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C7B7" w14:textId="77777777" w:rsidR="001D370C" w:rsidRDefault="001D370C" w:rsidP="001D370C">
      <w:r>
        <w:rPr>
          <w:rFonts w:hint="eastAsia"/>
        </w:rPr>
        <w:t>你现在最值得努力的几个方向</w:t>
      </w:r>
    </w:p>
    <w:p w14:paraId="4399A780" w14:textId="77777777" w:rsidR="001D370C" w:rsidRDefault="001D370C" w:rsidP="001D370C"/>
    <w:p w14:paraId="78BBA241" w14:textId="77777777" w:rsidR="001D370C" w:rsidRDefault="001D370C" w:rsidP="001D370C">
      <w:r>
        <w:t>1. 第一优先级：把“科研能力”变成“医药行业能力”</w:t>
      </w:r>
    </w:p>
    <w:p w14:paraId="514C7FC3" w14:textId="77777777" w:rsidR="001D370C" w:rsidRDefault="001D370C" w:rsidP="001D370C"/>
    <w:p w14:paraId="7ECE4842" w14:textId="77777777" w:rsidR="001D370C" w:rsidRDefault="001D370C" w:rsidP="001D370C">
      <w:r>
        <w:rPr>
          <w:rFonts w:hint="eastAsia"/>
        </w:rPr>
        <w:t>这是我觉得你现在最重要的转变。</w:t>
      </w:r>
    </w:p>
    <w:p w14:paraId="4AB705CF" w14:textId="77777777" w:rsidR="001D370C" w:rsidRDefault="001D370C" w:rsidP="001D370C"/>
    <w:p w14:paraId="6A66BD86" w14:textId="77777777" w:rsidR="001D370C" w:rsidRDefault="001D370C" w:rsidP="001D370C">
      <w:r>
        <w:rPr>
          <w:rFonts w:hint="eastAsia"/>
        </w:rPr>
        <w:t>你现在已经很能证明：</w:t>
      </w:r>
    </w:p>
    <w:p w14:paraId="0281AA08" w14:textId="77777777" w:rsidR="001D370C" w:rsidRDefault="001D370C" w:rsidP="001D370C"/>
    <w:p w14:paraId="43649B0B" w14:textId="77777777" w:rsidR="001D370C" w:rsidRDefault="001D370C" w:rsidP="001D370C">
      <w:r>
        <w:rPr>
          <w:rFonts w:hint="eastAsia"/>
        </w:rPr>
        <w:t>我会做实验、会科研、拿过国奖、发过</w:t>
      </w:r>
      <w:r>
        <w:t>SCI。</w:t>
      </w:r>
    </w:p>
    <w:p w14:paraId="059CE04D" w14:textId="77777777" w:rsidR="001D370C" w:rsidRDefault="001D370C" w:rsidP="001D370C"/>
    <w:p w14:paraId="6E559248" w14:textId="77777777" w:rsidR="001D370C" w:rsidRDefault="001D370C" w:rsidP="001D370C">
      <w:r>
        <w:rPr>
          <w:rFonts w:hint="eastAsia"/>
        </w:rPr>
        <w:t>但企业还会继续问：</w:t>
      </w:r>
    </w:p>
    <w:p w14:paraId="63D9C9B8" w14:textId="77777777" w:rsidR="001D370C" w:rsidRDefault="001D370C" w:rsidP="001D370C"/>
    <w:p w14:paraId="351C7189" w14:textId="77777777" w:rsidR="001D370C" w:rsidRDefault="001D370C" w:rsidP="001D370C">
      <w:r>
        <w:rPr>
          <w:rFonts w:hint="eastAsia"/>
        </w:rPr>
        <w:t>那你能不能理解一个药？能不能理解临床试验？能不能看懂一项临床数据？能不能把一个医学问题讲清楚？</w:t>
      </w:r>
    </w:p>
    <w:p w14:paraId="1F3C5882" w14:textId="77777777" w:rsidR="001D370C" w:rsidRDefault="001D370C" w:rsidP="001D370C"/>
    <w:p w14:paraId="691C2E7E" w14:textId="77777777" w:rsidR="001D370C" w:rsidRDefault="001D370C" w:rsidP="001D370C">
      <w:r>
        <w:rPr>
          <w:rFonts w:hint="eastAsia"/>
        </w:rPr>
        <w:t>所以你接下来要主动补：</w:t>
      </w:r>
    </w:p>
    <w:p w14:paraId="79308B9C" w14:textId="77777777" w:rsidR="001D370C" w:rsidRDefault="001D370C" w:rsidP="001D370C"/>
    <w:p w14:paraId="5668D8D4" w14:textId="77777777" w:rsidR="001D370C" w:rsidRDefault="001D370C" w:rsidP="001D370C">
      <w:r>
        <w:rPr>
          <w:rFonts w:hint="eastAsia"/>
        </w:rPr>
        <w:t>药物研发基本流程：靶点发现</w:t>
      </w:r>
      <w:r>
        <w:t xml:space="preserve"> → 候选药物 → 临床前 → I/II/III期 → 上市 → 上市后研究</w:t>
      </w:r>
    </w:p>
    <w:p w14:paraId="0F533248" w14:textId="77777777" w:rsidR="001D370C" w:rsidRDefault="001D370C" w:rsidP="001D370C">
      <w:r>
        <w:rPr>
          <w:rFonts w:hint="eastAsia"/>
        </w:rPr>
        <w:t>临床试验基本概念</w:t>
      </w:r>
    </w:p>
    <w:p w14:paraId="05BCB1E7" w14:textId="77777777" w:rsidR="001D370C" w:rsidRDefault="001D370C" w:rsidP="001D370C">
      <w:r>
        <w:t>GCP基本知识</w:t>
      </w:r>
    </w:p>
    <w:p w14:paraId="330191CF" w14:textId="77777777" w:rsidR="001D370C" w:rsidRDefault="001D370C" w:rsidP="001D370C">
      <w:r>
        <w:t>CRA / CRC / Clinical Data / Medical Affairs分别做什么</w:t>
      </w:r>
    </w:p>
    <w:p w14:paraId="5E437017" w14:textId="77777777" w:rsidR="001D370C" w:rsidRDefault="001D370C" w:rsidP="001D370C">
      <w:r>
        <w:rPr>
          <w:rFonts w:hint="eastAsia"/>
        </w:rPr>
        <w:t>药物说明书、临床试验方案、研究者手册等医学资料怎么读</w:t>
      </w:r>
    </w:p>
    <w:p w14:paraId="5C2FFD8B" w14:textId="77777777" w:rsidR="001D370C" w:rsidRDefault="001D370C" w:rsidP="001D370C">
      <w:r>
        <w:rPr>
          <w:rFonts w:hint="eastAsia"/>
        </w:rPr>
        <w:t>常见临床研究终点：</w:t>
      </w:r>
      <w:r>
        <w:t>OS、PFS、ORR、DCR、HR、95% CI等</w:t>
      </w:r>
    </w:p>
    <w:p w14:paraId="381E9982" w14:textId="77777777" w:rsidR="001D370C" w:rsidRDefault="001D370C" w:rsidP="001D370C">
      <w:r>
        <w:t>RCT、队列研究、病例对照、Meta分析等研究设计</w:t>
      </w:r>
    </w:p>
    <w:p w14:paraId="08F3EC2B" w14:textId="77777777" w:rsidR="001D370C" w:rsidRDefault="001D370C" w:rsidP="001D370C"/>
    <w:p w14:paraId="10B7DC3B" w14:textId="77777777" w:rsidR="001D370C" w:rsidRDefault="001D370C" w:rsidP="001D370C">
      <w:r>
        <w:rPr>
          <w:rFonts w:hint="eastAsia"/>
        </w:rPr>
        <w:t>你已经有医学统计</w:t>
      </w:r>
      <w:r>
        <w:t xml:space="preserve"> + 科研数据基础，所以这一块其实很好补。</w:t>
      </w:r>
    </w:p>
    <w:p w14:paraId="78887628" w14:textId="77777777" w:rsidR="001D370C" w:rsidRDefault="001D370C" w:rsidP="001D370C"/>
    <w:p w14:paraId="2629DB9D" w14:textId="77777777" w:rsidR="001D370C" w:rsidRDefault="001D370C" w:rsidP="001D370C">
      <w:r>
        <w:t>2. 第二优先级：把AI能力真正做成“作品”</w:t>
      </w:r>
    </w:p>
    <w:p w14:paraId="2EDACBE9" w14:textId="77777777" w:rsidR="001D370C" w:rsidRDefault="001D370C" w:rsidP="001D370C"/>
    <w:p w14:paraId="1ACD7420" w14:textId="77777777" w:rsidR="001D370C" w:rsidRDefault="001D370C" w:rsidP="001D370C">
      <w:r>
        <w:rPr>
          <w:rFonts w:hint="eastAsia"/>
        </w:rPr>
        <w:t>你现在的</w:t>
      </w:r>
      <w:r>
        <w:t>AI经历很好，但还有一个问题：</w:t>
      </w:r>
    </w:p>
    <w:p w14:paraId="56ECB83B" w14:textId="77777777" w:rsidR="001D370C" w:rsidRDefault="001D370C" w:rsidP="001D370C"/>
    <w:p w14:paraId="526489A5" w14:textId="77777777" w:rsidR="001D370C" w:rsidRDefault="001D370C" w:rsidP="001D370C">
      <w:r>
        <w:rPr>
          <w:rFonts w:hint="eastAsia"/>
        </w:rPr>
        <w:t>简历上看起来很强，企业如果问“你具体自己做了什么”，需要能够拿出东西。</w:t>
      </w:r>
    </w:p>
    <w:p w14:paraId="76017374" w14:textId="77777777" w:rsidR="001D370C" w:rsidRDefault="001D370C" w:rsidP="001D370C"/>
    <w:p w14:paraId="30B7144A" w14:textId="77777777" w:rsidR="001D370C" w:rsidRDefault="001D370C" w:rsidP="001D370C">
      <w:r>
        <w:rPr>
          <w:rFonts w:hint="eastAsia"/>
        </w:rPr>
        <w:t>所以不要再单纯学更多</w:t>
      </w:r>
      <w:r>
        <w:t>AI名词。</w:t>
      </w:r>
    </w:p>
    <w:p w14:paraId="7A922B21" w14:textId="77777777" w:rsidR="001D370C" w:rsidRDefault="001D370C" w:rsidP="001D370C"/>
    <w:p w14:paraId="548D7F6F" w14:textId="77777777" w:rsidR="001D370C" w:rsidRDefault="001D370C" w:rsidP="001D370C">
      <w:r>
        <w:rPr>
          <w:rFonts w:hint="eastAsia"/>
        </w:rPr>
        <w:t>你应该至少留下</w:t>
      </w:r>
      <w:r>
        <w:t xml:space="preserve"> 1–2个真正可以展示的AI医疗项目。</w:t>
      </w:r>
    </w:p>
    <w:p w14:paraId="535E9546" w14:textId="77777777" w:rsidR="001D370C" w:rsidRDefault="001D370C" w:rsidP="001D370C"/>
    <w:p w14:paraId="6E917100" w14:textId="77777777" w:rsidR="001D370C" w:rsidRDefault="001D370C" w:rsidP="001D370C">
      <w:r>
        <w:rPr>
          <w:rFonts w:hint="eastAsia"/>
        </w:rPr>
        <w:t>比如你现在的：</w:t>
      </w:r>
    </w:p>
    <w:p w14:paraId="5CA8ED48" w14:textId="77777777" w:rsidR="001D370C" w:rsidRDefault="001D370C" w:rsidP="001D370C"/>
    <w:p w14:paraId="57A3CCBB" w14:textId="77777777" w:rsidR="001D370C" w:rsidRDefault="001D370C" w:rsidP="001D370C">
      <w:r>
        <w:t>STORM → DeepLabV3+ → DenseNet → AD图像分类/分割</w:t>
      </w:r>
    </w:p>
    <w:p w14:paraId="41F1F926" w14:textId="77777777" w:rsidR="001D370C" w:rsidRDefault="001D370C" w:rsidP="001D370C"/>
    <w:p w14:paraId="7AF01120" w14:textId="77777777" w:rsidR="001D370C" w:rsidRDefault="001D370C" w:rsidP="001D370C">
      <w:r>
        <w:rPr>
          <w:rFonts w:hint="eastAsia"/>
        </w:rPr>
        <w:t>就非常适合整理成一个完整的项目案例。</w:t>
      </w:r>
    </w:p>
    <w:p w14:paraId="66CDEF29" w14:textId="77777777" w:rsidR="001D370C" w:rsidRDefault="001D370C" w:rsidP="001D370C"/>
    <w:p w14:paraId="055CDF86" w14:textId="77777777" w:rsidR="001D370C" w:rsidRDefault="001D370C" w:rsidP="001D370C">
      <w:r>
        <w:rPr>
          <w:rFonts w:hint="eastAsia"/>
        </w:rPr>
        <w:lastRenderedPageBreak/>
        <w:t>你需要能够自己讲清楚：</w:t>
      </w:r>
    </w:p>
    <w:p w14:paraId="56F7D32C" w14:textId="77777777" w:rsidR="001D370C" w:rsidRDefault="001D370C" w:rsidP="001D370C"/>
    <w:p w14:paraId="7C6D215D" w14:textId="77777777" w:rsidR="001D370C" w:rsidRDefault="001D370C" w:rsidP="001D370C">
      <w:r>
        <w:rPr>
          <w:rFonts w:hint="eastAsia"/>
        </w:rPr>
        <w:t>临床问题是什么</w:t>
      </w:r>
      <w:r>
        <w:t xml:space="preserve"> → 数据从哪里来 → 为什么选择这个模型 → 怎么训练 → 怎么评价 → 结果怎么样 → 有什么局限 → 如果进入临床怎么继续做。</w:t>
      </w:r>
    </w:p>
    <w:p w14:paraId="01A5D996" w14:textId="77777777" w:rsidR="001D370C" w:rsidRDefault="001D370C" w:rsidP="001D370C"/>
    <w:p w14:paraId="5298F914" w14:textId="77777777" w:rsidR="001D370C" w:rsidRDefault="001D370C" w:rsidP="001D370C">
      <w:r>
        <w:rPr>
          <w:rFonts w:hint="eastAsia"/>
        </w:rPr>
        <w:t>甚至可以把它整理成一个</w:t>
      </w:r>
      <w:r>
        <w:t xml:space="preserve"> GitHub/项目展示页面。</w:t>
      </w:r>
    </w:p>
    <w:p w14:paraId="519846D6" w14:textId="77777777" w:rsidR="001D370C" w:rsidRDefault="001D370C" w:rsidP="001D370C"/>
    <w:p w14:paraId="59E26B7D" w14:textId="77777777" w:rsidR="001D370C" w:rsidRDefault="001D370C" w:rsidP="001D370C">
      <w:r>
        <w:rPr>
          <w:rFonts w:hint="eastAsia"/>
        </w:rPr>
        <w:t>这会比“我会</w:t>
      </w:r>
      <w:r>
        <w:t>CNN、DeepLabV3+、DenseNet”有说服力得多。</w:t>
      </w:r>
    </w:p>
    <w:p w14:paraId="5E427BE4" w14:textId="77777777" w:rsidR="001D370C" w:rsidRDefault="001D370C" w:rsidP="001D370C"/>
    <w:p w14:paraId="3797BFBB" w14:textId="77777777" w:rsidR="001D370C" w:rsidRDefault="001D370C" w:rsidP="001D370C">
      <w:r>
        <w:t>3. 第三优先级：补“药物”和“临床试验”的知识</w:t>
      </w:r>
    </w:p>
    <w:p w14:paraId="53A343F8" w14:textId="77777777" w:rsidR="001D370C" w:rsidRDefault="001D370C" w:rsidP="001D370C"/>
    <w:p w14:paraId="39737588" w14:textId="77777777" w:rsidR="001D370C" w:rsidRDefault="001D370C" w:rsidP="001D370C">
      <w:r>
        <w:rPr>
          <w:rFonts w:hint="eastAsia"/>
        </w:rPr>
        <w:t>你现在的科研经历其实已经天然适合往这个方向走。</w:t>
      </w:r>
    </w:p>
    <w:p w14:paraId="1D70C696" w14:textId="77777777" w:rsidR="001D370C" w:rsidRDefault="001D370C" w:rsidP="001D370C"/>
    <w:p w14:paraId="0A7F3CB7" w14:textId="77777777" w:rsidR="001D370C" w:rsidRDefault="001D370C" w:rsidP="001D370C">
      <w:r>
        <w:rPr>
          <w:rFonts w:hint="eastAsia"/>
        </w:rPr>
        <w:t>比如你的</w:t>
      </w:r>
      <w:r>
        <w:t>APOBEC项目，本质上已经涉及：</w:t>
      </w:r>
    </w:p>
    <w:p w14:paraId="4E48F240" w14:textId="77777777" w:rsidR="001D370C" w:rsidRDefault="001D370C" w:rsidP="001D370C"/>
    <w:p w14:paraId="5F825CD0" w14:textId="77777777" w:rsidR="001D370C" w:rsidRDefault="001D370C" w:rsidP="001D370C">
      <w:r>
        <w:rPr>
          <w:rFonts w:hint="eastAsia"/>
        </w:rPr>
        <w:t>疾病机制</w:t>
      </w:r>
      <w:r>
        <w:t xml:space="preserve"> → 靶点 → 抑制剂 → DNA损伤 → 放疗增敏 → 动物实验 → 潜在治疗策略</w:t>
      </w:r>
    </w:p>
    <w:p w14:paraId="272F700E" w14:textId="77777777" w:rsidR="001D370C" w:rsidRDefault="001D370C" w:rsidP="001D370C"/>
    <w:p w14:paraId="61EA906A" w14:textId="77777777" w:rsidR="001D370C" w:rsidRDefault="001D370C" w:rsidP="001D370C">
      <w:r>
        <w:rPr>
          <w:rFonts w:hint="eastAsia"/>
        </w:rPr>
        <w:t>你以后面试药企的时候，不要只讲：</w:t>
      </w:r>
    </w:p>
    <w:p w14:paraId="7EB32FB6" w14:textId="77777777" w:rsidR="001D370C" w:rsidRDefault="001D370C" w:rsidP="001D370C"/>
    <w:p w14:paraId="3B3A46F6" w14:textId="77777777" w:rsidR="001D370C" w:rsidRDefault="001D370C" w:rsidP="001D370C">
      <w:r>
        <w:rPr>
          <w:rFonts w:hint="eastAsia"/>
        </w:rPr>
        <w:t>“我做了</w:t>
      </w:r>
      <w:r>
        <w:t>Co-IP、ChIP、WB……”</w:t>
      </w:r>
    </w:p>
    <w:p w14:paraId="45C1304C" w14:textId="77777777" w:rsidR="001D370C" w:rsidRDefault="001D370C" w:rsidP="001D370C"/>
    <w:p w14:paraId="1F66A0CA" w14:textId="77777777" w:rsidR="001D370C" w:rsidRDefault="001D370C" w:rsidP="001D370C">
      <w:r>
        <w:rPr>
          <w:rFonts w:hint="eastAsia"/>
        </w:rPr>
        <w:t>而应该能进一步讲：</w:t>
      </w:r>
    </w:p>
    <w:p w14:paraId="3F331C4E" w14:textId="77777777" w:rsidR="001D370C" w:rsidRDefault="001D370C" w:rsidP="001D370C"/>
    <w:p w14:paraId="26D1BBA6" w14:textId="77777777" w:rsidR="001D370C" w:rsidRDefault="001D370C" w:rsidP="001D370C">
      <w:r>
        <w:rPr>
          <w:rFonts w:hint="eastAsia"/>
        </w:rPr>
        <w:t>“这个项目让我接触到了从疾病机制寻找治疗靶点，再通过抑制剂进行干预，并结合体内外实验评价治疗效果的研究逻辑。”</w:t>
      </w:r>
    </w:p>
    <w:p w14:paraId="57188494" w14:textId="77777777" w:rsidR="001D370C" w:rsidRDefault="001D370C" w:rsidP="001D370C"/>
    <w:p w14:paraId="62A30139" w14:textId="77777777" w:rsidR="001D370C" w:rsidRDefault="001D370C" w:rsidP="001D370C">
      <w:r>
        <w:rPr>
          <w:rFonts w:hint="eastAsia"/>
        </w:rPr>
        <w:t>这就是科研语言向医药行业语言的转换。</w:t>
      </w:r>
    </w:p>
    <w:p w14:paraId="2272D148" w14:textId="77777777" w:rsidR="001D370C" w:rsidRDefault="001D370C" w:rsidP="001D370C"/>
    <w:p w14:paraId="29D38E60" w14:textId="77777777" w:rsidR="001D370C" w:rsidRDefault="001D370C" w:rsidP="001D370C">
      <w:r>
        <w:rPr>
          <w:rFonts w:hint="eastAsia"/>
        </w:rPr>
        <w:t>你现在缺的不是更多实验技术，而是这种“转换能力”。</w:t>
      </w:r>
    </w:p>
    <w:p w14:paraId="3409BCD6" w14:textId="77777777" w:rsidR="001D370C" w:rsidRDefault="001D370C" w:rsidP="001D370C"/>
    <w:p w14:paraId="749E2DEA" w14:textId="77777777" w:rsidR="001D370C" w:rsidRDefault="001D370C" w:rsidP="001D370C">
      <w:r>
        <w:t>4. 英语需要补，但不用把目标定得特别夸张</w:t>
      </w:r>
    </w:p>
    <w:p w14:paraId="7354517B" w14:textId="77777777" w:rsidR="001D370C" w:rsidRDefault="001D370C" w:rsidP="001D370C"/>
    <w:p w14:paraId="04C6D60C" w14:textId="77777777" w:rsidR="001D370C" w:rsidRDefault="001D370C" w:rsidP="001D370C">
      <w:r>
        <w:rPr>
          <w:rFonts w:hint="eastAsia"/>
        </w:rPr>
        <w:t>你自己也知道英语不是特别强。</w:t>
      </w:r>
    </w:p>
    <w:p w14:paraId="5B0E2F4C" w14:textId="77777777" w:rsidR="001D370C" w:rsidRDefault="001D370C" w:rsidP="001D370C"/>
    <w:p w14:paraId="4A396581" w14:textId="77777777" w:rsidR="001D370C" w:rsidRDefault="001D370C" w:rsidP="001D370C">
      <w:r>
        <w:rPr>
          <w:rFonts w:hint="eastAsia"/>
        </w:rPr>
        <w:t>我反而不建议你现在疯狂准备雅思、托福。</w:t>
      </w:r>
    </w:p>
    <w:p w14:paraId="16F7D91D" w14:textId="77777777" w:rsidR="001D370C" w:rsidRDefault="001D370C" w:rsidP="001D370C"/>
    <w:p w14:paraId="3D50D972" w14:textId="77777777" w:rsidR="001D370C" w:rsidRDefault="001D370C" w:rsidP="001D370C">
      <w:r>
        <w:rPr>
          <w:rFonts w:hint="eastAsia"/>
        </w:rPr>
        <w:t>对于你想去的医药行业，优先练：</w:t>
      </w:r>
    </w:p>
    <w:p w14:paraId="61B2AED2" w14:textId="77777777" w:rsidR="001D370C" w:rsidRDefault="001D370C" w:rsidP="001D370C"/>
    <w:p w14:paraId="1EE9A846" w14:textId="77777777" w:rsidR="001D370C" w:rsidRDefault="001D370C" w:rsidP="001D370C">
      <w:r>
        <w:rPr>
          <w:rFonts w:hint="eastAsia"/>
        </w:rPr>
        <w:t>医学文献阅读</w:t>
      </w:r>
      <w:r>
        <w:t xml:space="preserve"> &gt; 医学专业表达 &gt; SCI写作 &gt; 日常口语</w:t>
      </w:r>
    </w:p>
    <w:p w14:paraId="04E9542F" w14:textId="77777777" w:rsidR="001D370C" w:rsidRDefault="001D370C" w:rsidP="001D370C"/>
    <w:p w14:paraId="064F3EE2" w14:textId="77777777" w:rsidR="001D370C" w:rsidRDefault="001D370C" w:rsidP="001D370C">
      <w:r>
        <w:rPr>
          <w:rFonts w:hint="eastAsia"/>
        </w:rPr>
        <w:t>尤其是以后如果做：</w:t>
      </w:r>
    </w:p>
    <w:p w14:paraId="292C133C" w14:textId="77777777" w:rsidR="001D370C" w:rsidRDefault="001D370C" w:rsidP="001D370C"/>
    <w:p w14:paraId="1AEAA1F1" w14:textId="77777777" w:rsidR="001D370C" w:rsidRDefault="001D370C" w:rsidP="001D370C">
      <w:r>
        <w:t>Medical Affairs</w:t>
      </w:r>
    </w:p>
    <w:p w14:paraId="3653566B" w14:textId="77777777" w:rsidR="001D370C" w:rsidRDefault="001D370C" w:rsidP="001D370C">
      <w:r>
        <w:t>CRA</w:t>
      </w:r>
    </w:p>
    <w:p w14:paraId="362725BB" w14:textId="77777777" w:rsidR="001D370C" w:rsidRDefault="001D370C" w:rsidP="001D370C">
      <w:r>
        <w:lastRenderedPageBreak/>
        <w:t>CRC</w:t>
      </w:r>
    </w:p>
    <w:p w14:paraId="16DF4F21" w14:textId="77777777" w:rsidR="001D370C" w:rsidRDefault="001D370C" w:rsidP="001D370C">
      <w:r>
        <w:t>Medical Editor</w:t>
      </w:r>
    </w:p>
    <w:p w14:paraId="0FEB5073" w14:textId="77777777" w:rsidR="001D370C" w:rsidRDefault="001D370C" w:rsidP="001D370C">
      <w:r>
        <w:t>Clinical Data</w:t>
      </w:r>
    </w:p>
    <w:p w14:paraId="517A0CBD" w14:textId="77777777" w:rsidR="001D370C" w:rsidRDefault="001D370C" w:rsidP="001D370C">
      <w:r>
        <w:rPr>
          <w:rFonts w:hint="eastAsia"/>
        </w:rPr>
        <w:t>医药研发</w:t>
      </w:r>
    </w:p>
    <w:p w14:paraId="52479B01" w14:textId="77777777" w:rsidR="001D370C" w:rsidRDefault="001D370C" w:rsidP="001D370C"/>
    <w:p w14:paraId="2012683B" w14:textId="77777777" w:rsidR="001D370C" w:rsidRDefault="001D370C" w:rsidP="001D370C">
      <w:r>
        <w:rPr>
          <w:rFonts w:hint="eastAsia"/>
        </w:rPr>
        <w:t>你一定会碰到英文：</w:t>
      </w:r>
    </w:p>
    <w:p w14:paraId="7D35645D" w14:textId="77777777" w:rsidR="001D370C" w:rsidRDefault="001D370C" w:rsidP="001D370C"/>
    <w:p w14:paraId="04584830" w14:textId="77777777" w:rsidR="001D370C" w:rsidRDefault="001D370C" w:rsidP="001D370C">
      <w:r>
        <w:t>clinical trial</w:t>
      </w:r>
    </w:p>
    <w:p w14:paraId="49D60B6A" w14:textId="77777777" w:rsidR="001D370C" w:rsidRDefault="001D370C" w:rsidP="001D370C">
      <w:r>
        <w:t>endpoint</w:t>
      </w:r>
    </w:p>
    <w:p w14:paraId="3380C144" w14:textId="77777777" w:rsidR="001D370C" w:rsidRDefault="001D370C" w:rsidP="001D370C">
      <w:r>
        <w:t>inclusion/exclusion criteria</w:t>
      </w:r>
    </w:p>
    <w:p w14:paraId="6D832CC9" w14:textId="77777777" w:rsidR="001D370C" w:rsidRDefault="001D370C" w:rsidP="001D370C">
      <w:r>
        <w:t>adverse event</w:t>
      </w:r>
    </w:p>
    <w:p w14:paraId="5C5A081D" w14:textId="77777777" w:rsidR="001D370C" w:rsidRDefault="001D370C" w:rsidP="001D370C">
      <w:r>
        <w:t>mechanism of action</w:t>
      </w:r>
    </w:p>
    <w:p w14:paraId="04F62C5C" w14:textId="77777777" w:rsidR="001D370C" w:rsidRDefault="001D370C" w:rsidP="001D370C">
      <w:r>
        <w:t>efficacy</w:t>
      </w:r>
    </w:p>
    <w:p w14:paraId="73108781" w14:textId="77777777" w:rsidR="001D370C" w:rsidRDefault="001D370C" w:rsidP="001D370C">
      <w:r>
        <w:t>safety</w:t>
      </w:r>
    </w:p>
    <w:p w14:paraId="5C2B6802" w14:textId="77777777" w:rsidR="001D370C" w:rsidRDefault="001D370C" w:rsidP="001D370C">
      <w:r>
        <w:t>pharmacokinetics</w:t>
      </w:r>
    </w:p>
    <w:p w14:paraId="0841F038" w14:textId="77777777" w:rsidR="001D370C" w:rsidRDefault="001D370C" w:rsidP="001D370C">
      <w:r>
        <w:t>biomarker</w:t>
      </w:r>
    </w:p>
    <w:p w14:paraId="64A93F80" w14:textId="77777777" w:rsidR="001D370C" w:rsidRDefault="001D370C" w:rsidP="001D370C">
      <w:r>
        <w:t>clinical benefit</w:t>
      </w:r>
    </w:p>
    <w:p w14:paraId="4BF60351" w14:textId="77777777" w:rsidR="001D370C" w:rsidRDefault="001D370C" w:rsidP="001D370C"/>
    <w:p w14:paraId="37EA10E5" w14:textId="77777777" w:rsidR="001D370C" w:rsidRDefault="001D370C" w:rsidP="001D370C">
      <w:r>
        <w:rPr>
          <w:rFonts w:hint="eastAsia"/>
        </w:rPr>
        <w:t>所以你可以把自己训练成：</w:t>
      </w:r>
    </w:p>
    <w:p w14:paraId="2996EC32" w14:textId="77777777" w:rsidR="001D370C" w:rsidRDefault="001D370C" w:rsidP="001D370C"/>
    <w:p w14:paraId="1DF00D30" w14:textId="77777777" w:rsidR="001D370C" w:rsidRDefault="001D370C" w:rsidP="001D370C">
      <w:r>
        <w:rPr>
          <w:rFonts w:hint="eastAsia"/>
        </w:rPr>
        <w:t>英文论文能快速看懂</w:t>
      </w:r>
      <w:r>
        <w:t xml:space="preserve"> + 专业信息能准确提取 + 能用英文写专业内容。</w:t>
      </w:r>
    </w:p>
    <w:p w14:paraId="1D36A7CE" w14:textId="77777777" w:rsidR="001D370C" w:rsidRDefault="001D370C" w:rsidP="001D370C"/>
    <w:p w14:paraId="54D05A9C" w14:textId="77777777" w:rsidR="001D370C" w:rsidRDefault="001D370C" w:rsidP="001D370C">
      <w:r>
        <w:rPr>
          <w:rFonts w:hint="eastAsia"/>
        </w:rPr>
        <w:t>你现在已经有</w:t>
      </w:r>
      <w:r>
        <w:t>SCI论文经历，这条路实际上已经走了一半。</w:t>
      </w:r>
    </w:p>
    <w:p w14:paraId="5830E52B" w14:textId="77777777" w:rsidR="001D370C" w:rsidRDefault="001D370C" w:rsidP="001D370C"/>
    <w:p w14:paraId="66D47BEF" w14:textId="77777777" w:rsidR="001D370C" w:rsidRDefault="001D370C" w:rsidP="001D370C">
      <w:r>
        <w:t>5. 统计学和数据分析值得继续加深</w:t>
      </w:r>
    </w:p>
    <w:p w14:paraId="00A36D73" w14:textId="77777777" w:rsidR="001D370C" w:rsidRDefault="001D370C" w:rsidP="001D370C"/>
    <w:p w14:paraId="18AA7E4A" w14:textId="77777777" w:rsidR="001D370C" w:rsidRDefault="001D370C" w:rsidP="001D370C">
      <w:r>
        <w:rPr>
          <w:rFonts w:hint="eastAsia"/>
        </w:rPr>
        <w:t>这一块我反而比较看好你。</w:t>
      </w:r>
    </w:p>
    <w:p w14:paraId="5FBBA87C" w14:textId="77777777" w:rsidR="001D370C" w:rsidRDefault="001D370C" w:rsidP="001D370C"/>
    <w:p w14:paraId="3D3B8CF4" w14:textId="77777777" w:rsidR="001D370C" w:rsidRDefault="001D370C" w:rsidP="001D370C">
      <w:r>
        <w:rPr>
          <w:rFonts w:hint="eastAsia"/>
        </w:rPr>
        <w:t>你现在已经有：</w:t>
      </w:r>
    </w:p>
    <w:p w14:paraId="309B3E04" w14:textId="77777777" w:rsidR="001D370C" w:rsidRDefault="001D370C" w:rsidP="001D370C"/>
    <w:p w14:paraId="4EA6DCF8" w14:textId="77777777" w:rsidR="001D370C" w:rsidRDefault="001D370C" w:rsidP="001D370C">
      <w:r>
        <w:t>SPSS + 医学统计 + R基础 + 数据处理 + AI图像分析</w:t>
      </w:r>
    </w:p>
    <w:p w14:paraId="7277F4CD" w14:textId="77777777" w:rsidR="001D370C" w:rsidRDefault="001D370C" w:rsidP="001D370C"/>
    <w:p w14:paraId="7EF74D16" w14:textId="77777777" w:rsidR="001D370C" w:rsidRDefault="001D370C" w:rsidP="001D370C">
      <w:r>
        <w:rPr>
          <w:rFonts w:hint="eastAsia"/>
        </w:rPr>
        <w:t>下一步建议直接从“会用软件”升级到：</w:t>
      </w:r>
    </w:p>
    <w:p w14:paraId="7055457E" w14:textId="77777777" w:rsidR="001D370C" w:rsidRDefault="001D370C" w:rsidP="001D370C"/>
    <w:p w14:paraId="1257E066" w14:textId="77777777" w:rsidR="001D370C" w:rsidRDefault="001D370C" w:rsidP="001D370C">
      <w:r>
        <w:rPr>
          <w:rFonts w:hint="eastAsia"/>
        </w:rPr>
        <w:t>能够独立分析一份医学数据。</w:t>
      </w:r>
    </w:p>
    <w:p w14:paraId="504852A4" w14:textId="77777777" w:rsidR="001D370C" w:rsidRDefault="001D370C" w:rsidP="001D370C"/>
    <w:p w14:paraId="01973027" w14:textId="77777777" w:rsidR="001D370C" w:rsidRDefault="001D370C" w:rsidP="001D370C">
      <w:r>
        <w:rPr>
          <w:rFonts w:hint="eastAsia"/>
        </w:rPr>
        <w:t>重点补：</w:t>
      </w:r>
    </w:p>
    <w:p w14:paraId="201F0217" w14:textId="77777777" w:rsidR="001D370C" w:rsidRDefault="001D370C" w:rsidP="001D370C"/>
    <w:p w14:paraId="609FEF7E" w14:textId="77777777" w:rsidR="001D370C" w:rsidRDefault="001D370C" w:rsidP="001D370C">
      <w:r>
        <w:t>R数据清洗</w:t>
      </w:r>
    </w:p>
    <w:p w14:paraId="72B39085" w14:textId="77777777" w:rsidR="001D370C" w:rsidRDefault="001D370C" w:rsidP="001D370C">
      <w:r>
        <w:t>ggplot2可视化</w:t>
      </w:r>
    </w:p>
    <w:p w14:paraId="6DBC3B72" w14:textId="77777777" w:rsidR="001D370C" w:rsidRDefault="001D370C" w:rsidP="001D370C">
      <w:r>
        <w:t>t检验 / ANOVA</w:t>
      </w:r>
    </w:p>
    <w:p w14:paraId="69416B70" w14:textId="77777777" w:rsidR="001D370C" w:rsidRDefault="001D370C" w:rsidP="001D370C">
      <w:r>
        <w:rPr>
          <w:rFonts w:hint="eastAsia"/>
        </w:rPr>
        <w:t>非参数检验</w:t>
      </w:r>
    </w:p>
    <w:p w14:paraId="0DC39E9A" w14:textId="77777777" w:rsidR="001D370C" w:rsidRDefault="001D370C" w:rsidP="001D370C">
      <w:r>
        <w:rPr>
          <w:rFonts w:hint="eastAsia"/>
        </w:rPr>
        <w:t>卡方</w:t>
      </w:r>
      <w:r>
        <w:t>/Fisher</w:t>
      </w:r>
    </w:p>
    <w:p w14:paraId="24A8378A" w14:textId="77777777" w:rsidR="001D370C" w:rsidRDefault="001D370C" w:rsidP="001D370C">
      <w:r>
        <w:t>Logistic回归</w:t>
      </w:r>
    </w:p>
    <w:p w14:paraId="64676872" w14:textId="77777777" w:rsidR="001D370C" w:rsidRDefault="001D370C" w:rsidP="001D370C">
      <w:r>
        <w:lastRenderedPageBreak/>
        <w:t>Cox回归</w:t>
      </w:r>
    </w:p>
    <w:p w14:paraId="6E1EC9E8" w14:textId="77777777" w:rsidR="001D370C" w:rsidRDefault="001D370C" w:rsidP="001D370C">
      <w:r>
        <w:t>Kaplan-Meier</w:t>
      </w:r>
    </w:p>
    <w:p w14:paraId="2E34CA16" w14:textId="77777777" w:rsidR="001D370C" w:rsidRDefault="001D370C" w:rsidP="001D370C">
      <w:r>
        <w:t>ROC</w:t>
      </w:r>
    </w:p>
    <w:p w14:paraId="3A396AC2" w14:textId="77777777" w:rsidR="001D370C" w:rsidRDefault="001D370C" w:rsidP="001D370C">
      <w:r>
        <w:rPr>
          <w:rFonts w:hint="eastAsia"/>
        </w:rPr>
        <w:t>多因素分析</w:t>
      </w:r>
    </w:p>
    <w:p w14:paraId="47C17A3B" w14:textId="77777777" w:rsidR="001D370C" w:rsidRDefault="001D370C" w:rsidP="001D370C">
      <w:r>
        <w:rPr>
          <w:rFonts w:hint="eastAsia"/>
        </w:rPr>
        <w:t>基本生存分析</w:t>
      </w:r>
    </w:p>
    <w:p w14:paraId="647AF688" w14:textId="77777777" w:rsidR="001D370C" w:rsidRDefault="001D370C" w:rsidP="001D370C"/>
    <w:p w14:paraId="5C50BC16" w14:textId="77777777" w:rsidR="001D370C" w:rsidRDefault="001D370C" w:rsidP="001D370C">
      <w:r>
        <w:rPr>
          <w:rFonts w:hint="eastAsia"/>
        </w:rPr>
        <w:t>如果这些你能真正做出来，以后无论是临床数据、医学事务还是医学研究岗位，都会很有价值。</w:t>
      </w:r>
    </w:p>
    <w:p w14:paraId="204C7B6D" w14:textId="77777777" w:rsidR="001D370C" w:rsidRDefault="001D370C" w:rsidP="001D370C"/>
    <w:p w14:paraId="3127B980" w14:textId="77777777" w:rsidR="001D370C" w:rsidRDefault="001D370C" w:rsidP="001D370C">
      <w:r>
        <w:t>6. 你需要开始培养“商业/行业视角”</w:t>
      </w:r>
    </w:p>
    <w:p w14:paraId="5C04201E" w14:textId="77777777" w:rsidR="001D370C" w:rsidRDefault="001D370C" w:rsidP="001D370C"/>
    <w:p w14:paraId="2550F6B7" w14:textId="77777777" w:rsidR="001D370C" w:rsidRDefault="001D370C" w:rsidP="001D370C">
      <w:r>
        <w:rPr>
          <w:rFonts w:hint="eastAsia"/>
        </w:rPr>
        <w:t>这个是你目前和真正的药企候选人之间比较明显的差距。</w:t>
      </w:r>
    </w:p>
    <w:p w14:paraId="2E159FD3" w14:textId="77777777" w:rsidR="001D370C" w:rsidRDefault="001D370C" w:rsidP="001D370C"/>
    <w:p w14:paraId="0EA13739" w14:textId="77777777" w:rsidR="001D370C" w:rsidRDefault="001D370C" w:rsidP="001D370C">
      <w:r>
        <w:rPr>
          <w:rFonts w:hint="eastAsia"/>
        </w:rPr>
        <w:t>你现在天然是：</w:t>
      </w:r>
    </w:p>
    <w:p w14:paraId="59D049D1" w14:textId="77777777" w:rsidR="001D370C" w:rsidRDefault="001D370C" w:rsidP="001D370C"/>
    <w:p w14:paraId="26ACB50A" w14:textId="77777777" w:rsidR="001D370C" w:rsidRDefault="001D370C" w:rsidP="001D370C">
      <w:r>
        <w:rPr>
          <w:rFonts w:hint="eastAsia"/>
        </w:rPr>
        <w:t>科研学生思维</w:t>
      </w:r>
    </w:p>
    <w:p w14:paraId="4AA9F981" w14:textId="77777777" w:rsidR="001D370C" w:rsidRDefault="001D370C" w:rsidP="001D370C"/>
    <w:p w14:paraId="75D59E87" w14:textId="77777777" w:rsidR="001D370C" w:rsidRDefault="001D370C" w:rsidP="001D370C">
      <w:r>
        <w:rPr>
          <w:rFonts w:hint="eastAsia"/>
        </w:rPr>
        <w:t>以后要逐渐变成：</w:t>
      </w:r>
    </w:p>
    <w:p w14:paraId="1F2FAAFD" w14:textId="77777777" w:rsidR="001D370C" w:rsidRDefault="001D370C" w:rsidP="001D370C"/>
    <w:p w14:paraId="02BF6ED3" w14:textId="77777777" w:rsidR="001D370C" w:rsidRDefault="001D370C" w:rsidP="001D370C">
      <w:r>
        <w:rPr>
          <w:rFonts w:hint="eastAsia"/>
        </w:rPr>
        <w:t>医学专业人士思维</w:t>
      </w:r>
    </w:p>
    <w:p w14:paraId="050B5000" w14:textId="77777777" w:rsidR="001D370C" w:rsidRDefault="001D370C" w:rsidP="001D370C"/>
    <w:p w14:paraId="1E08BE16" w14:textId="77777777" w:rsidR="001D370C" w:rsidRDefault="001D370C" w:rsidP="001D370C">
      <w:r>
        <w:rPr>
          <w:rFonts w:hint="eastAsia"/>
        </w:rPr>
        <w:t>例如看到一个药，不只是问：</w:t>
      </w:r>
    </w:p>
    <w:p w14:paraId="5071114C" w14:textId="77777777" w:rsidR="001D370C" w:rsidRDefault="001D370C" w:rsidP="001D370C"/>
    <w:p w14:paraId="1CB16DDC" w14:textId="77777777" w:rsidR="001D370C" w:rsidRDefault="001D370C" w:rsidP="001D370C">
      <w:r>
        <w:rPr>
          <w:rFonts w:hint="eastAsia"/>
        </w:rPr>
        <w:t>它作用于什么通路？</w:t>
      </w:r>
    </w:p>
    <w:p w14:paraId="5DD0599A" w14:textId="77777777" w:rsidR="001D370C" w:rsidRDefault="001D370C" w:rsidP="001D370C"/>
    <w:p w14:paraId="1D0A4A21" w14:textId="77777777" w:rsidR="001D370C" w:rsidRDefault="001D370C" w:rsidP="001D370C">
      <w:r>
        <w:rPr>
          <w:rFonts w:hint="eastAsia"/>
        </w:rPr>
        <w:t>还要问：</w:t>
      </w:r>
    </w:p>
    <w:p w14:paraId="2ECA9E05" w14:textId="77777777" w:rsidR="001D370C" w:rsidRDefault="001D370C" w:rsidP="001D370C"/>
    <w:p w14:paraId="2E1CEAFA" w14:textId="77777777" w:rsidR="001D370C" w:rsidRDefault="001D370C" w:rsidP="001D370C">
      <w:r>
        <w:rPr>
          <w:rFonts w:hint="eastAsia"/>
        </w:rPr>
        <w:t>它治疗什么疾病？</w:t>
      </w:r>
    </w:p>
    <w:p w14:paraId="266F4566" w14:textId="77777777" w:rsidR="001D370C" w:rsidRDefault="001D370C" w:rsidP="001D370C">
      <w:r>
        <w:rPr>
          <w:rFonts w:hint="eastAsia"/>
        </w:rPr>
        <w:t>目标患者是谁？</w:t>
      </w:r>
    </w:p>
    <w:p w14:paraId="15C625F6" w14:textId="77777777" w:rsidR="001D370C" w:rsidRDefault="001D370C" w:rsidP="001D370C">
      <w:r>
        <w:rPr>
          <w:rFonts w:hint="eastAsia"/>
        </w:rPr>
        <w:t>临床治疗痛点是什么？</w:t>
      </w:r>
    </w:p>
    <w:p w14:paraId="6DAB01EA" w14:textId="77777777" w:rsidR="001D370C" w:rsidRDefault="001D370C" w:rsidP="001D370C">
      <w:r>
        <w:rPr>
          <w:rFonts w:hint="eastAsia"/>
        </w:rPr>
        <w:t>竞品有哪些？</w:t>
      </w:r>
    </w:p>
    <w:p w14:paraId="54756D03" w14:textId="77777777" w:rsidR="001D370C" w:rsidRDefault="001D370C" w:rsidP="001D370C">
      <w:r>
        <w:rPr>
          <w:rFonts w:hint="eastAsia"/>
        </w:rPr>
        <w:t>临床试验结果怎么样？</w:t>
      </w:r>
    </w:p>
    <w:p w14:paraId="37E3E16F" w14:textId="77777777" w:rsidR="001D370C" w:rsidRDefault="001D370C" w:rsidP="001D370C">
      <w:r>
        <w:rPr>
          <w:rFonts w:hint="eastAsia"/>
        </w:rPr>
        <w:t>主要终点是什么？</w:t>
      </w:r>
    </w:p>
    <w:p w14:paraId="3C4C34E5" w14:textId="77777777" w:rsidR="001D370C" w:rsidRDefault="001D370C" w:rsidP="001D370C">
      <w:r>
        <w:rPr>
          <w:rFonts w:hint="eastAsia"/>
        </w:rPr>
        <w:t>安全性怎么样？</w:t>
      </w:r>
    </w:p>
    <w:p w14:paraId="5295F94D" w14:textId="77777777" w:rsidR="001D370C" w:rsidRDefault="001D370C" w:rsidP="001D370C">
      <w:r>
        <w:rPr>
          <w:rFonts w:hint="eastAsia"/>
        </w:rPr>
        <w:t>和现有标准治疗相比有什么不同？</w:t>
      </w:r>
    </w:p>
    <w:p w14:paraId="5E89DD15" w14:textId="77777777" w:rsidR="001D370C" w:rsidRDefault="001D370C" w:rsidP="001D370C">
      <w:r>
        <w:rPr>
          <w:rFonts w:hint="eastAsia"/>
        </w:rPr>
        <w:t>医生为什么可能使用它？</w:t>
      </w:r>
    </w:p>
    <w:p w14:paraId="69F34DDC" w14:textId="77777777" w:rsidR="001D370C" w:rsidRDefault="001D370C" w:rsidP="001D370C">
      <w:r>
        <w:rPr>
          <w:rFonts w:hint="eastAsia"/>
        </w:rPr>
        <w:t>哪些患者可能更适合？</w:t>
      </w:r>
    </w:p>
    <w:p w14:paraId="35FEEBF4" w14:textId="77777777" w:rsidR="001D370C" w:rsidRDefault="001D370C" w:rsidP="001D370C"/>
    <w:p w14:paraId="01586F7D" w14:textId="0FAED339" w:rsidR="00276017" w:rsidRDefault="001D370C" w:rsidP="001D370C">
      <w:r>
        <w:rPr>
          <w:rFonts w:hint="eastAsia"/>
        </w:rPr>
        <w:t>这套思维对于</w:t>
      </w:r>
      <w:r>
        <w:t>Medical Affairs、医学编辑、产品、临床研究都非常重要。</w:t>
      </w:r>
    </w:p>
    <w:sectPr w:rsidR="002760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F0FC" w14:textId="77777777" w:rsidR="003D2AAE" w:rsidRDefault="003D2AAE" w:rsidP="001D370C">
      <w:r>
        <w:separator/>
      </w:r>
    </w:p>
  </w:endnote>
  <w:endnote w:type="continuationSeparator" w:id="0">
    <w:p w14:paraId="40153036" w14:textId="77777777" w:rsidR="003D2AAE" w:rsidRDefault="003D2AAE" w:rsidP="001D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2E73" w14:textId="77777777" w:rsidR="003D2AAE" w:rsidRDefault="003D2AAE" w:rsidP="001D370C">
      <w:r>
        <w:separator/>
      </w:r>
    </w:p>
  </w:footnote>
  <w:footnote w:type="continuationSeparator" w:id="0">
    <w:p w14:paraId="3085F57B" w14:textId="77777777" w:rsidR="003D2AAE" w:rsidRDefault="003D2AAE" w:rsidP="001D3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4C"/>
    <w:rsid w:val="0005523E"/>
    <w:rsid w:val="001D370C"/>
    <w:rsid w:val="00276017"/>
    <w:rsid w:val="00371F3C"/>
    <w:rsid w:val="003D2AAE"/>
    <w:rsid w:val="00417A08"/>
    <w:rsid w:val="00685239"/>
    <w:rsid w:val="00A94E89"/>
    <w:rsid w:val="00AC3670"/>
    <w:rsid w:val="00B9484C"/>
    <w:rsid w:val="00CA3A4E"/>
    <w:rsid w:val="00E00A90"/>
    <w:rsid w:val="00F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EFD2E7-2904-48E4-BB92-D38D7385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4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8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8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8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8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8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8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link w:val="12"/>
    <w:autoRedefine/>
    <w:qFormat/>
    <w:rsid w:val="00276017"/>
    <w:pPr>
      <w:widowControl/>
      <w:spacing w:before="100" w:beforeAutospacing="1" w:after="100" w:afterAutospacing="1"/>
      <w:ind w:firstLineChars="200" w:firstLine="480"/>
      <w:jc w:val="left"/>
    </w:pPr>
    <w:rPr>
      <w:rFonts w:ascii="宋体" w:hAnsi="宋体" w:cs="宋体"/>
      <w:sz w:val="24"/>
      <w:szCs w:val="24"/>
    </w:rPr>
  </w:style>
  <w:style w:type="character" w:customStyle="1" w:styleId="12">
    <w:name w:val="样式1 字符"/>
    <w:basedOn w:val="a0"/>
    <w:link w:val="11"/>
    <w:rsid w:val="00276017"/>
    <w:rPr>
      <w:rFonts w:ascii="宋体" w:hAnsi="宋体" w:cs="宋体"/>
      <w:sz w:val="24"/>
      <w:szCs w:val="24"/>
    </w:rPr>
  </w:style>
  <w:style w:type="paragraph" w:customStyle="1" w:styleId="a3">
    <w:name w:val="下标"/>
    <w:basedOn w:val="a"/>
    <w:link w:val="a4"/>
    <w:qFormat/>
    <w:rsid w:val="00AC3670"/>
    <w:pPr>
      <w:spacing w:line="288" w:lineRule="auto"/>
      <w:ind w:firstLineChars="200" w:firstLine="360"/>
      <w:jc w:val="center"/>
    </w:pPr>
    <w:rPr>
      <w:rFonts w:ascii="黑体" w:eastAsia="黑体" w:hAnsi="黑体"/>
      <w:color w:val="808080" w:themeColor="background1" w:themeShade="80"/>
      <w:sz w:val="18"/>
    </w:rPr>
  </w:style>
  <w:style w:type="character" w:customStyle="1" w:styleId="a4">
    <w:name w:val="下标 字符"/>
    <w:basedOn w:val="a0"/>
    <w:link w:val="a3"/>
    <w:rsid w:val="00AC3670"/>
    <w:rPr>
      <w:rFonts w:ascii="黑体" w:eastAsia="黑体" w:hAnsi="黑体"/>
      <w:color w:val="808080" w:themeColor="background1" w:themeShade="80"/>
      <w:sz w:val="18"/>
    </w:rPr>
  </w:style>
  <w:style w:type="paragraph" w:customStyle="1" w:styleId="x">
    <w:name w:val="x图下注释"/>
    <w:basedOn w:val="a"/>
    <w:link w:val="x0"/>
    <w:qFormat/>
    <w:rsid w:val="00CA3A4E"/>
    <w:pPr>
      <w:spacing w:line="400" w:lineRule="exact"/>
      <w:ind w:firstLineChars="200" w:firstLine="420"/>
      <w:jc w:val="center"/>
    </w:pPr>
    <w:rPr>
      <w:rFonts w:ascii="Times New Roman" w:eastAsia="黑体" w:hAnsi="Times New Roman"/>
      <w:sz w:val="18"/>
      <w:szCs w:val="21"/>
    </w:rPr>
  </w:style>
  <w:style w:type="character" w:customStyle="1" w:styleId="x0">
    <w:name w:val="x图下注释 字符"/>
    <w:basedOn w:val="a0"/>
    <w:link w:val="x"/>
    <w:rsid w:val="00CA3A4E"/>
    <w:rPr>
      <w:rFonts w:ascii="Times New Roman" w:eastAsia="黑体" w:hAnsi="Times New Roman"/>
      <w:sz w:val="18"/>
      <w:szCs w:val="21"/>
    </w:rPr>
  </w:style>
  <w:style w:type="character" w:styleId="a5">
    <w:name w:val="Emphasis"/>
    <w:aliases w:val="症状"/>
    <w:basedOn w:val="a0"/>
    <w:uiPriority w:val="20"/>
    <w:qFormat/>
    <w:rsid w:val="00FB1010"/>
    <w:rPr>
      <w:rFonts w:eastAsia="黑体"/>
      <w:b/>
      <w:i w:val="0"/>
      <w:iCs/>
      <w:u w:val="single"/>
    </w:rPr>
  </w:style>
  <w:style w:type="character" w:customStyle="1" w:styleId="10">
    <w:name w:val="标题 1 字符"/>
    <w:basedOn w:val="a0"/>
    <w:link w:val="1"/>
    <w:uiPriority w:val="9"/>
    <w:rsid w:val="00B948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8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8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48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84C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B94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B9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948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B94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B94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B9484C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B9484C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9484C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B94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B9484C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B9484C"/>
    <w:rPr>
      <w:b/>
      <w:bCs/>
      <w:smallCaps/>
      <w:color w:val="2F5496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1D37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D370C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D37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D37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思齐 于</dc:creator>
  <cp:keywords/>
  <dc:description/>
  <cp:lastModifiedBy>思齐 于</cp:lastModifiedBy>
  <cp:revision>2</cp:revision>
  <dcterms:created xsi:type="dcterms:W3CDTF">2026-09-20T07:10:00Z</dcterms:created>
  <dcterms:modified xsi:type="dcterms:W3CDTF">2026-09-20T07:10:00Z</dcterms:modified>
</cp:coreProperties>
</file>