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C4" w:rsidRPr="00DB05C4" w:rsidRDefault="00DB05C4" w:rsidP="00DB05C4">
      <w:pPr>
        <w:pStyle w:val="Default"/>
        <w:jc w:val="center"/>
        <w:rPr>
          <w:rFonts w:ascii="黑体" w:eastAsia="黑体" w:hAnsi="黑体"/>
          <w:b/>
          <w:sz w:val="44"/>
          <w:szCs w:val="44"/>
        </w:rPr>
      </w:pPr>
      <w:r w:rsidRPr="00DB05C4">
        <w:rPr>
          <w:rFonts w:ascii="黑体" w:eastAsia="黑体" w:hAnsi="黑体" w:hint="eastAsia"/>
          <w:b/>
          <w:sz w:val="44"/>
          <w:szCs w:val="44"/>
        </w:rPr>
        <w:t>法定代表人证明书</w:t>
      </w:r>
    </w:p>
    <w:p w:rsidR="00DB05C4" w:rsidRPr="00DB05C4" w:rsidRDefault="004A5FB8" w:rsidP="00CC6634">
      <w:pPr>
        <w:pStyle w:val="Default"/>
        <w:spacing w:beforeLines="100" w:afterLines="50" w:line="0" w:lineRule="atLeast"/>
        <w:ind w:firstLineChars="202" w:firstLine="566"/>
        <w:rPr>
          <w:sz w:val="28"/>
          <w:szCs w:val="28"/>
        </w:rPr>
      </w:pPr>
      <w:sdt>
        <w:sdtPr>
          <w:rPr>
            <w:rFonts w:hint="eastAsia"/>
            <w:sz w:val="28"/>
            <w:szCs w:val="28"/>
          </w:rPr>
          <w:id w:val="10321151"/>
          <w:placeholder>
            <w:docPart w:val="3335181B7E4940D2891F7A21DA13C485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="00DB05C4" w:rsidRPr="00DB05C4">
        <w:rPr>
          <w:rFonts w:hint="eastAsia"/>
          <w:sz w:val="28"/>
          <w:szCs w:val="28"/>
        </w:rPr>
        <w:t>同志，现任我单位</w:t>
      </w:r>
      <w:sdt>
        <w:sdtPr>
          <w:rPr>
            <w:rFonts w:hint="eastAsia"/>
            <w:sz w:val="28"/>
            <w:szCs w:val="28"/>
          </w:rPr>
          <w:id w:val="10321213"/>
          <w:placeholder>
            <w:docPart w:val="C6EE7AF07FDA4877A4535F19FFC847E8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="00DB05C4" w:rsidRPr="00DB05C4">
        <w:rPr>
          <w:rFonts w:hint="eastAsia"/>
          <w:sz w:val="28"/>
          <w:szCs w:val="28"/>
        </w:rPr>
        <w:t>职务，为法定代表人，特此证明。</w:t>
      </w:r>
      <w:r w:rsidR="00DB05C4" w:rsidRPr="00DB05C4">
        <w:rPr>
          <w:sz w:val="28"/>
          <w:szCs w:val="28"/>
        </w:rPr>
        <w:t xml:space="preserve"> </w:t>
      </w:r>
    </w:p>
    <w:p w:rsidR="00DB05C4" w:rsidRPr="00C517CB" w:rsidRDefault="00DB05C4" w:rsidP="00CC6634">
      <w:pPr>
        <w:pStyle w:val="Default"/>
        <w:spacing w:beforeLines="50" w:afterLines="50" w:line="0" w:lineRule="atLeast"/>
        <w:rPr>
          <w:sz w:val="28"/>
          <w:szCs w:val="28"/>
          <w:u w:val="single"/>
        </w:rPr>
      </w:pPr>
      <w:r w:rsidRPr="00DB05C4">
        <w:rPr>
          <w:rFonts w:hint="eastAsia"/>
          <w:sz w:val="28"/>
          <w:szCs w:val="28"/>
        </w:rPr>
        <w:t>有效期：</w:t>
      </w:r>
      <w:sdt>
        <w:sdtPr>
          <w:rPr>
            <w:rFonts w:hint="eastAsia"/>
            <w:sz w:val="28"/>
            <w:szCs w:val="28"/>
          </w:rPr>
          <w:id w:val="10321214"/>
          <w:placeholder>
            <w:docPart w:val="0F809F3DF3F64ECF9CE1341E54B83D42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</w:t>
          </w:r>
        </w:sdtContent>
      </w:sdt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签发日期：</w:t>
      </w:r>
      <w:sdt>
        <w:sdtPr>
          <w:rPr>
            <w:rFonts w:hint="eastAsia"/>
            <w:sz w:val="28"/>
            <w:szCs w:val="28"/>
          </w:rPr>
          <w:id w:val="10321215"/>
          <w:placeholder>
            <w:docPart w:val="D49F9AE44BBF4245B2904FB734EB5659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</w:t>
          </w:r>
        </w:sdtContent>
      </w:sdt>
      <w:r w:rsidRPr="00DB05C4">
        <w:rPr>
          <w:rFonts w:hint="eastAsia"/>
          <w:sz w:val="28"/>
          <w:szCs w:val="28"/>
        </w:rPr>
        <w:t>年</w:t>
      </w:r>
      <w:sdt>
        <w:sdtPr>
          <w:rPr>
            <w:rFonts w:hint="eastAsia"/>
            <w:sz w:val="28"/>
            <w:szCs w:val="28"/>
          </w:rPr>
          <w:id w:val="10321216"/>
          <w:placeholder>
            <w:docPart w:val="8C13DCFF8F1E4D4189B852C80CC7048D"/>
          </w:placeholder>
          <w:showingPlcHdr/>
        </w:sdtPr>
        <w:sdtContent>
          <w:r w:rsidR="007C4F34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</w:sdtContent>
      </w:sdt>
      <w:r w:rsidRPr="00DB05C4">
        <w:rPr>
          <w:rFonts w:hint="eastAsia"/>
          <w:sz w:val="28"/>
          <w:szCs w:val="28"/>
        </w:rPr>
        <w:t>月</w:t>
      </w:r>
      <w:sdt>
        <w:sdtPr>
          <w:rPr>
            <w:rFonts w:hint="eastAsia"/>
            <w:sz w:val="28"/>
            <w:szCs w:val="28"/>
          </w:rPr>
          <w:id w:val="10321217"/>
          <w:placeholder>
            <w:docPart w:val="DBB8216C2286454C92D6A6D6EA767BC2"/>
          </w:placeholder>
          <w:showingPlcHdr/>
        </w:sdtPr>
        <w:sdtContent>
          <w:r w:rsidR="007C4F34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</w:sdtContent>
      </w:sdt>
      <w:r w:rsidRPr="00DB05C4">
        <w:rPr>
          <w:rFonts w:hint="eastAsia"/>
          <w:sz w:val="28"/>
          <w:szCs w:val="28"/>
        </w:rPr>
        <w:t>日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单位：（盖章）</w:t>
      </w:r>
      <w:r w:rsidRPr="00DB05C4">
        <w:rPr>
          <w:sz w:val="28"/>
          <w:szCs w:val="28"/>
        </w:rPr>
        <w:t xml:space="preserve"> </w:t>
      </w:r>
    </w:p>
    <w:p w:rsid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附：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营业执照号码：</w:t>
      </w:r>
      <w:sdt>
        <w:sdtPr>
          <w:rPr>
            <w:rFonts w:hint="eastAsia"/>
            <w:sz w:val="28"/>
            <w:szCs w:val="28"/>
          </w:rPr>
          <w:id w:val="10321218"/>
          <w:placeholder>
            <w:docPart w:val="0E57233332614A61AE5A25267FD28B55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</w:t>
          </w:r>
        </w:sdtContent>
      </w:sdt>
      <w:r w:rsidR="000013D1">
        <w:rPr>
          <w:rFonts w:hint="eastAsia"/>
          <w:sz w:val="28"/>
          <w:szCs w:val="28"/>
        </w:rPr>
        <w:t xml:space="preserve"> </w:t>
      </w:r>
      <w:r w:rsidRPr="00DB05C4">
        <w:rPr>
          <w:rFonts w:hint="eastAsia"/>
          <w:sz w:val="28"/>
          <w:szCs w:val="28"/>
        </w:rPr>
        <w:t>企业性质：</w:t>
      </w:r>
      <w:sdt>
        <w:sdtPr>
          <w:rPr>
            <w:rFonts w:hint="eastAsia"/>
            <w:sz w:val="28"/>
            <w:szCs w:val="28"/>
          </w:rPr>
          <w:id w:val="10321219"/>
          <w:placeholder>
            <w:docPart w:val="80E77A9842BC467DBC04BCCB1392B48A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</w:t>
          </w:r>
        </w:sdtContent>
      </w:sdt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主营（产）：</w:t>
      </w:r>
      <w:sdt>
        <w:sdtPr>
          <w:rPr>
            <w:rFonts w:hint="eastAsia"/>
            <w:sz w:val="28"/>
            <w:szCs w:val="28"/>
          </w:rPr>
          <w:id w:val="10321220"/>
          <w:placeholder>
            <w:docPart w:val="46048190D61D4D0CA6BA821332F53371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   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           </w:t>
          </w:r>
        </w:sdtContent>
      </w:sdt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兼营（产）：</w:t>
      </w:r>
      <w:sdt>
        <w:sdtPr>
          <w:rPr>
            <w:rFonts w:hint="eastAsia"/>
            <w:sz w:val="28"/>
            <w:szCs w:val="28"/>
          </w:rPr>
          <w:id w:val="10321221"/>
          <w:placeholder>
            <w:docPart w:val="A41A16365E684A0FAC69D0C3F08D58A9"/>
          </w:placeholder>
          <w:showingPlcHdr/>
        </w:sdtPr>
        <w:sdtContent>
          <w:r w:rsidR="00C517CB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</w:t>
          </w:r>
          <w:r w:rsidR="000013D1">
            <w:rPr>
              <w:rFonts w:hint="eastAsia"/>
              <w:sz w:val="28"/>
              <w:szCs w:val="28"/>
              <w:u w:val="single"/>
            </w:rPr>
            <w:t xml:space="preserve">    </w:t>
          </w:r>
          <w:r w:rsidR="00C517CB">
            <w:rPr>
              <w:rFonts w:hint="eastAsia"/>
              <w:sz w:val="28"/>
              <w:szCs w:val="28"/>
              <w:u w:val="single"/>
            </w:rPr>
            <w:t xml:space="preserve">                               </w:t>
          </w:r>
        </w:sdtContent>
      </w:sdt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说明：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1. </w:t>
      </w:r>
      <w:r w:rsidRPr="00DB05C4">
        <w:rPr>
          <w:rFonts w:hint="eastAsia"/>
          <w:sz w:val="28"/>
          <w:szCs w:val="28"/>
        </w:rPr>
        <w:t>法定代表人为企事业单位、国家机关、社会团体的主要行政负责人。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2. </w:t>
      </w:r>
      <w:r w:rsidRPr="00DB05C4">
        <w:rPr>
          <w:rFonts w:hint="eastAsia"/>
          <w:sz w:val="28"/>
          <w:szCs w:val="28"/>
        </w:rPr>
        <w:t>内容</w:t>
      </w:r>
      <w:proofErr w:type="gramStart"/>
      <w:r w:rsidRPr="00DB05C4">
        <w:rPr>
          <w:rFonts w:hint="eastAsia"/>
          <w:sz w:val="28"/>
          <w:szCs w:val="28"/>
        </w:rPr>
        <w:t>必需填定真实</w:t>
      </w:r>
      <w:proofErr w:type="gramEnd"/>
      <w:r w:rsidRPr="00DB05C4">
        <w:rPr>
          <w:rFonts w:hint="eastAsia"/>
          <w:sz w:val="28"/>
          <w:szCs w:val="28"/>
        </w:rPr>
        <w:t>、清楚，涂改无效，不得转让、买卖。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sz w:val="28"/>
          <w:szCs w:val="28"/>
        </w:rPr>
        <w:t xml:space="preserve">3. </w:t>
      </w:r>
      <w:r w:rsidRPr="00DB05C4">
        <w:rPr>
          <w:rFonts w:hint="eastAsia"/>
          <w:sz w:val="28"/>
          <w:szCs w:val="28"/>
        </w:rPr>
        <w:t>将此证明书提交双方作为合同附件。</w:t>
      </w:r>
      <w:r w:rsidRPr="00DB05C4">
        <w:rPr>
          <w:sz w:val="28"/>
          <w:szCs w:val="28"/>
        </w:rPr>
        <w:t xml:space="preserve"> </w:t>
      </w:r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</w:p>
    <w:p w:rsidR="00DB05C4" w:rsidRPr="00DB05C4" w:rsidRDefault="00DB05C4" w:rsidP="00CC6634">
      <w:pPr>
        <w:pStyle w:val="Default"/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法定代表人身份证复印件粘贴处：</w:t>
      </w:r>
      <w:r w:rsidRPr="00DB05C4">
        <w:rPr>
          <w:sz w:val="28"/>
          <w:szCs w:val="28"/>
        </w:rPr>
        <w:t xml:space="preserve"> </w:t>
      </w:r>
    </w:p>
    <w:p w:rsidR="00F62AFE" w:rsidRDefault="004A5FB8" w:rsidP="00CC6634">
      <w:pPr>
        <w:spacing w:beforeLines="50" w:afterLines="50" w:line="0" w:lineRule="atLeast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51" style="position:absolute;left:0;text-align:left;margin-left:312.75pt;margin-top:2.3pt;width:105pt;height:74.25pt;z-index:251659264">
            <v:textbox style="mso-next-textbox:#_x0000_s2051">
              <w:txbxContent>
                <w:p w:rsidR="00C20299" w:rsidRDefault="00C20299" w:rsidP="000013D1">
                  <w:pPr>
                    <w:ind w:rightChars="-88" w:right="-185"/>
                  </w:pPr>
                  <w:r>
                    <w:rPr>
                      <w:rFonts w:hint="eastAsia"/>
                    </w:rPr>
                    <w:t>预留签样：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2050" style="position:absolute;left:0;text-align:left;margin-left:1.5pt;margin-top:2.3pt;width:311.25pt;height:192pt;z-index:251658240"/>
        </w:pict>
      </w:r>
    </w:p>
    <w:p w:rsidR="00F62AFE" w:rsidRDefault="00F62AFE" w:rsidP="00CC6634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CC6634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CC6634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CC6634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CC6634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CC6634">
      <w:pPr>
        <w:spacing w:beforeLines="50" w:afterLines="50" w:line="0" w:lineRule="atLeast"/>
        <w:rPr>
          <w:sz w:val="28"/>
          <w:szCs w:val="28"/>
        </w:rPr>
      </w:pPr>
    </w:p>
    <w:p w:rsidR="00F62AFE" w:rsidRDefault="00F62AFE" w:rsidP="00CC6634">
      <w:pPr>
        <w:spacing w:beforeLines="50" w:afterLines="50" w:line="0" w:lineRule="atLeast"/>
        <w:rPr>
          <w:sz w:val="28"/>
          <w:szCs w:val="28"/>
        </w:rPr>
      </w:pPr>
    </w:p>
    <w:p w:rsidR="00175A40" w:rsidRPr="00DB05C4" w:rsidRDefault="00DB05C4" w:rsidP="004A5FB8">
      <w:pPr>
        <w:spacing w:beforeLines="50" w:afterLines="50" w:line="0" w:lineRule="atLeast"/>
        <w:rPr>
          <w:sz w:val="28"/>
          <w:szCs w:val="28"/>
        </w:rPr>
      </w:pPr>
      <w:r w:rsidRPr="00DB05C4">
        <w:rPr>
          <w:rFonts w:hint="eastAsia"/>
          <w:sz w:val="28"/>
          <w:szCs w:val="28"/>
        </w:rPr>
        <w:t>注：身份证复印件粘贴处加盖单位骑缝章</w:t>
      </w:r>
    </w:p>
    <w:sectPr w:rsidR="00175A40" w:rsidRPr="00DB05C4" w:rsidSect="00175A4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894" w:rsidRDefault="00FD5894" w:rsidP="00DB05C4">
      <w:r>
        <w:separator/>
      </w:r>
    </w:p>
  </w:endnote>
  <w:endnote w:type="continuationSeparator" w:id="0">
    <w:p w:rsidR="00FD5894" w:rsidRDefault="00FD5894" w:rsidP="00DB05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894" w:rsidRDefault="00FD5894" w:rsidP="00DB05C4">
      <w:r>
        <w:separator/>
      </w:r>
    </w:p>
  </w:footnote>
  <w:footnote w:type="continuationSeparator" w:id="0">
    <w:p w:rsidR="00FD5894" w:rsidRDefault="00FD5894" w:rsidP="00DB05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377" w:rsidRDefault="004C7377" w:rsidP="004C7377">
    <w:pPr>
      <w:pStyle w:val="a3"/>
      <w:wordWrap w:val="0"/>
      <w:jc w:val="right"/>
    </w:pPr>
    <w:r>
      <w:rPr>
        <w:noProof/>
      </w:rPr>
      <w:drawing>
        <wp:inline distT="0" distB="0" distL="0" distR="0">
          <wp:extent cx="1333500" cy="35242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>
      <w:rPr>
        <w:rFonts w:hint="eastAsia"/>
        <w:b/>
        <w:sz w:val="21"/>
        <w:szCs w:val="21"/>
      </w:rPr>
      <w:t>法定代表人证明书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100000" w:hash="s5MDX6nrdbvG+T/zpZK2apZKRCM=" w:salt="JBFZ4dgCVEEBRsLtjbJfb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5C4"/>
    <w:rsid w:val="000013D1"/>
    <w:rsid w:val="00010502"/>
    <w:rsid w:val="00060FDC"/>
    <w:rsid w:val="00175A40"/>
    <w:rsid w:val="004725B2"/>
    <w:rsid w:val="004A5FB8"/>
    <w:rsid w:val="004C7377"/>
    <w:rsid w:val="004E5603"/>
    <w:rsid w:val="007C4F34"/>
    <w:rsid w:val="00AE71AB"/>
    <w:rsid w:val="00C021EC"/>
    <w:rsid w:val="00C20299"/>
    <w:rsid w:val="00C517CB"/>
    <w:rsid w:val="00CC6634"/>
    <w:rsid w:val="00D96DDC"/>
    <w:rsid w:val="00DA4B0A"/>
    <w:rsid w:val="00DB05C4"/>
    <w:rsid w:val="00E479AD"/>
    <w:rsid w:val="00EA5D07"/>
    <w:rsid w:val="00F62AFE"/>
    <w:rsid w:val="00FD5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B0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05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5C4"/>
    <w:rPr>
      <w:sz w:val="18"/>
      <w:szCs w:val="18"/>
    </w:rPr>
  </w:style>
  <w:style w:type="paragraph" w:customStyle="1" w:styleId="Default">
    <w:name w:val="Default"/>
    <w:rsid w:val="00DB05C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C73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737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517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35181B7E4940D2891F7A21DA13C4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27B954-85BC-4F0F-BCDA-21403D0E1C0D}"/>
      </w:docPartPr>
      <w:docPartBody>
        <w:p w:rsidR="00D07AA4" w:rsidRDefault="00D07AA4" w:rsidP="00D07AA4">
          <w:pPr>
            <w:pStyle w:val="3335181B7E4940D2891F7A21DA13C485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C6EE7AF07FDA4877A4535F19FFC847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10F9FF-DE37-4A62-BCB6-212CCFDD105D}"/>
      </w:docPartPr>
      <w:docPartBody>
        <w:p w:rsidR="00D07AA4" w:rsidRDefault="00D07AA4" w:rsidP="00D07AA4">
          <w:pPr>
            <w:pStyle w:val="C6EE7AF07FDA4877A4535F19FFC847E8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0F809F3DF3F64ECF9CE1341E54B83D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20E3AE-CBBB-43CD-8C66-61510C701A96}"/>
      </w:docPartPr>
      <w:docPartBody>
        <w:p w:rsidR="00D07AA4" w:rsidRDefault="00D07AA4" w:rsidP="00D07AA4">
          <w:pPr>
            <w:pStyle w:val="0F809F3DF3F64ECF9CE1341E54B83D42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</w:t>
          </w:r>
        </w:p>
      </w:docPartBody>
    </w:docPart>
    <w:docPart>
      <w:docPartPr>
        <w:name w:val="D49F9AE44BBF4245B2904FB734EB56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431CE5-BC14-462E-A5D5-621E43E970B0}"/>
      </w:docPartPr>
      <w:docPartBody>
        <w:p w:rsidR="00D07AA4" w:rsidRDefault="00D07AA4" w:rsidP="00D07AA4">
          <w:pPr>
            <w:pStyle w:val="D49F9AE44BBF4245B2904FB734EB56596"/>
          </w:pPr>
          <w:r>
            <w:rPr>
              <w:rFonts w:hint="eastAsia"/>
              <w:sz w:val="28"/>
              <w:szCs w:val="28"/>
              <w:u w:val="single"/>
            </w:rPr>
            <w:t xml:space="preserve">       </w:t>
          </w:r>
        </w:p>
      </w:docPartBody>
    </w:docPart>
    <w:docPart>
      <w:docPartPr>
        <w:name w:val="8C13DCFF8F1E4D4189B852C80CC704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2D2B3-69A5-4131-B0EC-DCB714136975}"/>
      </w:docPartPr>
      <w:docPartBody>
        <w:p w:rsidR="00D07AA4" w:rsidRDefault="00D07AA4" w:rsidP="00D07AA4">
          <w:pPr>
            <w:pStyle w:val="8C13DCFF8F1E4D4189B852C80CC7048D6"/>
          </w:pPr>
          <w:r>
            <w:rPr>
              <w:rFonts w:hint="eastAsia"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DBB8216C2286454C92D6A6D6EA767B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2688C0-B960-4AB5-A007-B3008FDEFFEE}"/>
      </w:docPartPr>
      <w:docPartBody>
        <w:p w:rsidR="00D07AA4" w:rsidRDefault="00D07AA4" w:rsidP="00D07AA4">
          <w:pPr>
            <w:pStyle w:val="DBB8216C2286454C92D6A6D6EA767BC26"/>
          </w:pPr>
          <w:r>
            <w:rPr>
              <w:rFonts w:hint="eastAsia"/>
              <w:sz w:val="28"/>
              <w:szCs w:val="28"/>
              <w:u w:val="single"/>
            </w:rPr>
            <w:t xml:space="preserve">   </w:t>
          </w:r>
        </w:p>
      </w:docPartBody>
    </w:docPart>
    <w:docPart>
      <w:docPartPr>
        <w:name w:val="0E57233332614A61AE5A25267FD28B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D5BA4B-D19C-42F2-BF26-530B1A5F8B21}"/>
      </w:docPartPr>
      <w:docPartBody>
        <w:p w:rsidR="00D07AA4" w:rsidRDefault="00D07AA4" w:rsidP="00D07AA4">
          <w:pPr>
            <w:pStyle w:val="0E57233332614A61AE5A25267FD28B55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80E77A9842BC467DBC04BCCB1392B4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B6427-E05C-45FA-B1A6-2021120D0164}"/>
      </w:docPartPr>
      <w:docPartBody>
        <w:p w:rsidR="00D07AA4" w:rsidRDefault="00D07AA4" w:rsidP="00D07AA4">
          <w:pPr>
            <w:pStyle w:val="80E77A9842BC467DBC04BCCB1392B48A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</w:t>
          </w:r>
        </w:p>
      </w:docPartBody>
    </w:docPart>
    <w:docPart>
      <w:docPartPr>
        <w:name w:val="46048190D61D4D0CA6BA821332F533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6EE1B2-A410-4C00-9D19-7C1691D07C53}"/>
      </w:docPartPr>
      <w:docPartBody>
        <w:p w:rsidR="00D07AA4" w:rsidRDefault="00D07AA4" w:rsidP="00D07AA4">
          <w:pPr>
            <w:pStyle w:val="46048190D61D4D0CA6BA821332F53371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                 </w:t>
          </w:r>
        </w:p>
      </w:docPartBody>
    </w:docPart>
    <w:docPart>
      <w:docPartPr>
        <w:name w:val="A41A16365E684A0FAC69D0C3F08D58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46E44F-87DB-4A6D-AE16-2EE150C41D9F}"/>
      </w:docPartPr>
      <w:docPartBody>
        <w:p w:rsidR="00D07AA4" w:rsidRDefault="00D07AA4" w:rsidP="00D07AA4">
          <w:pPr>
            <w:pStyle w:val="A41A16365E684A0FAC69D0C3F08D58A96"/>
          </w:pPr>
          <w:r>
            <w:rPr>
              <w:rFonts w:hint="eastAsia"/>
              <w:sz w:val="28"/>
              <w:szCs w:val="28"/>
              <w:u w:val="single"/>
            </w:rPr>
            <w:t xml:space="preserve">                             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0735"/>
    <w:rsid w:val="00237DB4"/>
    <w:rsid w:val="00BD20D8"/>
    <w:rsid w:val="00D07AA4"/>
    <w:rsid w:val="00D714DB"/>
    <w:rsid w:val="00E70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7AA4"/>
    <w:rPr>
      <w:color w:val="808080"/>
    </w:rPr>
  </w:style>
  <w:style w:type="paragraph" w:customStyle="1" w:styleId="480415523E7B42A4A835239A9662B076">
    <w:name w:val="480415523E7B42A4A835239A9662B076"/>
    <w:rsid w:val="00E70735"/>
    <w:pPr>
      <w:widowControl w:val="0"/>
      <w:jc w:val="both"/>
    </w:pPr>
  </w:style>
  <w:style w:type="paragraph" w:customStyle="1" w:styleId="1014C5F9BBAD42FD9C744D9C59D858D9">
    <w:name w:val="1014C5F9BBAD42FD9C744D9C59D858D9"/>
    <w:rsid w:val="00E70735"/>
    <w:pPr>
      <w:widowControl w:val="0"/>
      <w:jc w:val="both"/>
    </w:pPr>
  </w:style>
  <w:style w:type="paragraph" w:customStyle="1" w:styleId="4529B1693CEA4F82887022882FAB8932">
    <w:name w:val="4529B1693CEA4F82887022882FAB8932"/>
    <w:rsid w:val="00E70735"/>
    <w:pPr>
      <w:widowControl w:val="0"/>
      <w:jc w:val="both"/>
    </w:pPr>
  </w:style>
  <w:style w:type="paragraph" w:customStyle="1" w:styleId="D213A9F464D44EE3949F96290A98B607">
    <w:name w:val="D213A9F464D44EE3949F96290A98B607"/>
    <w:rsid w:val="00E70735"/>
    <w:pPr>
      <w:widowControl w:val="0"/>
      <w:jc w:val="both"/>
    </w:pPr>
  </w:style>
  <w:style w:type="paragraph" w:customStyle="1" w:styleId="0090F018B0CD40ECB4A80BD2EF825766">
    <w:name w:val="0090F018B0CD40ECB4A80BD2EF825766"/>
    <w:rsid w:val="00E70735"/>
    <w:pPr>
      <w:widowControl w:val="0"/>
      <w:jc w:val="both"/>
    </w:pPr>
  </w:style>
  <w:style w:type="paragraph" w:customStyle="1" w:styleId="97FBA90AAAC04BDF920965FF65F61A0D">
    <w:name w:val="97FBA90AAAC04BDF920965FF65F61A0D"/>
    <w:rsid w:val="00E70735"/>
    <w:pPr>
      <w:widowControl w:val="0"/>
      <w:jc w:val="both"/>
    </w:pPr>
  </w:style>
  <w:style w:type="paragraph" w:customStyle="1" w:styleId="975CBE16C688414CB2C4EDA5D1771F16">
    <w:name w:val="975CBE16C688414CB2C4EDA5D1771F16"/>
    <w:rsid w:val="00E70735"/>
    <w:pPr>
      <w:widowControl w:val="0"/>
      <w:jc w:val="both"/>
    </w:pPr>
  </w:style>
  <w:style w:type="paragraph" w:customStyle="1" w:styleId="BB54FF2D5D924EF3A013E65A82852DD5">
    <w:name w:val="BB54FF2D5D924EF3A013E65A82852DD5"/>
    <w:rsid w:val="00E70735"/>
    <w:pPr>
      <w:widowControl w:val="0"/>
      <w:jc w:val="both"/>
    </w:pPr>
  </w:style>
  <w:style w:type="paragraph" w:customStyle="1" w:styleId="17A5BB73797848669B43BA7DD58E171A">
    <w:name w:val="17A5BB73797848669B43BA7DD58E171A"/>
    <w:rsid w:val="00E70735"/>
    <w:pPr>
      <w:widowControl w:val="0"/>
      <w:jc w:val="both"/>
    </w:pPr>
  </w:style>
  <w:style w:type="paragraph" w:customStyle="1" w:styleId="3335181B7E4940D2891F7A21DA13C485">
    <w:name w:val="3335181B7E4940D2891F7A21DA13C48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5241C4715CB40E3BB2BC4DA657B63FD">
    <w:name w:val="15241C4715CB40E3BB2BC4DA657B63FD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12DF8743BAE49B1B91F90A395C12958">
    <w:name w:val="312DF8743BAE49B1B91F90A395C12958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CEAE2D944B444D0958A898738EEB6A1">
    <w:name w:val="DCEAE2D944B444D0958A898738EEB6A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2B3A1830F41B4F659C1573A28AF02810">
    <w:name w:val="2B3A1830F41B4F659C1573A28AF02810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B3A07B7DE6ED4D549A504BC7327940AF">
    <w:name w:val="B3A07B7DE6ED4D549A504BC7327940AF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6FA96905F184107AAFD8BC98CCF109B">
    <w:name w:val="06FA96905F184107AAFD8BC98CCF109B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A82A5E78BBF411CB17A3FF579F2D5E5">
    <w:name w:val="DA82A5E78BBF411CB17A3FF579F2D5E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1CC3DB4621104EED8D51A5692E59CD4C">
    <w:name w:val="1CC3DB4621104EED8D51A5692E59CD4C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72C6D09932D049AB820A5B0DBC26F990">
    <w:name w:val="72C6D09932D049AB820A5B0DBC26F990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">
    <w:name w:val="C6EE7AF07FDA4877A4535F19FFC847E8"/>
    <w:rsid w:val="00E70735"/>
    <w:pPr>
      <w:widowControl w:val="0"/>
      <w:jc w:val="both"/>
    </w:pPr>
  </w:style>
  <w:style w:type="paragraph" w:customStyle="1" w:styleId="0F809F3DF3F64ECF9CE1341E54B83D42">
    <w:name w:val="0F809F3DF3F64ECF9CE1341E54B83D42"/>
    <w:rsid w:val="00E70735"/>
    <w:pPr>
      <w:widowControl w:val="0"/>
      <w:jc w:val="both"/>
    </w:pPr>
  </w:style>
  <w:style w:type="paragraph" w:customStyle="1" w:styleId="D49F9AE44BBF4245B2904FB734EB5659">
    <w:name w:val="D49F9AE44BBF4245B2904FB734EB5659"/>
    <w:rsid w:val="00E70735"/>
    <w:pPr>
      <w:widowControl w:val="0"/>
      <w:jc w:val="both"/>
    </w:pPr>
  </w:style>
  <w:style w:type="paragraph" w:customStyle="1" w:styleId="8C13DCFF8F1E4D4189B852C80CC7048D">
    <w:name w:val="8C13DCFF8F1E4D4189B852C80CC7048D"/>
    <w:rsid w:val="00E70735"/>
    <w:pPr>
      <w:widowControl w:val="0"/>
      <w:jc w:val="both"/>
    </w:pPr>
  </w:style>
  <w:style w:type="paragraph" w:customStyle="1" w:styleId="DBB8216C2286454C92D6A6D6EA767BC2">
    <w:name w:val="DBB8216C2286454C92D6A6D6EA767BC2"/>
    <w:rsid w:val="00E70735"/>
    <w:pPr>
      <w:widowControl w:val="0"/>
      <w:jc w:val="both"/>
    </w:pPr>
  </w:style>
  <w:style w:type="paragraph" w:customStyle="1" w:styleId="0E57233332614A61AE5A25267FD28B55">
    <w:name w:val="0E57233332614A61AE5A25267FD28B55"/>
    <w:rsid w:val="00E70735"/>
    <w:pPr>
      <w:widowControl w:val="0"/>
      <w:jc w:val="both"/>
    </w:pPr>
  </w:style>
  <w:style w:type="paragraph" w:customStyle="1" w:styleId="80E77A9842BC467DBC04BCCB1392B48A">
    <w:name w:val="80E77A9842BC467DBC04BCCB1392B48A"/>
    <w:rsid w:val="00E70735"/>
    <w:pPr>
      <w:widowControl w:val="0"/>
      <w:jc w:val="both"/>
    </w:pPr>
  </w:style>
  <w:style w:type="paragraph" w:customStyle="1" w:styleId="46048190D61D4D0CA6BA821332F53371">
    <w:name w:val="46048190D61D4D0CA6BA821332F53371"/>
    <w:rsid w:val="00E70735"/>
    <w:pPr>
      <w:widowControl w:val="0"/>
      <w:jc w:val="both"/>
    </w:pPr>
  </w:style>
  <w:style w:type="paragraph" w:customStyle="1" w:styleId="A41A16365E684A0FAC69D0C3F08D58A9">
    <w:name w:val="A41A16365E684A0FAC69D0C3F08D58A9"/>
    <w:rsid w:val="00E70735"/>
    <w:pPr>
      <w:widowControl w:val="0"/>
      <w:jc w:val="both"/>
    </w:pPr>
  </w:style>
  <w:style w:type="paragraph" w:customStyle="1" w:styleId="3335181B7E4940D2891F7A21DA13C4851">
    <w:name w:val="3335181B7E4940D2891F7A21DA13C485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1">
    <w:name w:val="C6EE7AF07FDA4877A4535F19FFC847E8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1">
    <w:name w:val="0F809F3DF3F64ECF9CE1341E54B83D42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1">
    <w:name w:val="D49F9AE44BBF4245B2904FB734EB5659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1">
    <w:name w:val="8C13DCFF8F1E4D4189B852C80CC7048D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1">
    <w:name w:val="DBB8216C2286454C92D6A6D6EA767BC2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1">
    <w:name w:val="0E57233332614A61AE5A25267FD28B55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1">
    <w:name w:val="80E77A9842BC467DBC04BCCB1392B48A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1">
    <w:name w:val="46048190D61D4D0CA6BA821332F53371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1">
    <w:name w:val="A41A16365E684A0FAC69D0C3F08D58A91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2">
    <w:name w:val="3335181B7E4940D2891F7A21DA13C485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2">
    <w:name w:val="C6EE7AF07FDA4877A4535F19FFC847E8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2">
    <w:name w:val="0F809F3DF3F64ECF9CE1341E54B83D42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2">
    <w:name w:val="D49F9AE44BBF4245B2904FB734EB5659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2">
    <w:name w:val="8C13DCFF8F1E4D4189B852C80CC7048D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2">
    <w:name w:val="DBB8216C2286454C92D6A6D6EA767BC2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2">
    <w:name w:val="0E57233332614A61AE5A25267FD28B55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2">
    <w:name w:val="80E77A9842BC467DBC04BCCB1392B48A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2">
    <w:name w:val="46048190D61D4D0CA6BA821332F53371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2">
    <w:name w:val="A41A16365E684A0FAC69D0C3F08D58A92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3">
    <w:name w:val="3335181B7E4940D2891F7A21DA13C485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3">
    <w:name w:val="C6EE7AF07FDA4877A4535F19FFC847E8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3">
    <w:name w:val="0F809F3DF3F64ECF9CE1341E54B83D42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3">
    <w:name w:val="D49F9AE44BBF4245B2904FB734EB5659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3">
    <w:name w:val="8C13DCFF8F1E4D4189B852C80CC7048D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3">
    <w:name w:val="DBB8216C2286454C92D6A6D6EA767BC2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3">
    <w:name w:val="0E57233332614A61AE5A25267FD28B55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3">
    <w:name w:val="80E77A9842BC467DBC04BCCB1392B48A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3">
    <w:name w:val="46048190D61D4D0CA6BA821332F53371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3">
    <w:name w:val="A41A16365E684A0FAC69D0C3F08D58A93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4">
    <w:name w:val="3335181B7E4940D2891F7A21DA13C485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4">
    <w:name w:val="C6EE7AF07FDA4877A4535F19FFC847E8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4">
    <w:name w:val="0F809F3DF3F64ECF9CE1341E54B83D42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4">
    <w:name w:val="D49F9AE44BBF4245B2904FB734EB5659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4">
    <w:name w:val="8C13DCFF8F1E4D4189B852C80CC7048D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4">
    <w:name w:val="DBB8216C2286454C92D6A6D6EA767BC2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4">
    <w:name w:val="0E57233332614A61AE5A25267FD28B55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4">
    <w:name w:val="80E77A9842BC467DBC04BCCB1392B48A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4">
    <w:name w:val="46048190D61D4D0CA6BA821332F53371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4">
    <w:name w:val="A41A16365E684A0FAC69D0C3F08D58A94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5">
    <w:name w:val="3335181B7E4940D2891F7A21DA13C485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5">
    <w:name w:val="C6EE7AF07FDA4877A4535F19FFC847E8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5">
    <w:name w:val="0F809F3DF3F64ECF9CE1341E54B83D42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5">
    <w:name w:val="D49F9AE44BBF4245B2904FB734EB5659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5">
    <w:name w:val="8C13DCFF8F1E4D4189B852C80CC7048D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5">
    <w:name w:val="DBB8216C2286454C92D6A6D6EA767BC2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5">
    <w:name w:val="0E57233332614A61AE5A25267FD28B55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5">
    <w:name w:val="80E77A9842BC467DBC04BCCB1392B48A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5">
    <w:name w:val="46048190D61D4D0CA6BA821332F53371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5">
    <w:name w:val="A41A16365E684A0FAC69D0C3F08D58A95"/>
    <w:rsid w:val="00E7073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35181B7E4940D2891F7A21DA13C4856">
    <w:name w:val="3335181B7E4940D2891F7A21DA13C485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6EE7AF07FDA4877A4535F19FFC847E86">
    <w:name w:val="C6EE7AF07FDA4877A4535F19FFC847E8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F809F3DF3F64ECF9CE1341E54B83D426">
    <w:name w:val="0F809F3DF3F64ECF9CE1341E54B83D42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49F9AE44BBF4245B2904FB734EB56596">
    <w:name w:val="D49F9AE44BBF4245B2904FB734EB5659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C13DCFF8F1E4D4189B852C80CC7048D6">
    <w:name w:val="8C13DCFF8F1E4D4189B852C80CC7048D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DBB8216C2286454C92D6A6D6EA767BC26">
    <w:name w:val="DBB8216C2286454C92D6A6D6EA767BC2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E57233332614A61AE5A25267FD28B556">
    <w:name w:val="0E57233332614A61AE5A25267FD28B55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80E77A9842BC467DBC04BCCB1392B48A6">
    <w:name w:val="80E77A9842BC467DBC04BCCB1392B48A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46048190D61D4D0CA6BA821332F533716">
    <w:name w:val="46048190D61D4D0CA6BA821332F53371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A41A16365E684A0FAC69D0C3F08D58A96">
    <w:name w:val="A41A16365E684A0FAC69D0C3F08D58A96"/>
    <w:rsid w:val="00D07AA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14</cp:revision>
  <dcterms:created xsi:type="dcterms:W3CDTF">2012-09-24T07:46:00Z</dcterms:created>
  <dcterms:modified xsi:type="dcterms:W3CDTF">2012-11-30T03:26:00Z</dcterms:modified>
</cp:coreProperties>
</file>