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35" w:rsidRDefault="00FB6F6E" w:rsidP="009F5535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还款</w:t>
      </w:r>
      <w:r w:rsidR="00FF0D0B">
        <w:rPr>
          <w:rFonts w:ascii="黑体" w:eastAsia="黑体" w:hAnsi="黑体" w:hint="eastAsia"/>
          <w:b/>
          <w:sz w:val="44"/>
          <w:szCs w:val="44"/>
        </w:rPr>
        <w:t>协议</w:t>
      </w:r>
    </w:p>
    <w:p w:rsidR="00FF0D0B" w:rsidRPr="009F5535" w:rsidRDefault="00DD2E4A" w:rsidP="009F5535">
      <w:pPr>
        <w:ind w:leftChars="2497" w:left="5244"/>
        <w:rPr>
          <w:rFonts w:ascii="黑体" w:eastAsia="黑体" w:hAnsi="黑体"/>
          <w:b/>
          <w:sz w:val="44"/>
          <w:szCs w:val="44"/>
        </w:rPr>
      </w:pPr>
      <w:r>
        <w:rPr>
          <w:rFonts w:ascii="宋体" w:hAnsi="宋体" w:hint="eastAsia"/>
          <w:b/>
          <w:szCs w:val="21"/>
        </w:rPr>
        <w:t>合同</w:t>
      </w:r>
      <w:r w:rsidR="00FF0D0B" w:rsidRPr="00B90F7D">
        <w:rPr>
          <w:rFonts w:ascii="宋体" w:hAnsi="宋体" w:hint="eastAsia"/>
          <w:b/>
          <w:szCs w:val="21"/>
        </w:rPr>
        <w:t>编号：德银（</w:t>
      </w:r>
      <w:r w:rsidR="00FF0D0B" w:rsidRPr="00B90F7D">
        <w:rPr>
          <w:rFonts w:ascii="宋体" w:hAnsi="宋体"/>
          <w:b/>
          <w:szCs w:val="21"/>
        </w:rPr>
        <w:t>20</w:t>
      </w:r>
      <w:r w:rsidR="00FF0D0B" w:rsidRPr="00B90F7D">
        <w:rPr>
          <w:rFonts w:ascii="宋体" w:hAnsi="宋体" w:hint="eastAsia"/>
          <w:b/>
          <w:szCs w:val="21"/>
        </w:rPr>
        <w:t>1</w:t>
      </w:r>
      <w:bookmarkStart w:id="0" w:name="_GoBack"/>
      <w:bookmarkEnd w:id="0"/>
      <w:sdt>
        <w:sdtPr>
          <w:rPr>
            <w:rFonts w:ascii="宋体" w:hAnsi="宋体" w:hint="eastAsia"/>
            <w:b/>
            <w:szCs w:val="21"/>
            <w:u w:val="single"/>
          </w:rPr>
          <w:id w:val="31145650"/>
          <w:placeholder>
            <w:docPart w:val="B46F74C4A5EC46C8ACB71CD4B31E193C"/>
          </w:placeholder>
          <w:showingPlcHdr/>
        </w:sdtPr>
        <w:sdtContent>
          <w:r w:rsidR="002A2C94"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sdtContent>
      </w:sdt>
      <w:r w:rsidR="00FF0D0B" w:rsidRPr="00B90F7D">
        <w:rPr>
          <w:rFonts w:ascii="宋体" w:hAnsi="宋体" w:hint="eastAsia"/>
          <w:b/>
          <w:szCs w:val="21"/>
        </w:rPr>
        <w:t>）</w:t>
      </w:r>
      <w:r w:rsidR="00FB6F6E">
        <w:rPr>
          <w:rFonts w:ascii="宋体" w:hAnsi="宋体" w:hint="eastAsia"/>
          <w:b/>
          <w:szCs w:val="21"/>
        </w:rPr>
        <w:t>还款</w:t>
      </w:r>
      <w:r w:rsidR="00FF0D0B" w:rsidRPr="00B90F7D">
        <w:rPr>
          <w:rFonts w:ascii="宋体" w:hAnsi="宋体" w:hint="eastAsia"/>
          <w:b/>
          <w:szCs w:val="21"/>
        </w:rPr>
        <w:t>字</w:t>
      </w:r>
      <w:sdt>
        <w:sdtPr>
          <w:rPr>
            <w:rFonts w:ascii="宋体" w:hAnsi="宋体" w:hint="eastAsia"/>
            <w:b/>
            <w:szCs w:val="21"/>
            <w:u w:val="single"/>
          </w:rPr>
          <w:id w:val="31145653"/>
          <w:placeholder>
            <w:docPart w:val="4EB2480AA910463FA657706A120B4C75"/>
          </w:placeholder>
          <w:showingPlcHdr/>
        </w:sdtPr>
        <w:sdtContent>
          <w:r w:rsidR="002A2C94"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sdtContent>
      </w:sdt>
      <w:r w:rsidR="00FF0D0B" w:rsidRPr="00B90F7D">
        <w:rPr>
          <w:rFonts w:ascii="宋体" w:hAnsi="宋体" w:hint="eastAsia"/>
          <w:b/>
          <w:szCs w:val="21"/>
        </w:rPr>
        <w:t>号</w:t>
      </w:r>
    </w:p>
    <w:p w:rsidR="00B90F7D" w:rsidRPr="006F03B3" w:rsidRDefault="00B90F7D" w:rsidP="009F5535">
      <w:pPr>
        <w:spacing w:line="500" w:lineRule="exact"/>
        <w:ind w:leftChars="2497" w:left="5244" w:right="55"/>
        <w:rPr>
          <w:rFonts w:ascii="宋体" w:hAnsi="宋体"/>
          <w:b/>
          <w:szCs w:val="21"/>
        </w:rPr>
      </w:pPr>
      <w:r w:rsidRPr="006F03B3">
        <w:rPr>
          <w:rFonts w:ascii="宋体" w:hAnsi="宋体" w:hint="eastAsia"/>
          <w:b/>
          <w:szCs w:val="21"/>
        </w:rPr>
        <w:t>签订地点：</w:t>
      </w:r>
      <w:r w:rsidR="00950532">
        <w:rPr>
          <w:rFonts w:ascii="宋体" w:hAnsi="宋体" w:hint="eastAsia"/>
          <w:b/>
          <w:szCs w:val="21"/>
        </w:rPr>
        <w:t>西安市幸福北路39号</w:t>
      </w:r>
    </w:p>
    <w:p w:rsidR="00B90F7D" w:rsidRPr="002A2C94" w:rsidRDefault="00B90F7D" w:rsidP="009F5535">
      <w:pPr>
        <w:spacing w:line="500" w:lineRule="exact"/>
        <w:ind w:leftChars="2497" w:left="5244"/>
        <w:rPr>
          <w:rFonts w:ascii="宋体" w:hAnsi="宋体"/>
          <w:b/>
          <w:szCs w:val="21"/>
          <w:u w:val="single"/>
        </w:rPr>
      </w:pPr>
      <w:r w:rsidRPr="006F03B3">
        <w:rPr>
          <w:rFonts w:ascii="宋体" w:hAnsi="宋体" w:hint="eastAsia"/>
          <w:b/>
          <w:szCs w:val="21"/>
        </w:rPr>
        <w:t>签订日期：</w:t>
      </w:r>
      <w:r w:rsidR="002A2C94">
        <w:rPr>
          <w:rFonts w:ascii="宋体" w:hAnsi="宋体" w:hint="eastAsia"/>
          <w:b/>
          <w:szCs w:val="21"/>
          <w:u w:val="single"/>
        </w:rPr>
        <w:t xml:space="preserve">                    </w:t>
      </w:r>
    </w:p>
    <w:p w:rsidR="00B90F7D" w:rsidRPr="00356B08" w:rsidRDefault="00B90F7D" w:rsidP="00087C00">
      <w:pPr>
        <w:jc w:val="right"/>
        <w:rPr>
          <w:rFonts w:ascii="宋体" w:hAnsi="宋体"/>
          <w:b/>
          <w:sz w:val="24"/>
        </w:rPr>
      </w:pPr>
    </w:p>
    <w:p w:rsidR="00FF0D0B" w:rsidRPr="002476AB" w:rsidRDefault="00FF0D0B" w:rsidP="00FF0D0B">
      <w:pPr>
        <w:spacing w:line="360" w:lineRule="auto"/>
        <w:rPr>
          <w:rFonts w:asciiTheme="minorEastAsia" w:eastAsiaTheme="minorEastAsia" w:hAnsiTheme="minorEastAsia"/>
          <w:b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甲方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(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债权人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):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德银融资租赁有限公司</w:t>
      </w:r>
    </w:p>
    <w:p w:rsidR="00FF0D0B" w:rsidRPr="002476AB" w:rsidRDefault="00FF0D0B" w:rsidP="00FF0D0B">
      <w:pPr>
        <w:spacing w:line="360" w:lineRule="auto"/>
        <w:rPr>
          <w:rFonts w:asciiTheme="minorEastAsia" w:eastAsiaTheme="minorEastAsia" w:hAnsiTheme="minorEastAsia"/>
          <w:b/>
          <w:spacing w:val="14"/>
          <w:sz w:val="28"/>
          <w:szCs w:val="28"/>
          <w:u w:val="single"/>
        </w:rPr>
      </w:pP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乙方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(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债务人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):</w:t>
      </w:r>
      <w:sdt>
        <w:sdtPr>
          <w:rPr>
            <w:rFonts w:ascii="宋体" w:hAnsi="宋体" w:hint="eastAsia"/>
            <w:b/>
            <w:sz w:val="28"/>
            <w:szCs w:val="28"/>
          </w:rPr>
          <w:id w:val="31145656"/>
          <w:placeholder>
            <w:docPart w:val="2E030189E3E0494FBD100AFA3E25DA63"/>
          </w:placeholder>
          <w:showingPlcHdr/>
        </w:sdtPr>
        <w:sdtContent>
          <w:r w:rsidR="002A2C94">
            <w:rPr>
              <w:rFonts w:ascii="宋体" w:hAnsi="宋体" w:hint="eastAsia"/>
              <w:b/>
              <w:sz w:val="28"/>
              <w:szCs w:val="28"/>
              <w:u w:val="single"/>
            </w:rPr>
            <w:t xml:space="preserve">                     </w:t>
          </w:r>
        </w:sdtContent>
      </w:sdt>
    </w:p>
    <w:p w:rsidR="00FF0D0B" w:rsidRPr="002476AB" w:rsidRDefault="00FE2441" w:rsidP="002A2C94">
      <w:pPr>
        <w:spacing w:beforeLines="50" w:afterLines="50" w:line="460" w:lineRule="exact"/>
        <w:ind w:firstLineChars="200" w:firstLine="616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方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因与甲方的日常业务往来，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截止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本协议签订之日止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，尚欠甲方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债务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共计人民币</w:t>
      </w:r>
      <w:sdt>
        <w:sdtPr>
          <w:rPr>
            <w:rFonts w:ascii="宋体" w:hAnsi="宋体" w:hint="eastAsia"/>
            <w:sz w:val="28"/>
            <w:szCs w:val="28"/>
          </w:rPr>
          <w:id w:val="31145670"/>
          <w:placeholder>
            <w:docPart w:val="B63992A94FA3459C9872B197004E0330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        </w:t>
          </w:r>
        </w:sdtContent>
      </w:sdt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元。</w:t>
      </w:r>
    </w:p>
    <w:p w:rsidR="00FF0D0B" w:rsidRDefault="00FF0D0B" w:rsidP="002A2C94">
      <w:pPr>
        <w:spacing w:beforeLines="50" w:afterLines="50" w:line="460" w:lineRule="exact"/>
        <w:ind w:firstLine="601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乙方承诺自</w:t>
      </w:r>
      <w:sdt>
        <w:sdtPr>
          <w:rPr>
            <w:rFonts w:ascii="宋体" w:hAnsi="宋体" w:hint="eastAsia"/>
            <w:sz w:val="28"/>
            <w:szCs w:val="28"/>
          </w:rPr>
          <w:id w:val="31145662"/>
          <w:placeholder>
            <w:docPart w:val="C52467D8734149DA8FA571E23A2A84C5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年</w:t>
      </w:r>
      <w:sdt>
        <w:sdtPr>
          <w:rPr>
            <w:rFonts w:ascii="宋体" w:hAnsi="宋体" w:hint="eastAsia"/>
            <w:sz w:val="28"/>
            <w:szCs w:val="28"/>
          </w:rPr>
          <w:id w:val="31145663"/>
          <w:placeholder>
            <w:docPart w:val="37C1452857C44305942B3B406B68D6A5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月</w:t>
      </w:r>
      <w:sdt>
        <w:sdtPr>
          <w:rPr>
            <w:rFonts w:ascii="宋体" w:hAnsi="宋体" w:hint="eastAsia"/>
            <w:sz w:val="28"/>
            <w:szCs w:val="28"/>
          </w:rPr>
          <w:id w:val="31145664"/>
          <w:placeholder>
            <w:docPart w:val="E46FD28451E34B23B84549CCCF34CAEB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起，每月</w:t>
      </w:r>
      <w:sdt>
        <w:sdtPr>
          <w:rPr>
            <w:rFonts w:ascii="宋体" w:hAnsi="宋体" w:hint="eastAsia"/>
            <w:sz w:val="28"/>
            <w:szCs w:val="28"/>
          </w:rPr>
          <w:id w:val="18346847"/>
          <w:placeholder>
            <w:docPart w:val="F759DD40F42C4D79BCA76D5E0AA59141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前按月向甲方偿还人民币</w:t>
      </w:r>
      <w:sdt>
        <w:sdtPr>
          <w:rPr>
            <w:rFonts w:ascii="宋体" w:hAnsi="宋体" w:hint="eastAsia"/>
            <w:sz w:val="28"/>
            <w:szCs w:val="28"/>
          </w:rPr>
          <w:id w:val="31145666"/>
          <w:placeholder>
            <w:docPart w:val="9C22CB349E3641B8977E41A371948716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    </w:t>
          </w:r>
        </w:sdtContent>
      </w:sdt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元，至</w:t>
      </w:r>
      <w:sdt>
        <w:sdtPr>
          <w:rPr>
            <w:rFonts w:ascii="宋体" w:hAnsi="宋体" w:hint="eastAsia"/>
            <w:sz w:val="28"/>
            <w:szCs w:val="28"/>
          </w:rPr>
          <w:id w:val="25615833"/>
          <w:placeholder>
            <w:docPart w:val="EE372A1B86DE45D39A10B2E93CB3689E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年</w:t>
      </w:r>
      <w:sdt>
        <w:sdtPr>
          <w:rPr>
            <w:rFonts w:ascii="宋体" w:hAnsi="宋体" w:hint="eastAsia"/>
            <w:sz w:val="28"/>
            <w:szCs w:val="28"/>
          </w:rPr>
          <w:id w:val="25615834"/>
          <w:placeholder>
            <w:docPart w:val="55BEC186D755441EAAC5C955DA233F5E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月</w:t>
      </w:r>
      <w:sdt>
        <w:sdtPr>
          <w:rPr>
            <w:rFonts w:ascii="宋体" w:hAnsi="宋体" w:hint="eastAsia"/>
            <w:sz w:val="28"/>
            <w:szCs w:val="28"/>
          </w:rPr>
          <w:id w:val="25615835"/>
          <w:placeholder>
            <w:docPart w:val="D1083A38B93F45938828A355338CA350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支付完毕。如乙方连续两期或累计三期还款违约（乙方未能按约定日期足额付款即视为违约），则视为乙方所有未付款项已届履行期限。乙方应立即一次性向甲方支付所有未付</w:t>
      </w:r>
      <w:r w:rsidR="00FE2441">
        <w:rPr>
          <w:rFonts w:asciiTheme="minorEastAsia" w:eastAsiaTheme="minorEastAsia" w:hAnsiTheme="minorEastAsia" w:hint="eastAsia"/>
          <w:spacing w:val="14"/>
          <w:sz w:val="28"/>
          <w:szCs w:val="28"/>
        </w:rPr>
        <w:t>欠款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，并按照日</w:t>
      </w:r>
      <w:r w:rsidR="00754ACD">
        <w:rPr>
          <w:rFonts w:asciiTheme="minorEastAsia" w:eastAsiaTheme="minorEastAsia" w:hAnsiTheme="minorEastAsia" w:hint="eastAsia"/>
          <w:spacing w:val="14"/>
          <w:sz w:val="28"/>
          <w:szCs w:val="28"/>
        </w:rPr>
        <w:t>千分之一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的标准向甲方支付延迟付款违约金，付至所有欠款全部清偿之日止。</w:t>
      </w:r>
    </w:p>
    <w:p w:rsidR="00C72269" w:rsidRPr="002476AB" w:rsidRDefault="006E0A2E" w:rsidP="002A2C94">
      <w:pPr>
        <w:spacing w:beforeLines="50" w:afterLines="50" w:line="460" w:lineRule="exact"/>
        <w:ind w:firstLine="601"/>
        <w:rPr>
          <w:rFonts w:asciiTheme="minorEastAsia" w:eastAsiaTheme="minorEastAsia" w:hAnsiTheme="minorEastAsia"/>
          <w:spacing w:val="14"/>
          <w:sz w:val="28"/>
          <w:szCs w:val="28"/>
        </w:rPr>
      </w:pP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有关本协议</w:t>
      </w:r>
      <w:r w:rsidRPr="006E0A2E">
        <w:rPr>
          <w:rFonts w:asciiTheme="minorEastAsia" w:eastAsiaTheme="minorEastAsia" w:hAnsiTheme="minorEastAsia" w:hint="eastAsia"/>
          <w:spacing w:val="14"/>
          <w:sz w:val="28"/>
          <w:szCs w:val="28"/>
        </w:rPr>
        <w:t>发生的一切争议均由当事人友好协商，协商不成的，各方同意将争议提交</w:t>
      </w:r>
      <w:r w:rsidR="00B7681B">
        <w:rPr>
          <w:rFonts w:asciiTheme="minorEastAsia" w:eastAsiaTheme="minorEastAsia" w:hAnsiTheme="minorEastAsia" w:hint="eastAsia"/>
          <w:spacing w:val="14"/>
          <w:sz w:val="28"/>
          <w:szCs w:val="28"/>
        </w:rPr>
        <w:t>协议</w:t>
      </w:r>
      <w:r w:rsidRPr="006E0A2E">
        <w:rPr>
          <w:rFonts w:asciiTheme="minorEastAsia" w:eastAsiaTheme="minorEastAsia" w:hAnsiTheme="minorEastAsia" w:hint="eastAsia"/>
          <w:spacing w:val="14"/>
          <w:sz w:val="28"/>
          <w:szCs w:val="28"/>
        </w:rPr>
        <w:t>签订地有管辖权的人民法院诉讼解决。</w:t>
      </w:r>
      <w:r w:rsidR="00C72269">
        <w:rPr>
          <w:rFonts w:asciiTheme="minorEastAsia" w:eastAsiaTheme="minorEastAsia" w:hAnsiTheme="minorEastAsia" w:hint="eastAsia"/>
          <w:spacing w:val="14"/>
          <w:sz w:val="28"/>
          <w:szCs w:val="28"/>
        </w:rPr>
        <w:t>本协议自</w:t>
      </w:r>
      <w:r w:rsidR="003F7364">
        <w:rPr>
          <w:rFonts w:asciiTheme="minorEastAsia" w:eastAsiaTheme="minorEastAsia" w:hAnsiTheme="minorEastAsia" w:hint="eastAsia"/>
          <w:spacing w:val="14"/>
          <w:sz w:val="28"/>
          <w:szCs w:val="28"/>
        </w:rPr>
        <w:t>双方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签署之日起生效（如当事人为公司，需加盖公司印章并由法定</w:t>
      </w:r>
      <w:r w:rsidR="00116904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代表人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或授权代</w:t>
      </w:r>
      <w:r w:rsidR="00116904">
        <w:rPr>
          <w:rFonts w:asciiTheme="minorEastAsia" w:eastAsiaTheme="minorEastAsia" w:hAnsiTheme="minorEastAsia" w:hint="eastAsia"/>
          <w:spacing w:val="14"/>
          <w:sz w:val="28"/>
          <w:szCs w:val="28"/>
        </w:rPr>
        <w:t>理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人签名；如当事人为自然人，需签名并加盖指印</w:t>
      </w:r>
      <w:r w:rsidR="00F925DE">
        <w:rPr>
          <w:rFonts w:asciiTheme="minorEastAsia" w:eastAsiaTheme="minorEastAsia" w:hAnsiTheme="minorEastAsia" w:hint="eastAsia"/>
          <w:spacing w:val="14"/>
          <w:sz w:val="28"/>
          <w:szCs w:val="28"/>
        </w:rPr>
        <w:t>）</w:t>
      </w:r>
      <w:r w:rsidR="0081770A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。</w:t>
      </w:r>
    </w:p>
    <w:p w:rsidR="00FF0D0B" w:rsidRPr="002476AB" w:rsidRDefault="00FF0D0B" w:rsidP="00FF0D0B">
      <w:pPr>
        <w:spacing w:line="360" w:lineRule="auto"/>
        <w:ind w:firstLine="600"/>
        <w:rPr>
          <w:rFonts w:asciiTheme="minorEastAsia" w:eastAsiaTheme="minorEastAsia" w:hAnsiTheme="minorEastAsia"/>
          <w:spacing w:val="14"/>
          <w:sz w:val="28"/>
          <w:szCs w:val="28"/>
        </w:rPr>
      </w:pPr>
    </w:p>
    <w:p w:rsidR="00FF0D0B" w:rsidRPr="002A2C94" w:rsidRDefault="00FF0D0B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  <w:u w:val="single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甲方：德银融资租赁有限公司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乙方：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   </w:t>
      </w:r>
    </w:p>
    <w:p w:rsidR="00C72269" w:rsidRPr="002A2C94" w:rsidRDefault="00CC5F4E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法定代表人：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 </w:t>
      </w:r>
      <w:r w:rsidR="00C72269">
        <w:rPr>
          <w:rFonts w:asciiTheme="minorEastAsia" w:eastAsiaTheme="minorEastAsia" w:hAnsiTheme="minorEastAsia" w:hint="eastAsia"/>
          <w:spacing w:val="14"/>
          <w:sz w:val="28"/>
          <w:szCs w:val="28"/>
        </w:rPr>
        <w:t>法定代表人：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</w:t>
      </w:r>
    </w:p>
    <w:p w:rsidR="00706B3A" w:rsidRPr="00172DBD" w:rsidRDefault="008915C0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8915C0">
        <w:rPr>
          <w:rFonts w:asciiTheme="minorEastAsia" w:eastAsiaTheme="minorEastAsia" w:hAnsiTheme="minorEastAsia" w:hint="eastAsia"/>
          <w:spacing w:val="14"/>
          <w:sz w:val="28"/>
          <w:szCs w:val="28"/>
        </w:rPr>
        <w:t>授权代理人：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 </w:t>
      </w:r>
      <w:r w:rsidRPr="008915C0">
        <w:rPr>
          <w:rFonts w:asciiTheme="minorEastAsia" w:eastAsiaTheme="minorEastAsia" w:hAnsiTheme="minorEastAsia" w:hint="eastAsia"/>
          <w:spacing w:val="14"/>
          <w:sz w:val="28"/>
          <w:szCs w:val="28"/>
        </w:rPr>
        <w:t>授权代理人：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</w:p>
    <w:sectPr w:rsidR="00706B3A" w:rsidRPr="00172DBD" w:rsidSect="00CA7B39">
      <w:headerReference w:type="default" r:id="rId6"/>
      <w:pgSz w:w="11906" w:h="16838"/>
      <w:pgMar w:top="1531" w:right="1531" w:bottom="141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819" w:rsidRDefault="004C7819" w:rsidP="00CA7B39">
      <w:r>
        <w:separator/>
      </w:r>
    </w:p>
  </w:endnote>
  <w:endnote w:type="continuationSeparator" w:id="1">
    <w:p w:rsidR="004C7819" w:rsidRDefault="004C7819" w:rsidP="00CA7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819" w:rsidRDefault="004C7819" w:rsidP="00CA7B39">
      <w:r>
        <w:separator/>
      </w:r>
    </w:p>
  </w:footnote>
  <w:footnote w:type="continuationSeparator" w:id="1">
    <w:p w:rsidR="004C7819" w:rsidRDefault="004C7819" w:rsidP="00CA7B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AB" w:rsidRDefault="009D0F21" w:rsidP="002A2C94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2A2C94">
      <w:rPr>
        <w:rFonts w:hint="eastAsia"/>
        <w:noProof/>
      </w:rPr>
      <w:t xml:space="preserve">                                                                 </w:t>
    </w:r>
    <w:r w:rsidR="00FB6F6E">
      <w:rPr>
        <w:rFonts w:hint="eastAsia"/>
        <w:b/>
        <w:sz w:val="21"/>
        <w:szCs w:val="21"/>
      </w:rPr>
      <w:t>还款</w:t>
    </w:r>
    <w:r w:rsidR="00424744">
      <w:rPr>
        <w:rFonts w:hint="eastAsia"/>
        <w:b/>
        <w:sz w:val="21"/>
        <w:szCs w:val="21"/>
      </w:rPr>
      <w:t>协议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50000" w:hash="GVh9wI+ANeXuz9zglI/soe/rMNw=" w:salt="ljR8JhQdLKvhAEwh2NS6X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0B"/>
    <w:rsid w:val="00027511"/>
    <w:rsid w:val="000378B9"/>
    <w:rsid w:val="00040824"/>
    <w:rsid w:val="00047959"/>
    <w:rsid w:val="00067E10"/>
    <w:rsid w:val="00087C00"/>
    <w:rsid w:val="00090B30"/>
    <w:rsid w:val="000C0D9A"/>
    <w:rsid w:val="000E6A06"/>
    <w:rsid w:val="001127BD"/>
    <w:rsid w:val="00113DCF"/>
    <w:rsid w:val="00116904"/>
    <w:rsid w:val="00172DBD"/>
    <w:rsid w:val="00176EE4"/>
    <w:rsid w:val="001A7FB0"/>
    <w:rsid w:val="001B6C24"/>
    <w:rsid w:val="001F23C0"/>
    <w:rsid w:val="002A2C94"/>
    <w:rsid w:val="00356B08"/>
    <w:rsid w:val="003C7AFB"/>
    <w:rsid w:val="003D3DDE"/>
    <w:rsid w:val="003E47C3"/>
    <w:rsid w:val="003F7364"/>
    <w:rsid w:val="00411075"/>
    <w:rsid w:val="00424744"/>
    <w:rsid w:val="0042589D"/>
    <w:rsid w:val="00433172"/>
    <w:rsid w:val="004C43EC"/>
    <w:rsid w:val="004C7819"/>
    <w:rsid w:val="004E7235"/>
    <w:rsid w:val="00502A20"/>
    <w:rsid w:val="00544F62"/>
    <w:rsid w:val="005559EC"/>
    <w:rsid w:val="00594161"/>
    <w:rsid w:val="00597607"/>
    <w:rsid w:val="005B361A"/>
    <w:rsid w:val="005D6D3F"/>
    <w:rsid w:val="006123C6"/>
    <w:rsid w:val="0062381B"/>
    <w:rsid w:val="00624483"/>
    <w:rsid w:val="00651D4B"/>
    <w:rsid w:val="006E0A2E"/>
    <w:rsid w:val="006F52B6"/>
    <w:rsid w:val="00706B3A"/>
    <w:rsid w:val="00744E80"/>
    <w:rsid w:val="00754ACD"/>
    <w:rsid w:val="007571E7"/>
    <w:rsid w:val="007A5191"/>
    <w:rsid w:val="007D3989"/>
    <w:rsid w:val="00805D55"/>
    <w:rsid w:val="0081770A"/>
    <w:rsid w:val="00827254"/>
    <w:rsid w:val="00830F79"/>
    <w:rsid w:val="008915C0"/>
    <w:rsid w:val="00897B51"/>
    <w:rsid w:val="008C5259"/>
    <w:rsid w:val="008D04A7"/>
    <w:rsid w:val="0094665F"/>
    <w:rsid w:val="00950532"/>
    <w:rsid w:val="009A746A"/>
    <w:rsid w:val="009D0F21"/>
    <w:rsid w:val="009F5535"/>
    <w:rsid w:val="00A007BD"/>
    <w:rsid w:val="00A3239F"/>
    <w:rsid w:val="00A609EC"/>
    <w:rsid w:val="00A76B41"/>
    <w:rsid w:val="00B635FD"/>
    <w:rsid w:val="00B7681B"/>
    <w:rsid w:val="00B90F7D"/>
    <w:rsid w:val="00BD58E4"/>
    <w:rsid w:val="00BE413D"/>
    <w:rsid w:val="00C144E3"/>
    <w:rsid w:val="00C32E87"/>
    <w:rsid w:val="00C3659C"/>
    <w:rsid w:val="00C43E19"/>
    <w:rsid w:val="00C72269"/>
    <w:rsid w:val="00C95ED9"/>
    <w:rsid w:val="00CA7B39"/>
    <w:rsid w:val="00CB0B5E"/>
    <w:rsid w:val="00CC5F4E"/>
    <w:rsid w:val="00CE5C9F"/>
    <w:rsid w:val="00CF6190"/>
    <w:rsid w:val="00D158B1"/>
    <w:rsid w:val="00D206CF"/>
    <w:rsid w:val="00D31897"/>
    <w:rsid w:val="00D737C2"/>
    <w:rsid w:val="00D74E52"/>
    <w:rsid w:val="00D76512"/>
    <w:rsid w:val="00DB5897"/>
    <w:rsid w:val="00DC2E97"/>
    <w:rsid w:val="00DD2E4A"/>
    <w:rsid w:val="00E133DE"/>
    <w:rsid w:val="00E31BFE"/>
    <w:rsid w:val="00E81DC1"/>
    <w:rsid w:val="00F4162F"/>
    <w:rsid w:val="00F471AC"/>
    <w:rsid w:val="00F925DE"/>
    <w:rsid w:val="00FA7C9B"/>
    <w:rsid w:val="00FB6F6E"/>
    <w:rsid w:val="00FC277F"/>
    <w:rsid w:val="00FE2441"/>
    <w:rsid w:val="00FF0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FF0D0B"/>
    <w:rPr>
      <w:rFonts w:ascii="Times New Roman" w:hAnsi="Times New Roman"/>
      <w:sz w:val="18"/>
      <w:szCs w:val="18"/>
    </w:rPr>
  </w:style>
  <w:style w:type="paragraph" w:styleId="a3">
    <w:name w:val="header"/>
    <w:basedOn w:val="a"/>
    <w:link w:val="Char"/>
    <w:uiPriority w:val="99"/>
    <w:rsid w:val="00FF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FF0D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74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040824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040824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6123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B2480AA910463FA657706A120B4C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A3172-54DA-44D0-9622-58F1CBDF782D}"/>
      </w:docPartPr>
      <w:docPartBody>
        <w:p w:rsidR="00EB7AA9" w:rsidRDefault="00E92B94" w:rsidP="00E92B94">
          <w:pPr>
            <w:pStyle w:val="4EB2480AA910463FA657706A120B4C7514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p>
      </w:docPartBody>
    </w:docPart>
    <w:docPart>
      <w:docPartPr>
        <w:name w:val="B46F74C4A5EC46C8ACB71CD4B31E19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C57F4F-E42F-4697-BA30-6D10C1C7EA52}"/>
      </w:docPartPr>
      <w:docPartBody>
        <w:p w:rsidR="00EB7AA9" w:rsidRDefault="00E92B94" w:rsidP="00E92B94">
          <w:pPr>
            <w:pStyle w:val="B46F74C4A5EC46C8ACB71CD4B31E193C13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p>
      </w:docPartBody>
    </w:docPart>
    <w:docPart>
      <w:docPartPr>
        <w:name w:val="2E030189E3E0494FBD100AFA3E25DA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B2FD5-E472-43F6-80DC-009D26E335D3}"/>
      </w:docPartPr>
      <w:docPartBody>
        <w:p w:rsidR="00EB7AA9" w:rsidRDefault="00E92B94" w:rsidP="00E92B94">
          <w:pPr>
            <w:pStyle w:val="2E030189E3E0494FBD100AFA3E25DA6311"/>
          </w:pPr>
          <w:r>
            <w:rPr>
              <w:rFonts w:ascii="宋体" w:hAnsi="宋体" w:hint="eastAsia"/>
              <w:b/>
              <w:sz w:val="28"/>
              <w:szCs w:val="28"/>
              <w:u w:val="single"/>
            </w:rPr>
            <w:t xml:space="preserve">                     </w:t>
          </w:r>
        </w:p>
      </w:docPartBody>
    </w:docPart>
    <w:docPart>
      <w:docPartPr>
        <w:name w:val="C52467D8734149DA8FA571E23A2A84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01C47A-7957-474B-B6C0-3E8575BB4B09}"/>
      </w:docPartPr>
      <w:docPartBody>
        <w:p w:rsidR="00EB7AA9" w:rsidRDefault="00E92B94" w:rsidP="00E92B94">
          <w:pPr>
            <w:pStyle w:val="C52467D8734149DA8FA571E23A2A84C5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37C1452857C44305942B3B406B68D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1B0AAE-6278-46AB-815F-4673233ACA53}"/>
      </w:docPartPr>
      <w:docPartBody>
        <w:p w:rsidR="00EB7AA9" w:rsidRDefault="00E92B94" w:rsidP="00E92B94">
          <w:pPr>
            <w:pStyle w:val="37C1452857C44305942B3B406B68D6A5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46FD28451E34B23B84549CCCF34C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56131E-C421-4632-9D0E-DCF481E53A67}"/>
      </w:docPartPr>
      <w:docPartBody>
        <w:p w:rsidR="00EB7AA9" w:rsidRDefault="00E92B94" w:rsidP="00E92B94">
          <w:pPr>
            <w:pStyle w:val="E46FD28451E34B23B84549CCCF34CAEB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9C22CB349E3641B8977E41A3719487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FBC6D3-D0EE-4B2D-AF90-D6F882A908B7}"/>
      </w:docPartPr>
      <w:docPartBody>
        <w:p w:rsidR="00EB7AA9" w:rsidRDefault="00E92B94" w:rsidP="00E92B94">
          <w:pPr>
            <w:pStyle w:val="9C22CB349E3641B8977E41A371948716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    </w:t>
          </w:r>
        </w:p>
      </w:docPartBody>
    </w:docPart>
    <w:docPart>
      <w:docPartPr>
        <w:name w:val="B63992A94FA3459C9872B197004E03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4B474-814E-4007-AAAB-BA02140AE727}"/>
      </w:docPartPr>
      <w:docPartBody>
        <w:p w:rsidR="00EB7AA9" w:rsidRDefault="00E92B94" w:rsidP="00E92B94">
          <w:pPr>
            <w:pStyle w:val="B63992A94FA3459C9872B197004E03308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        </w:t>
          </w:r>
        </w:p>
      </w:docPartBody>
    </w:docPart>
    <w:docPart>
      <w:docPartPr>
        <w:name w:val="F759DD40F42C4D79BCA76D5E0AA591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18952-8E1D-48C0-B3FF-998CDF77AAB3}"/>
      </w:docPartPr>
      <w:docPartBody>
        <w:p w:rsidR="0096761D" w:rsidRDefault="00E92B94" w:rsidP="00E92B94">
          <w:pPr>
            <w:pStyle w:val="F759DD40F42C4D79BCA76D5E0AA591414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E372A1B86DE45D39A10B2E93CB36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ECD24-98AC-4E32-B66D-D3F9830F430A}"/>
      </w:docPartPr>
      <w:docPartBody>
        <w:p w:rsidR="00000000" w:rsidRDefault="00E92B94" w:rsidP="00E92B94">
          <w:pPr>
            <w:pStyle w:val="EE372A1B86DE45D39A10B2E93CB3689E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55BEC186D755441EAAC5C955DA233F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2FC104-3629-4746-90AC-2534A3A2570B}"/>
      </w:docPartPr>
      <w:docPartBody>
        <w:p w:rsidR="00000000" w:rsidRDefault="00E92B94" w:rsidP="00E92B94">
          <w:pPr>
            <w:pStyle w:val="55BEC186D755441EAAC5C955DA233F5E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D1083A38B93F45938828A355338CA3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8D1BB-98C2-48F5-B020-88A79A2C77B9}"/>
      </w:docPartPr>
      <w:docPartBody>
        <w:p w:rsidR="00000000" w:rsidRDefault="00E92B94" w:rsidP="00E92B94">
          <w:pPr>
            <w:pStyle w:val="D1083A38B93F45938828A355338CA350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436"/>
    <w:rsid w:val="00116A40"/>
    <w:rsid w:val="001E73DE"/>
    <w:rsid w:val="00220436"/>
    <w:rsid w:val="00315328"/>
    <w:rsid w:val="00420A16"/>
    <w:rsid w:val="00433E3F"/>
    <w:rsid w:val="00436AC0"/>
    <w:rsid w:val="00450D3E"/>
    <w:rsid w:val="004D1C08"/>
    <w:rsid w:val="005C14CE"/>
    <w:rsid w:val="0096761D"/>
    <w:rsid w:val="009E7C23"/>
    <w:rsid w:val="00A84EA9"/>
    <w:rsid w:val="00AB3800"/>
    <w:rsid w:val="00B57FA3"/>
    <w:rsid w:val="00E72E76"/>
    <w:rsid w:val="00E92B94"/>
    <w:rsid w:val="00EB7AA9"/>
    <w:rsid w:val="00F56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B94"/>
    <w:rPr>
      <w:color w:val="808080"/>
    </w:rPr>
  </w:style>
  <w:style w:type="paragraph" w:customStyle="1" w:styleId="4EB2480AA910463FA657706A120B4C75">
    <w:name w:val="4EB2480AA910463FA657706A120B4C75"/>
    <w:rsid w:val="00220436"/>
    <w:pPr>
      <w:widowControl w:val="0"/>
      <w:jc w:val="both"/>
    </w:pPr>
  </w:style>
  <w:style w:type="paragraph" w:customStyle="1" w:styleId="B46F74C4A5EC46C8ACB71CD4B31E193C">
    <w:name w:val="B46F74C4A5EC46C8ACB71CD4B31E193C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">
    <w:name w:val="4EB2480AA910463FA657706A120B4C7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">
    <w:name w:val="9CFDCDD31DF6457595B98F0B5D8800C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">
    <w:name w:val="B46F74C4A5EC46C8ACB71CD4B31E193C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2">
    <w:name w:val="4EB2480AA910463FA657706A120B4C7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1">
    <w:name w:val="9CFDCDD31DF6457595B98F0B5D8800C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">
    <w:name w:val="AFF5A4472BBA45589CA4B71EE4AF963E"/>
    <w:rsid w:val="00220436"/>
    <w:pPr>
      <w:widowControl w:val="0"/>
      <w:jc w:val="both"/>
    </w:pPr>
  </w:style>
  <w:style w:type="paragraph" w:customStyle="1" w:styleId="B46F74C4A5EC46C8ACB71CD4B31E193C2">
    <w:name w:val="B46F74C4A5EC46C8ACB71CD4B31E193C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3">
    <w:name w:val="4EB2480AA910463FA657706A120B4C75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1">
    <w:name w:val="AFF5A4472BBA45589CA4B71EE4AF963E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2">
    <w:name w:val="9CFDCDD31DF6457595B98F0B5D8800C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">
    <w:name w:val="2E030189E3E0494FBD100AFA3E25DA63"/>
    <w:rsid w:val="00220436"/>
    <w:pPr>
      <w:widowControl w:val="0"/>
      <w:jc w:val="both"/>
    </w:pPr>
  </w:style>
  <w:style w:type="paragraph" w:customStyle="1" w:styleId="B46F74C4A5EC46C8ACB71CD4B31E193C3">
    <w:name w:val="B46F74C4A5EC46C8ACB71CD4B31E193C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4">
    <w:name w:val="4EB2480AA910463FA657706A120B4C75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2">
    <w:name w:val="AFF5A4472BBA45589CA4B71EE4AF963E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">
    <w:name w:val="2E030189E3E0494FBD100AFA3E25DA63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3">
    <w:name w:val="9CFDCDD31DF6457595B98F0B5D8800C5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4">
    <w:name w:val="B46F74C4A5EC46C8ACB71CD4B31E193C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5">
    <w:name w:val="4EB2480AA910463FA657706A120B4C75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3">
    <w:name w:val="AFF5A4472BBA45589CA4B71EE4AF963E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2">
    <w:name w:val="2E030189E3E0494FBD100AFA3E25DA63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4">
    <w:name w:val="9CFDCDD31DF6457595B98F0B5D8800C5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">
    <w:name w:val="B94DB3C669094AF587D23603DB694E67"/>
    <w:rsid w:val="00220436"/>
    <w:pPr>
      <w:widowControl w:val="0"/>
      <w:jc w:val="both"/>
    </w:pPr>
  </w:style>
  <w:style w:type="paragraph" w:customStyle="1" w:styleId="172F36EC1C314EDE8F64649D431AE956">
    <w:name w:val="172F36EC1C314EDE8F64649D431AE956"/>
    <w:rsid w:val="00220436"/>
    <w:pPr>
      <w:widowControl w:val="0"/>
      <w:jc w:val="both"/>
    </w:pPr>
  </w:style>
  <w:style w:type="paragraph" w:customStyle="1" w:styleId="7FAC76CBAB21491293A8C16D1060214E">
    <w:name w:val="7FAC76CBAB21491293A8C16D1060214E"/>
    <w:rsid w:val="00220436"/>
    <w:pPr>
      <w:widowControl w:val="0"/>
      <w:jc w:val="both"/>
    </w:pPr>
  </w:style>
  <w:style w:type="paragraph" w:customStyle="1" w:styleId="004CEF1194DD43C19E9C953AED1DDBE9">
    <w:name w:val="004CEF1194DD43C19E9C953AED1DDBE9"/>
    <w:rsid w:val="00220436"/>
    <w:pPr>
      <w:widowControl w:val="0"/>
      <w:jc w:val="both"/>
    </w:pPr>
  </w:style>
  <w:style w:type="paragraph" w:customStyle="1" w:styleId="6CADD64585EF41C5AA423A55A6AA98A5">
    <w:name w:val="6CADD64585EF41C5AA423A55A6AA98A5"/>
    <w:rsid w:val="00220436"/>
    <w:pPr>
      <w:widowControl w:val="0"/>
      <w:jc w:val="both"/>
    </w:pPr>
  </w:style>
  <w:style w:type="paragraph" w:customStyle="1" w:styleId="C52467D8734149DA8FA571E23A2A84C5">
    <w:name w:val="C52467D8734149DA8FA571E23A2A84C5"/>
    <w:rsid w:val="00220436"/>
    <w:pPr>
      <w:widowControl w:val="0"/>
      <w:jc w:val="both"/>
    </w:pPr>
  </w:style>
  <w:style w:type="paragraph" w:customStyle="1" w:styleId="37C1452857C44305942B3B406B68D6A5">
    <w:name w:val="37C1452857C44305942B3B406B68D6A5"/>
    <w:rsid w:val="00220436"/>
    <w:pPr>
      <w:widowControl w:val="0"/>
      <w:jc w:val="both"/>
    </w:pPr>
  </w:style>
  <w:style w:type="paragraph" w:customStyle="1" w:styleId="E46FD28451E34B23B84549CCCF34CAEB">
    <w:name w:val="E46FD28451E34B23B84549CCCF34CAEB"/>
    <w:rsid w:val="00220436"/>
    <w:pPr>
      <w:widowControl w:val="0"/>
      <w:jc w:val="both"/>
    </w:pPr>
  </w:style>
  <w:style w:type="paragraph" w:customStyle="1" w:styleId="842F99ED4F614632BC8B759027D50845">
    <w:name w:val="842F99ED4F614632BC8B759027D50845"/>
    <w:rsid w:val="00220436"/>
    <w:pPr>
      <w:widowControl w:val="0"/>
      <w:jc w:val="both"/>
    </w:pPr>
  </w:style>
  <w:style w:type="paragraph" w:customStyle="1" w:styleId="9C22CB349E3641B8977E41A371948716">
    <w:name w:val="9C22CB349E3641B8977E41A371948716"/>
    <w:rsid w:val="00220436"/>
    <w:pPr>
      <w:widowControl w:val="0"/>
      <w:jc w:val="both"/>
    </w:pPr>
  </w:style>
  <w:style w:type="paragraph" w:customStyle="1" w:styleId="9565AA9428184E2D8ABA0BF82DBDD7A5">
    <w:name w:val="9565AA9428184E2D8ABA0BF82DBDD7A5"/>
    <w:rsid w:val="00220436"/>
    <w:pPr>
      <w:widowControl w:val="0"/>
      <w:jc w:val="both"/>
    </w:pPr>
  </w:style>
  <w:style w:type="paragraph" w:customStyle="1" w:styleId="93BC125DF7214225BE05DC6B5A87D806">
    <w:name w:val="93BC125DF7214225BE05DC6B5A87D806"/>
    <w:rsid w:val="00220436"/>
    <w:pPr>
      <w:widowControl w:val="0"/>
      <w:jc w:val="both"/>
    </w:pPr>
  </w:style>
  <w:style w:type="paragraph" w:customStyle="1" w:styleId="A661574C37A64A868CCE61F5294DA77B">
    <w:name w:val="A661574C37A64A868CCE61F5294DA77B"/>
    <w:rsid w:val="00220436"/>
    <w:pPr>
      <w:widowControl w:val="0"/>
      <w:jc w:val="both"/>
    </w:pPr>
  </w:style>
  <w:style w:type="paragraph" w:customStyle="1" w:styleId="B46F74C4A5EC46C8ACB71CD4B31E193C5">
    <w:name w:val="B46F74C4A5EC46C8ACB71CD4B31E193C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6">
    <w:name w:val="4EB2480AA910463FA657706A120B4C756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4">
    <w:name w:val="AFF5A4472BBA45589CA4B71EE4AF963E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3">
    <w:name w:val="2E030189E3E0494FBD100AFA3E25DA63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1">
    <w:name w:val="B94DB3C669094AF587D23603DB694E67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72F36EC1C314EDE8F64649D431AE9561">
    <w:name w:val="172F36EC1C314EDE8F64649D431AE95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FAC76CBAB21491293A8C16D1060214E1">
    <w:name w:val="7FAC76CBAB21491293A8C16D1060214E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04CEF1194DD43C19E9C953AED1DDBE91">
    <w:name w:val="004CEF1194DD43C19E9C953AED1DDBE9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CADD64585EF41C5AA423A55A6AA98A51">
    <w:name w:val="6CADD64585EF41C5AA423A55A6AA98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1">
    <w:name w:val="C52467D8734149DA8FA571E23A2A84C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1">
    <w:name w:val="37C1452857C44305942B3B406B68D6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1">
    <w:name w:val="E46FD28451E34B23B84549CCCF34CAEB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1">
    <w:name w:val="842F99ED4F614632BC8B759027D5084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1">
    <w:name w:val="9C22CB349E3641B8977E41A37194871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1">
    <w:name w:val="9565AA9428184E2D8ABA0BF82DBDD7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1">
    <w:name w:val="93BC125DF7214225BE05DC6B5A87D80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1">
    <w:name w:val="A661574C37A64A868CCE61F5294DA77B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">
    <w:name w:val="B63992A94FA3459C9872B197004E0330"/>
    <w:rsid w:val="00220436"/>
    <w:pPr>
      <w:widowControl w:val="0"/>
      <w:jc w:val="both"/>
    </w:pPr>
  </w:style>
  <w:style w:type="paragraph" w:customStyle="1" w:styleId="B46F74C4A5EC46C8ACB71CD4B31E193C6">
    <w:name w:val="B46F74C4A5EC46C8ACB71CD4B31E193C6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7">
    <w:name w:val="4EB2480AA910463FA657706A120B4C757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5">
    <w:name w:val="AFF5A4472BBA45589CA4B71EE4AF963E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4">
    <w:name w:val="2E030189E3E0494FBD100AFA3E25DA63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2">
    <w:name w:val="B94DB3C669094AF587D23603DB694E67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72F36EC1C314EDE8F64649D431AE9562">
    <w:name w:val="172F36EC1C314EDE8F64649D431AE95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FAC76CBAB21491293A8C16D1060214E2">
    <w:name w:val="7FAC76CBAB21491293A8C16D1060214E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04CEF1194DD43C19E9C953AED1DDBE92">
    <w:name w:val="004CEF1194DD43C19E9C953AED1DDBE9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CADD64585EF41C5AA423A55A6AA98A52">
    <w:name w:val="6CADD64585EF41C5AA423A55A6AA98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1">
    <w:name w:val="B63992A94FA3459C9872B197004E0330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2">
    <w:name w:val="C52467D8734149DA8FA571E23A2A84C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2">
    <w:name w:val="37C1452857C44305942B3B406B68D6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2">
    <w:name w:val="E46FD28451E34B23B84549CCCF34CAEB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2">
    <w:name w:val="842F99ED4F614632BC8B759027D5084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2">
    <w:name w:val="9C22CB349E3641B8977E41A37194871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2">
    <w:name w:val="9565AA9428184E2D8ABA0BF82DBDD7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2">
    <w:name w:val="93BC125DF7214225BE05DC6B5A87D80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2">
    <w:name w:val="A661574C37A64A868CCE61F5294DA77B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">
    <w:name w:val="C1EF7142FC174DEFB1562E5F08948783"/>
    <w:rsid w:val="00220436"/>
    <w:pPr>
      <w:widowControl w:val="0"/>
      <w:jc w:val="both"/>
    </w:pPr>
  </w:style>
  <w:style w:type="paragraph" w:customStyle="1" w:styleId="B46F74C4A5EC46C8ACB71CD4B31E193C7">
    <w:name w:val="B46F74C4A5EC46C8ACB71CD4B31E193C7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8">
    <w:name w:val="4EB2480AA910463FA657706A120B4C758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5">
    <w:name w:val="2E030189E3E0494FBD100AFA3E25DA635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2">
    <w:name w:val="B63992A94FA3459C9872B197004E03302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3">
    <w:name w:val="C52467D8734149DA8FA571E23A2A84C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3">
    <w:name w:val="37C1452857C44305942B3B406B68D6A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3">
    <w:name w:val="E46FD28451E34B23B84549CCCF34CAEB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3">
    <w:name w:val="842F99ED4F614632BC8B759027D5084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3">
    <w:name w:val="9C22CB349E3641B8977E41A371948716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1">
    <w:name w:val="C1EF7142FC174DEFB1562E5F089487831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3">
    <w:name w:val="9565AA9428184E2D8ABA0BF82DBDD7A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3">
    <w:name w:val="93BC125DF7214225BE05DC6B5A87D806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3">
    <w:name w:val="A661574C37A64A868CCE61F5294DA77B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8">
    <w:name w:val="B46F74C4A5EC46C8ACB71CD4B31E193C8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9">
    <w:name w:val="4EB2480AA910463FA657706A120B4C759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6">
    <w:name w:val="2E030189E3E0494FBD100AFA3E25DA636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3">
    <w:name w:val="B63992A94FA3459C9872B197004E0330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4">
    <w:name w:val="C52467D8734149DA8FA571E23A2A84C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4">
    <w:name w:val="37C1452857C44305942B3B406B68D6A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4">
    <w:name w:val="E46FD28451E34B23B84549CCCF34CAEB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4">
    <w:name w:val="842F99ED4F614632BC8B759027D5084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4">
    <w:name w:val="9C22CB349E3641B8977E41A371948716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2">
    <w:name w:val="C1EF7142FC174DEFB1562E5F089487832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4">
    <w:name w:val="9565AA9428184E2D8ABA0BF82DBDD7A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4">
    <w:name w:val="93BC125DF7214225BE05DC6B5A87D806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4">
    <w:name w:val="A661574C37A64A868CCE61F5294DA77B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9">
    <w:name w:val="B46F74C4A5EC46C8ACB71CD4B31E193C9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0">
    <w:name w:val="4EB2480AA910463FA657706A120B4C75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7">
    <w:name w:val="2E030189E3E0494FBD100AFA3E25DA63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4">
    <w:name w:val="B63992A94FA3459C9872B197004E03304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5">
    <w:name w:val="C52467D8734149DA8FA571E23A2A84C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5">
    <w:name w:val="37C1452857C44305942B3B406B68D6A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5">
    <w:name w:val="E46FD28451E34B23B84549CCCF34CAEB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5">
    <w:name w:val="842F99ED4F614632BC8B759027D5084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5">
    <w:name w:val="9C22CB349E3641B8977E41A371948716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3">
    <w:name w:val="C1EF7142FC174DEFB1562E5F08948783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5">
    <w:name w:val="9565AA9428184E2D8ABA0BF82DBDD7A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5">
    <w:name w:val="93BC125DF7214225BE05DC6B5A87D806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5">
    <w:name w:val="A661574C37A64A868CCE61F5294DA77B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">
    <w:name w:val="F759DD40F42C4D79BCA76D5E0AA59141"/>
    <w:rsid w:val="00A84EA9"/>
    <w:pPr>
      <w:widowControl w:val="0"/>
      <w:jc w:val="both"/>
    </w:pPr>
  </w:style>
  <w:style w:type="paragraph" w:customStyle="1" w:styleId="4019EB170CE04EE2A2CA34BF03B11FDB">
    <w:name w:val="4019EB170CE04EE2A2CA34BF03B11FDB"/>
    <w:rsid w:val="00A84EA9"/>
    <w:pPr>
      <w:widowControl w:val="0"/>
      <w:jc w:val="both"/>
    </w:pPr>
  </w:style>
  <w:style w:type="paragraph" w:customStyle="1" w:styleId="9629AF6ACFD94E49A9EC1A1C7F9200AB">
    <w:name w:val="9629AF6ACFD94E49A9EC1A1C7F9200AB"/>
    <w:rsid w:val="00A84EA9"/>
    <w:pPr>
      <w:widowControl w:val="0"/>
      <w:jc w:val="both"/>
    </w:pPr>
  </w:style>
  <w:style w:type="paragraph" w:customStyle="1" w:styleId="2383F295856644FF94B7A4FEF1CE3D1F">
    <w:name w:val="2383F295856644FF94B7A4FEF1CE3D1F"/>
    <w:rsid w:val="00A84EA9"/>
    <w:pPr>
      <w:widowControl w:val="0"/>
      <w:jc w:val="both"/>
    </w:pPr>
  </w:style>
  <w:style w:type="paragraph" w:customStyle="1" w:styleId="B46F74C4A5EC46C8ACB71CD4B31E193C10">
    <w:name w:val="B46F74C4A5EC46C8ACB71CD4B31E193C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1">
    <w:name w:val="4EB2480AA910463FA657706A120B4C75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8">
    <w:name w:val="2E030189E3E0494FBD100AFA3E25DA63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5">
    <w:name w:val="B63992A94FA3459C9872B197004E0330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6">
    <w:name w:val="C52467D8734149DA8FA571E23A2A84C5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6">
    <w:name w:val="37C1452857C44305942B3B406B68D6A5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6">
    <w:name w:val="E46FD28451E34B23B84549CCCF34CAEB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1">
    <w:name w:val="F759DD40F42C4D79BCA76D5E0AA5914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6">
    <w:name w:val="9C22CB349E3641B8977E41A371948716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1">
    <w:name w:val="4019EB170CE04EE2A2CA34BF03B11FDB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1">
    <w:name w:val="9629AF6ACFD94E49A9EC1A1C7F9200AB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1">
    <w:name w:val="2383F295856644FF94B7A4FEF1CE3D1F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1">
    <w:name w:val="B46F74C4A5EC46C8ACB71CD4B31E193C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2">
    <w:name w:val="4EB2480AA910463FA657706A120B4C75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9">
    <w:name w:val="2E030189E3E0494FBD100AFA3E25DA639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6">
    <w:name w:val="B63992A94FA3459C9872B197004E0330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7">
    <w:name w:val="C52467D8734149DA8FA571E23A2A84C5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7">
    <w:name w:val="37C1452857C44305942B3B406B68D6A5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7">
    <w:name w:val="E46FD28451E34B23B84549CCCF34CAEB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2">
    <w:name w:val="F759DD40F42C4D79BCA76D5E0AA5914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7">
    <w:name w:val="9C22CB349E3641B8977E41A371948716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2">
    <w:name w:val="4019EB170CE04EE2A2CA34BF03B11FDB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2">
    <w:name w:val="9629AF6ACFD94E49A9EC1A1C7F9200AB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2">
    <w:name w:val="2383F295856644FF94B7A4FEF1CE3D1F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2">
    <w:name w:val="B46F74C4A5EC46C8ACB71CD4B31E193C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3">
    <w:name w:val="4EB2480AA910463FA657706A120B4C751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0">
    <w:name w:val="2E030189E3E0494FBD100AFA3E25DA63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7">
    <w:name w:val="B63992A94FA3459C9872B197004E0330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8">
    <w:name w:val="C52467D8734149DA8FA571E23A2A84C5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8">
    <w:name w:val="37C1452857C44305942B3B406B68D6A5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8">
    <w:name w:val="E46FD28451E34B23B84549CCCF34CAEB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3">
    <w:name w:val="F759DD40F42C4D79BCA76D5E0AA59141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8">
    <w:name w:val="9C22CB349E3641B8977E41A371948716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3">
    <w:name w:val="4019EB170CE04EE2A2CA34BF03B11FDB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3">
    <w:name w:val="9629AF6ACFD94E49A9EC1A1C7F9200AB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3">
    <w:name w:val="2383F295856644FF94B7A4FEF1CE3D1F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3">
    <w:name w:val="B46F74C4A5EC46C8ACB71CD4B31E193C13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4">
    <w:name w:val="4EB2480AA910463FA657706A120B4C7514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1">
    <w:name w:val="2E030189E3E0494FBD100AFA3E25DA6311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8">
    <w:name w:val="B63992A94FA3459C9872B197004E03308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9">
    <w:name w:val="C52467D8734149DA8FA571E23A2A84C5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9">
    <w:name w:val="37C1452857C44305942B3B406B68D6A5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9">
    <w:name w:val="E46FD28451E34B23B84549CCCF34CAEB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4">
    <w:name w:val="F759DD40F42C4D79BCA76D5E0AA591414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9">
    <w:name w:val="9C22CB349E3641B8977E41A371948716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E372A1B86DE45D39A10B2E93CB3689E">
    <w:name w:val="EE372A1B86DE45D39A10B2E93CB3689E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5BEC186D755441EAAC5C955DA233F5E">
    <w:name w:val="55BEC186D755441EAAC5C955DA233F5E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1083A38B93F45938828A355338CA350">
    <w:name w:val="D1083A38B93F45938828A355338CA350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69</cp:revision>
  <dcterms:created xsi:type="dcterms:W3CDTF">2012-08-17T07:15:00Z</dcterms:created>
  <dcterms:modified xsi:type="dcterms:W3CDTF">2013-08-22T08:31:00Z</dcterms:modified>
</cp:coreProperties>
</file>