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09D" w:rsidRPr="00932448" w:rsidRDefault="00C4209D" w:rsidP="00A04AD1">
      <w:pPr>
        <w:wordWrap w:val="0"/>
        <w:spacing w:beforeLines="50" w:afterLines="50" w:line="500" w:lineRule="exact"/>
        <w:ind w:right="360"/>
        <w:jc w:val="right"/>
        <w:rPr>
          <w:rFonts w:ascii="黑体" w:eastAsia="黑体" w:hAnsi="黑体"/>
          <w:b/>
          <w:color w:val="000000" w:themeColor="text1"/>
          <w:sz w:val="24"/>
          <w:szCs w:val="24"/>
        </w:rPr>
      </w:pPr>
      <w:r w:rsidRPr="00932448">
        <w:rPr>
          <w:rFonts w:ascii="黑体" w:eastAsia="黑体" w:hAnsi="黑体" w:hint="eastAsia"/>
          <w:b/>
          <w:color w:val="000000" w:themeColor="text1"/>
          <w:sz w:val="24"/>
          <w:szCs w:val="24"/>
        </w:rPr>
        <w:t>合同编号：德银（201</w:t>
      </w:r>
      <w:sdt>
        <w:sdtPr>
          <w:rPr>
            <w:rFonts w:ascii="黑体" w:eastAsia="黑体" w:hAnsi="黑体" w:hint="eastAsia"/>
            <w:b/>
            <w:color w:val="000000" w:themeColor="text1"/>
            <w:sz w:val="24"/>
            <w:szCs w:val="24"/>
          </w:rPr>
          <w:id w:val="16248955"/>
          <w:placeholder>
            <w:docPart w:val="C22F2C2B313F4045A063B198AD18434A"/>
          </w:placeholder>
        </w:sdtPr>
        <w:sdtContent>
          <w:r w:rsidR="00A04AD1">
            <w:rPr>
              <w:rFonts w:ascii="黑体" w:eastAsia="黑体" w:hAnsi="黑体" w:hint="eastAsia"/>
              <w:b/>
              <w:color w:val="000000" w:themeColor="text1"/>
              <w:sz w:val="24"/>
              <w:szCs w:val="24"/>
            </w:rPr>
            <w:t>${}</w:t>
          </w:r>
        </w:sdtContent>
      </w:sdt>
      <w:r w:rsidRPr="00932448">
        <w:rPr>
          <w:rFonts w:ascii="黑体" w:eastAsia="黑体" w:hAnsi="黑体" w:hint="eastAsia"/>
          <w:b/>
          <w:color w:val="000000" w:themeColor="text1"/>
          <w:sz w:val="24"/>
          <w:szCs w:val="24"/>
        </w:rPr>
        <w:t>）</w:t>
      </w:r>
      <w:r w:rsidR="00422C15">
        <w:rPr>
          <w:rFonts w:ascii="黑体" w:eastAsia="黑体" w:hAnsi="黑体" w:hint="eastAsia"/>
          <w:b/>
          <w:color w:val="000000" w:themeColor="text1"/>
          <w:sz w:val="24"/>
          <w:szCs w:val="24"/>
        </w:rPr>
        <w:t>回</w:t>
      </w:r>
      <w:r w:rsidRPr="00932448">
        <w:rPr>
          <w:rFonts w:ascii="黑体" w:eastAsia="黑体" w:hAnsi="黑体" w:hint="eastAsia"/>
          <w:b/>
          <w:color w:val="000000" w:themeColor="text1"/>
          <w:sz w:val="24"/>
          <w:szCs w:val="24"/>
        </w:rPr>
        <w:t>租字第</w:t>
      </w:r>
      <w:sdt>
        <w:sdtPr>
          <w:rPr>
            <w:rFonts w:ascii="黑体" w:eastAsia="黑体" w:hAnsi="黑体" w:hint="eastAsia"/>
            <w:b/>
            <w:color w:val="000000" w:themeColor="text1"/>
            <w:sz w:val="24"/>
            <w:szCs w:val="24"/>
          </w:rPr>
          <w:id w:val="16248958"/>
          <w:placeholder>
            <w:docPart w:val="83404355179C4BBE8A86F7AD281C2F3F"/>
          </w:placeholder>
        </w:sdtPr>
        <w:sdtContent>
          <w:r w:rsidR="00A04AD1">
            <w:rPr>
              <w:rFonts w:ascii="黑体" w:eastAsia="黑体" w:hAnsi="黑体" w:hint="eastAsia"/>
              <w:b/>
              <w:color w:val="000000" w:themeColor="text1"/>
              <w:sz w:val="24"/>
              <w:szCs w:val="24"/>
            </w:rPr>
            <w:t>${}</w:t>
          </w:r>
        </w:sdtContent>
      </w:sdt>
      <w:r w:rsidRPr="00932448">
        <w:rPr>
          <w:rFonts w:ascii="黑体" w:eastAsia="黑体" w:hAnsi="黑体" w:hint="eastAsia"/>
          <w:b/>
          <w:color w:val="000000" w:themeColor="text1"/>
          <w:sz w:val="24"/>
          <w:szCs w:val="24"/>
        </w:rPr>
        <w:t>号</w:t>
      </w:r>
    </w:p>
    <w:p w:rsidR="00C4209D" w:rsidRDefault="00C4209D" w:rsidP="00416924">
      <w:pPr>
        <w:spacing w:beforeLines="50" w:afterLines="50" w:line="500" w:lineRule="exact"/>
        <w:jc w:val="center"/>
        <w:rPr>
          <w:rFonts w:ascii="黑体" w:eastAsia="黑体" w:hAnsi="黑体"/>
          <w:b/>
          <w:color w:val="000000" w:themeColor="text1"/>
          <w:sz w:val="44"/>
          <w:szCs w:val="44"/>
        </w:rPr>
      </w:pPr>
    </w:p>
    <w:p w:rsidR="00C4209D" w:rsidRDefault="00C4209D" w:rsidP="00416924">
      <w:pPr>
        <w:spacing w:beforeLines="50" w:afterLines="50" w:line="500" w:lineRule="exact"/>
        <w:jc w:val="center"/>
        <w:rPr>
          <w:rFonts w:ascii="黑体" w:eastAsia="黑体" w:hAnsi="黑体"/>
          <w:b/>
          <w:color w:val="000000" w:themeColor="text1"/>
          <w:sz w:val="44"/>
          <w:szCs w:val="44"/>
        </w:rPr>
      </w:pPr>
    </w:p>
    <w:p w:rsidR="00C4209D" w:rsidRDefault="00C4209D" w:rsidP="00416924">
      <w:pPr>
        <w:spacing w:beforeLines="50" w:afterLines="50" w:line="500" w:lineRule="exact"/>
        <w:jc w:val="center"/>
        <w:rPr>
          <w:rFonts w:ascii="黑体" w:eastAsia="黑体" w:hAnsi="黑体"/>
          <w:b/>
          <w:color w:val="000000" w:themeColor="text1"/>
          <w:sz w:val="44"/>
          <w:szCs w:val="44"/>
        </w:rPr>
      </w:pPr>
    </w:p>
    <w:p w:rsidR="00C4209D" w:rsidRDefault="00C4209D" w:rsidP="00416924">
      <w:pPr>
        <w:spacing w:beforeLines="50" w:afterLines="50" w:line="500" w:lineRule="exact"/>
        <w:jc w:val="center"/>
        <w:rPr>
          <w:rFonts w:ascii="黑体" w:eastAsia="黑体" w:hAnsi="黑体"/>
          <w:b/>
          <w:color w:val="000000" w:themeColor="text1"/>
          <w:sz w:val="44"/>
          <w:szCs w:val="44"/>
        </w:rPr>
      </w:pPr>
    </w:p>
    <w:p w:rsidR="00C4209D" w:rsidRPr="006A431F" w:rsidRDefault="00C4209D" w:rsidP="00416924">
      <w:pPr>
        <w:spacing w:beforeLines="50" w:afterLines="50" w:line="500" w:lineRule="exact"/>
        <w:jc w:val="center"/>
        <w:rPr>
          <w:rFonts w:ascii="黑体" w:eastAsia="黑体" w:hAnsi="黑体"/>
          <w:b/>
          <w:color w:val="000000" w:themeColor="text1"/>
          <w:sz w:val="52"/>
          <w:szCs w:val="52"/>
        </w:rPr>
      </w:pPr>
    </w:p>
    <w:p w:rsidR="00C4209D" w:rsidRPr="006A431F" w:rsidRDefault="00C4209D" w:rsidP="00416924">
      <w:pPr>
        <w:spacing w:beforeLines="100" w:afterLines="50" w:line="500" w:lineRule="exact"/>
        <w:jc w:val="center"/>
        <w:rPr>
          <w:rFonts w:ascii="黑体" w:eastAsia="黑体" w:hAnsi="黑体"/>
          <w:b/>
          <w:color w:val="000000" w:themeColor="text1"/>
          <w:sz w:val="52"/>
          <w:szCs w:val="52"/>
        </w:rPr>
      </w:pPr>
      <w:r w:rsidRPr="006A431F">
        <w:rPr>
          <w:rFonts w:ascii="黑体" w:eastAsia="黑体" w:hAnsi="黑体" w:hint="eastAsia"/>
          <w:b/>
          <w:color w:val="000000" w:themeColor="text1"/>
          <w:sz w:val="52"/>
          <w:szCs w:val="52"/>
        </w:rPr>
        <w:t>德银融资租赁有限公司</w:t>
      </w:r>
    </w:p>
    <w:p w:rsidR="00C4209D" w:rsidRPr="006A431F" w:rsidRDefault="00C4209D" w:rsidP="00416924">
      <w:pPr>
        <w:spacing w:beforeLines="50" w:afterLines="50" w:line="500" w:lineRule="exact"/>
        <w:jc w:val="center"/>
        <w:rPr>
          <w:rFonts w:ascii="黑体" w:eastAsia="黑体" w:hAnsi="黑体"/>
          <w:b/>
          <w:color w:val="000000" w:themeColor="text1"/>
          <w:sz w:val="52"/>
          <w:szCs w:val="52"/>
        </w:rPr>
      </w:pPr>
    </w:p>
    <w:p w:rsidR="00C4209D" w:rsidRPr="006A431F" w:rsidRDefault="00C4209D" w:rsidP="00416924">
      <w:pPr>
        <w:spacing w:beforeLines="100" w:afterLines="50" w:line="500" w:lineRule="exact"/>
        <w:jc w:val="center"/>
        <w:rPr>
          <w:rFonts w:ascii="黑体" w:eastAsia="黑体" w:hAnsi="黑体"/>
          <w:b/>
          <w:color w:val="000000" w:themeColor="text1"/>
          <w:sz w:val="52"/>
          <w:szCs w:val="52"/>
        </w:rPr>
      </w:pPr>
      <w:r w:rsidRPr="006A431F">
        <w:rPr>
          <w:rFonts w:ascii="黑体" w:eastAsia="黑体" w:hAnsi="黑体" w:hint="eastAsia"/>
          <w:b/>
          <w:color w:val="000000" w:themeColor="text1"/>
          <w:sz w:val="52"/>
          <w:szCs w:val="52"/>
        </w:rPr>
        <w:t>融资租赁合同</w:t>
      </w:r>
    </w:p>
    <w:p w:rsidR="00C4209D" w:rsidRPr="003F1857" w:rsidRDefault="00535AC2" w:rsidP="00416924">
      <w:pPr>
        <w:tabs>
          <w:tab w:val="left" w:pos="9639"/>
        </w:tabs>
        <w:spacing w:beforeLines="50" w:afterLines="50" w:line="360" w:lineRule="auto"/>
        <w:ind w:right="-35"/>
        <w:jc w:val="center"/>
        <w:outlineLvl w:val="0"/>
        <w:rPr>
          <w:rFonts w:hAnsi="宋体"/>
          <w:b/>
          <w:color w:val="000000" w:themeColor="text1"/>
          <w:szCs w:val="21"/>
        </w:rPr>
      </w:pPr>
      <w:r>
        <w:rPr>
          <w:rFonts w:hAnsi="宋体" w:hint="eastAsia"/>
          <w:b/>
          <w:color w:val="000000" w:themeColor="text1"/>
          <w:szCs w:val="21"/>
        </w:rPr>
        <w:t>（售后回租模式）</w:t>
      </w:r>
    </w:p>
    <w:p w:rsidR="00C4209D" w:rsidRDefault="00C4209D" w:rsidP="00416924">
      <w:pPr>
        <w:spacing w:beforeLines="50" w:afterLines="50" w:line="360" w:lineRule="auto"/>
        <w:jc w:val="center"/>
        <w:rPr>
          <w:rFonts w:ascii="黑体" w:eastAsia="黑体" w:hAnsi="黑体"/>
          <w:b/>
          <w:color w:val="000000" w:themeColor="text1"/>
          <w:sz w:val="24"/>
          <w:szCs w:val="24"/>
        </w:rPr>
      </w:pPr>
    </w:p>
    <w:p w:rsidR="00C4209D" w:rsidRDefault="00C4209D" w:rsidP="00416924">
      <w:pPr>
        <w:spacing w:beforeLines="50" w:afterLines="50" w:line="360" w:lineRule="auto"/>
        <w:jc w:val="center"/>
        <w:rPr>
          <w:rFonts w:ascii="黑体" w:eastAsia="黑体" w:hAnsi="黑体"/>
          <w:b/>
          <w:color w:val="000000" w:themeColor="text1"/>
          <w:sz w:val="24"/>
          <w:szCs w:val="24"/>
        </w:rPr>
      </w:pPr>
    </w:p>
    <w:p w:rsidR="00C4209D" w:rsidRDefault="00C4209D" w:rsidP="00416924">
      <w:pPr>
        <w:spacing w:beforeLines="50" w:afterLines="50" w:line="360" w:lineRule="auto"/>
        <w:jc w:val="center"/>
        <w:rPr>
          <w:rFonts w:ascii="黑体" w:eastAsia="黑体" w:hAnsi="黑体"/>
          <w:b/>
          <w:color w:val="000000" w:themeColor="text1"/>
          <w:sz w:val="24"/>
          <w:szCs w:val="24"/>
        </w:rPr>
      </w:pPr>
    </w:p>
    <w:p w:rsidR="00C4209D" w:rsidRDefault="00C4209D" w:rsidP="00416924">
      <w:pPr>
        <w:spacing w:beforeLines="50" w:afterLines="50" w:line="360" w:lineRule="auto"/>
        <w:jc w:val="center"/>
        <w:rPr>
          <w:rFonts w:ascii="黑体" w:eastAsia="黑体" w:hAnsi="黑体"/>
          <w:b/>
          <w:color w:val="000000" w:themeColor="text1"/>
          <w:sz w:val="24"/>
          <w:szCs w:val="24"/>
        </w:rPr>
      </w:pPr>
    </w:p>
    <w:p w:rsidR="00C4209D" w:rsidRDefault="00C4209D" w:rsidP="00416924">
      <w:pPr>
        <w:spacing w:beforeLines="50" w:afterLines="50" w:line="360" w:lineRule="auto"/>
        <w:jc w:val="center"/>
        <w:rPr>
          <w:rFonts w:ascii="黑体" w:eastAsia="黑体" w:hAnsi="黑体"/>
          <w:b/>
          <w:color w:val="000000" w:themeColor="text1"/>
          <w:sz w:val="24"/>
          <w:szCs w:val="24"/>
        </w:rPr>
      </w:pPr>
    </w:p>
    <w:p w:rsidR="00C4209D" w:rsidRDefault="00C4209D" w:rsidP="00416924">
      <w:pPr>
        <w:spacing w:beforeLines="50" w:afterLines="50" w:line="360" w:lineRule="auto"/>
        <w:jc w:val="center"/>
        <w:rPr>
          <w:rFonts w:ascii="黑体" w:eastAsia="黑体" w:hAnsi="黑体"/>
          <w:b/>
          <w:color w:val="000000" w:themeColor="text1"/>
          <w:sz w:val="24"/>
          <w:szCs w:val="24"/>
        </w:rPr>
      </w:pPr>
    </w:p>
    <w:p w:rsidR="00C4209D" w:rsidRPr="00932448" w:rsidRDefault="00C4209D" w:rsidP="00416924">
      <w:pPr>
        <w:spacing w:beforeLines="50" w:afterLines="50" w:line="360" w:lineRule="auto"/>
        <w:jc w:val="center"/>
        <w:rPr>
          <w:rFonts w:ascii="黑体" w:eastAsia="黑体" w:hAnsi="黑体"/>
          <w:b/>
          <w:color w:val="000000" w:themeColor="text1"/>
          <w:sz w:val="24"/>
          <w:szCs w:val="24"/>
        </w:rPr>
      </w:pPr>
      <w:r w:rsidRPr="00932448">
        <w:rPr>
          <w:rFonts w:ascii="黑体" w:eastAsia="黑体" w:hAnsi="黑体" w:hint="eastAsia"/>
          <w:b/>
          <w:color w:val="000000" w:themeColor="text1"/>
          <w:sz w:val="24"/>
          <w:szCs w:val="24"/>
        </w:rPr>
        <w:t>签订地点：</w:t>
      </w:r>
      <w:r w:rsidRPr="008C15FD">
        <w:rPr>
          <w:rFonts w:ascii="黑体" w:eastAsia="黑体" w:hAnsi="黑体" w:hint="eastAsia"/>
          <w:b/>
          <w:color w:val="000000" w:themeColor="text1"/>
          <w:sz w:val="24"/>
          <w:szCs w:val="24"/>
        </w:rPr>
        <w:t>西安市幸福北路39号</w:t>
      </w:r>
    </w:p>
    <w:p w:rsidR="00C4209D" w:rsidRPr="00932448" w:rsidRDefault="00C4209D" w:rsidP="00416924">
      <w:pPr>
        <w:spacing w:beforeLines="50" w:afterLines="50" w:line="360" w:lineRule="auto"/>
        <w:ind w:right="-35"/>
        <w:jc w:val="center"/>
        <w:rPr>
          <w:rFonts w:ascii="黑体" w:eastAsia="黑体" w:hAnsi="黑体"/>
          <w:b/>
          <w:color w:val="000000" w:themeColor="text1"/>
          <w:sz w:val="24"/>
          <w:szCs w:val="24"/>
          <w:u w:val="single"/>
        </w:rPr>
      </w:pPr>
      <w:r w:rsidRPr="00932448">
        <w:rPr>
          <w:rFonts w:ascii="黑体" w:eastAsia="黑体" w:hAnsi="黑体" w:hint="eastAsia"/>
          <w:b/>
          <w:color w:val="000000" w:themeColor="text1"/>
          <w:sz w:val="24"/>
          <w:szCs w:val="24"/>
        </w:rPr>
        <w:t>签订日期：</w:t>
      </w:r>
      <w:sdt>
        <w:sdtPr>
          <w:rPr>
            <w:rFonts w:ascii="黑体" w:eastAsia="黑体" w:hAnsi="黑体" w:hint="eastAsia"/>
            <w:b/>
            <w:color w:val="000000" w:themeColor="text1"/>
            <w:sz w:val="24"/>
            <w:szCs w:val="24"/>
          </w:rPr>
          <w:id w:val="-2060473836"/>
          <w:placeholder>
            <w:docPart w:val="47ED5746DF074E9CA3C94767B4D305C4"/>
          </w:placeholder>
          <w:showingPlcHdr/>
        </w:sdtPr>
        <w:sdtContent>
          <w:r>
            <w:rPr>
              <w:rFonts w:ascii="黑体" w:eastAsia="黑体" w:hAnsi="黑体" w:hint="eastAsia"/>
              <w:b/>
              <w:color w:val="000000" w:themeColor="text1"/>
              <w:sz w:val="24"/>
              <w:szCs w:val="24"/>
              <w:u w:val="single"/>
            </w:rPr>
            <w:t xml:space="preserve">    </w:t>
          </w:r>
        </w:sdtContent>
      </w:sdt>
      <w:r>
        <w:rPr>
          <w:rFonts w:ascii="黑体" w:eastAsia="黑体" w:hAnsi="黑体" w:hint="eastAsia"/>
          <w:b/>
          <w:color w:val="000000" w:themeColor="text1"/>
          <w:sz w:val="24"/>
          <w:szCs w:val="24"/>
        </w:rPr>
        <w:t>年</w:t>
      </w:r>
      <w:sdt>
        <w:sdtPr>
          <w:rPr>
            <w:rFonts w:ascii="黑体" w:eastAsia="黑体" w:hAnsi="黑体" w:hint="eastAsia"/>
            <w:b/>
            <w:color w:val="000000" w:themeColor="text1"/>
            <w:sz w:val="24"/>
            <w:szCs w:val="24"/>
          </w:rPr>
          <w:id w:val="-1423944505"/>
          <w:placeholder>
            <w:docPart w:val="0D78CBDB2DCD495590575F9DE9712CDE"/>
          </w:placeholder>
          <w:showingPlcHdr/>
        </w:sdtPr>
        <w:sdtContent>
          <w:r>
            <w:rPr>
              <w:rFonts w:ascii="黑体" w:eastAsia="黑体" w:hAnsi="黑体" w:hint="eastAsia"/>
              <w:b/>
              <w:color w:val="000000" w:themeColor="text1"/>
              <w:sz w:val="24"/>
              <w:szCs w:val="24"/>
              <w:u w:val="single"/>
            </w:rPr>
            <w:t xml:space="preserve">  </w:t>
          </w:r>
        </w:sdtContent>
      </w:sdt>
      <w:r>
        <w:rPr>
          <w:rFonts w:ascii="黑体" w:eastAsia="黑体" w:hAnsi="黑体" w:hint="eastAsia"/>
          <w:b/>
          <w:color w:val="000000" w:themeColor="text1"/>
          <w:sz w:val="24"/>
          <w:szCs w:val="24"/>
        </w:rPr>
        <w:t>月</w:t>
      </w:r>
      <w:sdt>
        <w:sdtPr>
          <w:rPr>
            <w:rFonts w:ascii="黑体" w:eastAsia="黑体" w:hAnsi="黑体" w:hint="eastAsia"/>
            <w:b/>
            <w:color w:val="000000" w:themeColor="text1"/>
            <w:sz w:val="24"/>
            <w:szCs w:val="24"/>
          </w:rPr>
          <w:id w:val="1236362692"/>
          <w:placeholder>
            <w:docPart w:val="3CADD53ED3E243E08735C2B5AF119CE8"/>
          </w:placeholder>
          <w:showingPlcHdr/>
        </w:sdtPr>
        <w:sdtContent>
          <w:r>
            <w:rPr>
              <w:rFonts w:ascii="黑体" w:eastAsia="黑体" w:hAnsi="黑体" w:hint="eastAsia"/>
              <w:b/>
              <w:color w:val="000000" w:themeColor="text1"/>
              <w:sz w:val="24"/>
              <w:szCs w:val="24"/>
              <w:u w:val="single"/>
            </w:rPr>
            <w:t xml:space="preserve">  </w:t>
          </w:r>
        </w:sdtContent>
      </w:sdt>
      <w:r>
        <w:rPr>
          <w:rFonts w:ascii="黑体" w:eastAsia="黑体" w:hAnsi="黑体" w:hint="eastAsia"/>
          <w:b/>
          <w:color w:val="000000" w:themeColor="text1"/>
          <w:sz w:val="24"/>
          <w:szCs w:val="24"/>
        </w:rPr>
        <w:t>日</w:t>
      </w:r>
    </w:p>
    <w:p w:rsidR="00C4209D" w:rsidRDefault="00C4209D" w:rsidP="00416924">
      <w:pPr>
        <w:spacing w:beforeLines="50" w:afterLines="50" w:line="460" w:lineRule="exact"/>
        <w:rPr>
          <w:rFonts w:hAnsi="宋体"/>
          <w:b/>
          <w:color w:val="000000" w:themeColor="text1"/>
          <w:szCs w:val="21"/>
        </w:rPr>
      </w:pPr>
    </w:p>
    <w:p w:rsidR="00C4209D" w:rsidRDefault="00C4209D" w:rsidP="00416924">
      <w:pPr>
        <w:spacing w:beforeLines="50" w:afterLines="50" w:line="460" w:lineRule="exact"/>
        <w:rPr>
          <w:rFonts w:hAnsi="宋体"/>
          <w:b/>
          <w:color w:val="000000" w:themeColor="text1"/>
          <w:szCs w:val="21"/>
        </w:rPr>
      </w:pPr>
    </w:p>
    <w:p w:rsidR="00C4209D" w:rsidRDefault="00C4209D" w:rsidP="00416924">
      <w:pPr>
        <w:spacing w:beforeLines="50" w:afterLines="50" w:line="460" w:lineRule="exact"/>
        <w:rPr>
          <w:rFonts w:hAnsi="宋体"/>
          <w:b/>
          <w:color w:val="000000" w:themeColor="text1"/>
          <w:szCs w:val="21"/>
        </w:rPr>
      </w:pPr>
    </w:p>
    <w:p w:rsidR="00C4209D" w:rsidRDefault="00C4209D" w:rsidP="00416924">
      <w:pPr>
        <w:spacing w:beforeLines="50" w:afterLines="50" w:line="460" w:lineRule="exact"/>
        <w:rPr>
          <w:rFonts w:hAnsi="宋体"/>
          <w:b/>
          <w:color w:val="000000" w:themeColor="text1"/>
          <w:szCs w:val="21"/>
        </w:rPr>
      </w:pPr>
    </w:p>
    <w:p w:rsidR="00C4209D" w:rsidRPr="00C8004B" w:rsidRDefault="00C4209D" w:rsidP="00416924">
      <w:pPr>
        <w:spacing w:beforeLines="50" w:afterLines="50" w:line="460" w:lineRule="exact"/>
        <w:jc w:val="center"/>
        <w:rPr>
          <w:rFonts w:ascii="黑体" w:eastAsia="黑体" w:hAnsi="黑体"/>
          <w:b/>
          <w:color w:val="000000" w:themeColor="text1"/>
          <w:sz w:val="44"/>
          <w:szCs w:val="44"/>
        </w:rPr>
      </w:pPr>
      <w:r w:rsidRPr="00C8004B">
        <w:rPr>
          <w:rFonts w:ascii="黑体" w:eastAsia="黑体" w:hAnsi="黑体" w:hint="eastAsia"/>
          <w:b/>
          <w:color w:val="000000" w:themeColor="text1"/>
          <w:sz w:val="44"/>
          <w:szCs w:val="44"/>
        </w:rPr>
        <w:lastRenderedPageBreak/>
        <w:t>特别提示</w:t>
      </w:r>
    </w:p>
    <w:p w:rsidR="00C4209D" w:rsidRPr="00A336F7" w:rsidRDefault="00C4209D" w:rsidP="00C4209D">
      <w:pPr>
        <w:spacing w:line="0" w:lineRule="atLeast"/>
        <w:rPr>
          <w:rFonts w:hAnsi="宋体"/>
          <w:b/>
          <w:color w:val="000000" w:themeColor="text1"/>
          <w:sz w:val="18"/>
          <w:szCs w:val="18"/>
        </w:rPr>
      </w:pPr>
      <w:r w:rsidRPr="00A336F7">
        <w:rPr>
          <w:rFonts w:hAnsi="宋体" w:hint="eastAsia"/>
          <w:b/>
          <w:color w:val="000000" w:themeColor="text1"/>
          <w:sz w:val="18"/>
          <w:szCs w:val="18"/>
        </w:rPr>
        <w:t>1、本融资租赁合同分为一般条款和商务条款</w:t>
      </w:r>
      <w:r w:rsidR="00AE389F" w:rsidRPr="00A336F7">
        <w:rPr>
          <w:rFonts w:hAnsi="宋体" w:hint="eastAsia"/>
          <w:b/>
          <w:color w:val="000000" w:themeColor="text1"/>
          <w:sz w:val="18"/>
          <w:szCs w:val="18"/>
        </w:rPr>
        <w:t>两部分</w:t>
      </w:r>
      <w:r w:rsidRPr="00A336F7">
        <w:rPr>
          <w:rFonts w:hAnsi="宋体" w:hint="eastAsia"/>
          <w:b/>
          <w:color w:val="000000" w:themeColor="text1"/>
          <w:sz w:val="18"/>
          <w:szCs w:val="18"/>
        </w:rPr>
        <w:t>，乙方均需签章。</w:t>
      </w:r>
    </w:p>
    <w:p w:rsidR="00C4209D" w:rsidRPr="00A336F7" w:rsidRDefault="00C4209D" w:rsidP="00416924">
      <w:pPr>
        <w:spacing w:beforeLines="50" w:line="0" w:lineRule="atLeast"/>
        <w:rPr>
          <w:rFonts w:hAnsi="宋体"/>
          <w:b/>
          <w:color w:val="000000" w:themeColor="text1"/>
          <w:sz w:val="18"/>
          <w:szCs w:val="18"/>
        </w:rPr>
      </w:pPr>
      <w:r w:rsidRPr="00A336F7">
        <w:rPr>
          <w:rFonts w:hAnsi="宋体" w:hint="eastAsia"/>
          <w:b/>
          <w:color w:val="000000" w:themeColor="text1"/>
          <w:sz w:val="18"/>
          <w:szCs w:val="18"/>
        </w:rPr>
        <w:t>2、乙方在签署本合同前，请务必仔细阅读以下风险提示，了解作为融资租赁物承租人可能承担的风险。如乙方签署了本合同，即视为已充分了解作为承租人可能承担的风险并自愿在风险发生时承担不利后果。</w:t>
      </w:r>
    </w:p>
    <w:p w:rsidR="00C4209D" w:rsidRPr="00A336F7" w:rsidRDefault="00C4209D" w:rsidP="00416924">
      <w:pPr>
        <w:spacing w:line="0" w:lineRule="atLeast"/>
        <w:outlineLvl w:val="0"/>
        <w:rPr>
          <w:rFonts w:hAnsi="宋体" w:cs="宋体"/>
          <w:b/>
          <w:color w:val="000000" w:themeColor="text1"/>
          <w:sz w:val="18"/>
          <w:szCs w:val="18"/>
        </w:rPr>
      </w:pPr>
      <w:r w:rsidRPr="00A336F7">
        <w:rPr>
          <w:rFonts w:hAnsi="宋体" w:cs="宋体" w:hint="eastAsia"/>
          <w:b/>
          <w:color w:val="000000" w:themeColor="text1"/>
          <w:sz w:val="18"/>
          <w:szCs w:val="18"/>
        </w:rPr>
        <w:t>2.</w:t>
      </w:r>
      <w:r w:rsidR="005E4050" w:rsidRPr="00A336F7">
        <w:rPr>
          <w:rFonts w:hAnsi="宋体" w:cs="宋体" w:hint="eastAsia"/>
          <w:b/>
          <w:color w:val="000000" w:themeColor="text1"/>
          <w:sz w:val="18"/>
          <w:szCs w:val="18"/>
        </w:rPr>
        <w:t>1</w:t>
      </w:r>
      <w:r w:rsidRPr="00A336F7">
        <w:rPr>
          <w:rFonts w:hAnsi="宋体" w:cs="宋体" w:hint="eastAsia"/>
          <w:b/>
          <w:color w:val="000000" w:themeColor="text1"/>
          <w:sz w:val="18"/>
          <w:szCs w:val="18"/>
        </w:rPr>
        <w:t>、租金支付</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乙方负有按照《融资租赁合同》约定的时间、方式及时、足额支付租金的义务。租赁物起租后，乙方不得以任何理由或原因，延迟或对抗向甲方按时还租的义务。</w:t>
      </w:r>
    </w:p>
    <w:p w:rsidR="00C4209D" w:rsidRPr="00A336F7" w:rsidRDefault="00C4209D" w:rsidP="00416924">
      <w:pPr>
        <w:spacing w:line="0" w:lineRule="atLeast"/>
        <w:outlineLvl w:val="0"/>
        <w:rPr>
          <w:rFonts w:hAnsi="宋体" w:cs="宋体"/>
          <w:b/>
          <w:color w:val="000000" w:themeColor="text1"/>
          <w:sz w:val="18"/>
          <w:szCs w:val="18"/>
        </w:rPr>
      </w:pPr>
      <w:r w:rsidRPr="00A336F7">
        <w:rPr>
          <w:rFonts w:hAnsi="宋体" w:cs="宋体" w:hint="eastAsia"/>
          <w:b/>
          <w:color w:val="000000" w:themeColor="text1"/>
          <w:sz w:val="18"/>
          <w:szCs w:val="18"/>
        </w:rPr>
        <w:t>2.</w:t>
      </w:r>
      <w:r w:rsidR="005E4050" w:rsidRPr="00A336F7">
        <w:rPr>
          <w:rFonts w:hAnsi="宋体" w:cs="宋体" w:hint="eastAsia"/>
          <w:b/>
          <w:color w:val="000000" w:themeColor="text1"/>
          <w:sz w:val="18"/>
          <w:szCs w:val="18"/>
        </w:rPr>
        <w:t>2</w:t>
      </w:r>
      <w:r w:rsidRPr="00A336F7">
        <w:rPr>
          <w:rFonts w:hAnsi="宋体" w:cs="宋体" w:hint="eastAsia"/>
          <w:b/>
          <w:color w:val="000000" w:themeColor="text1"/>
          <w:sz w:val="18"/>
          <w:szCs w:val="18"/>
        </w:rPr>
        <w:t>、保证金条款</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在本合同履行过程中，任何因乙方责任而给甲方造成损失或任何乙方对甲方的应付款项，甲方均有权从乙方交付的保证金中扣除。如发生甲方扣收乙方保证金的情况，乙方应当在收到甲方通知之日起三个工作日内向甲方补足已扣除的保证金，直至本合同履行完毕。</w:t>
      </w:r>
    </w:p>
    <w:p w:rsidR="00C4209D" w:rsidRPr="00A336F7" w:rsidRDefault="00C4209D" w:rsidP="00416924">
      <w:pPr>
        <w:spacing w:line="0" w:lineRule="atLeast"/>
        <w:outlineLvl w:val="0"/>
        <w:rPr>
          <w:rFonts w:hAnsi="宋体" w:cs="宋体"/>
          <w:b/>
          <w:color w:val="000000" w:themeColor="text1"/>
          <w:sz w:val="18"/>
          <w:szCs w:val="18"/>
        </w:rPr>
      </w:pPr>
      <w:r w:rsidRPr="00A336F7">
        <w:rPr>
          <w:rFonts w:hAnsi="宋体" w:cs="宋体" w:hint="eastAsia"/>
          <w:b/>
          <w:color w:val="000000" w:themeColor="text1"/>
          <w:sz w:val="18"/>
          <w:szCs w:val="18"/>
        </w:rPr>
        <w:t>2.</w:t>
      </w:r>
      <w:r w:rsidR="005E4050" w:rsidRPr="00A336F7">
        <w:rPr>
          <w:rFonts w:hAnsi="宋体" w:cs="宋体" w:hint="eastAsia"/>
          <w:b/>
          <w:color w:val="000000" w:themeColor="text1"/>
          <w:sz w:val="18"/>
          <w:szCs w:val="18"/>
        </w:rPr>
        <w:t>3</w:t>
      </w:r>
      <w:r w:rsidRPr="00A336F7">
        <w:rPr>
          <w:rFonts w:hAnsi="宋体" w:cs="宋体" w:hint="eastAsia"/>
          <w:b/>
          <w:color w:val="000000" w:themeColor="text1"/>
          <w:sz w:val="18"/>
          <w:szCs w:val="18"/>
        </w:rPr>
        <w:t>、租赁物毁损、灭失的风险承担</w:t>
      </w:r>
    </w:p>
    <w:p w:rsidR="00C4209D" w:rsidRPr="00A336F7" w:rsidRDefault="00314A7D" w:rsidP="00314A7D">
      <w:pPr>
        <w:spacing w:line="0" w:lineRule="atLeast"/>
        <w:ind w:firstLineChars="200" w:firstLine="360"/>
        <w:rPr>
          <w:rFonts w:hAnsi="宋体" w:cs="宋体"/>
          <w:color w:val="000000" w:themeColor="text1"/>
          <w:sz w:val="18"/>
          <w:szCs w:val="18"/>
        </w:rPr>
      </w:pPr>
      <w:r w:rsidRPr="00314A7D">
        <w:rPr>
          <w:rFonts w:hAnsi="宋体" w:cs="宋体" w:hint="eastAsia"/>
          <w:color w:val="000000" w:themeColor="text1"/>
          <w:sz w:val="18"/>
          <w:szCs w:val="18"/>
        </w:rPr>
        <w:t>无论是在租赁期限届满之前或是之后</w:t>
      </w:r>
      <w:r w:rsidR="00C4209D" w:rsidRPr="00A336F7">
        <w:rPr>
          <w:rFonts w:hAnsi="宋体" w:cs="宋体" w:hint="eastAsia"/>
          <w:color w:val="000000" w:themeColor="text1"/>
          <w:sz w:val="18"/>
          <w:szCs w:val="18"/>
        </w:rPr>
        <w:t>，因盗窃、水灾、火灾、地震、台风、征用、保全以及其他非因甲方的责任引起的租赁物的毁损、灭失及其他一切风险均由乙方自行承担，乙方需自负费用修理或更换租赁物。</w:t>
      </w:r>
    </w:p>
    <w:p w:rsidR="00C4209D" w:rsidRPr="00A336F7" w:rsidRDefault="00C4209D" w:rsidP="00416924">
      <w:pPr>
        <w:spacing w:line="0" w:lineRule="atLeast"/>
        <w:outlineLvl w:val="0"/>
        <w:rPr>
          <w:rFonts w:hAnsi="宋体" w:cs="宋体"/>
          <w:b/>
          <w:color w:val="000000" w:themeColor="text1"/>
          <w:sz w:val="18"/>
          <w:szCs w:val="18"/>
        </w:rPr>
      </w:pPr>
      <w:r w:rsidRPr="00A336F7">
        <w:rPr>
          <w:rFonts w:hAnsi="宋体" w:cs="宋体" w:hint="eastAsia"/>
          <w:b/>
          <w:color w:val="000000" w:themeColor="text1"/>
          <w:sz w:val="18"/>
          <w:szCs w:val="18"/>
        </w:rPr>
        <w:t>2.</w:t>
      </w:r>
      <w:r w:rsidR="005E4050" w:rsidRPr="00A336F7">
        <w:rPr>
          <w:rFonts w:hAnsi="宋体" w:cs="宋体" w:hint="eastAsia"/>
          <w:b/>
          <w:color w:val="000000" w:themeColor="text1"/>
          <w:sz w:val="18"/>
          <w:szCs w:val="18"/>
        </w:rPr>
        <w:t>4</w:t>
      </w:r>
      <w:r w:rsidRPr="00A336F7">
        <w:rPr>
          <w:rFonts w:hAnsi="宋体" w:cs="宋体" w:hint="eastAsia"/>
          <w:b/>
          <w:color w:val="000000" w:themeColor="text1"/>
          <w:sz w:val="18"/>
          <w:szCs w:val="18"/>
        </w:rPr>
        <w:t>、租赁物侵权</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因租赁物自身或租赁物的保管、使用、修缮及其他与租赁物相关的行为致使乙方或第三人受到损害时，无论其原因为何，均由乙方自行承担责任及费用进行解决。</w:t>
      </w:r>
    </w:p>
    <w:p w:rsidR="00C4209D" w:rsidRPr="00A336F7" w:rsidRDefault="00C4209D" w:rsidP="00416924">
      <w:pPr>
        <w:spacing w:line="0" w:lineRule="atLeast"/>
        <w:outlineLvl w:val="0"/>
        <w:rPr>
          <w:rFonts w:hAnsi="宋体" w:cs="宋体"/>
          <w:b/>
          <w:color w:val="000000" w:themeColor="text1"/>
          <w:sz w:val="18"/>
          <w:szCs w:val="18"/>
        </w:rPr>
      </w:pPr>
      <w:r w:rsidRPr="00A336F7">
        <w:rPr>
          <w:rFonts w:hAnsi="宋体" w:cs="宋体" w:hint="eastAsia"/>
          <w:b/>
          <w:color w:val="000000" w:themeColor="text1"/>
          <w:sz w:val="18"/>
          <w:szCs w:val="18"/>
        </w:rPr>
        <w:t>2.</w:t>
      </w:r>
      <w:r w:rsidR="005E4050" w:rsidRPr="00A336F7">
        <w:rPr>
          <w:rFonts w:hAnsi="宋体" w:cs="宋体" w:hint="eastAsia"/>
          <w:b/>
          <w:color w:val="000000" w:themeColor="text1"/>
          <w:sz w:val="18"/>
          <w:szCs w:val="18"/>
        </w:rPr>
        <w:t>5</w:t>
      </w:r>
      <w:r w:rsidRPr="00A336F7">
        <w:rPr>
          <w:rFonts w:hAnsi="宋体" w:cs="宋体" w:hint="eastAsia"/>
          <w:b/>
          <w:color w:val="000000" w:themeColor="text1"/>
          <w:sz w:val="18"/>
          <w:szCs w:val="18"/>
        </w:rPr>
        <w:t>、承租人的违约责任</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（1）《融资租赁合同》生效后，乙方未能及时足额向甲方支付首期付款的，甲方无需提前告知仅用通知即可解除《融资租赁合同》，同时乙方应立即按照</w:t>
      </w:r>
      <w:r w:rsidR="005E4050" w:rsidRPr="00A336F7">
        <w:rPr>
          <w:rFonts w:hAnsi="宋体" w:cs="宋体" w:hint="eastAsia"/>
          <w:color w:val="000000" w:themeColor="text1"/>
          <w:sz w:val="18"/>
          <w:szCs w:val="18"/>
        </w:rPr>
        <w:t>租金总额</w:t>
      </w:r>
      <w:r w:rsidRPr="00A336F7">
        <w:rPr>
          <w:rFonts w:hAnsi="宋体" w:cs="宋体" w:hint="eastAsia"/>
          <w:color w:val="000000" w:themeColor="text1"/>
          <w:sz w:val="18"/>
          <w:szCs w:val="18"/>
        </w:rPr>
        <w:t>5%向甲方支付违约金。如合同约定分批付款并起租的，已正常起租的融资租赁业务部分继续有效。</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（2）乙方在发生以下情形时，即视为乙方根本性违约：</w:t>
      </w:r>
    </w:p>
    <w:p w:rsidR="00C4209D" w:rsidRPr="00A336F7" w:rsidRDefault="00C4209D" w:rsidP="00416924">
      <w:pPr>
        <w:spacing w:line="0" w:lineRule="atLeast"/>
        <w:ind w:firstLineChars="200" w:firstLine="360"/>
        <w:outlineLvl w:val="0"/>
        <w:rPr>
          <w:rFonts w:hAnsi="宋体" w:cs="宋体"/>
          <w:color w:val="000000" w:themeColor="text1"/>
          <w:sz w:val="18"/>
          <w:szCs w:val="18"/>
        </w:rPr>
      </w:pPr>
      <w:r w:rsidRPr="00A336F7">
        <w:rPr>
          <w:rFonts w:hAnsi="宋体" w:cs="宋体" w:hint="eastAsia"/>
          <w:color w:val="000000" w:themeColor="text1"/>
          <w:sz w:val="18"/>
          <w:szCs w:val="18"/>
        </w:rPr>
        <w:t>(A)支付租金发生逾期一期的（未在约定期限足额偿付当期租金即视为逾期）；</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(B)歇业、提出破产、解散清算或被停业整顿、被吊销营业执照的；</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 xml:space="preserve">(C)乙方被有权机关命令、通知财产保全、查封、扣押的； </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 xml:space="preserve">(D)乙方发生合资、分立、减资、股权变更、股份比例变更等且严重影响本合同履行的； </w:t>
      </w:r>
    </w:p>
    <w:p w:rsidR="00C4209D" w:rsidRPr="00A336F7" w:rsidRDefault="00C4209D" w:rsidP="00416924">
      <w:pPr>
        <w:spacing w:line="0" w:lineRule="atLeast"/>
        <w:ind w:firstLineChars="200" w:firstLine="360"/>
        <w:outlineLvl w:val="0"/>
        <w:rPr>
          <w:rFonts w:hAnsi="宋体" w:cs="宋体"/>
          <w:color w:val="000000" w:themeColor="text1"/>
          <w:sz w:val="18"/>
          <w:szCs w:val="18"/>
        </w:rPr>
      </w:pPr>
      <w:r w:rsidRPr="00A336F7">
        <w:rPr>
          <w:rFonts w:hAnsi="宋体" w:cs="宋体" w:hint="eastAsia"/>
          <w:color w:val="000000" w:themeColor="text1"/>
          <w:sz w:val="18"/>
          <w:szCs w:val="18"/>
        </w:rPr>
        <w:t xml:space="preserve">(E)乙方被卷入诉讼、仲裁或其他法律纠纷、可能对乙方的经营活动带来显著不利影响的； </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 xml:space="preserve">(F)经营显著恶化、或甲方有足够理由相信有此可能的； </w:t>
      </w:r>
    </w:p>
    <w:p w:rsidR="00C4209D" w:rsidRPr="00A336F7" w:rsidRDefault="00C4209D" w:rsidP="00416924">
      <w:pPr>
        <w:spacing w:line="0" w:lineRule="atLeast"/>
        <w:ind w:firstLineChars="200" w:firstLine="360"/>
        <w:outlineLvl w:val="0"/>
        <w:rPr>
          <w:rFonts w:hAnsi="宋体" w:cs="宋体"/>
          <w:color w:val="000000" w:themeColor="text1"/>
          <w:sz w:val="18"/>
          <w:szCs w:val="18"/>
        </w:rPr>
      </w:pPr>
      <w:r w:rsidRPr="00A336F7">
        <w:rPr>
          <w:rFonts w:hAnsi="宋体" w:cs="宋体" w:hint="eastAsia"/>
          <w:color w:val="000000" w:themeColor="text1"/>
          <w:sz w:val="18"/>
          <w:szCs w:val="18"/>
        </w:rPr>
        <w:t xml:space="preserve">(G)就本合同租金外的其他对甲方的金钱债务，发生3次以上迟延支付的； </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(H)违反本合同条款或与甲方之间的其他合同条款之一，虽经甲方催告但仍未在该期限内改正的；</w:t>
      </w:r>
    </w:p>
    <w:p w:rsidR="00C4209D" w:rsidRPr="00A336F7" w:rsidRDefault="00C4209D" w:rsidP="00416924">
      <w:pPr>
        <w:spacing w:line="0" w:lineRule="atLeast"/>
        <w:ind w:firstLineChars="200" w:firstLine="360"/>
        <w:outlineLvl w:val="0"/>
        <w:rPr>
          <w:rFonts w:hAnsi="宋体" w:cs="宋体"/>
          <w:color w:val="000000" w:themeColor="text1"/>
          <w:sz w:val="18"/>
          <w:szCs w:val="18"/>
        </w:rPr>
      </w:pPr>
      <w:r w:rsidRPr="00A336F7">
        <w:rPr>
          <w:rFonts w:hAnsi="宋体" w:cs="宋体" w:hint="eastAsia"/>
          <w:color w:val="000000" w:themeColor="text1"/>
          <w:sz w:val="18"/>
          <w:szCs w:val="18"/>
        </w:rPr>
        <w:t>(I)</w:t>
      </w:r>
      <w:r w:rsidR="005C00E8">
        <w:rPr>
          <w:rFonts w:hAnsi="宋体" w:cs="宋体" w:hint="eastAsia"/>
          <w:color w:val="000000" w:themeColor="text1"/>
          <w:sz w:val="18"/>
          <w:szCs w:val="18"/>
        </w:rPr>
        <w:t>乙方未按本合同第九</w:t>
      </w:r>
      <w:r w:rsidRPr="00A336F7">
        <w:rPr>
          <w:rFonts w:hAnsi="宋体" w:cs="宋体" w:hint="eastAsia"/>
          <w:color w:val="000000" w:themeColor="text1"/>
          <w:sz w:val="18"/>
          <w:szCs w:val="18"/>
        </w:rPr>
        <w:t>条之约定使用租赁物的；</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(J)在本合同履行过程中，未经甲方同意拆卸所有权标识，破坏监控、定位装置或存在恶意违抗甲方或甲方委托的第三方催收租金的行为的；</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(K)发生上述各项相当的其他事由的。</w:t>
      </w:r>
    </w:p>
    <w:p w:rsidR="00C4209D" w:rsidRPr="00A336F7" w:rsidRDefault="00C4209D" w:rsidP="00A336F7">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在乙方根本性违约的情况下，甲方有权选择按下列方式之一处理：</w:t>
      </w:r>
    </w:p>
    <w:p w:rsidR="006B029D" w:rsidRPr="006B029D" w:rsidRDefault="006B029D" w:rsidP="006B029D">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(A)</w:t>
      </w:r>
      <w:r w:rsidRPr="006B029D">
        <w:rPr>
          <w:rFonts w:hAnsi="宋体" w:cs="宋体" w:hint="eastAsia"/>
          <w:color w:val="000000" w:themeColor="text1"/>
          <w:sz w:val="18"/>
          <w:szCs w:val="18"/>
        </w:rPr>
        <w:t>无需通知直接通过</w:t>
      </w:r>
      <w:r w:rsidRPr="006B029D">
        <w:rPr>
          <w:rFonts w:hAnsi="宋体" w:cs="宋体"/>
          <w:color w:val="000000" w:themeColor="text1"/>
          <w:sz w:val="18"/>
          <w:szCs w:val="18"/>
        </w:rPr>
        <w:t>GPS锁车</w:t>
      </w:r>
      <w:r w:rsidRPr="006B029D">
        <w:rPr>
          <w:rFonts w:hAnsi="宋体" w:cs="宋体" w:hint="eastAsia"/>
          <w:color w:val="000000" w:themeColor="text1"/>
          <w:sz w:val="18"/>
          <w:szCs w:val="18"/>
        </w:rPr>
        <w:t>；</w:t>
      </w:r>
    </w:p>
    <w:p w:rsidR="006B029D" w:rsidRPr="006B029D" w:rsidRDefault="006B029D" w:rsidP="006B029D">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(B)</w:t>
      </w:r>
      <w:r w:rsidRPr="006B029D">
        <w:rPr>
          <w:rFonts w:hAnsi="宋体" w:cs="宋体" w:hint="eastAsia"/>
          <w:color w:val="000000" w:themeColor="text1"/>
          <w:sz w:val="18"/>
          <w:szCs w:val="18"/>
        </w:rPr>
        <w:t>如乙方在发生根本性违约后10天内未能消除该情形，应在期限届满后5天内自负费用将租赁物主动交回甲方，甲方指定乙方购买租赁物时租赁物出卖方的营业场所为租赁物的交回地点。如乙方未在上述期限内主动交回租赁物，则甲方有权自行或委托第三方回收租赁物，乙方同意承担甲方因自行回收租赁物所产生的费用，按照每台租赁物每次人民币2万元向甲方支付费用。</w:t>
      </w:r>
    </w:p>
    <w:p w:rsidR="006B029D" w:rsidRPr="006B029D" w:rsidRDefault="006B029D" w:rsidP="006B029D">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(C)</w:t>
      </w:r>
      <w:r w:rsidRPr="006B029D">
        <w:rPr>
          <w:rFonts w:hAnsi="宋体" w:cs="宋体" w:hint="eastAsia"/>
          <w:color w:val="000000" w:themeColor="text1"/>
          <w:sz w:val="18"/>
          <w:szCs w:val="18"/>
        </w:rPr>
        <w:t>通过诉讼或非诉的方式要求乙方立即支付合同项下所有到期、未到期租金及其他应付款项（包括但不限于逾期付款利息、违约金及实现债权的费用）；</w:t>
      </w:r>
    </w:p>
    <w:p w:rsidR="006B029D" w:rsidRPr="006B029D" w:rsidRDefault="006B029D" w:rsidP="006B029D">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(D)</w:t>
      </w:r>
      <w:r w:rsidRPr="006B029D">
        <w:rPr>
          <w:rFonts w:hAnsi="宋体" w:cs="宋体" w:hint="eastAsia"/>
          <w:color w:val="000000" w:themeColor="text1"/>
          <w:sz w:val="18"/>
          <w:szCs w:val="18"/>
        </w:rPr>
        <w:t>通知乙方解除本合同，并要求乙方应立即向甲方返还租赁物并赔偿甲方的损失。甲方损失是指乙方全部未付租金及其他费用（包括但不限于逾期付款利息、违约金及实现债权的费用）与收回租赁物价值的差额。租赁物的价值以甲方处理租赁物的实际所得为准，评估机构的确定并非必经程序。如甲方选择通过评估机构确定租赁物价值，评估机构由甲方自行选择，无需经过乙方同意，且评估费用由乙方承担。</w:t>
      </w:r>
    </w:p>
    <w:p w:rsidR="006B029D" w:rsidRPr="006B029D" w:rsidRDefault="006B029D" w:rsidP="006B029D">
      <w:pPr>
        <w:spacing w:line="0" w:lineRule="atLeast"/>
        <w:ind w:firstLineChars="200" w:firstLine="360"/>
        <w:rPr>
          <w:rFonts w:hAnsi="宋体" w:cs="宋体"/>
          <w:color w:val="000000" w:themeColor="text1"/>
          <w:sz w:val="18"/>
          <w:szCs w:val="18"/>
        </w:rPr>
      </w:pPr>
      <w:r w:rsidRPr="006B029D">
        <w:rPr>
          <w:rFonts w:hAnsi="宋体" w:cs="宋体" w:hint="eastAsia"/>
          <w:color w:val="000000" w:themeColor="text1"/>
          <w:sz w:val="18"/>
          <w:szCs w:val="18"/>
        </w:rPr>
        <w:t>乙方发生根本性违约，甲方单方解除本合同的，乙方应向甲方支付本合同融资金额10%的违约金（融资金额见《融资租赁合同商务条款》）。本款所约定之违约金，与需由乙方赔偿的甲方损失并不冲突，两项款项乙方均应向甲方支付。</w:t>
      </w:r>
    </w:p>
    <w:p w:rsidR="00C4209D" w:rsidRPr="00A336F7" w:rsidRDefault="00C4209D" w:rsidP="00416924">
      <w:pPr>
        <w:spacing w:line="0" w:lineRule="atLeast"/>
        <w:outlineLvl w:val="0"/>
        <w:rPr>
          <w:rFonts w:hAnsi="宋体" w:cs="宋体"/>
          <w:b/>
          <w:color w:val="000000" w:themeColor="text1"/>
          <w:sz w:val="18"/>
          <w:szCs w:val="18"/>
        </w:rPr>
      </w:pPr>
      <w:r w:rsidRPr="00A336F7">
        <w:rPr>
          <w:rFonts w:hAnsi="宋体" w:cs="宋体" w:hint="eastAsia"/>
          <w:b/>
          <w:color w:val="000000" w:themeColor="text1"/>
          <w:sz w:val="18"/>
          <w:szCs w:val="18"/>
        </w:rPr>
        <w:t>2.</w:t>
      </w:r>
      <w:r w:rsidR="006B029D">
        <w:rPr>
          <w:rFonts w:hAnsi="宋体" w:cs="宋体" w:hint="eastAsia"/>
          <w:b/>
          <w:color w:val="000000" w:themeColor="text1"/>
          <w:sz w:val="18"/>
          <w:szCs w:val="18"/>
        </w:rPr>
        <w:t>6</w:t>
      </w:r>
      <w:r w:rsidRPr="00A336F7">
        <w:rPr>
          <w:rFonts w:hAnsi="宋体" w:cs="宋体" w:hint="eastAsia"/>
          <w:b/>
          <w:color w:val="000000" w:themeColor="text1"/>
          <w:sz w:val="18"/>
          <w:szCs w:val="18"/>
        </w:rPr>
        <w:t>、损害赔偿责任的范围</w:t>
      </w:r>
    </w:p>
    <w:p w:rsidR="00C4209D" w:rsidRPr="00A336F7" w:rsidRDefault="00C4209D" w:rsidP="00405B8F">
      <w:pPr>
        <w:spacing w:line="0" w:lineRule="atLeast"/>
        <w:ind w:firstLineChars="200" w:firstLine="360"/>
        <w:rPr>
          <w:rFonts w:hAnsi="宋体" w:cs="宋体"/>
          <w:color w:val="000000" w:themeColor="text1"/>
          <w:sz w:val="18"/>
          <w:szCs w:val="18"/>
        </w:rPr>
      </w:pPr>
      <w:r w:rsidRPr="00A336F7">
        <w:rPr>
          <w:rFonts w:hAnsi="宋体" w:cs="宋体" w:hint="eastAsia"/>
          <w:color w:val="000000" w:themeColor="text1"/>
          <w:sz w:val="18"/>
          <w:szCs w:val="18"/>
        </w:rPr>
        <w:t>乙方有任何违反《融资租赁合同》的行为并给甲方造成损失的，赔偿范围为甲方所有的损失及发生的费用（包括但不限于诉讼费、律师费等在维护甲方权益过程中产生的所有费用）。</w:t>
      </w:r>
    </w:p>
    <w:p w:rsidR="00C4209D" w:rsidRPr="00A336F7" w:rsidRDefault="00C4209D" w:rsidP="00416924">
      <w:pPr>
        <w:spacing w:beforeLines="50" w:line="0" w:lineRule="atLeast"/>
        <w:rPr>
          <w:rFonts w:hAnsi="宋体"/>
          <w:b/>
          <w:color w:val="000000" w:themeColor="text1"/>
          <w:sz w:val="18"/>
          <w:szCs w:val="18"/>
        </w:rPr>
      </w:pPr>
      <w:r w:rsidRPr="00A336F7">
        <w:rPr>
          <w:rFonts w:hAnsi="宋体" w:hint="eastAsia"/>
          <w:b/>
          <w:color w:val="000000" w:themeColor="text1"/>
          <w:sz w:val="18"/>
          <w:szCs w:val="18"/>
        </w:rPr>
        <w:t>3、乙方在签署本合同前，请务必仔细阅读本合同各条款。如合同条款有不明或需要修改之处，请及时咨询及联系甲方工作人员或甲方委托的办理融资租赁业务的人员。乙方有权选择是否签订本合同及针对本合同内容与甲方进行磋商，但在签署本合同后即视为同意本合同的全部条款。</w:t>
      </w:r>
    </w:p>
    <w:p w:rsidR="00C4209D" w:rsidRPr="00A336F7" w:rsidRDefault="00C4209D" w:rsidP="00416924">
      <w:pPr>
        <w:spacing w:beforeLines="50" w:line="0" w:lineRule="atLeast"/>
        <w:rPr>
          <w:rFonts w:hAnsi="宋体"/>
          <w:b/>
          <w:color w:val="000000" w:themeColor="text1"/>
          <w:sz w:val="18"/>
          <w:szCs w:val="18"/>
        </w:rPr>
      </w:pPr>
      <w:r w:rsidRPr="00A336F7">
        <w:rPr>
          <w:rFonts w:hAnsi="宋体" w:hint="eastAsia"/>
          <w:b/>
          <w:color w:val="000000" w:themeColor="text1"/>
          <w:sz w:val="18"/>
          <w:szCs w:val="18"/>
        </w:rPr>
        <w:t>4、为保证合同的完整性，本合同需同时加盖骑缝印章或骑缝指印，但此要求并不作为合同的生效条件，一方或多方未加盖骑缝印章或骑缝指印不影响本合同效力。</w:t>
      </w:r>
    </w:p>
    <w:p w:rsidR="00901670" w:rsidRPr="005655F9" w:rsidRDefault="00901670" w:rsidP="00330AA4">
      <w:pPr>
        <w:spacing w:line="360" w:lineRule="auto"/>
        <w:ind w:right="34"/>
        <w:jc w:val="both"/>
        <w:rPr>
          <w:rFonts w:ascii="黑体" w:eastAsia="黑体" w:hAnsi="黑体" w:cs="Arial"/>
          <w:b/>
          <w:vanish/>
          <w:color w:val="000000" w:themeColor="text1"/>
          <w:sz w:val="44"/>
          <w:szCs w:val="44"/>
        </w:rPr>
      </w:pPr>
    </w:p>
    <w:p w:rsidR="00330AA4" w:rsidRPr="005655F9" w:rsidRDefault="00330AA4" w:rsidP="00330AA4">
      <w:pPr>
        <w:spacing w:line="0" w:lineRule="atLeast"/>
        <w:jc w:val="center"/>
        <w:rPr>
          <w:rFonts w:ascii="黑体" w:eastAsia="黑体" w:hAnsi="黑体"/>
          <w:b/>
          <w:bCs/>
          <w:color w:val="000000" w:themeColor="text1"/>
          <w:sz w:val="44"/>
          <w:szCs w:val="44"/>
        </w:rPr>
      </w:pPr>
      <w:r w:rsidRPr="005655F9">
        <w:rPr>
          <w:rFonts w:ascii="黑体" w:eastAsia="黑体" w:hAnsi="黑体" w:hint="eastAsia"/>
          <w:b/>
          <w:bCs/>
          <w:color w:val="000000" w:themeColor="text1"/>
          <w:sz w:val="44"/>
          <w:szCs w:val="44"/>
        </w:rPr>
        <w:t>融资租赁合同</w:t>
      </w:r>
      <w:r w:rsidR="00735D06">
        <w:rPr>
          <w:rFonts w:ascii="黑体" w:eastAsia="黑体" w:hAnsi="黑体" w:hint="eastAsia"/>
          <w:b/>
          <w:bCs/>
          <w:color w:val="000000" w:themeColor="text1"/>
          <w:sz w:val="44"/>
          <w:szCs w:val="44"/>
        </w:rPr>
        <w:t>一般条款</w:t>
      </w:r>
    </w:p>
    <w:p w:rsidR="00330AA4" w:rsidRPr="005655F9" w:rsidRDefault="00330AA4" w:rsidP="00330AA4">
      <w:pPr>
        <w:jc w:val="right"/>
        <w:rPr>
          <w:rFonts w:hAnsi="宋体"/>
          <w:color w:val="000000" w:themeColor="text1"/>
          <w:sz w:val="21"/>
          <w:szCs w:val="21"/>
        </w:rPr>
      </w:pPr>
    </w:p>
    <w:p w:rsidR="00330AA4" w:rsidRPr="005655F9" w:rsidRDefault="00330AA4" w:rsidP="00154053">
      <w:pPr>
        <w:spacing w:line="320" w:lineRule="exact"/>
        <w:rPr>
          <w:rFonts w:hAnsi="宋体"/>
          <w:b/>
          <w:color w:val="000000" w:themeColor="text1"/>
          <w:sz w:val="21"/>
          <w:szCs w:val="21"/>
        </w:rPr>
      </w:pPr>
      <w:r w:rsidRPr="005655F9">
        <w:rPr>
          <w:rFonts w:hAnsi="宋体" w:hint="eastAsia"/>
          <w:b/>
          <w:color w:val="000000" w:themeColor="text1"/>
          <w:sz w:val="21"/>
          <w:szCs w:val="21"/>
        </w:rPr>
        <w:t>出租方：德银融资租赁有限公司（以下简称甲方）</w:t>
      </w:r>
    </w:p>
    <w:p w:rsidR="00330AA4" w:rsidRPr="005655F9" w:rsidRDefault="00330AA4" w:rsidP="00154053">
      <w:pPr>
        <w:spacing w:line="320" w:lineRule="exact"/>
        <w:rPr>
          <w:rFonts w:hAnsi="宋体"/>
          <w:b/>
          <w:color w:val="000000" w:themeColor="text1"/>
          <w:sz w:val="21"/>
          <w:szCs w:val="21"/>
          <w:u w:val="single"/>
        </w:rPr>
      </w:pPr>
      <w:r w:rsidRPr="005655F9">
        <w:rPr>
          <w:rFonts w:hAnsi="宋体" w:hint="eastAsia"/>
          <w:b/>
          <w:color w:val="000000" w:themeColor="text1"/>
          <w:sz w:val="21"/>
          <w:szCs w:val="21"/>
        </w:rPr>
        <w:t xml:space="preserve">法定代表人：方红卫 </w:t>
      </w:r>
    </w:p>
    <w:p w:rsidR="00330AA4" w:rsidRPr="005655F9" w:rsidRDefault="00330AA4" w:rsidP="00154053">
      <w:pPr>
        <w:spacing w:line="320" w:lineRule="exact"/>
        <w:rPr>
          <w:rFonts w:hAnsi="宋体"/>
          <w:b/>
          <w:color w:val="000000" w:themeColor="text1"/>
          <w:sz w:val="21"/>
          <w:szCs w:val="21"/>
          <w:u w:val="single"/>
        </w:rPr>
      </w:pPr>
      <w:r w:rsidRPr="005655F9">
        <w:rPr>
          <w:rFonts w:hAnsi="宋体" w:hint="eastAsia"/>
          <w:b/>
          <w:color w:val="000000" w:themeColor="text1"/>
          <w:sz w:val="21"/>
          <w:szCs w:val="21"/>
        </w:rPr>
        <w:t>地址：上海市浦东新区世纪大道1528号陆家嘴基金大厦1602室</w:t>
      </w:r>
    </w:p>
    <w:p w:rsidR="00330AA4" w:rsidRPr="005655F9" w:rsidRDefault="00330AA4" w:rsidP="00154053">
      <w:pPr>
        <w:spacing w:line="320" w:lineRule="exact"/>
        <w:rPr>
          <w:rFonts w:hAnsi="宋体"/>
          <w:b/>
          <w:color w:val="000000" w:themeColor="text1"/>
          <w:sz w:val="21"/>
          <w:szCs w:val="21"/>
        </w:rPr>
      </w:pPr>
      <w:r w:rsidRPr="005655F9">
        <w:rPr>
          <w:rFonts w:hAnsi="宋体" w:hint="eastAsia"/>
          <w:b/>
          <w:color w:val="000000" w:themeColor="text1"/>
          <w:sz w:val="21"/>
          <w:szCs w:val="21"/>
        </w:rPr>
        <w:t>邮政编码：200122</w:t>
      </w:r>
      <w:r w:rsidRPr="005655F9">
        <w:rPr>
          <w:rFonts w:hAnsi="宋体"/>
          <w:b/>
          <w:color w:val="000000" w:themeColor="text1"/>
          <w:sz w:val="21"/>
          <w:szCs w:val="21"/>
        </w:rPr>
        <w:t xml:space="preserve"> </w:t>
      </w:r>
    </w:p>
    <w:p w:rsidR="00330AA4" w:rsidRPr="005655F9" w:rsidRDefault="00330AA4" w:rsidP="00154053">
      <w:pPr>
        <w:spacing w:line="320" w:lineRule="exact"/>
        <w:rPr>
          <w:rFonts w:hAnsi="宋体"/>
          <w:b/>
          <w:color w:val="000000" w:themeColor="text1"/>
          <w:sz w:val="21"/>
          <w:szCs w:val="21"/>
        </w:rPr>
      </w:pPr>
      <w:r w:rsidRPr="005655F9">
        <w:rPr>
          <w:rFonts w:hAnsi="宋体" w:hint="eastAsia"/>
          <w:b/>
          <w:color w:val="000000" w:themeColor="text1"/>
          <w:sz w:val="21"/>
          <w:szCs w:val="21"/>
        </w:rPr>
        <w:t>电话：021-61762588</w:t>
      </w:r>
    </w:p>
    <w:p w:rsidR="00330AA4" w:rsidRPr="004A2DC7" w:rsidRDefault="00B71823" w:rsidP="00154053">
      <w:pPr>
        <w:spacing w:line="320" w:lineRule="exact"/>
        <w:rPr>
          <w:rFonts w:hAnsi="宋体" w:cs="Arial"/>
          <w:b/>
          <w:color w:val="000000" w:themeColor="text1"/>
          <w:sz w:val="21"/>
          <w:szCs w:val="21"/>
        </w:rPr>
      </w:pPr>
      <w:r w:rsidRPr="00B71823">
        <w:rPr>
          <w:rFonts w:hAnsi="宋体" w:cs="Arial" w:hint="eastAsia"/>
          <w:b/>
          <w:color w:val="000000" w:themeColor="text1"/>
          <w:sz w:val="21"/>
          <w:szCs w:val="21"/>
        </w:rPr>
        <w:t>传真：</w:t>
      </w:r>
      <w:r w:rsidRPr="00B71823">
        <w:rPr>
          <w:rFonts w:hAnsi="宋体" w:cs="Arial"/>
          <w:b/>
          <w:color w:val="000000" w:themeColor="text1"/>
          <w:sz w:val="21"/>
          <w:szCs w:val="21"/>
        </w:rPr>
        <w:t xml:space="preserve">021-61763312 </w:t>
      </w:r>
    </w:p>
    <w:p w:rsidR="00330AA4" w:rsidRPr="005655F9" w:rsidRDefault="00330AA4" w:rsidP="00330AA4">
      <w:pPr>
        <w:spacing w:line="460" w:lineRule="exact"/>
        <w:rPr>
          <w:rFonts w:hAnsi="宋体"/>
          <w:b/>
          <w:color w:val="000000" w:themeColor="text1"/>
          <w:sz w:val="21"/>
          <w:szCs w:val="21"/>
        </w:rPr>
      </w:pPr>
    </w:p>
    <w:p w:rsidR="00330AA4" w:rsidRPr="005655F9" w:rsidRDefault="00330AA4" w:rsidP="00154053">
      <w:pPr>
        <w:spacing w:line="320" w:lineRule="exact"/>
        <w:rPr>
          <w:rFonts w:hAnsi="宋体"/>
          <w:b/>
          <w:color w:val="000000" w:themeColor="text1"/>
          <w:sz w:val="21"/>
          <w:szCs w:val="21"/>
          <w:u w:val="single"/>
        </w:rPr>
      </w:pPr>
      <w:r w:rsidRPr="005655F9">
        <w:rPr>
          <w:rFonts w:hAnsi="宋体" w:hint="eastAsia"/>
          <w:b/>
          <w:color w:val="000000" w:themeColor="text1"/>
          <w:sz w:val="21"/>
          <w:szCs w:val="21"/>
        </w:rPr>
        <w:t>承租方：</w:t>
      </w:r>
      <w:sdt>
        <w:sdtPr>
          <w:rPr>
            <w:rFonts w:hAnsi="宋体" w:cs="Arial" w:hint="eastAsia"/>
            <w:b/>
            <w:color w:val="000000" w:themeColor="text1"/>
            <w:sz w:val="21"/>
            <w:szCs w:val="21"/>
          </w:rPr>
          <w:id w:val="9009378"/>
          <w:placeholder>
            <w:docPart w:val="34F679F9CDF34F96B926DD2860CBD8F0"/>
          </w:placeholder>
        </w:sdtPr>
        <w:sdtContent>
          <w:r w:rsidR="00416924" w:rsidRPr="00416924">
            <w:rPr>
              <w:rFonts w:hAnsi="宋体" w:cs="Arial"/>
              <w:b/>
              <w:color w:val="000000" w:themeColor="text1"/>
              <w:sz w:val="21"/>
              <w:szCs w:val="21"/>
            </w:rPr>
            <w:t>${contract_signatoryclient}</w:t>
          </w:r>
        </w:sdtContent>
      </w:sdt>
      <w:r w:rsidRPr="005655F9">
        <w:rPr>
          <w:rFonts w:hAnsi="宋体" w:hint="eastAsia"/>
          <w:b/>
          <w:color w:val="000000" w:themeColor="text1"/>
          <w:sz w:val="21"/>
          <w:szCs w:val="21"/>
        </w:rPr>
        <w:t>（以下简称乙方）</w:t>
      </w:r>
    </w:p>
    <w:p w:rsidR="00330AA4" w:rsidRPr="005655F9" w:rsidRDefault="00330AA4" w:rsidP="00154053">
      <w:pPr>
        <w:spacing w:line="320" w:lineRule="exact"/>
        <w:rPr>
          <w:rFonts w:hAnsi="宋体"/>
          <w:b/>
          <w:color w:val="000000" w:themeColor="text1"/>
          <w:sz w:val="21"/>
          <w:szCs w:val="21"/>
        </w:rPr>
      </w:pPr>
      <w:r w:rsidRPr="005655F9">
        <w:rPr>
          <w:rFonts w:hAnsi="宋体" w:hint="eastAsia"/>
          <w:b/>
          <w:color w:val="000000" w:themeColor="text1"/>
          <w:sz w:val="21"/>
          <w:szCs w:val="21"/>
        </w:rPr>
        <w:t>法定代表人：</w:t>
      </w:r>
      <w:sdt>
        <w:sdtPr>
          <w:rPr>
            <w:rFonts w:hAnsi="宋体" w:cs="Arial" w:hint="eastAsia"/>
            <w:b/>
            <w:color w:val="000000" w:themeColor="text1"/>
            <w:sz w:val="21"/>
            <w:szCs w:val="21"/>
          </w:rPr>
          <w:id w:val="9009379"/>
          <w:placeholder>
            <w:docPart w:val="16EDAFDE8CC54A48AB43A57238DF13D5"/>
          </w:placeholder>
        </w:sdtPr>
        <w:sdtContent>
          <w:r w:rsidR="00416924">
            <w:rPr>
              <w:rFonts w:hAnsi="宋体" w:cs="Arial"/>
              <w:b/>
              <w:color w:val="000000" w:themeColor="text1"/>
              <w:sz w:val="21"/>
              <w:szCs w:val="21"/>
            </w:rPr>
            <w:t>${</w:t>
          </w:r>
          <w:r w:rsidR="00416924" w:rsidRPr="00416924">
            <w:rPr>
              <w:rFonts w:hAnsi="宋体" w:cs="Arial"/>
              <w:b/>
              <w:color w:val="000000" w:themeColor="text1"/>
              <w:sz w:val="21"/>
              <w:szCs w:val="21"/>
            </w:rPr>
            <w:t>contract_signatoryclientperson}</w:t>
          </w:r>
        </w:sdtContent>
      </w:sdt>
    </w:p>
    <w:p w:rsidR="00330AA4" w:rsidRPr="005655F9" w:rsidRDefault="00330AA4" w:rsidP="00154053">
      <w:pPr>
        <w:spacing w:line="320" w:lineRule="exact"/>
        <w:rPr>
          <w:rFonts w:hAnsi="宋体"/>
          <w:b/>
          <w:color w:val="000000" w:themeColor="text1"/>
          <w:sz w:val="21"/>
          <w:szCs w:val="21"/>
        </w:rPr>
      </w:pPr>
      <w:r w:rsidRPr="005655F9">
        <w:rPr>
          <w:rFonts w:hAnsi="宋体" w:hint="eastAsia"/>
          <w:b/>
          <w:color w:val="000000" w:themeColor="text1"/>
          <w:sz w:val="21"/>
          <w:szCs w:val="21"/>
        </w:rPr>
        <w:t>地址：</w:t>
      </w:r>
      <w:sdt>
        <w:sdtPr>
          <w:rPr>
            <w:rFonts w:hAnsi="宋体" w:cs="Arial" w:hint="eastAsia"/>
            <w:b/>
            <w:color w:val="000000" w:themeColor="text1"/>
            <w:sz w:val="21"/>
            <w:szCs w:val="21"/>
          </w:rPr>
          <w:id w:val="9009381"/>
          <w:placeholder>
            <w:docPart w:val="F0091EEBEA3E4F5BB619D65EA07E79AF"/>
          </w:placeholder>
        </w:sdtPr>
        <w:sdtContent>
          <w:r w:rsidR="00416924">
            <w:rPr>
              <w:rFonts w:hAnsi="宋体" w:cs="Arial"/>
              <w:b/>
              <w:color w:val="000000" w:themeColor="text1"/>
              <w:sz w:val="21"/>
              <w:szCs w:val="21"/>
            </w:rPr>
            <w:t>${</w:t>
          </w:r>
          <w:r w:rsidR="00416924" w:rsidRPr="00416924">
            <w:rPr>
              <w:rFonts w:hAnsi="宋体" w:cs="Arial"/>
              <w:b/>
              <w:color w:val="000000" w:themeColor="text1"/>
              <w:sz w:val="21"/>
              <w:szCs w:val="21"/>
            </w:rPr>
            <w:t>contract_signatoryclientaddress}</w:t>
          </w:r>
        </w:sdtContent>
      </w:sdt>
    </w:p>
    <w:p w:rsidR="00330AA4" w:rsidRPr="005655F9" w:rsidRDefault="00330AA4" w:rsidP="00154053">
      <w:pPr>
        <w:spacing w:line="320" w:lineRule="exact"/>
        <w:rPr>
          <w:rFonts w:hAnsi="宋体"/>
          <w:b/>
          <w:color w:val="000000" w:themeColor="text1"/>
          <w:sz w:val="21"/>
          <w:szCs w:val="21"/>
        </w:rPr>
      </w:pPr>
      <w:r w:rsidRPr="005655F9">
        <w:rPr>
          <w:rFonts w:hAnsi="宋体" w:hint="eastAsia"/>
          <w:b/>
          <w:color w:val="000000" w:themeColor="text1"/>
          <w:sz w:val="21"/>
          <w:szCs w:val="21"/>
        </w:rPr>
        <w:t>邮政编码：</w:t>
      </w:r>
      <w:sdt>
        <w:sdtPr>
          <w:rPr>
            <w:rFonts w:hAnsi="宋体" w:cs="Arial" w:hint="eastAsia"/>
            <w:b/>
            <w:color w:val="000000" w:themeColor="text1"/>
            <w:sz w:val="21"/>
            <w:szCs w:val="21"/>
          </w:rPr>
          <w:id w:val="9009382"/>
          <w:placeholder>
            <w:docPart w:val="3805BB5A5AF64CA1B9C43B52D69D3BCA"/>
          </w:placeholder>
        </w:sdtPr>
        <w:sdtContent>
          <w:r w:rsidR="00416924">
            <w:rPr>
              <w:rFonts w:hAnsi="宋体" w:cs="Arial"/>
              <w:b/>
              <w:color w:val="000000" w:themeColor="text1"/>
              <w:sz w:val="21"/>
              <w:szCs w:val="21"/>
            </w:rPr>
            <w:t>${</w:t>
          </w:r>
          <w:r w:rsidR="00416924" w:rsidRPr="00416924">
            <w:rPr>
              <w:rFonts w:hAnsi="宋体" w:cs="Arial"/>
              <w:b/>
              <w:color w:val="000000" w:themeColor="text1"/>
              <w:sz w:val="21"/>
              <w:szCs w:val="21"/>
            </w:rPr>
            <w:t>contract_signatoryclientpostcode}</w:t>
          </w:r>
        </w:sdtContent>
      </w:sdt>
    </w:p>
    <w:p w:rsidR="00330AA4" w:rsidRPr="005655F9" w:rsidRDefault="00330AA4" w:rsidP="00154053">
      <w:pPr>
        <w:spacing w:line="320" w:lineRule="exact"/>
        <w:rPr>
          <w:rFonts w:hAnsi="宋体"/>
          <w:b/>
          <w:color w:val="000000" w:themeColor="text1"/>
          <w:sz w:val="21"/>
          <w:szCs w:val="21"/>
        </w:rPr>
      </w:pPr>
      <w:r w:rsidRPr="005655F9">
        <w:rPr>
          <w:rFonts w:hAnsi="宋体" w:hint="eastAsia"/>
          <w:b/>
          <w:color w:val="000000" w:themeColor="text1"/>
          <w:sz w:val="21"/>
          <w:szCs w:val="21"/>
        </w:rPr>
        <w:t>电话：</w:t>
      </w:r>
      <w:sdt>
        <w:sdtPr>
          <w:rPr>
            <w:rFonts w:hAnsi="宋体" w:cs="Arial" w:hint="eastAsia"/>
            <w:b/>
            <w:color w:val="000000" w:themeColor="text1"/>
            <w:sz w:val="21"/>
            <w:szCs w:val="21"/>
          </w:rPr>
          <w:id w:val="9009383"/>
          <w:placeholder>
            <w:docPart w:val="01B55EF5BCBD42B1BD522262947506D5"/>
          </w:placeholder>
        </w:sdtPr>
        <w:sdtContent>
          <w:r w:rsidR="00416924" w:rsidRPr="00416924">
            <w:rPr>
              <w:rFonts w:hAnsi="宋体" w:cs="Arial"/>
              <w:b/>
              <w:color w:val="000000" w:themeColor="text1"/>
              <w:sz w:val="21"/>
              <w:szCs w:val="21"/>
            </w:rPr>
            <w:t>${ contract_signatoryclienttel}</w:t>
          </w:r>
        </w:sdtContent>
      </w:sdt>
    </w:p>
    <w:p w:rsidR="00330AA4" w:rsidRPr="005655F9" w:rsidRDefault="00330AA4" w:rsidP="00154053">
      <w:pPr>
        <w:spacing w:line="320" w:lineRule="exact"/>
        <w:rPr>
          <w:rFonts w:hAnsi="宋体"/>
          <w:b/>
          <w:color w:val="000000" w:themeColor="text1"/>
          <w:sz w:val="21"/>
          <w:szCs w:val="21"/>
        </w:rPr>
      </w:pPr>
      <w:r w:rsidRPr="005655F9">
        <w:rPr>
          <w:rFonts w:hAnsi="宋体" w:hint="eastAsia"/>
          <w:b/>
          <w:color w:val="000000" w:themeColor="text1"/>
          <w:sz w:val="21"/>
          <w:szCs w:val="21"/>
        </w:rPr>
        <w:t>传真：</w:t>
      </w:r>
      <w:sdt>
        <w:sdtPr>
          <w:rPr>
            <w:rFonts w:hAnsi="宋体" w:cs="Arial" w:hint="eastAsia"/>
            <w:b/>
            <w:color w:val="000000" w:themeColor="text1"/>
            <w:sz w:val="21"/>
            <w:szCs w:val="21"/>
          </w:rPr>
          <w:id w:val="9009384"/>
          <w:placeholder>
            <w:docPart w:val="2CE300635A3D4022887E7FCAF1F7C341"/>
          </w:placeholder>
        </w:sdtPr>
        <w:sdtContent>
          <w:r w:rsidR="00416924" w:rsidRPr="00416924">
            <w:rPr>
              <w:rFonts w:hAnsi="宋体" w:cs="Arial"/>
              <w:b/>
              <w:color w:val="000000" w:themeColor="text1"/>
              <w:sz w:val="21"/>
              <w:szCs w:val="21"/>
            </w:rPr>
            <w:t>${ contract_signatoryclientfax}</w:t>
          </w:r>
        </w:sdtContent>
      </w:sdt>
    </w:p>
    <w:p w:rsidR="00330AA4" w:rsidRPr="005655F9" w:rsidRDefault="00330AA4" w:rsidP="00330AA4">
      <w:pPr>
        <w:ind w:firstLineChars="200" w:firstLine="420"/>
        <w:rPr>
          <w:rFonts w:hAnsi="宋体"/>
          <w:color w:val="000000" w:themeColor="text1"/>
          <w:sz w:val="21"/>
          <w:szCs w:val="21"/>
        </w:rPr>
      </w:pPr>
    </w:p>
    <w:p w:rsidR="00330AA4" w:rsidRPr="005655F9" w:rsidRDefault="00330AA4" w:rsidP="00330AA4">
      <w:pPr>
        <w:ind w:firstLineChars="200" w:firstLine="420"/>
        <w:rPr>
          <w:rFonts w:hAnsi="宋体"/>
          <w:color w:val="000000" w:themeColor="text1"/>
          <w:sz w:val="21"/>
          <w:szCs w:val="21"/>
        </w:rPr>
      </w:pPr>
      <w:r w:rsidRPr="005655F9">
        <w:rPr>
          <w:rFonts w:hAnsi="宋体" w:cs="Arial"/>
          <w:color w:val="000000" w:themeColor="text1"/>
          <w:sz w:val="21"/>
          <w:szCs w:val="21"/>
        </w:rPr>
        <w:t>为实现售</w:t>
      </w:r>
      <w:r w:rsidRPr="005655F9">
        <w:rPr>
          <w:rFonts w:hAnsi="宋体" w:cs="Arial" w:hint="eastAsia"/>
          <w:color w:val="000000" w:themeColor="text1"/>
          <w:sz w:val="21"/>
          <w:szCs w:val="21"/>
        </w:rPr>
        <w:t>后</w:t>
      </w:r>
      <w:r w:rsidRPr="005655F9">
        <w:rPr>
          <w:rFonts w:hAnsi="宋体" w:cs="Arial"/>
          <w:color w:val="000000" w:themeColor="text1"/>
          <w:sz w:val="21"/>
          <w:szCs w:val="21"/>
        </w:rPr>
        <w:t>回租之目的，甲方</w:t>
      </w:r>
      <w:r w:rsidRPr="005655F9">
        <w:rPr>
          <w:rFonts w:hAnsi="宋体" w:cs="Arial" w:hint="eastAsia"/>
          <w:color w:val="000000" w:themeColor="text1"/>
          <w:sz w:val="21"/>
          <w:szCs w:val="21"/>
        </w:rPr>
        <w:t>同意</w:t>
      </w:r>
      <w:r w:rsidRPr="005655F9">
        <w:rPr>
          <w:rFonts w:hAnsi="宋体" w:cs="Arial"/>
          <w:color w:val="000000" w:themeColor="text1"/>
          <w:sz w:val="21"/>
          <w:szCs w:val="21"/>
        </w:rPr>
        <w:t>向乙方购买乙方享有所有权</w:t>
      </w:r>
      <w:r w:rsidRPr="005655F9">
        <w:rPr>
          <w:rFonts w:hAnsi="宋体" w:cs="Arial" w:hint="eastAsia"/>
          <w:color w:val="000000" w:themeColor="text1"/>
          <w:sz w:val="21"/>
          <w:szCs w:val="21"/>
        </w:rPr>
        <w:t>之租赁物</w:t>
      </w:r>
      <w:r w:rsidRPr="005655F9">
        <w:rPr>
          <w:rFonts w:hAnsi="宋体" w:cs="Arial"/>
          <w:color w:val="000000" w:themeColor="text1"/>
          <w:sz w:val="21"/>
          <w:szCs w:val="21"/>
        </w:rPr>
        <w:t>，再将该</w:t>
      </w:r>
      <w:r w:rsidRPr="005655F9">
        <w:rPr>
          <w:rFonts w:hAnsi="宋体" w:cs="Arial" w:hint="eastAsia"/>
          <w:color w:val="000000" w:themeColor="text1"/>
          <w:sz w:val="21"/>
          <w:szCs w:val="21"/>
        </w:rPr>
        <w:t>租赁物出租</w:t>
      </w:r>
      <w:r w:rsidRPr="005655F9">
        <w:rPr>
          <w:rFonts w:hAnsi="宋体" w:cs="Arial"/>
          <w:color w:val="000000" w:themeColor="text1"/>
          <w:sz w:val="21"/>
          <w:szCs w:val="21"/>
        </w:rPr>
        <w:t>给乙方使用。</w:t>
      </w:r>
      <w:r w:rsidRPr="005655F9">
        <w:rPr>
          <w:rFonts w:hAnsi="宋体" w:hint="eastAsia"/>
          <w:color w:val="000000" w:themeColor="text1"/>
          <w:sz w:val="21"/>
          <w:szCs w:val="21"/>
        </w:rPr>
        <w:t>甲乙双方协商一致，订立本合同。</w:t>
      </w:r>
    </w:p>
    <w:p w:rsidR="00330AA4" w:rsidRPr="005655F9" w:rsidRDefault="00330AA4" w:rsidP="00330AA4">
      <w:pPr>
        <w:ind w:firstLineChars="200" w:firstLine="420"/>
        <w:rPr>
          <w:rFonts w:hAnsi="宋体"/>
          <w:color w:val="000000" w:themeColor="text1"/>
          <w:sz w:val="21"/>
          <w:szCs w:val="21"/>
        </w:rPr>
      </w:pPr>
      <w:r w:rsidRPr="005655F9">
        <w:rPr>
          <w:rFonts w:hAnsi="宋体" w:hint="eastAsia"/>
          <w:color w:val="000000" w:themeColor="text1"/>
          <w:sz w:val="21"/>
          <w:szCs w:val="21"/>
        </w:rPr>
        <w:t>乙方在此声明并承诺其已仔细阅读并保证遵守本融资租赁合同与各附件项下的各项约定。</w:t>
      </w:r>
    </w:p>
    <w:p w:rsidR="00330AA4" w:rsidRPr="005655F9" w:rsidRDefault="00330AA4" w:rsidP="00416924">
      <w:pPr>
        <w:ind w:firstLineChars="200" w:firstLine="422"/>
        <w:outlineLvl w:val="0"/>
        <w:rPr>
          <w:rFonts w:hAnsi="宋体"/>
          <w:b/>
          <w:bCs/>
          <w:color w:val="000000" w:themeColor="text1"/>
          <w:sz w:val="21"/>
          <w:szCs w:val="21"/>
        </w:rPr>
      </w:pPr>
      <w:r w:rsidRPr="005655F9">
        <w:rPr>
          <w:rFonts w:hAnsi="宋体" w:hint="eastAsia"/>
          <w:b/>
          <w:bCs/>
          <w:color w:val="000000" w:themeColor="text1"/>
          <w:sz w:val="21"/>
          <w:szCs w:val="21"/>
        </w:rPr>
        <w:t>第一条 合同性质</w:t>
      </w:r>
    </w:p>
    <w:p w:rsidR="00330AA4" w:rsidRPr="005655F9" w:rsidRDefault="00330AA4" w:rsidP="00330AA4">
      <w:pPr>
        <w:ind w:firstLineChars="200" w:firstLine="420"/>
        <w:rPr>
          <w:rFonts w:hAnsi="宋体"/>
          <w:color w:val="000000" w:themeColor="text1"/>
          <w:sz w:val="21"/>
          <w:szCs w:val="21"/>
        </w:rPr>
      </w:pPr>
      <w:r w:rsidRPr="005655F9">
        <w:rPr>
          <w:rFonts w:hAnsi="宋体" w:hint="eastAsia"/>
          <w:color w:val="000000" w:themeColor="text1"/>
          <w:sz w:val="21"/>
          <w:szCs w:val="21"/>
        </w:rPr>
        <w:t>本合同性质属于《中华人民共和国合同法》第14章所指的“融资租赁合同”，所体现的具体交易类型为融资性售后回租方式。在本合同项下，</w:t>
      </w:r>
      <w:r w:rsidRPr="005655F9">
        <w:rPr>
          <w:rFonts w:hAnsi="宋体" w:cs="Arial"/>
          <w:color w:val="000000" w:themeColor="text1"/>
          <w:sz w:val="21"/>
          <w:szCs w:val="21"/>
        </w:rPr>
        <w:t>乙方为筹措资金，在不改变</w:t>
      </w:r>
      <w:r w:rsidRPr="005655F9">
        <w:rPr>
          <w:rFonts w:hAnsi="宋体" w:cs="Arial" w:hint="eastAsia"/>
          <w:color w:val="000000" w:themeColor="text1"/>
          <w:sz w:val="21"/>
          <w:szCs w:val="21"/>
        </w:rPr>
        <w:t>租赁物</w:t>
      </w:r>
      <w:r w:rsidRPr="005655F9">
        <w:rPr>
          <w:rFonts w:hAnsi="宋体" w:cs="Arial"/>
          <w:color w:val="000000" w:themeColor="text1"/>
          <w:sz w:val="21"/>
          <w:szCs w:val="21"/>
        </w:rPr>
        <w:t>的使用权和占有权的条件下，将其</w:t>
      </w:r>
      <w:r w:rsidRPr="005655F9">
        <w:rPr>
          <w:rFonts w:hAnsi="宋体" w:cs="Arial" w:hint="eastAsia"/>
          <w:color w:val="000000" w:themeColor="text1"/>
          <w:sz w:val="21"/>
          <w:szCs w:val="21"/>
        </w:rPr>
        <w:t>享有</w:t>
      </w:r>
      <w:r w:rsidRPr="005655F9">
        <w:rPr>
          <w:rFonts w:hAnsi="宋体" w:cs="Arial"/>
          <w:color w:val="000000" w:themeColor="text1"/>
          <w:sz w:val="21"/>
          <w:szCs w:val="21"/>
        </w:rPr>
        <w:t>所有权</w:t>
      </w:r>
      <w:r w:rsidRPr="005655F9">
        <w:rPr>
          <w:rFonts w:hAnsi="宋体" w:cs="Arial" w:hint="eastAsia"/>
          <w:color w:val="000000" w:themeColor="text1"/>
          <w:sz w:val="21"/>
          <w:szCs w:val="21"/>
        </w:rPr>
        <w:t>的</w:t>
      </w:r>
      <w:r w:rsidR="002267EF">
        <w:rPr>
          <w:rFonts w:hAnsi="宋体" w:cs="Arial" w:hint="eastAsia"/>
          <w:color w:val="000000" w:themeColor="text1"/>
          <w:sz w:val="21"/>
          <w:szCs w:val="21"/>
        </w:rPr>
        <w:t>租赁物</w:t>
      </w:r>
      <w:r w:rsidRPr="005655F9">
        <w:rPr>
          <w:rFonts w:hAnsi="宋体" w:cs="Arial"/>
          <w:color w:val="000000" w:themeColor="text1"/>
          <w:sz w:val="21"/>
          <w:szCs w:val="21"/>
        </w:rPr>
        <w:t>出售给甲方</w:t>
      </w:r>
      <w:r w:rsidR="008B4EB8">
        <w:rPr>
          <w:rFonts w:hAnsi="宋体" w:cs="Arial" w:hint="eastAsia"/>
          <w:color w:val="000000" w:themeColor="text1"/>
          <w:sz w:val="21"/>
          <w:szCs w:val="21"/>
        </w:rPr>
        <w:t>后</w:t>
      </w:r>
      <w:r w:rsidRPr="005655F9">
        <w:rPr>
          <w:rFonts w:hAnsi="宋体" w:cs="Arial"/>
          <w:color w:val="000000" w:themeColor="text1"/>
          <w:sz w:val="21"/>
          <w:szCs w:val="21"/>
        </w:rPr>
        <w:t>再</w:t>
      </w:r>
      <w:r w:rsidR="00DC5971">
        <w:rPr>
          <w:rFonts w:hAnsi="宋体" w:cs="Arial" w:hint="eastAsia"/>
          <w:color w:val="000000" w:themeColor="text1"/>
          <w:sz w:val="21"/>
          <w:szCs w:val="21"/>
        </w:rPr>
        <w:t>从</w:t>
      </w:r>
      <w:r w:rsidRPr="005655F9">
        <w:rPr>
          <w:rFonts w:hAnsi="宋体" w:cs="Arial"/>
          <w:color w:val="000000" w:themeColor="text1"/>
          <w:sz w:val="21"/>
          <w:szCs w:val="21"/>
        </w:rPr>
        <w:t>甲方租回使用</w:t>
      </w:r>
      <w:r w:rsidRPr="005655F9">
        <w:rPr>
          <w:rFonts w:hAnsi="宋体" w:cs="Arial" w:hint="eastAsia"/>
          <w:color w:val="000000" w:themeColor="text1"/>
          <w:sz w:val="21"/>
          <w:szCs w:val="21"/>
        </w:rPr>
        <w:t>。</w:t>
      </w:r>
      <w:r w:rsidRPr="005655F9">
        <w:rPr>
          <w:rFonts w:hAnsi="宋体" w:cs="Arial"/>
          <w:color w:val="000000" w:themeColor="text1"/>
          <w:sz w:val="21"/>
          <w:szCs w:val="21"/>
        </w:rPr>
        <w:t>在租赁期限内，乙方承租</w:t>
      </w:r>
      <w:r w:rsidRPr="005655F9">
        <w:rPr>
          <w:rFonts w:hAnsi="宋体" w:cs="Arial" w:hint="eastAsia"/>
          <w:color w:val="000000" w:themeColor="text1"/>
          <w:sz w:val="21"/>
          <w:szCs w:val="21"/>
        </w:rPr>
        <w:t>、</w:t>
      </w:r>
      <w:r w:rsidRPr="005655F9">
        <w:rPr>
          <w:rFonts w:hAnsi="宋体" w:cs="Arial"/>
          <w:color w:val="000000" w:themeColor="text1"/>
          <w:sz w:val="21"/>
          <w:szCs w:val="21"/>
        </w:rPr>
        <w:t>使用租赁物并按照</w:t>
      </w:r>
      <w:r w:rsidR="003C3C07">
        <w:rPr>
          <w:rFonts w:hAnsi="宋体" w:cs="Arial" w:hint="eastAsia"/>
          <w:color w:val="000000" w:themeColor="text1"/>
          <w:sz w:val="21"/>
          <w:szCs w:val="21"/>
        </w:rPr>
        <w:t>本合同的</w:t>
      </w:r>
      <w:r w:rsidRPr="005655F9">
        <w:rPr>
          <w:rFonts w:hAnsi="宋体" w:cs="Arial"/>
          <w:color w:val="000000" w:themeColor="text1"/>
          <w:sz w:val="21"/>
          <w:szCs w:val="21"/>
        </w:rPr>
        <w:t>约定支付租金</w:t>
      </w:r>
      <w:r w:rsidRPr="005655F9">
        <w:rPr>
          <w:rFonts w:hAnsi="宋体" w:cs="Arial" w:hint="eastAsia"/>
          <w:color w:val="000000" w:themeColor="text1"/>
          <w:sz w:val="21"/>
          <w:szCs w:val="21"/>
        </w:rPr>
        <w:t>及</w:t>
      </w:r>
      <w:r w:rsidRPr="005655F9">
        <w:rPr>
          <w:rFonts w:hAnsi="宋体" w:cs="Arial"/>
          <w:color w:val="000000" w:themeColor="text1"/>
          <w:sz w:val="21"/>
          <w:szCs w:val="21"/>
        </w:rPr>
        <w:t>其他应付款项。</w:t>
      </w:r>
    </w:p>
    <w:p w:rsidR="00330AA4" w:rsidRPr="005655F9" w:rsidRDefault="00330AA4" w:rsidP="00416924">
      <w:pPr>
        <w:ind w:firstLineChars="200" w:firstLine="422"/>
        <w:outlineLvl w:val="0"/>
        <w:rPr>
          <w:rFonts w:hAnsi="宋体"/>
          <w:b/>
          <w:bCs/>
          <w:color w:val="000000" w:themeColor="text1"/>
          <w:sz w:val="21"/>
          <w:szCs w:val="21"/>
        </w:rPr>
      </w:pPr>
      <w:r w:rsidRPr="005655F9">
        <w:rPr>
          <w:rFonts w:hAnsi="宋体" w:hint="eastAsia"/>
          <w:b/>
          <w:bCs/>
          <w:color w:val="000000" w:themeColor="text1"/>
          <w:sz w:val="21"/>
          <w:szCs w:val="21"/>
        </w:rPr>
        <w:t>第二条 租赁物</w:t>
      </w:r>
    </w:p>
    <w:p w:rsidR="00330AA4" w:rsidRPr="005655F9" w:rsidRDefault="00330AA4" w:rsidP="00330AA4">
      <w:pPr>
        <w:ind w:right="34" w:firstLineChars="200" w:firstLine="420"/>
        <w:jc w:val="both"/>
        <w:rPr>
          <w:rFonts w:hAnsi="宋体" w:cs="Arial"/>
          <w:color w:val="000000" w:themeColor="text1"/>
          <w:sz w:val="21"/>
          <w:szCs w:val="21"/>
        </w:rPr>
      </w:pPr>
      <w:r w:rsidRPr="005655F9">
        <w:rPr>
          <w:rFonts w:hAnsi="宋体" w:cs="Arial" w:hint="eastAsia"/>
          <w:color w:val="000000" w:themeColor="text1"/>
          <w:sz w:val="21"/>
          <w:szCs w:val="21"/>
        </w:rPr>
        <w:t>1、</w:t>
      </w:r>
      <w:r w:rsidRPr="005655F9">
        <w:rPr>
          <w:rFonts w:hAnsi="宋体" w:cs="Arial"/>
          <w:color w:val="000000" w:themeColor="text1"/>
          <w:sz w:val="21"/>
          <w:szCs w:val="21"/>
        </w:rPr>
        <w:t>本合同所称租赁</w:t>
      </w:r>
      <w:r w:rsidRPr="005655F9">
        <w:rPr>
          <w:rFonts w:hAnsi="宋体" w:cs="Arial" w:hint="eastAsia"/>
          <w:color w:val="000000" w:themeColor="text1"/>
          <w:sz w:val="21"/>
          <w:szCs w:val="21"/>
        </w:rPr>
        <w:t>物</w:t>
      </w:r>
      <w:r w:rsidR="007E255E">
        <w:rPr>
          <w:rFonts w:hAnsi="宋体" w:cs="Arial" w:hint="eastAsia"/>
          <w:color w:val="000000" w:themeColor="text1"/>
          <w:sz w:val="21"/>
          <w:szCs w:val="21"/>
        </w:rPr>
        <w:t>以</w:t>
      </w:r>
      <w:r w:rsidR="00186729">
        <w:rPr>
          <w:rFonts w:hAnsi="宋体" w:cs="Arial" w:hint="eastAsia"/>
          <w:color w:val="000000" w:themeColor="text1"/>
          <w:sz w:val="21"/>
          <w:szCs w:val="21"/>
        </w:rPr>
        <w:t>甲乙</w:t>
      </w:r>
      <w:r w:rsidR="007E255E">
        <w:rPr>
          <w:rFonts w:hAnsi="宋体" w:cs="Arial" w:hint="eastAsia"/>
          <w:color w:val="000000" w:themeColor="text1"/>
          <w:sz w:val="21"/>
          <w:szCs w:val="21"/>
        </w:rPr>
        <w:t>双方签订编号为</w:t>
      </w:r>
      <w:r w:rsidR="007E255E" w:rsidRPr="007E255E">
        <w:rPr>
          <w:rFonts w:hAnsi="宋体" w:cs="Arial" w:hint="eastAsia"/>
          <w:color w:val="000000" w:themeColor="text1"/>
          <w:sz w:val="21"/>
          <w:szCs w:val="21"/>
        </w:rPr>
        <w:t>德银（201</w:t>
      </w:r>
      <w:bookmarkStart w:id="0" w:name="_GoBack"/>
      <w:bookmarkEnd w:id="0"/>
      <w:sdt>
        <w:sdtPr>
          <w:rPr>
            <w:rFonts w:hAnsi="宋体" w:cs="Arial" w:hint="eastAsia"/>
            <w:color w:val="000000" w:themeColor="text1"/>
            <w:sz w:val="21"/>
            <w:szCs w:val="21"/>
            <w:u w:val="single"/>
          </w:rPr>
          <w:id w:val="18314009"/>
          <w:placeholder>
            <w:docPart w:val="B1693F77C2714FD0893E87FC23E5567C"/>
          </w:placeholder>
          <w:showingPlcHdr/>
        </w:sdtPr>
        <w:sdtContent>
          <w:r w:rsidR="007E255E" w:rsidRPr="007E255E">
            <w:rPr>
              <w:rFonts w:hAnsi="宋体" w:cs="Arial" w:hint="eastAsia"/>
              <w:color w:val="000000" w:themeColor="text1"/>
              <w:sz w:val="21"/>
              <w:szCs w:val="21"/>
              <w:u w:val="single"/>
            </w:rPr>
            <w:t xml:space="preserve"> </w:t>
          </w:r>
        </w:sdtContent>
      </w:sdt>
      <w:r w:rsidR="007E255E" w:rsidRPr="007E255E">
        <w:rPr>
          <w:rFonts w:hAnsi="宋体" w:cs="Arial" w:hint="eastAsia"/>
          <w:color w:val="000000" w:themeColor="text1"/>
          <w:sz w:val="21"/>
          <w:szCs w:val="21"/>
        </w:rPr>
        <w:t>）购字第</w:t>
      </w:r>
      <w:sdt>
        <w:sdtPr>
          <w:rPr>
            <w:rFonts w:hAnsi="宋体" w:cs="Arial" w:hint="eastAsia"/>
            <w:color w:val="000000" w:themeColor="text1"/>
            <w:sz w:val="21"/>
            <w:szCs w:val="21"/>
            <w:u w:val="single"/>
          </w:rPr>
          <w:id w:val="18314014"/>
          <w:placeholder>
            <w:docPart w:val="9BE1C68FE1CE44388EDC623025CBA6FC"/>
          </w:placeholder>
          <w:showingPlcHdr/>
        </w:sdtPr>
        <w:sdtContent>
          <w:r w:rsidR="007E255E" w:rsidRPr="007E255E">
            <w:rPr>
              <w:rFonts w:hAnsi="宋体" w:cs="Arial" w:hint="eastAsia"/>
              <w:color w:val="000000" w:themeColor="text1"/>
              <w:sz w:val="21"/>
              <w:szCs w:val="21"/>
              <w:u w:val="single"/>
            </w:rPr>
            <w:t xml:space="preserve">   </w:t>
          </w:r>
        </w:sdtContent>
      </w:sdt>
      <w:r w:rsidR="007E255E" w:rsidRPr="007E255E">
        <w:rPr>
          <w:rFonts w:hAnsi="宋体" w:cs="Arial" w:hint="eastAsia"/>
          <w:color w:val="000000" w:themeColor="text1"/>
          <w:sz w:val="21"/>
          <w:szCs w:val="21"/>
        </w:rPr>
        <w:t>号</w:t>
      </w:r>
      <w:r w:rsidR="007E255E">
        <w:rPr>
          <w:rFonts w:hAnsi="宋体" w:cs="Arial" w:hint="eastAsia"/>
          <w:color w:val="000000" w:themeColor="text1"/>
          <w:sz w:val="21"/>
          <w:szCs w:val="21"/>
        </w:rPr>
        <w:t>的《</w:t>
      </w:r>
      <w:r w:rsidR="00107AF1">
        <w:rPr>
          <w:rFonts w:hAnsi="宋体" w:cs="Arial" w:hint="eastAsia"/>
          <w:color w:val="000000" w:themeColor="text1"/>
          <w:sz w:val="21"/>
          <w:szCs w:val="21"/>
        </w:rPr>
        <w:t>租赁物买卖合同》附件《租赁物</w:t>
      </w:r>
      <w:r w:rsidR="007E255E">
        <w:rPr>
          <w:rFonts w:hAnsi="宋体" w:cs="Arial" w:hint="eastAsia"/>
          <w:color w:val="000000" w:themeColor="text1"/>
          <w:sz w:val="21"/>
          <w:szCs w:val="21"/>
        </w:rPr>
        <w:t>清单》中载明</w:t>
      </w:r>
      <w:r w:rsidR="007506CB">
        <w:rPr>
          <w:rFonts w:hAnsi="宋体" w:cs="Arial" w:hint="eastAsia"/>
          <w:color w:val="000000" w:themeColor="text1"/>
          <w:sz w:val="21"/>
          <w:szCs w:val="21"/>
        </w:rPr>
        <w:t>的标的物为准</w:t>
      </w:r>
      <w:r w:rsidRPr="005655F9">
        <w:rPr>
          <w:rFonts w:hAnsi="宋体" w:cs="Arial"/>
          <w:color w:val="000000" w:themeColor="text1"/>
          <w:sz w:val="21"/>
          <w:szCs w:val="21"/>
        </w:rPr>
        <w:t>。</w:t>
      </w:r>
    </w:p>
    <w:p w:rsidR="00330AA4" w:rsidRPr="005655F9" w:rsidRDefault="00330AA4" w:rsidP="00330AA4">
      <w:pPr>
        <w:ind w:right="33" w:firstLineChars="200" w:firstLine="420"/>
        <w:jc w:val="both"/>
        <w:rPr>
          <w:rFonts w:hAnsi="宋体" w:cs="Arial"/>
          <w:color w:val="000000" w:themeColor="text1"/>
          <w:sz w:val="21"/>
          <w:szCs w:val="21"/>
        </w:rPr>
      </w:pPr>
      <w:r w:rsidRPr="005655F9">
        <w:rPr>
          <w:rFonts w:hAnsi="宋体" w:cs="Arial" w:hint="eastAsia"/>
          <w:color w:val="000000" w:themeColor="text1"/>
          <w:sz w:val="21"/>
          <w:szCs w:val="21"/>
        </w:rPr>
        <w:t>2、</w:t>
      </w:r>
      <w:r w:rsidRPr="005655F9">
        <w:rPr>
          <w:rFonts w:hAnsi="宋体" w:cs="Arial"/>
          <w:color w:val="000000" w:themeColor="text1"/>
          <w:sz w:val="21"/>
          <w:szCs w:val="21"/>
        </w:rPr>
        <w:t>本合同项下租赁</w:t>
      </w:r>
      <w:r w:rsidRPr="005655F9">
        <w:rPr>
          <w:rFonts w:hAnsi="宋体" w:cs="Arial" w:hint="eastAsia"/>
          <w:color w:val="000000" w:themeColor="text1"/>
          <w:sz w:val="21"/>
          <w:szCs w:val="21"/>
        </w:rPr>
        <w:t>物</w:t>
      </w:r>
      <w:r w:rsidR="002C6D7B">
        <w:rPr>
          <w:rFonts w:hAnsi="宋体" w:cs="Arial" w:hint="eastAsia"/>
          <w:color w:val="000000" w:themeColor="text1"/>
          <w:sz w:val="21"/>
          <w:szCs w:val="21"/>
        </w:rPr>
        <w:t>是由乙方销售给甲方后，由甲方租赁给乙方的，</w:t>
      </w:r>
      <w:r w:rsidRPr="005655F9">
        <w:rPr>
          <w:rFonts w:hAnsi="宋体" w:cs="Arial"/>
          <w:color w:val="000000" w:themeColor="text1"/>
          <w:sz w:val="21"/>
          <w:szCs w:val="21"/>
        </w:rPr>
        <w:t>在</w:t>
      </w:r>
      <w:r w:rsidR="002E6A2A">
        <w:rPr>
          <w:rFonts w:hAnsi="宋体" w:cs="Arial" w:hint="eastAsia"/>
          <w:color w:val="000000" w:themeColor="text1"/>
          <w:sz w:val="21"/>
          <w:szCs w:val="21"/>
        </w:rPr>
        <w:t>所有权</w:t>
      </w:r>
      <w:r w:rsidRPr="005655F9">
        <w:rPr>
          <w:rFonts w:hAnsi="宋体" w:cs="Arial"/>
          <w:color w:val="000000" w:themeColor="text1"/>
          <w:sz w:val="21"/>
          <w:szCs w:val="21"/>
        </w:rPr>
        <w:t>转移给甲方</w:t>
      </w:r>
      <w:r w:rsidRPr="005655F9">
        <w:rPr>
          <w:rFonts w:hAnsi="宋体" w:cs="Arial" w:hint="eastAsia"/>
          <w:color w:val="000000" w:themeColor="text1"/>
          <w:sz w:val="21"/>
          <w:szCs w:val="21"/>
        </w:rPr>
        <w:t>之</w:t>
      </w:r>
      <w:r w:rsidRPr="005655F9">
        <w:rPr>
          <w:rFonts w:hAnsi="宋体" w:cs="Arial"/>
          <w:color w:val="000000" w:themeColor="text1"/>
          <w:sz w:val="21"/>
          <w:szCs w:val="21"/>
        </w:rPr>
        <w:t>前属</w:t>
      </w:r>
      <w:r w:rsidRPr="005655F9">
        <w:rPr>
          <w:rFonts w:hAnsi="宋体" w:cs="Arial" w:hint="eastAsia"/>
          <w:color w:val="000000" w:themeColor="text1"/>
          <w:sz w:val="21"/>
          <w:szCs w:val="21"/>
        </w:rPr>
        <w:t>于</w:t>
      </w:r>
      <w:r w:rsidRPr="005655F9">
        <w:rPr>
          <w:rFonts w:hAnsi="宋体" w:cs="Arial"/>
          <w:color w:val="000000" w:themeColor="text1"/>
          <w:sz w:val="21"/>
          <w:szCs w:val="21"/>
        </w:rPr>
        <w:t>乙方所有。乙方对租赁</w:t>
      </w:r>
      <w:r w:rsidRPr="005655F9">
        <w:rPr>
          <w:rFonts w:hAnsi="宋体" w:cs="Arial" w:hint="eastAsia"/>
          <w:color w:val="000000" w:themeColor="text1"/>
          <w:sz w:val="21"/>
          <w:szCs w:val="21"/>
        </w:rPr>
        <w:t>物</w:t>
      </w:r>
      <w:r w:rsidRPr="005655F9">
        <w:rPr>
          <w:rFonts w:hAnsi="宋体" w:cs="Arial"/>
          <w:color w:val="000000" w:themeColor="text1"/>
          <w:sz w:val="21"/>
          <w:szCs w:val="21"/>
        </w:rPr>
        <w:t>的权属作出如下保证：</w:t>
      </w:r>
    </w:p>
    <w:p w:rsidR="00330AA4" w:rsidRPr="005655F9" w:rsidRDefault="00330AA4" w:rsidP="00330AA4">
      <w:pPr>
        <w:ind w:right="33" w:firstLineChars="200" w:firstLine="420"/>
        <w:jc w:val="both"/>
        <w:rPr>
          <w:rFonts w:hAnsi="宋体" w:cs="Arial"/>
          <w:color w:val="000000" w:themeColor="text1"/>
          <w:sz w:val="21"/>
          <w:szCs w:val="21"/>
        </w:rPr>
      </w:pPr>
      <w:r w:rsidRPr="005655F9">
        <w:rPr>
          <w:rFonts w:hAnsi="宋体" w:cs="Arial"/>
          <w:color w:val="000000" w:themeColor="text1"/>
          <w:sz w:val="21"/>
          <w:szCs w:val="21"/>
        </w:rPr>
        <w:t>（1）乙方保证</w:t>
      </w:r>
      <w:r w:rsidR="00FA1831">
        <w:rPr>
          <w:rFonts w:hAnsi="宋体" w:cs="Arial" w:hint="eastAsia"/>
          <w:color w:val="000000" w:themeColor="text1"/>
          <w:sz w:val="21"/>
          <w:szCs w:val="21"/>
        </w:rPr>
        <w:t>在将租赁物销售给甲方前，</w:t>
      </w:r>
      <w:r w:rsidRPr="005655F9">
        <w:rPr>
          <w:rFonts w:hAnsi="宋体" w:cs="Arial"/>
          <w:color w:val="000000" w:themeColor="text1"/>
          <w:sz w:val="21"/>
          <w:szCs w:val="21"/>
        </w:rPr>
        <w:t>对租赁</w:t>
      </w:r>
      <w:r w:rsidRPr="005655F9">
        <w:rPr>
          <w:rFonts w:hAnsi="宋体" w:cs="Arial" w:hint="eastAsia"/>
          <w:color w:val="000000" w:themeColor="text1"/>
          <w:sz w:val="21"/>
          <w:szCs w:val="21"/>
        </w:rPr>
        <w:t>物</w:t>
      </w:r>
      <w:r w:rsidRPr="005655F9">
        <w:rPr>
          <w:rFonts w:hAnsi="宋体" w:cs="Arial"/>
          <w:color w:val="000000" w:themeColor="text1"/>
          <w:sz w:val="21"/>
          <w:szCs w:val="21"/>
        </w:rPr>
        <w:t>享有真实的、完全的、无争议的、权属无瑕疵的所有权，不存在其他共有所有权人，在租赁</w:t>
      </w:r>
      <w:r w:rsidRPr="005655F9">
        <w:rPr>
          <w:rFonts w:hAnsi="宋体" w:cs="Arial" w:hint="eastAsia"/>
          <w:color w:val="000000" w:themeColor="text1"/>
          <w:sz w:val="21"/>
          <w:szCs w:val="21"/>
        </w:rPr>
        <w:t>物</w:t>
      </w:r>
      <w:r w:rsidRPr="005655F9">
        <w:rPr>
          <w:rFonts w:hAnsi="宋体" w:cs="Arial"/>
          <w:color w:val="000000" w:themeColor="text1"/>
          <w:sz w:val="21"/>
          <w:szCs w:val="21"/>
        </w:rPr>
        <w:t>上也不存在任何抵押权和/或任何类似性质的担保物权、优先权等担保的债务和/或索赔；乙方已完成与租赁</w:t>
      </w:r>
      <w:r w:rsidRPr="005655F9">
        <w:rPr>
          <w:rFonts w:hAnsi="宋体" w:cs="Arial" w:hint="eastAsia"/>
          <w:color w:val="000000" w:themeColor="text1"/>
          <w:sz w:val="21"/>
          <w:szCs w:val="21"/>
        </w:rPr>
        <w:t>物</w:t>
      </w:r>
      <w:r w:rsidRPr="005655F9">
        <w:rPr>
          <w:rFonts w:hAnsi="宋体" w:cs="Arial"/>
          <w:color w:val="000000" w:themeColor="text1"/>
          <w:sz w:val="21"/>
          <w:szCs w:val="21"/>
        </w:rPr>
        <w:t>转让有关的全部外部和内部审批许可手续；</w:t>
      </w:r>
    </w:p>
    <w:p w:rsidR="00330AA4" w:rsidRPr="005655F9" w:rsidRDefault="00330AA4" w:rsidP="00330AA4">
      <w:pPr>
        <w:ind w:right="33" w:firstLineChars="200" w:firstLine="420"/>
        <w:jc w:val="both"/>
        <w:rPr>
          <w:rFonts w:hAnsi="宋体" w:cs="Arial"/>
          <w:dstrike/>
          <w:color w:val="000000" w:themeColor="text1"/>
          <w:sz w:val="21"/>
          <w:szCs w:val="21"/>
        </w:rPr>
      </w:pPr>
      <w:r w:rsidRPr="005655F9">
        <w:rPr>
          <w:rFonts w:hAnsi="宋体" w:cs="Arial"/>
          <w:color w:val="000000" w:themeColor="text1"/>
          <w:sz w:val="21"/>
          <w:szCs w:val="21"/>
        </w:rPr>
        <w:t>（2）乙方确认该租赁</w:t>
      </w:r>
      <w:r w:rsidRPr="005655F9">
        <w:rPr>
          <w:rFonts w:hAnsi="宋体" w:cs="Arial" w:hint="eastAsia"/>
          <w:color w:val="000000" w:themeColor="text1"/>
          <w:sz w:val="21"/>
          <w:szCs w:val="21"/>
        </w:rPr>
        <w:t>物</w:t>
      </w:r>
      <w:r w:rsidRPr="005655F9">
        <w:rPr>
          <w:rFonts w:hAnsi="宋体" w:cs="Arial"/>
          <w:color w:val="000000" w:themeColor="text1"/>
          <w:sz w:val="21"/>
          <w:szCs w:val="21"/>
        </w:rPr>
        <w:t>在</w:t>
      </w:r>
      <w:r w:rsidR="00BE1A30">
        <w:rPr>
          <w:rFonts w:hAnsi="宋体" w:cs="Arial" w:hint="eastAsia"/>
          <w:color w:val="000000" w:themeColor="text1"/>
          <w:sz w:val="21"/>
          <w:szCs w:val="21"/>
        </w:rPr>
        <w:t>销售给甲方</w:t>
      </w:r>
      <w:r w:rsidRPr="005655F9">
        <w:rPr>
          <w:rFonts w:hAnsi="宋体" w:cs="Arial"/>
          <w:color w:val="000000" w:themeColor="text1"/>
          <w:sz w:val="21"/>
          <w:szCs w:val="21"/>
        </w:rPr>
        <w:t>时没有被司法机关和/或有关</w:t>
      </w:r>
      <w:r w:rsidRPr="005655F9">
        <w:rPr>
          <w:rFonts w:hAnsi="宋体" w:cs="Arial" w:hint="eastAsia"/>
          <w:color w:val="000000" w:themeColor="text1"/>
          <w:sz w:val="21"/>
          <w:szCs w:val="21"/>
        </w:rPr>
        <w:t>部门</w:t>
      </w:r>
      <w:r w:rsidRPr="005655F9">
        <w:rPr>
          <w:rFonts w:hAnsi="宋体" w:cs="Arial"/>
          <w:color w:val="000000" w:themeColor="text1"/>
          <w:sz w:val="21"/>
          <w:szCs w:val="21"/>
        </w:rPr>
        <w:t>查封、留滞、扣押</w:t>
      </w:r>
      <w:r w:rsidRPr="005655F9">
        <w:rPr>
          <w:rFonts w:hAnsi="宋体" w:cs="Arial" w:hint="eastAsia"/>
          <w:color w:val="000000" w:themeColor="text1"/>
          <w:sz w:val="21"/>
          <w:szCs w:val="21"/>
        </w:rPr>
        <w:t>；</w:t>
      </w:r>
    </w:p>
    <w:p w:rsidR="00330AA4" w:rsidRPr="005655F9" w:rsidRDefault="00330AA4" w:rsidP="00330AA4">
      <w:pPr>
        <w:ind w:right="33" w:firstLineChars="200" w:firstLine="420"/>
        <w:jc w:val="both"/>
        <w:rPr>
          <w:rFonts w:hAnsi="宋体" w:cs="Arial"/>
          <w:color w:val="000000" w:themeColor="text1"/>
          <w:sz w:val="21"/>
          <w:szCs w:val="21"/>
        </w:rPr>
      </w:pPr>
      <w:r w:rsidRPr="005655F9">
        <w:rPr>
          <w:rFonts w:hAnsi="宋体" w:cs="Arial"/>
          <w:color w:val="000000" w:themeColor="text1"/>
          <w:sz w:val="21"/>
          <w:szCs w:val="21"/>
        </w:rPr>
        <w:t>（3）乙方确认该租赁</w:t>
      </w:r>
      <w:r w:rsidRPr="005655F9">
        <w:rPr>
          <w:rFonts w:hAnsi="宋体" w:cs="Arial" w:hint="eastAsia"/>
          <w:color w:val="000000" w:themeColor="text1"/>
          <w:sz w:val="21"/>
          <w:szCs w:val="21"/>
        </w:rPr>
        <w:t>物</w:t>
      </w:r>
      <w:r w:rsidRPr="005655F9">
        <w:rPr>
          <w:rFonts w:hAnsi="宋体" w:cs="Arial"/>
          <w:color w:val="000000" w:themeColor="text1"/>
          <w:sz w:val="21"/>
          <w:szCs w:val="21"/>
        </w:rPr>
        <w:t>在</w:t>
      </w:r>
      <w:r w:rsidR="00BE1A30">
        <w:rPr>
          <w:rFonts w:hAnsi="宋体" w:cs="Arial" w:hint="eastAsia"/>
          <w:color w:val="000000" w:themeColor="text1"/>
          <w:sz w:val="21"/>
          <w:szCs w:val="21"/>
        </w:rPr>
        <w:t>销售给甲方</w:t>
      </w:r>
      <w:r w:rsidRPr="005655F9">
        <w:rPr>
          <w:rFonts w:hAnsi="宋体" w:cs="Arial"/>
          <w:color w:val="000000" w:themeColor="text1"/>
          <w:sz w:val="21"/>
          <w:szCs w:val="21"/>
        </w:rPr>
        <w:t>时没有出租给第三人使用。</w:t>
      </w:r>
    </w:p>
    <w:p w:rsidR="00FA2FA3" w:rsidRPr="00FA2FA3" w:rsidRDefault="00FA2FA3" w:rsidP="00416924">
      <w:pPr>
        <w:ind w:firstLineChars="200" w:firstLine="422"/>
        <w:outlineLvl w:val="0"/>
        <w:rPr>
          <w:rFonts w:hAnsi="宋体"/>
          <w:b/>
          <w:color w:val="000000" w:themeColor="text1"/>
          <w:sz w:val="21"/>
          <w:szCs w:val="21"/>
        </w:rPr>
      </w:pPr>
      <w:r>
        <w:rPr>
          <w:rFonts w:hAnsi="宋体" w:hint="eastAsia"/>
          <w:b/>
          <w:color w:val="000000" w:themeColor="text1"/>
          <w:sz w:val="21"/>
          <w:szCs w:val="21"/>
        </w:rPr>
        <w:t xml:space="preserve">第三条 </w:t>
      </w:r>
      <w:r w:rsidRPr="00FA2FA3">
        <w:rPr>
          <w:rFonts w:hAnsi="宋体" w:hint="eastAsia"/>
          <w:b/>
          <w:color w:val="000000" w:themeColor="text1"/>
          <w:sz w:val="21"/>
          <w:szCs w:val="21"/>
        </w:rPr>
        <w:t>基本交易条件及术语定义</w:t>
      </w:r>
    </w:p>
    <w:p w:rsidR="00FA2FA3" w:rsidRPr="00FA2FA3" w:rsidRDefault="00FA2FA3" w:rsidP="00FA2FA3">
      <w:pPr>
        <w:ind w:firstLineChars="200" w:firstLine="420"/>
        <w:rPr>
          <w:rFonts w:hAnsi="宋体"/>
          <w:color w:val="000000" w:themeColor="text1"/>
          <w:sz w:val="21"/>
          <w:szCs w:val="21"/>
        </w:rPr>
      </w:pPr>
      <w:r w:rsidRPr="00FA2FA3">
        <w:rPr>
          <w:rFonts w:hAnsi="宋体" w:hint="eastAsia"/>
          <w:color w:val="000000" w:themeColor="text1"/>
          <w:sz w:val="21"/>
          <w:szCs w:val="21"/>
        </w:rPr>
        <w:t>按甲方关于融资租赁业务的规定，甲方与乙方的基本交易条件及相关术语定义如下：</w:t>
      </w:r>
    </w:p>
    <w:p w:rsidR="00FA2FA3" w:rsidRPr="00FA2FA3" w:rsidRDefault="00FA2FA3" w:rsidP="00FA2FA3">
      <w:pPr>
        <w:ind w:firstLineChars="200" w:firstLine="420"/>
        <w:rPr>
          <w:rFonts w:hAnsi="宋体"/>
          <w:color w:val="000000" w:themeColor="text1"/>
          <w:sz w:val="21"/>
          <w:szCs w:val="21"/>
        </w:rPr>
      </w:pPr>
      <w:r w:rsidRPr="00FA2FA3">
        <w:rPr>
          <w:rFonts w:hAnsi="宋体" w:hint="eastAsia"/>
          <w:color w:val="000000" w:themeColor="text1"/>
          <w:sz w:val="21"/>
          <w:szCs w:val="21"/>
        </w:rPr>
        <w:t>(1)租赁期限：乙方租用租赁物的期限。</w:t>
      </w:r>
    </w:p>
    <w:p w:rsidR="00FA2FA3" w:rsidRPr="00FA2FA3" w:rsidRDefault="00FA2FA3" w:rsidP="00FA2FA3">
      <w:pPr>
        <w:ind w:firstLineChars="200" w:firstLine="420"/>
        <w:rPr>
          <w:rFonts w:hAnsi="宋体"/>
          <w:color w:val="000000" w:themeColor="text1"/>
          <w:sz w:val="21"/>
          <w:szCs w:val="21"/>
        </w:rPr>
      </w:pPr>
      <w:r w:rsidRPr="00FA2FA3">
        <w:rPr>
          <w:rFonts w:hAnsi="宋体" w:hint="eastAsia"/>
          <w:color w:val="000000" w:themeColor="text1"/>
          <w:sz w:val="21"/>
          <w:szCs w:val="21"/>
        </w:rPr>
        <w:t xml:space="preserve">(2)起租租金：乙方按本合同规定的起租比例和金额应付的起租租金款。 </w:t>
      </w:r>
    </w:p>
    <w:p w:rsidR="00FA2FA3" w:rsidRPr="00FA2FA3" w:rsidRDefault="00FA2FA3" w:rsidP="00FA2FA3">
      <w:pPr>
        <w:ind w:firstLineChars="200" w:firstLine="420"/>
        <w:rPr>
          <w:rFonts w:hAnsi="宋体"/>
          <w:color w:val="000000" w:themeColor="text1"/>
          <w:sz w:val="21"/>
          <w:szCs w:val="21"/>
        </w:rPr>
      </w:pPr>
      <w:r w:rsidRPr="00FA2FA3">
        <w:rPr>
          <w:rFonts w:hAnsi="宋体" w:hint="eastAsia"/>
          <w:color w:val="000000" w:themeColor="text1"/>
          <w:sz w:val="21"/>
          <w:szCs w:val="21"/>
        </w:rPr>
        <w:t xml:space="preserve">(3)每期租金：按甲方与乙方协商的融资金额、期限、租赁年利率、支付方式，乙方每期应支付的租金额。 </w:t>
      </w:r>
    </w:p>
    <w:p w:rsidR="00FA2FA3" w:rsidRPr="00FA2FA3" w:rsidRDefault="00FA2FA3" w:rsidP="00FA2FA3">
      <w:pPr>
        <w:ind w:firstLineChars="200" w:firstLine="420"/>
        <w:rPr>
          <w:rFonts w:hAnsi="宋体"/>
          <w:color w:val="000000" w:themeColor="text1"/>
          <w:sz w:val="21"/>
          <w:szCs w:val="21"/>
        </w:rPr>
      </w:pPr>
      <w:r w:rsidRPr="00FA2FA3">
        <w:rPr>
          <w:rFonts w:hAnsi="宋体" w:hint="eastAsia"/>
          <w:color w:val="000000" w:themeColor="text1"/>
          <w:sz w:val="21"/>
          <w:szCs w:val="21"/>
        </w:rPr>
        <w:t>(4)保证金：为保障甲、乙双方签订的融资租赁合同的切实履行，乙方向甲方交纳一定数额的保证资金。保证金采取预收的方式，不计利息。</w:t>
      </w:r>
    </w:p>
    <w:p w:rsidR="00FA2FA3" w:rsidRPr="00FA2FA3" w:rsidRDefault="00FA2FA3" w:rsidP="00FA2FA3">
      <w:pPr>
        <w:ind w:firstLineChars="200" w:firstLine="420"/>
        <w:rPr>
          <w:rFonts w:hAnsi="宋体"/>
          <w:color w:val="000000" w:themeColor="text1"/>
          <w:sz w:val="21"/>
          <w:szCs w:val="21"/>
        </w:rPr>
      </w:pPr>
      <w:r w:rsidRPr="00FA2FA3">
        <w:rPr>
          <w:rFonts w:hAnsi="宋体" w:hint="eastAsia"/>
          <w:color w:val="000000" w:themeColor="text1"/>
          <w:sz w:val="21"/>
          <w:szCs w:val="21"/>
        </w:rPr>
        <w:t xml:space="preserve">(5)手续费：乙方按比例向甲方缴纳的融资管理服务费。 </w:t>
      </w:r>
    </w:p>
    <w:p w:rsidR="00FA2FA3" w:rsidRPr="00FA2FA3" w:rsidRDefault="00FA2FA3" w:rsidP="00FA2FA3">
      <w:pPr>
        <w:ind w:firstLineChars="200" w:firstLine="420"/>
        <w:rPr>
          <w:rFonts w:hAnsi="宋体"/>
          <w:color w:val="000000" w:themeColor="text1"/>
          <w:sz w:val="21"/>
          <w:szCs w:val="21"/>
        </w:rPr>
      </w:pPr>
      <w:r w:rsidRPr="00FA2FA3">
        <w:rPr>
          <w:rFonts w:hAnsi="宋体" w:hint="eastAsia"/>
          <w:color w:val="000000" w:themeColor="text1"/>
          <w:sz w:val="21"/>
          <w:szCs w:val="21"/>
        </w:rPr>
        <w:t xml:space="preserve">(6)保险费：乙方需要承担的基于租赁物的保险费用。保险公司的选择按甲方规定执行。 </w:t>
      </w:r>
    </w:p>
    <w:p w:rsidR="00FA2FA3" w:rsidRPr="00FA2FA3" w:rsidRDefault="00FA2FA3" w:rsidP="00FA2FA3">
      <w:pPr>
        <w:ind w:firstLineChars="200" w:firstLine="420"/>
        <w:rPr>
          <w:rFonts w:hAnsi="宋体"/>
          <w:color w:val="000000" w:themeColor="text1"/>
          <w:sz w:val="21"/>
          <w:szCs w:val="21"/>
        </w:rPr>
      </w:pPr>
      <w:r w:rsidRPr="00FA2FA3">
        <w:rPr>
          <w:rFonts w:hAnsi="宋体" w:hint="eastAsia"/>
          <w:color w:val="000000" w:themeColor="text1"/>
          <w:sz w:val="21"/>
          <w:szCs w:val="21"/>
        </w:rPr>
        <w:t>(7)担保费：为保障甲方债权的实现，乙方基于本合同需承担的担保费用，担保公司的选择按甲方的规定执行。</w:t>
      </w:r>
    </w:p>
    <w:p w:rsidR="00FA2FA3" w:rsidRPr="00FA2FA3" w:rsidRDefault="00FA2FA3" w:rsidP="00FA2FA3">
      <w:pPr>
        <w:ind w:firstLineChars="200" w:firstLine="420"/>
        <w:rPr>
          <w:rFonts w:hAnsi="宋体"/>
          <w:color w:val="000000" w:themeColor="text1"/>
          <w:sz w:val="21"/>
          <w:szCs w:val="21"/>
        </w:rPr>
      </w:pPr>
      <w:r w:rsidRPr="00FA2FA3">
        <w:rPr>
          <w:rFonts w:hAnsi="宋体" w:hint="eastAsia"/>
          <w:color w:val="000000" w:themeColor="text1"/>
          <w:sz w:val="21"/>
          <w:szCs w:val="21"/>
        </w:rPr>
        <w:t>(8)留购价款：租赁期限届满且乙方向甲方足额支付全部租金及其他应付款项或乙方按照本合同的</w:t>
      </w:r>
      <w:r w:rsidR="00BE7140" w:rsidRPr="0070013B">
        <w:rPr>
          <w:rFonts w:hAnsi="宋体" w:hint="eastAsia"/>
          <w:color w:val="000000" w:themeColor="text1"/>
          <w:sz w:val="21"/>
          <w:szCs w:val="21"/>
        </w:rPr>
        <w:t>第十</w:t>
      </w:r>
      <w:r w:rsidR="005C00E8">
        <w:rPr>
          <w:rFonts w:hAnsi="宋体" w:hint="eastAsia"/>
          <w:color w:val="000000" w:themeColor="text1"/>
          <w:sz w:val="21"/>
          <w:szCs w:val="21"/>
        </w:rPr>
        <w:lastRenderedPageBreak/>
        <w:t>五</w:t>
      </w:r>
      <w:r w:rsidR="00BE7140" w:rsidRPr="0070013B">
        <w:rPr>
          <w:rFonts w:hAnsi="宋体" w:hint="eastAsia"/>
          <w:color w:val="000000" w:themeColor="text1"/>
          <w:sz w:val="21"/>
          <w:szCs w:val="21"/>
        </w:rPr>
        <w:t>条第</w:t>
      </w:r>
      <w:r w:rsidR="00BE7140" w:rsidRPr="0070013B">
        <w:rPr>
          <w:rFonts w:hAnsi="宋体"/>
          <w:color w:val="000000" w:themeColor="text1"/>
          <w:sz w:val="21"/>
          <w:szCs w:val="21"/>
        </w:rPr>
        <w:t>2款</w:t>
      </w:r>
      <w:r w:rsidRPr="00FA2FA3">
        <w:rPr>
          <w:rFonts w:hAnsi="宋体" w:hint="eastAsia"/>
          <w:color w:val="000000" w:themeColor="text1"/>
          <w:sz w:val="21"/>
          <w:szCs w:val="21"/>
        </w:rPr>
        <w:t>的约定提前还清全部租金后，甲方向乙方移交</w:t>
      </w:r>
      <w:r w:rsidR="007033E7">
        <w:rPr>
          <w:rFonts w:hAnsi="宋体" w:hint="eastAsia"/>
          <w:color w:val="000000" w:themeColor="text1"/>
          <w:sz w:val="21"/>
          <w:szCs w:val="21"/>
        </w:rPr>
        <w:t>租赁物</w:t>
      </w:r>
      <w:r w:rsidRPr="00FA2FA3">
        <w:rPr>
          <w:rFonts w:hAnsi="宋体" w:hint="eastAsia"/>
          <w:color w:val="000000" w:themeColor="text1"/>
          <w:sz w:val="21"/>
          <w:szCs w:val="21"/>
        </w:rPr>
        <w:t>权证资料，</w:t>
      </w:r>
      <w:r w:rsidR="00DD06D9">
        <w:rPr>
          <w:rFonts w:hAnsi="宋体" w:hint="eastAsia"/>
          <w:color w:val="000000" w:themeColor="text1"/>
          <w:sz w:val="21"/>
          <w:szCs w:val="21"/>
        </w:rPr>
        <w:t>并将</w:t>
      </w:r>
      <w:r w:rsidRPr="00FA2FA3">
        <w:rPr>
          <w:rFonts w:hAnsi="宋体" w:hint="eastAsia"/>
          <w:color w:val="000000" w:themeColor="text1"/>
          <w:sz w:val="21"/>
          <w:szCs w:val="21"/>
        </w:rPr>
        <w:t>租赁物的所有权</w:t>
      </w:r>
      <w:r w:rsidR="00DD06D9">
        <w:rPr>
          <w:rFonts w:hAnsi="宋体" w:hint="eastAsia"/>
          <w:color w:val="000000" w:themeColor="text1"/>
          <w:sz w:val="21"/>
          <w:szCs w:val="21"/>
        </w:rPr>
        <w:t>转让给乙方</w:t>
      </w:r>
      <w:r w:rsidRPr="00FA2FA3">
        <w:rPr>
          <w:rFonts w:hAnsi="宋体" w:hint="eastAsia"/>
          <w:color w:val="000000" w:themeColor="text1"/>
          <w:sz w:val="21"/>
          <w:szCs w:val="21"/>
        </w:rPr>
        <w:t>。留购价款的金额以商务条款部分的记载为准，在首期付款中预收。</w:t>
      </w:r>
    </w:p>
    <w:p w:rsidR="00FA2FA3" w:rsidRPr="00FA2FA3" w:rsidRDefault="00D275CC" w:rsidP="00FA2FA3">
      <w:pPr>
        <w:ind w:firstLineChars="200" w:firstLine="420"/>
        <w:rPr>
          <w:rFonts w:hAnsi="宋体"/>
          <w:color w:val="000000" w:themeColor="text1"/>
          <w:sz w:val="21"/>
          <w:szCs w:val="21"/>
        </w:rPr>
      </w:pPr>
      <w:r>
        <w:rPr>
          <w:rFonts w:hAnsi="宋体" w:hint="eastAsia"/>
          <w:color w:val="000000" w:themeColor="text1"/>
          <w:sz w:val="21"/>
          <w:szCs w:val="21"/>
        </w:rPr>
        <w:t>(</w:t>
      </w:r>
      <w:r w:rsidRPr="00FA2FA3">
        <w:rPr>
          <w:rFonts w:hAnsi="宋体" w:hint="eastAsia"/>
          <w:color w:val="000000" w:themeColor="text1"/>
          <w:sz w:val="21"/>
          <w:szCs w:val="21"/>
        </w:rPr>
        <w:t>9</w:t>
      </w:r>
      <w:r>
        <w:rPr>
          <w:rFonts w:hAnsi="宋体" w:hint="eastAsia"/>
          <w:color w:val="000000" w:themeColor="text1"/>
          <w:sz w:val="21"/>
          <w:szCs w:val="21"/>
        </w:rPr>
        <w:t>)</w:t>
      </w:r>
      <w:r w:rsidR="00FA2FA3" w:rsidRPr="00FA2FA3">
        <w:rPr>
          <w:rFonts w:hAnsi="宋体" w:hint="eastAsia"/>
          <w:color w:val="000000" w:themeColor="text1"/>
          <w:sz w:val="21"/>
          <w:szCs w:val="21"/>
        </w:rPr>
        <w:t>GPS费用：乙方购买使用GPS需向GPS销售方支付的费用，该费用由甲方代收代付。甲方并非GPS的销售方，对GPS存在的任何质量问题均不承担责任，乙方需自行与GPS销售方协商解决该等问题。</w:t>
      </w:r>
    </w:p>
    <w:p w:rsidR="00FA2FA3" w:rsidRPr="00FA2FA3" w:rsidRDefault="00FA2FA3" w:rsidP="00FA2FA3">
      <w:pPr>
        <w:ind w:firstLineChars="200" w:firstLine="420"/>
        <w:rPr>
          <w:rFonts w:hAnsi="宋体"/>
          <w:color w:val="000000" w:themeColor="text1"/>
          <w:sz w:val="21"/>
          <w:szCs w:val="21"/>
        </w:rPr>
      </w:pPr>
      <w:r w:rsidRPr="00FA2FA3">
        <w:rPr>
          <w:rFonts w:hAnsi="宋体" w:hint="eastAsia"/>
          <w:color w:val="000000" w:themeColor="text1"/>
          <w:sz w:val="21"/>
          <w:szCs w:val="21"/>
        </w:rPr>
        <w:t>(</w:t>
      </w:r>
      <w:r w:rsidR="00D275CC">
        <w:rPr>
          <w:rFonts w:hAnsi="宋体" w:hint="eastAsia"/>
          <w:color w:val="000000" w:themeColor="text1"/>
          <w:sz w:val="21"/>
          <w:szCs w:val="21"/>
        </w:rPr>
        <w:t>10</w:t>
      </w:r>
      <w:r w:rsidRPr="00FA2FA3">
        <w:rPr>
          <w:rFonts w:hAnsi="宋体" w:hint="eastAsia"/>
          <w:color w:val="000000" w:themeColor="text1"/>
          <w:sz w:val="21"/>
          <w:szCs w:val="21"/>
        </w:rPr>
        <w:t>)首期付款：起租租金、保证金、保险费、手续费、担保费、留购价款等统称为首期付款,具体构成以</w:t>
      </w:r>
      <w:r w:rsidR="00DD06D9">
        <w:rPr>
          <w:rFonts w:hAnsi="宋体" w:hint="eastAsia"/>
          <w:color w:val="000000" w:themeColor="text1"/>
          <w:sz w:val="21"/>
          <w:szCs w:val="21"/>
        </w:rPr>
        <w:t>《融资租赁合同商务条款》记载为准</w:t>
      </w:r>
      <w:r w:rsidRPr="00FA2FA3">
        <w:rPr>
          <w:rFonts w:hAnsi="宋体" w:hint="eastAsia"/>
          <w:color w:val="000000" w:themeColor="text1"/>
          <w:sz w:val="21"/>
          <w:szCs w:val="21"/>
        </w:rPr>
        <w:t xml:space="preserve">。 </w:t>
      </w:r>
    </w:p>
    <w:p w:rsidR="00FA2FA3" w:rsidRPr="00FA2FA3" w:rsidRDefault="00FA2FA3" w:rsidP="00FA2FA3">
      <w:pPr>
        <w:ind w:firstLineChars="200" w:firstLine="420"/>
        <w:rPr>
          <w:rFonts w:hAnsi="宋体"/>
          <w:color w:val="000000" w:themeColor="text1"/>
          <w:sz w:val="21"/>
          <w:szCs w:val="21"/>
        </w:rPr>
      </w:pPr>
      <w:r w:rsidRPr="00FA2FA3">
        <w:rPr>
          <w:rFonts w:hAnsi="宋体" w:hint="eastAsia"/>
          <w:color w:val="000000" w:themeColor="text1"/>
          <w:sz w:val="21"/>
          <w:szCs w:val="21"/>
        </w:rPr>
        <w:t>(1</w:t>
      </w:r>
      <w:r w:rsidR="00D275CC">
        <w:rPr>
          <w:rFonts w:hAnsi="宋体" w:hint="eastAsia"/>
          <w:color w:val="000000" w:themeColor="text1"/>
          <w:sz w:val="21"/>
          <w:szCs w:val="21"/>
        </w:rPr>
        <w:t>1</w:t>
      </w:r>
      <w:r w:rsidRPr="00FA2FA3">
        <w:rPr>
          <w:rFonts w:hAnsi="宋体" w:hint="eastAsia"/>
          <w:color w:val="000000" w:themeColor="text1"/>
          <w:sz w:val="21"/>
          <w:szCs w:val="21"/>
        </w:rPr>
        <w:t>)首期付款的支付：乙方本合同生效后五日内将首期付款足额</w:t>
      </w:r>
      <w:r w:rsidR="00DD06D9">
        <w:rPr>
          <w:rFonts w:hAnsi="宋体" w:hint="eastAsia"/>
          <w:color w:val="000000" w:themeColor="text1"/>
          <w:sz w:val="21"/>
          <w:szCs w:val="21"/>
        </w:rPr>
        <w:t>付至</w:t>
      </w:r>
      <w:r w:rsidRPr="00FA2FA3">
        <w:rPr>
          <w:rFonts w:hAnsi="宋体" w:hint="eastAsia"/>
          <w:color w:val="000000" w:themeColor="text1"/>
          <w:sz w:val="21"/>
          <w:szCs w:val="21"/>
        </w:rPr>
        <w:t>甲方指定银行账户中。</w:t>
      </w:r>
    </w:p>
    <w:p w:rsidR="00FA2FA3" w:rsidRPr="00FA2FA3" w:rsidRDefault="00FA2FA3" w:rsidP="00B13C4C">
      <w:pPr>
        <w:ind w:firstLineChars="200" w:firstLine="420"/>
        <w:rPr>
          <w:rFonts w:hAnsi="宋体"/>
          <w:color w:val="000000" w:themeColor="text1"/>
          <w:sz w:val="21"/>
          <w:szCs w:val="21"/>
        </w:rPr>
      </w:pPr>
      <w:r w:rsidRPr="00FA2FA3">
        <w:rPr>
          <w:rFonts w:hAnsi="宋体" w:hint="eastAsia"/>
          <w:color w:val="000000" w:themeColor="text1"/>
          <w:sz w:val="21"/>
          <w:szCs w:val="21"/>
        </w:rPr>
        <w:t>(1</w:t>
      </w:r>
      <w:r w:rsidR="00D275CC">
        <w:rPr>
          <w:rFonts w:hAnsi="宋体" w:hint="eastAsia"/>
          <w:color w:val="000000" w:themeColor="text1"/>
          <w:sz w:val="21"/>
          <w:szCs w:val="21"/>
        </w:rPr>
        <w:t>2</w:t>
      </w:r>
      <w:r w:rsidRPr="00FA2FA3">
        <w:rPr>
          <w:rFonts w:hAnsi="宋体" w:hint="eastAsia"/>
          <w:color w:val="000000" w:themeColor="text1"/>
          <w:sz w:val="21"/>
          <w:szCs w:val="21"/>
        </w:rPr>
        <w:t>)租金支付：</w:t>
      </w:r>
      <w:r w:rsidR="00A756B2">
        <w:rPr>
          <w:rFonts w:hAnsi="宋体" w:hint="eastAsia"/>
          <w:color w:val="000000" w:themeColor="text1"/>
          <w:sz w:val="21"/>
          <w:szCs w:val="21"/>
        </w:rPr>
        <w:t>租金支付采取月付、后付的方式，</w:t>
      </w:r>
      <w:r w:rsidR="00B13C4C">
        <w:rPr>
          <w:rFonts w:hAnsi="宋体" w:hint="eastAsia"/>
          <w:color w:val="000000" w:themeColor="text1"/>
          <w:sz w:val="21"/>
          <w:szCs w:val="21"/>
        </w:rPr>
        <w:t>起租后每</w:t>
      </w:r>
      <w:r w:rsidR="0048278F">
        <w:rPr>
          <w:rFonts w:hAnsi="宋体" w:hint="eastAsia"/>
          <w:color w:val="000000" w:themeColor="text1"/>
          <w:sz w:val="21"/>
          <w:szCs w:val="21"/>
        </w:rPr>
        <w:t>月</w:t>
      </w:r>
      <w:r w:rsidR="00B13C4C">
        <w:rPr>
          <w:rFonts w:hAnsi="宋体" w:hint="eastAsia"/>
          <w:color w:val="000000" w:themeColor="text1"/>
          <w:sz w:val="21"/>
          <w:szCs w:val="21"/>
        </w:rPr>
        <w:t>租金的支付日为起租日在当月的对应日</w:t>
      </w:r>
      <w:r w:rsidRPr="00FA2FA3">
        <w:rPr>
          <w:rFonts w:hAnsi="宋体" w:hint="eastAsia"/>
          <w:color w:val="000000" w:themeColor="text1"/>
          <w:sz w:val="21"/>
          <w:szCs w:val="21"/>
        </w:rPr>
        <w:t>。</w:t>
      </w:r>
    </w:p>
    <w:p w:rsidR="00FA2FA3" w:rsidRPr="00FA2FA3" w:rsidRDefault="00FA2FA3" w:rsidP="00FA2FA3">
      <w:pPr>
        <w:ind w:firstLineChars="200" w:firstLine="420"/>
        <w:rPr>
          <w:rFonts w:hAnsi="宋体"/>
          <w:color w:val="000000" w:themeColor="text1"/>
          <w:sz w:val="21"/>
          <w:szCs w:val="21"/>
        </w:rPr>
      </w:pPr>
      <w:r w:rsidRPr="00FA2FA3">
        <w:rPr>
          <w:rFonts w:hAnsi="宋体" w:hint="eastAsia"/>
          <w:color w:val="000000" w:themeColor="text1"/>
          <w:sz w:val="21"/>
          <w:szCs w:val="21"/>
        </w:rPr>
        <w:t>(1</w:t>
      </w:r>
      <w:r w:rsidR="00D275CC">
        <w:rPr>
          <w:rFonts w:hAnsi="宋体" w:hint="eastAsia"/>
          <w:color w:val="000000" w:themeColor="text1"/>
          <w:sz w:val="21"/>
          <w:szCs w:val="21"/>
        </w:rPr>
        <w:t>3</w:t>
      </w:r>
      <w:r w:rsidRPr="00FA2FA3">
        <w:rPr>
          <w:rFonts w:hAnsi="宋体" w:hint="eastAsia"/>
          <w:color w:val="000000" w:themeColor="text1"/>
          <w:sz w:val="21"/>
          <w:szCs w:val="21"/>
        </w:rPr>
        <w:t>)担保：包括但不限于乙方</w:t>
      </w:r>
      <w:r w:rsidR="00DD06D9">
        <w:rPr>
          <w:rFonts w:hAnsi="宋体" w:hint="eastAsia"/>
          <w:color w:val="000000" w:themeColor="text1"/>
          <w:sz w:val="21"/>
          <w:szCs w:val="21"/>
        </w:rPr>
        <w:t>或第三人</w:t>
      </w:r>
      <w:r w:rsidRPr="00FA2FA3">
        <w:rPr>
          <w:rFonts w:hAnsi="宋体" w:hint="eastAsia"/>
          <w:color w:val="000000" w:themeColor="text1"/>
          <w:sz w:val="21"/>
          <w:szCs w:val="21"/>
        </w:rPr>
        <w:t xml:space="preserve">向甲方提供的保证、抵押、质押等方式的担保。 </w:t>
      </w:r>
    </w:p>
    <w:p w:rsidR="00FA2FA3" w:rsidRPr="00FA2FA3" w:rsidRDefault="00FA2FA3" w:rsidP="00FA2FA3">
      <w:pPr>
        <w:ind w:right="33" w:firstLineChars="200" w:firstLine="420"/>
        <w:jc w:val="both"/>
        <w:rPr>
          <w:rFonts w:hAnsi="宋体" w:cs="Arial"/>
          <w:color w:val="FF0000"/>
          <w:sz w:val="21"/>
          <w:szCs w:val="21"/>
        </w:rPr>
      </w:pPr>
      <w:r w:rsidRPr="00FA2FA3">
        <w:rPr>
          <w:rFonts w:hAnsi="宋体" w:hint="eastAsia"/>
          <w:color w:val="000000" w:themeColor="text1"/>
          <w:sz w:val="21"/>
          <w:szCs w:val="21"/>
        </w:rPr>
        <w:t>(1</w:t>
      </w:r>
      <w:r w:rsidR="00D275CC">
        <w:rPr>
          <w:rFonts w:hAnsi="宋体" w:hint="eastAsia"/>
          <w:color w:val="000000" w:themeColor="text1"/>
          <w:sz w:val="21"/>
          <w:szCs w:val="21"/>
        </w:rPr>
        <w:t>4</w:t>
      </w:r>
      <w:r w:rsidRPr="00FA2FA3">
        <w:rPr>
          <w:rFonts w:hAnsi="宋体" w:hint="eastAsia"/>
          <w:color w:val="000000" w:themeColor="text1"/>
          <w:sz w:val="21"/>
          <w:szCs w:val="21"/>
        </w:rPr>
        <w:t>)起租日：租赁期限起始日，</w:t>
      </w:r>
      <w:r w:rsidR="00814C6E">
        <w:rPr>
          <w:rFonts w:hAnsi="宋体" w:hint="eastAsia"/>
          <w:color w:val="000000" w:themeColor="text1"/>
          <w:sz w:val="21"/>
          <w:szCs w:val="21"/>
        </w:rPr>
        <w:t>具体以《融资租赁合同商务条款》记载为准</w:t>
      </w:r>
      <w:r w:rsidRPr="00FA2FA3">
        <w:rPr>
          <w:rFonts w:hAnsi="宋体" w:hint="eastAsia"/>
          <w:color w:val="000000" w:themeColor="text1"/>
          <w:sz w:val="21"/>
          <w:szCs w:val="21"/>
        </w:rPr>
        <w:t>。</w:t>
      </w:r>
    </w:p>
    <w:p w:rsidR="00330AA4" w:rsidRPr="005655F9" w:rsidRDefault="00092F70" w:rsidP="00416924">
      <w:pPr>
        <w:ind w:firstLineChars="200" w:firstLine="422"/>
        <w:jc w:val="both"/>
        <w:outlineLvl w:val="0"/>
        <w:rPr>
          <w:rFonts w:hAnsi="宋体"/>
          <w:b/>
          <w:bCs/>
          <w:color w:val="000000" w:themeColor="text1"/>
          <w:sz w:val="21"/>
          <w:szCs w:val="21"/>
        </w:rPr>
      </w:pPr>
      <w:r w:rsidRPr="005655F9">
        <w:rPr>
          <w:rFonts w:hAnsi="宋体"/>
          <w:b/>
          <w:bCs/>
          <w:color w:val="000000" w:themeColor="text1"/>
          <w:sz w:val="21"/>
          <w:szCs w:val="21"/>
        </w:rPr>
        <w:t>第</w:t>
      </w:r>
      <w:r>
        <w:rPr>
          <w:rFonts w:hAnsi="宋体" w:hint="eastAsia"/>
          <w:b/>
          <w:bCs/>
          <w:color w:val="000000" w:themeColor="text1"/>
          <w:sz w:val="21"/>
          <w:szCs w:val="21"/>
        </w:rPr>
        <w:t>四</w:t>
      </w:r>
      <w:r w:rsidR="00330AA4" w:rsidRPr="005655F9">
        <w:rPr>
          <w:rFonts w:hAnsi="宋体"/>
          <w:b/>
          <w:bCs/>
          <w:color w:val="000000" w:themeColor="text1"/>
          <w:sz w:val="21"/>
          <w:szCs w:val="21"/>
        </w:rPr>
        <w:t>条 租赁</w:t>
      </w:r>
      <w:r w:rsidR="00330AA4" w:rsidRPr="005655F9">
        <w:rPr>
          <w:rFonts w:hAnsi="宋体" w:hint="eastAsia"/>
          <w:b/>
          <w:bCs/>
          <w:color w:val="000000" w:themeColor="text1"/>
          <w:sz w:val="21"/>
          <w:szCs w:val="21"/>
        </w:rPr>
        <w:t>物</w:t>
      </w:r>
      <w:r w:rsidR="00330AA4" w:rsidRPr="005655F9">
        <w:rPr>
          <w:rFonts w:hAnsi="宋体"/>
          <w:b/>
          <w:bCs/>
          <w:color w:val="000000" w:themeColor="text1"/>
          <w:sz w:val="21"/>
          <w:szCs w:val="21"/>
        </w:rPr>
        <w:t>的</w:t>
      </w:r>
      <w:r w:rsidR="00330AA4" w:rsidRPr="005655F9">
        <w:rPr>
          <w:rFonts w:hAnsi="宋体" w:hint="eastAsia"/>
          <w:b/>
          <w:bCs/>
          <w:color w:val="000000" w:themeColor="text1"/>
          <w:sz w:val="21"/>
          <w:szCs w:val="21"/>
        </w:rPr>
        <w:t>交付</w:t>
      </w:r>
    </w:p>
    <w:p w:rsidR="00305246" w:rsidRPr="005655F9" w:rsidRDefault="0018373D" w:rsidP="00330AA4">
      <w:pPr>
        <w:ind w:firstLineChars="200" w:firstLine="420"/>
        <w:rPr>
          <w:rFonts w:hAnsi="宋体"/>
          <w:color w:val="000000" w:themeColor="text1"/>
          <w:sz w:val="21"/>
          <w:szCs w:val="21"/>
        </w:rPr>
      </w:pPr>
      <w:r>
        <w:rPr>
          <w:rFonts w:hAnsi="宋体" w:cs="Arial" w:hint="eastAsia"/>
          <w:color w:val="000000" w:themeColor="text1"/>
          <w:sz w:val="21"/>
          <w:szCs w:val="21"/>
        </w:rPr>
        <w:t>鉴于乙方将</w:t>
      </w:r>
      <w:r w:rsidR="00DD06D9">
        <w:rPr>
          <w:rFonts w:hAnsi="宋体" w:cs="Arial" w:hint="eastAsia"/>
          <w:color w:val="000000" w:themeColor="text1"/>
          <w:sz w:val="21"/>
          <w:szCs w:val="21"/>
        </w:rPr>
        <w:t>其</w:t>
      </w:r>
      <w:r w:rsidR="002267EF">
        <w:rPr>
          <w:rFonts w:hAnsi="宋体" w:cs="Arial" w:hint="eastAsia"/>
          <w:color w:val="000000" w:themeColor="text1"/>
          <w:sz w:val="21"/>
          <w:szCs w:val="21"/>
        </w:rPr>
        <w:t>享有</w:t>
      </w:r>
      <w:r>
        <w:rPr>
          <w:rFonts w:hAnsi="宋体" w:cs="Arial" w:hint="eastAsia"/>
          <w:color w:val="000000" w:themeColor="text1"/>
          <w:sz w:val="21"/>
          <w:szCs w:val="21"/>
        </w:rPr>
        <w:t>所有</w:t>
      </w:r>
      <w:r w:rsidR="002267EF">
        <w:rPr>
          <w:rFonts w:hAnsi="宋体" w:cs="Arial" w:hint="eastAsia"/>
          <w:color w:val="000000" w:themeColor="text1"/>
          <w:sz w:val="21"/>
          <w:szCs w:val="21"/>
        </w:rPr>
        <w:t>权</w:t>
      </w:r>
      <w:r>
        <w:rPr>
          <w:rFonts w:hAnsi="宋体" w:cs="Arial" w:hint="eastAsia"/>
          <w:color w:val="000000" w:themeColor="text1"/>
          <w:sz w:val="21"/>
          <w:szCs w:val="21"/>
        </w:rPr>
        <w:t>的租赁物转让给甲方并同时从甲方处租回该等租赁物</w:t>
      </w:r>
      <w:r w:rsidR="002267EF">
        <w:rPr>
          <w:rFonts w:hAnsi="宋体" w:cs="Arial" w:hint="eastAsia"/>
          <w:color w:val="000000" w:themeColor="text1"/>
          <w:sz w:val="21"/>
          <w:szCs w:val="21"/>
        </w:rPr>
        <w:t>使用</w:t>
      </w:r>
      <w:r>
        <w:rPr>
          <w:rFonts w:hAnsi="宋体" w:cs="Arial" w:hint="eastAsia"/>
          <w:color w:val="000000" w:themeColor="text1"/>
          <w:sz w:val="21"/>
          <w:szCs w:val="21"/>
        </w:rPr>
        <w:t>，租赁物一直由乙方占有</w:t>
      </w:r>
      <w:r w:rsidR="00317AC7">
        <w:rPr>
          <w:rFonts w:hAnsi="宋体" w:cs="Arial" w:hint="eastAsia"/>
          <w:color w:val="000000" w:themeColor="text1"/>
          <w:sz w:val="21"/>
          <w:szCs w:val="21"/>
        </w:rPr>
        <w:t>并使用</w:t>
      </w:r>
      <w:r>
        <w:rPr>
          <w:rFonts w:hAnsi="宋体" w:cs="Arial" w:hint="eastAsia"/>
          <w:color w:val="000000" w:themeColor="text1"/>
          <w:sz w:val="21"/>
          <w:szCs w:val="21"/>
        </w:rPr>
        <w:t>，因此甲方无须向乙方</w:t>
      </w:r>
      <w:r w:rsidR="00067E81">
        <w:rPr>
          <w:rFonts w:hAnsi="宋体" w:cs="Arial" w:hint="eastAsia"/>
          <w:color w:val="000000" w:themeColor="text1"/>
          <w:sz w:val="21"/>
          <w:szCs w:val="21"/>
        </w:rPr>
        <w:t>实际</w:t>
      </w:r>
      <w:r>
        <w:rPr>
          <w:rFonts w:hAnsi="宋体" w:cs="Arial" w:hint="eastAsia"/>
          <w:color w:val="000000" w:themeColor="text1"/>
          <w:sz w:val="21"/>
          <w:szCs w:val="21"/>
        </w:rPr>
        <w:t>交付租赁物</w:t>
      </w:r>
      <w:r w:rsidR="00317AC7">
        <w:rPr>
          <w:rFonts w:hAnsi="宋体" w:cs="Arial" w:hint="eastAsia"/>
          <w:color w:val="000000" w:themeColor="text1"/>
          <w:sz w:val="21"/>
          <w:szCs w:val="21"/>
        </w:rPr>
        <w:t>，本合同生效之日即视为甲方向乙方交付租赁物之日</w:t>
      </w:r>
      <w:r>
        <w:rPr>
          <w:rFonts w:hAnsi="宋体" w:cs="Arial" w:hint="eastAsia"/>
          <w:color w:val="000000" w:themeColor="text1"/>
          <w:sz w:val="21"/>
          <w:szCs w:val="21"/>
        </w:rPr>
        <w:t>。</w:t>
      </w:r>
    </w:p>
    <w:p w:rsidR="00330AA4" w:rsidRPr="005655F9" w:rsidRDefault="00431F2F" w:rsidP="00416924">
      <w:pPr>
        <w:ind w:right="34" w:firstLineChars="200" w:firstLine="422"/>
        <w:jc w:val="both"/>
        <w:outlineLvl w:val="0"/>
        <w:rPr>
          <w:rFonts w:hAnsi="宋体"/>
          <w:b/>
          <w:color w:val="000000" w:themeColor="text1"/>
          <w:sz w:val="21"/>
          <w:szCs w:val="21"/>
        </w:rPr>
      </w:pPr>
      <w:r w:rsidRPr="005655F9">
        <w:rPr>
          <w:rFonts w:hAnsi="宋体" w:hint="eastAsia"/>
          <w:b/>
          <w:color w:val="000000" w:themeColor="text1"/>
          <w:sz w:val="21"/>
          <w:szCs w:val="21"/>
        </w:rPr>
        <w:t>第</w:t>
      </w:r>
      <w:r w:rsidR="00437B25">
        <w:rPr>
          <w:rFonts w:hAnsi="宋体" w:hint="eastAsia"/>
          <w:b/>
          <w:color w:val="000000" w:themeColor="text1"/>
          <w:sz w:val="21"/>
          <w:szCs w:val="21"/>
        </w:rPr>
        <w:t>五</w:t>
      </w:r>
      <w:r w:rsidR="00330AA4" w:rsidRPr="005655F9">
        <w:rPr>
          <w:rFonts w:hAnsi="宋体" w:hint="eastAsia"/>
          <w:b/>
          <w:color w:val="000000" w:themeColor="text1"/>
          <w:sz w:val="21"/>
          <w:szCs w:val="21"/>
        </w:rPr>
        <w:t>条 租赁物的质量、权属瑕疵与索赔</w:t>
      </w:r>
    </w:p>
    <w:p w:rsidR="00330AA4" w:rsidRPr="005655F9" w:rsidRDefault="00330AA4" w:rsidP="00330AA4">
      <w:pPr>
        <w:ind w:right="34" w:firstLineChars="200" w:firstLine="420"/>
        <w:jc w:val="both"/>
        <w:rPr>
          <w:rFonts w:hAnsi="宋体"/>
          <w:color w:val="000000" w:themeColor="text1"/>
          <w:sz w:val="21"/>
          <w:szCs w:val="21"/>
        </w:rPr>
      </w:pPr>
      <w:r w:rsidRPr="005655F9">
        <w:rPr>
          <w:rFonts w:hAnsi="宋体" w:cs="Arial" w:hint="eastAsia"/>
          <w:color w:val="000000" w:themeColor="text1"/>
          <w:sz w:val="21"/>
          <w:szCs w:val="21"/>
        </w:rPr>
        <w:t>1、</w:t>
      </w:r>
      <w:r w:rsidRPr="005655F9">
        <w:rPr>
          <w:rFonts w:hAnsi="宋体" w:cs="Arial"/>
          <w:color w:val="000000" w:themeColor="text1"/>
          <w:sz w:val="21"/>
          <w:szCs w:val="21"/>
        </w:rPr>
        <w:t>鉴于乙方</w:t>
      </w:r>
      <w:r w:rsidRPr="005655F9">
        <w:rPr>
          <w:rFonts w:hAnsi="宋体" w:cs="Arial" w:hint="eastAsia"/>
          <w:color w:val="000000" w:themeColor="text1"/>
          <w:sz w:val="21"/>
          <w:szCs w:val="21"/>
        </w:rPr>
        <w:t>向甲方出售并以融资租赁的形式回租</w:t>
      </w:r>
      <w:r w:rsidRPr="005655F9">
        <w:rPr>
          <w:rFonts w:hAnsi="宋体" w:cs="Arial"/>
          <w:color w:val="000000" w:themeColor="text1"/>
          <w:sz w:val="21"/>
          <w:szCs w:val="21"/>
        </w:rPr>
        <w:t>使用租赁物，</w:t>
      </w:r>
      <w:r w:rsidRPr="005655F9">
        <w:rPr>
          <w:rFonts w:hAnsi="宋体" w:cs="Arial" w:hint="eastAsia"/>
          <w:color w:val="000000" w:themeColor="text1"/>
          <w:sz w:val="21"/>
          <w:szCs w:val="21"/>
        </w:rPr>
        <w:t>乙方</w:t>
      </w:r>
      <w:r w:rsidR="00317AC7">
        <w:rPr>
          <w:rFonts w:hAnsi="宋体" w:cs="Arial" w:hint="eastAsia"/>
          <w:color w:val="000000" w:themeColor="text1"/>
          <w:sz w:val="21"/>
          <w:szCs w:val="21"/>
        </w:rPr>
        <w:t>无权向</w:t>
      </w:r>
      <w:r w:rsidRPr="005655F9">
        <w:rPr>
          <w:rFonts w:hAnsi="宋体" w:cs="Arial" w:hint="eastAsia"/>
          <w:color w:val="000000" w:themeColor="text1"/>
          <w:sz w:val="21"/>
          <w:szCs w:val="21"/>
        </w:rPr>
        <w:t>甲方提出关于租赁物缺陷</w:t>
      </w:r>
      <w:r w:rsidR="00317AC7">
        <w:rPr>
          <w:rFonts w:hAnsi="宋体" w:cs="Arial" w:hint="eastAsia"/>
          <w:color w:val="000000" w:themeColor="text1"/>
          <w:sz w:val="21"/>
          <w:szCs w:val="21"/>
        </w:rPr>
        <w:t>或质量问题</w:t>
      </w:r>
      <w:r w:rsidRPr="005655F9">
        <w:rPr>
          <w:rFonts w:hAnsi="宋体" w:cs="Arial" w:hint="eastAsia"/>
          <w:color w:val="000000" w:themeColor="text1"/>
          <w:sz w:val="21"/>
          <w:szCs w:val="21"/>
        </w:rPr>
        <w:t>的任何索赔</w:t>
      </w:r>
      <w:r w:rsidRPr="005655F9">
        <w:rPr>
          <w:rFonts w:hAnsi="宋体" w:hint="eastAsia"/>
          <w:color w:val="000000" w:themeColor="text1"/>
          <w:sz w:val="21"/>
          <w:szCs w:val="21"/>
        </w:rPr>
        <w:t>，或要求解除本合同，和/或要求减少租金或拒付租金。</w:t>
      </w:r>
      <w:r w:rsidRPr="005655F9">
        <w:rPr>
          <w:rFonts w:hAnsi="宋体" w:cs="Arial" w:hint="eastAsia"/>
          <w:color w:val="000000" w:themeColor="text1"/>
          <w:sz w:val="21"/>
          <w:szCs w:val="21"/>
        </w:rPr>
        <w:t>如</w:t>
      </w:r>
      <w:r w:rsidRPr="005655F9">
        <w:rPr>
          <w:rFonts w:hAnsi="宋体" w:cs="Arial"/>
          <w:color w:val="000000" w:themeColor="text1"/>
          <w:sz w:val="21"/>
          <w:szCs w:val="21"/>
        </w:rPr>
        <w:t>租赁物</w:t>
      </w:r>
      <w:r w:rsidRPr="005655F9">
        <w:rPr>
          <w:rFonts w:hAnsi="宋体" w:cs="Arial" w:hint="eastAsia"/>
          <w:color w:val="000000" w:themeColor="text1"/>
          <w:sz w:val="21"/>
          <w:szCs w:val="21"/>
        </w:rPr>
        <w:t>存在任何质量、权属瑕疵，概由</w:t>
      </w:r>
      <w:r w:rsidRPr="005655F9">
        <w:rPr>
          <w:rFonts w:hAnsi="宋体" w:cs="Arial"/>
          <w:color w:val="000000" w:themeColor="text1"/>
          <w:sz w:val="21"/>
          <w:szCs w:val="21"/>
        </w:rPr>
        <w:t>乙方</w:t>
      </w:r>
      <w:r w:rsidRPr="005655F9">
        <w:rPr>
          <w:rFonts w:hAnsi="宋体" w:cs="Arial" w:hint="eastAsia"/>
          <w:color w:val="000000" w:themeColor="text1"/>
          <w:sz w:val="21"/>
          <w:szCs w:val="21"/>
        </w:rPr>
        <w:t>自行负责，甲方不承担任何责任。乙方应</w:t>
      </w:r>
      <w:r w:rsidRPr="005655F9">
        <w:rPr>
          <w:rFonts w:hAnsi="宋体" w:cs="Arial"/>
          <w:color w:val="000000" w:themeColor="text1"/>
          <w:sz w:val="21"/>
          <w:szCs w:val="21"/>
        </w:rPr>
        <w:t>向租赁物前手出卖</w:t>
      </w:r>
      <w:r w:rsidRPr="005655F9">
        <w:rPr>
          <w:rFonts w:hAnsi="宋体" w:cs="Arial" w:hint="eastAsia"/>
          <w:color w:val="000000" w:themeColor="text1"/>
          <w:sz w:val="21"/>
          <w:szCs w:val="21"/>
        </w:rPr>
        <w:t>人和/或其他</w:t>
      </w:r>
      <w:r w:rsidRPr="005655F9">
        <w:rPr>
          <w:rFonts w:hAnsi="宋体" w:cs="Arial"/>
          <w:color w:val="000000" w:themeColor="text1"/>
          <w:sz w:val="21"/>
          <w:szCs w:val="21"/>
        </w:rPr>
        <w:t>相关责任人提出索赔</w:t>
      </w:r>
      <w:r w:rsidRPr="005655F9">
        <w:rPr>
          <w:rFonts w:hAnsi="宋体" w:cs="Arial" w:hint="eastAsia"/>
          <w:color w:val="000000" w:themeColor="text1"/>
          <w:sz w:val="21"/>
          <w:szCs w:val="21"/>
        </w:rPr>
        <w:t>。</w:t>
      </w:r>
    </w:p>
    <w:p w:rsidR="00330AA4" w:rsidRPr="005655F9" w:rsidRDefault="00330AA4" w:rsidP="00330AA4">
      <w:pPr>
        <w:ind w:right="34" w:firstLineChars="200" w:firstLine="420"/>
        <w:jc w:val="both"/>
        <w:rPr>
          <w:rFonts w:hAnsi="宋体"/>
          <w:color w:val="000000" w:themeColor="text1"/>
          <w:sz w:val="21"/>
          <w:szCs w:val="21"/>
        </w:rPr>
      </w:pPr>
      <w:r w:rsidRPr="005655F9">
        <w:rPr>
          <w:rFonts w:hAnsi="宋体" w:cs="Arial" w:hint="eastAsia"/>
          <w:color w:val="000000" w:themeColor="text1"/>
          <w:sz w:val="21"/>
          <w:szCs w:val="21"/>
        </w:rPr>
        <w:t>2、乙方同意并确认，无论乙方是否依据上述约定向</w:t>
      </w:r>
      <w:r w:rsidRPr="005655F9">
        <w:rPr>
          <w:rFonts w:hAnsi="宋体" w:cs="Arial"/>
          <w:color w:val="000000" w:themeColor="text1"/>
          <w:sz w:val="21"/>
          <w:szCs w:val="21"/>
        </w:rPr>
        <w:t>租赁物前手出卖</w:t>
      </w:r>
      <w:r w:rsidRPr="005655F9">
        <w:rPr>
          <w:rFonts w:hAnsi="宋体" w:cs="Arial" w:hint="eastAsia"/>
          <w:color w:val="000000" w:themeColor="text1"/>
          <w:sz w:val="21"/>
          <w:szCs w:val="21"/>
        </w:rPr>
        <w:t>人和/或其他</w:t>
      </w:r>
      <w:r w:rsidRPr="005655F9">
        <w:rPr>
          <w:rFonts w:hAnsi="宋体" w:cs="Arial"/>
          <w:color w:val="000000" w:themeColor="text1"/>
          <w:sz w:val="21"/>
          <w:szCs w:val="21"/>
        </w:rPr>
        <w:t>相关责任人</w:t>
      </w:r>
      <w:r w:rsidRPr="005655F9">
        <w:rPr>
          <w:rFonts w:hAnsi="宋体" w:cs="Arial" w:hint="eastAsia"/>
          <w:color w:val="000000" w:themeColor="text1"/>
          <w:sz w:val="21"/>
          <w:szCs w:val="21"/>
        </w:rPr>
        <w:t>要求索赔，无论该等索赔是否在进行中，也无论乙方是否能够通过该等索赔获得充分赔偿，均不影响本合同效力，亦不影响乙方在本合同项下的租金支付及其他义务。</w:t>
      </w:r>
    </w:p>
    <w:p w:rsidR="00330AA4" w:rsidRPr="005655F9" w:rsidRDefault="00330AA4" w:rsidP="00330AA4">
      <w:pPr>
        <w:ind w:right="34" w:firstLineChars="200" w:firstLine="420"/>
        <w:jc w:val="both"/>
        <w:rPr>
          <w:rFonts w:hAnsi="宋体"/>
          <w:color w:val="000000" w:themeColor="text1"/>
          <w:sz w:val="21"/>
          <w:szCs w:val="21"/>
        </w:rPr>
      </w:pPr>
      <w:r w:rsidRPr="005655F9">
        <w:rPr>
          <w:rFonts w:hAnsi="宋体" w:hint="eastAsia"/>
          <w:color w:val="000000" w:themeColor="text1"/>
          <w:sz w:val="21"/>
          <w:szCs w:val="21"/>
        </w:rPr>
        <w:t>3、若乙方根据本条第1款向</w:t>
      </w:r>
      <w:r w:rsidRPr="005655F9">
        <w:rPr>
          <w:rFonts w:hAnsi="宋体" w:cs="Arial"/>
          <w:color w:val="000000" w:themeColor="text1"/>
          <w:sz w:val="21"/>
          <w:szCs w:val="21"/>
        </w:rPr>
        <w:t>租赁物前手出卖</w:t>
      </w:r>
      <w:r w:rsidRPr="005655F9">
        <w:rPr>
          <w:rFonts w:hAnsi="宋体" w:cs="Arial" w:hint="eastAsia"/>
          <w:color w:val="000000" w:themeColor="text1"/>
          <w:sz w:val="21"/>
          <w:szCs w:val="21"/>
        </w:rPr>
        <w:t>人和/或其他</w:t>
      </w:r>
      <w:r w:rsidRPr="005655F9">
        <w:rPr>
          <w:rFonts w:hAnsi="宋体" w:cs="Arial"/>
          <w:color w:val="000000" w:themeColor="text1"/>
          <w:sz w:val="21"/>
          <w:szCs w:val="21"/>
        </w:rPr>
        <w:t>相关责任人</w:t>
      </w:r>
      <w:r w:rsidRPr="005655F9">
        <w:rPr>
          <w:rFonts w:hAnsi="宋体" w:hint="eastAsia"/>
          <w:color w:val="000000" w:themeColor="text1"/>
          <w:sz w:val="21"/>
          <w:szCs w:val="21"/>
        </w:rPr>
        <w:t>提出索赔，甲方可以根据乙方的合理要求而提供必要的协助，包括但不限于出具授权书授权乙方以甲方名义进行索赔或诉讼或仲裁，但因此而产生的费用概由乙方承担。索赔/诉讼/仲裁的一切结果由乙方享有，但乙方应当将索赔结果及时以书面形式通知甲方。</w:t>
      </w:r>
    </w:p>
    <w:p w:rsidR="00330AA4" w:rsidRPr="005655F9" w:rsidRDefault="00330AA4" w:rsidP="00330AA4">
      <w:pPr>
        <w:ind w:right="34" w:firstLineChars="200" w:firstLine="420"/>
        <w:jc w:val="both"/>
        <w:rPr>
          <w:rFonts w:hAnsi="宋体"/>
          <w:color w:val="000000" w:themeColor="text1"/>
          <w:sz w:val="21"/>
          <w:szCs w:val="21"/>
        </w:rPr>
      </w:pPr>
      <w:r w:rsidRPr="005655F9">
        <w:rPr>
          <w:rFonts w:hAnsi="宋体" w:cs="Arial" w:hint="eastAsia"/>
          <w:color w:val="000000" w:themeColor="text1"/>
          <w:sz w:val="21"/>
          <w:szCs w:val="21"/>
        </w:rPr>
        <w:t>4、</w:t>
      </w:r>
      <w:r w:rsidRPr="005655F9">
        <w:rPr>
          <w:rFonts w:hAnsi="宋体" w:cs="Arial"/>
          <w:color w:val="000000" w:themeColor="text1"/>
          <w:sz w:val="21"/>
          <w:szCs w:val="21"/>
        </w:rPr>
        <w:t>乙方有义务立即采取有效的补救措施以保证甲方对租赁物在形态品质和权利方面的完整性。</w:t>
      </w:r>
      <w:r w:rsidRPr="005655F9">
        <w:rPr>
          <w:rFonts w:hAnsi="宋体" w:hint="eastAsia"/>
          <w:color w:val="000000" w:themeColor="text1"/>
          <w:sz w:val="21"/>
          <w:szCs w:val="21"/>
        </w:rPr>
        <w:t>如乙方违反前述义务造成甲方损失或影响甲方利益的，乙方应予以足额赔偿。如乙方怠于履行前述义务，为保护自身利益，甲方有权自行采取补救措施，由此发生的相关费用由乙方承担。</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w:t>
      </w:r>
      <w:r w:rsidR="0056303A">
        <w:rPr>
          <w:rFonts w:hAnsi="宋体" w:hint="eastAsia"/>
          <w:b/>
          <w:color w:val="000000" w:themeColor="text1"/>
          <w:sz w:val="21"/>
          <w:szCs w:val="21"/>
        </w:rPr>
        <w:t>六</w:t>
      </w:r>
      <w:r w:rsidRPr="00701522">
        <w:rPr>
          <w:rFonts w:hAnsi="宋体" w:hint="eastAsia"/>
          <w:b/>
          <w:color w:val="000000" w:themeColor="text1"/>
          <w:sz w:val="21"/>
          <w:szCs w:val="21"/>
        </w:rPr>
        <w:t xml:space="preserve">条 租金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1、乙方应按本合同商务条款部分的记载，按期足额向甲方支付租金及其他应付款项，乙方对此不得有任何扣减或抵销，未经甲方事先书面同意，乙方不得迟延支付租金或缩短、延长支付期限。</w:t>
      </w:r>
      <w:r w:rsidR="00A37318" w:rsidRPr="005655F9">
        <w:rPr>
          <w:rFonts w:hAnsi="宋体" w:cs="Arial" w:hint="eastAsia"/>
          <w:color w:val="000000" w:themeColor="text1"/>
          <w:sz w:val="21"/>
          <w:szCs w:val="21"/>
        </w:rPr>
        <w:t>若租金支付日为法定节假日</w:t>
      </w:r>
      <w:r w:rsidR="00A37318" w:rsidRPr="005655F9">
        <w:rPr>
          <w:rFonts w:hAnsi="宋体" w:cs="Arial"/>
          <w:color w:val="000000" w:themeColor="text1"/>
          <w:sz w:val="21"/>
          <w:szCs w:val="21"/>
        </w:rPr>
        <w:t>,</w:t>
      </w:r>
      <w:r w:rsidR="00A37318" w:rsidRPr="005655F9">
        <w:rPr>
          <w:rFonts w:hAnsi="宋体" w:cs="Arial" w:hint="eastAsia"/>
          <w:color w:val="000000" w:themeColor="text1"/>
          <w:sz w:val="21"/>
          <w:szCs w:val="21"/>
        </w:rPr>
        <w:t>租金应于该租金支付日的前一个营业日支付。</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2、本合同项下的租赁年利率为本合同商务条款部分中记载的“租赁年利率”。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3、乙方应按期足额支付租金，在支付租金等过程中发生的任何税金、银行手续费及其他费用均由乙方另行承担，不得在商务条款部分记载的租金中扣除任何费用。 </w:t>
      </w:r>
    </w:p>
    <w:p w:rsidR="00701522" w:rsidRDefault="00B9575E" w:rsidP="00701522">
      <w:pPr>
        <w:ind w:firstLineChars="200" w:firstLine="420"/>
        <w:rPr>
          <w:rFonts w:hAnsi="宋体"/>
          <w:color w:val="000000" w:themeColor="text1"/>
          <w:sz w:val="21"/>
          <w:szCs w:val="21"/>
        </w:rPr>
      </w:pPr>
      <w:r>
        <w:rPr>
          <w:rFonts w:hAnsi="宋体" w:hint="eastAsia"/>
          <w:color w:val="000000" w:themeColor="text1"/>
          <w:sz w:val="21"/>
          <w:szCs w:val="21"/>
        </w:rPr>
        <w:t>4</w:t>
      </w:r>
      <w:r w:rsidR="00701522" w:rsidRPr="00701522">
        <w:rPr>
          <w:rFonts w:hAnsi="宋体" w:hint="eastAsia"/>
          <w:color w:val="000000" w:themeColor="text1"/>
          <w:sz w:val="21"/>
          <w:szCs w:val="21"/>
        </w:rPr>
        <w:t>、乙方通过指定银行账户自动扣款支付租金的，乙方负有保持扣款账户中的余额足够支付到期应付租金及其他应付款项的义务。扣款账户中的余额不足以支付的，视为乙方迟延支付到期应付的全部租金及其他应付款项。</w:t>
      </w:r>
      <w:r w:rsidR="001C2118">
        <w:rPr>
          <w:rFonts w:hAnsi="宋体" w:hint="eastAsia"/>
          <w:color w:val="000000" w:themeColor="text1"/>
          <w:sz w:val="21"/>
          <w:szCs w:val="21"/>
        </w:rPr>
        <w:t>乙方应在签署并提交本合同时一并提交办理银行自动扣款手续所需的</w:t>
      </w:r>
      <w:r>
        <w:rPr>
          <w:rFonts w:hAnsi="宋体" w:hint="eastAsia"/>
          <w:color w:val="000000" w:themeColor="text1"/>
          <w:sz w:val="21"/>
          <w:szCs w:val="21"/>
        </w:rPr>
        <w:t>申请</w:t>
      </w:r>
      <w:r w:rsidR="001C2118">
        <w:rPr>
          <w:rFonts w:hAnsi="宋体" w:hint="eastAsia"/>
          <w:color w:val="000000" w:themeColor="text1"/>
          <w:sz w:val="21"/>
          <w:szCs w:val="21"/>
        </w:rPr>
        <w:t>资料。</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w:t>
      </w:r>
      <w:r w:rsidR="00D31473">
        <w:rPr>
          <w:rFonts w:hAnsi="宋体" w:hint="eastAsia"/>
          <w:b/>
          <w:color w:val="000000" w:themeColor="text1"/>
          <w:sz w:val="21"/>
          <w:szCs w:val="21"/>
        </w:rPr>
        <w:t>七</w:t>
      </w:r>
      <w:r w:rsidRPr="00701522">
        <w:rPr>
          <w:rFonts w:hAnsi="宋体" w:hint="eastAsia"/>
          <w:b/>
          <w:color w:val="000000" w:themeColor="text1"/>
          <w:sz w:val="21"/>
          <w:szCs w:val="21"/>
        </w:rPr>
        <w:t>条 保证金</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乙方承诺：在履行本合同过程中，乙方未能按照本合同的约定支付租金或其他应付款项造成甲方损失的，甲方有权直接从乙方保证金中扣除相应租金、费用或损失，乙方不得以任何理由提出抗辩事由。如乙方保证金不足以支付上述租金、费用或不足以弥补甲方的损失，不足部分乙方仍应支付给甲方。</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乙方应当在甲方通知后三个工作日内将已扣除的保证金补足，逾期则需按已扣除未补足的保证金</w:t>
      </w:r>
      <w:r w:rsidR="00B9575E" w:rsidRPr="00701522">
        <w:rPr>
          <w:rFonts w:hAnsi="宋体" w:hint="eastAsia"/>
          <w:color w:val="000000" w:themeColor="text1"/>
          <w:sz w:val="21"/>
          <w:szCs w:val="21"/>
        </w:rPr>
        <w:t>金额的</w:t>
      </w:r>
      <w:r w:rsidR="006C3313">
        <w:rPr>
          <w:rFonts w:hAnsi="宋体" w:hint="eastAsia"/>
          <w:color w:val="000000" w:themeColor="text1"/>
          <w:sz w:val="21"/>
          <w:szCs w:val="21"/>
        </w:rPr>
        <w:t>日万分之五</w:t>
      </w:r>
      <w:r w:rsidRPr="00701522">
        <w:rPr>
          <w:rFonts w:hAnsi="宋体" w:hint="eastAsia"/>
          <w:color w:val="000000" w:themeColor="text1"/>
          <w:sz w:val="21"/>
          <w:szCs w:val="21"/>
        </w:rPr>
        <w:t>向甲方支付违约金；如在甲方通知后七个工作日内仍未将已扣除的保证金补足，甲方有权单方解除本合同。</w:t>
      </w:r>
    </w:p>
    <w:p w:rsidR="00701522" w:rsidRPr="00701522" w:rsidRDefault="00701522" w:rsidP="00701522">
      <w:pPr>
        <w:ind w:firstLineChars="200" w:firstLine="420"/>
        <w:rPr>
          <w:rFonts w:hAnsi="宋体"/>
          <w:color w:val="000000" w:themeColor="text1"/>
          <w:sz w:val="21"/>
          <w:szCs w:val="21"/>
          <w:highlight w:val="yellow"/>
        </w:rPr>
      </w:pPr>
      <w:r w:rsidRPr="00701522">
        <w:rPr>
          <w:rFonts w:hAnsi="宋体" w:hint="eastAsia"/>
          <w:color w:val="000000" w:themeColor="text1"/>
          <w:sz w:val="21"/>
          <w:szCs w:val="21"/>
        </w:rPr>
        <w:t>2、本合同租赁期限届满前，保证金直接用于冲抵乙方应付的已到期租金。</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w:t>
      </w:r>
      <w:r w:rsidR="003318B2">
        <w:rPr>
          <w:rFonts w:hAnsi="宋体" w:hint="eastAsia"/>
          <w:b/>
          <w:color w:val="000000" w:themeColor="text1"/>
          <w:sz w:val="21"/>
          <w:szCs w:val="21"/>
        </w:rPr>
        <w:t>八</w:t>
      </w:r>
      <w:r w:rsidRPr="00701522">
        <w:rPr>
          <w:rFonts w:hAnsi="宋体" w:hint="eastAsia"/>
          <w:b/>
          <w:color w:val="000000" w:themeColor="text1"/>
          <w:sz w:val="21"/>
          <w:szCs w:val="21"/>
        </w:rPr>
        <w:t xml:space="preserve">条 租赁物的所有权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1、本合同</w:t>
      </w:r>
      <w:r w:rsidR="00244FF3">
        <w:rPr>
          <w:rFonts w:hAnsi="宋体" w:hint="eastAsia"/>
          <w:color w:val="000000" w:themeColor="text1"/>
          <w:sz w:val="21"/>
          <w:szCs w:val="21"/>
        </w:rPr>
        <w:t>项下</w:t>
      </w:r>
      <w:r w:rsidRPr="00701522">
        <w:rPr>
          <w:rFonts w:hAnsi="宋体" w:hint="eastAsia"/>
          <w:color w:val="000000" w:themeColor="text1"/>
          <w:sz w:val="21"/>
          <w:szCs w:val="21"/>
        </w:rPr>
        <w:t xml:space="preserve">租赁物的所有权属于甲方，乙方在租赁期内只享有附条件的占有、使用和收益权，不享有处分权。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2、乙方对租赁物进行附合、混合或加工等应当取得甲方事先书面同意。添加后的任何附加物、零部件、替换件、更新件、附件和辅助件均无偿归甲方所有。</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lastRenderedPageBreak/>
        <w:t>3、甲方或其授权代理人有权在其认为适当的时候通过合理的方式对租赁物进行检查、检验以查明租赁物状况和确信租赁物获得正常的修理和保养，乙方应当予以配合。前述检查、检验方式包括但不限于甲方或其授权人进行现场检查、检验，或要求乙方定期出具关于租赁物现状的书面报告，由此产生的任何费用均由乙方承担。所有检查、检验时间应计入租赁期限。</w:t>
      </w:r>
    </w:p>
    <w:p w:rsidR="007033E7" w:rsidRPr="00701522" w:rsidRDefault="00701522" w:rsidP="007033E7">
      <w:pPr>
        <w:ind w:firstLineChars="200" w:firstLine="420"/>
        <w:rPr>
          <w:rFonts w:hAnsi="宋体" w:cs="宋体"/>
          <w:color w:val="000000" w:themeColor="text1"/>
          <w:sz w:val="21"/>
          <w:szCs w:val="21"/>
        </w:rPr>
      </w:pPr>
      <w:r w:rsidRPr="00701522">
        <w:rPr>
          <w:rFonts w:hAnsi="宋体" w:hint="eastAsia"/>
          <w:color w:val="000000" w:themeColor="text1"/>
          <w:sz w:val="21"/>
          <w:szCs w:val="21"/>
        </w:rPr>
        <w:t>4、</w:t>
      </w:r>
      <w:r w:rsidR="002267EF" w:rsidRPr="007033E7">
        <w:rPr>
          <w:rFonts w:hAnsi="宋体" w:hint="eastAsia"/>
          <w:color w:val="000000" w:themeColor="text1"/>
          <w:sz w:val="21"/>
          <w:szCs w:val="21"/>
        </w:rPr>
        <w:t>如租赁物为车辆，</w:t>
      </w:r>
      <w:r w:rsidR="007033E7" w:rsidRPr="007033E7">
        <w:rPr>
          <w:rFonts w:hAnsi="宋体" w:cs="宋体" w:hint="eastAsia"/>
          <w:color w:val="000000" w:themeColor="text1"/>
          <w:sz w:val="21"/>
          <w:szCs w:val="21"/>
        </w:rPr>
        <w:t>乙方应将合格证复印件（如租赁物不上牌则需提供合格证原件）、发票原件、机动车登记证原件、保单原件及机动车辆行驶证复印件交由甲方保管。</w:t>
      </w:r>
    </w:p>
    <w:p w:rsidR="00701522" w:rsidRPr="00701522" w:rsidRDefault="00583920" w:rsidP="00701522">
      <w:pPr>
        <w:ind w:firstLineChars="200" w:firstLine="420"/>
        <w:rPr>
          <w:rFonts w:hAnsi="宋体"/>
          <w:color w:val="000000" w:themeColor="text1"/>
          <w:sz w:val="21"/>
          <w:szCs w:val="21"/>
        </w:rPr>
      </w:pPr>
      <w:r>
        <w:rPr>
          <w:rFonts w:hAnsi="宋体" w:hint="eastAsia"/>
          <w:color w:val="000000" w:themeColor="text1"/>
          <w:sz w:val="21"/>
          <w:szCs w:val="21"/>
        </w:rPr>
        <w:t>5、</w:t>
      </w:r>
      <w:r w:rsidR="00701522" w:rsidRPr="00701522">
        <w:rPr>
          <w:rFonts w:hAnsi="宋体" w:hint="eastAsia"/>
          <w:color w:val="000000" w:themeColor="text1"/>
          <w:sz w:val="21"/>
          <w:szCs w:val="21"/>
        </w:rPr>
        <w:t xml:space="preserve">租赁期限内，若出现与本合同或租赁物有关的人员、财产伤亡事故或其他事故及租赁物遭受损坏时，乙方应及时通知甲方。若甲方要求，乙方还应向甲方出具书面报告、处理意见及相关材料。 </w:t>
      </w:r>
    </w:p>
    <w:p w:rsidR="00701522" w:rsidRPr="00701522" w:rsidRDefault="004852D2" w:rsidP="00416924">
      <w:pPr>
        <w:ind w:firstLineChars="200" w:firstLine="422"/>
        <w:outlineLvl w:val="0"/>
        <w:rPr>
          <w:rFonts w:hAnsi="宋体"/>
          <w:b/>
          <w:color w:val="000000" w:themeColor="text1"/>
          <w:sz w:val="21"/>
          <w:szCs w:val="21"/>
        </w:rPr>
      </w:pPr>
      <w:r>
        <w:rPr>
          <w:rFonts w:hAnsi="宋体" w:hint="eastAsia"/>
          <w:b/>
          <w:color w:val="000000" w:themeColor="text1"/>
          <w:sz w:val="21"/>
          <w:szCs w:val="21"/>
        </w:rPr>
        <w:t>第</w:t>
      </w:r>
      <w:r w:rsidR="003318B2">
        <w:rPr>
          <w:rFonts w:hAnsi="宋体" w:hint="eastAsia"/>
          <w:b/>
          <w:color w:val="000000" w:themeColor="text1"/>
          <w:sz w:val="21"/>
          <w:szCs w:val="21"/>
        </w:rPr>
        <w:t>九</w:t>
      </w:r>
      <w:r w:rsidR="00701522" w:rsidRPr="00701522">
        <w:rPr>
          <w:rFonts w:hAnsi="宋体" w:hint="eastAsia"/>
          <w:b/>
          <w:color w:val="000000" w:themeColor="text1"/>
          <w:sz w:val="21"/>
          <w:szCs w:val="21"/>
        </w:rPr>
        <w:t xml:space="preserve">条 租赁物的占有和使用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1、在租赁期间内</w:t>
      </w:r>
      <w:r w:rsidR="00244FF3">
        <w:rPr>
          <w:rFonts w:hAnsi="宋体" w:hint="eastAsia"/>
          <w:color w:val="000000" w:themeColor="text1"/>
          <w:sz w:val="21"/>
          <w:szCs w:val="21"/>
        </w:rPr>
        <w:t>如乙方正常履行合同义务</w:t>
      </w:r>
      <w:r w:rsidRPr="00701522">
        <w:rPr>
          <w:rFonts w:hAnsi="宋体" w:hint="eastAsia"/>
          <w:color w:val="000000" w:themeColor="text1"/>
          <w:sz w:val="21"/>
          <w:szCs w:val="21"/>
        </w:rPr>
        <w:t xml:space="preserve">，甲方应保证乙方对租赁物的占有使用，如发生第三人由于甲方原因对租赁物主张权利而导致乙方无法正常使用租赁物情况，甲方有义务及时排除该等情况。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2、乙方应按照租赁物的设计用途使用租赁物。</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3、乙方未经甲方事先书面同意，不得进行以下行为：</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(1)转让、转租、转借租赁物或在租赁物上设置任何抵押等他项权利，或将租赁物投资给第三人或允许其他任何侵害或可能侵害甲方对租赁物所有权的事件发生；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(2)将租赁物作为乙方承担其民事责任的财产或在发生乙方破产时将租赁物纳入乙方破产财产范围；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(3)将租赁物用于非法用途；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(4)对租赁物任何增加、拆改、添附等(正常维修保养除外)，或改变租赁物的外观、性能、品质等；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(5)停止占有租赁物；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(6)将本合同规定的乙方的权利转让给第三者。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4、如果第三者就租赁物主张权利，提出财产保全或强制执行等可能侵害甲方所有权的主张时，乙方应该出示本合同</w:t>
      </w:r>
      <w:r w:rsidR="00244FF3">
        <w:rPr>
          <w:rFonts w:hAnsi="宋体" w:hint="eastAsia"/>
          <w:color w:val="000000" w:themeColor="text1"/>
          <w:sz w:val="21"/>
          <w:szCs w:val="21"/>
        </w:rPr>
        <w:t>及其他</w:t>
      </w:r>
      <w:r w:rsidRPr="00701522">
        <w:rPr>
          <w:rFonts w:hAnsi="宋体" w:hint="eastAsia"/>
          <w:color w:val="000000" w:themeColor="text1"/>
          <w:sz w:val="21"/>
          <w:szCs w:val="21"/>
        </w:rPr>
        <w:t xml:space="preserve">证明材料，主张并且证明租赁物为甲方所有，尽力防止侵害，同时应立即将该情况通知甲方。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5、经甲方事先书面同意，乙方可以允许第三人(但租赁物为车辆时，驾驶员无须上述书面同意)使用租赁物。但本合同项下乙方义务不变。</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w:t>
      </w:r>
      <w:r w:rsidR="00FC19AB">
        <w:rPr>
          <w:rFonts w:hAnsi="宋体" w:hint="eastAsia"/>
          <w:b/>
          <w:color w:val="000000" w:themeColor="text1"/>
          <w:sz w:val="21"/>
          <w:szCs w:val="21"/>
        </w:rPr>
        <w:t>十</w:t>
      </w:r>
      <w:r w:rsidRPr="00701522">
        <w:rPr>
          <w:rFonts w:hAnsi="宋体" w:hint="eastAsia"/>
          <w:b/>
          <w:color w:val="000000" w:themeColor="text1"/>
          <w:sz w:val="21"/>
          <w:szCs w:val="21"/>
        </w:rPr>
        <w:t xml:space="preserve">条 租赁物的保养和维修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1、乙方应该遵守法律法规，按照租赁物的设计要求以及合同约定的租赁物的使用目的使用租赁物。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2、乙方应定期对租赁物进行保养、检修和整修。当租赁物发生故障和损坏时，无论是何种原因造成的，都应该进行修理修复，并承担一切费用。甲方对此不承担任何责任与费用。如需更换零部件时，除事先得到甲方的书面同意外，必须使用租赁物出卖方提供的或指定的零部件进行更换。 </w:t>
      </w:r>
    </w:p>
    <w:p w:rsidR="00701522" w:rsidRPr="00701522" w:rsidRDefault="00701522" w:rsidP="00416924">
      <w:pPr>
        <w:pStyle w:val="Default"/>
        <w:ind w:firstLineChars="200" w:firstLine="422"/>
        <w:outlineLvl w:val="0"/>
        <w:rPr>
          <w:rFonts w:ascii="宋体" w:hAnsi="宋体" w:cs="Times New Roman"/>
          <w:b/>
          <w:color w:val="000000" w:themeColor="text1"/>
          <w:sz w:val="21"/>
          <w:szCs w:val="21"/>
        </w:rPr>
      </w:pPr>
      <w:r w:rsidRPr="00701522">
        <w:rPr>
          <w:rFonts w:ascii="宋体" w:hAnsi="宋体" w:cs="宋体" w:hint="eastAsia"/>
          <w:b/>
          <w:color w:val="000000" w:themeColor="text1"/>
          <w:sz w:val="21"/>
          <w:szCs w:val="21"/>
        </w:rPr>
        <w:t>第十</w:t>
      </w:r>
      <w:r w:rsidR="00FC19AB">
        <w:rPr>
          <w:rFonts w:ascii="宋体" w:hAnsi="宋体" w:cs="宋体" w:hint="eastAsia"/>
          <w:b/>
          <w:color w:val="000000" w:themeColor="text1"/>
          <w:sz w:val="21"/>
          <w:szCs w:val="21"/>
        </w:rPr>
        <w:t>一</w:t>
      </w:r>
      <w:r w:rsidRPr="00701522">
        <w:rPr>
          <w:rFonts w:ascii="宋体" w:hAnsi="宋体" w:cs="宋体" w:hint="eastAsia"/>
          <w:b/>
          <w:color w:val="000000" w:themeColor="text1"/>
          <w:sz w:val="21"/>
          <w:szCs w:val="21"/>
        </w:rPr>
        <w:t>条</w:t>
      </w:r>
      <w:r w:rsidR="008658E9">
        <w:rPr>
          <w:rFonts w:ascii="宋体" w:hAnsi="宋体" w:cs="宋体" w:hint="eastAsia"/>
          <w:b/>
          <w:color w:val="000000" w:themeColor="text1"/>
          <w:sz w:val="21"/>
          <w:szCs w:val="21"/>
        </w:rPr>
        <w:t xml:space="preserve"> </w:t>
      </w:r>
      <w:r w:rsidRPr="00701522">
        <w:rPr>
          <w:rFonts w:ascii="宋体" w:hAnsi="宋体" w:cs="宋体" w:hint="eastAsia"/>
          <w:b/>
          <w:color w:val="000000" w:themeColor="text1"/>
          <w:sz w:val="21"/>
          <w:szCs w:val="21"/>
        </w:rPr>
        <w:t>租赁物登记、上牌</w:t>
      </w:r>
      <w:r w:rsidR="001A723E">
        <w:rPr>
          <w:rFonts w:ascii="宋体" w:hAnsi="宋体" w:cs="宋体" w:hint="eastAsia"/>
          <w:b/>
          <w:color w:val="000000" w:themeColor="text1"/>
          <w:sz w:val="21"/>
          <w:szCs w:val="21"/>
        </w:rPr>
        <w:t>及抵押</w:t>
      </w:r>
    </w:p>
    <w:p w:rsidR="00701522" w:rsidRPr="00701522" w:rsidRDefault="00491DFC" w:rsidP="006E311B">
      <w:pPr>
        <w:ind w:firstLineChars="200" w:firstLine="420"/>
        <w:rPr>
          <w:rFonts w:hAnsi="宋体" w:cs="宋体"/>
          <w:color w:val="000000" w:themeColor="text1"/>
          <w:sz w:val="21"/>
          <w:szCs w:val="21"/>
        </w:rPr>
      </w:pPr>
      <w:r>
        <w:rPr>
          <w:rFonts w:hAnsi="宋体" w:cs="宋体" w:hint="eastAsia"/>
          <w:color w:val="000000" w:themeColor="text1"/>
          <w:sz w:val="21"/>
          <w:szCs w:val="21"/>
        </w:rPr>
        <w:t>1</w:t>
      </w:r>
      <w:r w:rsidR="00701522" w:rsidRPr="00701522">
        <w:rPr>
          <w:rFonts w:hAnsi="宋体" w:cs="宋体" w:hint="eastAsia"/>
          <w:color w:val="000000" w:themeColor="text1"/>
          <w:sz w:val="21"/>
          <w:szCs w:val="21"/>
        </w:rPr>
        <w:t>、</w:t>
      </w:r>
      <w:r w:rsidR="000A6288">
        <w:rPr>
          <w:rFonts w:hAnsi="宋体" w:cs="宋体" w:hint="eastAsia"/>
          <w:color w:val="000000" w:themeColor="text1"/>
          <w:sz w:val="21"/>
          <w:szCs w:val="21"/>
        </w:rPr>
        <w:t>乙方因运营需要，已将</w:t>
      </w:r>
      <w:r w:rsidR="00FA5452">
        <w:rPr>
          <w:rFonts w:hAnsi="宋体" w:cs="宋体" w:hint="eastAsia"/>
          <w:color w:val="000000" w:themeColor="text1"/>
          <w:sz w:val="21"/>
          <w:szCs w:val="21"/>
        </w:rPr>
        <w:t>租赁物</w:t>
      </w:r>
      <w:r w:rsidR="00701522" w:rsidRPr="00701522">
        <w:rPr>
          <w:rFonts w:hAnsi="宋体" w:cs="宋体" w:hint="eastAsia"/>
          <w:color w:val="000000" w:themeColor="text1"/>
          <w:sz w:val="21"/>
          <w:szCs w:val="21"/>
        </w:rPr>
        <w:t>登记、上牌</w:t>
      </w:r>
      <w:r w:rsidR="000A6288">
        <w:rPr>
          <w:rFonts w:hAnsi="宋体" w:cs="宋体" w:hint="eastAsia"/>
          <w:color w:val="000000" w:themeColor="text1"/>
          <w:sz w:val="21"/>
          <w:szCs w:val="21"/>
        </w:rPr>
        <w:t>在</w:t>
      </w:r>
      <w:r w:rsidR="000A6288" w:rsidRPr="00701522">
        <w:rPr>
          <w:rFonts w:hAnsi="宋体" w:cs="宋体" w:hint="eastAsia"/>
          <w:color w:val="000000" w:themeColor="text1"/>
          <w:sz w:val="21"/>
          <w:szCs w:val="21"/>
        </w:rPr>
        <w:t>乙方或乙方指定的第三方</w:t>
      </w:r>
      <w:r w:rsidR="000A6288">
        <w:rPr>
          <w:rFonts w:hAnsi="宋体" w:cs="宋体" w:hint="eastAsia"/>
          <w:color w:val="000000" w:themeColor="text1"/>
          <w:sz w:val="21"/>
          <w:szCs w:val="21"/>
        </w:rPr>
        <w:t>名下</w:t>
      </w:r>
      <w:r w:rsidR="00701522" w:rsidRPr="00701522">
        <w:rPr>
          <w:rFonts w:hAnsi="宋体" w:cs="宋体" w:hint="eastAsia"/>
          <w:color w:val="000000" w:themeColor="text1"/>
          <w:sz w:val="21"/>
          <w:szCs w:val="21"/>
        </w:rPr>
        <w:t>，</w:t>
      </w:r>
      <w:r w:rsidR="000A6288">
        <w:rPr>
          <w:rFonts w:hAnsi="宋体" w:cs="宋体" w:hint="eastAsia"/>
          <w:color w:val="000000" w:themeColor="text1"/>
          <w:sz w:val="21"/>
          <w:szCs w:val="21"/>
        </w:rPr>
        <w:t>上述行为</w:t>
      </w:r>
      <w:r w:rsidR="00701522" w:rsidRPr="00701522">
        <w:rPr>
          <w:rFonts w:hAnsi="宋体" w:cs="宋体" w:hint="eastAsia"/>
          <w:color w:val="000000" w:themeColor="text1"/>
          <w:sz w:val="21"/>
          <w:szCs w:val="21"/>
        </w:rPr>
        <w:t>并不</w:t>
      </w:r>
      <w:r w:rsidR="0007176D">
        <w:rPr>
          <w:rFonts w:hAnsi="宋体" w:cs="宋体" w:hint="eastAsia"/>
          <w:color w:val="000000" w:themeColor="text1"/>
          <w:sz w:val="21"/>
          <w:szCs w:val="21"/>
        </w:rPr>
        <w:t>表示</w:t>
      </w:r>
      <w:r w:rsidR="00701522" w:rsidRPr="00701522">
        <w:rPr>
          <w:rFonts w:hAnsi="宋体" w:cs="宋体" w:hint="eastAsia"/>
          <w:color w:val="000000" w:themeColor="text1"/>
          <w:sz w:val="21"/>
          <w:szCs w:val="21"/>
        </w:rPr>
        <w:t>乙方或乙方指定的第三方</w:t>
      </w:r>
      <w:r w:rsidR="0007176D">
        <w:rPr>
          <w:rFonts w:hAnsi="宋体" w:cs="宋体" w:hint="eastAsia"/>
          <w:color w:val="000000" w:themeColor="text1"/>
          <w:sz w:val="21"/>
          <w:szCs w:val="21"/>
        </w:rPr>
        <w:t>取得租赁物</w:t>
      </w:r>
      <w:r w:rsidR="00701522" w:rsidRPr="00701522">
        <w:rPr>
          <w:rFonts w:hAnsi="宋体" w:cs="宋体" w:hint="eastAsia"/>
          <w:color w:val="000000" w:themeColor="text1"/>
          <w:sz w:val="21"/>
          <w:szCs w:val="21"/>
        </w:rPr>
        <w:t>所有权，甲方仍是租赁物的唯一所有权人。</w:t>
      </w:r>
    </w:p>
    <w:p w:rsidR="00701522" w:rsidRPr="00701522" w:rsidRDefault="007033E7" w:rsidP="00701522">
      <w:pPr>
        <w:ind w:firstLineChars="200" w:firstLine="420"/>
        <w:rPr>
          <w:rFonts w:hAnsi="宋体" w:cs="宋体"/>
          <w:color w:val="000000" w:themeColor="text1"/>
          <w:sz w:val="21"/>
          <w:szCs w:val="21"/>
        </w:rPr>
      </w:pPr>
      <w:r>
        <w:rPr>
          <w:rFonts w:hAnsi="宋体" w:cs="宋体" w:hint="eastAsia"/>
          <w:color w:val="000000" w:themeColor="text1"/>
          <w:sz w:val="21"/>
          <w:szCs w:val="21"/>
        </w:rPr>
        <w:t>2</w:t>
      </w:r>
      <w:r w:rsidR="00701522" w:rsidRPr="00701522">
        <w:rPr>
          <w:rFonts w:hAnsi="宋体" w:cs="宋体" w:hint="eastAsia"/>
          <w:color w:val="000000" w:themeColor="text1"/>
          <w:sz w:val="21"/>
          <w:szCs w:val="21"/>
        </w:rPr>
        <w:t>、由于租赁物的登记、上牌及抵押、公证所产生的所有费用由乙方承担。</w:t>
      </w:r>
    </w:p>
    <w:p w:rsidR="00701522" w:rsidRDefault="007033E7" w:rsidP="00701522">
      <w:pPr>
        <w:ind w:firstLineChars="200" w:firstLine="420"/>
        <w:rPr>
          <w:rFonts w:hAnsi="宋体" w:cs="宋体"/>
          <w:color w:val="000000" w:themeColor="text1"/>
          <w:sz w:val="21"/>
          <w:szCs w:val="21"/>
        </w:rPr>
      </w:pPr>
      <w:r>
        <w:rPr>
          <w:rFonts w:hAnsi="宋体" w:cs="宋体" w:hint="eastAsia"/>
          <w:color w:val="000000" w:themeColor="text1"/>
          <w:sz w:val="21"/>
          <w:szCs w:val="21"/>
        </w:rPr>
        <w:t>3</w:t>
      </w:r>
      <w:r w:rsidR="00701522" w:rsidRPr="00701522">
        <w:rPr>
          <w:rFonts w:hAnsi="宋体" w:cs="宋体" w:hint="eastAsia"/>
          <w:color w:val="000000" w:themeColor="text1"/>
          <w:sz w:val="21"/>
          <w:szCs w:val="21"/>
        </w:rPr>
        <w:t>、无论因任何原因甲方收回租赁物，乙方或其指定的第三方挂靠单位均应无条件配合甲方办理</w:t>
      </w:r>
      <w:r>
        <w:rPr>
          <w:rFonts w:hAnsi="宋体" w:cs="宋体" w:hint="eastAsia"/>
          <w:color w:val="000000" w:themeColor="text1"/>
          <w:sz w:val="21"/>
          <w:szCs w:val="21"/>
        </w:rPr>
        <w:t>租赁物</w:t>
      </w:r>
      <w:r w:rsidR="00701522" w:rsidRPr="00701522">
        <w:rPr>
          <w:rFonts w:hAnsi="宋体" w:cs="宋体" w:hint="eastAsia"/>
          <w:color w:val="000000" w:themeColor="text1"/>
          <w:sz w:val="21"/>
          <w:szCs w:val="21"/>
        </w:rPr>
        <w:t>过户手续。</w:t>
      </w:r>
    </w:p>
    <w:p w:rsidR="001A723E" w:rsidRDefault="007033E7" w:rsidP="00701522">
      <w:pPr>
        <w:ind w:firstLineChars="200" w:firstLine="420"/>
        <w:rPr>
          <w:rFonts w:hAnsi="宋体" w:cs="宋体"/>
          <w:color w:val="000000" w:themeColor="text1"/>
          <w:sz w:val="21"/>
          <w:szCs w:val="21"/>
        </w:rPr>
      </w:pPr>
      <w:r>
        <w:rPr>
          <w:rFonts w:hAnsi="宋体" w:cs="宋体" w:hint="eastAsia"/>
          <w:color w:val="000000" w:themeColor="text1"/>
          <w:sz w:val="21"/>
          <w:szCs w:val="21"/>
        </w:rPr>
        <w:t>4</w:t>
      </w:r>
      <w:r w:rsidR="001A723E">
        <w:rPr>
          <w:rFonts w:hAnsi="宋体" w:cs="宋体" w:hint="eastAsia"/>
          <w:color w:val="000000" w:themeColor="text1"/>
          <w:sz w:val="21"/>
          <w:szCs w:val="21"/>
        </w:rPr>
        <w:t>、甲方授权乙方</w:t>
      </w:r>
      <w:r w:rsidR="001A723E" w:rsidRPr="001A723E">
        <w:rPr>
          <w:rFonts w:hAnsi="宋体" w:cs="宋体" w:hint="eastAsia"/>
          <w:color w:val="000000" w:themeColor="text1"/>
          <w:sz w:val="21"/>
          <w:szCs w:val="21"/>
        </w:rPr>
        <w:t>将租赁物抵押给</w:t>
      </w:r>
      <w:r w:rsidR="001A723E">
        <w:rPr>
          <w:rFonts w:hAnsi="宋体" w:cs="宋体" w:hint="eastAsia"/>
          <w:color w:val="000000" w:themeColor="text1"/>
          <w:sz w:val="21"/>
          <w:szCs w:val="21"/>
        </w:rPr>
        <w:t>甲方</w:t>
      </w:r>
      <w:r w:rsidR="001A723E" w:rsidRPr="001A723E">
        <w:rPr>
          <w:rFonts w:hAnsi="宋体" w:cs="宋体" w:hint="eastAsia"/>
          <w:color w:val="000000" w:themeColor="text1"/>
          <w:sz w:val="21"/>
          <w:szCs w:val="21"/>
        </w:rPr>
        <w:t>并在登记机关依法办理抵押权登记</w:t>
      </w:r>
      <w:r w:rsidR="001A723E">
        <w:rPr>
          <w:rFonts w:hAnsi="宋体" w:cs="宋体" w:hint="eastAsia"/>
          <w:color w:val="000000" w:themeColor="text1"/>
          <w:sz w:val="21"/>
          <w:szCs w:val="21"/>
        </w:rPr>
        <w:t>。</w:t>
      </w:r>
    </w:p>
    <w:p w:rsidR="00D003F4" w:rsidRPr="00FC19AB" w:rsidRDefault="00D003F4" w:rsidP="00416924">
      <w:pPr>
        <w:ind w:firstLineChars="200" w:firstLine="422"/>
        <w:outlineLvl w:val="0"/>
        <w:rPr>
          <w:rFonts w:hAnsi="宋体" w:cs="宋体"/>
          <w:b/>
          <w:color w:val="000000" w:themeColor="text1"/>
          <w:sz w:val="21"/>
          <w:szCs w:val="21"/>
        </w:rPr>
      </w:pPr>
      <w:r w:rsidRPr="00FC19AB">
        <w:rPr>
          <w:rFonts w:hAnsi="宋体" w:cs="宋体" w:hint="eastAsia"/>
          <w:b/>
          <w:color w:val="000000" w:themeColor="text1"/>
          <w:sz w:val="21"/>
          <w:szCs w:val="21"/>
        </w:rPr>
        <w:t>第十</w:t>
      </w:r>
      <w:r w:rsidR="00FC19AB" w:rsidRPr="00FC19AB">
        <w:rPr>
          <w:rFonts w:hAnsi="宋体" w:cs="宋体" w:hint="eastAsia"/>
          <w:b/>
          <w:color w:val="000000" w:themeColor="text1"/>
          <w:sz w:val="21"/>
          <w:szCs w:val="21"/>
        </w:rPr>
        <w:t>二</w:t>
      </w:r>
      <w:r w:rsidRPr="00FC19AB">
        <w:rPr>
          <w:rFonts w:hAnsi="宋体" w:cs="宋体" w:hint="eastAsia"/>
          <w:b/>
          <w:color w:val="000000" w:themeColor="text1"/>
          <w:sz w:val="21"/>
          <w:szCs w:val="21"/>
        </w:rPr>
        <w:t>条 租赁物发票</w:t>
      </w:r>
    </w:p>
    <w:p w:rsidR="00D003F4" w:rsidRPr="00701522" w:rsidRDefault="002267EF" w:rsidP="00701522">
      <w:pPr>
        <w:ind w:firstLineChars="200" w:firstLine="420"/>
        <w:rPr>
          <w:rFonts w:hAnsi="宋体"/>
          <w:color w:val="000000" w:themeColor="text1"/>
          <w:sz w:val="21"/>
          <w:szCs w:val="21"/>
        </w:rPr>
      </w:pPr>
      <w:r>
        <w:rPr>
          <w:rFonts w:hAnsi="宋体" w:cs="宋体" w:hint="eastAsia"/>
          <w:color w:val="000000" w:themeColor="text1"/>
          <w:sz w:val="21"/>
          <w:szCs w:val="21"/>
        </w:rPr>
        <w:t>甲乙双方</w:t>
      </w:r>
      <w:r w:rsidR="00D003F4">
        <w:rPr>
          <w:rFonts w:hAnsi="宋体" w:cs="宋体" w:hint="eastAsia"/>
          <w:color w:val="000000" w:themeColor="text1"/>
          <w:sz w:val="21"/>
          <w:szCs w:val="21"/>
        </w:rPr>
        <w:t>特此确认</w:t>
      </w:r>
      <w:r>
        <w:rPr>
          <w:rFonts w:hAnsi="宋体" w:cs="宋体" w:hint="eastAsia"/>
          <w:color w:val="000000" w:themeColor="text1"/>
          <w:sz w:val="21"/>
          <w:szCs w:val="21"/>
        </w:rPr>
        <w:t>：</w:t>
      </w:r>
      <w:r w:rsidR="00D003F4">
        <w:rPr>
          <w:rFonts w:hAnsi="宋体" w:cs="宋体" w:hint="eastAsia"/>
          <w:color w:val="000000" w:themeColor="text1"/>
          <w:sz w:val="21"/>
          <w:szCs w:val="21"/>
        </w:rPr>
        <w:t>本合同</w:t>
      </w:r>
      <w:r>
        <w:rPr>
          <w:rFonts w:hAnsi="宋体" w:cs="宋体" w:hint="eastAsia"/>
          <w:color w:val="000000" w:themeColor="text1"/>
          <w:sz w:val="21"/>
          <w:szCs w:val="21"/>
        </w:rPr>
        <w:t>订立时，合同项下</w:t>
      </w:r>
      <w:r w:rsidR="00D003F4">
        <w:rPr>
          <w:rFonts w:hAnsi="宋体" w:cs="宋体" w:hint="eastAsia"/>
          <w:color w:val="000000" w:themeColor="text1"/>
          <w:sz w:val="21"/>
          <w:szCs w:val="21"/>
        </w:rPr>
        <w:t>租赁物的</w:t>
      </w:r>
      <w:r w:rsidR="00CB23C8">
        <w:rPr>
          <w:rFonts w:hAnsi="宋体" w:cs="宋体" w:hint="eastAsia"/>
          <w:color w:val="000000" w:themeColor="text1"/>
          <w:sz w:val="21"/>
          <w:szCs w:val="21"/>
        </w:rPr>
        <w:t>价值</w:t>
      </w:r>
      <w:r w:rsidR="00D003F4">
        <w:rPr>
          <w:rFonts w:hAnsi="宋体" w:cs="宋体" w:hint="eastAsia"/>
          <w:color w:val="000000" w:themeColor="text1"/>
          <w:sz w:val="21"/>
          <w:szCs w:val="21"/>
        </w:rPr>
        <w:t>以</w:t>
      </w:r>
      <w:r>
        <w:rPr>
          <w:rFonts w:hAnsi="宋体" w:cs="宋体" w:hint="eastAsia"/>
          <w:color w:val="000000" w:themeColor="text1"/>
          <w:sz w:val="21"/>
          <w:szCs w:val="21"/>
        </w:rPr>
        <w:t>双方签订的</w:t>
      </w:r>
      <w:r w:rsidR="00D003F4">
        <w:rPr>
          <w:rFonts w:hAnsi="宋体" w:cs="宋体" w:hint="eastAsia"/>
          <w:color w:val="000000" w:themeColor="text1"/>
          <w:sz w:val="21"/>
          <w:szCs w:val="21"/>
        </w:rPr>
        <w:t>《租赁物买卖</w:t>
      </w:r>
      <w:r>
        <w:rPr>
          <w:rFonts w:hAnsi="宋体" w:cs="宋体" w:hint="eastAsia"/>
          <w:color w:val="000000" w:themeColor="text1"/>
          <w:sz w:val="21"/>
          <w:szCs w:val="21"/>
        </w:rPr>
        <w:t>合同</w:t>
      </w:r>
      <w:r w:rsidR="00D003F4">
        <w:rPr>
          <w:rFonts w:hAnsi="宋体" w:cs="宋体" w:hint="eastAsia"/>
          <w:color w:val="000000" w:themeColor="text1"/>
          <w:sz w:val="21"/>
          <w:szCs w:val="21"/>
        </w:rPr>
        <w:t>》中</w:t>
      </w:r>
      <w:r w:rsidR="00CB23C8">
        <w:rPr>
          <w:rFonts w:hAnsi="宋体" w:cs="宋体" w:hint="eastAsia"/>
          <w:color w:val="000000" w:themeColor="text1"/>
          <w:sz w:val="21"/>
          <w:szCs w:val="21"/>
        </w:rPr>
        <w:t>约定的价格为准，租赁物</w:t>
      </w:r>
      <w:r>
        <w:rPr>
          <w:rFonts w:hAnsi="宋体" w:cs="宋体" w:hint="eastAsia"/>
          <w:color w:val="000000" w:themeColor="text1"/>
          <w:sz w:val="21"/>
          <w:szCs w:val="21"/>
        </w:rPr>
        <w:t>的原销售发票记载的价格</w:t>
      </w:r>
      <w:r w:rsidR="00CB23C8">
        <w:rPr>
          <w:rFonts w:hAnsi="宋体" w:cs="宋体" w:hint="eastAsia"/>
          <w:color w:val="000000" w:themeColor="text1"/>
          <w:sz w:val="21"/>
          <w:szCs w:val="21"/>
        </w:rPr>
        <w:t>不作为</w:t>
      </w:r>
      <w:r w:rsidR="00842915">
        <w:rPr>
          <w:rFonts w:hAnsi="宋体" w:cs="宋体" w:hint="eastAsia"/>
          <w:color w:val="000000" w:themeColor="text1"/>
          <w:sz w:val="21"/>
          <w:szCs w:val="21"/>
        </w:rPr>
        <w:t>认定租赁物价值的依据。</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第十</w:t>
      </w:r>
      <w:r w:rsidR="00FC19AB">
        <w:rPr>
          <w:rFonts w:hAnsi="宋体" w:hint="eastAsia"/>
          <w:b/>
          <w:color w:val="000000" w:themeColor="text1"/>
          <w:sz w:val="21"/>
          <w:szCs w:val="21"/>
        </w:rPr>
        <w:t>三</w:t>
      </w:r>
      <w:r w:rsidRPr="00701522">
        <w:rPr>
          <w:rFonts w:hAnsi="宋体" w:hint="eastAsia"/>
          <w:b/>
          <w:color w:val="000000" w:themeColor="text1"/>
          <w:sz w:val="21"/>
          <w:szCs w:val="21"/>
        </w:rPr>
        <w:t>条 风险承担</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无论是在租赁期限届满之前或是之后，因盗窃、水灾、火灾、地震、台风、征用、保全以及其他非因甲方的责任引起的租赁物的毁损、灭失及其他一切风险均由乙方承担。因租赁物自身或租赁物的保管、使用、修缮及其他与租赁物相关的行为致使乙方或第三人受到损害时，无论其原因为何，均由乙方自行承担责任与费用进行解决。</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2、发生租赁物毁损时，乙方应立即通知甲方，并由</w:t>
      </w:r>
      <w:r w:rsidR="001A723E">
        <w:rPr>
          <w:rFonts w:hAnsi="宋体" w:hint="eastAsia"/>
          <w:color w:val="000000" w:themeColor="text1"/>
          <w:sz w:val="21"/>
          <w:szCs w:val="21"/>
        </w:rPr>
        <w:t>乙</w:t>
      </w:r>
      <w:r w:rsidR="001A723E" w:rsidRPr="00701522">
        <w:rPr>
          <w:rFonts w:hAnsi="宋体" w:hint="eastAsia"/>
          <w:color w:val="000000" w:themeColor="text1"/>
          <w:sz w:val="21"/>
          <w:szCs w:val="21"/>
        </w:rPr>
        <w:t>方</w:t>
      </w:r>
      <w:r w:rsidRPr="00701522">
        <w:rPr>
          <w:rFonts w:hAnsi="宋体" w:hint="eastAsia"/>
          <w:color w:val="000000" w:themeColor="text1"/>
          <w:sz w:val="21"/>
          <w:szCs w:val="21"/>
        </w:rPr>
        <w:t>对租赁物进行恢复或修理使其复原到可以完全使用的状态，乙方并应继续全面履行本合同项下的租金支付等义务</w:t>
      </w:r>
      <w:r w:rsidR="001A723E">
        <w:rPr>
          <w:rFonts w:hAnsi="宋体" w:hint="eastAsia"/>
          <w:color w:val="000000" w:themeColor="text1"/>
          <w:sz w:val="21"/>
          <w:szCs w:val="21"/>
        </w:rPr>
        <w:t>。</w:t>
      </w:r>
      <w:r w:rsidRPr="00701522">
        <w:rPr>
          <w:rFonts w:hAnsi="宋体" w:hint="eastAsia"/>
          <w:color w:val="000000" w:themeColor="text1"/>
          <w:sz w:val="21"/>
          <w:szCs w:val="21"/>
        </w:rPr>
        <w:t xml:space="preserve">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3、租赁物灭失时，无论其原因</w:t>
      </w:r>
      <w:r w:rsidR="001A723E">
        <w:rPr>
          <w:rFonts w:hAnsi="宋体" w:hint="eastAsia"/>
          <w:color w:val="000000" w:themeColor="text1"/>
          <w:sz w:val="21"/>
          <w:szCs w:val="21"/>
        </w:rPr>
        <w:t>为</w:t>
      </w:r>
      <w:r w:rsidR="001A723E" w:rsidRPr="00701522">
        <w:rPr>
          <w:rFonts w:hAnsi="宋体" w:hint="eastAsia"/>
          <w:color w:val="000000" w:themeColor="text1"/>
          <w:sz w:val="21"/>
          <w:szCs w:val="21"/>
        </w:rPr>
        <w:t>何</w:t>
      </w:r>
      <w:r w:rsidRPr="00701522">
        <w:rPr>
          <w:rFonts w:hAnsi="宋体" w:hint="eastAsia"/>
          <w:color w:val="000000" w:themeColor="text1"/>
          <w:sz w:val="21"/>
          <w:szCs w:val="21"/>
        </w:rPr>
        <w:t>，乙方必须立即向甲方付清所有</w:t>
      </w:r>
      <w:r w:rsidR="001D51B2">
        <w:rPr>
          <w:rFonts w:hAnsi="宋体" w:hint="eastAsia"/>
          <w:color w:val="000000" w:themeColor="text1"/>
          <w:sz w:val="21"/>
          <w:szCs w:val="21"/>
        </w:rPr>
        <w:t>到期租金、未到期</w:t>
      </w:r>
      <w:r w:rsidRPr="00701522">
        <w:rPr>
          <w:rFonts w:hAnsi="宋体" w:hint="eastAsia"/>
          <w:color w:val="000000" w:themeColor="text1"/>
          <w:sz w:val="21"/>
          <w:szCs w:val="21"/>
        </w:rPr>
        <w:t>租金中的</w:t>
      </w:r>
      <w:r w:rsidRPr="00701522">
        <w:rPr>
          <w:rFonts w:hAnsi="宋体" w:hint="eastAsia"/>
          <w:color w:val="000000" w:themeColor="text1"/>
          <w:sz w:val="21"/>
          <w:szCs w:val="21"/>
          <w:lang w:val="zh-CN"/>
        </w:rPr>
        <w:t>本金部分</w:t>
      </w:r>
      <w:r w:rsidRPr="00701522">
        <w:rPr>
          <w:rFonts w:hAnsi="宋体" w:hint="eastAsia"/>
          <w:color w:val="000000" w:themeColor="text1"/>
          <w:sz w:val="21"/>
          <w:szCs w:val="21"/>
        </w:rPr>
        <w:t>、</w:t>
      </w:r>
      <w:r w:rsidR="00386B5B">
        <w:rPr>
          <w:rFonts w:hAnsi="宋体" w:hint="eastAsia"/>
          <w:color w:val="000000" w:themeColor="text1"/>
          <w:sz w:val="21"/>
          <w:szCs w:val="21"/>
        </w:rPr>
        <w:t>未到期</w:t>
      </w:r>
      <w:r w:rsidR="00386B5B" w:rsidRPr="00701522">
        <w:rPr>
          <w:rFonts w:hAnsi="宋体" w:hint="eastAsia"/>
          <w:color w:val="000000" w:themeColor="text1"/>
          <w:sz w:val="21"/>
          <w:szCs w:val="21"/>
        </w:rPr>
        <w:t>租金中</w:t>
      </w:r>
      <w:r w:rsidR="00386B5B">
        <w:rPr>
          <w:rFonts w:hAnsi="宋体" w:hint="eastAsia"/>
          <w:color w:val="000000" w:themeColor="text1"/>
          <w:sz w:val="21"/>
          <w:szCs w:val="21"/>
          <w:lang w:val="zh-CN"/>
        </w:rPr>
        <w:t>利息</w:t>
      </w:r>
      <w:r w:rsidR="00386B5B" w:rsidRPr="00701522">
        <w:rPr>
          <w:rFonts w:hAnsi="宋体" w:hint="eastAsia"/>
          <w:color w:val="000000" w:themeColor="text1"/>
          <w:sz w:val="21"/>
          <w:szCs w:val="21"/>
          <w:lang w:val="zh-CN"/>
        </w:rPr>
        <w:t>部分</w:t>
      </w:r>
      <w:r w:rsidR="00386B5B">
        <w:rPr>
          <w:rFonts w:hAnsi="宋体" w:hint="eastAsia"/>
          <w:color w:val="000000" w:themeColor="text1"/>
          <w:sz w:val="21"/>
          <w:szCs w:val="21"/>
          <w:lang w:val="zh-CN"/>
        </w:rPr>
        <w:t>的20%、</w:t>
      </w:r>
      <w:r w:rsidRPr="00701522">
        <w:rPr>
          <w:rFonts w:hAnsi="宋体" w:hint="eastAsia"/>
          <w:color w:val="000000" w:themeColor="text1"/>
          <w:sz w:val="21"/>
          <w:szCs w:val="21"/>
        </w:rPr>
        <w:t>逾期付款的利息及其他所有应付款项。</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4、乙方向甲方付清前款款项后，本合同涉及该租赁物的权利义务关系终止。</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第十</w:t>
      </w:r>
      <w:r w:rsidR="00B30FA5">
        <w:rPr>
          <w:rFonts w:hAnsi="宋体" w:hint="eastAsia"/>
          <w:b/>
          <w:color w:val="000000" w:themeColor="text1"/>
          <w:sz w:val="21"/>
          <w:szCs w:val="21"/>
        </w:rPr>
        <w:t>四</w:t>
      </w:r>
      <w:r w:rsidRPr="00701522">
        <w:rPr>
          <w:rFonts w:hAnsi="宋体" w:hint="eastAsia"/>
          <w:b/>
          <w:color w:val="000000" w:themeColor="text1"/>
          <w:sz w:val="21"/>
          <w:szCs w:val="21"/>
        </w:rPr>
        <w:t xml:space="preserve">条 租赁物的保险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lastRenderedPageBreak/>
        <w:t>1、乙方应在租赁期限内按照甲方指定的险种及保险金额持续地对租赁物投保 (投保人为乙方，第一受益人为甲方)，保险费用由乙方承担。 如</w:t>
      </w:r>
      <w:r w:rsidR="001A723E">
        <w:rPr>
          <w:rFonts w:hAnsi="宋体" w:hint="eastAsia"/>
          <w:color w:val="000000" w:themeColor="text1"/>
          <w:sz w:val="21"/>
          <w:szCs w:val="21"/>
        </w:rPr>
        <w:t>乙方选择</w:t>
      </w:r>
      <w:r w:rsidRPr="00701522">
        <w:rPr>
          <w:rFonts w:hAnsi="宋体" w:hint="eastAsia"/>
          <w:color w:val="000000" w:themeColor="text1"/>
          <w:sz w:val="21"/>
          <w:szCs w:val="21"/>
        </w:rPr>
        <w:t>甲方</w:t>
      </w:r>
      <w:r w:rsidR="001A723E">
        <w:rPr>
          <w:rFonts w:hAnsi="宋体" w:hint="eastAsia"/>
          <w:color w:val="000000" w:themeColor="text1"/>
          <w:sz w:val="21"/>
          <w:szCs w:val="21"/>
        </w:rPr>
        <w:t>推荐</w:t>
      </w:r>
      <w:r w:rsidRPr="00701522">
        <w:rPr>
          <w:rFonts w:hAnsi="宋体" w:hint="eastAsia"/>
          <w:color w:val="000000" w:themeColor="text1"/>
          <w:sz w:val="21"/>
          <w:szCs w:val="21"/>
        </w:rPr>
        <w:t>的保险经纪公司投保，则由乙方出具书面的《授权委托书》委托该保险经纪公司办理投保手续。</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2、租赁物发生保险事故时，乙方应立即通知甲方，同时应按甲方的要求自行承担责任、费用，与保险公司进行交涉以取得保险金，保险金应当首先用来偿还租金。</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3、因租赁物保险所产生的任何纠纷，均不得作为乙方拒绝或延迟履行本合同义务的抗辩事由，包括但不限于保险合同无效、保险公司拒绝理赔、保险公司理赔不及时</w:t>
      </w:r>
      <w:r w:rsidR="001A723E">
        <w:rPr>
          <w:rFonts w:hAnsi="宋体" w:hint="eastAsia"/>
          <w:color w:val="000000" w:themeColor="text1"/>
          <w:sz w:val="21"/>
          <w:szCs w:val="21"/>
        </w:rPr>
        <w:t>、不到位</w:t>
      </w:r>
      <w:r w:rsidRPr="00701522">
        <w:rPr>
          <w:rFonts w:hAnsi="宋体" w:hint="eastAsia"/>
          <w:color w:val="000000" w:themeColor="text1"/>
          <w:sz w:val="21"/>
          <w:szCs w:val="21"/>
        </w:rPr>
        <w:t>等。</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第十</w:t>
      </w:r>
      <w:r w:rsidR="00B30FA5">
        <w:rPr>
          <w:rFonts w:hAnsi="宋体" w:hint="eastAsia"/>
          <w:b/>
          <w:color w:val="000000" w:themeColor="text1"/>
          <w:sz w:val="21"/>
          <w:szCs w:val="21"/>
        </w:rPr>
        <w:t>五</w:t>
      </w:r>
      <w:r w:rsidRPr="00701522">
        <w:rPr>
          <w:rFonts w:hAnsi="宋体" w:hint="eastAsia"/>
          <w:b/>
          <w:color w:val="000000" w:themeColor="text1"/>
          <w:sz w:val="21"/>
          <w:szCs w:val="21"/>
        </w:rPr>
        <w:t>条 期满处理</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1、乙方在租赁期限届满，并且付清在本合同下的所有的租金及其他应付款项后，即取得租赁物的所有权。甲方将</w:t>
      </w:r>
      <w:r w:rsidR="000D7848">
        <w:rPr>
          <w:rFonts w:hAnsi="宋体" w:hint="eastAsia"/>
          <w:color w:val="000000" w:themeColor="text1"/>
          <w:sz w:val="21"/>
          <w:szCs w:val="21"/>
        </w:rPr>
        <w:t>租赁物权证资料移交乙方即视为交付完毕。因</w:t>
      </w:r>
      <w:r w:rsidRPr="00701522">
        <w:rPr>
          <w:rFonts w:hAnsi="宋体" w:hint="eastAsia"/>
          <w:color w:val="000000" w:themeColor="text1"/>
          <w:sz w:val="21"/>
          <w:szCs w:val="21"/>
        </w:rPr>
        <w:t xml:space="preserve">租赁物所有权转移所产生的所有费用和税款均由乙方承担。 </w:t>
      </w:r>
    </w:p>
    <w:p w:rsidR="00701522" w:rsidRPr="00701522" w:rsidRDefault="00701522" w:rsidP="00701522">
      <w:pPr>
        <w:ind w:firstLineChars="200" w:firstLine="420"/>
        <w:rPr>
          <w:rFonts w:hAnsi="宋体"/>
          <w:color w:val="000000" w:themeColor="text1"/>
          <w:sz w:val="21"/>
          <w:szCs w:val="21"/>
          <w:lang w:val="zh-CN"/>
        </w:rPr>
      </w:pPr>
      <w:r w:rsidRPr="00701522">
        <w:rPr>
          <w:rFonts w:hAnsi="宋体" w:hint="eastAsia"/>
          <w:color w:val="000000" w:themeColor="text1"/>
          <w:sz w:val="21"/>
          <w:szCs w:val="21"/>
          <w:lang w:val="zh-CN"/>
        </w:rPr>
        <w:t>2、租赁物起租后且乙方无欠付租金时有权申请提前还清租金，经甲方同意后按照以下方式处理：</w:t>
      </w:r>
    </w:p>
    <w:p w:rsidR="00701522" w:rsidRPr="00701522" w:rsidRDefault="00701522" w:rsidP="00701522">
      <w:pPr>
        <w:ind w:firstLineChars="200" w:firstLine="420"/>
        <w:rPr>
          <w:rFonts w:hAnsi="宋体"/>
          <w:color w:val="000000" w:themeColor="text1"/>
          <w:sz w:val="21"/>
          <w:szCs w:val="21"/>
          <w:lang w:val="zh-CN"/>
        </w:rPr>
      </w:pPr>
      <w:r w:rsidRPr="00701522">
        <w:rPr>
          <w:rFonts w:hAnsi="宋体" w:hint="eastAsia"/>
          <w:color w:val="000000" w:themeColor="text1"/>
          <w:sz w:val="21"/>
          <w:szCs w:val="21"/>
          <w:lang w:val="zh-CN"/>
        </w:rPr>
        <w:t>（1）乙方应向甲方支付所有未到期租金中的本金部分</w:t>
      </w:r>
      <w:r w:rsidR="00824A92">
        <w:rPr>
          <w:rFonts w:hAnsi="宋体" w:hint="eastAsia"/>
          <w:color w:val="000000" w:themeColor="text1"/>
          <w:sz w:val="21"/>
          <w:szCs w:val="21"/>
          <w:lang w:val="zh-CN"/>
        </w:rPr>
        <w:t>及</w:t>
      </w:r>
      <w:r w:rsidR="00E82C7D">
        <w:rPr>
          <w:rFonts w:hAnsi="宋体" w:hint="eastAsia"/>
          <w:color w:val="000000" w:themeColor="text1"/>
          <w:sz w:val="21"/>
          <w:szCs w:val="21"/>
        </w:rPr>
        <w:t>未到期</w:t>
      </w:r>
      <w:r w:rsidR="00E82C7D" w:rsidRPr="00701522">
        <w:rPr>
          <w:rFonts w:hAnsi="宋体" w:hint="eastAsia"/>
          <w:color w:val="000000" w:themeColor="text1"/>
          <w:sz w:val="21"/>
          <w:szCs w:val="21"/>
        </w:rPr>
        <w:t>租金中的</w:t>
      </w:r>
      <w:r w:rsidR="00E82C7D">
        <w:rPr>
          <w:rFonts w:hAnsi="宋体" w:hint="eastAsia"/>
          <w:color w:val="000000" w:themeColor="text1"/>
          <w:sz w:val="21"/>
          <w:szCs w:val="21"/>
          <w:lang w:val="zh-CN"/>
        </w:rPr>
        <w:t>利息</w:t>
      </w:r>
      <w:r w:rsidR="00E82C7D" w:rsidRPr="00701522">
        <w:rPr>
          <w:rFonts w:hAnsi="宋体" w:hint="eastAsia"/>
          <w:color w:val="000000" w:themeColor="text1"/>
          <w:sz w:val="21"/>
          <w:szCs w:val="21"/>
          <w:lang w:val="zh-CN"/>
        </w:rPr>
        <w:t>部分</w:t>
      </w:r>
      <w:r w:rsidR="00E82C7D">
        <w:rPr>
          <w:rFonts w:hAnsi="宋体" w:hint="eastAsia"/>
          <w:color w:val="000000" w:themeColor="text1"/>
          <w:sz w:val="21"/>
          <w:szCs w:val="21"/>
          <w:lang w:val="zh-CN"/>
        </w:rPr>
        <w:t>的20%</w:t>
      </w:r>
      <w:r w:rsidRPr="00701522">
        <w:rPr>
          <w:rFonts w:hAnsi="宋体" w:hint="eastAsia"/>
          <w:color w:val="000000" w:themeColor="text1"/>
          <w:sz w:val="21"/>
          <w:szCs w:val="21"/>
          <w:lang w:val="zh-CN"/>
        </w:rPr>
        <w:t>，具体金额以甲方计算为准；</w:t>
      </w:r>
    </w:p>
    <w:p w:rsidR="00701522" w:rsidRPr="00701522" w:rsidRDefault="00701522" w:rsidP="00701522">
      <w:pPr>
        <w:ind w:firstLineChars="200" w:firstLine="420"/>
        <w:rPr>
          <w:rFonts w:hAnsi="宋体"/>
          <w:color w:val="000000" w:themeColor="text1"/>
          <w:sz w:val="21"/>
          <w:szCs w:val="21"/>
          <w:lang w:val="zh-CN"/>
        </w:rPr>
      </w:pPr>
      <w:r w:rsidRPr="00701522">
        <w:rPr>
          <w:rFonts w:hAnsi="宋体" w:hint="eastAsia"/>
          <w:color w:val="000000" w:themeColor="text1"/>
          <w:sz w:val="21"/>
          <w:szCs w:val="21"/>
          <w:lang w:val="zh-CN"/>
        </w:rPr>
        <w:t>（2）乙方已支付的保险费、担保费、手续费等费用不予退还；</w:t>
      </w:r>
    </w:p>
    <w:p w:rsidR="00701522" w:rsidRPr="00701522" w:rsidRDefault="00701522" w:rsidP="00701522">
      <w:pPr>
        <w:ind w:firstLineChars="200" w:firstLine="420"/>
        <w:rPr>
          <w:rFonts w:hAnsi="宋体"/>
          <w:color w:val="000000" w:themeColor="text1"/>
          <w:sz w:val="21"/>
          <w:szCs w:val="21"/>
          <w:lang w:val="zh-CN"/>
        </w:rPr>
      </w:pPr>
      <w:r w:rsidRPr="00701522">
        <w:rPr>
          <w:rFonts w:hAnsi="宋体" w:hint="eastAsia"/>
          <w:color w:val="000000" w:themeColor="text1"/>
          <w:sz w:val="21"/>
          <w:szCs w:val="21"/>
          <w:lang w:val="zh-CN"/>
        </w:rPr>
        <w:t>（3）前述两款履行完毕且甲乙双方签订《融资租赁合同终止协议》后本合同终止。</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第十</w:t>
      </w:r>
      <w:r w:rsidR="00B30FA5">
        <w:rPr>
          <w:rFonts w:hAnsi="宋体" w:hint="eastAsia"/>
          <w:b/>
          <w:color w:val="000000" w:themeColor="text1"/>
          <w:sz w:val="21"/>
          <w:szCs w:val="21"/>
        </w:rPr>
        <w:t>六</w:t>
      </w:r>
      <w:r w:rsidRPr="00701522">
        <w:rPr>
          <w:rFonts w:hAnsi="宋体" w:hint="eastAsia"/>
          <w:b/>
          <w:color w:val="000000" w:themeColor="text1"/>
          <w:sz w:val="21"/>
          <w:szCs w:val="21"/>
        </w:rPr>
        <w:t xml:space="preserve">条 担保 </w:t>
      </w:r>
    </w:p>
    <w:p w:rsidR="001A723E" w:rsidRDefault="001A723E" w:rsidP="00701522">
      <w:pPr>
        <w:ind w:firstLineChars="200" w:firstLine="420"/>
        <w:rPr>
          <w:rFonts w:hAnsi="宋体"/>
          <w:color w:val="000000" w:themeColor="text1"/>
          <w:sz w:val="21"/>
          <w:szCs w:val="21"/>
        </w:rPr>
      </w:pPr>
      <w:r>
        <w:rPr>
          <w:rFonts w:hAnsi="宋体" w:hint="eastAsia"/>
          <w:color w:val="000000" w:themeColor="text1"/>
          <w:sz w:val="21"/>
          <w:szCs w:val="21"/>
        </w:rPr>
        <w:t>1、</w:t>
      </w:r>
      <w:r w:rsidR="00701522" w:rsidRPr="00701522">
        <w:rPr>
          <w:rFonts w:hAnsi="宋体" w:hint="eastAsia"/>
          <w:color w:val="000000" w:themeColor="text1"/>
          <w:sz w:val="21"/>
          <w:szCs w:val="21"/>
        </w:rPr>
        <w:t>乙方应就其在本合同项下应履行的义务向甲方提供符合甲方要求的担保。具体担保以书面担保合同或函件为准</w:t>
      </w:r>
      <w:r w:rsidR="00842A4A">
        <w:rPr>
          <w:rFonts w:hAnsi="宋体" w:hint="eastAsia"/>
          <w:color w:val="000000" w:themeColor="text1"/>
          <w:sz w:val="21"/>
          <w:szCs w:val="21"/>
        </w:rPr>
        <w:t>。</w:t>
      </w:r>
    </w:p>
    <w:p w:rsidR="00701522" w:rsidRPr="00701522" w:rsidRDefault="001A723E" w:rsidP="00701522">
      <w:pPr>
        <w:ind w:firstLineChars="200" w:firstLine="420"/>
        <w:rPr>
          <w:rFonts w:hAnsi="宋体"/>
          <w:color w:val="000000" w:themeColor="text1"/>
          <w:sz w:val="21"/>
          <w:szCs w:val="21"/>
        </w:rPr>
      </w:pPr>
      <w:r>
        <w:rPr>
          <w:rFonts w:hAnsi="宋体" w:hint="eastAsia"/>
          <w:color w:val="000000" w:themeColor="text1"/>
          <w:sz w:val="21"/>
          <w:szCs w:val="21"/>
        </w:rPr>
        <w:t>2、甲方授权乙方将租赁物抵押给甲方，是甲乙双方共同认可的一种对租赁物安全的保障措施，并不作为乙方向甲方提供的担保方式</w:t>
      </w:r>
      <w:r w:rsidR="001D292B">
        <w:rPr>
          <w:rFonts w:hAnsi="宋体" w:hint="eastAsia"/>
          <w:color w:val="000000" w:themeColor="text1"/>
          <w:sz w:val="21"/>
          <w:szCs w:val="21"/>
        </w:rPr>
        <w:t>。</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第十</w:t>
      </w:r>
      <w:r w:rsidR="005A3EA6">
        <w:rPr>
          <w:rFonts w:hAnsi="宋体" w:hint="eastAsia"/>
          <w:b/>
          <w:color w:val="000000" w:themeColor="text1"/>
          <w:sz w:val="21"/>
          <w:szCs w:val="21"/>
        </w:rPr>
        <w:t>七</w:t>
      </w:r>
      <w:r w:rsidRPr="00701522">
        <w:rPr>
          <w:rFonts w:hAnsi="宋体" w:hint="eastAsia"/>
          <w:b/>
          <w:color w:val="000000" w:themeColor="text1"/>
          <w:sz w:val="21"/>
          <w:szCs w:val="21"/>
        </w:rPr>
        <w:t xml:space="preserve">条 声明与保证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乙方向甲方声明/保证并约定以下事实：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乙方是根据中华人民共和国法律、法规合法成立、有效存续且开展经营活动的企业法人，基于其营业执照规定的经营范围可以开展本合同及本合同相关的各交易活动。（或乙方是具备完全民事行为能力的，有能力开展本合同及本合同相关的各交易活动的自然人）</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2、乙方无论何时均严格、完全遵守本合同的所有条款，并按照本合同之约定履行合同义务。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3、本合同的签署及履行，乙方保证无论何时均不违反：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(1)应适用的中华人民共和国所有的法律法规；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(2)中华人民共和国政府有关部门的所有许可与授权；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(3)与租赁物相关的一切合同；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(4)乙方的营业执照或章程。此外，本合同系获得乙方的董事会/股东会合法授权后签订的，是有效的且具有约束力的，是可以基于其各条款对乙方进行执行的。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4、乙方提供给甲方的本合同及与租赁物相关的所有资料与文件均是真实、完整、正确的。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5、乙方向甲方作出的上述声明、保证及约定在本合同有效期内的任何时候、任何情况下均是真实、完整、正确的，且将被完全遵守。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6、作为甲方基于本合同权利的补充、且在对该权利不构成影响的前提下，乙方对因自己违反本合同而给甲方造成的或者甲方可能被主张的成本、费用、损失、损害、索赔或责任给予全额补偿以保护甲方。 </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w:t>
      </w:r>
      <w:r w:rsidR="00442B00">
        <w:rPr>
          <w:rFonts w:hAnsi="宋体" w:hint="eastAsia"/>
          <w:b/>
          <w:color w:val="000000" w:themeColor="text1"/>
          <w:sz w:val="21"/>
          <w:szCs w:val="21"/>
        </w:rPr>
        <w:t>十</w:t>
      </w:r>
      <w:r w:rsidR="004155CA">
        <w:rPr>
          <w:rFonts w:hAnsi="宋体" w:hint="eastAsia"/>
          <w:b/>
          <w:color w:val="000000" w:themeColor="text1"/>
          <w:sz w:val="21"/>
          <w:szCs w:val="21"/>
        </w:rPr>
        <w:t>八</w:t>
      </w:r>
      <w:r w:rsidRPr="00701522">
        <w:rPr>
          <w:rFonts w:hAnsi="宋体" w:hint="eastAsia"/>
          <w:b/>
          <w:color w:val="000000" w:themeColor="text1"/>
          <w:sz w:val="21"/>
          <w:szCs w:val="21"/>
        </w:rPr>
        <w:t xml:space="preserve">条 违约责任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1、本合同生效后，乙方未能及时足额向甲方支付首期付款的，甲方无需提前告知仅用通知即可解除本合同，乙方应立即按照本合同租金总额的</w:t>
      </w:r>
      <w:r w:rsidRPr="00701522">
        <w:rPr>
          <w:rFonts w:hAnsi="宋体" w:hint="eastAsia"/>
          <w:color w:val="000000" w:themeColor="text1"/>
          <w:sz w:val="21"/>
          <w:szCs w:val="21"/>
          <w:u w:val="single"/>
        </w:rPr>
        <w:t>5%</w:t>
      </w:r>
      <w:r w:rsidRPr="00701522">
        <w:rPr>
          <w:rFonts w:hAnsi="宋体" w:hint="eastAsia"/>
          <w:color w:val="000000" w:themeColor="text1"/>
          <w:sz w:val="21"/>
          <w:szCs w:val="21"/>
        </w:rPr>
        <w:t>向甲方支付违约金。如合同约定分批付款并起租的，已正常起租的融资租赁业务继续有效。</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2、乙方发生下列各项情形之一的，即视为乙方根本性违约：</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(1)支付租金发生逾期一期的（未在约定期限足额偿付当期租金即视为逾期）；</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(2)</w:t>
      </w:r>
      <w:r w:rsidR="001D292B">
        <w:rPr>
          <w:rFonts w:hAnsi="宋体" w:hint="eastAsia"/>
          <w:color w:val="000000" w:themeColor="text1"/>
          <w:sz w:val="21"/>
          <w:szCs w:val="21"/>
        </w:rPr>
        <w:t>法人</w:t>
      </w:r>
      <w:r w:rsidRPr="00701522">
        <w:rPr>
          <w:rFonts w:hAnsi="宋体" w:hint="eastAsia"/>
          <w:color w:val="000000" w:themeColor="text1"/>
          <w:sz w:val="21"/>
          <w:szCs w:val="21"/>
        </w:rPr>
        <w:t>歇业、提出破产、解散清算或被停业整顿、被吊销营业执照的；</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(3)乙方被有权机关命令、通知财产保全、查封、扣押的；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(4)乙方发生合资、分立、减资、股权变更、股份比例变更等且严重影响本合同履行的；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(5)乙方被卷入诉讼、仲裁或其他法律纠纷、可能对乙方的经营活动带来显著不利影响的；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(6)经营显著恶化、或甲方有足够理由相信有此可能的；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(7)就本合同租金外的其他对甲方的金钱债务，发生3次以上迟延支付的；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(8)违反本合同条款或与甲方之间的其他合同条款之一，虽经甲方催告但仍未在该期限内改正的；</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lastRenderedPageBreak/>
        <w:t>(9)乙方未按本合同</w:t>
      </w:r>
      <w:r w:rsidR="001D292B" w:rsidRPr="00701522">
        <w:rPr>
          <w:rFonts w:hAnsi="宋体" w:hint="eastAsia"/>
          <w:color w:val="000000" w:themeColor="text1"/>
          <w:sz w:val="21"/>
          <w:szCs w:val="21"/>
        </w:rPr>
        <w:t>第</w:t>
      </w:r>
      <w:r w:rsidR="001D292B">
        <w:rPr>
          <w:rFonts w:hAnsi="宋体" w:hint="eastAsia"/>
          <w:color w:val="000000" w:themeColor="text1"/>
          <w:sz w:val="21"/>
          <w:szCs w:val="21"/>
        </w:rPr>
        <w:t>九</w:t>
      </w:r>
      <w:r w:rsidRPr="00701522">
        <w:rPr>
          <w:rFonts w:hAnsi="宋体" w:hint="eastAsia"/>
          <w:color w:val="000000" w:themeColor="text1"/>
          <w:sz w:val="21"/>
          <w:szCs w:val="21"/>
        </w:rPr>
        <w:t>条之约定使用租赁物的；</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(10)在本合同履行过程中，未经甲方同意拆卸所有权标识，破坏</w:t>
      </w:r>
      <w:r w:rsidR="001D292B">
        <w:rPr>
          <w:rFonts w:hAnsi="宋体" w:hint="eastAsia"/>
          <w:color w:val="000000" w:themeColor="text1"/>
          <w:sz w:val="21"/>
          <w:szCs w:val="21"/>
        </w:rPr>
        <w:t>GPS</w:t>
      </w:r>
      <w:r w:rsidRPr="00701522">
        <w:rPr>
          <w:rFonts w:hAnsi="宋体" w:hint="eastAsia"/>
          <w:color w:val="000000" w:themeColor="text1"/>
          <w:sz w:val="21"/>
          <w:szCs w:val="21"/>
        </w:rPr>
        <w:t>装置或存在恶意</w:t>
      </w:r>
      <w:r w:rsidR="001D292B">
        <w:rPr>
          <w:rFonts w:hAnsi="宋体" w:hint="eastAsia"/>
          <w:color w:val="000000" w:themeColor="text1"/>
          <w:sz w:val="21"/>
          <w:szCs w:val="21"/>
        </w:rPr>
        <w:t>对抗</w:t>
      </w:r>
      <w:r w:rsidRPr="00701522">
        <w:rPr>
          <w:rFonts w:hAnsi="宋体" w:hint="eastAsia"/>
          <w:color w:val="000000" w:themeColor="text1"/>
          <w:sz w:val="21"/>
          <w:szCs w:val="21"/>
        </w:rPr>
        <w:t>甲方或甲方委托的第三方催收租金的行为的；</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(11)发生上述各项相当的其他事由的。</w:t>
      </w:r>
    </w:p>
    <w:p w:rsidR="00701522" w:rsidRPr="0024777D" w:rsidRDefault="00701522" w:rsidP="00995B5F">
      <w:pPr>
        <w:ind w:firstLineChars="200" w:firstLine="420"/>
        <w:rPr>
          <w:rFonts w:hAnsi="宋体"/>
          <w:color w:val="000000" w:themeColor="text1"/>
          <w:sz w:val="21"/>
          <w:szCs w:val="21"/>
        </w:rPr>
      </w:pPr>
      <w:r w:rsidRPr="0024777D">
        <w:rPr>
          <w:rFonts w:hAnsi="宋体" w:hint="eastAsia"/>
          <w:color w:val="000000" w:themeColor="text1"/>
          <w:sz w:val="21"/>
          <w:szCs w:val="21"/>
        </w:rPr>
        <w:t>3、乙方发生根本性违约的，甲方有权选择按下列</w:t>
      </w:r>
      <w:r w:rsidR="00E0486F" w:rsidRPr="0024777D">
        <w:rPr>
          <w:rFonts w:hAnsi="宋体" w:hint="eastAsia"/>
          <w:color w:val="000000" w:themeColor="text1"/>
          <w:sz w:val="21"/>
          <w:szCs w:val="21"/>
        </w:rPr>
        <w:t>一种或多种措施</w:t>
      </w:r>
      <w:r w:rsidRPr="0024777D">
        <w:rPr>
          <w:rFonts w:hAnsi="宋体" w:hint="eastAsia"/>
          <w:color w:val="000000" w:themeColor="text1"/>
          <w:sz w:val="21"/>
          <w:szCs w:val="21"/>
        </w:rPr>
        <w:t>：</w:t>
      </w:r>
    </w:p>
    <w:p w:rsidR="009606C6" w:rsidRPr="0024777D" w:rsidRDefault="00701522" w:rsidP="00995B5F">
      <w:pPr>
        <w:ind w:firstLineChars="200" w:firstLine="420"/>
        <w:rPr>
          <w:rFonts w:hAnsi="宋体"/>
          <w:color w:val="000000" w:themeColor="text1"/>
          <w:sz w:val="21"/>
          <w:szCs w:val="21"/>
        </w:rPr>
      </w:pPr>
      <w:r w:rsidRPr="0024777D">
        <w:rPr>
          <w:rFonts w:hAnsi="宋体" w:hint="eastAsia"/>
          <w:color w:val="000000" w:themeColor="text1"/>
          <w:sz w:val="21"/>
          <w:szCs w:val="21"/>
        </w:rPr>
        <w:t>（1）</w:t>
      </w:r>
      <w:r w:rsidR="00B71823" w:rsidRPr="0024777D">
        <w:rPr>
          <w:rFonts w:hAnsi="宋体" w:hint="eastAsia"/>
          <w:color w:val="000000" w:themeColor="text1"/>
          <w:sz w:val="21"/>
          <w:szCs w:val="21"/>
        </w:rPr>
        <w:t>无需通知直接通过</w:t>
      </w:r>
      <w:r w:rsidR="00B71823" w:rsidRPr="0024777D">
        <w:rPr>
          <w:rFonts w:hAnsi="宋体"/>
          <w:color w:val="000000" w:themeColor="text1"/>
          <w:sz w:val="21"/>
          <w:szCs w:val="21"/>
        </w:rPr>
        <w:t>GPS锁车</w:t>
      </w:r>
      <w:r w:rsidR="009606C6" w:rsidRPr="0024777D">
        <w:rPr>
          <w:rFonts w:hAnsi="宋体" w:hint="eastAsia"/>
          <w:color w:val="000000" w:themeColor="text1"/>
          <w:sz w:val="21"/>
          <w:szCs w:val="21"/>
        </w:rPr>
        <w:t>；</w:t>
      </w:r>
    </w:p>
    <w:p w:rsidR="009606C6" w:rsidRPr="0024777D" w:rsidRDefault="009606C6" w:rsidP="00995B5F">
      <w:pPr>
        <w:ind w:firstLineChars="200" w:firstLine="420"/>
        <w:rPr>
          <w:rFonts w:hAnsi="宋体"/>
          <w:color w:val="000000" w:themeColor="text1"/>
          <w:sz w:val="21"/>
          <w:szCs w:val="21"/>
        </w:rPr>
      </w:pPr>
      <w:r w:rsidRPr="0024777D">
        <w:rPr>
          <w:rFonts w:hAnsi="宋体" w:hint="eastAsia"/>
          <w:color w:val="000000" w:themeColor="text1"/>
          <w:sz w:val="21"/>
          <w:szCs w:val="21"/>
        </w:rPr>
        <w:t>（2）如乙方在发生根本性违约后10天内未能消除该情形，应在期限届满后5天内</w:t>
      </w:r>
      <w:r w:rsidR="003A59EB" w:rsidRPr="0024777D">
        <w:rPr>
          <w:rFonts w:hAnsi="宋体" w:hint="eastAsia"/>
          <w:color w:val="000000" w:themeColor="text1"/>
          <w:sz w:val="21"/>
          <w:szCs w:val="21"/>
        </w:rPr>
        <w:t>自负费用</w:t>
      </w:r>
      <w:r w:rsidRPr="0024777D">
        <w:rPr>
          <w:rFonts w:hAnsi="宋体" w:hint="eastAsia"/>
          <w:color w:val="000000" w:themeColor="text1"/>
          <w:sz w:val="21"/>
          <w:szCs w:val="21"/>
        </w:rPr>
        <w:t>将租赁物主动交回甲方，甲方指定</w:t>
      </w:r>
      <w:r w:rsidR="00856364" w:rsidRPr="0024777D">
        <w:rPr>
          <w:rFonts w:hAnsi="宋体" w:hint="eastAsia"/>
          <w:color w:val="000000" w:themeColor="text1"/>
          <w:sz w:val="21"/>
          <w:szCs w:val="21"/>
        </w:rPr>
        <w:t>乙方购买</w:t>
      </w:r>
      <w:r w:rsidRPr="0024777D">
        <w:rPr>
          <w:rFonts w:hAnsi="宋体" w:hint="eastAsia"/>
          <w:color w:val="000000" w:themeColor="text1"/>
          <w:sz w:val="21"/>
          <w:szCs w:val="21"/>
        </w:rPr>
        <w:t>租赁物</w:t>
      </w:r>
      <w:r w:rsidR="008623D9" w:rsidRPr="0024777D">
        <w:rPr>
          <w:rFonts w:hAnsi="宋体" w:hint="eastAsia"/>
          <w:color w:val="000000" w:themeColor="text1"/>
          <w:sz w:val="21"/>
          <w:szCs w:val="21"/>
        </w:rPr>
        <w:t>时租赁物</w:t>
      </w:r>
      <w:r w:rsidRPr="0024777D">
        <w:rPr>
          <w:rFonts w:hAnsi="宋体" w:hint="eastAsia"/>
          <w:color w:val="000000" w:themeColor="text1"/>
          <w:sz w:val="21"/>
          <w:szCs w:val="21"/>
        </w:rPr>
        <w:t>出卖方的营业场所为租赁物的交回地点。</w:t>
      </w:r>
      <w:r w:rsidR="00856364" w:rsidRPr="0024777D">
        <w:rPr>
          <w:rFonts w:hAnsi="宋体" w:hint="eastAsia"/>
          <w:color w:val="000000" w:themeColor="text1"/>
          <w:sz w:val="21"/>
          <w:szCs w:val="21"/>
        </w:rPr>
        <w:t>如乙方未在上述期限内主动交回租赁物，则甲方有权自行或委托第三方回收租赁物，乙方同意承担甲方因自行回收租赁物所产生的费用，按照每台租赁物每次人民币2万元向甲方支付费用。</w:t>
      </w:r>
    </w:p>
    <w:p w:rsidR="00701522" w:rsidRPr="00701522" w:rsidRDefault="0079179D" w:rsidP="00995B5F">
      <w:pPr>
        <w:ind w:firstLineChars="200" w:firstLine="420"/>
        <w:rPr>
          <w:rFonts w:hAnsi="宋体"/>
          <w:color w:val="000000" w:themeColor="text1"/>
          <w:sz w:val="21"/>
          <w:szCs w:val="21"/>
        </w:rPr>
      </w:pPr>
      <w:r>
        <w:rPr>
          <w:rFonts w:hAnsi="宋体" w:hint="eastAsia"/>
          <w:color w:val="000000" w:themeColor="text1"/>
          <w:sz w:val="21"/>
          <w:szCs w:val="21"/>
        </w:rPr>
        <w:t>（</w:t>
      </w:r>
      <w:r w:rsidR="008623D9">
        <w:rPr>
          <w:rFonts w:hAnsi="宋体" w:hint="eastAsia"/>
          <w:color w:val="000000" w:themeColor="text1"/>
          <w:sz w:val="21"/>
          <w:szCs w:val="21"/>
        </w:rPr>
        <w:t>3</w:t>
      </w:r>
      <w:r>
        <w:rPr>
          <w:rFonts w:hAnsi="宋体" w:hint="eastAsia"/>
          <w:color w:val="000000" w:themeColor="text1"/>
          <w:sz w:val="21"/>
          <w:szCs w:val="21"/>
        </w:rPr>
        <w:t>）</w:t>
      </w:r>
      <w:r w:rsidR="00B71823" w:rsidRPr="00B71823">
        <w:rPr>
          <w:rFonts w:hAnsi="宋体" w:hint="eastAsia"/>
          <w:color w:val="000000" w:themeColor="text1"/>
          <w:sz w:val="21"/>
          <w:szCs w:val="21"/>
        </w:rPr>
        <w:t>通过诉讼或非诉的方式要求乙方立即支付</w:t>
      </w:r>
      <w:r w:rsidR="007E1539">
        <w:rPr>
          <w:rFonts w:hAnsi="宋体" w:hint="eastAsia"/>
          <w:color w:val="000000" w:themeColor="text1"/>
          <w:sz w:val="21"/>
          <w:szCs w:val="21"/>
        </w:rPr>
        <w:t>合同项下</w:t>
      </w:r>
      <w:r w:rsidR="00B71823" w:rsidRPr="00B71823">
        <w:rPr>
          <w:rFonts w:hAnsi="宋体" w:hint="eastAsia"/>
          <w:color w:val="000000" w:themeColor="text1"/>
          <w:sz w:val="21"/>
          <w:szCs w:val="21"/>
        </w:rPr>
        <w:t>所有到期、未到期租金及其</w:t>
      </w:r>
      <w:r w:rsidR="00660E54">
        <w:rPr>
          <w:rFonts w:hAnsi="宋体" w:hint="eastAsia"/>
          <w:color w:val="000000" w:themeColor="text1"/>
          <w:sz w:val="21"/>
          <w:szCs w:val="21"/>
        </w:rPr>
        <w:t>他应付款项（包括但不限于逾期付款利息、违约金及实现债权的费用）</w:t>
      </w:r>
      <w:r w:rsidR="00BC7EBD">
        <w:rPr>
          <w:rFonts w:hAnsi="宋体" w:hint="eastAsia"/>
          <w:color w:val="000000" w:themeColor="text1"/>
          <w:sz w:val="21"/>
          <w:szCs w:val="21"/>
        </w:rPr>
        <w:t>；</w:t>
      </w:r>
    </w:p>
    <w:p w:rsidR="00850798" w:rsidRPr="007E1539" w:rsidRDefault="00701522" w:rsidP="00995B5F">
      <w:pPr>
        <w:ind w:firstLineChars="200" w:firstLine="420"/>
        <w:rPr>
          <w:rFonts w:hAnsi="宋体"/>
          <w:color w:val="000000" w:themeColor="text1"/>
          <w:sz w:val="21"/>
          <w:szCs w:val="21"/>
        </w:rPr>
      </w:pPr>
      <w:r w:rsidRPr="00701522">
        <w:rPr>
          <w:rFonts w:hAnsi="宋体" w:hint="eastAsia"/>
          <w:color w:val="000000" w:themeColor="text1"/>
          <w:sz w:val="21"/>
          <w:szCs w:val="21"/>
        </w:rPr>
        <w:t>（</w:t>
      </w:r>
      <w:r w:rsidR="008623D9">
        <w:rPr>
          <w:rFonts w:hAnsi="宋体" w:hint="eastAsia"/>
          <w:color w:val="000000" w:themeColor="text1"/>
          <w:sz w:val="21"/>
          <w:szCs w:val="21"/>
        </w:rPr>
        <w:t>4</w:t>
      </w:r>
      <w:r w:rsidRPr="00701522">
        <w:rPr>
          <w:rFonts w:hAnsi="宋体" w:hint="eastAsia"/>
          <w:color w:val="000000" w:themeColor="text1"/>
          <w:sz w:val="21"/>
          <w:szCs w:val="21"/>
        </w:rPr>
        <w:t>）通知乙方解除本合同，</w:t>
      </w:r>
      <w:r w:rsidR="007E1539">
        <w:rPr>
          <w:rFonts w:hAnsi="宋体" w:hint="eastAsia"/>
          <w:color w:val="000000" w:themeColor="text1"/>
          <w:sz w:val="21"/>
          <w:szCs w:val="21"/>
        </w:rPr>
        <w:t>并要求</w:t>
      </w:r>
      <w:r w:rsidR="00816A46">
        <w:rPr>
          <w:rFonts w:hAnsi="宋体" w:hint="eastAsia"/>
          <w:color w:val="000000" w:themeColor="text1"/>
          <w:sz w:val="21"/>
          <w:szCs w:val="21"/>
        </w:rPr>
        <w:t>乙方</w:t>
      </w:r>
      <w:r w:rsidRPr="00701522">
        <w:rPr>
          <w:rFonts w:hAnsi="宋体" w:hint="eastAsia"/>
          <w:color w:val="000000" w:themeColor="text1"/>
          <w:sz w:val="21"/>
          <w:szCs w:val="21"/>
        </w:rPr>
        <w:t>立即向甲方返还租赁物并</w:t>
      </w:r>
      <w:r w:rsidR="007143C8">
        <w:rPr>
          <w:rFonts w:hAnsi="宋体" w:hint="eastAsia"/>
          <w:color w:val="000000" w:themeColor="text1"/>
          <w:sz w:val="21"/>
          <w:szCs w:val="21"/>
        </w:rPr>
        <w:t>赔偿甲方的损失。甲</w:t>
      </w:r>
      <w:r w:rsidR="007E1539">
        <w:rPr>
          <w:rFonts w:hAnsi="宋体" w:hint="eastAsia"/>
          <w:color w:val="000000" w:themeColor="text1"/>
          <w:sz w:val="21"/>
          <w:szCs w:val="21"/>
        </w:rPr>
        <w:t>方损失是指乙方</w:t>
      </w:r>
      <w:r w:rsidR="00B71823" w:rsidRPr="00B71823">
        <w:rPr>
          <w:rFonts w:hAnsi="宋体" w:cs="宋体" w:hint="eastAsia"/>
          <w:color w:val="000000"/>
          <w:sz w:val="21"/>
          <w:szCs w:val="21"/>
        </w:rPr>
        <w:t>全部未付租金及其他费用</w:t>
      </w:r>
      <w:r w:rsidR="00021434" w:rsidRPr="007E1539">
        <w:rPr>
          <w:rFonts w:hAnsi="宋体" w:hint="eastAsia"/>
          <w:color w:val="000000" w:themeColor="text1"/>
          <w:sz w:val="21"/>
          <w:szCs w:val="21"/>
        </w:rPr>
        <w:t>（包括但不限于逾期付款利息、违约金及实现债权的费用）</w:t>
      </w:r>
      <w:r w:rsidR="00B71823" w:rsidRPr="00B71823">
        <w:rPr>
          <w:rFonts w:hAnsi="宋体" w:cs="宋体" w:hint="eastAsia"/>
          <w:color w:val="000000"/>
          <w:sz w:val="21"/>
          <w:szCs w:val="21"/>
        </w:rPr>
        <w:t>与收回租赁物价值的差额</w:t>
      </w:r>
      <w:r w:rsidR="007E1539">
        <w:rPr>
          <w:rFonts w:hAnsi="宋体" w:cs="宋体" w:hint="eastAsia"/>
          <w:color w:val="000000"/>
          <w:sz w:val="21"/>
          <w:szCs w:val="21"/>
        </w:rPr>
        <w:t>。</w:t>
      </w:r>
      <w:r w:rsidR="00B71823" w:rsidRPr="00B71823">
        <w:rPr>
          <w:rFonts w:hAnsi="宋体" w:hint="eastAsia"/>
          <w:color w:val="000000" w:themeColor="text1"/>
          <w:sz w:val="21"/>
          <w:szCs w:val="21"/>
        </w:rPr>
        <w:t>租赁物的价值以甲方处理租赁物的实际所得为准，评估机构的确定并非必经程序。如甲方选择通过评估机构确定租赁物价值，评估机构由甲方自行</w:t>
      </w:r>
      <w:r w:rsidR="007E1539">
        <w:rPr>
          <w:rFonts w:hAnsi="宋体" w:hint="eastAsia"/>
          <w:color w:val="000000" w:themeColor="text1"/>
          <w:sz w:val="21"/>
          <w:szCs w:val="21"/>
        </w:rPr>
        <w:t>选择</w:t>
      </w:r>
      <w:r w:rsidR="00B71823" w:rsidRPr="00B71823">
        <w:rPr>
          <w:rFonts w:hAnsi="宋体" w:hint="eastAsia"/>
          <w:color w:val="000000" w:themeColor="text1"/>
          <w:sz w:val="21"/>
          <w:szCs w:val="21"/>
        </w:rPr>
        <w:t>，无需经过乙方同意，且评估费用由乙方承担。</w:t>
      </w:r>
    </w:p>
    <w:p w:rsidR="007143C8"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4、</w:t>
      </w:r>
      <w:r w:rsidR="00283C95">
        <w:rPr>
          <w:rFonts w:hAnsi="宋体" w:hint="eastAsia"/>
          <w:color w:val="000000" w:themeColor="text1"/>
          <w:sz w:val="21"/>
          <w:szCs w:val="21"/>
        </w:rPr>
        <w:t>乙方发生根本性违约，</w:t>
      </w:r>
      <w:r w:rsidR="00283C95" w:rsidRPr="00701522">
        <w:rPr>
          <w:rFonts w:hAnsi="宋体" w:hint="eastAsia"/>
          <w:color w:val="000000" w:themeColor="text1"/>
          <w:sz w:val="21"/>
          <w:szCs w:val="21"/>
        </w:rPr>
        <w:t>甲方</w:t>
      </w:r>
      <w:r w:rsidR="00021434">
        <w:rPr>
          <w:rFonts w:hAnsi="宋体" w:hint="eastAsia"/>
          <w:color w:val="000000" w:themeColor="text1"/>
          <w:sz w:val="21"/>
          <w:szCs w:val="21"/>
        </w:rPr>
        <w:t>单方解除本合同的，乙方应向甲方支付本合同融资金额10%的违约金（融资金额见《融资租赁合同商务条款》）。本款所约定之违约金，与本条第3款约定的需由乙方赔偿的甲方损失并不冲突，两项款项乙方均应向甲方支付。</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5、乙</w:t>
      </w:r>
      <w:r w:rsidR="00816A46">
        <w:rPr>
          <w:rFonts w:hAnsi="宋体" w:hint="eastAsia"/>
          <w:color w:val="000000" w:themeColor="text1"/>
          <w:sz w:val="21"/>
          <w:szCs w:val="21"/>
        </w:rPr>
        <w:t>方</w:t>
      </w:r>
      <w:r w:rsidR="0033735F" w:rsidRPr="00701522">
        <w:rPr>
          <w:rFonts w:hAnsi="宋体" w:hint="eastAsia"/>
          <w:color w:val="000000" w:themeColor="text1"/>
          <w:sz w:val="21"/>
          <w:szCs w:val="21"/>
        </w:rPr>
        <w:t>发生</w:t>
      </w:r>
      <w:r w:rsidR="0033735F">
        <w:rPr>
          <w:rFonts w:hAnsi="宋体" w:hint="eastAsia"/>
          <w:color w:val="000000" w:themeColor="text1"/>
          <w:sz w:val="21"/>
          <w:szCs w:val="21"/>
        </w:rPr>
        <w:t>根本性</w:t>
      </w:r>
      <w:r w:rsidR="0033735F" w:rsidRPr="00701522">
        <w:rPr>
          <w:rFonts w:hAnsi="宋体" w:hint="eastAsia"/>
          <w:color w:val="000000" w:themeColor="text1"/>
          <w:sz w:val="21"/>
          <w:szCs w:val="21"/>
        </w:rPr>
        <w:t>违约且甲方收回租赁物</w:t>
      </w:r>
      <w:r w:rsidR="00816A46">
        <w:rPr>
          <w:rFonts w:hAnsi="宋体" w:hint="eastAsia"/>
          <w:color w:val="000000" w:themeColor="text1"/>
          <w:sz w:val="21"/>
          <w:szCs w:val="21"/>
        </w:rPr>
        <w:t>后</w:t>
      </w:r>
      <w:r w:rsidR="0033735F" w:rsidRPr="00701522">
        <w:rPr>
          <w:rFonts w:hAnsi="宋体" w:hint="eastAsia"/>
          <w:color w:val="000000" w:themeColor="text1"/>
          <w:sz w:val="21"/>
          <w:szCs w:val="21"/>
        </w:rPr>
        <w:t>，</w:t>
      </w:r>
      <w:r w:rsidRPr="00701522">
        <w:rPr>
          <w:rFonts w:hAnsi="宋体" w:hint="eastAsia"/>
          <w:color w:val="000000" w:themeColor="text1"/>
          <w:sz w:val="21"/>
          <w:szCs w:val="21"/>
        </w:rPr>
        <w:t>甲方有权在乙方支付全部逾期未付的租金、逾期租金的利息及其他应付款项后，</w:t>
      </w:r>
      <w:r w:rsidR="00021434">
        <w:rPr>
          <w:rFonts w:hAnsi="宋体" w:hint="eastAsia"/>
          <w:color w:val="000000" w:themeColor="text1"/>
          <w:sz w:val="21"/>
          <w:szCs w:val="21"/>
        </w:rPr>
        <w:t>要求乙方继续履行合同</w:t>
      </w:r>
      <w:r w:rsidRPr="00701522">
        <w:rPr>
          <w:rFonts w:hAnsi="宋体" w:hint="eastAsia"/>
          <w:color w:val="000000" w:themeColor="text1"/>
          <w:sz w:val="21"/>
          <w:szCs w:val="21"/>
        </w:rPr>
        <w:t>。</w:t>
      </w:r>
    </w:p>
    <w:p w:rsidR="00701522" w:rsidRPr="00701522" w:rsidRDefault="00701522" w:rsidP="00242F6E">
      <w:pPr>
        <w:ind w:firstLineChars="200" w:firstLine="420"/>
        <w:rPr>
          <w:rFonts w:hAnsi="宋体"/>
          <w:color w:val="000000" w:themeColor="text1"/>
          <w:sz w:val="21"/>
          <w:szCs w:val="21"/>
        </w:rPr>
      </w:pPr>
      <w:r w:rsidRPr="00701522">
        <w:rPr>
          <w:rFonts w:hAnsi="宋体" w:hint="eastAsia"/>
          <w:color w:val="000000" w:themeColor="text1"/>
          <w:sz w:val="21"/>
          <w:szCs w:val="21"/>
        </w:rPr>
        <w:t>6、乙方</w:t>
      </w:r>
      <w:r w:rsidR="00916D91">
        <w:rPr>
          <w:rFonts w:hAnsi="宋体" w:hint="eastAsia"/>
          <w:color w:val="000000" w:themeColor="text1"/>
          <w:sz w:val="21"/>
          <w:szCs w:val="21"/>
        </w:rPr>
        <w:t>逾期</w:t>
      </w:r>
      <w:r w:rsidRPr="00701522">
        <w:rPr>
          <w:rFonts w:hAnsi="宋体" w:hint="eastAsia"/>
          <w:color w:val="000000" w:themeColor="text1"/>
          <w:sz w:val="21"/>
          <w:szCs w:val="21"/>
        </w:rPr>
        <w:t>支付租金或其他应付款项，或者甲方为乙方垫付费用后乙方</w:t>
      </w:r>
      <w:r w:rsidR="00916D91">
        <w:rPr>
          <w:rFonts w:hAnsi="宋体" w:hint="eastAsia"/>
          <w:color w:val="000000" w:themeColor="text1"/>
          <w:sz w:val="21"/>
          <w:szCs w:val="21"/>
        </w:rPr>
        <w:t>逾期</w:t>
      </w:r>
      <w:r w:rsidRPr="00701522">
        <w:rPr>
          <w:rFonts w:hAnsi="宋体" w:hint="eastAsia"/>
          <w:color w:val="000000" w:themeColor="text1"/>
          <w:sz w:val="21"/>
          <w:szCs w:val="21"/>
        </w:rPr>
        <w:t>偿还该垫付款时，乙方应从支付日或垫付日的次日起至还清日为止按应付款项的</w:t>
      </w:r>
      <w:r w:rsidR="006C3313">
        <w:rPr>
          <w:rFonts w:hAnsi="宋体" w:hint="eastAsia"/>
          <w:color w:val="000000" w:themeColor="text1"/>
          <w:sz w:val="21"/>
          <w:szCs w:val="21"/>
        </w:rPr>
        <w:t>日万分之五</w:t>
      </w:r>
      <w:r w:rsidRPr="00701522">
        <w:rPr>
          <w:rFonts w:hAnsi="宋体" w:hint="eastAsia"/>
          <w:color w:val="000000" w:themeColor="text1"/>
          <w:sz w:val="21"/>
          <w:szCs w:val="21"/>
        </w:rPr>
        <w:t>向甲方支付逾期付款利息。</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w:t>
      </w:r>
      <w:r w:rsidR="00442B00">
        <w:rPr>
          <w:rFonts w:hAnsi="宋体" w:hint="eastAsia"/>
          <w:b/>
          <w:color w:val="000000" w:themeColor="text1"/>
          <w:sz w:val="21"/>
          <w:szCs w:val="21"/>
        </w:rPr>
        <w:t>十</w:t>
      </w:r>
      <w:r w:rsidR="00DF160D">
        <w:rPr>
          <w:rFonts w:hAnsi="宋体" w:hint="eastAsia"/>
          <w:b/>
          <w:color w:val="000000" w:themeColor="text1"/>
          <w:sz w:val="21"/>
          <w:szCs w:val="21"/>
        </w:rPr>
        <w:t>九</w:t>
      </w:r>
      <w:r w:rsidRPr="00701522">
        <w:rPr>
          <w:rFonts w:hAnsi="宋体" w:hint="eastAsia"/>
          <w:b/>
          <w:color w:val="000000" w:themeColor="text1"/>
          <w:sz w:val="21"/>
          <w:szCs w:val="21"/>
        </w:rPr>
        <w:t xml:space="preserve">条 甲方权利的转让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无须征得乙方事先同意或发送通知，甲方即可将本合同项下甲方享有的租赁物的所有权及甲方对乙方享有的租赁债权向第三人设定担保或转让给第三人。乙方对此不持任何异议，并承诺完全按照本合同的约定向权利受让方履行其在本合同项下的全部义务。</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w:t>
      </w:r>
      <w:r w:rsidR="00DF160D">
        <w:rPr>
          <w:rFonts w:hAnsi="宋体" w:hint="eastAsia"/>
          <w:b/>
          <w:color w:val="000000" w:themeColor="text1"/>
          <w:sz w:val="21"/>
          <w:szCs w:val="21"/>
        </w:rPr>
        <w:t>二十</w:t>
      </w:r>
      <w:r w:rsidRPr="00701522">
        <w:rPr>
          <w:rFonts w:hAnsi="宋体" w:hint="eastAsia"/>
          <w:b/>
          <w:color w:val="000000" w:themeColor="text1"/>
          <w:sz w:val="21"/>
          <w:szCs w:val="21"/>
        </w:rPr>
        <w:t xml:space="preserve">条 费用的承担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1、甲方为了维护其基于本合同的权利、或恢复该权利、或者由于受到第三人提出的异议或投诉不得不采取必要措施时，可以就租赁物的取回费用、诉讼费、律师费等一切费用向乙方追偿。</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2、乙方承担与本合同签署相关的费用及乙方基于本合同履行债务时需要的一切费用。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3、乙方对于甲方基于本合同缴纳的</w:t>
      </w:r>
      <w:r w:rsidR="00053B35">
        <w:rPr>
          <w:rFonts w:hAnsi="宋体" w:hint="eastAsia"/>
          <w:color w:val="000000" w:themeColor="text1"/>
          <w:sz w:val="21"/>
          <w:szCs w:val="21"/>
        </w:rPr>
        <w:t>增值</w:t>
      </w:r>
      <w:r w:rsidRPr="00701522">
        <w:rPr>
          <w:rFonts w:hAnsi="宋体" w:hint="eastAsia"/>
          <w:color w:val="000000" w:themeColor="text1"/>
          <w:sz w:val="21"/>
          <w:szCs w:val="21"/>
        </w:rPr>
        <w:t xml:space="preserve">税以及因本合同产生的利润而缴纳的企业所得税以外的、因租赁物的取得、所有、保管、使用以及本合同项下交易有关的应付、或将来可能支付的相当于各项税款的金额，无论其纳税义务人名义是谁，均予以全额承担。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4、甲方需要缴纳前两款规定的应由乙方负担的税款时，无论实际是否已经缴纳，乙方均应在租金之上加该税款支付给甲方。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5、乙方除上述费用外，还应适时支付租赁物的使用、保管、转让、出售、废弃等各项费用、税款。</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6、如甲方选择担保公司作为第三人就乙方租金及其他应付款项的支付义务向甲方提供担保，则由乙方承担甲方应向第三人交纳的担保费用。提供担保的第三方由甲方选择，无需经过乙方同意。</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w:t>
      </w:r>
      <w:r w:rsidR="00242F6E">
        <w:rPr>
          <w:rFonts w:hAnsi="宋体" w:hint="eastAsia"/>
          <w:b/>
          <w:color w:val="000000" w:themeColor="text1"/>
          <w:sz w:val="21"/>
          <w:szCs w:val="21"/>
        </w:rPr>
        <w:t>二</w:t>
      </w:r>
      <w:r w:rsidR="00217F94">
        <w:rPr>
          <w:rFonts w:hAnsi="宋体" w:hint="eastAsia"/>
          <w:b/>
          <w:color w:val="000000" w:themeColor="text1"/>
          <w:sz w:val="21"/>
          <w:szCs w:val="21"/>
        </w:rPr>
        <w:t>十</w:t>
      </w:r>
      <w:r w:rsidR="00DF160D">
        <w:rPr>
          <w:rFonts w:hAnsi="宋体" w:hint="eastAsia"/>
          <w:b/>
          <w:color w:val="000000" w:themeColor="text1"/>
          <w:sz w:val="21"/>
          <w:szCs w:val="21"/>
        </w:rPr>
        <w:t>一</w:t>
      </w:r>
      <w:r w:rsidRPr="00701522">
        <w:rPr>
          <w:rFonts w:hAnsi="宋体" w:hint="eastAsia"/>
          <w:b/>
          <w:color w:val="000000" w:themeColor="text1"/>
          <w:sz w:val="21"/>
          <w:szCs w:val="21"/>
        </w:rPr>
        <w:t xml:space="preserve">条 还款的冲抵顺序、抵销的禁止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1、无论在何种情形下，乙方均同意按照以下冲抵顺序及方法冲抵乙方的债务，并不得对该冲抵顺序及方法提出任何异议：</w:t>
      </w:r>
    </w:p>
    <w:p w:rsidR="00916D91"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w:t>
      </w:r>
      <w:r w:rsidR="00916D91">
        <w:rPr>
          <w:rFonts w:hAnsi="宋体" w:hint="eastAsia"/>
          <w:color w:val="000000" w:themeColor="text1"/>
          <w:sz w:val="21"/>
          <w:szCs w:val="21"/>
        </w:rPr>
        <w:t>甲方实现债权的费用</w:t>
      </w:r>
    </w:p>
    <w:p w:rsidR="00701522" w:rsidRPr="00701522" w:rsidRDefault="00916D91" w:rsidP="00916D91">
      <w:pPr>
        <w:ind w:firstLineChars="200" w:firstLine="420"/>
        <w:rPr>
          <w:rFonts w:hAnsi="宋体"/>
          <w:color w:val="000000" w:themeColor="text1"/>
          <w:sz w:val="21"/>
          <w:szCs w:val="21"/>
        </w:rPr>
      </w:pPr>
      <w:r>
        <w:rPr>
          <w:rFonts w:hAnsi="宋体" w:hint="eastAsia"/>
          <w:color w:val="000000" w:themeColor="text1"/>
          <w:sz w:val="21"/>
          <w:szCs w:val="21"/>
        </w:rPr>
        <w:t>（2）</w:t>
      </w:r>
      <w:r w:rsidR="00701522" w:rsidRPr="00701522">
        <w:rPr>
          <w:rFonts w:hAnsi="宋体" w:hint="eastAsia"/>
          <w:color w:val="000000" w:themeColor="text1"/>
          <w:sz w:val="21"/>
          <w:szCs w:val="21"/>
        </w:rPr>
        <w:t>损害赔偿金</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w:t>
      </w:r>
      <w:r w:rsidR="00916D91">
        <w:rPr>
          <w:rFonts w:hAnsi="宋体" w:hint="eastAsia"/>
          <w:color w:val="000000" w:themeColor="text1"/>
          <w:sz w:val="21"/>
          <w:szCs w:val="21"/>
        </w:rPr>
        <w:t>3</w:t>
      </w:r>
      <w:r w:rsidRPr="00701522">
        <w:rPr>
          <w:rFonts w:hAnsi="宋体" w:hint="eastAsia"/>
          <w:color w:val="000000" w:themeColor="text1"/>
          <w:sz w:val="21"/>
          <w:szCs w:val="21"/>
        </w:rPr>
        <w:t>）违约金</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w:t>
      </w:r>
      <w:r w:rsidR="00916D91">
        <w:rPr>
          <w:rFonts w:hAnsi="宋体" w:hint="eastAsia"/>
          <w:color w:val="000000" w:themeColor="text1"/>
          <w:sz w:val="21"/>
          <w:szCs w:val="21"/>
        </w:rPr>
        <w:t>4</w:t>
      </w:r>
      <w:r w:rsidRPr="00701522">
        <w:rPr>
          <w:rFonts w:hAnsi="宋体" w:hint="eastAsia"/>
          <w:color w:val="000000" w:themeColor="text1"/>
          <w:sz w:val="21"/>
          <w:szCs w:val="21"/>
        </w:rPr>
        <w:t>）逾期付款的利息</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w:t>
      </w:r>
      <w:r w:rsidR="00916D91">
        <w:rPr>
          <w:rFonts w:hAnsi="宋体" w:hint="eastAsia"/>
          <w:color w:val="000000" w:themeColor="text1"/>
          <w:sz w:val="21"/>
          <w:szCs w:val="21"/>
        </w:rPr>
        <w:t>5</w:t>
      </w:r>
      <w:r w:rsidRPr="00701522">
        <w:rPr>
          <w:rFonts w:hAnsi="宋体" w:hint="eastAsia"/>
          <w:color w:val="000000" w:themeColor="text1"/>
          <w:sz w:val="21"/>
          <w:szCs w:val="21"/>
        </w:rPr>
        <w:t>）租金（先冲抵租金中的利息，再冲抵租金中的本金）</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2、乙方不得以其对甲方所拥有的债权与本合同项下的债务进行抵销。 </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第二十</w:t>
      </w:r>
      <w:r w:rsidR="00DF160D">
        <w:rPr>
          <w:rFonts w:hAnsi="宋体" w:hint="eastAsia"/>
          <w:b/>
          <w:color w:val="000000" w:themeColor="text1"/>
          <w:sz w:val="21"/>
          <w:szCs w:val="21"/>
        </w:rPr>
        <w:t>二</w:t>
      </w:r>
      <w:r w:rsidRPr="00701522">
        <w:rPr>
          <w:rFonts w:hAnsi="宋体" w:hint="eastAsia"/>
          <w:b/>
          <w:color w:val="000000" w:themeColor="text1"/>
          <w:sz w:val="21"/>
          <w:szCs w:val="21"/>
        </w:rPr>
        <w:t xml:space="preserve">条 合同的变更、合同条款的独立性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1、本合同是甲方与乙方之间就融资租赁</w:t>
      </w:r>
      <w:r w:rsidR="00562B3D">
        <w:rPr>
          <w:rFonts w:hAnsi="宋体" w:hint="eastAsia"/>
          <w:color w:val="000000" w:themeColor="text1"/>
          <w:sz w:val="21"/>
          <w:szCs w:val="21"/>
        </w:rPr>
        <w:t>（售后回租）</w:t>
      </w:r>
      <w:r w:rsidRPr="00701522">
        <w:rPr>
          <w:rFonts w:hAnsi="宋体" w:hint="eastAsia"/>
          <w:color w:val="000000" w:themeColor="text1"/>
          <w:sz w:val="21"/>
          <w:szCs w:val="21"/>
        </w:rPr>
        <w:t>达成的一致意见，且优先于双方之间就该事项事先达成的口头或书面协议、单方承诺、双方往来函件等。对本合同的修改或补充全部以书面形式完成，未</w:t>
      </w:r>
      <w:r w:rsidRPr="00701522">
        <w:rPr>
          <w:rFonts w:hAnsi="宋体" w:hint="eastAsia"/>
          <w:color w:val="000000" w:themeColor="text1"/>
          <w:sz w:val="21"/>
          <w:szCs w:val="21"/>
        </w:rPr>
        <w:lastRenderedPageBreak/>
        <w:t>经双方当事人</w:t>
      </w:r>
      <w:r w:rsidR="007E5CEC">
        <w:rPr>
          <w:rFonts w:hAnsi="宋体" w:hint="eastAsia"/>
          <w:color w:val="000000" w:themeColor="text1"/>
          <w:sz w:val="21"/>
          <w:szCs w:val="21"/>
        </w:rPr>
        <w:t>签署</w:t>
      </w:r>
      <w:r w:rsidRPr="00701522">
        <w:rPr>
          <w:rFonts w:hAnsi="宋体" w:hint="eastAsia"/>
          <w:color w:val="000000" w:themeColor="text1"/>
          <w:sz w:val="21"/>
          <w:szCs w:val="21"/>
        </w:rPr>
        <w:t xml:space="preserve">不发生效力，且对当事人不具有约束力。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2、本合同各个条款均独立于其他条款。本合同中一个或数个条款无效、违法或不能执行，不影响其他条款的有效性、合法性、执行性。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3、甲方不行使或者迟延行使其基于本合同或法律享有的任何权利、权限与救济时，不视为对该权利的放弃。此外，对一个或部分权利的放弃并不排除此后对该等权利的部分行使、全部行使或对其他权利的行使。 </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第二十</w:t>
      </w:r>
      <w:r w:rsidR="00DF160D">
        <w:rPr>
          <w:rFonts w:hAnsi="宋体" w:hint="eastAsia"/>
          <w:b/>
          <w:color w:val="000000" w:themeColor="text1"/>
          <w:sz w:val="21"/>
          <w:szCs w:val="21"/>
        </w:rPr>
        <w:t>三</w:t>
      </w:r>
      <w:r w:rsidRPr="00701522">
        <w:rPr>
          <w:rFonts w:hAnsi="宋体" w:hint="eastAsia"/>
          <w:b/>
          <w:color w:val="000000" w:themeColor="text1"/>
          <w:sz w:val="21"/>
          <w:szCs w:val="21"/>
        </w:rPr>
        <w:t xml:space="preserve">条 信息披露和保守商业秘密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1、经甲方要求，乙方应在租赁期限内及时向甲方提供如下文件的原件：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(1)年度财务报表；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(2)半年度财务报表；</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(3)季度财务报表；</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(4)会计师事务所出具的年度审计报告。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2、无论甲方是否要求，乙方在发生重大投资、并购、分立、减资、资产处置，以及诉讼(仲裁)、关闭、停业、停产及破产等事宜时，应当在决策确定前或(非由乙方决策、决定的)事项发生后三个工作日内，向甲方书面通报相关情况。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3、乙方或者连带保证人发生下列各项情形之一时，乙方应及时书面通知甲方：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(1)名称或商号变更时；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(2)法定住所变动时；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(3)法定代表人变更时；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(4)业务内容发生重大变化时；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(5)发生第十八条第2款事实或可能发生该事实时。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4、双方承诺：对本合同涉及的有关商业内容包括合同内容、对方按照本合同约定披露的信息等给予充分保密，并保证不以任何形式(文章、讲演、报告或其他任何途径)公开有关内容。 </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第二十</w:t>
      </w:r>
      <w:r w:rsidR="00EA765E">
        <w:rPr>
          <w:rFonts w:hAnsi="宋体" w:hint="eastAsia"/>
          <w:b/>
          <w:color w:val="000000" w:themeColor="text1"/>
          <w:sz w:val="21"/>
          <w:szCs w:val="21"/>
        </w:rPr>
        <w:t>四</w:t>
      </w:r>
      <w:r w:rsidRPr="00701522">
        <w:rPr>
          <w:rFonts w:hAnsi="宋体" w:hint="eastAsia"/>
          <w:b/>
          <w:color w:val="000000" w:themeColor="text1"/>
          <w:sz w:val="21"/>
          <w:szCs w:val="21"/>
        </w:rPr>
        <w:t xml:space="preserve">条 通知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本合同必需的、被要求的、或被认可的所有通知均用短信、电子邮件、传真、电话、信件、特快专递等形式发送。短信、电子邮件、传真发送后，双方确认视为送达；电话接通后视为送达；信件、特快专递发出五日后视为送达。乙方就通知未送达或迟延送达而受到的损害或不利不得向甲方主张赔偿。任何一方通知合同对方或寄送合同</w:t>
      </w:r>
      <w:r w:rsidR="00AF19BC">
        <w:rPr>
          <w:rFonts w:hAnsi="宋体" w:hint="eastAsia"/>
          <w:color w:val="000000" w:themeColor="text1"/>
          <w:sz w:val="21"/>
          <w:szCs w:val="21"/>
        </w:rPr>
        <w:t>及租金发票</w:t>
      </w:r>
      <w:r w:rsidRPr="00701522">
        <w:rPr>
          <w:rFonts w:hAnsi="宋体" w:hint="eastAsia"/>
          <w:color w:val="000000" w:themeColor="text1"/>
          <w:sz w:val="21"/>
          <w:szCs w:val="21"/>
        </w:rPr>
        <w:t>时所使用的联系方式、地址，以本合同首部记载的联系方式、地址为准。</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第二十</w:t>
      </w:r>
      <w:r w:rsidR="00EA765E">
        <w:rPr>
          <w:rFonts w:hAnsi="宋体" w:hint="eastAsia"/>
          <w:b/>
          <w:color w:val="000000" w:themeColor="text1"/>
          <w:sz w:val="21"/>
          <w:szCs w:val="21"/>
        </w:rPr>
        <w:t>五</w:t>
      </w:r>
      <w:r w:rsidRPr="00701522">
        <w:rPr>
          <w:rFonts w:hAnsi="宋体" w:hint="eastAsia"/>
          <w:b/>
          <w:color w:val="000000" w:themeColor="text1"/>
          <w:sz w:val="21"/>
          <w:szCs w:val="21"/>
        </w:rPr>
        <w:t xml:space="preserve">条 法律适用与争议解决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1、本合同及本合同项下双方的权利和义务适用中国法律，并按照中国法律解释。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2、有关本合同发生的一切争议均由当事人友好协商，协商不成的，双方同意将争议提交合同签订地有管辖权的人民法院诉讼解决。</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3、根据《最高人民法院关于以法院专递方式邮寄送达民事诉讼文书的若干规定》，甲乙双方确认：任何需要送达双方的人民法院的诉讼文书均以下</w:t>
      </w:r>
      <w:r w:rsidR="007E5CEC">
        <w:rPr>
          <w:rFonts w:hAnsi="宋体" w:hint="eastAsia"/>
          <w:color w:val="000000" w:themeColor="text1"/>
          <w:sz w:val="21"/>
          <w:szCs w:val="21"/>
        </w:rPr>
        <w:t>列</w:t>
      </w:r>
      <w:r w:rsidRPr="00701522">
        <w:rPr>
          <w:rFonts w:hAnsi="宋体" w:hint="eastAsia"/>
          <w:color w:val="000000" w:themeColor="text1"/>
          <w:sz w:val="21"/>
          <w:szCs w:val="21"/>
        </w:rPr>
        <w:t>地址为甲乙双方各自的送达地址，如因提供的送达地址不确切或送达地址变更后未及时告知对方而使人民法院的诉讼文书未被实际接收的，诉讼文书退回之日视为送达之日。</w:t>
      </w:r>
    </w:p>
    <w:p w:rsidR="00701522" w:rsidRPr="00701522" w:rsidRDefault="00701522" w:rsidP="00701522">
      <w:pPr>
        <w:ind w:firstLineChars="200" w:firstLine="420"/>
        <w:rPr>
          <w:rFonts w:hAnsi="宋体"/>
          <w:color w:val="000000" w:themeColor="text1"/>
          <w:sz w:val="21"/>
          <w:szCs w:val="21"/>
          <w:u w:val="single"/>
        </w:rPr>
      </w:pPr>
      <w:r w:rsidRPr="00701522">
        <w:rPr>
          <w:rFonts w:hAnsi="宋体" w:hint="eastAsia"/>
          <w:color w:val="000000" w:themeColor="text1"/>
          <w:sz w:val="21"/>
          <w:szCs w:val="21"/>
        </w:rPr>
        <w:t>甲方送达地址：</w:t>
      </w:r>
      <w:r w:rsidRPr="00701522">
        <w:rPr>
          <w:rFonts w:hAnsi="宋体" w:hint="eastAsia"/>
          <w:color w:val="000000" w:themeColor="text1"/>
          <w:sz w:val="21"/>
          <w:szCs w:val="21"/>
          <w:u w:val="single"/>
        </w:rPr>
        <w:t xml:space="preserve"> 上海市浦东新区世纪大道1528号1602室               </w:t>
      </w:r>
      <w:r w:rsidRPr="00701522">
        <w:rPr>
          <w:rFonts w:hAnsi="宋体" w:hint="eastAsia"/>
          <w:color w:val="000000" w:themeColor="text1"/>
          <w:sz w:val="21"/>
          <w:szCs w:val="21"/>
        </w:rPr>
        <w:t xml:space="preserve">  联系电话：</w:t>
      </w:r>
      <w:r w:rsidRPr="00701522">
        <w:rPr>
          <w:rFonts w:hAnsi="宋体" w:hint="eastAsia"/>
          <w:color w:val="000000" w:themeColor="text1"/>
          <w:sz w:val="21"/>
          <w:szCs w:val="21"/>
          <w:u w:val="single"/>
        </w:rPr>
        <w:t xml:space="preserve"> 021-61762588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乙方送达地址：</w:t>
      </w:r>
      <w:r w:rsidRPr="00701522">
        <w:rPr>
          <w:rFonts w:hAnsi="宋体" w:hint="eastAsia"/>
          <w:color w:val="000000" w:themeColor="text1"/>
          <w:sz w:val="21"/>
          <w:szCs w:val="21"/>
          <w:u w:val="single"/>
        </w:rPr>
        <w:t xml:space="preserve">                                                   </w:t>
      </w:r>
      <w:r w:rsidRPr="00701522">
        <w:rPr>
          <w:rFonts w:hAnsi="宋体" w:hint="eastAsia"/>
          <w:color w:val="000000" w:themeColor="text1"/>
          <w:sz w:val="21"/>
          <w:szCs w:val="21"/>
        </w:rPr>
        <w:t xml:space="preserve"> 联系电话：</w:t>
      </w:r>
      <w:r w:rsidRPr="00701522">
        <w:rPr>
          <w:rFonts w:hAnsi="宋体" w:hint="eastAsia"/>
          <w:color w:val="000000" w:themeColor="text1"/>
          <w:sz w:val="21"/>
          <w:szCs w:val="21"/>
          <w:u w:val="single"/>
        </w:rPr>
        <w:t xml:space="preserve">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4、甲方将本合同中甲方享有的租赁物的所有权及甲方对乙方享有的租赁债权转让给第三方后，有关本合同发生的一切争议提交受让租赁物所有权和租赁债权的第三方住所地有管辖权的人民法院诉讼解决。 </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第二十</w:t>
      </w:r>
      <w:r w:rsidR="00EA765E">
        <w:rPr>
          <w:rFonts w:hAnsi="宋体" w:hint="eastAsia"/>
          <w:b/>
          <w:color w:val="000000" w:themeColor="text1"/>
          <w:sz w:val="21"/>
          <w:szCs w:val="21"/>
        </w:rPr>
        <w:t>六</w:t>
      </w:r>
      <w:r w:rsidRPr="00701522">
        <w:rPr>
          <w:rFonts w:hAnsi="宋体" w:hint="eastAsia"/>
          <w:b/>
          <w:color w:val="000000" w:themeColor="text1"/>
          <w:sz w:val="21"/>
          <w:szCs w:val="21"/>
        </w:rPr>
        <w:t>条 第三方代为行使本合同中甲方的权利</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 xml:space="preserve">关于本合同规定的甲方权利的行使及甲方义务的履行，甲方有权委托第三方代替其行使上述权利、履行上述义务,也有权委托第三方辅助行使上述权利、辅助履行上述义务。上述权利的行使包括但不限于本合同项下租赁债权的行使、债权催收、将租赁物停止使用并取回。乙方同意由第三方在甲方授权范围内行使基于本合同的甲方的权限，履行基于本合同的甲方的义务。甲方有权根据其判断追加或变更其他第三方行使权利。 </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第二十</w:t>
      </w:r>
      <w:r w:rsidR="00FB6CF9">
        <w:rPr>
          <w:rFonts w:hAnsi="宋体" w:hint="eastAsia"/>
          <w:b/>
          <w:color w:val="000000" w:themeColor="text1"/>
          <w:sz w:val="21"/>
          <w:szCs w:val="21"/>
        </w:rPr>
        <w:t>七</w:t>
      </w:r>
      <w:r w:rsidRPr="00701522">
        <w:rPr>
          <w:rFonts w:hAnsi="宋体" w:hint="eastAsia"/>
          <w:b/>
          <w:color w:val="000000" w:themeColor="text1"/>
          <w:sz w:val="21"/>
          <w:szCs w:val="21"/>
        </w:rPr>
        <w:t xml:space="preserve">条 公证书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若甲方要求，乙方及</w:t>
      </w:r>
      <w:r w:rsidR="007E5CEC">
        <w:rPr>
          <w:rFonts w:hAnsi="宋体" w:hint="eastAsia"/>
          <w:color w:val="000000" w:themeColor="text1"/>
          <w:sz w:val="21"/>
          <w:szCs w:val="21"/>
        </w:rPr>
        <w:t>担保</w:t>
      </w:r>
      <w:r w:rsidRPr="00701522">
        <w:rPr>
          <w:rFonts w:hAnsi="宋体" w:hint="eastAsia"/>
          <w:color w:val="000000" w:themeColor="text1"/>
          <w:sz w:val="21"/>
          <w:szCs w:val="21"/>
        </w:rPr>
        <w:t xml:space="preserve">人应对本合同进行附强制执行效力的公证，届时产生的相关费用由乙方负担。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t>乙方及</w:t>
      </w:r>
      <w:r w:rsidR="007E5CEC">
        <w:rPr>
          <w:rFonts w:hAnsi="宋体" w:hint="eastAsia"/>
          <w:color w:val="000000" w:themeColor="text1"/>
          <w:sz w:val="21"/>
          <w:szCs w:val="21"/>
        </w:rPr>
        <w:t>担保</w:t>
      </w:r>
      <w:r w:rsidRPr="00701522">
        <w:rPr>
          <w:rFonts w:hAnsi="宋体" w:hint="eastAsia"/>
          <w:color w:val="000000" w:themeColor="text1"/>
          <w:sz w:val="21"/>
          <w:szCs w:val="21"/>
        </w:rPr>
        <w:t xml:space="preserve">人同意在本合同公证后，基于本合同承担的一切义务的履行，不须经过诉讼手续而遵从强制执行手续。 </w:t>
      </w:r>
    </w:p>
    <w:p w:rsidR="00701522" w:rsidRPr="00701522" w:rsidRDefault="00701522" w:rsidP="00701522">
      <w:pPr>
        <w:ind w:firstLineChars="200" w:firstLine="420"/>
        <w:rPr>
          <w:rFonts w:hAnsi="宋体"/>
          <w:color w:val="000000" w:themeColor="text1"/>
          <w:sz w:val="21"/>
          <w:szCs w:val="21"/>
        </w:rPr>
      </w:pPr>
      <w:r w:rsidRPr="00701522">
        <w:rPr>
          <w:rFonts w:hAnsi="宋体" w:hint="eastAsia"/>
          <w:color w:val="000000" w:themeColor="text1"/>
          <w:sz w:val="21"/>
          <w:szCs w:val="21"/>
        </w:rPr>
        <w:lastRenderedPageBreak/>
        <w:t xml:space="preserve">在乙方或连带保证人发生本合同项下规定的债务不履行事由时，甲方可向公证机构申请出具公证执行证书，并直接向有管辖权的人民法院申请强制执行。 </w:t>
      </w:r>
    </w:p>
    <w:p w:rsidR="00701522" w:rsidRPr="00701522" w:rsidRDefault="00701522" w:rsidP="00416924">
      <w:pPr>
        <w:ind w:firstLineChars="200" w:firstLine="422"/>
        <w:outlineLvl w:val="0"/>
        <w:rPr>
          <w:rFonts w:hAnsi="宋体"/>
          <w:b/>
          <w:color w:val="000000" w:themeColor="text1"/>
          <w:sz w:val="21"/>
          <w:szCs w:val="21"/>
        </w:rPr>
      </w:pPr>
      <w:r w:rsidRPr="00701522">
        <w:rPr>
          <w:rFonts w:hAnsi="宋体" w:hint="eastAsia"/>
          <w:b/>
          <w:color w:val="000000" w:themeColor="text1"/>
          <w:sz w:val="21"/>
          <w:szCs w:val="21"/>
        </w:rPr>
        <w:t>第二十</w:t>
      </w:r>
      <w:r w:rsidR="00FB6CF9">
        <w:rPr>
          <w:rFonts w:hAnsi="宋体" w:hint="eastAsia"/>
          <w:b/>
          <w:color w:val="000000" w:themeColor="text1"/>
          <w:sz w:val="21"/>
          <w:szCs w:val="21"/>
        </w:rPr>
        <w:t>八</w:t>
      </w:r>
      <w:r w:rsidRPr="00701522">
        <w:rPr>
          <w:rFonts w:hAnsi="宋体" w:hint="eastAsia"/>
          <w:b/>
          <w:color w:val="000000" w:themeColor="text1"/>
          <w:sz w:val="21"/>
          <w:szCs w:val="21"/>
        </w:rPr>
        <w:t xml:space="preserve">条 合同生效条件及份数 </w:t>
      </w:r>
    </w:p>
    <w:p w:rsidR="00A37318" w:rsidRDefault="00701522" w:rsidP="00A13425">
      <w:pPr>
        <w:ind w:right="34" w:firstLineChars="200" w:firstLine="420"/>
        <w:jc w:val="both"/>
        <w:rPr>
          <w:rFonts w:hAnsi="宋体"/>
          <w:spacing w:val="5"/>
          <w:sz w:val="21"/>
          <w:szCs w:val="21"/>
        </w:rPr>
      </w:pPr>
      <w:r w:rsidRPr="00701522">
        <w:rPr>
          <w:rFonts w:hAnsi="宋体" w:hint="eastAsia"/>
          <w:color w:val="000000" w:themeColor="text1"/>
          <w:sz w:val="21"/>
          <w:szCs w:val="21"/>
        </w:rPr>
        <w:t>本合同壹式叁份，甲方持贰份、乙方持壹份。</w:t>
      </w:r>
      <w:r w:rsidRPr="00701522">
        <w:rPr>
          <w:rFonts w:hAnsi="宋体" w:hint="eastAsia"/>
          <w:spacing w:val="5"/>
          <w:sz w:val="21"/>
          <w:szCs w:val="21"/>
        </w:rPr>
        <w:t>本合同自甲乙双方签署之日起生效。</w:t>
      </w:r>
    </w:p>
    <w:p w:rsidR="00A13425" w:rsidRDefault="00A13425" w:rsidP="00701522">
      <w:pPr>
        <w:ind w:right="34"/>
        <w:jc w:val="both"/>
        <w:rPr>
          <w:rFonts w:hAnsi="宋体" w:cs="Arial"/>
          <w:b/>
          <w:color w:val="000000" w:themeColor="text1"/>
          <w:sz w:val="21"/>
          <w:szCs w:val="21"/>
        </w:rPr>
      </w:pPr>
    </w:p>
    <w:p w:rsidR="00330AA4" w:rsidRPr="005655F9" w:rsidRDefault="00E75EC3" w:rsidP="00330AA4">
      <w:pPr>
        <w:spacing w:line="500" w:lineRule="exact"/>
        <w:rPr>
          <w:color w:val="000000" w:themeColor="text1"/>
          <w:sz w:val="21"/>
          <w:szCs w:val="21"/>
        </w:rPr>
      </w:pPr>
      <w:r>
        <w:rPr>
          <w:rFonts w:hint="eastAsia"/>
          <w:color w:val="000000" w:themeColor="text1"/>
          <w:sz w:val="21"/>
          <w:szCs w:val="21"/>
        </w:rPr>
        <w:t>（</w:t>
      </w:r>
      <w:r w:rsidR="00844F2E">
        <w:rPr>
          <w:rFonts w:hint="eastAsia"/>
          <w:color w:val="000000" w:themeColor="text1"/>
          <w:sz w:val="21"/>
          <w:szCs w:val="21"/>
        </w:rPr>
        <w:t>以下</w:t>
      </w:r>
      <w:r>
        <w:rPr>
          <w:rFonts w:hint="eastAsia"/>
          <w:color w:val="000000" w:themeColor="text1"/>
          <w:sz w:val="21"/>
          <w:szCs w:val="21"/>
        </w:rPr>
        <w:t>无正文）</w:t>
      </w:r>
    </w:p>
    <w:p w:rsidR="00330AA4" w:rsidRPr="005655F9" w:rsidRDefault="00330AA4" w:rsidP="00330AA4">
      <w:pPr>
        <w:spacing w:line="500" w:lineRule="exact"/>
        <w:rPr>
          <w:rFonts w:hAnsi="宋体"/>
          <w:b/>
          <w:color w:val="000000" w:themeColor="text1"/>
          <w:sz w:val="21"/>
          <w:szCs w:val="21"/>
        </w:rPr>
      </w:pPr>
      <w:r w:rsidRPr="005655F9">
        <w:rPr>
          <w:rFonts w:hAnsi="宋体" w:hint="eastAsia"/>
          <w:b/>
          <w:color w:val="000000" w:themeColor="text1"/>
          <w:sz w:val="21"/>
          <w:szCs w:val="21"/>
        </w:rPr>
        <w:t>甲方：德银融资租赁有限公司（以下简称甲方）</w:t>
      </w:r>
    </w:p>
    <w:p w:rsidR="00330AA4" w:rsidRPr="005655F9" w:rsidRDefault="00330AA4" w:rsidP="00330AA4">
      <w:pPr>
        <w:spacing w:line="500" w:lineRule="exact"/>
        <w:rPr>
          <w:rFonts w:hAnsi="宋体"/>
          <w:b/>
          <w:color w:val="000000" w:themeColor="text1"/>
          <w:sz w:val="21"/>
          <w:szCs w:val="21"/>
        </w:rPr>
      </w:pPr>
      <w:r w:rsidRPr="005655F9">
        <w:rPr>
          <w:rFonts w:hAnsi="宋体" w:hint="eastAsia"/>
          <w:b/>
          <w:color w:val="000000" w:themeColor="text1"/>
          <w:sz w:val="21"/>
          <w:szCs w:val="21"/>
        </w:rPr>
        <w:t xml:space="preserve">法定代表人：方红卫 </w:t>
      </w:r>
    </w:p>
    <w:p w:rsidR="00330AA4" w:rsidRPr="005655F9" w:rsidRDefault="00330AA4" w:rsidP="00330AA4">
      <w:pPr>
        <w:spacing w:line="500" w:lineRule="exact"/>
        <w:rPr>
          <w:rFonts w:hAnsi="宋体"/>
          <w:b/>
          <w:color w:val="000000" w:themeColor="text1"/>
          <w:sz w:val="21"/>
          <w:szCs w:val="21"/>
        </w:rPr>
      </w:pPr>
      <w:r w:rsidRPr="005655F9">
        <w:rPr>
          <w:rFonts w:hAnsi="宋体" w:hint="eastAsia"/>
          <w:b/>
          <w:color w:val="000000" w:themeColor="text1"/>
          <w:sz w:val="21"/>
          <w:szCs w:val="21"/>
        </w:rPr>
        <w:t>授权代表人：</w:t>
      </w:r>
      <w:r w:rsidRPr="005655F9">
        <w:rPr>
          <w:rFonts w:hAnsi="宋体" w:hint="eastAsia"/>
          <w:b/>
          <w:color w:val="000000" w:themeColor="text1"/>
          <w:sz w:val="21"/>
          <w:szCs w:val="21"/>
          <w:u w:val="single"/>
        </w:rPr>
        <w:t xml:space="preserve">                 </w:t>
      </w:r>
    </w:p>
    <w:p w:rsidR="00330AA4" w:rsidRPr="005655F9" w:rsidRDefault="00330AA4" w:rsidP="00330AA4">
      <w:pPr>
        <w:spacing w:line="500" w:lineRule="exact"/>
        <w:rPr>
          <w:rFonts w:hAnsi="宋体"/>
          <w:b/>
          <w:color w:val="000000" w:themeColor="text1"/>
          <w:sz w:val="21"/>
          <w:szCs w:val="21"/>
        </w:rPr>
      </w:pPr>
    </w:p>
    <w:p w:rsidR="00330AA4" w:rsidRPr="005655F9" w:rsidRDefault="00330AA4" w:rsidP="00330AA4">
      <w:pPr>
        <w:spacing w:line="460" w:lineRule="exact"/>
        <w:rPr>
          <w:rFonts w:hAnsi="宋体"/>
          <w:b/>
          <w:color w:val="000000" w:themeColor="text1"/>
          <w:sz w:val="21"/>
          <w:szCs w:val="21"/>
          <w:u w:val="single"/>
        </w:rPr>
      </w:pPr>
      <w:r w:rsidRPr="005655F9">
        <w:rPr>
          <w:rFonts w:hAnsi="宋体" w:hint="eastAsia"/>
          <w:b/>
          <w:color w:val="000000" w:themeColor="text1"/>
          <w:sz w:val="21"/>
          <w:szCs w:val="21"/>
        </w:rPr>
        <w:t>乙方：</w:t>
      </w:r>
      <w:r w:rsidRPr="005655F9">
        <w:rPr>
          <w:rFonts w:hAnsi="宋体" w:hint="eastAsia"/>
          <w:b/>
          <w:color w:val="000000" w:themeColor="text1"/>
          <w:sz w:val="21"/>
          <w:szCs w:val="21"/>
          <w:u w:val="single"/>
        </w:rPr>
        <w:t xml:space="preserve">                                 </w:t>
      </w:r>
    </w:p>
    <w:p w:rsidR="00330AA4" w:rsidRPr="005655F9" w:rsidRDefault="00330AA4" w:rsidP="00330AA4">
      <w:pPr>
        <w:spacing w:line="460" w:lineRule="exact"/>
        <w:rPr>
          <w:rFonts w:hAnsi="宋体"/>
          <w:b/>
          <w:color w:val="000000" w:themeColor="text1"/>
          <w:sz w:val="21"/>
          <w:szCs w:val="21"/>
          <w:u w:val="single"/>
        </w:rPr>
      </w:pPr>
      <w:r w:rsidRPr="005655F9">
        <w:rPr>
          <w:rFonts w:hAnsi="宋体" w:hint="eastAsia"/>
          <w:b/>
          <w:color w:val="000000" w:themeColor="text1"/>
          <w:sz w:val="21"/>
          <w:szCs w:val="21"/>
        </w:rPr>
        <w:t>法定代表人：</w:t>
      </w:r>
      <w:r w:rsidRPr="005655F9">
        <w:rPr>
          <w:rFonts w:hAnsi="宋体" w:hint="eastAsia"/>
          <w:b/>
          <w:color w:val="000000" w:themeColor="text1"/>
          <w:sz w:val="21"/>
          <w:szCs w:val="21"/>
          <w:u w:val="single"/>
        </w:rPr>
        <w:t xml:space="preserve">                 </w:t>
      </w:r>
    </w:p>
    <w:p w:rsidR="00330AA4" w:rsidRPr="00154053" w:rsidRDefault="00330AA4" w:rsidP="00154053">
      <w:pPr>
        <w:spacing w:line="460" w:lineRule="exact"/>
        <w:rPr>
          <w:rFonts w:hAnsi="宋体"/>
          <w:b/>
          <w:color w:val="000000" w:themeColor="text1"/>
          <w:sz w:val="21"/>
          <w:szCs w:val="21"/>
        </w:rPr>
      </w:pPr>
      <w:r w:rsidRPr="005655F9">
        <w:rPr>
          <w:rFonts w:hAnsi="宋体" w:hint="eastAsia"/>
          <w:b/>
          <w:color w:val="000000" w:themeColor="text1"/>
          <w:sz w:val="21"/>
          <w:szCs w:val="21"/>
        </w:rPr>
        <w:t>授权代表人：</w:t>
      </w:r>
      <w:r w:rsidRPr="005655F9">
        <w:rPr>
          <w:rFonts w:hAnsi="宋体" w:hint="eastAsia"/>
          <w:b/>
          <w:color w:val="000000" w:themeColor="text1"/>
          <w:sz w:val="21"/>
          <w:szCs w:val="21"/>
          <w:u w:val="single"/>
        </w:rPr>
        <w:t xml:space="preserve">                 </w:t>
      </w:r>
    </w:p>
    <w:p w:rsidR="00330AA4" w:rsidRPr="00AD5721" w:rsidRDefault="00330AA4" w:rsidP="00A52427">
      <w:pPr>
        <w:spacing w:line="360" w:lineRule="auto"/>
        <w:ind w:right="34"/>
        <w:rPr>
          <w:rFonts w:hAnsi="宋体"/>
          <w:b/>
          <w:bCs/>
          <w:color w:val="000000" w:themeColor="text1"/>
          <w:sz w:val="21"/>
          <w:szCs w:val="21"/>
          <w:u w:val="single"/>
        </w:rPr>
      </w:pPr>
    </w:p>
    <w:sectPr w:rsidR="00330AA4" w:rsidRPr="00AD5721" w:rsidSect="00E50043">
      <w:headerReference w:type="default" r:id="rId7"/>
      <w:footerReference w:type="even" r:id="rId8"/>
      <w:footerReference w:type="default" r:id="rId9"/>
      <w:headerReference w:type="first" r:id="rId10"/>
      <w:footerReference w:type="first" r:id="rId11"/>
      <w:pgSz w:w="11907" w:h="16840"/>
      <w:pgMar w:top="1134" w:right="1077" w:bottom="1440" w:left="1077" w:header="851" w:footer="840" w:gutter="0"/>
      <w:pgNumType w:start="1"/>
      <w:cols w:space="720"/>
      <w:titlePg/>
      <w:docGrid w:linePitch="4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710" w:rsidRDefault="00327710" w:rsidP="00072B8B">
      <w:r>
        <w:separator/>
      </w:r>
    </w:p>
  </w:endnote>
  <w:endnote w:type="continuationSeparator" w:id="1">
    <w:p w:rsidR="00327710" w:rsidRDefault="00327710" w:rsidP="00072B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89F" w:rsidRDefault="002F0B11">
    <w:pPr>
      <w:pStyle w:val="ab"/>
      <w:framePr w:h="0" w:wrap="around" w:vAnchor="text" w:hAnchor="margin" w:xAlign="center" w:y="1"/>
      <w:rPr>
        <w:rStyle w:val="a4"/>
      </w:rPr>
    </w:pPr>
    <w:r>
      <w:fldChar w:fldCharType="begin"/>
    </w:r>
    <w:r w:rsidR="00AE389F">
      <w:rPr>
        <w:rStyle w:val="a4"/>
      </w:rPr>
      <w:instrText xml:space="preserve">PAGE  </w:instrText>
    </w:r>
    <w:r>
      <w:fldChar w:fldCharType="end"/>
    </w:r>
  </w:p>
  <w:p w:rsidR="00AE389F" w:rsidRDefault="00AE389F">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89F" w:rsidRPr="00811432" w:rsidRDefault="00AE389F" w:rsidP="003F6E8F">
    <w:pPr>
      <w:pStyle w:val="ab"/>
      <w:rPr>
        <w:b/>
        <w:sz w:val="21"/>
        <w:szCs w:val="21"/>
        <w:u w:val="single"/>
      </w:rPr>
    </w:pPr>
    <w:r>
      <w:rPr>
        <w:rFonts w:hint="eastAsia"/>
        <w:b/>
        <w:sz w:val="21"/>
        <w:szCs w:val="21"/>
        <w:u w:val="single"/>
      </w:rPr>
      <w:t xml:space="preserve">                                                                                            </w:t>
    </w:r>
  </w:p>
  <w:p w:rsidR="00AE389F" w:rsidRPr="00811432" w:rsidRDefault="002F0B11" w:rsidP="003F6E8F">
    <w:pPr>
      <w:pStyle w:val="ab"/>
      <w:jc w:val="center"/>
      <w:rPr>
        <w:b/>
        <w:sz w:val="21"/>
        <w:szCs w:val="21"/>
      </w:rPr>
    </w:pPr>
    <w:r w:rsidRPr="00811432">
      <w:rPr>
        <w:b/>
        <w:sz w:val="21"/>
        <w:szCs w:val="21"/>
      </w:rPr>
      <w:fldChar w:fldCharType="begin"/>
    </w:r>
    <w:r w:rsidR="00AE389F" w:rsidRPr="00811432">
      <w:rPr>
        <w:b/>
        <w:sz w:val="21"/>
        <w:szCs w:val="21"/>
      </w:rPr>
      <w:instrText xml:space="preserve"> PAGE   \* MERGEFORMAT </w:instrText>
    </w:r>
    <w:r w:rsidRPr="00811432">
      <w:rPr>
        <w:b/>
        <w:sz w:val="21"/>
        <w:szCs w:val="21"/>
      </w:rPr>
      <w:fldChar w:fldCharType="separate"/>
    </w:r>
    <w:r w:rsidR="00C22875" w:rsidRPr="00C22875">
      <w:rPr>
        <w:b/>
        <w:noProof/>
        <w:sz w:val="21"/>
        <w:szCs w:val="21"/>
        <w:lang w:val="zh-CN"/>
      </w:rPr>
      <w:t>2</w:t>
    </w:r>
    <w:r w:rsidRPr="00811432">
      <w:rPr>
        <w:b/>
        <w:sz w:val="21"/>
        <w:szCs w:val="21"/>
      </w:rPr>
      <w:fldChar w:fldCharType="end"/>
    </w:r>
    <w:r w:rsidR="00AE389F" w:rsidRPr="00811432">
      <w:rPr>
        <w:rFonts w:hint="eastAsia"/>
        <w:b/>
        <w:sz w:val="21"/>
        <w:szCs w:val="21"/>
      </w:rPr>
      <w:t>/</w:t>
    </w:r>
    <w:r w:rsidR="00A52427">
      <w:rPr>
        <w:rFonts w:hint="eastAsia"/>
        <w:b/>
        <w:sz w:val="21"/>
        <w:szCs w:val="21"/>
      </w:rPr>
      <w:t>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89F" w:rsidRPr="00811432" w:rsidRDefault="00AE389F" w:rsidP="003F6E8F">
    <w:pPr>
      <w:pStyle w:val="ab"/>
      <w:rPr>
        <w:b/>
        <w:sz w:val="21"/>
        <w:szCs w:val="21"/>
        <w:u w:val="single"/>
      </w:rPr>
    </w:pPr>
    <w:r>
      <w:rPr>
        <w:rFonts w:hint="eastAsia"/>
        <w:b/>
        <w:sz w:val="21"/>
        <w:szCs w:val="21"/>
        <w:u w:val="single"/>
      </w:rPr>
      <w:t xml:space="preserve">                                                                                            </w:t>
    </w:r>
  </w:p>
  <w:p w:rsidR="00AE389F" w:rsidRPr="00811432" w:rsidRDefault="002F0B11">
    <w:pPr>
      <w:pStyle w:val="ab"/>
      <w:jc w:val="center"/>
      <w:rPr>
        <w:b/>
        <w:sz w:val="21"/>
        <w:szCs w:val="21"/>
      </w:rPr>
    </w:pPr>
    <w:r w:rsidRPr="00811432">
      <w:rPr>
        <w:b/>
        <w:sz w:val="21"/>
        <w:szCs w:val="21"/>
      </w:rPr>
      <w:fldChar w:fldCharType="begin"/>
    </w:r>
    <w:r w:rsidR="00AE389F" w:rsidRPr="00811432">
      <w:rPr>
        <w:b/>
        <w:sz w:val="21"/>
        <w:szCs w:val="21"/>
      </w:rPr>
      <w:instrText xml:space="preserve"> PAGE   \* MERGEFORMAT </w:instrText>
    </w:r>
    <w:r w:rsidRPr="00811432">
      <w:rPr>
        <w:b/>
        <w:sz w:val="21"/>
        <w:szCs w:val="21"/>
      </w:rPr>
      <w:fldChar w:fldCharType="separate"/>
    </w:r>
    <w:r w:rsidR="00A04AD1" w:rsidRPr="00A04AD1">
      <w:rPr>
        <w:b/>
        <w:noProof/>
        <w:sz w:val="21"/>
        <w:szCs w:val="21"/>
        <w:lang w:val="zh-CN"/>
      </w:rPr>
      <w:t>1</w:t>
    </w:r>
    <w:r w:rsidRPr="00811432">
      <w:rPr>
        <w:b/>
        <w:sz w:val="21"/>
        <w:szCs w:val="21"/>
      </w:rPr>
      <w:fldChar w:fldCharType="end"/>
    </w:r>
    <w:r w:rsidR="00AE389F" w:rsidRPr="00811432">
      <w:rPr>
        <w:rFonts w:hint="eastAsia"/>
        <w:b/>
        <w:sz w:val="21"/>
        <w:szCs w:val="21"/>
      </w:rPr>
      <w:t>/15</w:t>
    </w:r>
  </w:p>
  <w:p w:rsidR="00AE389F" w:rsidRDefault="00AE389F">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710" w:rsidRDefault="00327710" w:rsidP="00072B8B">
      <w:r>
        <w:separator/>
      </w:r>
    </w:p>
  </w:footnote>
  <w:footnote w:type="continuationSeparator" w:id="1">
    <w:p w:rsidR="00327710" w:rsidRDefault="00327710" w:rsidP="00072B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89F" w:rsidRDefault="002F0B11" w:rsidP="003F6E8F">
    <w:pPr>
      <w:pStyle w:val="a5"/>
      <w:pBdr>
        <w:bottom w:val="single" w:sz="6" w:space="0" w:color="auto"/>
      </w:pBd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LOGO" style="width:105pt;height:27.75pt;mso-position-horizontal-relative:page;mso-position-vertical-relative:page">
          <v:imagedata r:id="rId1" o:title="LOGO"/>
        </v:shape>
      </w:pict>
    </w:r>
    <w:r w:rsidR="00AE389F">
      <w:rPr>
        <w:rFonts w:hint="eastAsia"/>
      </w:rPr>
      <w:t xml:space="preserve">                                           </w:t>
    </w:r>
    <w:r w:rsidR="008B0A86">
      <w:rPr>
        <w:rFonts w:hint="eastAsia"/>
      </w:rPr>
      <w:t xml:space="preserve">                     </w:t>
    </w:r>
    <w:r w:rsidR="00AE389F">
      <w:rPr>
        <w:rFonts w:hint="eastAsia"/>
        <w:b/>
        <w:sz w:val="21"/>
        <w:szCs w:val="21"/>
      </w:rPr>
      <w:t>2014-1版</w:t>
    </w:r>
    <w:r w:rsidR="008B0A86">
      <w:rPr>
        <w:rFonts w:hint="eastAsia"/>
        <w:b/>
        <w:sz w:val="21"/>
        <w:szCs w:val="21"/>
      </w:rPr>
      <w:t>（售后回租）</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89F" w:rsidRPr="001B1696" w:rsidRDefault="00416924" w:rsidP="003F6E8F">
    <w:pPr>
      <w:pStyle w:val="a5"/>
      <w:pBdr>
        <w:bottom w:val="single" w:sz="6" w:space="0" w:color="auto"/>
      </w:pBd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LOGO" style="width:105pt;height:27.75pt;mso-position-horizontal-relative:page;mso-position-vertical-relative:page">
          <v:imagedata r:id="rId1" o:title="LOGO"/>
        </v:shape>
      </w:pict>
    </w:r>
    <w:r w:rsidR="00AE389F">
      <w:rPr>
        <w:rFonts w:hint="eastAsia"/>
      </w:rPr>
      <w:t xml:space="preserve">                                           </w:t>
    </w:r>
    <w:r w:rsidR="008B0A86">
      <w:rPr>
        <w:rFonts w:hint="eastAsia"/>
      </w:rPr>
      <w:t xml:space="preserve">                    </w:t>
    </w:r>
    <w:r w:rsidR="00AE389F">
      <w:rPr>
        <w:rFonts w:hint="eastAsia"/>
        <w:b/>
        <w:sz w:val="21"/>
        <w:szCs w:val="21"/>
      </w:rPr>
      <w:t>2014-1版</w:t>
    </w:r>
    <w:r w:rsidR="008B0A86">
      <w:rPr>
        <w:rFonts w:hint="eastAsia"/>
        <w:b/>
        <w:sz w:val="21"/>
        <w:szCs w:val="21"/>
      </w:rPr>
      <w:t>(售后回租)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C"/>
    <w:multiLevelType w:val="multilevel"/>
    <w:tmpl w:val="0000001C"/>
    <w:lvl w:ilvl="0">
      <w:start w:val="20"/>
      <w:numFmt w:val="decimal"/>
      <w:lvlText w:val="第%1期"/>
      <w:lvlJc w:val="left"/>
      <w:pPr>
        <w:tabs>
          <w:tab w:val="num" w:pos="960"/>
        </w:tabs>
        <w:ind w:left="960" w:hanging="9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2AA36609"/>
    <w:multiLevelType w:val="hybridMultilevel"/>
    <w:tmpl w:val="D15A007E"/>
    <w:lvl w:ilvl="0" w:tplc="C7A46504">
      <w:start w:val="1"/>
      <w:numFmt w:val="decimalEnclosedCircle"/>
      <w:lvlText w:val="%1"/>
      <w:lvlJc w:val="left"/>
      <w:pPr>
        <w:ind w:left="1280" w:hanging="720"/>
      </w:pPr>
      <w:rPr>
        <w:rFonts w:hint="default"/>
        <w:u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340E2B32"/>
    <w:multiLevelType w:val="hybridMultilevel"/>
    <w:tmpl w:val="09DED2CC"/>
    <w:lvl w:ilvl="0" w:tplc="2CC4C5F6">
      <w:start w:val="1"/>
      <w:numFmt w:val="decimal"/>
      <w:lvlText w:val="%1、"/>
      <w:lvlJc w:val="left"/>
      <w:pPr>
        <w:ind w:left="221" w:hanging="360"/>
      </w:pPr>
      <w:rPr>
        <w:rFonts w:hint="default"/>
      </w:r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665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0AA4"/>
    <w:rsid w:val="00002BC6"/>
    <w:rsid w:val="00021434"/>
    <w:rsid w:val="00053B35"/>
    <w:rsid w:val="0006202C"/>
    <w:rsid w:val="00067E81"/>
    <w:rsid w:val="0007176D"/>
    <w:rsid w:val="00072B8B"/>
    <w:rsid w:val="00090D27"/>
    <w:rsid w:val="00092F70"/>
    <w:rsid w:val="000940F3"/>
    <w:rsid w:val="000A6288"/>
    <w:rsid w:val="000D0787"/>
    <w:rsid w:val="000D73D4"/>
    <w:rsid w:val="000D7848"/>
    <w:rsid w:val="000D78B4"/>
    <w:rsid w:val="000E18DD"/>
    <w:rsid w:val="000F4DAF"/>
    <w:rsid w:val="00107AF1"/>
    <w:rsid w:val="00117600"/>
    <w:rsid w:val="00126D74"/>
    <w:rsid w:val="001311B1"/>
    <w:rsid w:val="00144ADC"/>
    <w:rsid w:val="00150F68"/>
    <w:rsid w:val="00153CD6"/>
    <w:rsid w:val="00154053"/>
    <w:rsid w:val="00155FA7"/>
    <w:rsid w:val="00170B2A"/>
    <w:rsid w:val="00177399"/>
    <w:rsid w:val="001806B0"/>
    <w:rsid w:val="0018373D"/>
    <w:rsid w:val="00183F53"/>
    <w:rsid w:val="0018637D"/>
    <w:rsid w:val="00186729"/>
    <w:rsid w:val="00195523"/>
    <w:rsid w:val="00197F38"/>
    <w:rsid w:val="001A340F"/>
    <w:rsid w:val="001A723E"/>
    <w:rsid w:val="001C2118"/>
    <w:rsid w:val="001D292B"/>
    <w:rsid w:val="001D51B2"/>
    <w:rsid w:val="001F5756"/>
    <w:rsid w:val="00215222"/>
    <w:rsid w:val="00217F94"/>
    <w:rsid w:val="002226E9"/>
    <w:rsid w:val="002267EF"/>
    <w:rsid w:val="00242F6E"/>
    <w:rsid w:val="00244FF3"/>
    <w:rsid w:val="0024777D"/>
    <w:rsid w:val="002812F2"/>
    <w:rsid w:val="00283C95"/>
    <w:rsid w:val="00284AE1"/>
    <w:rsid w:val="002964FB"/>
    <w:rsid w:val="002B7BE7"/>
    <w:rsid w:val="002C2E8C"/>
    <w:rsid w:val="002C6D7B"/>
    <w:rsid w:val="002E1803"/>
    <w:rsid w:val="002E6A2A"/>
    <w:rsid w:val="002E7F70"/>
    <w:rsid w:val="002F0B11"/>
    <w:rsid w:val="002F3510"/>
    <w:rsid w:val="00305246"/>
    <w:rsid w:val="00314A7D"/>
    <w:rsid w:val="00317AC7"/>
    <w:rsid w:val="00325D22"/>
    <w:rsid w:val="00327710"/>
    <w:rsid w:val="00330AA4"/>
    <w:rsid w:val="003318B2"/>
    <w:rsid w:val="0033735F"/>
    <w:rsid w:val="0034211C"/>
    <w:rsid w:val="003458FF"/>
    <w:rsid w:val="003648B3"/>
    <w:rsid w:val="003657A0"/>
    <w:rsid w:val="00380BBB"/>
    <w:rsid w:val="00386B5B"/>
    <w:rsid w:val="003A59EB"/>
    <w:rsid w:val="003B07BF"/>
    <w:rsid w:val="003B5C41"/>
    <w:rsid w:val="003C3C07"/>
    <w:rsid w:val="003C69C5"/>
    <w:rsid w:val="003E7730"/>
    <w:rsid w:val="003F214F"/>
    <w:rsid w:val="003F5A32"/>
    <w:rsid w:val="003F6E8F"/>
    <w:rsid w:val="0040570A"/>
    <w:rsid w:val="00405B8F"/>
    <w:rsid w:val="004155CA"/>
    <w:rsid w:val="00415629"/>
    <w:rsid w:val="00416924"/>
    <w:rsid w:val="00422C15"/>
    <w:rsid w:val="00430E60"/>
    <w:rsid w:val="00431F2F"/>
    <w:rsid w:val="004332C6"/>
    <w:rsid w:val="00437443"/>
    <w:rsid w:val="00437B25"/>
    <w:rsid w:val="00440583"/>
    <w:rsid w:val="00442B00"/>
    <w:rsid w:val="00454EE0"/>
    <w:rsid w:val="0048278F"/>
    <w:rsid w:val="004852D2"/>
    <w:rsid w:val="00491DFC"/>
    <w:rsid w:val="00494E2E"/>
    <w:rsid w:val="004A2DC7"/>
    <w:rsid w:val="004B3A3D"/>
    <w:rsid w:val="004D1AAB"/>
    <w:rsid w:val="005137C8"/>
    <w:rsid w:val="00532A3A"/>
    <w:rsid w:val="00533DCE"/>
    <w:rsid w:val="00535AC2"/>
    <w:rsid w:val="00560ED9"/>
    <w:rsid w:val="00562B3D"/>
    <w:rsid w:val="0056303A"/>
    <w:rsid w:val="00583920"/>
    <w:rsid w:val="00591B12"/>
    <w:rsid w:val="00593FA5"/>
    <w:rsid w:val="005A3EA6"/>
    <w:rsid w:val="005A7BC9"/>
    <w:rsid w:val="005C00E8"/>
    <w:rsid w:val="005C0429"/>
    <w:rsid w:val="005D3637"/>
    <w:rsid w:val="005D6E3E"/>
    <w:rsid w:val="005D7401"/>
    <w:rsid w:val="005E4050"/>
    <w:rsid w:val="005F606B"/>
    <w:rsid w:val="0061323B"/>
    <w:rsid w:val="00614935"/>
    <w:rsid w:val="00621EEF"/>
    <w:rsid w:val="00640B99"/>
    <w:rsid w:val="00660E54"/>
    <w:rsid w:val="00663067"/>
    <w:rsid w:val="00697FAF"/>
    <w:rsid w:val="006B029D"/>
    <w:rsid w:val="006C3313"/>
    <w:rsid w:val="006E311B"/>
    <w:rsid w:val="006E774B"/>
    <w:rsid w:val="0070013B"/>
    <w:rsid w:val="00701522"/>
    <w:rsid w:val="007033E7"/>
    <w:rsid w:val="007143C8"/>
    <w:rsid w:val="00717104"/>
    <w:rsid w:val="0072617C"/>
    <w:rsid w:val="007345C7"/>
    <w:rsid w:val="00735D06"/>
    <w:rsid w:val="00745E58"/>
    <w:rsid w:val="007506CB"/>
    <w:rsid w:val="00753425"/>
    <w:rsid w:val="00753F5A"/>
    <w:rsid w:val="00761860"/>
    <w:rsid w:val="0078628A"/>
    <w:rsid w:val="00791753"/>
    <w:rsid w:val="0079179D"/>
    <w:rsid w:val="00796706"/>
    <w:rsid w:val="007A221C"/>
    <w:rsid w:val="007A419C"/>
    <w:rsid w:val="007A70BD"/>
    <w:rsid w:val="007D17A3"/>
    <w:rsid w:val="007E1539"/>
    <w:rsid w:val="007E255E"/>
    <w:rsid w:val="007E4E05"/>
    <w:rsid w:val="007E5CEC"/>
    <w:rsid w:val="00802312"/>
    <w:rsid w:val="00814C6E"/>
    <w:rsid w:val="00816A46"/>
    <w:rsid w:val="00824A92"/>
    <w:rsid w:val="00836F3B"/>
    <w:rsid w:val="00842915"/>
    <w:rsid w:val="00842A4A"/>
    <w:rsid w:val="00844F2E"/>
    <w:rsid w:val="00850798"/>
    <w:rsid w:val="00856364"/>
    <w:rsid w:val="008623D9"/>
    <w:rsid w:val="008658E9"/>
    <w:rsid w:val="00882858"/>
    <w:rsid w:val="0089142A"/>
    <w:rsid w:val="008A3CBB"/>
    <w:rsid w:val="008B0A86"/>
    <w:rsid w:val="008B4EB8"/>
    <w:rsid w:val="008C2E7C"/>
    <w:rsid w:val="008D4B66"/>
    <w:rsid w:val="008D7DA0"/>
    <w:rsid w:val="008F6049"/>
    <w:rsid w:val="008F7BE5"/>
    <w:rsid w:val="00901670"/>
    <w:rsid w:val="00916D91"/>
    <w:rsid w:val="0092066B"/>
    <w:rsid w:val="00927661"/>
    <w:rsid w:val="009339A1"/>
    <w:rsid w:val="00937CE6"/>
    <w:rsid w:val="00952B06"/>
    <w:rsid w:val="009606C6"/>
    <w:rsid w:val="0097191B"/>
    <w:rsid w:val="00995B5F"/>
    <w:rsid w:val="00997E20"/>
    <w:rsid w:val="009B0A73"/>
    <w:rsid w:val="009E5F7C"/>
    <w:rsid w:val="00A01B03"/>
    <w:rsid w:val="00A04AD1"/>
    <w:rsid w:val="00A12334"/>
    <w:rsid w:val="00A13425"/>
    <w:rsid w:val="00A241D1"/>
    <w:rsid w:val="00A336F7"/>
    <w:rsid w:val="00A37318"/>
    <w:rsid w:val="00A42423"/>
    <w:rsid w:val="00A52427"/>
    <w:rsid w:val="00A73D0F"/>
    <w:rsid w:val="00A742F9"/>
    <w:rsid w:val="00A756B2"/>
    <w:rsid w:val="00AA6314"/>
    <w:rsid w:val="00AA7A7C"/>
    <w:rsid w:val="00AB21CD"/>
    <w:rsid w:val="00AB7AA1"/>
    <w:rsid w:val="00AD5721"/>
    <w:rsid w:val="00AE389F"/>
    <w:rsid w:val="00AF19BC"/>
    <w:rsid w:val="00B028C6"/>
    <w:rsid w:val="00B13C4C"/>
    <w:rsid w:val="00B30FA5"/>
    <w:rsid w:val="00B563B1"/>
    <w:rsid w:val="00B615CE"/>
    <w:rsid w:val="00B71823"/>
    <w:rsid w:val="00B73A72"/>
    <w:rsid w:val="00B81314"/>
    <w:rsid w:val="00B947EA"/>
    <w:rsid w:val="00B9575E"/>
    <w:rsid w:val="00BB3968"/>
    <w:rsid w:val="00BC369D"/>
    <w:rsid w:val="00BC7EBD"/>
    <w:rsid w:val="00BE1A30"/>
    <w:rsid w:val="00BE7140"/>
    <w:rsid w:val="00BF193D"/>
    <w:rsid w:val="00BF697B"/>
    <w:rsid w:val="00C037D0"/>
    <w:rsid w:val="00C110C9"/>
    <w:rsid w:val="00C17AAD"/>
    <w:rsid w:val="00C22875"/>
    <w:rsid w:val="00C333B5"/>
    <w:rsid w:val="00C4209D"/>
    <w:rsid w:val="00C6386A"/>
    <w:rsid w:val="00C71474"/>
    <w:rsid w:val="00C72B9F"/>
    <w:rsid w:val="00C81731"/>
    <w:rsid w:val="00C832FB"/>
    <w:rsid w:val="00CA021D"/>
    <w:rsid w:val="00CA1A25"/>
    <w:rsid w:val="00CA3A8F"/>
    <w:rsid w:val="00CB23C8"/>
    <w:rsid w:val="00CE5C3C"/>
    <w:rsid w:val="00CF1555"/>
    <w:rsid w:val="00CF70BD"/>
    <w:rsid w:val="00D003F4"/>
    <w:rsid w:val="00D275CC"/>
    <w:rsid w:val="00D30484"/>
    <w:rsid w:val="00D31473"/>
    <w:rsid w:val="00D3285C"/>
    <w:rsid w:val="00D34970"/>
    <w:rsid w:val="00D87C9C"/>
    <w:rsid w:val="00D9444F"/>
    <w:rsid w:val="00DC33F8"/>
    <w:rsid w:val="00DC5971"/>
    <w:rsid w:val="00DD06D9"/>
    <w:rsid w:val="00DE55DB"/>
    <w:rsid w:val="00DF160D"/>
    <w:rsid w:val="00E005B9"/>
    <w:rsid w:val="00E0486F"/>
    <w:rsid w:val="00E15BB9"/>
    <w:rsid w:val="00E309CE"/>
    <w:rsid w:val="00E30F96"/>
    <w:rsid w:val="00E33E0B"/>
    <w:rsid w:val="00E50043"/>
    <w:rsid w:val="00E624EA"/>
    <w:rsid w:val="00E714B9"/>
    <w:rsid w:val="00E75EC3"/>
    <w:rsid w:val="00E761D0"/>
    <w:rsid w:val="00E82C7D"/>
    <w:rsid w:val="00E86BF4"/>
    <w:rsid w:val="00E873C7"/>
    <w:rsid w:val="00EA765E"/>
    <w:rsid w:val="00EC6EA1"/>
    <w:rsid w:val="00F02B40"/>
    <w:rsid w:val="00F2617C"/>
    <w:rsid w:val="00F3621A"/>
    <w:rsid w:val="00F36682"/>
    <w:rsid w:val="00F60E64"/>
    <w:rsid w:val="00F729B0"/>
    <w:rsid w:val="00F80E74"/>
    <w:rsid w:val="00FA1831"/>
    <w:rsid w:val="00FA2FA3"/>
    <w:rsid w:val="00FA5452"/>
    <w:rsid w:val="00FB0C9B"/>
    <w:rsid w:val="00FB6CF9"/>
    <w:rsid w:val="00FC11D1"/>
    <w:rsid w:val="00FC19AB"/>
    <w:rsid w:val="00FD47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alutation" w:uiPriority="0"/>
    <w:lsdException w:name="Body Text First Indent" w:uiPriority="0"/>
    <w:lsdException w:name="Body Text 2"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AA4"/>
    <w:pPr>
      <w:widowControl w:val="0"/>
      <w:autoSpaceDE w:val="0"/>
      <w:autoSpaceDN w:val="0"/>
      <w:adjustRightInd w:val="0"/>
      <w:textAlignment w:val="baseline"/>
    </w:pPr>
    <w:rPr>
      <w:rFonts w:ascii="宋体" w:eastAsia="宋体" w:hAnsi="Times New Roman" w:cs="Times New Roman"/>
      <w:kern w:val="0"/>
      <w:sz w:val="3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330AA4"/>
    <w:rPr>
      <w:sz w:val="21"/>
      <w:szCs w:val="21"/>
    </w:rPr>
  </w:style>
  <w:style w:type="character" w:styleId="a4">
    <w:name w:val="page number"/>
    <w:basedOn w:val="a0"/>
    <w:rsid w:val="00330AA4"/>
  </w:style>
  <w:style w:type="paragraph" w:styleId="a5">
    <w:name w:val="header"/>
    <w:basedOn w:val="a"/>
    <w:link w:val="Char"/>
    <w:uiPriority w:val="99"/>
    <w:rsid w:val="00330A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30AA4"/>
    <w:rPr>
      <w:rFonts w:ascii="宋体" w:eastAsia="宋体" w:hAnsi="Times New Roman" w:cs="Times New Roman"/>
      <w:kern w:val="0"/>
      <w:sz w:val="18"/>
      <w:szCs w:val="18"/>
    </w:rPr>
  </w:style>
  <w:style w:type="paragraph" w:styleId="2">
    <w:name w:val="Body Text 2"/>
    <w:basedOn w:val="a"/>
    <w:link w:val="2Char"/>
    <w:rsid w:val="00330AA4"/>
    <w:pPr>
      <w:widowControl/>
      <w:autoSpaceDE/>
      <w:autoSpaceDN/>
      <w:adjustRightInd/>
      <w:snapToGrid w:val="0"/>
      <w:spacing w:line="520" w:lineRule="exact"/>
      <w:jc w:val="both"/>
      <w:textAlignment w:val="auto"/>
    </w:pPr>
    <w:rPr>
      <w:sz w:val="24"/>
    </w:rPr>
  </w:style>
  <w:style w:type="character" w:customStyle="1" w:styleId="2Char">
    <w:name w:val="正文文本 2 Char"/>
    <w:basedOn w:val="a0"/>
    <w:link w:val="2"/>
    <w:rsid w:val="00330AA4"/>
    <w:rPr>
      <w:rFonts w:ascii="宋体" w:eastAsia="宋体" w:hAnsi="Times New Roman" w:cs="Times New Roman"/>
      <w:kern w:val="0"/>
      <w:sz w:val="24"/>
      <w:szCs w:val="20"/>
    </w:rPr>
  </w:style>
  <w:style w:type="paragraph" w:styleId="a6">
    <w:name w:val="annotation text"/>
    <w:basedOn w:val="a"/>
    <w:link w:val="Char0"/>
    <w:rsid w:val="00330AA4"/>
  </w:style>
  <w:style w:type="character" w:customStyle="1" w:styleId="Char0">
    <w:name w:val="批注文字 Char"/>
    <w:basedOn w:val="a0"/>
    <w:link w:val="a6"/>
    <w:rsid w:val="00330AA4"/>
    <w:rPr>
      <w:rFonts w:ascii="宋体" w:eastAsia="宋体" w:hAnsi="Times New Roman" w:cs="Times New Roman"/>
      <w:kern w:val="0"/>
      <w:sz w:val="34"/>
      <w:szCs w:val="20"/>
    </w:rPr>
  </w:style>
  <w:style w:type="paragraph" w:styleId="a7">
    <w:name w:val="Salutation"/>
    <w:basedOn w:val="a"/>
    <w:next w:val="a"/>
    <w:link w:val="Char1"/>
    <w:rsid w:val="00330AA4"/>
    <w:pPr>
      <w:autoSpaceDE/>
      <w:autoSpaceDN/>
      <w:adjustRightInd/>
      <w:jc w:val="both"/>
      <w:textAlignment w:val="auto"/>
    </w:pPr>
    <w:rPr>
      <w:rFonts w:hAnsi="宋体"/>
      <w:kern w:val="2"/>
      <w:sz w:val="22"/>
      <w:szCs w:val="22"/>
    </w:rPr>
  </w:style>
  <w:style w:type="character" w:customStyle="1" w:styleId="Char1">
    <w:name w:val="称呼 Char"/>
    <w:basedOn w:val="a0"/>
    <w:link w:val="a7"/>
    <w:rsid w:val="00330AA4"/>
    <w:rPr>
      <w:rFonts w:ascii="宋体" w:eastAsia="宋体" w:hAnsi="宋体" w:cs="Times New Roman"/>
      <w:sz w:val="22"/>
    </w:rPr>
  </w:style>
  <w:style w:type="paragraph" w:styleId="a8">
    <w:name w:val="Body Text"/>
    <w:basedOn w:val="a"/>
    <w:link w:val="Char2"/>
    <w:unhideWhenUsed/>
    <w:rsid w:val="00330AA4"/>
    <w:pPr>
      <w:spacing w:after="120"/>
    </w:pPr>
  </w:style>
  <w:style w:type="character" w:customStyle="1" w:styleId="Char2">
    <w:name w:val="正文文本 Char"/>
    <w:basedOn w:val="a0"/>
    <w:link w:val="a8"/>
    <w:rsid w:val="00330AA4"/>
    <w:rPr>
      <w:rFonts w:ascii="宋体" w:eastAsia="宋体" w:hAnsi="Times New Roman" w:cs="Times New Roman"/>
      <w:kern w:val="0"/>
      <w:sz w:val="34"/>
      <w:szCs w:val="20"/>
    </w:rPr>
  </w:style>
  <w:style w:type="paragraph" w:styleId="a9">
    <w:name w:val="Body Text First Indent"/>
    <w:basedOn w:val="a8"/>
    <w:link w:val="Char3"/>
    <w:rsid w:val="00330AA4"/>
    <w:pPr>
      <w:ind w:firstLineChars="100" w:firstLine="420"/>
    </w:pPr>
  </w:style>
  <w:style w:type="character" w:customStyle="1" w:styleId="Char3">
    <w:name w:val="正文首行缩进 Char"/>
    <w:basedOn w:val="Char2"/>
    <w:link w:val="a9"/>
    <w:rsid w:val="00330AA4"/>
    <w:rPr>
      <w:rFonts w:ascii="宋体" w:eastAsia="宋体" w:hAnsi="Times New Roman" w:cs="Times New Roman"/>
      <w:kern w:val="0"/>
      <w:sz w:val="34"/>
      <w:szCs w:val="20"/>
    </w:rPr>
  </w:style>
  <w:style w:type="paragraph" w:styleId="aa">
    <w:name w:val="annotation subject"/>
    <w:basedOn w:val="a6"/>
    <w:next w:val="a6"/>
    <w:link w:val="Char4"/>
    <w:rsid w:val="00330AA4"/>
    <w:rPr>
      <w:b/>
      <w:bCs/>
    </w:rPr>
  </w:style>
  <w:style w:type="character" w:customStyle="1" w:styleId="Char4">
    <w:name w:val="批注主题 Char"/>
    <w:basedOn w:val="Char0"/>
    <w:link w:val="aa"/>
    <w:rsid w:val="00330AA4"/>
    <w:rPr>
      <w:rFonts w:ascii="宋体" w:eastAsia="宋体" w:hAnsi="Times New Roman" w:cs="Times New Roman"/>
      <w:b/>
      <w:bCs/>
      <w:kern w:val="0"/>
      <w:sz w:val="34"/>
      <w:szCs w:val="20"/>
    </w:rPr>
  </w:style>
  <w:style w:type="paragraph" w:styleId="ab">
    <w:name w:val="footer"/>
    <w:basedOn w:val="a"/>
    <w:link w:val="Char5"/>
    <w:uiPriority w:val="99"/>
    <w:rsid w:val="00330AA4"/>
    <w:pPr>
      <w:tabs>
        <w:tab w:val="center" w:pos="4153"/>
        <w:tab w:val="right" w:pos="8306"/>
      </w:tabs>
    </w:pPr>
    <w:rPr>
      <w:sz w:val="18"/>
    </w:rPr>
  </w:style>
  <w:style w:type="character" w:customStyle="1" w:styleId="Char5">
    <w:name w:val="页脚 Char"/>
    <w:basedOn w:val="a0"/>
    <w:link w:val="ab"/>
    <w:uiPriority w:val="99"/>
    <w:rsid w:val="00330AA4"/>
    <w:rPr>
      <w:rFonts w:ascii="宋体" w:eastAsia="宋体" w:hAnsi="Times New Roman" w:cs="Times New Roman"/>
      <w:kern w:val="0"/>
      <w:sz w:val="18"/>
      <w:szCs w:val="20"/>
    </w:rPr>
  </w:style>
  <w:style w:type="paragraph" w:styleId="ac">
    <w:name w:val="Balloon Text"/>
    <w:basedOn w:val="a"/>
    <w:link w:val="Char6"/>
    <w:rsid w:val="00330AA4"/>
    <w:rPr>
      <w:sz w:val="18"/>
      <w:szCs w:val="18"/>
    </w:rPr>
  </w:style>
  <w:style w:type="character" w:customStyle="1" w:styleId="Char6">
    <w:name w:val="批注框文本 Char"/>
    <w:basedOn w:val="a0"/>
    <w:link w:val="ac"/>
    <w:rsid w:val="00330AA4"/>
    <w:rPr>
      <w:rFonts w:ascii="宋体" w:eastAsia="宋体" w:hAnsi="Times New Roman" w:cs="Times New Roman"/>
      <w:kern w:val="0"/>
      <w:sz w:val="18"/>
      <w:szCs w:val="18"/>
    </w:rPr>
  </w:style>
  <w:style w:type="paragraph" w:customStyle="1" w:styleId="CharCharCharCharCharCharCharCharChar">
    <w:name w:val="Char Char Char Char Char Char Char Char Char"/>
    <w:basedOn w:val="a"/>
    <w:rsid w:val="00330AA4"/>
    <w:pPr>
      <w:widowControl/>
      <w:autoSpaceDE/>
      <w:autoSpaceDN/>
      <w:adjustRightInd/>
      <w:spacing w:after="160" w:line="240" w:lineRule="exact"/>
      <w:textAlignment w:val="auto"/>
    </w:pPr>
    <w:rPr>
      <w:rFonts w:ascii="Tahoma" w:eastAsia="PMingLiU" w:hAnsi="Tahoma"/>
      <w:sz w:val="20"/>
      <w:lang w:eastAsia="en-US"/>
    </w:rPr>
  </w:style>
  <w:style w:type="paragraph" w:customStyle="1" w:styleId="Style1">
    <w:name w:val="Style1"/>
    <w:basedOn w:val="a"/>
    <w:rsid w:val="00330AA4"/>
    <w:pPr>
      <w:widowControl/>
      <w:overflowPunct w:val="0"/>
      <w:spacing w:line="288" w:lineRule="exact"/>
      <w:ind w:left="681" w:hanging="397"/>
      <w:jc w:val="both"/>
    </w:pPr>
    <w:rPr>
      <w:rFonts w:ascii="Times New Roman"/>
      <w:sz w:val="24"/>
      <w:lang w:val="en-GB"/>
    </w:rPr>
  </w:style>
  <w:style w:type="paragraph" w:customStyle="1" w:styleId="CharCharCharChar">
    <w:name w:val="Char Char Char Char"/>
    <w:basedOn w:val="a"/>
    <w:rsid w:val="00330AA4"/>
    <w:pPr>
      <w:widowControl/>
      <w:autoSpaceDE/>
      <w:autoSpaceDN/>
      <w:adjustRightInd/>
      <w:spacing w:after="160" w:line="240" w:lineRule="exact"/>
      <w:textAlignment w:val="auto"/>
    </w:pPr>
  </w:style>
  <w:style w:type="paragraph" w:customStyle="1" w:styleId="CharCharCharCharCharCharCharCharChar0">
    <w:name w:val="Char Char Char Char Char Char Char Char Char"/>
    <w:basedOn w:val="a"/>
    <w:rsid w:val="00330AA4"/>
    <w:pPr>
      <w:widowControl/>
      <w:autoSpaceDE/>
      <w:autoSpaceDN/>
      <w:adjustRightInd/>
      <w:spacing w:after="160" w:line="240" w:lineRule="exact"/>
      <w:textAlignment w:val="auto"/>
    </w:pPr>
    <w:rPr>
      <w:rFonts w:ascii="Tahoma" w:eastAsia="PMingLiU" w:hAnsi="Tahoma"/>
      <w:sz w:val="20"/>
      <w:lang w:eastAsia="en-US"/>
    </w:rPr>
  </w:style>
  <w:style w:type="table" w:styleId="ad">
    <w:name w:val="Table Grid"/>
    <w:basedOn w:val="a1"/>
    <w:uiPriority w:val="59"/>
    <w:rsid w:val="00330AA4"/>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Emphasis"/>
    <w:basedOn w:val="a0"/>
    <w:uiPriority w:val="20"/>
    <w:qFormat/>
    <w:rsid w:val="00330AA4"/>
    <w:rPr>
      <w:i w:val="0"/>
      <w:iCs w:val="0"/>
      <w:color w:val="CC0000"/>
    </w:rPr>
  </w:style>
  <w:style w:type="paragraph" w:customStyle="1" w:styleId="Default">
    <w:name w:val="Default"/>
    <w:rsid w:val="00330AA4"/>
    <w:pPr>
      <w:widowControl w:val="0"/>
      <w:autoSpaceDE w:val="0"/>
      <w:autoSpaceDN w:val="0"/>
      <w:adjustRightInd w:val="0"/>
    </w:pPr>
    <w:rPr>
      <w:rFonts w:ascii="仿宋_GB2312" w:eastAsia="宋体" w:hAnsi="仿宋_GB2312" w:cs="仿宋_GB2312"/>
      <w:color w:val="000000"/>
      <w:kern w:val="0"/>
      <w:sz w:val="24"/>
      <w:szCs w:val="24"/>
    </w:rPr>
  </w:style>
  <w:style w:type="character" w:styleId="af">
    <w:name w:val="Placeholder Text"/>
    <w:basedOn w:val="a0"/>
    <w:uiPriority w:val="99"/>
    <w:semiHidden/>
    <w:rsid w:val="00FC11D1"/>
    <w:rPr>
      <w:color w:val="808080"/>
    </w:rPr>
  </w:style>
  <w:style w:type="paragraph" w:styleId="af0">
    <w:name w:val="List Paragraph"/>
    <w:basedOn w:val="a"/>
    <w:uiPriority w:val="34"/>
    <w:qFormat/>
    <w:rsid w:val="001A723E"/>
    <w:pPr>
      <w:ind w:firstLineChars="200" w:firstLine="420"/>
    </w:pPr>
  </w:style>
  <w:style w:type="paragraph" w:styleId="af1">
    <w:name w:val="Document Map"/>
    <w:basedOn w:val="a"/>
    <w:link w:val="Char7"/>
    <w:uiPriority w:val="99"/>
    <w:semiHidden/>
    <w:unhideWhenUsed/>
    <w:rsid w:val="00416924"/>
    <w:rPr>
      <w:sz w:val="18"/>
      <w:szCs w:val="18"/>
    </w:rPr>
  </w:style>
  <w:style w:type="character" w:customStyle="1" w:styleId="Char7">
    <w:name w:val="文档结构图 Char"/>
    <w:basedOn w:val="a0"/>
    <w:link w:val="af1"/>
    <w:uiPriority w:val="99"/>
    <w:semiHidden/>
    <w:rsid w:val="00416924"/>
    <w:rPr>
      <w:rFonts w:ascii="宋体"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F679F9CDF34F96B926DD2860CBD8F0"/>
        <w:category>
          <w:name w:val="常规"/>
          <w:gallery w:val="placeholder"/>
        </w:category>
        <w:types>
          <w:type w:val="bbPlcHdr"/>
        </w:types>
        <w:behaviors>
          <w:behavior w:val="content"/>
        </w:behaviors>
        <w:guid w:val="{59A8EFDF-830D-49F3-B0CF-17C025AFB800}"/>
      </w:docPartPr>
      <w:docPartBody>
        <w:p w:rsidR="00CB3742" w:rsidRDefault="00CB3742" w:rsidP="00CB3742">
          <w:pPr>
            <w:pStyle w:val="34F679F9CDF34F96B926DD2860CBD8F011"/>
          </w:pPr>
          <w:r>
            <w:rPr>
              <w:rFonts w:hAnsi="宋体" w:cs="Arial" w:hint="eastAsia"/>
              <w:b/>
              <w:color w:val="000000" w:themeColor="text1"/>
              <w:sz w:val="21"/>
              <w:szCs w:val="21"/>
              <w:u w:val="single"/>
            </w:rPr>
            <w:t xml:space="preserve">                            </w:t>
          </w:r>
        </w:p>
      </w:docPartBody>
    </w:docPart>
    <w:docPart>
      <w:docPartPr>
        <w:name w:val="16EDAFDE8CC54A48AB43A57238DF13D5"/>
        <w:category>
          <w:name w:val="常规"/>
          <w:gallery w:val="placeholder"/>
        </w:category>
        <w:types>
          <w:type w:val="bbPlcHdr"/>
        </w:types>
        <w:behaviors>
          <w:behavior w:val="content"/>
        </w:behaviors>
        <w:guid w:val="{D3D261A4-9CAA-4771-B787-EE41089C2AEA}"/>
      </w:docPartPr>
      <w:docPartBody>
        <w:p w:rsidR="00CB3742" w:rsidRDefault="00CB3742" w:rsidP="00CB3742">
          <w:pPr>
            <w:pStyle w:val="16EDAFDE8CC54A48AB43A57238DF13D511"/>
          </w:pPr>
          <w:r>
            <w:rPr>
              <w:rFonts w:hAnsi="宋体" w:cs="Arial" w:hint="eastAsia"/>
              <w:b/>
              <w:color w:val="000000" w:themeColor="text1"/>
              <w:sz w:val="21"/>
              <w:szCs w:val="21"/>
              <w:u w:val="single"/>
            </w:rPr>
            <w:t xml:space="preserve">            </w:t>
          </w:r>
        </w:p>
      </w:docPartBody>
    </w:docPart>
    <w:docPart>
      <w:docPartPr>
        <w:name w:val="F0091EEBEA3E4F5BB619D65EA07E79AF"/>
        <w:category>
          <w:name w:val="常规"/>
          <w:gallery w:val="placeholder"/>
        </w:category>
        <w:types>
          <w:type w:val="bbPlcHdr"/>
        </w:types>
        <w:behaviors>
          <w:behavior w:val="content"/>
        </w:behaviors>
        <w:guid w:val="{6A07A2B7-F2B6-4CD0-9526-9AE6245E09BC}"/>
      </w:docPartPr>
      <w:docPartBody>
        <w:p w:rsidR="00CB3742" w:rsidRDefault="00CB3742" w:rsidP="00CB3742">
          <w:pPr>
            <w:pStyle w:val="F0091EEBEA3E4F5BB619D65EA07E79AF11"/>
          </w:pPr>
          <w:r>
            <w:rPr>
              <w:rFonts w:hAnsi="宋体" w:cs="Arial" w:hint="eastAsia"/>
              <w:b/>
              <w:color w:val="000000" w:themeColor="text1"/>
              <w:sz w:val="21"/>
              <w:szCs w:val="21"/>
              <w:u w:val="single"/>
            </w:rPr>
            <w:t xml:space="preserve">                                 </w:t>
          </w:r>
        </w:p>
      </w:docPartBody>
    </w:docPart>
    <w:docPart>
      <w:docPartPr>
        <w:name w:val="3805BB5A5AF64CA1B9C43B52D69D3BCA"/>
        <w:category>
          <w:name w:val="常规"/>
          <w:gallery w:val="placeholder"/>
        </w:category>
        <w:types>
          <w:type w:val="bbPlcHdr"/>
        </w:types>
        <w:behaviors>
          <w:behavior w:val="content"/>
        </w:behaviors>
        <w:guid w:val="{44740D78-3BDE-4E63-AD47-D2850D19CC1A}"/>
      </w:docPartPr>
      <w:docPartBody>
        <w:p w:rsidR="00CB3742" w:rsidRDefault="00CB3742" w:rsidP="00CB3742">
          <w:pPr>
            <w:pStyle w:val="3805BB5A5AF64CA1B9C43B52D69D3BCA11"/>
          </w:pPr>
          <w:r>
            <w:rPr>
              <w:rFonts w:hAnsi="宋体" w:cs="Arial" w:hint="eastAsia"/>
              <w:b/>
              <w:color w:val="000000" w:themeColor="text1"/>
              <w:sz w:val="21"/>
              <w:szCs w:val="21"/>
              <w:u w:val="single"/>
            </w:rPr>
            <w:t xml:space="preserve">            </w:t>
          </w:r>
        </w:p>
      </w:docPartBody>
    </w:docPart>
    <w:docPart>
      <w:docPartPr>
        <w:name w:val="01B55EF5BCBD42B1BD522262947506D5"/>
        <w:category>
          <w:name w:val="常规"/>
          <w:gallery w:val="placeholder"/>
        </w:category>
        <w:types>
          <w:type w:val="bbPlcHdr"/>
        </w:types>
        <w:behaviors>
          <w:behavior w:val="content"/>
        </w:behaviors>
        <w:guid w:val="{C9DBCD82-9228-4C2E-A74B-6484A6A9C9E0}"/>
      </w:docPartPr>
      <w:docPartBody>
        <w:p w:rsidR="00CB3742" w:rsidRDefault="00CB3742" w:rsidP="00CB3742">
          <w:pPr>
            <w:pStyle w:val="01B55EF5BCBD42B1BD522262947506D511"/>
          </w:pPr>
          <w:r>
            <w:rPr>
              <w:rFonts w:hAnsi="宋体" w:cs="Arial" w:hint="eastAsia"/>
              <w:b/>
              <w:color w:val="000000" w:themeColor="text1"/>
              <w:sz w:val="21"/>
              <w:szCs w:val="21"/>
              <w:u w:val="single"/>
            </w:rPr>
            <w:t xml:space="preserve">            </w:t>
          </w:r>
        </w:p>
      </w:docPartBody>
    </w:docPart>
    <w:docPart>
      <w:docPartPr>
        <w:name w:val="2CE300635A3D4022887E7FCAF1F7C341"/>
        <w:category>
          <w:name w:val="常规"/>
          <w:gallery w:val="placeholder"/>
        </w:category>
        <w:types>
          <w:type w:val="bbPlcHdr"/>
        </w:types>
        <w:behaviors>
          <w:behavior w:val="content"/>
        </w:behaviors>
        <w:guid w:val="{92804BA1-5CD7-48F2-9E88-AD263EF42E05}"/>
      </w:docPartPr>
      <w:docPartBody>
        <w:p w:rsidR="00CB3742" w:rsidRDefault="00CB3742" w:rsidP="00CB3742">
          <w:pPr>
            <w:pStyle w:val="2CE300635A3D4022887E7FCAF1F7C34111"/>
          </w:pPr>
          <w:r>
            <w:rPr>
              <w:rFonts w:hAnsi="宋体" w:cs="Arial" w:hint="eastAsia"/>
              <w:b/>
              <w:color w:val="000000" w:themeColor="text1"/>
              <w:sz w:val="21"/>
              <w:szCs w:val="21"/>
              <w:u w:val="single"/>
            </w:rPr>
            <w:t xml:space="preserve">            </w:t>
          </w:r>
        </w:p>
      </w:docPartBody>
    </w:docPart>
    <w:docPart>
      <w:docPartPr>
        <w:name w:val="C22F2C2B313F4045A063B198AD18434A"/>
        <w:category>
          <w:name w:val="常规"/>
          <w:gallery w:val="placeholder"/>
        </w:category>
        <w:types>
          <w:type w:val="bbPlcHdr"/>
        </w:types>
        <w:behaviors>
          <w:behavior w:val="content"/>
        </w:behaviors>
        <w:guid w:val="{35075C63-7114-49EA-B87F-F95B8A10BDC1}"/>
      </w:docPartPr>
      <w:docPartBody>
        <w:p w:rsidR="00840AB2" w:rsidRDefault="0001523C" w:rsidP="0001523C">
          <w:pPr>
            <w:pStyle w:val="C22F2C2B313F4045A063B198AD18434A"/>
          </w:pPr>
          <w:r>
            <w:rPr>
              <w:rFonts w:ascii="黑体" w:eastAsia="黑体" w:hAnsi="黑体" w:hint="eastAsia"/>
              <w:b/>
              <w:color w:val="000000" w:themeColor="text1"/>
              <w:sz w:val="24"/>
              <w:szCs w:val="24"/>
              <w:u w:val="single"/>
            </w:rPr>
            <w:t xml:space="preserve"> </w:t>
          </w:r>
        </w:p>
      </w:docPartBody>
    </w:docPart>
    <w:docPart>
      <w:docPartPr>
        <w:name w:val="83404355179C4BBE8A86F7AD281C2F3F"/>
        <w:category>
          <w:name w:val="常规"/>
          <w:gallery w:val="placeholder"/>
        </w:category>
        <w:types>
          <w:type w:val="bbPlcHdr"/>
        </w:types>
        <w:behaviors>
          <w:behavior w:val="content"/>
        </w:behaviors>
        <w:guid w:val="{8447ED66-18E4-47EC-B3BF-E88BA2E0C827}"/>
      </w:docPartPr>
      <w:docPartBody>
        <w:p w:rsidR="00840AB2" w:rsidRDefault="0001523C" w:rsidP="0001523C">
          <w:pPr>
            <w:pStyle w:val="83404355179C4BBE8A86F7AD281C2F3F"/>
          </w:pPr>
          <w:r>
            <w:rPr>
              <w:rFonts w:ascii="黑体" w:eastAsia="黑体" w:hAnsi="黑体" w:hint="eastAsia"/>
              <w:b/>
              <w:color w:val="000000" w:themeColor="text1"/>
              <w:sz w:val="24"/>
              <w:szCs w:val="24"/>
              <w:u w:val="single"/>
            </w:rPr>
            <w:t xml:space="preserve">   </w:t>
          </w:r>
        </w:p>
      </w:docPartBody>
    </w:docPart>
    <w:docPart>
      <w:docPartPr>
        <w:name w:val="47ED5746DF074E9CA3C94767B4D305C4"/>
        <w:category>
          <w:name w:val="常规"/>
          <w:gallery w:val="placeholder"/>
        </w:category>
        <w:types>
          <w:type w:val="bbPlcHdr"/>
        </w:types>
        <w:behaviors>
          <w:behavior w:val="content"/>
        </w:behaviors>
        <w:guid w:val="{3FD0234B-25D8-470D-BFC3-E9B4F784C800}"/>
      </w:docPartPr>
      <w:docPartBody>
        <w:p w:rsidR="00840AB2" w:rsidRDefault="0001523C" w:rsidP="0001523C">
          <w:pPr>
            <w:pStyle w:val="47ED5746DF074E9CA3C94767B4D305C4"/>
          </w:pPr>
          <w:r>
            <w:rPr>
              <w:rFonts w:ascii="黑体" w:eastAsia="黑体" w:hAnsi="黑体" w:hint="eastAsia"/>
              <w:b/>
              <w:color w:val="000000" w:themeColor="text1"/>
              <w:sz w:val="24"/>
              <w:szCs w:val="24"/>
              <w:u w:val="single"/>
            </w:rPr>
            <w:t xml:space="preserve">    </w:t>
          </w:r>
        </w:p>
      </w:docPartBody>
    </w:docPart>
    <w:docPart>
      <w:docPartPr>
        <w:name w:val="0D78CBDB2DCD495590575F9DE9712CDE"/>
        <w:category>
          <w:name w:val="常规"/>
          <w:gallery w:val="placeholder"/>
        </w:category>
        <w:types>
          <w:type w:val="bbPlcHdr"/>
        </w:types>
        <w:behaviors>
          <w:behavior w:val="content"/>
        </w:behaviors>
        <w:guid w:val="{94620B11-6022-4C0D-A190-A229638B7BFE}"/>
      </w:docPartPr>
      <w:docPartBody>
        <w:p w:rsidR="00840AB2" w:rsidRDefault="0001523C" w:rsidP="0001523C">
          <w:pPr>
            <w:pStyle w:val="0D78CBDB2DCD495590575F9DE9712CDE"/>
          </w:pPr>
          <w:r>
            <w:rPr>
              <w:rFonts w:ascii="黑体" w:eastAsia="黑体" w:hAnsi="黑体" w:hint="eastAsia"/>
              <w:b/>
              <w:color w:val="000000" w:themeColor="text1"/>
              <w:sz w:val="24"/>
              <w:szCs w:val="24"/>
              <w:u w:val="single"/>
            </w:rPr>
            <w:t xml:space="preserve">  </w:t>
          </w:r>
        </w:p>
      </w:docPartBody>
    </w:docPart>
    <w:docPart>
      <w:docPartPr>
        <w:name w:val="3CADD53ED3E243E08735C2B5AF119CE8"/>
        <w:category>
          <w:name w:val="常规"/>
          <w:gallery w:val="placeholder"/>
        </w:category>
        <w:types>
          <w:type w:val="bbPlcHdr"/>
        </w:types>
        <w:behaviors>
          <w:behavior w:val="content"/>
        </w:behaviors>
        <w:guid w:val="{E0D4C5A9-A5F6-4E9C-8DD9-F7A422A8D824}"/>
      </w:docPartPr>
      <w:docPartBody>
        <w:p w:rsidR="00840AB2" w:rsidRDefault="0001523C" w:rsidP="0001523C">
          <w:pPr>
            <w:pStyle w:val="3CADD53ED3E243E08735C2B5AF119CE8"/>
          </w:pPr>
          <w:r>
            <w:rPr>
              <w:rFonts w:ascii="黑体" w:eastAsia="黑体" w:hAnsi="黑体" w:hint="eastAsia"/>
              <w:b/>
              <w:color w:val="000000" w:themeColor="text1"/>
              <w:sz w:val="24"/>
              <w:szCs w:val="24"/>
              <w:u w:val="single"/>
            </w:rPr>
            <w:t xml:space="preserve">  </w:t>
          </w:r>
        </w:p>
      </w:docPartBody>
    </w:docPart>
    <w:docPart>
      <w:docPartPr>
        <w:name w:val="B1693F77C2714FD0893E87FC23E5567C"/>
        <w:category>
          <w:name w:val="常规"/>
          <w:gallery w:val="placeholder"/>
        </w:category>
        <w:types>
          <w:type w:val="bbPlcHdr"/>
        </w:types>
        <w:behaviors>
          <w:behavior w:val="content"/>
        </w:behaviors>
        <w:guid w:val="{BA3FFEA4-9EAC-4326-A6AF-B88F6B2DEF9E}"/>
      </w:docPartPr>
      <w:docPartBody>
        <w:p w:rsidR="003E5D52" w:rsidRDefault="00F72772" w:rsidP="00F72772">
          <w:pPr>
            <w:pStyle w:val="B1693F77C2714FD0893E87FC23E5567C"/>
          </w:pPr>
          <w:r>
            <w:rPr>
              <w:rFonts w:ascii="宋体" w:hAnsi="宋体" w:hint="eastAsia"/>
              <w:b/>
              <w:szCs w:val="21"/>
              <w:u w:val="single"/>
            </w:rPr>
            <w:t xml:space="preserve"> </w:t>
          </w:r>
        </w:p>
      </w:docPartBody>
    </w:docPart>
    <w:docPart>
      <w:docPartPr>
        <w:name w:val="9BE1C68FE1CE44388EDC623025CBA6FC"/>
        <w:category>
          <w:name w:val="常规"/>
          <w:gallery w:val="placeholder"/>
        </w:category>
        <w:types>
          <w:type w:val="bbPlcHdr"/>
        </w:types>
        <w:behaviors>
          <w:behavior w:val="content"/>
        </w:behaviors>
        <w:guid w:val="{CDFAFAE9-BAC2-41F2-93EA-6B0D52EF2D63}"/>
      </w:docPartPr>
      <w:docPartBody>
        <w:p w:rsidR="003E5D52" w:rsidRDefault="00F72772" w:rsidP="00F72772">
          <w:pPr>
            <w:pStyle w:val="9BE1C68FE1CE44388EDC623025CBA6FC"/>
          </w:pPr>
          <w:r>
            <w:rPr>
              <w:rFonts w:ascii="宋体" w:hAnsi="宋体" w:hint="eastAsia"/>
              <w:b/>
              <w:szCs w:val="21"/>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3742"/>
    <w:rsid w:val="0001523C"/>
    <w:rsid w:val="00164191"/>
    <w:rsid w:val="00202B46"/>
    <w:rsid w:val="003E5D52"/>
    <w:rsid w:val="004A19B2"/>
    <w:rsid w:val="005319B3"/>
    <w:rsid w:val="00557562"/>
    <w:rsid w:val="005E06E7"/>
    <w:rsid w:val="005F3842"/>
    <w:rsid w:val="006B3484"/>
    <w:rsid w:val="00840AB2"/>
    <w:rsid w:val="008E333B"/>
    <w:rsid w:val="008F6C6D"/>
    <w:rsid w:val="00940347"/>
    <w:rsid w:val="0095407C"/>
    <w:rsid w:val="00987FD6"/>
    <w:rsid w:val="0099467C"/>
    <w:rsid w:val="009C1351"/>
    <w:rsid w:val="00A12C87"/>
    <w:rsid w:val="00AF1644"/>
    <w:rsid w:val="00B84D4E"/>
    <w:rsid w:val="00CB3742"/>
    <w:rsid w:val="00D04D2B"/>
    <w:rsid w:val="00E3148A"/>
    <w:rsid w:val="00E47D36"/>
    <w:rsid w:val="00F72772"/>
    <w:rsid w:val="00F808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8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3742"/>
    <w:rPr>
      <w:color w:val="808080"/>
    </w:rPr>
  </w:style>
  <w:style w:type="paragraph" w:customStyle="1" w:styleId="357C9BFDF85B46AD8DFA67E7DAA86068">
    <w:name w:val="357C9BFDF85B46AD8DFA67E7DAA86068"/>
    <w:rsid w:val="00CB3742"/>
    <w:pPr>
      <w:widowControl w:val="0"/>
      <w:jc w:val="both"/>
    </w:pPr>
  </w:style>
  <w:style w:type="paragraph" w:customStyle="1" w:styleId="09855653DCED4F48B711D5BEB98F07D7">
    <w:name w:val="09855653DCED4F48B711D5BEB98F07D7"/>
    <w:rsid w:val="00CB3742"/>
    <w:pPr>
      <w:widowControl w:val="0"/>
      <w:jc w:val="both"/>
    </w:pPr>
  </w:style>
  <w:style w:type="paragraph" w:customStyle="1" w:styleId="34F679F9CDF34F96B926DD2860CBD8F0">
    <w:name w:val="34F679F9CDF34F96B926DD2860CBD8F0"/>
    <w:rsid w:val="00CB3742"/>
    <w:pPr>
      <w:widowControl w:val="0"/>
      <w:jc w:val="both"/>
    </w:pPr>
  </w:style>
  <w:style w:type="paragraph" w:customStyle="1" w:styleId="16EDAFDE8CC54A48AB43A57238DF13D5">
    <w:name w:val="16EDAFDE8CC54A48AB43A57238DF13D5"/>
    <w:rsid w:val="00CB3742"/>
    <w:pPr>
      <w:widowControl w:val="0"/>
      <w:jc w:val="both"/>
    </w:pPr>
  </w:style>
  <w:style w:type="paragraph" w:customStyle="1" w:styleId="E8DA63C9BFD14EC7806D0F4EF3529E9E">
    <w:name w:val="E8DA63C9BFD14EC7806D0F4EF3529E9E"/>
    <w:rsid w:val="00CB3742"/>
    <w:pPr>
      <w:widowControl w:val="0"/>
      <w:jc w:val="both"/>
    </w:pPr>
  </w:style>
  <w:style w:type="paragraph" w:customStyle="1" w:styleId="F0091EEBEA3E4F5BB619D65EA07E79AF">
    <w:name w:val="F0091EEBEA3E4F5BB619D65EA07E79AF"/>
    <w:rsid w:val="00CB3742"/>
    <w:pPr>
      <w:widowControl w:val="0"/>
      <w:jc w:val="both"/>
    </w:pPr>
  </w:style>
  <w:style w:type="paragraph" w:customStyle="1" w:styleId="3805BB5A5AF64CA1B9C43B52D69D3BCA">
    <w:name w:val="3805BB5A5AF64CA1B9C43B52D69D3BCA"/>
    <w:rsid w:val="00CB3742"/>
    <w:pPr>
      <w:widowControl w:val="0"/>
      <w:jc w:val="both"/>
    </w:pPr>
  </w:style>
  <w:style w:type="paragraph" w:customStyle="1" w:styleId="01B55EF5BCBD42B1BD522262947506D5">
    <w:name w:val="01B55EF5BCBD42B1BD522262947506D5"/>
    <w:rsid w:val="00CB3742"/>
    <w:pPr>
      <w:widowControl w:val="0"/>
      <w:jc w:val="both"/>
    </w:pPr>
  </w:style>
  <w:style w:type="paragraph" w:customStyle="1" w:styleId="2CE300635A3D4022887E7FCAF1F7C341">
    <w:name w:val="2CE300635A3D4022887E7FCAF1F7C341"/>
    <w:rsid w:val="00CB3742"/>
    <w:pPr>
      <w:widowControl w:val="0"/>
      <w:jc w:val="both"/>
    </w:pPr>
  </w:style>
  <w:style w:type="paragraph" w:customStyle="1" w:styleId="7659856CAA594F97A861E7EEDEDD99B7">
    <w:name w:val="7659856CAA594F97A861E7EEDEDD99B7"/>
    <w:rsid w:val="00CB3742"/>
    <w:pPr>
      <w:widowControl w:val="0"/>
      <w:jc w:val="both"/>
    </w:pPr>
  </w:style>
  <w:style w:type="paragraph" w:customStyle="1" w:styleId="E06971A29E16460A9717D367A78E980B">
    <w:name w:val="E06971A29E16460A9717D367A78E980B"/>
    <w:rsid w:val="00CB3742"/>
    <w:pPr>
      <w:widowControl w:val="0"/>
      <w:jc w:val="both"/>
    </w:pPr>
  </w:style>
  <w:style w:type="paragraph" w:customStyle="1" w:styleId="4383B1F544264B23A6599A76F5A38DCF">
    <w:name w:val="4383B1F544264B23A6599A76F5A38DCF"/>
    <w:rsid w:val="00CB3742"/>
    <w:pPr>
      <w:widowControl w:val="0"/>
      <w:jc w:val="both"/>
    </w:pPr>
  </w:style>
  <w:style w:type="paragraph" w:customStyle="1" w:styleId="CACE25CCD1E04DF78549CF1AAE6431FE">
    <w:name w:val="CACE25CCD1E04DF78549CF1AAE6431FE"/>
    <w:rsid w:val="00CB3742"/>
    <w:pPr>
      <w:widowControl w:val="0"/>
      <w:jc w:val="both"/>
    </w:pPr>
  </w:style>
  <w:style w:type="paragraph" w:customStyle="1" w:styleId="C8FB09CD4FC643008FCF2AC648A24FC3">
    <w:name w:val="C8FB09CD4FC643008FCF2AC648A24FC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7C9BFDF85B46AD8DFA67E7DAA860681">
    <w:name w:val="357C9BFDF85B46AD8DFA67E7DAA8606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855653DCED4F48B711D5BEB98F07D71">
    <w:name w:val="09855653DCED4F48B711D5BEB98F07D7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4F679F9CDF34F96B926DD2860CBD8F01">
    <w:name w:val="34F679F9CDF34F96B926DD2860CBD8F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EDAFDE8CC54A48AB43A57238DF13D51">
    <w:name w:val="16EDAFDE8CC54A48AB43A57238DF13D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091EEBEA3E4F5BB619D65EA07E79AF1">
    <w:name w:val="F0091EEBEA3E4F5BB619D65EA07E79A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05BB5A5AF64CA1B9C43B52D69D3BCA1">
    <w:name w:val="3805BB5A5AF64CA1B9C43B52D69D3BCA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B55EF5BCBD42B1BD522262947506D51">
    <w:name w:val="01B55EF5BCBD42B1BD522262947506D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E300635A3D4022887E7FCAF1F7C3411">
    <w:name w:val="2CE300635A3D4022887E7FCAF1F7C34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659856CAA594F97A861E7EEDEDD99B71">
    <w:name w:val="7659856CAA594F97A861E7EEDEDD99B7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971A29E16460A9717D367A78E980B1">
    <w:name w:val="E06971A29E16460A9717D367A78E980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57AA651282420399A3FE221EBC4BF9">
    <w:name w:val="1457AA651282420399A3FE221EBC4BF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83B1F544264B23A6599A76F5A38DCF1">
    <w:name w:val="4383B1F544264B23A6599A76F5A38DC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CE25CCD1E04DF78549CF1AAE6431FE1">
    <w:name w:val="CACE25CCD1E04DF78549CF1AAE6431F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8FB09CD4FC643008FCF2AC648A24FC31">
    <w:name w:val="C8FB09CD4FC643008FCF2AC648A24FC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7C9BFDF85B46AD8DFA67E7DAA860682">
    <w:name w:val="357C9BFDF85B46AD8DFA67E7DAA8606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855653DCED4F48B711D5BEB98F07D72">
    <w:name w:val="09855653DCED4F48B711D5BEB98F07D7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4F679F9CDF34F96B926DD2860CBD8F02">
    <w:name w:val="34F679F9CDF34F96B926DD2860CBD8F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EDAFDE8CC54A48AB43A57238DF13D52">
    <w:name w:val="16EDAFDE8CC54A48AB43A57238DF13D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091EEBEA3E4F5BB619D65EA07E79AF2">
    <w:name w:val="F0091EEBEA3E4F5BB619D65EA07E79A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05BB5A5AF64CA1B9C43B52D69D3BCA2">
    <w:name w:val="3805BB5A5AF64CA1B9C43B52D69D3BCA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B55EF5BCBD42B1BD522262947506D52">
    <w:name w:val="01B55EF5BCBD42B1BD522262947506D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E300635A3D4022887E7FCAF1F7C3412">
    <w:name w:val="2CE300635A3D4022887E7FCAF1F7C34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659856CAA594F97A861E7EEDEDD99B72">
    <w:name w:val="7659856CAA594F97A861E7EEDEDD99B7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971A29E16460A9717D367A78E980B2">
    <w:name w:val="E06971A29E16460A9717D367A78E980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57AA651282420399A3FE221EBC4BF91">
    <w:name w:val="1457AA651282420399A3FE221EBC4BF9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83B1F544264B23A6599A76F5A38DCF2">
    <w:name w:val="4383B1F544264B23A6599A76F5A38DC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CE25CCD1E04DF78549CF1AAE6431FE2">
    <w:name w:val="CACE25CCD1E04DF78549CF1AAE6431F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8FB09CD4FC643008FCF2AC648A24FC32">
    <w:name w:val="C8FB09CD4FC643008FCF2AC648A24FC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7C9BFDF85B46AD8DFA67E7DAA860683">
    <w:name w:val="357C9BFDF85B46AD8DFA67E7DAA86068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855653DCED4F48B711D5BEB98F07D73">
    <w:name w:val="09855653DCED4F48B711D5BEB98F07D7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4F679F9CDF34F96B926DD2860CBD8F03">
    <w:name w:val="34F679F9CDF34F96B926DD2860CBD8F0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EDAFDE8CC54A48AB43A57238DF13D53">
    <w:name w:val="16EDAFDE8CC54A48AB43A57238DF13D5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091EEBEA3E4F5BB619D65EA07E79AF3">
    <w:name w:val="F0091EEBEA3E4F5BB619D65EA07E79AF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05BB5A5AF64CA1B9C43B52D69D3BCA3">
    <w:name w:val="3805BB5A5AF64CA1B9C43B52D69D3BCA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B55EF5BCBD42B1BD522262947506D53">
    <w:name w:val="01B55EF5BCBD42B1BD522262947506D5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E300635A3D4022887E7FCAF1F7C3413">
    <w:name w:val="2CE300635A3D4022887E7FCAF1F7C341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659856CAA594F97A861E7EEDEDD99B73">
    <w:name w:val="7659856CAA594F97A861E7EEDEDD99B7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971A29E16460A9717D367A78E980B3">
    <w:name w:val="E06971A29E16460A9717D367A78E980B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57AA651282420399A3FE221EBC4BF92">
    <w:name w:val="1457AA651282420399A3FE221EBC4BF9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83B1F544264B23A6599A76F5A38DCF3">
    <w:name w:val="4383B1F544264B23A6599A76F5A38DCF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CE25CCD1E04DF78549CF1AAE6431FE3">
    <w:name w:val="CACE25CCD1E04DF78549CF1AAE6431FE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8FB09CD4FC643008FCF2AC648A24FC33">
    <w:name w:val="C8FB09CD4FC643008FCF2AC648A24FC3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7C9BFDF85B46AD8DFA67E7DAA860684">
    <w:name w:val="357C9BFDF85B46AD8DFA67E7DAA86068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855653DCED4F48B711D5BEB98F07D74">
    <w:name w:val="09855653DCED4F48B711D5BEB98F07D7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4F679F9CDF34F96B926DD2860CBD8F04">
    <w:name w:val="34F679F9CDF34F96B926DD2860CBD8F0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EDAFDE8CC54A48AB43A57238DF13D54">
    <w:name w:val="16EDAFDE8CC54A48AB43A57238DF13D5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091EEBEA3E4F5BB619D65EA07E79AF4">
    <w:name w:val="F0091EEBEA3E4F5BB619D65EA07E79AF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05BB5A5AF64CA1B9C43B52D69D3BCA4">
    <w:name w:val="3805BB5A5AF64CA1B9C43B52D69D3BCA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B55EF5BCBD42B1BD522262947506D54">
    <w:name w:val="01B55EF5BCBD42B1BD522262947506D5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E300635A3D4022887E7FCAF1F7C3414">
    <w:name w:val="2CE300635A3D4022887E7FCAF1F7C341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659856CAA594F97A861E7EEDEDD99B74">
    <w:name w:val="7659856CAA594F97A861E7EEDEDD99B7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971A29E16460A9717D367A78E980B4">
    <w:name w:val="E06971A29E16460A9717D367A78E980B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57AA651282420399A3FE221EBC4BF93">
    <w:name w:val="1457AA651282420399A3FE221EBC4BF9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83B1F544264B23A6599A76F5A38DCF4">
    <w:name w:val="4383B1F544264B23A6599A76F5A38DCF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CE25CCD1E04DF78549CF1AAE6431FE4">
    <w:name w:val="CACE25CCD1E04DF78549CF1AAE6431FE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8FB09CD4FC643008FCF2AC648A24FC34">
    <w:name w:val="C8FB09CD4FC643008FCF2AC648A24FC3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7C9BFDF85B46AD8DFA67E7DAA860685">
    <w:name w:val="357C9BFDF85B46AD8DFA67E7DAA86068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855653DCED4F48B711D5BEB98F07D75">
    <w:name w:val="09855653DCED4F48B711D5BEB98F07D7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4F679F9CDF34F96B926DD2860CBD8F05">
    <w:name w:val="34F679F9CDF34F96B926DD2860CBD8F0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EDAFDE8CC54A48AB43A57238DF13D55">
    <w:name w:val="16EDAFDE8CC54A48AB43A57238DF13D5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091EEBEA3E4F5BB619D65EA07E79AF5">
    <w:name w:val="F0091EEBEA3E4F5BB619D65EA07E79AF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05BB5A5AF64CA1B9C43B52D69D3BCA5">
    <w:name w:val="3805BB5A5AF64CA1B9C43B52D69D3BCA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B55EF5BCBD42B1BD522262947506D55">
    <w:name w:val="01B55EF5BCBD42B1BD522262947506D5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E300635A3D4022887E7FCAF1F7C3415">
    <w:name w:val="2CE300635A3D4022887E7FCAF1F7C341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659856CAA594F97A861E7EEDEDD99B75">
    <w:name w:val="7659856CAA594F97A861E7EEDEDD99B7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971A29E16460A9717D367A78E980B5">
    <w:name w:val="E06971A29E16460A9717D367A78E980B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57AA651282420399A3FE221EBC4BF94">
    <w:name w:val="1457AA651282420399A3FE221EBC4BF9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83B1F544264B23A6599A76F5A38DCF5">
    <w:name w:val="4383B1F544264B23A6599A76F5A38DCF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CE25CCD1E04DF78549CF1AAE6431FE5">
    <w:name w:val="CACE25CCD1E04DF78549CF1AAE6431FE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539B9E364A44923A032D1E00A9D838B">
    <w:name w:val="2539B9E364A44923A032D1E00A9D838B"/>
    <w:rsid w:val="00CB3742"/>
    <w:pPr>
      <w:widowControl w:val="0"/>
      <w:jc w:val="both"/>
    </w:pPr>
  </w:style>
  <w:style w:type="paragraph" w:customStyle="1" w:styleId="C8FB09CD4FC643008FCF2AC648A24FC35">
    <w:name w:val="C8FB09CD4FC643008FCF2AC648A24FC3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7C9BFDF85B46AD8DFA67E7DAA860686">
    <w:name w:val="357C9BFDF85B46AD8DFA67E7DAA86068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855653DCED4F48B711D5BEB98F07D76">
    <w:name w:val="09855653DCED4F48B711D5BEB98F07D7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4F679F9CDF34F96B926DD2860CBD8F06">
    <w:name w:val="34F679F9CDF34F96B926DD2860CBD8F0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EDAFDE8CC54A48AB43A57238DF13D56">
    <w:name w:val="16EDAFDE8CC54A48AB43A57238DF13D5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091EEBEA3E4F5BB619D65EA07E79AF6">
    <w:name w:val="F0091EEBEA3E4F5BB619D65EA07E79AF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05BB5A5AF64CA1B9C43B52D69D3BCA6">
    <w:name w:val="3805BB5A5AF64CA1B9C43B52D69D3BCA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B55EF5BCBD42B1BD522262947506D56">
    <w:name w:val="01B55EF5BCBD42B1BD522262947506D5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E300635A3D4022887E7FCAF1F7C3416">
    <w:name w:val="2CE300635A3D4022887E7FCAF1F7C341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659856CAA594F97A861E7EEDEDD99B76">
    <w:name w:val="7659856CAA594F97A861E7EEDEDD99B7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971A29E16460A9717D367A78E980B6">
    <w:name w:val="E06971A29E16460A9717D367A78E980B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57AA651282420399A3FE221EBC4BF95">
    <w:name w:val="1457AA651282420399A3FE221EBC4BF9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83B1F544264B23A6599A76F5A38DCF6">
    <w:name w:val="4383B1F544264B23A6599A76F5A38DCF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CE25CCD1E04DF78549CF1AAE6431FE6">
    <w:name w:val="CACE25CCD1E04DF78549CF1AAE6431FE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4BB995F6B2543BF9F3A0E85D066D8EB">
    <w:name w:val="A4BB995F6B2543BF9F3A0E85D066D8EB"/>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539B9E364A44923A032D1E00A9D838B1">
    <w:name w:val="2539B9E364A44923A032D1E00A9D838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8FB09CD4FC643008FCF2AC648A24FC36">
    <w:name w:val="C8FB09CD4FC643008FCF2AC648A24FC3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7C9BFDF85B46AD8DFA67E7DAA860687">
    <w:name w:val="357C9BFDF85B46AD8DFA67E7DAA86068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855653DCED4F48B711D5BEB98F07D77">
    <w:name w:val="09855653DCED4F48B711D5BEB98F07D7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4F679F9CDF34F96B926DD2860CBD8F07">
    <w:name w:val="34F679F9CDF34F96B926DD2860CBD8F0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EDAFDE8CC54A48AB43A57238DF13D57">
    <w:name w:val="16EDAFDE8CC54A48AB43A57238DF13D5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091EEBEA3E4F5BB619D65EA07E79AF7">
    <w:name w:val="F0091EEBEA3E4F5BB619D65EA07E79AF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05BB5A5AF64CA1B9C43B52D69D3BCA7">
    <w:name w:val="3805BB5A5AF64CA1B9C43B52D69D3BCA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B55EF5BCBD42B1BD522262947506D57">
    <w:name w:val="01B55EF5BCBD42B1BD522262947506D5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E300635A3D4022887E7FCAF1F7C3417">
    <w:name w:val="2CE300635A3D4022887E7FCAF1F7C341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659856CAA594F97A861E7EEDEDD99B77">
    <w:name w:val="7659856CAA594F97A861E7EEDEDD99B7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971A29E16460A9717D367A78E980B7">
    <w:name w:val="E06971A29E16460A9717D367A78E980B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57AA651282420399A3FE221EBC4BF96">
    <w:name w:val="1457AA651282420399A3FE221EBC4BF9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83B1F544264B23A6599A76F5A38DCF7">
    <w:name w:val="4383B1F544264B23A6599A76F5A38DCF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CE25CCD1E04DF78549CF1AAE6431FE7">
    <w:name w:val="CACE25CCD1E04DF78549CF1AAE6431FE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4BB995F6B2543BF9F3A0E85D066D8EB1">
    <w:name w:val="A4BB995F6B2543BF9F3A0E85D066D8E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539B9E364A44923A032D1E00A9D838B2">
    <w:name w:val="2539B9E364A44923A032D1E00A9D838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8FB09CD4FC643008FCF2AC648A24FC37">
    <w:name w:val="C8FB09CD4FC643008FCF2AC648A24FC3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7C9BFDF85B46AD8DFA67E7DAA860688">
    <w:name w:val="357C9BFDF85B46AD8DFA67E7DAA86068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855653DCED4F48B711D5BEB98F07D78">
    <w:name w:val="09855653DCED4F48B711D5BEB98F07D7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4F679F9CDF34F96B926DD2860CBD8F08">
    <w:name w:val="34F679F9CDF34F96B926DD2860CBD8F0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EDAFDE8CC54A48AB43A57238DF13D58">
    <w:name w:val="16EDAFDE8CC54A48AB43A57238DF13D5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091EEBEA3E4F5BB619D65EA07E79AF8">
    <w:name w:val="F0091EEBEA3E4F5BB619D65EA07E79AF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05BB5A5AF64CA1B9C43B52D69D3BCA8">
    <w:name w:val="3805BB5A5AF64CA1B9C43B52D69D3BCA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B55EF5BCBD42B1BD522262947506D58">
    <w:name w:val="01B55EF5BCBD42B1BD522262947506D5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E300635A3D4022887E7FCAF1F7C3418">
    <w:name w:val="2CE300635A3D4022887E7FCAF1F7C341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659856CAA594F97A861E7EEDEDD99B78">
    <w:name w:val="7659856CAA594F97A861E7EEDEDD99B7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971A29E16460A9717D367A78E980B8">
    <w:name w:val="E06971A29E16460A9717D367A78E980B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57AA651282420399A3FE221EBC4BF97">
    <w:name w:val="1457AA651282420399A3FE221EBC4BF97"/>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83B1F544264B23A6599A76F5A38DCF8">
    <w:name w:val="4383B1F544264B23A6599A76F5A38DCF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CE25CCD1E04DF78549CF1AAE6431FE8">
    <w:name w:val="CACE25CCD1E04DF78549CF1AAE6431FE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4BB995F6B2543BF9F3A0E85D066D8EB2">
    <w:name w:val="A4BB995F6B2543BF9F3A0E85D066D8E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539B9E364A44923A032D1E00A9D838B3">
    <w:name w:val="2539B9E364A44923A032D1E00A9D838B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8FB09CD4FC643008FCF2AC648A24FC38">
    <w:name w:val="C8FB09CD4FC643008FCF2AC648A24FC3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7C9BFDF85B46AD8DFA67E7DAA860689">
    <w:name w:val="357C9BFDF85B46AD8DFA67E7DAA86068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855653DCED4F48B711D5BEB98F07D79">
    <w:name w:val="09855653DCED4F48B711D5BEB98F07D7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4F679F9CDF34F96B926DD2860CBD8F09">
    <w:name w:val="34F679F9CDF34F96B926DD2860CBD8F0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EDAFDE8CC54A48AB43A57238DF13D59">
    <w:name w:val="16EDAFDE8CC54A48AB43A57238DF13D5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091EEBEA3E4F5BB619D65EA07E79AF9">
    <w:name w:val="F0091EEBEA3E4F5BB619D65EA07E79AF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05BB5A5AF64CA1B9C43B52D69D3BCA9">
    <w:name w:val="3805BB5A5AF64CA1B9C43B52D69D3BCA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B55EF5BCBD42B1BD522262947506D59">
    <w:name w:val="01B55EF5BCBD42B1BD522262947506D5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E300635A3D4022887E7FCAF1F7C3419">
    <w:name w:val="2CE300635A3D4022887E7FCAF1F7C341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659856CAA594F97A861E7EEDEDD99B79">
    <w:name w:val="7659856CAA594F97A861E7EEDEDD99B7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971A29E16460A9717D367A78E980B9">
    <w:name w:val="E06971A29E16460A9717D367A78E980B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57AA651282420399A3FE221EBC4BF98">
    <w:name w:val="1457AA651282420399A3FE221EBC4BF98"/>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83B1F544264B23A6599A76F5A38DCF9">
    <w:name w:val="4383B1F544264B23A6599A76F5A38DCF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CE25CCD1E04DF78549CF1AAE6431FE9">
    <w:name w:val="CACE25CCD1E04DF78549CF1AAE6431FE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4BB995F6B2543BF9F3A0E85D066D8EB3">
    <w:name w:val="A4BB995F6B2543BF9F3A0E85D066D8EB3"/>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539B9E364A44923A032D1E00A9D838B4">
    <w:name w:val="2539B9E364A44923A032D1E00A9D838B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5C6AB2254D54D80B422D380AABD0106">
    <w:name w:val="25C6AB2254D54D80B422D380AABD010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221B2714DBC4E5E88317B702134A14E">
    <w:name w:val="D221B2714DBC4E5E88317B702134A14E"/>
    <w:rsid w:val="00CB3742"/>
    <w:pPr>
      <w:widowControl w:val="0"/>
      <w:jc w:val="both"/>
    </w:pPr>
  </w:style>
  <w:style w:type="paragraph" w:customStyle="1" w:styleId="4694003840BC45E2AEFF850B409D3D4F">
    <w:name w:val="4694003840BC45E2AEFF850B409D3D4F"/>
    <w:rsid w:val="00CB3742"/>
    <w:pPr>
      <w:widowControl w:val="0"/>
      <w:jc w:val="both"/>
    </w:pPr>
  </w:style>
  <w:style w:type="paragraph" w:customStyle="1" w:styleId="978DD05C820C4D72A7F0866D35211D67">
    <w:name w:val="978DD05C820C4D72A7F0866D35211D67"/>
    <w:rsid w:val="00CB3742"/>
    <w:pPr>
      <w:widowControl w:val="0"/>
      <w:jc w:val="both"/>
    </w:pPr>
  </w:style>
  <w:style w:type="paragraph" w:customStyle="1" w:styleId="F46768E5FBC5498D92EACA1EF9F60E8F">
    <w:name w:val="F46768E5FBC5498D92EACA1EF9F60E8F"/>
    <w:rsid w:val="00CB3742"/>
    <w:pPr>
      <w:widowControl w:val="0"/>
      <w:jc w:val="both"/>
    </w:pPr>
  </w:style>
  <w:style w:type="paragraph" w:customStyle="1" w:styleId="97A3AF84CC1546A2ADD0BA9216A4A06E">
    <w:name w:val="97A3AF84CC1546A2ADD0BA9216A4A06E"/>
    <w:rsid w:val="00CB3742"/>
    <w:pPr>
      <w:widowControl w:val="0"/>
      <w:jc w:val="both"/>
    </w:pPr>
  </w:style>
  <w:style w:type="paragraph" w:customStyle="1" w:styleId="57B2D322A2A3415B90E12F206240477B">
    <w:name w:val="57B2D322A2A3415B90E12F206240477B"/>
    <w:rsid w:val="00CB3742"/>
    <w:pPr>
      <w:widowControl w:val="0"/>
      <w:jc w:val="both"/>
    </w:pPr>
  </w:style>
  <w:style w:type="paragraph" w:customStyle="1" w:styleId="1FE43C524ACD4544A8D6D593B58ED309">
    <w:name w:val="1FE43C524ACD4544A8D6D593B58ED309"/>
    <w:rsid w:val="00CB3742"/>
    <w:pPr>
      <w:widowControl w:val="0"/>
      <w:jc w:val="both"/>
    </w:pPr>
  </w:style>
  <w:style w:type="paragraph" w:customStyle="1" w:styleId="84E0B84AC6C148B0A99DE42B1724DE74">
    <w:name w:val="84E0B84AC6C148B0A99DE42B1724DE74"/>
    <w:rsid w:val="00CB3742"/>
    <w:pPr>
      <w:widowControl w:val="0"/>
      <w:jc w:val="both"/>
    </w:pPr>
  </w:style>
  <w:style w:type="paragraph" w:customStyle="1" w:styleId="1449FACF766B43548B7536C7F3126395">
    <w:name w:val="1449FACF766B43548B7536C7F3126395"/>
    <w:rsid w:val="00CB3742"/>
    <w:pPr>
      <w:widowControl w:val="0"/>
      <w:jc w:val="both"/>
    </w:pPr>
  </w:style>
  <w:style w:type="paragraph" w:customStyle="1" w:styleId="21A7C2E8067842ED9EF220ECAB7E3FB5">
    <w:name w:val="21A7C2E8067842ED9EF220ECAB7E3FB5"/>
    <w:rsid w:val="00CB3742"/>
    <w:pPr>
      <w:widowControl w:val="0"/>
      <w:jc w:val="both"/>
    </w:pPr>
  </w:style>
  <w:style w:type="paragraph" w:customStyle="1" w:styleId="54692C6293F142379D9110B56F36E3C3">
    <w:name w:val="54692C6293F142379D9110B56F36E3C3"/>
    <w:rsid w:val="00CB3742"/>
    <w:pPr>
      <w:widowControl w:val="0"/>
      <w:jc w:val="both"/>
    </w:pPr>
  </w:style>
  <w:style w:type="paragraph" w:customStyle="1" w:styleId="6BA36B5F4A0A4139AE09B74FB2709BAB">
    <w:name w:val="6BA36B5F4A0A4139AE09B74FB2709BAB"/>
    <w:rsid w:val="00CB3742"/>
    <w:pPr>
      <w:widowControl w:val="0"/>
      <w:jc w:val="both"/>
    </w:pPr>
  </w:style>
  <w:style w:type="paragraph" w:customStyle="1" w:styleId="42B7675B012245B38069BD16CA83483B">
    <w:name w:val="42B7675B012245B38069BD16CA83483B"/>
    <w:rsid w:val="00CB3742"/>
    <w:pPr>
      <w:widowControl w:val="0"/>
      <w:jc w:val="both"/>
    </w:pPr>
  </w:style>
  <w:style w:type="paragraph" w:customStyle="1" w:styleId="572C2061701542EBAED91ABD3223D98D">
    <w:name w:val="572C2061701542EBAED91ABD3223D98D"/>
    <w:rsid w:val="00CB3742"/>
    <w:pPr>
      <w:widowControl w:val="0"/>
      <w:jc w:val="both"/>
    </w:pPr>
  </w:style>
  <w:style w:type="paragraph" w:customStyle="1" w:styleId="4DBED51257AB4DC0B83E942AC13A4425">
    <w:name w:val="4DBED51257AB4DC0B83E942AC13A4425"/>
    <w:rsid w:val="00CB3742"/>
    <w:pPr>
      <w:widowControl w:val="0"/>
      <w:jc w:val="both"/>
    </w:pPr>
  </w:style>
  <w:style w:type="paragraph" w:customStyle="1" w:styleId="8727DDCDC10D4709A67CE28A1CFD4A42">
    <w:name w:val="8727DDCDC10D4709A67CE28A1CFD4A42"/>
    <w:rsid w:val="00CB3742"/>
    <w:pPr>
      <w:widowControl w:val="0"/>
      <w:jc w:val="both"/>
    </w:pPr>
  </w:style>
  <w:style w:type="paragraph" w:customStyle="1" w:styleId="96BAF128B699497E98F27BE404C8C85C">
    <w:name w:val="96BAF128B699497E98F27BE404C8C85C"/>
    <w:rsid w:val="00CB3742"/>
    <w:pPr>
      <w:widowControl w:val="0"/>
      <w:jc w:val="both"/>
    </w:pPr>
  </w:style>
  <w:style w:type="paragraph" w:customStyle="1" w:styleId="43904C4759494717911B86E5773B6782">
    <w:name w:val="43904C4759494717911B86E5773B6782"/>
    <w:rsid w:val="00CB3742"/>
    <w:pPr>
      <w:widowControl w:val="0"/>
      <w:jc w:val="both"/>
    </w:pPr>
  </w:style>
  <w:style w:type="paragraph" w:customStyle="1" w:styleId="869D537CB814481EB9C33DBA378C8166">
    <w:name w:val="869D537CB814481EB9C33DBA378C8166"/>
    <w:rsid w:val="00CB3742"/>
    <w:pPr>
      <w:widowControl w:val="0"/>
      <w:jc w:val="both"/>
    </w:pPr>
  </w:style>
  <w:style w:type="paragraph" w:customStyle="1" w:styleId="FA4683F5C29E412399BABBE5FA82A4F5">
    <w:name w:val="FA4683F5C29E412399BABBE5FA82A4F5"/>
    <w:rsid w:val="00CB3742"/>
    <w:pPr>
      <w:widowControl w:val="0"/>
      <w:jc w:val="both"/>
    </w:pPr>
  </w:style>
  <w:style w:type="paragraph" w:customStyle="1" w:styleId="247FE4E740654EF9A91CCB7E3A8C1303">
    <w:name w:val="247FE4E740654EF9A91CCB7E3A8C1303"/>
    <w:rsid w:val="00CB3742"/>
    <w:pPr>
      <w:widowControl w:val="0"/>
      <w:jc w:val="both"/>
    </w:pPr>
  </w:style>
  <w:style w:type="paragraph" w:customStyle="1" w:styleId="8552763EBF1E44DDB134C340C0384690">
    <w:name w:val="8552763EBF1E44DDB134C340C0384690"/>
    <w:rsid w:val="00CB3742"/>
    <w:pPr>
      <w:widowControl w:val="0"/>
      <w:jc w:val="both"/>
    </w:pPr>
  </w:style>
  <w:style w:type="paragraph" w:customStyle="1" w:styleId="DC96CEBD94494FA7ABCFF3EA3CE955B7">
    <w:name w:val="DC96CEBD94494FA7ABCFF3EA3CE955B7"/>
    <w:rsid w:val="00CB3742"/>
    <w:pPr>
      <w:widowControl w:val="0"/>
      <w:jc w:val="both"/>
    </w:pPr>
  </w:style>
  <w:style w:type="paragraph" w:customStyle="1" w:styleId="EFC58B2752764A60B2B2EE60888BAE6A">
    <w:name w:val="EFC58B2752764A60B2B2EE60888BAE6A"/>
    <w:rsid w:val="00CB3742"/>
    <w:pPr>
      <w:widowControl w:val="0"/>
      <w:jc w:val="both"/>
    </w:pPr>
  </w:style>
  <w:style w:type="paragraph" w:customStyle="1" w:styleId="C23C4445AE894E30963A39A6AF78D3A6">
    <w:name w:val="C23C4445AE894E30963A39A6AF78D3A6"/>
    <w:rsid w:val="00CB3742"/>
    <w:pPr>
      <w:widowControl w:val="0"/>
      <w:jc w:val="both"/>
    </w:pPr>
  </w:style>
  <w:style w:type="paragraph" w:customStyle="1" w:styleId="EF561CA5EBCB47228FC476147A3E1813">
    <w:name w:val="EF561CA5EBCB47228FC476147A3E1813"/>
    <w:rsid w:val="00CB3742"/>
    <w:pPr>
      <w:widowControl w:val="0"/>
      <w:jc w:val="both"/>
    </w:pPr>
  </w:style>
  <w:style w:type="paragraph" w:customStyle="1" w:styleId="0C8D095375344A84AFD2BE2D8DAEDAA8">
    <w:name w:val="0C8D095375344A84AFD2BE2D8DAEDAA8"/>
    <w:rsid w:val="00CB3742"/>
    <w:pPr>
      <w:widowControl w:val="0"/>
      <w:jc w:val="both"/>
    </w:pPr>
  </w:style>
  <w:style w:type="paragraph" w:customStyle="1" w:styleId="3716390686344C9C89FDCC0B7BC12504">
    <w:name w:val="3716390686344C9C89FDCC0B7BC12504"/>
    <w:rsid w:val="00CB3742"/>
    <w:pPr>
      <w:widowControl w:val="0"/>
      <w:jc w:val="both"/>
    </w:pPr>
  </w:style>
  <w:style w:type="paragraph" w:customStyle="1" w:styleId="5D4BFDB7B2184C8FA320AA586B4427DD">
    <w:name w:val="5D4BFDB7B2184C8FA320AA586B4427DD"/>
    <w:rsid w:val="00CB3742"/>
    <w:pPr>
      <w:widowControl w:val="0"/>
      <w:jc w:val="both"/>
    </w:pPr>
  </w:style>
  <w:style w:type="paragraph" w:customStyle="1" w:styleId="F90327F251BA4E25B92DFA936A644CFF">
    <w:name w:val="F90327F251BA4E25B92DFA936A644CFF"/>
    <w:rsid w:val="00CB3742"/>
    <w:pPr>
      <w:widowControl w:val="0"/>
      <w:jc w:val="both"/>
    </w:pPr>
  </w:style>
  <w:style w:type="paragraph" w:customStyle="1" w:styleId="5716DF96716F44B39D68A91988202ACE">
    <w:name w:val="5716DF96716F44B39D68A91988202ACE"/>
    <w:rsid w:val="00CB3742"/>
    <w:pPr>
      <w:widowControl w:val="0"/>
      <w:jc w:val="both"/>
    </w:pPr>
  </w:style>
  <w:style w:type="paragraph" w:customStyle="1" w:styleId="5AB0BE9A879E4911AE2806C295CF03EE">
    <w:name w:val="5AB0BE9A879E4911AE2806C295CF03EE"/>
    <w:rsid w:val="00CB3742"/>
    <w:pPr>
      <w:widowControl w:val="0"/>
      <w:jc w:val="both"/>
    </w:pPr>
  </w:style>
  <w:style w:type="paragraph" w:customStyle="1" w:styleId="5195321115874AA99D7A86D707E232D1">
    <w:name w:val="5195321115874AA99D7A86D707E232D1"/>
    <w:rsid w:val="00CB3742"/>
    <w:pPr>
      <w:widowControl w:val="0"/>
      <w:jc w:val="both"/>
    </w:pPr>
  </w:style>
  <w:style w:type="paragraph" w:customStyle="1" w:styleId="681AF53B88974F3CB1A03E9343CAF6D3">
    <w:name w:val="681AF53B88974F3CB1A03E9343CAF6D3"/>
    <w:rsid w:val="00CB3742"/>
    <w:pPr>
      <w:widowControl w:val="0"/>
      <w:jc w:val="both"/>
    </w:pPr>
  </w:style>
  <w:style w:type="paragraph" w:customStyle="1" w:styleId="007EB0F233CA40FEBA478E9257AC4812">
    <w:name w:val="007EB0F233CA40FEBA478E9257AC4812"/>
    <w:rsid w:val="00CB3742"/>
    <w:pPr>
      <w:widowControl w:val="0"/>
      <w:jc w:val="both"/>
    </w:pPr>
  </w:style>
  <w:style w:type="paragraph" w:customStyle="1" w:styleId="36837A24658D4109A120639344BC2321">
    <w:name w:val="36837A24658D4109A120639344BC2321"/>
    <w:rsid w:val="00CB3742"/>
    <w:pPr>
      <w:widowControl w:val="0"/>
      <w:jc w:val="both"/>
    </w:pPr>
  </w:style>
  <w:style w:type="paragraph" w:customStyle="1" w:styleId="C407C2012E734035BF0207F6F08A5623">
    <w:name w:val="C407C2012E734035BF0207F6F08A5623"/>
    <w:rsid w:val="00CB3742"/>
    <w:pPr>
      <w:widowControl w:val="0"/>
      <w:jc w:val="both"/>
    </w:pPr>
  </w:style>
  <w:style w:type="paragraph" w:customStyle="1" w:styleId="8135DB3B84034A509C59A5B536569564">
    <w:name w:val="8135DB3B84034A509C59A5B536569564"/>
    <w:rsid w:val="00CB3742"/>
    <w:pPr>
      <w:widowControl w:val="0"/>
      <w:jc w:val="both"/>
    </w:pPr>
  </w:style>
  <w:style w:type="paragraph" w:customStyle="1" w:styleId="D73B0A6E9E9147C0BEAE167D4547F999">
    <w:name w:val="D73B0A6E9E9147C0BEAE167D4547F999"/>
    <w:rsid w:val="00CB3742"/>
    <w:pPr>
      <w:widowControl w:val="0"/>
      <w:jc w:val="both"/>
    </w:pPr>
  </w:style>
  <w:style w:type="paragraph" w:customStyle="1" w:styleId="A7A56E440DEA470980E6BC4CF14034A2">
    <w:name w:val="A7A56E440DEA470980E6BC4CF14034A2"/>
    <w:rsid w:val="00CB3742"/>
    <w:pPr>
      <w:widowControl w:val="0"/>
      <w:jc w:val="both"/>
    </w:pPr>
  </w:style>
  <w:style w:type="paragraph" w:customStyle="1" w:styleId="503946EC37C9466DAB061B9271EA9441">
    <w:name w:val="503946EC37C9466DAB061B9271EA9441"/>
    <w:rsid w:val="00CB3742"/>
    <w:pPr>
      <w:widowControl w:val="0"/>
      <w:jc w:val="both"/>
    </w:pPr>
  </w:style>
  <w:style w:type="paragraph" w:customStyle="1" w:styleId="4264ACB6995A4377AD2F40826C9CE626">
    <w:name w:val="4264ACB6995A4377AD2F40826C9CE626"/>
    <w:rsid w:val="00CB3742"/>
    <w:pPr>
      <w:widowControl w:val="0"/>
      <w:jc w:val="both"/>
    </w:pPr>
  </w:style>
  <w:style w:type="paragraph" w:customStyle="1" w:styleId="8309D62EB5AF4B58B4E010CBFC665018">
    <w:name w:val="8309D62EB5AF4B58B4E010CBFC665018"/>
    <w:rsid w:val="00CB3742"/>
    <w:pPr>
      <w:widowControl w:val="0"/>
      <w:jc w:val="both"/>
    </w:pPr>
  </w:style>
  <w:style w:type="paragraph" w:customStyle="1" w:styleId="775F6F7748D1458FA8DF8DE99201A162">
    <w:name w:val="775F6F7748D1458FA8DF8DE99201A162"/>
    <w:rsid w:val="00CB3742"/>
    <w:pPr>
      <w:widowControl w:val="0"/>
      <w:jc w:val="both"/>
    </w:pPr>
  </w:style>
  <w:style w:type="paragraph" w:customStyle="1" w:styleId="137DEEEF1108476A82D1191ADB408030">
    <w:name w:val="137DEEEF1108476A82D1191ADB408030"/>
    <w:rsid w:val="00CB3742"/>
    <w:pPr>
      <w:widowControl w:val="0"/>
      <w:jc w:val="both"/>
    </w:pPr>
  </w:style>
  <w:style w:type="paragraph" w:customStyle="1" w:styleId="C50BD70AA07C41328BF0B02ABAE9000F">
    <w:name w:val="C50BD70AA07C41328BF0B02ABAE9000F"/>
    <w:rsid w:val="00CB3742"/>
    <w:pPr>
      <w:widowControl w:val="0"/>
      <w:jc w:val="both"/>
    </w:pPr>
  </w:style>
  <w:style w:type="paragraph" w:customStyle="1" w:styleId="EB60106957674B1EB53698F44060FF4D">
    <w:name w:val="EB60106957674B1EB53698F44060FF4D"/>
    <w:rsid w:val="00CB3742"/>
    <w:pPr>
      <w:widowControl w:val="0"/>
      <w:jc w:val="both"/>
    </w:pPr>
  </w:style>
  <w:style w:type="paragraph" w:customStyle="1" w:styleId="978C6E2E9960419DB5E973BFD020C655">
    <w:name w:val="978C6E2E9960419DB5E973BFD020C655"/>
    <w:rsid w:val="00CB3742"/>
    <w:pPr>
      <w:widowControl w:val="0"/>
      <w:jc w:val="both"/>
    </w:pPr>
  </w:style>
  <w:style w:type="paragraph" w:customStyle="1" w:styleId="5828E5A37D8D4DD48742ACDF5E0E03B5">
    <w:name w:val="5828E5A37D8D4DD48742ACDF5E0E03B5"/>
    <w:rsid w:val="00CB3742"/>
    <w:pPr>
      <w:widowControl w:val="0"/>
      <w:jc w:val="both"/>
    </w:pPr>
  </w:style>
  <w:style w:type="paragraph" w:customStyle="1" w:styleId="2A9B7D36922E4B1FBA3F71CF51F727F6">
    <w:name w:val="2A9B7D36922E4B1FBA3F71CF51F727F6"/>
    <w:rsid w:val="00CB3742"/>
    <w:pPr>
      <w:widowControl w:val="0"/>
      <w:jc w:val="both"/>
    </w:pPr>
  </w:style>
  <w:style w:type="paragraph" w:customStyle="1" w:styleId="41F05946A88B43C2AC1A5F454CD4F80D">
    <w:name w:val="41F05946A88B43C2AC1A5F454CD4F80D"/>
    <w:rsid w:val="00CB3742"/>
    <w:pPr>
      <w:widowControl w:val="0"/>
      <w:jc w:val="both"/>
    </w:pPr>
  </w:style>
  <w:style w:type="paragraph" w:customStyle="1" w:styleId="2317C61510FB4335A0F65B8EC81350DD">
    <w:name w:val="2317C61510FB4335A0F65B8EC81350DD"/>
    <w:rsid w:val="00CB3742"/>
    <w:pPr>
      <w:widowControl w:val="0"/>
      <w:jc w:val="both"/>
    </w:pPr>
  </w:style>
  <w:style w:type="paragraph" w:customStyle="1" w:styleId="8534C8999CBB4FD2ABF2DE9C065051E0">
    <w:name w:val="8534C8999CBB4FD2ABF2DE9C065051E0"/>
    <w:rsid w:val="00CB3742"/>
    <w:pPr>
      <w:widowControl w:val="0"/>
      <w:jc w:val="both"/>
    </w:pPr>
  </w:style>
  <w:style w:type="paragraph" w:customStyle="1" w:styleId="2798D8AFCF2C415BAAEE7607DBAA8D5D">
    <w:name w:val="2798D8AFCF2C415BAAEE7607DBAA8D5D"/>
    <w:rsid w:val="00CB3742"/>
    <w:pPr>
      <w:widowControl w:val="0"/>
      <w:jc w:val="both"/>
    </w:pPr>
  </w:style>
  <w:style w:type="paragraph" w:customStyle="1" w:styleId="2E68B8D39C984764AE5E4A8CAB6737E0">
    <w:name w:val="2E68B8D39C984764AE5E4A8CAB6737E0"/>
    <w:rsid w:val="00CB3742"/>
    <w:pPr>
      <w:widowControl w:val="0"/>
      <w:jc w:val="both"/>
    </w:pPr>
  </w:style>
  <w:style w:type="paragraph" w:customStyle="1" w:styleId="67E542FA6EFD44D199BCA91432D359FF">
    <w:name w:val="67E542FA6EFD44D199BCA91432D359FF"/>
    <w:rsid w:val="00CB3742"/>
    <w:pPr>
      <w:widowControl w:val="0"/>
      <w:jc w:val="both"/>
    </w:pPr>
  </w:style>
  <w:style w:type="paragraph" w:customStyle="1" w:styleId="CA342018463A4E848AF61CE01376D7B2">
    <w:name w:val="CA342018463A4E848AF61CE01376D7B2"/>
    <w:rsid w:val="00CB3742"/>
    <w:pPr>
      <w:widowControl w:val="0"/>
      <w:jc w:val="both"/>
    </w:pPr>
  </w:style>
  <w:style w:type="paragraph" w:customStyle="1" w:styleId="7A0D6E9C96014E1C98AA7D3A47E6B9DB">
    <w:name w:val="7A0D6E9C96014E1C98AA7D3A47E6B9DB"/>
    <w:rsid w:val="00CB3742"/>
    <w:pPr>
      <w:widowControl w:val="0"/>
      <w:jc w:val="both"/>
    </w:pPr>
  </w:style>
  <w:style w:type="paragraph" w:customStyle="1" w:styleId="0EB57054E28046568232A99E27124D8D">
    <w:name w:val="0EB57054E28046568232A99E27124D8D"/>
    <w:rsid w:val="00CB3742"/>
    <w:pPr>
      <w:widowControl w:val="0"/>
      <w:jc w:val="both"/>
    </w:pPr>
  </w:style>
  <w:style w:type="paragraph" w:customStyle="1" w:styleId="EF9B72A37703427C9061502064FEB428">
    <w:name w:val="EF9B72A37703427C9061502064FEB428"/>
    <w:rsid w:val="00CB3742"/>
    <w:pPr>
      <w:widowControl w:val="0"/>
      <w:jc w:val="both"/>
    </w:pPr>
  </w:style>
  <w:style w:type="paragraph" w:customStyle="1" w:styleId="B2C317DBDCC64EE5BEE71503724D5DEF">
    <w:name w:val="B2C317DBDCC64EE5BEE71503724D5DEF"/>
    <w:rsid w:val="00CB3742"/>
    <w:pPr>
      <w:widowControl w:val="0"/>
      <w:jc w:val="both"/>
    </w:pPr>
  </w:style>
  <w:style w:type="paragraph" w:customStyle="1" w:styleId="1444F4194CBE4CE180DBF445C221BA0C">
    <w:name w:val="1444F4194CBE4CE180DBF445C221BA0C"/>
    <w:rsid w:val="00CB3742"/>
    <w:pPr>
      <w:widowControl w:val="0"/>
      <w:jc w:val="both"/>
    </w:pPr>
  </w:style>
  <w:style w:type="paragraph" w:customStyle="1" w:styleId="5458C48604C140B88CB59FA873FC6693">
    <w:name w:val="5458C48604C140B88CB59FA873FC6693"/>
    <w:rsid w:val="00CB3742"/>
    <w:pPr>
      <w:widowControl w:val="0"/>
      <w:jc w:val="both"/>
    </w:pPr>
  </w:style>
  <w:style w:type="paragraph" w:customStyle="1" w:styleId="C554C36306D5417EAB662A6DDED52B73">
    <w:name w:val="C554C36306D5417EAB662A6DDED52B73"/>
    <w:rsid w:val="00CB3742"/>
    <w:pPr>
      <w:widowControl w:val="0"/>
      <w:jc w:val="both"/>
    </w:pPr>
  </w:style>
  <w:style w:type="paragraph" w:customStyle="1" w:styleId="1F05D15FD05243BF8C4B1821EA65170B">
    <w:name w:val="1F05D15FD05243BF8C4B1821EA65170B"/>
    <w:rsid w:val="00CB3742"/>
    <w:pPr>
      <w:widowControl w:val="0"/>
      <w:jc w:val="both"/>
    </w:pPr>
  </w:style>
  <w:style w:type="paragraph" w:customStyle="1" w:styleId="D8578BFE0CA94A25B141C0D8773CC34D">
    <w:name w:val="D8578BFE0CA94A25B141C0D8773CC34D"/>
    <w:rsid w:val="00CB3742"/>
    <w:pPr>
      <w:widowControl w:val="0"/>
      <w:jc w:val="both"/>
    </w:pPr>
  </w:style>
  <w:style w:type="paragraph" w:customStyle="1" w:styleId="A9CDC09EEC9744A6B47BF175909130E2">
    <w:name w:val="A9CDC09EEC9744A6B47BF175909130E2"/>
    <w:rsid w:val="00CB3742"/>
    <w:pPr>
      <w:widowControl w:val="0"/>
      <w:jc w:val="both"/>
    </w:pPr>
  </w:style>
  <w:style w:type="paragraph" w:customStyle="1" w:styleId="18ADDD18DB1D4489B3DD6AC77C774DA6">
    <w:name w:val="18ADDD18DB1D4489B3DD6AC77C774DA6"/>
    <w:rsid w:val="00CB3742"/>
    <w:pPr>
      <w:widowControl w:val="0"/>
      <w:jc w:val="both"/>
    </w:pPr>
  </w:style>
  <w:style w:type="paragraph" w:customStyle="1" w:styleId="5E2BE37D2B854B6E9D5D99A5C6325554">
    <w:name w:val="5E2BE37D2B854B6E9D5D99A5C6325554"/>
    <w:rsid w:val="00CB3742"/>
    <w:pPr>
      <w:widowControl w:val="0"/>
      <w:jc w:val="both"/>
    </w:pPr>
  </w:style>
  <w:style w:type="paragraph" w:customStyle="1" w:styleId="33C249A0D7774A8DA739FA20AA1B4661">
    <w:name w:val="33C249A0D7774A8DA739FA20AA1B4661"/>
    <w:rsid w:val="00CB3742"/>
    <w:pPr>
      <w:widowControl w:val="0"/>
      <w:jc w:val="both"/>
    </w:pPr>
  </w:style>
  <w:style w:type="paragraph" w:customStyle="1" w:styleId="A276C81022A447AA8C6E9471117E7796">
    <w:name w:val="A276C81022A447AA8C6E9471117E7796"/>
    <w:rsid w:val="00CB3742"/>
    <w:pPr>
      <w:widowControl w:val="0"/>
      <w:jc w:val="both"/>
    </w:pPr>
  </w:style>
  <w:style w:type="paragraph" w:customStyle="1" w:styleId="9FC203143693456E9FC310435B0BB94F">
    <w:name w:val="9FC203143693456E9FC310435B0BB94F"/>
    <w:rsid w:val="00CB3742"/>
    <w:pPr>
      <w:widowControl w:val="0"/>
      <w:jc w:val="both"/>
    </w:pPr>
  </w:style>
  <w:style w:type="paragraph" w:customStyle="1" w:styleId="5B51ADE360B34E609F89826C130AD7AB">
    <w:name w:val="5B51ADE360B34E609F89826C130AD7AB"/>
    <w:rsid w:val="00CB3742"/>
    <w:pPr>
      <w:widowControl w:val="0"/>
      <w:jc w:val="both"/>
    </w:pPr>
  </w:style>
  <w:style w:type="paragraph" w:customStyle="1" w:styleId="8C691AB92EF542AC9179ED590931A978">
    <w:name w:val="8C691AB92EF542AC9179ED590931A978"/>
    <w:rsid w:val="00CB3742"/>
    <w:pPr>
      <w:widowControl w:val="0"/>
      <w:jc w:val="both"/>
    </w:pPr>
  </w:style>
  <w:style w:type="paragraph" w:customStyle="1" w:styleId="ED19281DD0794EFBBBD6DA6EB256B9FE">
    <w:name w:val="ED19281DD0794EFBBBD6DA6EB256B9FE"/>
    <w:rsid w:val="00CB3742"/>
    <w:pPr>
      <w:widowControl w:val="0"/>
      <w:jc w:val="both"/>
    </w:pPr>
  </w:style>
  <w:style w:type="paragraph" w:customStyle="1" w:styleId="1DE605B8F0F446BAAB9E80457C64E533">
    <w:name w:val="1DE605B8F0F446BAAB9E80457C64E533"/>
    <w:rsid w:val="00CB3742"/>
    <w:pPr>
      <w:widowControl w:val="0"/>
      <w:jc w:val="both"/>
    </w:pPr>
  </w:style>
  <w:style w:type="paragraph" w:customStyle="1" w:styleId="DB88B471BD1E451296B95B8F7FFE237D">
    <w:name w:val="DB88B471BD1E451296B95B8F7FFE237D"/>
    <w:rsid w:val="00CB3742"/>
    <w:pPr>
      <w:widowControl w:val="0"/>
      <w:jc w:val="both"/>
    </w:pPr>
  </w:style>
  <w:style w:type="paragraph" w:customStyle="1" w:styleId="8CBCABBEC4FA4B43A44BE7C7A5F64CED">
    <w:name w:val="8CBCABBEC4FA4B43A44BE7C7A5F64CED"/>
    <w:rsid w:val="00CB3742"/>
    <w:pPr>
      <w:widowControl w:val="0"/>
      <w:jc w:val="both"/>
    </w:pPr>
  </w:style>
  <w:style w:type="paragraph" w:customStyle="1" w:styleId="2253325135684B63A006B4091A439F08">
    <w:name w:val="2253325135684B63A006B4091A439F08"/>
    <w:rsid w:val="00CB3742"/>
    <w:pPr>
      <w:widowControl w:val="0"/>
      <w:jc w:val="both"/>
    </w:pPr>
  </w:style>
  <w:style w:type="paragraph" w:customStyle="1" w:styleId="F4F7C1B6EC254F5B82B3F3FBAF5FF633">
    <w:name w:val="F4F7C1B6EC254F5B82B3F3FBAF5FF633"/>
    <w:rsid w:val="00CB3742"/>
    <w:pPr>
      <w:widowControl w:val="0"/>
      <w:jc w:val="both"/>
    </w:pPr>
  </w:style>
  <w:style w:type="paragraph" w:customStyle="1" w:styleId="9749DFF9CFD6447282AF358BE6C4864F">
    <w:name w:val="9749DFF9CFD6447282AF358BE6C4864F"/>
    <w:rsid w:val="00CB3742"/>
    <w:pPr>
      <w:widowControl w:val="0"/>
      <w:jc w:val="both"/>
    </w:pPr>
  </w:style>
  <w:style w:type="paragraph" w:customStyle="1" w:styleId="F43DF943445046B38DCB5C22C76B3FCC">
    <w:name w:val="F43DF943445046B38DCB5C22C76B3FCC"/>
    <w:rsid w:val="00CB3742"/>
    <w:pPr>
      <w:widowControl w:val="0"/>
      <w:jc w:val="both"/>
    </w:pPr>
  </w:style>
  <w:style w:type="paragraph" w:customStyle="1" w:styleId="40D26FA5BB444AAC9DDA95B4FD7C750F">
    <w:name w:val="40D26FA5BB444AAC9DDA95B4FD7C750F"/>
    <w:rsid w:val="00CB3742"/>
    <w:pPr>
      <w:widowControl w:val="0"/>
      <w:jc w:val="both"/>
    </w:pPr>
  </w:style>
  <w:style w:type="paragraph" w:customStyle="1" w:styleId="AEE63614A99A46CE9C5E58DCBF74BA68">
    <w:name w:val="AEE63614A99A46CE9C5E58DCBF74BA68"/>
    <w:rsid w:val="00CB3742"/>
    <w:pPr>
      <w:widowControl w:val="0"/>
      <w:jc w:val="both"/>
    </w:pPr>
  </w:style>
  <w:style w:type="paragraph" w:customStyle="1" w:styleId="20AF3BEE280549F7991E1B5BED089D9C">
    <w:name w:val="20AF3BEE280549F7991E1B5BED089D9C"/>
    <w:rsid w:val="00CB3742"/>
    <w:pPr>
      <w:widowControl w:val="0"/>
      <w:jc w:val="both"/>
    </w:pPr>
  </w:style>
  <w:style w:type="paragraph" w:customStyle="1" w:styleId="416BBBD804064187B05B7B8D0994EDB2">
    <w:name w:val="416BBBD804064187B05B7B8D0994EDB2"/>
    <w:rsid w:val="00CB3742"/>
    <w:pPr>
      <w:widowControl w:val="0"/>
      <w:jc w:val="both"/>
    </w:pPr>
  </w:style>
  <w:style w:type="paragraph" w:customStyle="1" w:styleId="F956DDA98AF2484FA230B6830F7954BD">
    <w:name w:val="F956DDA98AF2484FA230B6830F7954BD"/>
    <w:rsid w:val="00CB3742"/>
    <w:pPr>
      <w:widowControl w:val="0"/>
      <w:jc w:val="both"/>
    </w:pPr>
  </w:style>
  <w:style w:type="paragraph" w:customStyle="1" w:styleId="C88F7AF7D3A04FDF8551FDA47D699AF4">
    <w:name w:val="C88F7AF7D3A04FDF8551FDA47D699AF4"/>
    <w:rsid w:val="00CB3742"/>
    <w:pPr>
      <w:widowControl w:val="0"/>
      <w:jc w:val="both"/>
    </w:pPr>
  </w:style>
  <w:style w:type="paragraph" w:customStyle="1" w:styleId="DE9B2BDCDA044AB6AD79DE9E890008F7">
    <w:name w:val="DE9B2BDCDA044AB6AD79DE9E890008F7"/>
    <w:rsid w:val="00CB3742"/>
    <w:pPr>
      <w:widowControl w:val="0"/>
      <w:jc w:val="both"/>
    </w:pPr>
  </w:style>
  <w:style w:type="paragraph" w:customStyle="1" w:styleId="925DE3D293ED44AFB63FA1BC6EE6D7F5">
    <w:name w:val="925DE3D293ED44AFB63FA1BC6EE6D7F5"/>
    <w:rsid w:val="00CB3742"/>
    <w:pPr>
      <w:widowControl w:val="0"/>
      <w:jc w:val="both"/>
    </w:pPr>
  </w:style>
  <w:style w:type="paragraph" w:customStyle="1" w:styleId="D46EBD80978247B2BEC13B819543AE8F">
    <w:name w:val="D46EBD80978247B2BEC13B819543AE8F"/>
    <w:rsid w:val="00CB3742"/>
    <w:pPr>
      <w:widowControl w:val="0"/>
      <w:jc w:val="both"/>
    </w:pPr>
  </w:style>
  <w:style w:type="paragraph" w:customStyle="1" w:styleId="1CBE8E3667454A888E3C96134F48419F">
    <w:name w:val="1CBE8E3667454A888E3C96134F48419F"/>
    <w:rsid w:val="00CB3742"/>
    <w:pPr>
      <w:widowControl w:val="0"/>
      <w:jc w:val="both"/>
    </w:pPr>
  </w:style>
  <w:style w:type="paragraph" w:customStyle="1" w:styleId="61D3CE0E9C3B4D5D80D34E76FD6C38AA">
    <w:name w:val="61D3CE0E9C3B4D5D80D34E76FD6C38AA"/>
    <w:rsid w:val="00CB3742"/>
    <w:pPr>
      <w:widowControl w:val="0"/>
      <w:jc w:val="both"/>
    </w:pPr>
  </w:style>
  <w:style w:type="paragraph" w:customStyle="1" w:styleId="3A59871C0A814327A2F38BFDAA0C4876">
    <w:name w:val="3A59871C0A814327A2F38BFDAA0C4876"/>
    <w:rsid w:val="00CB3742"/>
    <w:pPr>
      <w:widowControl w:val="0"/>
      <w:jc w:val="both"/>
    </w:pPr>
  </w:style>
  <w:style w:type="paragraph" w:customStyle="1" w:styleId="9DC623819A5949F4891FCC253450BEAE">
    <w:name w:val="9DC623819A5949F4891FCC253450BEAE"/>
    <w:rsid w:val="00CB3742"/>
    <w:pPr>
      <w:widowControl w:val="0"/>
      <w:jc w:val="both"/>
    </w:pPr>
  </w:style>
  <w:style w:type="paragraph" w:customStyle="1" w:styleId="A68B89188A8346BEA2E00C82E43DB7D2">
    <w:name w:val="A68B89188A8346BEA2E00C82E43DB7D2"/>
    <w:rsid w:val="00CB3742"/>
    <w:pPr>
      <w:widowControl w:val="0"/>
      <w:jc w:val="both"/>
    </w:pPr>
  </w:style>
  <w:style w:type="paragraph" w:customStyle="1" w:styleId="D1006088308B4EE79A289AEC0776ACF5">
    <w:name w:val="D1006088308B4EE79A289AEC0776ACF5"/>
    <w:rsid w:val="00CB3742"/>
    <w:pPr>
      <w:widowControl w:val="0"/>
      <w:jc w:val="both"/>
    </w:pPr>
  </w:style>
  <w:style w:type="paragraph" w:customStyle="1" w:styleId="44BFC0CA73EC415E97AFBBD3A9354650">
    <w:name w:val="44BFC0CA73EC415E97AFBBD3A9354650"/>
    <w:rsid w:val="00CB3742"/>
    <w:pPr>
      <w:widowControl w:val="0"/>
      <w:jc w:val="both"/>
    </w:pPr>
  </w:style>
  <w:style w:type="paragraph" w:customStyle="1" w:styleId="D897FE874AB946788542B00AD0B07B2F">
    <w:name w:val="D897FE874AB946788542B00AD0B07B2F"/>
    <w:rsid w:val="00CB3742"/>
    <w:pPr>
      <w:widowControl w:val="0"/>
      <w:jc w:val="both"/>
    </w:pPr>
  </w:style>
  <w:style w:type="paragraph" w:customStyle="1" w:styleId="E48850A7FE224805884C776FDF0AF848">
    <w:name w:val="E48850A7FE224805884C776FDF0AF848"/>
    <w:rsid w:val="00CB3742"/>
    <w:pPr>
      <w:widowControl w:val="0"/>
      <w:jc w:val="both"/>
    </w:pPr>
  </w:style>
  <w:style w:type="paragraph" w:customStyle="1" w:styleId="6BAADD47675E4ECAB772D55025DD3CEC">
    <w:name w:val="6BAADD47675E4ECAB772D55025DD3CEC"/>
    <w:rsid w:val="00CB3742"/>
    <w:pPr>
      <w:widowControl w:val="0"/>
      <w:jc w:val="both"/>
    </w:pPr>
  </w:style>
  <w:style w:type="paragraph" w:customStyle="1" w:styleId="8F8461FEAFC044D4ACA1CFE537884FA2">
    <w:name w:val="8F8461FEAFC044D4ACA1CFE537884FA2"/>
    <w:rsid w:val="00CB3742"/>
    <w:pPr>
      <w:widowControl w:val="0"/>
      <w:jc w:val="both"/>
    </w:pPr>
  </w:style>
  <w:style w:type="paragraph" w:customStyle="1" w:styleId="9758164743A145E4857C07CB7970ED79">
    <w:name w:val="9758164743A145E4857C07CB7970ED79"/>
    <w:rsid w:val="00CB3742"/>
    <w:pPr>
      <w:widowControl w:val="0"/>
      <w:jc w:val="both"/>
    </w:pPr>
  </w:style>
  <w:style w:type="paragraph" w:customStyle="1" w:styleId="3DC638A187284803A816211B20205820">
    <w:name w:val="3DC638A187284803A816211B20205820"/>
    <w:rsid w:val="00CB3742"/>
    <w:pPr>
      <w:widowControl w:val="0"/>
      <w:jc w:val="both"/>
    </w:pPr>
  </w:style>
  <w:style w:type="paragraph" w:customStyle="1" w:styleId="F6516D50D3464320912B599B17F13700">
    <w:name w:val="F6516D50D3464320912B599B17F13700"/>
    <w:rsid w:val="00CB3742"/>
    <w:pPr>
      <w:widowControl w:val="0"/>
      <w:jc w:val="both"/>
    </w:pPr>
  </w:style>
  <w:style w:type="paragraph" w:customStyle="1" w:styleId="13458A35242540F596C330DF2ADE42C0">
    <w:name w:val="13458A35242540F596C330DF2ADE42C0"/>
    <w:rsid w:val="00CB3742"/>
    <w:pPr>
      <w:widowControl w:val="0"/>
      <w:jc w:val="both"/>
    </w:pPr>
  </w:style>
  <w:style w:type="paragraph" w:customStyle="1" w:styleId="0B3288324C1C46BEB6A643DF655E5F64">
    <w:name w:val="0B3288324C1C46BEB6A643DF655E5F64"/>
    <w:rsid w:val="00CB3742"/>
    <w:pPr>
      <w:widowControl w:val="0"/>
      <w:jc w:val="both"/>
    </w:pPr>
  </w:style>
  <w:style w:type="paragraph" w:customStyle="1" w:styleId="67B4614F0420471992126BD8FCBB4367">
    <w:name w:val="67B4614F0420471992126BD8FCBB4367"/>
    <w:rsid w:val="00CB3742"/>
    <w:pPr>
      <w:widowControl w:val="0"/>
      <w:jc w:val="both"/>
    </w:pPr>
  </w:style>
  <w:style w:type="paragraph" w:customStyle="1" w:styleId="95E0A313B6FF4794A953DF1F96977B99">
    <w:name w:val="95E0A313B6FF4794A953DF1F96977B99"/>
    <w:rsid w:val="00CB3742"/>
    <w:pPr>
      <w:widowControl w:val="0"/>
      <w:jc w:val="both"/>
    </w:pPr>
  </w:style>
  <w:style w:type="paragraph" w:customStyle="1" w:styleId="D3C95E1FFC024A6C872BFD2893FE2663">
    <w:name w:val="D3C95E1FFC024A6C872BFD2893FE2663"/>
    <w:rsid w:val="00CB3742"/>
    <w:pPr>
      <w:widowControl w:val="0"/>
      <w:jc w:val="both"/>
    </w:pPr>
  </w:style>
  <w:style w:type="paragraph" w:customStyle="1" w:styleId="AD37F6BD947D40A39C1C085294CF2F28">
    <w:name w:val="AD37F6BD947D40A39C1C085294CF2F28"/>
    <w:rsid w:val="00CB3742"/>
    <w:pPr>
      <w:widowControl w:val="0"/>
      <w:jc w:val="both"/>
    </w:pPr>
  </w:style>
  <w:style w:type="paragraph" w:customStyle="1" w:styleId="DF0AE60C4C7042FB8D0618B47C13CB65">
    <w:name w:val="DF0AE60C4C7042FB8D0618B47C13CB65"/>
    <w:rsid w:val="00CB3742"/>
    <w:pPr>
      <w:widowControl w:val="0"/>
      <w:jc w:val="both"/>
    </w:pPr>
  </w:style>
  <w:style w:type="paragraph" w:customStyle="1" w:styleId="FE51C92EEF4B4453BB7F00969508CD14">
    <w:name w:val="FE51C92EEF4B4453BB7F00969508CD14"/>
    <w:rsid w:val="00CB3742"/>
    <w:pPr>
      <w:widowControl w:val="0"/>
      <w:jc w:val="both"/>
    </w:pPr>
  </w:style>
  <w:style w:type="paragraph" w:customStyle="1" w:styleId="A83AFD94919540A68B0A75D8E997CD7D">
    <w:name w:val="A83AFD94919540A68B0A75D8E997CD7D"/>
    <w:rsid w:val="00CB3742"/>
    <w:pPr>
      <w:widowControl w:val="0"/>
      <w:jc w:val="both"/>
    </w:pPr>
  </w:style>
  <w:style w:type="paragraph" w:customStyle="1" w:styleId="A3EBE6A1286D4F3DA774CF15A7C1A1FF">
    <w:name w:val="A3EBE6A1286D4F3DA774CF15A7C1A1FF"/>
    <w:rsid w:val="00CB3742"/>
    <w:pPr>
      <w:widowControl w:val="0"/>
      <w:jc w:val="both"/>
    </w:pPr>
  </w:style>
  <w:style w:type="paragraph" w:customStyle="1" w:styleId="C04263F51FF44A94B0483315C36ED492">
    <w:name w:val="C04263F51FF44A94B0483315C36ED492"/>
    <w:rsid w:val="00CB3742"/>
    <w:pPr>
      <w:widowControl w:val="0"/>
      <w:jc w:val="both"/>
    </w:pPr>
  </w:style>
  <w:style w:type="paragraph" w:customStyle="1" w:styleId="DE993DFFE6A14DDB872C762243C72F9F">
    <w:name w:val="DE993DFFE6A14DDB872C762243C72F9F"/>
    <w:rsid w:val="00CB3742"/>
    <w:pPr>
      <w:widowControl w:val="0"/>
      <w:jc w:val="both"/>
    </w:pPr>
  </w:style>
  <w:style w:type="paragraph" w:customStyle="1" w:styleId="02F8668E4F7448E48DE869C03E0431C7">
    <w:name w:val="02F8668E4F7448E48DE869C03E0431C7"/>
    <w:rsid w:val="00CB3742"/>
    <w:pPr>
      <w:widowControl w:val="0"/>
      <w:jc w:val="both"/>
    </w:pPr>
  </w:style>
  <w:style w:type="paragraph" w:customStyle="1" w:styleId="AF6F5BDE30184C699888D7736CCC6452">
    <w:name w:val="AF6F5BDE30184C699888D7736CCC6452"/>
    <w:rsid w:val="00CB3742"/>
    <w:pPr>
      <w:widowControl w:val="0"/>
      <w:jc w:val="both"/>
    </w:pPr>
  </w:style>
  <w:style w:type="paragraph" w:customStyle="1" w:styleId="A3249466A8CF45BA9DAC4C00ABC3C00F">
    <w:name w:val="A3249466A8CF45BA9DAC4C00ABC3C00F"/>
    <w:rsid w:val="00CB3742"/>
    <w:pPr>
      <w:widowControl w:val="0"/>
      <w:jc w:val="both"/>
    </w:pPr>
  </w:style>
  <w:style w:type="paragraph" w:customStyle="1" w:styleId="84B64DD3216243F1916DA43D59837228">
    <w:name w:val="84B64DD3216243F1916DA43D59837228"/>
    <w:rsid w:val="00CB3742"/>
    <w:pPr>
      <w:widowControl w:val="0"/>
      <w:jc w:val="both"/>
    </w:pPr>
  </w:style>
  <w:style w:type="paragraph" w:customStyle="1" w:styleId="CEC3BD23F6354E989E7BBC4B779802F6">
    <w:name w:val="CEC3BD23F6354E989E7BBC4B779802F6"/>
    <w:rsid w:val="00CB3742"/>
    <w:pPr>
      <w:widowControl w:val="0"/>
      <w:jc w:val="both"/>
    </w:pPr>
  </w:style>
  <w:style w:type="paragraph" w:customStyle="1" w:styleId="8EC98E91FA13435DB167896AAC41C221">
    <w:name w:val="8EC98E91FA13435DB167896AAC41C221"/>
    <w:rsid w:val="00CB3742"/>
    <w:pPr>
      <w:widowControl w:val="0"/>
      <w:jc w:val="both"/>
    </w:pPr>
  </w:style>
  <w:style w:type="paragraph" w:customStyle="1" w:styleId="F690560D03DB4BE8840322123B70E570">
    <w:name w:val="F690560D03DB4BE8840322123B70E570"/>
    <w:rsid w:val="00CB3742"/>
    <w:pPr>
      <w:widowControl w:val="0"/>
      <w:jc w:val="both"/>
    </w:pPr>
  </w:style>
  <w:style w:type="paragraph" w:customStyle="1" w:styleId="411475E9B2234246B865CCF4EA138CC4">
    <w:name w:val="411475E9B2234246B865CCF4EA138CC4"/>
    <w:rsid w:val="00CB3742"/>
    <w:pPr>
      <w:widowControl w:val="0"/>
      <w:jc w:val="both"/>
    </w:pPr>
  </w:style>
  <w:style w:type="paragraph" w:customStyle="1" w:styleId="DDB2903C3CBB40DFB82DB526CC1E3D67">
    <w:name w:val="DDB2903C3CBB40DFB82DB526CC1E3D67"/>
    <w:rsid w:val="00CB3742"/>
    <w:pPr>
      <w:widowControl w:val="0"/>
      <w:jc w:val="both"/>
    </w:pPr>
  </w:style>
  <w:style w:type="paragraph" w:customStyle="1" w:styleId="F14FBA8EB4994E27A70FC9CA3C0330A6">
    <w:name w:val="F14FBA8EB4994E27A70FC9CA3C0330A6"/>
    <w:rsid w:val="00CB3742"/>
    <w:pPr>
      <w:widowControl w:val="0"/>
      <w:jc w:val="both"/>
    </w:pPr>
  </w:style>
  <w:style w:type="paragraph" w:customStyle="1" w:styleId="2B8C31E189A0418A8A7A0775DAA52830">
    <w:name w:val="2B8C31E189A0418A8A7A0775DAA52830"/>
    <w:rsid w:val="00CB3742"/>
    <w:pPr>
      <w:widowControl w:val="0"/>
      <w:jc w:val="both"/>
    </w:pPr>
  </w:style>
  <w:style w:type="paragraph" w:customStyle="1" w:styleId="90C7301639554BBE91F21E1E79DB65BE">
    <w:name w:val="90C7301639554BBE91F21E1E79DB65BE"/>
    <w:rsid w:val="00CB3742"/>
    <w:pPr>
      <w:widowControl w:val="0"/>
      <w:jc w:val="both"/>
    </w:pPr>
  </w:style>
  <w:style w:type="paragraph" w:customStyle="1" w:styleId="3FACEC64369E422A8E11083D65C306D7">
    <w:name w:val="3FACEC64369E422A8E11083D65C306D7"/>
    <w:rsid w:val="00CB3742"/>
    <w:pPr>
      <w:widowControl w:val="0"/>
      <w:jc w:val="both"/>
    </w:pPr>
  </w:style>
  <w:style w:type="paragraph" w:customStyle="1" w:styleId="C5372C0DF6514D58AF4EA90FDA53A30C">
    <w:name w:val="C5372C0DF6514D58AF4EA90FDA53A30C"/>
    <w:rsid w:val="00CB3742"/>
    <w:pPr>
      <w:widowControl w:val="0"/>
      <w:jc w:val="both"/>
    </w:pPr>
  </w:style>
  <w:style w:type="paragraph" w:customStyle="1" w:styleId="B5031A50BCAA4DB1B1EA880CA6CD586F">
    <w:name w:val="B5031A50BCAA4DB1B1EA880CA6CD586F"/>
    <w:rsid w:val="00CB3742"/>
    <w:pPr>
      <w:widowControl w:val="0"/>
      <w:jc w:val="both"/>
    </w:pPr>
  </w:style>
  <w:style w:type="paragraph" w:customStyle="1" w:styleId="0B06A0EE44AE44CEA0B0181A778C2254">
    <w:name w:val="0B06A0EE44AE44CEA0B0181A778C2254"/>
    <w:rsid w:val="00CB3742"/>
    <w:pPr>
      <w:widowControl w:val="0"/>
      <w:jc w:val="both"/>
    </w:pPr>
  </w:style>
  <w:style w:type="paragraph" w:customStyle="1" w:styleId="93F421B7DAAA445FB17AEE30418A6211">
    <w:name w:val="93F421B7DAAA445FB17AEE30418A6211"/>
    <w:rsid w:val="00CB3742"/>
    <w:pPr>
      <w:widowControl w:val="0"/>
      <w:jc w:val="both"/>
    </w:pPr>
  </w:style>
  <w:style w:type="paragraph" w:customStyle="1" w:styleId="A95009982A244B79854A133C9C839CD4">
    <w:name w:val="A95009982A244B79854A133C9C839CD4"/>
    <w:rsid w:val="00CB3742"/>
    <w:pPr>
      <w:widowControl w:val="0"/>
      <w:jc w:val="both"/>
    </w:pPr>
  </w:style>
  <w:style w:type="paragraph" w:customStyle="1" w:styleId="5BF136F26610456A91BAD8BE7D0F441E">
    <w:name w:val="5BF136F26610456A91BAD8BE7D0F441E"/>
    <w:rsid w:val="00CB3742"/>
    <w:pPr>
      <w:widowControl w:val="0"/>
      <w:jc w:val="both"/>
    </w:pPr>
  </w:style>
  <w:style w:type="paragraph" w:customStyle="1" w:styleId="FA19A131D11643018329FE722CCA766C">
    <w:name w:val="FA19A131D11643018329FE722CCA766C"/>
    <w:rsid w:val="00CB3742"/>
    <w:pPr>
      <w:widowControl w:val="0"/>
      <w:jc w:val="both"/>
    </w:pPr>
  </w:style>
  <w:style w:type="paragraph" w:customStyle="1" w:styleId="69B6D97AAC6F4CBCB83D1B91ECCE495D">
    <w:name w:val="69B6D97AAC6F4CBCB83D1B91ECCE495D"/>
    <w:rsid w:val="00CB3742"/>
    <w:pPr>
      <w:widowControl w:val="0"/>
      <w:jc w:val="both"/>
    </w:pPr>
  </w:style>
  <w:style w:type="paragraph" w:customStyle="1" w:styleId="635586C8888646D083F179224FEC10C9">
    <w:name w:val="635586C8888646D083F179224FEC10C9"/>
    <w:rsid w:val="00CB3742"/>
    <w:pPr>
      <w:widowControl w:val="0"/>
      <w:jc w:val="both"/>
    </w:pPr>
  </w:style>
  <w:style w:type="paragraph" w:customStyle="1" w:styleId="3F471403F8B94AE6837C4CD9E13F401E">
    <w:name w:val="3F471403F8B94AE6837C4CD9E13F401E"/>
    <w:rsid w:val="00CB3742"/>
    <w:pPr>
      <w:widowControl w:val="0"/>
      <w:jc w:val="both"/>
    </w:pPr>
  </w:style>
  <w:style w:type="paragraph" w:customStyle="1" w:styleId="AEB548233BCA4BE1AF009689F3D5C46C">
    <w:name w:val="AEB548233BCA4BE1AF009689F3D5C46C"/>
    <w:rsid w:val="00CB3742"/>
    <w:pPr>
      <w:widowControl w:val="0"/>
      <w:jc w:val="both"/>
    </w:pPr>
  </w:style>
  <w:style w:type="paragraph" w:customStyle="1" w:styleId="037E2BEFBC294FA9B759F9F9FD133156">
    <w:name w:val="037E2BEFBC294FA9B759F9F9FD133156"/>
    <w:rsid w:val="00CB3742"/>
    <w:pPr>
      <w:widowControl w:val="0"/>
      <w:jc w:val="both"/>
    </w:pPr>
  </w:style>
  <w:style w:type="paragraph" w:customStyle="1" w:styleId="256DFD5C7D854339A996A868E8001EE1">
    <w:name w:val="256DFD5C7D854339A996A868E8001EE1"/>
    <w:rsid w:val="00CB3742"/>
    <w:pPr>
      <w:widowControl w:val="0"/>
      <w:jc w:val="both"/>
    </w:pPr>
  </w:style>
  <w:style w:type="paragraph" w:customStyle="1" w:styleId="E85035FC28A5402491D305486647578E">
    <w:name w:val="E85035FC28A5402491D305486647578E"/>
    <w:rsid w:val="00CB3742"/>
    <w:pPr>
      <w:widowControl w:val="0"/>
      <w:jc w:val="both"/>
    </w:pPr>
  </w:style>
  <w:style w:type="paragraph" w:customStyle="1" w:styleId="502CC69E322E4E18A18E0BCC0DB0AEA7">
    <w:name w:val="502CC69E322E4E18A18E0BCC0DB0AEA7"/>
    <w:rsid w:val="00CB3742"/>
    <w:pPr>
      <w:widowControl w:val="0"/>
      <w:jc w:val="both"/>
    </w:pPr>
  </w:style>
  <w:style w:type="paragraph" w:customStyle="1" w:styleId="6ECD0538905948A2AB0EAB2FBFB067FC">
    <w:name w:val="6ECD0538905948A2AB0EAB2FBFB067FC"/>
    <w:rsid w:val="00CB3742"/>
    <w:pPr>
      <w:widowControl w:val="0"/>
      <w:jc w:val="both"/>
    </w:pPr>
  </w:style>
  <w:style w:type="paragraph" w:customStyle="1" w:styleId="26E0891AA9264098B7C9539C23B9F2E4">
    <w:name w:val="26E0891AA9264098B7C9539C23B9F2E4"/>
    <w:rsid w:val="00CB3742"/>
    <w:pPr>
      <w:widowControl w:val="0"/>
      <w:jc w:val="both"/>
    </w:pPr>
  </w:style>
  <w:style w:type="paragraph" w:customStyle="1" w:styleId="48921E44D45F438A8722490695FF6750">
    <w:name w:val="48921E44D45F438A8722490695FF6750"/>
    <w:rsid w:val="00CB3742"/>
    <w:pPr>
      <w:widowControl w:val="0"/>
      <w:jc w:val="both"/>
    </w:pPr>
  </w:style>
  <w:style w:type="paragraph" w:customStyle="1" w:styleId="00F077BDCF6E40DBB42C6F863610294A">
    <w:name w:val="00F077BDCF6E40DBB42C6F863610294A"/>
    <w:rsid w:val="00CB3742"/>
    <w:pPr>
      <w:widowControl w:val="0"/>
      <w:jc w:val="both"/>
    </w:pPr>
  </w:style>
  <w:style w:type="paragraph" w:customStyle="1" w:styleId="14BF7AB08A7A4E6D99F5034AA79611CE">
    <w:name w:val="14BF7AB08A7A4E6D99F5034AA79611CE"/>
    <w:rsid w:val="00CB3742"/>
    <w:pPr>
      <w:widowControl w:val="0"/>
      <w:jc w:val="both"/>
    </w:pPr>
  </w:style>
  <w:style w:type="paragraph" w:customStyle="1" w:styleId="214A5381AE4345DCA45B4796D1F4DD17">
    <w:name w:val="214A5381AE4345DCA45B4796D1F4DD17"/>
    <w:rsid w:val="00CB3742"/>
    <w:pPr>
      <w:widowControl w:val="0"/>
      <w:jc w:val="both"/>
    </w:pPr>
  </w:style>
  <w:style w:type="paragraph" w:customStyle="1" w:styleId="31F00CCCEF7046CC9EFBB98F2EC942C3">
    <w:name w:val="31F00CCCEF7046CC9EFBB98F2EC942C3"/>
    <w:rsid w:val="00CB3742"/>
    <w:pPr>
      <w:widowControl w:val="0"/>
      <w:jc w:val="both"/>
    </w:pPr>
  </w:style>
  <w:style w:type="paragraph" w:customStyle="1" w:styleId="2300329108B84A45BC55D4F7C19CE6CB">
    <w:name w:val="2300329108B84A45BC55D4F7C19CE6CB"/>
    <w:rsid w:val="00CB3742"/>
    <w:pPr>
      <w:widowControl w:val="0"/>
      <w:jc w:val="both"/>
    </w:pPr>
  </w:style>
  <w:style w:type="paragraph" w:customStyle="1" w:styleId="DB889AFE3D4A44EB8F24F9FF30DCB18C">
    <w:name w:val="DB889AFE3D4A44EB8F24F9FF30DCB18C"/>
    <w:rsid w:val="00CB3742"/>
    <w:pPr>
      <w:widowControl w:val="0"/>
      <w:jc w:val="both"/>
    </w:pPr>
  </w:style>
  <w:style w:type="paragraph" w:customStyle="1" w:styleId="5711EA04BA8642109D5C748C1872D512">
    <w:name w:val="5711EA04BA8642109D5C748C1872D512"/>
    <w:rsid w:val="00CB3742"/>
    <w:pPr>
      <w:widowControl w:val="0"/>
      <w:jc w:val="both"/>
    </w:pPr>
  </w:style>
  <w:style w:type="paragraph" w:customStyle="1" w:styleId="5D7BAFF2203342C39412C550F0B466EE">
    <w:name w:val="5D7BAFF2203342C39412C550F0B466EE"/>
    <w:rsid w:val="00CB3742"/>
    <w:pPr>
      <w:widowControl w:val="0"/>
      <w:jc w:val="both"/>
    </w:pPr>
  </w:style>
  <w:style w:type="paragraph" w:customStyle="1" w:styleId="373848B9E8034C3BB19F85E0AFB41194">
    <w:name w:val="373848B9E8034C3BB19F85E0AFB41194"/>
    <w:rsid w:val="00CB3742"/>
    <w:pPr>
      <w:widowControl w:val="0"/>
      <w:jc w:val="both"/>
    </w:pPr>
  </w:style>
  <w:style w:type="paragraph" w:customStyle="1" w:styleId="FC5D81806C0C45409C02F752C7132F72">
    <w:name w:val="FC5D81806C0C45409C02F752C7132F72"/>
    <w:rsid w:val="00CB3742"/>
    <w:pPr>
      <w:widowControl w:val="0"/>
      <w:jc w:val="both"/>
    </w:pPr>
  </w:style>
  <w:style w:type="paragraph" w:customStyle="1" w:styleId="F9B92A35DD2343D591348FA8B8AA6C01">
    <w:name w:val="F9B92A35DD2343D591348FA8B8AA6C01"/>
    <w:rsid w:val="00CB3742"/>
    <w:pPr>
      <w:widowControl w:val="0"/>
      <w:jc w:val="both"/>
    </w:pPr>
  </w:style>
  <w:style w:type="paragraph" w:customStyle="1" w:styleId="BCC39BA81B64405184788F12DD0218E2">
    <w:name w:val="BCC39BA81B64405184788F12DD0218E2"/>
    <w:rsid w:val="00CB3742"/>
    <w:pPr>
      <w:widowControl w:val="0"/>
      <w:jc w:val="both"/>
    </w:pPr>
  </w:style>
  <w:style w:type="paragraph" w:customStyle="1" w:styleId="35DA42C5C7BF4A22AD81DFD63861811E">
    <w:name w:val="35DA42C5C7BF4A22AD81DFD63861811E"/>
    <w:rsid w:val="00CB3742"/>
    <w:pPr>
      <w:widowControl w:val="0"/>
      <w:jc w:val="both"/>
    </w:pPr>
  </w:style>
  <w:style w:type="paragraph" w:customStyle="1" w:styleId="1C73CB6D71664090B0B0CE5CAE117AE5">
    <w:name w:val="1C73CB6D71664090B0B0CE5CAE117AE5"/>
    <w:rsid w:val="00CB3742"/>
    <w:pPr>
      <w:widowControl w:val="0"/>
      <w:jc w:val="both"/>
    </w:pPr>
  </w:style>
  <w:style w:type="paragraph" w:customStyle="1" w:styleId="E7C076BE42CE41DD95ED9BF1958E3112">
    <w:name w:val="E7C076BE42CE41DD95ED9BF1958E3112"/>
    <w:rsid w:val="00CB3742"/>
    <w:pPr>
      <w:widowControl w:val="0"/>
      <w:jc w:val="both"/>
    </w:pPr>
  </w:style>
  <w:style w:type="paragraph" w:customStyle="1" w:styleId="37F746B661604A6CA2EE5066B8E6B4BE">
    <w:name w:val="37F746B661604A6CA2EE5066B8E6B4BE"/>
    <w:rsid w:val="00CB3742"/>
    <w:pPr>
      <w:widowControl w:val="0"/>
      <w:jc w:val="both"/>
    </w:pPr>
  </w:style>
  <w:style w:type="paragraph" w:customStyle="1" w:styleId="8D4E23FDF57B47F48C0CB06756BBCD38">
    <w:name w:val="8D4E23FDF57B47F48C0CB06756BBCD38"/>
    <w:rsid w:val="00CB3742"/>
    <w:pPr>
      <w:widowControl w:val="0"/>
      <w:jc w:val="both"/>
    </w:pPr>
  </w:style>
  <w:style w:type="paragraph" w:customStyle="1" w:styleId="AD5235777BC84A42A6DA672050C70103">
    <w:name w:val="AD5235777BC84A42A6DA672050C70103"/>
    <w:rsid w:val="00CB3742"/>
    <w:pPr>
      <w:widowControl w:val="0"/>
      <w:jc w:val="both"/>
    </w:pPr>
  </w:style>
  <w:style w:type="paragraph" w:customStyle="1" w:styleId="12EB5A2F07344E5C874B7051C0E4C9CD">
    <w:name w:val="12EB5A2F07344E5C874B7051C0E4C9CD"/>
    <w:rsid w:val="00CB3742"/>
    <w:pPr>
      <w:widowControl w:val="0"/>
      <w:jc w:val="both"/>
    </w:pPr>
  </w:style>
  <w:style w:type="paragraph" w:customStyle="1" w:styleId="D24A2586FE644995BC6D9CAB4E8BAAD6">
    <w:name w:val="D24A2586FE644995BC6D9CAB4E8BAAD6"/>
    <w:rsid w:val="00CB3742"/>
    <w:pPr>
      <w:widowControl w:val="0"/>
      <w:jc w:val="both"/>
    </w:pPr>
  </w:style>
  <w:style w:type="paragraph" w:customStyle="1" w:styleId="20EC40D2874D4FE7B55CA14087578F8C">
    <w:name w:val="20EC40D2874D4FE7B55CA14087578F8C"/>
    <w:rsid w:val="00CB3742"/>
    <w:pPr>
      <w:widowControl w:val="0"/>
      <w:jc w:val="both"/>
    </w:pPr>
  </w:style>
  <w:style w:type="paragraph" w:customStyle="1" w:styleId="B05BC4AFA6C84CB0BA19B831F52B50D8">
    <w:name w:val="B05BC4AFA6C84CB0BA19B831F52B50D8"/>
    <w:rsid w:val="00CB3742"/>
    <w:pPr>
      <w:widowControl w:val="0"/>
      <w:jc w:val="both"/>
    </w:pPr>
  </w:style>
  <w:style w:type="paragraph" w:customStyle="1" w:styleId="AC05345EF1234E21813897A73B52D4B7">
    <w:name w:val="AC05345EF1234E21813897A73B52D4B7"/>
    <w:rsid w:val="00CB3742"/>
    <w:pPr>
      <w:widowControl w:val="0"/>
      <w:jc w:val="both"/>
    </w:pPr>
  </w:style>
  <w:style w:type="paragraph" w:customStyle="1" w:styleId="6938E26C8D15435C903654F06BF4356C">
    <w:name w:val="6938E26C8D15435C903654F06BF4356C"/>
    <w:rsid w:val="00CB3742"/>
    <w:pPr>
      <w:widowControl w:val="0"/>
      <w:jc w:val="both"/>
    </w:pPr>
  </w:style>
  <w:style w:type="paragraph" w:customStyle="1" w:styleId="0292219F49824DB8B91A60191AC91CF0">
    <w:name w:val="0292219F49824DB8B91A60191AC91CF0"/>
    <w:rsid w:val="00CB3742"/>
    <w:pPr>
      <w:widowControl w:val="0"/>
      <w:jc w:val="both"/>
    </w:pPr>
  </w:style>
  <w:style w:type="paragraph" w:customStyle="1" w:styleId="AEAAFD34E27747C6820A170618B5623E">
    <w:name w:val="AEAAFD34E27747C6820A170618B5623E"/>
    <w:rsid w:val="00CB3742"/>
    <w:pPr>
      <w:widowControl w:val="0"/>
      <w:jc w:val="both"/>
    </w:pPr>
  </w:style>
  <w:style w:type="paragraph" w:customStyle="1" w:styleId="613F9A08A4064B17BC4AAEA45E45CA20">
    <w:name w:val="613F9A08A4064B17BC4AAEA45E45CA20"/>
    <w:rsid w:val="00CB3742"/>
    <w:pPr>
      <w:widowControl w:val="0"/>
      <w:jc w:val="both"/>
    </w:pPr>
  </w:style>
  <w:style w:type="paragraph" w:customStyle="1" w:styleId="C75D4B4561B44FD3AD47300D83703228">
    <w:name w:val="C75D4B4561B44FD3AD47300D83703228"/>
    <w:rsid w:val="00CB3742"/>
    <w:pPr>
      <w:widowControl w:val="0"/>
      <w:jc w:val="both"/>
    </w:pPr>
  </w:style>
  <w:style w:type="paragraph" w:customStyle="1" w:styleId="741ADA97EB2B44FCA7F44744869FEC59">
    <w:name w:val="741ADA97EB2B44FCA7F44744869FEC59"/>
    <w:rsid w:val="00CB3742"/>
    <w:pPr>
      <w:widowControl w:val="0"/>
      <w:jc w:val="both"/>
    </w:pPr>
  </w:style>
  <w:style w:type="paragraph" w:customStyle="1" w:styleId="97BEAF9AE3E64599A094B95729295429">
    <w:name w:val="97BEAF9AE3E64599A094B95729295429"/>
    <w:rsid w:val="00CB3742"/>
    <w:pPr>
      <w:widowControl w:val="0"/>
      <w:jc w:val="both"/>
    </w:pPr>
  </w:style>
  <w:style w:type="paragraph" w:customStyle="1" w:styleId="55C7B7861F714E88A41A89256793A4F6">
    <w:name w:val="55C7B7861F714E88A41A89256793A4F6"/>
    <w:rsid w:val="00CB3742"/>
    <w:pPr>
      <w:widowControl w:val="0"/>
      <w:jc w:val="both"/>
    </w:pPr>
  </w:style>
  <w:style w:type="paragraph" w:customStyle="1" w:styleId="D1E1536FD36341619449BC3F963BF83D">
    <w:name w:val="D1E1536FD36341619449BC3F963BF83D"/>
    <w:rsid w:val="00CB3742"/>
    <w:pPr>
      <w:widowControl w:val="0"/>
      <w:jc w:val="both"/>
    </w:pPr>
  </w:style>
  <w:style w:type="paragraph" w:customStyle="1" w:styleId="289C20B7702044AAA695C847A520105D">
    <w:name w:val="289C20B7702044AAA695C847A520105D"/>
    <w:rsid w:val="00CB3742"/>
    <w:pPr>
      <w:widowControl w:val="0"/>
      <w:jc w:val="both"/>
    </w:pPr>
  </w:style>
  <w:style w:type="paragraph" w:customStyle="1" w:styleId="7EEDB13C31544732BAF2C9B682F06EE4">
    <w:name w:val="7EEDB13C31544732BAF2C9B682F06EE4"/>
    <w:rsid w:val="00CB3742"/>
    <w:pPr>
      <w:widowControl w:val="0"/>
      <w:jc w:val="both"/>
    </w:pPr>
  </w:style>
  <w:style w:type="paragraph" w:customStyle="1" w:styleId="778725C66409449B880450C7B94DF19B">
    <w:name w:val="778725C66409449B880450C7B94DF19B"/>
    <w:rsid w:val="00CB3742"/>
    <w:pPr>
      <w:widowControl w:val="0"/>
      <w:jc w:val="both"/>
    </w:pPr>
  </w:style>
  <w:style w:type="paragraph" w:customStyle="1" w:styleId="38DA521DBB5B4BDAA092C2DD6B1ECA2E">
    <w:name w:val="38DA521DBB5B4BDAA092C2DD6B1ECA2E"/>
    <w:rsid w:val="00CB3742"/>
    <w:pPr>
      <w:widowControl w:val="0"/>
      <w:jc w:val="both"/>
    </w:pPr>
  </w:style>
  <w:style w:type="paragraph" w:customStyle="1" w:styleId="3EB86017E18E498C8A0502A929F21183">
    <w:name w:val="3EB86017E18E498C8A0502A929F21183"/>
    <w:rsid w:val="00CB3742"/>
    <w:pPr>
      <w:widowControl w:val="0"/>
      <w:jc w:val="both"/>
    </w:pPr>
  </w:style>
  <w:style w:type="paragraph" w:customStyle="1" w:styleId="2315BBD1F81E44EC9029EB11423C4BE2">
    <w:name w:val="2315BBD1F81E44EC9029EB11423C4BE2"/>
    <w:rsid w:val="00CB3742"/>
    <w:pPr>
      <w:widowControl w:val="0"/>
      <w:jc w:val="both"/>
    </w:pPr>
  </w:style>
  <w:style w:type="paragraph" w:customStyle="1" w:styleId="FCD379BF02254B9C80064827AE3B5732">
    <w:name w:val="FCD379BF02254B9C80064827AE3B5732"/>
    <w:rsid w:val="00CB3742"/>
    <w:pPr>
      <w:widowControl w:val="0"/>
      <w:jc w:val="both"/>
    </w:pPr>
  </w:style>
  <w:style w:type="paragraph" w:customStyle="1" w:styleId="4D992B7E261149BDBF2A327528942F21">
    <w:name w:val="4D992B7E261149BDBF2A327528942F21"/>
    <w:rsid w:val="00CB3742"/>
    <w:pPr>
      <w:widowControl w:val="0"/>
      <w:jc w:val="both"/>
    </w:pPr>
  </w:style>
  <w:style w:type="paragraph" w:customStyle="1" w:styleId="66AAA565661A4930B7230DCA10C0472D">
    <w:name w:val="66AAA565661A4930B7230DCA10C0472D"/>
    <w:rsid w:val="00CB3742"/>
    <w:pPr>
      <w:widowControl w:val="0"/>
      <w:jc w:val="both"/>
    </w:pPr>
  </w:style>
  <w:style w:type="paragraph" w:customStyle="1" w:styleId="E3227A8A992D480992847A5E49B3C934">
    <w:name w:val="E3227A8A992D480992847A5E49B3C934"/>
    <w:rsid w:val="00CB3742"/>
    <w:pPr>
      <w:widowControl w:val="0"/>
      <w:jc w:val="both"/>
    </w:pPr>
  </w:style>
  <w:style w:type="paragraph" w:customStyle="1" w:styleId="0170B06474864CFA888857FC29758781">
    <w:name w:val="0170B06474864CFA888857FC29758781"/>
    <w:rsid w:val="00CB3742"/>
    <w:pPr>
      <w:widowControl w:val="0"/>
      <w:jc w:val="both"/>
    </w:pPr>
  </w:style>
  <w:style w:type="paragraph" w:customStyle="1" w:styleId="164E208068524D67A5B081AE2B4C6B2A">
    <w:name w:val="164E208068524D67A5B081AE2B4C6B2A"/>
    <w:rsid w:val="00CB3742"/>
    <w:pPr>
      <w:widowControl w:val="0"/>
      <w:jc w:val="both"/>
    </w:pPr>
  </w:style>
  <w:style w:type="paragraph" w:customStyle="1" w:styleId="42472150AAA14516AFC10F5D716BA45C">
    <w:name w:val="42472150AAA14516AFC10F5D716BA45C"/>
    <w:rsid w:val="00CB3742"/>
    <w:pPr>
      <w:widowControl w:val="0"/>
      <w:jc w:val="both"/>
    </w:pPr>
  </w:style>
  <w:style w:type="paragraph" w:customStyle="1" w:styleId="094515D6AF3744C79F1DF0CFF67FEECE">
    <w:name w:val="094515D6AF3744C79F1DF0CFF67FEECE"/>
    <w:rsid w:val="00CB3742"/>
    <w:pPr>
      <w:widowControl w:val="0"/>
      <w:jc w:val="both"/>
    </w:pPr>
  </w:style>
  <w:style w:type="paragraph" w:customStyle="1" w:styleId="FE3259CA8A39460BB25C721A179EFA44">
    <w:name w:val="FE3259CA8A39460BB25C721A179EFA44"/>
    <w:rsid w:val="00CB3742"/>
    <w:pPr>
      <w:widowControl w:val="0"/>
      <w:jc w:val="both"/>
    </w:pPr>
  </w:style>
  <w:style w:type="paragraph" w:customStyle="1" w:styleId="DC20A73ED05A4EFCBAB8B1FA7EAF7D28">
    <w:name w:val="DC20A73ED05A4EFCBAB8B1FA7EAF7D28"/>
    <w:rsid w:val="00CB3742"/>
    <w:pPr>
      <w:widowControl w:val="0"/>
      <w:jc w:val="both"/>
    </w:pPr>
  </w:style>
  <w:style w:type="paragraph" w:customStyle="1" w:styleId="E70F19EC684F412298EE5D7BCAD8201A">
    <w:name w:val="E70F19EC684F412298EE5D7BCAD8201A"/>
    <w:rsid w:val="00CB3742"/>
    <w:pPr>
      <w:widowControl w:val="0"/>
      <w:jc w:val="both"/>
    </w:pPr>
  </w:style>
  <w:style w:type="paragraph" w:customStyle="1" w:styleId="613BAD3AD95542F8861F0BBC21629D6E">
    <w:name w:val="613BAD3AD95542F8861F0BBC21629D6E"/>
    <w:rsid w:val="00CB3742"/>
    <w:pPr>
      <w:widowControl w:val="0"/>
      <w:jc w:val="both"/>
    </w:pPr>
  </w:style>
  <w:style w:type="paragraph" w:customStyle="1" w:styleId="92CEFCBBF9DC4D6B84C3E54C429FF90B">
    <w:name w:val="92CEFCBBF9DC4D6B84C3E54C429FF90B"/>
    <w:rsid w:val="00CB3742"/>
    <w:pPr>
      <w:widowControl w:val="0"/>
      <w:jc w:val="both"/>
    </w:pPr>
  </w:style>
  <w:style w:type="paragraph" w:customStyle="1" w:styleId="6344739E805847C3B2EDFAEBCA07341C">
    <w:name w:val="6344739E805847C3B2EDFAEBCA07341C"/>
    <w:rsid w:val="00CB3742"/>
    <w:pPr>
      <w:widowControl w:val="0"/>
      <w:jc w:val="both"/>
    </w:pPr>
  </w:style>
  <w:style w:type="paragraph" w:customStyle="1" w:styleId="52ADDC5CEDA64371A597320FCF5A08CD">
    <w:name w:val="52ADDC5CEDA64371A597320FCF5A08CD"/>
    <w:rsid w:val="00CB3742"/>
    <w:pPr>
      <w:widowControl w:val="0"/>
      <w:jc w:val="both"/>
    </w:pPr>
  </w:style>
  <w:style w:type="paragraph" w:customStyle="1" w:styleId="7DACFFC6A75740DF93645AF5FBA07ED1">
    <w:name w:val="7DACFFC6A75740DF93645AF5FBA07ED1"/>
    <w:rsid w:val="00CB3742"/>
    <w:pPr>
      <w:widowControl w:val="0"/>
      <w:jc w:val="both"/>
    </w:pPr>
  </w:style>
  <w:style w:type="paragraph" w:customStyle="1" w:styleId="5D93D70C019946338F42EC319D23CE84">
    <w:name w:val="5D93D70C019946338F42EC319D23CE84"/>
    <w:rsid w:val="00CB3742"/>
    <w:pPr>
      <w:widowControl w:val="0"/>
      <w:jc w:val="both"/>
    </w:pPr>
  </w:style>
  <w:style w:type="paragraph" w:customStyle="1" w:styleId="AB273E826F8D4E559B4FBCB50C6622EA">
    <w:name w:val="AB273E826F8D4E559B4FBCB50C6622EA"/>
    <w:rsid w:val="00CB3742"/>
    <w:pPr>
      <w:widowControl w:val="0"/>
      <w:jc w:val="both"/>
    </w:pPr>
  </w:style>
  <w:style w:type="paragraph" w:customStyle="1" w:styleId="4568D84E17E94C888D172D06B5E64D11">
    <w:name w:val="4568D84E17E94C888D172D06B5E64D11"/>
    <w:rsid w:val="00CB3742"/>
    <w:pPr>
      <w:widowControl w:val="0"/>
      <w:jc w:val="both"/>
    </w:pPr>
  </w:style>
  <w:style w:type="paragraph" w:customStyle="1" w:styleId="1CCD1D448A424AB1B3F25C89AA2F921F">
    <w:name w:val="1CCD1D448A424AB1B3F25C89AA2F921F"/>
    <w:rsid w:val="00CB3742"/>
    <w:pPr>
      <w:widowControl w:val="0"/>
      <w:jc w:val="both"/>
    </w:pPr>
  </w:style>
  <w:style w:type="paragraph" w:customStyle="1" w:styleId="B5066A84DC8F40739EE325BB3F017846">
    <w:name w:val="B5066A84DC8F40739EE325BB3F017846"/>
    <w:rsid w:val="00CB3742"/>
    <w:pPr>
      <w:widowControl w:val="0"/>
      <w:jc w:val="both"/>
    </w:pPr>
  </w:style>
  <w:style w:type="paragraph" w:customStyle="1" w:styleId="485A2823939347219FDAA4A165E81DFA">
    <w:name w:val="485A2823939347219FDAA4A165E81DFA"/>
    <w:rsid w:val="00CB3742"/>
    <w:pPr>
      <w:widowControl w:val="0"/>
      <w:jc w:val="both"/>
    </w:pPr>
  </w:style>
  <w:style w:type="paragraph" w:customStyle="1" w:styleId="1EE516D154954A0687E9965A784DB28C">
    <w:name w:val="1EE516D154954A0687E9965A784DB28C"/>
    <w:rsid w:val="00CB3742"/>
    <w:pPr>
      <w:widowControl w:val="0"/>
      <w:jc w:val="both"/>
    </w:pPr>
  </w:style>
  <w:style w:type="paragraph" w:customStyle="1" w:styleId="95CB2011221D43C8966696968AFDDB1B">
    <w:name w:val="95CB2011221D43C8966696968AFDDB1B"/>
    <w:rsid w:val="00CB3742"/>
    <w:pPr>
      <w:widowControl w:val="0"/>
      <w:jc w:val="both"/>
    </w:pPr>
  </w:style>
  <w:style w:type="paragraph" w:customStyle="1" w:styleId="BD74FD2C359E479D85D4BEE7DD515B54">
    <w:name w:val="BD74FD2C359E479D85D4BEE7DD515B54"/>
    <w:rsid w:val="00CB3742"/>
    <w:pPr>
      <w:widowControl w:val="0"/>
      <w:jc w:val="both"/>
    </w:pPr>
  </w:style>
  <w:style w:type="paragraph" w:customStyle="1" w:styleId="63187FDA9CB94283AF0D98BA060FE366">
    <w:name w:val="63187FDA9CB94283AF0D98BA060FE366"/>
    <w:rsid w:val="00CB3742"/>
    <w:pPr>
      <w:widowControl w:val="0"/>
      <w:jc w:val="both"/>
    </w:pPr>
  </w:style>
  <w:style w:type="paragraph" w:customStyle="1" w:styleId="04996634A4AB45C581F2005E2FFB5BC6">
    <w:name w:val="04996634A4AB45C581F2005E2FFB5BC6"/>
    <w:rsid w:val="00CB3742"/>
    <w:pPr>
      <w:widowControl w:val="0"/>
      <w:jc w:val="both"/>
    </w:pPr>
  </w:style>
  <w:style w:type="paragraph" w:customStyle="1" w:styleId="9001F51F5140486BAA25AFFD02AE0480">
    <w:name w:val="9001F51F5140486BAA25AFFD02AE0480"/>
    <w:rsid w:val="00CB3742"/>
    <w:pPr>
      <w:widowControl w:val="0"/>
      <w:jc w:val="both"/>
    </w:pPr>
  </w:style>
  <w:style w:type="paragraph" w:customStyle="1" w:styleId="62DD930640D94C18B2B31D69F5BA1FBB">
    <w:name w:val="62DD930640D94C18B2B31D69F5BA1FBB"/>
    <w:rsid w:val="00CB3742"/>
    <w:pPr>
      <w:widowControl w:val="0"/>
      <w:jc w:val="both"/>
    </w:pPr>
  </w:style>
  <w:style w:type="paragraph" w:customStyle="1" w:styleId="1D67EB86389649189523385C709CAAFF">
    <w:name w:val="1D67EB86389649189523385C709CAAFF"/>
    <w:rsid w:val="00CB3742"/>
    <w:pPr>
      <w:widowControl w:val="0"/>
      <w:jc w:val="both"/>
    </w:pPr>
  </w:style>
  <w:style w:type="paragraph" w:customStyle="1" w:styleId="A398E09165DC4A66AD2A401F8A7E179C">
    <w:name w:val="A398E09165DC4A66AD2A401F8A7E179C"/>
    <w:rsid w:val="00CB3742"/>
    <w:pPr>
      <w:widowControl w:val="0"/>
      <w:jc w:val="both"/>
    </w:pPr>
  </w:style>
  <w:style w:type="paragraph" w:customStyle="1" w:styleId="5CBF0924525643EBAD2EB997E64B017F">
    <w:name w:val="5CBF0924525643EBAD2EB997E64B017F"/>
    <w:rsid w:val="00CB3742"/>
    <w:pPr>
      <w:widowControl w:val="0"/>
      <w:jc w:val="both"/>
    </w:pPr>
  </w:style>
  <w:style w:type="paragraph" w:customStyle="1" w:styleId="904B42D7AD574964A88D6F7B581E4E48">
    <w:name w:val="904B42D7AD574964A88D6F7B581E4E48"/>
    <w:rsid w:val="00CB3742"/>
    <w:pPr>
      <w:widowControl w:val="0"/>
      <w:jc w:val="both"/>
    </w:pPr>
  </w:style>
  <w:style w:type="paragraph" w:customStyle="1" w:styleId="16D988A555B14F2D8DF996D50F64B413">
    <w:name w:val="16D988A555B14F2D8DF996D50F64B413"/>
    <w:rsid w:val="00CB3742"/>
    <w:pPr>
      <w:widowControl w:val="0"/>
      <w:jc w:val="both"/>
    </w:pPr>
  </w:style>
  <w:style w:type="paragraph" w:customStyle="1" w:styleId="4A6C44ED181A4B69BD918015372B5342">
    <w:name w:val="4A6C44ED181A4B69BD918015372B5342"/>
    <w:rsid w:val="00CB3742"/>
    <w:pPr>
      <w:widowControl w:val="0"/>
      <w:jc w:val="both"/>
    </w:pPr>
  </w:style>
  <w:style w:type="paragraph" w:customStyle="1" w:styleId="2C403286DA27482D88F5DC38A3803D15">
    <w:name w:val="2C403286DA27482D88F5DC38A3803D15"/>
    <w:rsid w:val="00CB3742"/>
    <w:pPr>
      <w:widowControl w:val="0"/>
      <w:jc w:val="both"/>
    </w:pPr>
  </w:style>
  <w:style w:type="paragraph" w:customStyle="1" w:styleId="9AFA5DCF79E6483DA3B4A86A9FA10154">
    <w:name w:val="9AFA5DCF79E6483DA3B4A86A9FA10154"/>
    <w:rsid w:val="00CB3742"/>
    <w:pPr>
      <w:widowControl w:val="0"/>
      <w:jc w:val="both"/>
    </w:pPr>
  </w:style>
  <w:style w:type="paragraph" w:customStyle="1" w:styleId="754B797B7F3D45C79B6E0CBE237710C1">
    <w:name w:val="754B797B7F3D45C79B6E0CBE237710C1"/>
    <w:rsid w:val="00CB3742"/>
    <w:pPr>
      <w:widowControl w:val="0"/>
      <w:jc w:val="both"/>
    </w:pPr>
  </w:style>
  <w:style w:type="paragraph" w:customStyle="1" w:styleId="38376894DABE4C2EA965A10EE5DF917C">
    <w:name w:val="38376894DABE4C2EA965A10EE5DF917C"/>
    <w:rsid w:val="00CB3742"/>
    <w:pPr>
      <w:widowControl w:val="0"/>
      <w:jc w:val="both"/>
    </w:pPr>
  </w:style>
  <w:style w:type="paragraph" w:customStyle="1" w:styleId="3855ED0D8FF54296970EBBD9B30CF92C">
    <w:name w:val="3855ED0D8FF54296970EBBD9B30CF92C"/>
    <w:rsid w:val="00CB3742"/>
    <w:pPr>
      <w:widowControl w:val="0"/>
      <w:jc w:val="both"/>
    </w:pPr>
  </w:style>
  <w:style w:type="paragraph" w:customStyle="1" w:styleId="AF20BA61BE924373B26E62451C877C70">
    <w:name w:val="AF20BA61BE924373B26E62451C877C70"/>
    <w:rsid w:val="00CB3742"/>
    <w:pPr>
      <w:widowControl w:val="0"/>
      <w:jc w:val="both"/>
    </w:pPr>
  </w:style>
  <w:style w:type="paragraph" w:customStyle="1" w:styleId="D9A7FBEF440042F2B3D7EF66CC43CF58">
    <w:name w:val="D9A7FBEF440042F2B3D7EF66CC43CF58"/>
    <w:rsid w:val="00CB3742"/>
    <w:pPr>
      <w:widowControl w:val="0"/>
      <w:jc w:val="both"/>
    </w:pPr>
  </w:style>
  <w:style w:type="paragraph" w:customStyle="1" w:styleId="A4A7927A2957468994208A7E70EEBBFA">
    <w:name w:val="A4A7927A2957468994208A7E70EEBBFA"/>
    <w:rsid w:val="00CB3742"/>
    <w:pPr>
      <w:widowControl w:val="0"/>
      <w:jc w:val="both"/>
    </w:pPr>
  </w:style>
  <w:style w:type="paragraph" w:customStyle="1" w:styleId="26CEBEE4243B4F22808E7D0685B7D194">
    <w:name w:val="26CEBEE4243B4F22808E7D0685B7D194"/>
    <w:rsid w:val="00CB3742"/>
    <w:pPr>
      <w:widowControl w:val="0"/>
      <w:jc w:val="both"/>
    </w:pPr>
  </w:style>
  <w:style w:type="paragraph" w:customStyle="1" w:styleId="7D25918B50FF4A3B9E8E9504C255ED3C">
    <w:name w:val="7D25918B50FF4A3B9E8E9504C255ED3C"/>
    <w:rsid w:val="00CB3742"/>
    <w:pPr>
      <w:widowControl w:val="0"/>
      <w:jc w:val="both"/>
    </w:pPr>
  </w:style>
  <w:style w:type="paragraph" w:customStyle="1" w:styleId="FCB7ED6D69F549BDA290E34A593576EA">
    <w:name w:val="FCB7ED6D69F549BDA290E34A593576EA"/>
    <w:rsid w:val="00CB3742"/>
    <w:pPr>
      <w:widowControl w:val="0"/>
      <w:jc w:val="both"/>
    </w:pPr>
  </w:style>
  <w:style w:type="paragraph" w:customStyle="1" w:styleId="85E2C74557824569A00619DEAB9EA750">
    <w:name w:val="85E2C74557824569A00619DEAB9EA750"/>
    <w:rsid w:val="00CB3742"/>
    <w:pPr>
      <w:widowControl w:val="0"/>
      <w:jc w:val="both"/>
    </w:pPr>
  </w:style>
  <w:style w:type="paragraph" w:customStyle="1" w:styleId="1464CD7E3C9B4E788FA4CAED4B953FD2">
    <w:name w:val="1464CD7E3C9B4E788FA4CAED4B953FD2"/>
    <w:rsid w:val="00CB3742"/>
    <w:pPr>
      <w:widowControl w:val="0"/>
      <w:jc w:val="both"/>
    </w:pPr>
  </w:style>
  <w:style w:type="paragraph" w:customStyle="1" w:styleId="D6B45D91D789493FB861AA3F36681F9E">
    <w:name w:val="D6B45D91D789493FB861AA3F36681F9E"/>
    <w:rsid w:val="00CB3742"/>
    <w:pPr>
      <w:widowControl w:val="0"/>
      <w:jc w:val="both"/>
    </w:pPr>
  </w:style>
  <w:style w:type="paragraph" w:customStyle="1" w:styleId="D931319C30344A88BD804C49DBC7E26F">
    <w:name w:val="D931319C30344A88BD804C49DBC7E26F"/>
    <w:rsid w:val="00CB3742"/>
    <w:pPr>
      <w:widowControl w:val="0"/>
      <w:jc w:val="both"/>
    </w:pPr>
  </w:style>
  <w:style w:type="paragraph" w:customStyle="1" w:styleId="A1538BC4B01F45299FCB170B6C6F2360">
    <w:name w:val="A1538BC4B01F45299FCB170B6C6F2360"/>
    <w:rsid w:val="00CB3742"/>
    <w:pPr>
      <w:widowControl w:val="0"/>
      <w:jc w:val="both"/>
    </w:pPr>
  </w:style>
  <w:style w:type="paragraph" w:customStyle="1" w:styleId="5C9849527FE04C83B0B3747D49722A1C">
    <w:name w:val="5C9849527FE04C83B0B3747D49722A1C"/>
    <w:rsid w:val="00CB3742"/>
    <w:pPr>
      <w:widowControl w:val="0"/>
      <w:jc w:val="both"/>
    </w:pPr>
  </w:style>
  <w:style w:type="paragraph" w:customStyle="1" w:styleId="062DDF5F15E9436CBE570B91ED23CECD">
    <w:name w:val="062DDF5F15E9436CBE570B91ED23CECD"/>
    <w:rsid w:val="00CB3742"/>
    <w:pPr>
      <w:widowControl w:val="0"/>
      <w:jc w:val="both"/>
    </w:pPr>
  </w:style>
  <w:style w:type="paragraph" w:customStyle="1" w:styleId="55309EE8FE6A4C8AAAAA06406B6E808E">
    <w:name w:val="55309EE8FE6A4C8AAAAA06406B6E808E"/>
    <w:rsid w:val="00CB3742"/>
    <w:pPr>
      <w:widowControl w:val="0"/>
      <w:jc w:val="both"/>
    </w:pPr>
  </w:style>
  <w:style w:type="paragraph" w:customStyle="1" w:styleId="A071DB5C3CFF4C4C906874635FE4A3A7">
    <w:name w:val="A071DB5C3CFF4C4C906874635FE4A3A7"/>
    <w:rsid w:val="00CB3742"/>
    <w:pPr>
      <w:widowControl w:val="0"/>
      <w:jc w:val="both"/>
    </w:pPr>
  </w:style>
  <w:style w:type="paragraph" w:customStyle="1" w:styleId="CB00A17D5947475B8736DCA7F5720FC6">
    <w:name w:val="CB00A17D5947475B8736DCA7F5720FC6"/>
    <w:rsid w:val="00CB3742"/>
    <w:pPr>
      <w:widowControl w:val="0"/>
      <w:jc w:val="both"/>
    </w:pPr>
  </w:style>
  <w:style w:type="paragraph" w:customStyle="1" w:styleId="AC3D0B74C2B34099A7D279E6F2E4780C">
    <w:name w:val="AC3D0B74C2B34099A7D279E6F2E4780C"/>
    <w:rsid w:val="00CB3742"/>
    <w:pPr>
      <w:widowControl w:val="0"/>
      <w:jc w:val="both"/>
    </w:pPr>
  </w:style>
  <w:style w:type="paragraph" w:customStyle="1" w:styleId="142E3B95262D48F9B4841EEE3BBC5BDF">
    <w:name w:val="142E3B95262D48F9B4841EEE3BBC5BDF"/>
    <w:rsid w:val="00CB3742"/>
    <w:pPr>
      <w:widowControl w:val="0"/>
      <w:jc w:val="both"/>
    </w:pPr>
  </w:style>
  <w:style w:type="paragraph" w:customStyle="1" w:styleId="AA99EB47031E42DDBD87507DAFEF64C0">
    <w:name w:val="AA99EB47031E42DDBD87507DAFEF64C0"/>
    <w:rsid w:val="00CB3742"/>
    <w:pPr>
      <w:widowControl w:val="0"/>
      <w:jc w:val="both"/>
    </w:pPr>
  </w:style>
  <w:style w:type="paragraph" w:customStyle="1" w:styleId="19C05CBF16D440679315E35840A88E51">
    <w:name w:val="19C05CBF16D440679315E35840A88E51"/>
    <w:rsid w:val="00CB3742"/>
    <w:pPr>
      <w:widowControl w:val="0"/>
      <w:jc w:val="both"/>
    </w:pPr>
  </w:style>
  <w:style w:type="paragraph" w:customStyle="1" w:styleId="C0276B8A6F8645FBAF29AB1BA0C9D99F">
    <w:name w:val="C0276B8A6F8645FBAF29AB1BA0C9D99F"/>
    <w:rsid w:val="00CB3742"/>
    <w:pPr>
      <w:widowControl w:val="0"/>
      <w:jc w:val="both"/>
    </w:pPr>
  </w:style>
  <w:style w:type="paragraph" w:customStyle="1" w:styleId="7F60E0C5E10F450D97418C68D7692DC1">
    <w:name w:val="7F60E0C5E10F450D97418C68D7692DC1"/>
    <w:rsid w:val="00CB3742"/>
    <w:pPr>
      <w:widowControl w:val="0"/>
      <w:jc w:val="both"/>
    </w:pPr>
  </w:style>
  <w:style w:type="paragraph" w:customStyle="1" w:styleId="89D44808C3A8439880A8B9CD018C0F50">
    <w:name w:val="89D44808C3A8439880A8B9CD018C0F50"/>
    <w:rsid w:val="00CB3742"/>
    <w:pPr>
      <w:widowControl w:val="0"/>
      <w:jc w:val="both"/>
    </w:pPr>
  </w:style>
  <w:style w:type="paragraph" w:customStyle="1" w:styleId="3095C72324DC4A22AF0D16BF3C0ACB67">
    <w:name w:val="3095C72324DC4A22AF0D16BF3C0ACB67"/>
    <w:rsid w:val="00CB3742"/>
    <w:pPr>
      <w:widowControl w:val="0"/>
      <w:jc w:val="both"/>
    </w:pPr>
  </w:style>
  <w:style w:type="paragraph" w:customStyle="1" w:styleId="62231E9E5C33491FACA0876278F9E5B2">
    <w:name w:val="62231E9E5C33491FACA0876278F9E5B2"/>
    <w:rsid w:val="00CB3742"/>
    <w:pPr>
      <w:widowControl w:val="0"/>
      <w:jc w:val="both"/>
    </w:pPr>
  </w:style>
  <w:style w:type="paragraph" w:customStyle="1" w:styleId="66127129A0EB490FADF4310B6942FFD8">
    <w:name w:val="66127129A0EB490FADF4310B6942FFD8"/>
    <w:rsid w:val="00CB3742"/>
    <w:pPr>
      <w:widowControl w:val="0"/>
      <w:jc w:val="both"/>
    </w:pPr>
  </w:style>
  <w:style w:type="paragraph" w:customStyle="1" w:styleId="836A4CC8F1E348678D6D1DDC778132BC">
    <w:name w:val="836A4CC8F1E348678D6D1DDC778132BC"/>
    <w:rsid w:val="00CB3742"/>
    <w:pPr>
      <w:widowControl w:val="0"/>
      <w:jc w:val="both"/>
    </w:pPr>
  </w:style>
  <w:style w:type="paragraph" w:customStyle="1" w:styleId="4FBD4D80A23D42A19067295F23118B93">
    <w:name w:val="4FBD4D80A23D42A19067295F23118B93"/>
    <w:rsid w:val="00CB3742"/>
    <w:pPr>
      <w:widowControl w:val="0"/>
      <w:jc w:val="both"/>
    </w:pPr>
  </w:style>
  <w:style w:type="paragraph" w:customStyle="1" w:styleId="3A81E5C74E534BD486D99139DAA52F3F">
    <w:name w:val="3A81E5C74E534BD486D99139DAA52F3F"/>
    <w:rsid w:val="00CB3742"/>
    <w:pPr>
      <w:widowControl w:val="0"/>
      <w:jc w:val="both"/>
    </w:pPr>
  </w:style>
  <w:style w:type="paragraph" w:customStyle="1" w:styleId="901EC14B8FDE4454A37C8AFC7E0F9A06">
    <w:name w:val="901EC14B8FDE4454A37C8AFC7E0F9A06"/>
    <w:rsid w:val="00CB3742"/>
    <w:pPr>
      <w:widowControl w:val="0"/>
      <w:jc w:val="both"/>
    </w:pPr>
  </w:style>
  <w:style w:type="paragraph" w:customStyle="1" w:styleId="18FEDD880C5443448B0E7DBCDA728635">
    <w:name w:val="18FEDD880C5443448B0E7DBCDA728635"/>
    <w:rsid w:val="00CB3742"/>
    <w:pPr>
      <w:widowControl w:val="0"/>
      <w:jc w:val="both"/>
    </w:pPr>
  </w:style>
  <w:style w:type="paragraph" w:customStyle="1" w:styleId="F3F16E12C0374CF09D25124DBD2720D5">
    <w:name w:val="F3F16E12C0374CF09D25124DBD2720D5"/>
    <w:rsid w:val="00CB3742"/>
    <w:pPr>
      <w:widowControl w:val="0"/>
      <w:jc w:val="both"/>
    </w:pPr>
  </w:style>
  <w:style w:type="paragraph" w:customStyle="1" w:styleId="912C63637BFF4E76B7DE078E4F2AB26D">
    <w:name w:val="912C63637BFF4E76B7DE078E4F2AB26D"/>
    <w:rsid w:val="00CB3742"/>
    <w:pPr>
      <w:widowControl w:val="0"/>
      <w:jc w:val="both"/>
    </w:pPr>
  </w:style>
  <w:style w:type="paragraph" w:customStyle="1" w:styleId="E0618C5C0CD64591BE53803B461F2D6B">
    <w:name w:val="E0618C5C0CD64591BE53803B461F2D6B"/>
    <w:rsid w:val="00CB3742"/>
    <w:pPr>
      <w:widowControl w:val="0"/>
      <w:jc w:val="both"/>
    </w:pPr>
  </w:style>
  <w:style w:type="paragraph" w:customStyle="1" w:styleId="D9AD81AAD99D47DABB23A1823DE9DA85">
    <w:name w:val="D9AD81AAD99D47DABB23A1823DE9DA85"/>
    <w:rsid w:val="00CB3742"/>
    <w:pPr>
      <w:widowControl w:val="0"/>
      <w:jc w:val="both"/>
    </w:pPr>
  </w:style>
  <w:style w:type="paragraph" w:customStyle="1" w:styleId="954C20F5AE0A42E1AD5B3B9AFB9630FF">
    <w:name w:val="954C20F5AE0A42E1AD5B3B9AFB9630FF"/>
    <w:rsid w:val="00CB3742"/>
    <w:pPr>
      <w:widowControl w:val="0"/>
      <w:jc w:val="both"/>
    </w:pPr>
  </w:style>
  <w:style w:type="paragraph" w:customStyle="1" w:styleId="32CC1B32CB1349B892C7F27A73202C82">
    <w:name w:val="32CC1B32CB1349B892C7F27A73202C82"/>
    <w:rsid w:val="00CB3742"/>
    <w:pPr>
      <w:widowControl w:val="0"/>
      <w:jc w:val="both"/>
    </w:pPr>
  </w:style>
  <w:style w:type="paragraph" w:customStyle="1" w:styleId="5BE50F01C84D4E9A80C24E9655E06CD4">
    <w:name w:val="5BE50F01C84D4E9A80C24E9655E06CD4"/>
    <w:rsid w:val="00CB3742"/>
    <w:pPr>
      <w:widowControl w:val="0"/>
      <w:jc w:val="both"/>
    </w:pPr>
  </w:style>
  <w:style w:type="paragraph" w:customStyle="1" w:styleId="F3B31AE143E34287BD78E2F59D5C9E02">
    <w:name w:val="F3B31AE143E34287BD78E2F59D5C9E02"/>
    <w:rsid w:val="00CB3742"/>
    <w:pPr>
      <w:widowControl w:val="0"/>
      <w:jc w:val="both"/>
    </w:pPr>
  </w:style>
  <w:style w:type="paragraph" w:customStyle="1" w:styleId="8F255C58F7BE42339C453A64678E6FD8">
    <w:name w:val="8F255C58F7BE42339C453A64678E6FD8"/>
    <w:rsid w:val="00CB3742"/>
    <w:pPr>
      <w:widowControl w:val="0"/>
      <w:jc w:val="both"/>
    </w:pPr>
  </w:style>
  <w:style w:type="paragraph" w:customStyle="1" w:styleId="F615728010574B949D1C0E2265CD8802">
    <w:name w:val="F615728010574B949D1C0E2265CD8802"/>
    <w:rsid w:val="00CB3742"/>
    <w:pPr>
      <w:widowControl w:val="0"/>
      <w:jc w:val="both"/>
    </w:pPr>
  </w:style>
  <w:style w:type="paragraph" w:customStyle="1" w:styleId="994C5FFE74B74992906A64D5D26CC0C9">
    <w:name w:val="994C5FFE74B74992906A64D5D26CC0C9"/>
    <w:rsid w:val="00CB3742"/>
    <w:pPr>
      <w:widowControl w:val="0"/>
      <w:jc w:val="both"/>
    </w:pPr>
  </w:style>
  <w:style w:type="paragraph" w:customStyle="1" w:styleId="63AF61A0AA5044D48807DBDE94857862">
    <w:name w:val="63AF61A0AA5044D48807DBDE94857862"/>
    <w:rsid w:val="00CB3742"/>
    <w:pPr>
      <w:widowControl w:val="0"/>
      <w:jc w:val="both"/>
    </w:pPr>
  </w:style>
  <w:style w:type="paragraph" w:customStyle="1" w:styleId="50B6C68A8DD9412BA53DDCBAFD5919CD">
    <w:name w:val="50B6C68A8DD9412BA53DDCBAFD5919CD"/>
    <w:rsid w:val="00CB3742"/>
    <w:pPr>
      <w:widowControl w:val="0"/>
      <w:jc w:val="both"/>
    </w:pPr>
  </w:style>
  <w:style w:type="paragraph" w:customStyle="1" w:styleId="88297D6DCA5C48468CD7495DBB827875">
    <w:name w:val="88297D6DCA5C48468CD7495DBB827875"/>
    <w:rsid w:val="00CB3742"/>
    <w:pPr>
      <w:widowControl w:val="0"/>
      <w:jc w:val="both"/>
    </w:pPr>
  </w:style>
  <w:style w:type="paragraph" w:customStyle="1" w:styleId="BEAE4AB695744ECC9F70A7BB5242369C">
    <w:name w:val="BEAE4AB695744ECC9F70A7BB5242369C"/>
    <w:rsid w:val="00CB3742"/>
    <w:pPr>
      <w:widowControl w:val="0"/>
      <w:jc w:val="both"/>
    </w:pPr>
  </w:style>
  <w:style w:type="paragraph" w:customStyle="1" w:styleId="F05E9D4B08CF4CDCBC288DD6CFE12C8E">
    <w:name w:val="F05E9D4B08CF4CDCBC288DD6CFE12C8E"/>
    <w:rsid w:val="00CB3742"/>
    <w:pPr>
      <w:widowControl w:val="0"/>
      <w:jc w:val="both"/>
    </w:pPr>
  </w:style>
  <w:style w:type="paragraph" w:customStyle="1" w:styleId="5F063CC3D7CC466E9BA236BF4056B38B">
    <w:name w:val="5F063CC3D7CC466E9BA236BF4056B38B"/>
    <w:rsid w:val="00CB3742"/>
    <w:pPr>
      <w:widowControl w:val="0"/>
      <w:jc w:val="both"/>
    </w:pPr>
  </w:style>
  <w:style w:type="paragraph" w:customStyle="1" w:styleId="DCEEF566BC114BF5B14B2FAEB89122E8">
    <w:name w:val="DCEEF566BC114BF5B14B2FAEB89122E8"/>
    <w:rsid w:val="00CB3742"/>
    <w:pPr>
      <w:widowControl w:val="0"/>
      <w:jc w:val="both"/>
    </w:pPr>
  </w:style>
  <w:style w:type="paragraph" w:customStyle="1" w:styleId="C9BE1E33FDB24933B23E456679A75FFC">
    <w:name w:val="C9BE1E33FDB24933B23E456679A75FFC"/>
    <w:rsid w:val="00CB3742"/>
    <w:pPr>
      <w:widowControl w:val="0"/>
      <w:jc w:val="both"/>
    </w:pPr>
  </w:style>
  <w:style w:type="paragraph" w:customStyle="1" w:styleId="FF99C8F51B7F4890AE24E3D6E859F9C9">
    <w:name w:val="FF99C8F51B7F4890AE24E3D6E859F9C9"/>
    <w:rsid w:val="00CB3742"/>
    <w:pPr>
      <w:widowControl w:val="0"/>
      <w:jc w:val="both"/>
    </w:pPr>
  </w:style>
  <w:style w:type="paragraph" w:customStyle="1" w:styleId="C8FB09CD4FC643008FCF2AC648A24FC39">
    <w:name w:val="C8FB09CD4FC643008FCF2AC648A24FC3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7C9BFDF85B46AD8DFA67E7DAA8606810">
    <w:name w:val="357C9BFDF85B46AD8DFA67E7DAA86068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855653DCED4F48B711D5BEB98F07D710">
    <w:name w:val="09855653DCED4F48B711D5BEB98F07D7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4F679F9CDF34F96B926DD2860CBD8F010">
    <w:name w:val="34F679F9CDF34F96B926DD2860CBD8F0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EDAFDE8CC54A48AB43A57238DF13D510">
    <w:name w:val="16EDAFDE8CC54A48AB43A57238DF13D5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091EEBEA3E4F5BB619D65EA07E79AF10">
    <w:name w:val="F0091EEBEA3E4F5BB619D65EA07E79AF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05BB5A5AF64CA1B9C43B52D69D3BCA10">
    <w:name w:val="3805BB5A5AF64CA1B9C43B52D69D3BCA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B55EF5BCBD42B1BD522262947506D510">
    <w:name w:val="01B55EF5BCBD42B1BD522262947506D5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E300635A3D4022887E7FCAF1F7C34110">
    <w:name w:val="2CE300635A3D4022887E7FCAF1F7C341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659856CAA594F97A861E7EEDEDD99B710">
    <w:name w:val="7659856CAA594F97A861E7EEDEDD99B7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971A29E16460A9717D367A78E980B10">
    <w:name w:val="E06971A29E16460A9717D367A78E980B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57AA651282420399A3FE221EBC4BF99">
    <w:name w:val="1457AA651282420399A3FE221EBC4BF99"/>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83B1F544264B23A6599A76F5A38DCF10">
    <w:name w:val="4383B1F544264B23A6599A76F5A38DCF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CE25CCD1E04DF78549CF1AAE6431FE10">
    <w:name w:val="CACE25CCD1E04DF78549CF1AAE6431FE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4BB995F6B2543BF9F3A0E85D066D8EB4">
    <w:name w:val="A4BB995F6B2543BF9F3A0E85D066D8EB4"/>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539B9E364A44923A032D1E00A9D838B5">
    <w:name w:val="2539B9E364A44923A032D1E00A9D838B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5C6AB2254D54D80B422D380AABD01061">
    <w:name w:val="25C6AB2254D54D80B422D380AABD010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23C4445AE894E30963A39A6AF78D3A61">
    <w:name w:val="C23C4445AE894E30963A39A6AF78D3A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A9B7D36922E4B1FBA3F71CF51F727F61">
    <w:name w:val="2A9B7D36922E4B1FBA3F71CF51F727F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1F05946A88B43C2AC1A5F454CD4F80D1">
    <w:name w:val="41F05946A88B43C2AC1A5F454CD4F80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317C61510FB4335A0F65B8EC81350DD1">
    <w:name w:val="2317C61510FB4335A0F65B8EC81350D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534C8999CBB4FD2ABF2DE9C065051E01">
    <w:name w:val="8534C8999CBB4FD2ABF2DE9C065051E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798D8AFCF2C415BAAEE7607DBAA8D5D1">
    <w:name w:val="2798D8AFCF2C415BAAEE7607DBAA8D5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E68B8D39C984764AE5E4A8CAB6737E01">
    <w:name w:val="2E68B8D39C984764AE5E4A8CAB6737E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221B2714DBC4E5E88317B702134A14E1">
    <w:name w:val="D221B2714DBC4E5E88317B702134A14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F561CA5EBCB47228FC476147A3E18131">
    <w:name w:val="EF561CA5EBCB47228FC476147A3E181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2C317DBDCC64EE5BEE71503724D5DEF1">
    <w:name w:val="B2C317DBDCC64EE5BEE71503724D5DE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F9B72A37703427C9061502064FEB4281">
    <w:name w:val="EF9B72A37703427C9061502064FEB42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EB57054E28046568232A99E27124D8D1">
    <w:name w:val="0EB57054E28046568232A99E27124D8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A0D6E9C96014E1C98AA7D3A47E6B9DB1">
    <w:name w:val="7A0D6E9C96014E1C98AA7D3A47E6B9D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342018463A4E848AF61CE01376D7B21">
    <w:name w:val="CA342018463A4E848AF61CE01376D7B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7E542FA6EFD44D199BCA91432D359FF1">
    <w:name w:val="67E542FA6EFD44D199BCA91432D359F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694003840BC45E2AEFF850B409D3D4F1">
    <w:name w:val="4694003840BC45E2AEFF850B409D3D4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C8D095375344A84AFD2BE2D8DAEDAA81">
    <w:name w:val="0C8D095375344A84AFD2BE2D8DAEDAA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44F4194CBE4CE180DBF445C221BA0C1">
    <w:name w:val="1444F4194CBE4CE180DBF445C221BA0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8578BFE0CA94A25B141C0D8773CC34D1">
    <w:name w:val="D8578BFE0CA94A25B141C0D8773CC34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9CDC09EEC9744A6B47BF175909130E21">
    <w:name w:val="A9CDC09EEC9744A6B47BF175909130E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8ADDD18DB1D4489B3DD6AC77C774DA61">
    <w:name w:val="18ADDD18DB1D4489B3DD6AC77C774DA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E2BE37D2B854B6E9D5D99A5C63255541">
    <w:name w:val="5E2BE37D2B854B6E9D5D99A5C632555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3C249A0D7774A8DA739FA20AA1B46611">
    <w:name w:val="33C249A0D7774A8DA739FA20AA1B466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78DD05C820C4D72A7F0866D35211D671">
    <w:name w:val="978DD05C820C4D72A7F0866D35211D67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716390686344C9C89FDCC0B7BC125041">
    <w:name w:val="3716390686344C9C89FDCC0B7BC1250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43DF943445046B38DCB5C22C76B3FCC1">
    <w:name w:val="F43DF943445046B38DCB5C22C76B3FC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253325135684B63A006B4091A439F081">
    <w:name w:val="2253325135684B63A006B4091A439F0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CBCABBEC4FA4B43A44BE7C7A5F64CED1">
    <w:name w:val="8CBCABBEC4FA4B43A44BE7C7A5F64CE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D19281DD0794EFBBBD6DA6EB256B9FE1">
    <w:name w:val="ED19281DD0794EFBBBD6DA6EB256B9F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C691AB92EF542AC9179ED590931A9781">
    <w:name w:val="8C691AB92EF542AC9179ED590931A97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276C81022A447AA8C6E9471117E77961">
    <w:name w:val="A276C81022A447AA8C6E9471117E779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46768E5FBC5498D92EACA1EF9F60E8F1">
    <w:name w:val="F46768E5FBC5498D92EACA1EF9F60E8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D4BFDB7B2184C8FA320AA586B4427DD1">
    <w:name w:val="5D4BFDB7B2184C8FA320AA586B4427D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749DFF9CFD6447282AF358BE6C4864F1">
    <w:name w:val="9749DFF9CFD6447282AF358BE6C4864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4F7C1B6EC254F5B82B3F3FBAF5FF6331">
    <w:name w:val="F4F7C1B6EC254F5B82B3F3FBAF5FF63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B88B471BD1E451296B95B8F7FFE237D1">
    <w:name w:val="DB88B471BD1E451296B95B8F7FFE237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DE605B8F0F446BAAB9E80457C64E5331">
    <w:name w:val="1DE605B8F0F446BAAB9E80457C64E53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B51ADE360B34E609F89826C130AD7AB1">
    <w:name w:val="5B51ADE360B34E609F89826C130AD7A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FC203143693456E9FC310435B0BB94F1">
    <w:name w:val="9FC203143693456E9FC310435B0BB94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7A3AF84CC1546A2ADD0BA9216A4A06E1">
    <w:name w:val="97A3AF84CC1546A2ADD0BA9216A4A06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90327F251BA4E25B92DFA936A644CFF1">
    <w:name w:val="F90327F251BA4E25B92DFA936A644CF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0D26FA5BB444AAC9DDA95B4FD7C750F1">
    <w:name w:val="40D26FA5BB444AAC9DDA95B4FD7C750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EE63614A99A46CE9C5E58DCBF74BA681">
    <w:name w:val="AEE63614A99A46CE9C5E58DCBF74BA6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0AF3BEE280549F7991E1B5BED089D9C1">
    <w:name w:val="20AF3BEE280549F7991E1B5BED089D9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16BBBD804064187B05B7B8D0994EDB21">
    <w:name w:val="416BBBD804064187B05B7B8D0994EDB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956DDA98AF2484FA230B6830F7954BD1">
    <w:name w:val="F956DDA98AF2484FA230B6830F7954B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88F7AF7D3A04FDF8551FDA47D699AF41">
    <w:name w:val="C88F7AF7D3A04FDF8551FDA47D699AF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7B2D322A2A3415B90E12F206240477B1">
    <w:name w:val="57B2D322A2A3415B90E12F206240477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716DF96716F44B39D68A91988202ACE1">
    <w:name w:val="5716DF96716F44B39D68A91988202AC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CBE8E3667454A888E3C96134F48419F1">
    <w:name w:val="1CBE8E3667454A888E3C96134F48419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1D3CE0E9C3B4D5D80D34E76FD6C38AA1">
    <w:name w:val="61D3CE0E9C3B4D5D80D34E76FD6C38AA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A59871C0A814327A2F38BFDAA0C48761">
    <w:name w:val="3A59871C0A814327A2F38BFDAA0C487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DC623819A5949F4891FCC253450BEAE1">
    <w:name w:val="9DC623819A5949F4891FCC253450BEA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46EBD80978247B2BEC13B819543AE8F1">
    <w:name w:val="D46EBD80978247B2BEC13B819543AE8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E9B2BDCDA044AB6AD79DE9E890008F71">
    <w:name w:val="DE9B2BDCDA044AB6AD79DE9E890008F7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FE43C524ACD4544A8D6D593B58ED3091">
    <w:name w:val="1FE43C524ACD4544A8D6D593B58ED309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AB0BE9A879E4911AE2806C295CF03EE1">
    <w:name w:val="5AB0BE9A879E4911AE2806C295CF03E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3458A35242540F596C330DF2ADE42C01">
    <w:name w:val="13458A35242540F596C330DF2ADE42C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DB2903C3CBB40DFB82DB526CC1E3D671">
    <w:name w:val="DDB2903C3CBB40DFB82DB526CC1E3D67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ECD0538905948A2AB0EAB2FBFB067FC1">
    <w:name w:val="6ECD0538905948A2AB0EAB2FBFB067F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68B89188A8346BEA2E00C82E43DB7D21">
    <w:name w:val="A68B89188A8346BEA2E00C82E43DB7D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EAAFD34E27747C6820A170618B5623E1">
    <w:name w:val="AEAAFD34E27747C6820A170618B5623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2472150AAA14516AFC10F5D716BA45C1">
    <w:name w:val="42472150AAA14516AFC10F5D716BA45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4E0B84AC6C148B0A99DE42B1724DE741">
    <w:name w:val="84E0B84AC6C148B0A99DE42B1724DE7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195321115874AA99D7A86D707E232D11">
    <w:name w:val="5195321115874AA99D7A86D707E232D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B3288324C1C46BEB6A643DF655E5F641">
    <w:name w:val="0B3288324C1C46BEB6A643DF655E5F6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14FBA8EB4994E27A70FC9CA3C0330A61">
    <w:name w:val="F14FBA8EB4994E27A70FC9CA3C0330A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6E0891AA9264098B7C9539C23B9F2E41">
    <w:name w:val="26E0891AA9264098B7C9539C23B9F2E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1006088308B4EE79A289AEC0776ACF51">
    <w:name w:val="D1006088308B4EE79A289AEC0776ACF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13F9A08A4064B17BC4AAEA45E45CA201">
    <w:name w:val="613F9A08A4064B17BC4AAEA45E45CA2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4515D6AF3744C79F1DF0CFF67FEECE1">
    <w:name w:val="094515D6AF3744C79F1DF0CFF67FEEC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49FACF766B43548B7536C7F31263951">
    <w:name w:val="1449FACF766B43548B7536C7F312639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81AF53B88974F3CB1A03E9343CAF6D31">
    <w:name w:val="681AF53B88974F3CB1A03E9343CAF6D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7B4614F0420471992126BD8FCBB43671">
    <w:name w:val="67B4614F0420471992126BD8FCBB4367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B8C31E189A0418A8A7A0775DAA528301">
    <w:name w:val="2B8C31E189A0418A8A7A0775DAA5283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8921E44D45F438A8722490695FF67501">
    <w:name w:val="48921E44D45F438A8722490695FF675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4BFC0CA73EC415E97AFBBD3A93546501">
    <w:name w:val="44BFC0CA73EC415E97AFBBD3A935465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75D4B4561B44FD3AD47300D837032281">
    <w:name w:val="C75D4B4561B44FD3AD47300D8370322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E3259CA8A39460BB25C721A179EFA441">
    <w:name w:val="FE3259CA8A39460BB25C721A179EFA4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1A7C2E8067842ED9EF220ECAB7E3FB51">
    <w:name w:val="21A7C2E8067842ED9EF220ECAB7E3FB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07EB0F233CA40FEBA478E9257AC48121">
    <w:name w:val="007EB0F233CA40FEBA478E9257AC481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5E0A313B6FF4794A953DF1F96977B991">
    <w:name w:val="95E0A313B6FF4794A953DF1F96977B99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0C7301639554BBE91F21E1E79DB65BE1">
    <w:name w:val="90C7301639554BBE91F21E1E79DB65B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0F077BDCF6E40DBB42C6F863610294A1">
    <w:name w:val="00F077BDCF6E40DBB42C6F863610294A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897FE874AB946788542B00AD0B07B2F1">
    <w:name w:val="D897FE874AB946788542B00AD0B07B2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41ADA97EB2B44FCA7F44744869FEC591">
    <w:name w:val="741ADA97EB2B44FCA7F44744869FEC59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C20A73ED05A4EFCBAB8B1FA7EAF7D281">
    <w:name w:val="DC20A73ED05A4EFCBAB8B1FA7EAF7D2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4692C6293F142379D9110B56F36E3C31">
    <w:name w:val="54692C6293F142379D9110B56F36E3C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6837A24658D4109A120639344BC23211">
    <w:name w:val="36837A24658D4109A120639344BC232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3C95E1FFC024A6C872BFD2893FE26631">
    <w:name w:val="D3C95E1FFC024A6C872BFD2893FE266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FACEC64369E422A8E11083D65C306D71">
    <w:name w:val="3FACEC64369E422A8E11083D65C306D7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BF7AB08A7A4E6D99F5034AA79611CE1">
    <w:name w:val="14BF7AB08A7A4E6D99F5034AA79611C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48850A7FE224805884C776FDF0AF8481">
    <w:name w:val="E48850A7FE224805884C776FDF0AF84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7BEAF9AE3E64599A094B957292954291">
    <w:name w:val="97BEAF9AE3E64599A094B95729295429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70F19EC684F412298EE5D7BCAD8201A1">
    <w:name w:val="E70F19EC684F412298EE5D7BCAD8201A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BA36B5F4A0A4139AE09B74FB2709BAB1">
    <w:name w:val="6BA36B5F4A0A4139AE09B74FB2709BA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407C2012E734035BF0207F6F08A56231">
    <w:name w:val="C407C2012E734035BF0207F6F08A562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D37F6BD947D40A39C1C085294CF2F281">
    <w:name w:val="AD37F6BD947D40A39C1C085294CF2F2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5031A50BCAA4DB1B1EA880CA6CD586F1">
    <w:name w:val="B5031A50BCAA4DB1B1EA880CA6CD586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14A5381AE4345DCA45B4796D1F4DD171">
    <w:name w:val="214A5381AE4345DCA45B4796D1F4DD17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BAADD47675E4ECAB772D55025DD3CEC1">
    <w:name w:val="6BAADD47675E4ECAB772D55025DD3CE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1E1536FD36341619449BC3F963BF83D1">
    <w:name w:val="D1E1536FD36341619449BC3F963BF83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13BAD3AD95542F8861F0BBC21629D6E1">
    <w:name w:val="613BAD3AD95542F8861F0BBC21629D6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2B7675B012245B38069BD16CA83483B1">
    <w:name w:val="42B7675B012245B38069BD16CA83483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135DB3B84034A509C59A5B5365695641">
    <w:name w:val="8135DB3B84034A509C59A5B53656956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83AFD94919540A68B0A75D8E997CD7D1">
    <w:name w:val="A83AFD94919540A68B0A75D8E997CD7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B06A0EE44AE44CEA0B0181A778C22541">
    <w:name w:val="0B06A0EE44AE44CEA0B0181A778C225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1F00CCCEF7046CC9EFBB98F2EC942C31">
    <w:name w:val="31F00CCCEF7046CC9EFBB98F2EC942C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F8461FEAFC044D4ACA1CFE537884FA21">
    <w:name w:val="8F8461FEAFC044D4ACA1CFE537884FA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89C20B7702044AAA695C847A520105D1">
    <w:name w:val="289C20B7702044AAA695C847A520105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758164743A145E4857C07CB7970ED791">
    <w:name w:val="9758164743A145E4857C07CB7970ED79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72C2061701542EBAED91ABD3223D98D1">
    <w:name w:val="572C2061701542EBAED91ABD3223D98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73B0A6E9E9147C0BEAE167D4547F9991">
    <w:name w:val="D73B0A6E9E9147C0BEAE167D4547F999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3EBE6A1286D4F3DA774CF15A7C1A1FF1">
    <w:name w:val="A3EBE6A1286D4F3DA774CF15A7C1A1F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3F421B7DAAA445FB17AEE30418A62111">
    <w:name w:val="93F421B7DAAA445FB17AEE30418A621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300329108B84A45BC55D4F7C19CE6CB1">
    <w:name w:val="2300329108B84A45BC55D4F7C19CE6C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6516D50D3464320912B599B17F137001">
    <w:name w:val="F6516D50D3464320912B599B17F1370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DC638A187284803A816211B202058201">
    <w:name w:val="3DC638A187284803A816211B2020582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2CEFCBBF9DC4D6B84C3E54C429FF90B1">
    <w:name w:val="92CEFCBBF9DC4D6B84C3E54C429FF90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DBED51257AB4DC0B83E942AC13A44251">
    <w:name w:val="4DBED51257AB4DC0B83E942AC13A442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7A56E440DEA470980E6BC4CF14034A21">
    <w:name w:val="A7A56E440DEA470980E6BC4CF14034A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04263F51FF44A94B0483315C36ED4921">
    <w:name w:val="C04263F51FF44A94B0483315C36ED49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95009982A244B79854A133C9C839CD41">
    <w:name w:val="A95009982A244B79854A133C9C839CD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B889AFE3D4A44EB8F24F9FF30DCB18C1">
    <w:name w:val="DB889AFE3D4A44EB8F24F9FF30DCB18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7F746B661604A6CA2EE5066B8E6B4BE1">
    <w:name w:val="37F746B661604A6CA2EE5066B8E6B4B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78725C66409449B880450C7B94DF19B1">
    <w:name w:val="778725C66409449B880450C7B94DF19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344739E805847C3B2EDFAEBCA07341C1">
    <w:name w:val="6344739E805847C3B2EDFAEBCA07341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727DDCDC10D4709A67CE28A1CFD4A421">
    <w:name w:val="8727DDCDC10D4709A67CE28A1CFD4A4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03946EC37C9466DAB061B9271EA94411">
    <w:name w:val="503946EC37C9466DAB061B9271EA944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E993DFFE6A14DDB872C762243C72F9F1">
    <w:name w:val="DE993DFFE6A14DDB872C762243C72F9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BF136F26610456A91BAD8BE7D0F441E1">
    <w:name w:val="5BF136F26610456A91BAD8BE7D0F441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711EA04BA8642109D5C748C1872D5121">
    <w:name w:val="5711EA04BA8642109D5C748C1872D51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D4E23FDF57B47F48C0CB06756BBCD381">
    <w:name w:val="8D4E23FDF57B47F48C0CB06756BBCD3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DA521DBB5B4BDAA092C2DD6B1ECA2E1">
    <w:name w:val="38DA521DBB5B4BDAA092C2DD6B1ECA2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2ADDC5CEDA64371A597320FCF5A08CD1">
    <w:name w:val="52ADDC5CEDA64371A597320FCF5A08C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6BAF128B699497E98F27BE404C8C85C1">
    <w:name w:val="96BAF128B699497E98F27BE404C8C85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264ACB6995A4377AD2F40826C9CE6261">
    <w:name w:val="4264ACB6995A4377AD2F40826C9CE62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2F8668E4F7448E48DE869C03E0431C71">
    <w:name w:val="02F8668E4F7448E48DE869C03E0431C7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A19A131D11643018329FE722CCA766C1">
    <w:name w:val="FA19A131D11643018329FE722CCA766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D7BAFF2203342C39412C550F0B466EE1">
    <w:name w:val="5D7BAFF2203342C39412C550F0B466E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D5235777BC84A42A6DA672050C701031">
    <w:name w:val="AD5235777BC84A42A6DA672050C7010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EB86017E18E498C8A0502A929F211831">
    <w:name w:val="3EB86017E18E498C8A0502A929F2118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DACFFC6A75740DF93645AF5FBA07ED11">
    <w:name w:val="7DACFFC6A75740DF93645AF5FBA07ED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904C4759494717911B86E5773B67821">
    <w:name w:val="43904C4759494717911B86E5773B678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309D62EB5AF4B58B4E010CBFC6650181">
    <w:name w:val="8309D62EB5AF4B58B4E010CBFC66501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F6F5BDE30184C699888D7736CCC64521">
    <w:name w:val="AF6F5BDE30184C699888D7736CCC645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9B6D97AAC6F4CBCB83D1B91ECCE495D1">
    <w:name w:val="69B6D97AAC6F4CBCB83D1B91ECCE495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73848B9E8034C3BB19F85E0AFB411941">
    <w:name w:val="373848B9E8034C3BB19F85E0AFB4119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2EB5A2F07344E5C874B7051C0E4C9CD1">
    <w:name w:val="12EB5A2F07344E5C874B7051C0E4C9C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315BBD1F81E44EC9029EB11423C4BE21">
    <w:name w:val="2315BBD1F81E44EC9029EB11423C4BE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D93D70C019946338F42EC319D23CE841">
    <w:name w:val="5D93D70C019946338F42EC319D23CE8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69D537CB814481EB9C33DBA378C81661">
    <w:name w:val="869D537CB814481EB9C33DBA378C816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75F6F7748D1458FA8DF8DE99201A1621">
    <w:name w:val="775F6F7748D1458FA8DF8DE99201A16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3249466A8CF45BA9DAC4C00ABC3C00F1">
    <w:name w:val="A3249466A8CF45BA9DAC4C00ABC3C00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35586C8888646D083F179224FEC10C91">
    <w:name w:val="635586C8888646D083F179224FEC10C9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C5D81806C0C45409C02F752C7132F721">
    <w:name w:val="FC5D81806C0C45409C02F752C7132F7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24A2586FE644995BC6D9CAB4E8BAAD61">
    <w:name w:val="D24A2586FE644995BC6D9CAB4E8BAAD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CD379BF02254B9C80064827AE3B57321">
    <w:name w:val="FCD379BF02254B9C80064827AE3B573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B273E826F8D4E559B4FBCB50C6622EA1">
    <w:name w:val="AB273E826F8D4E559B4FBCB50C6622EA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A4683F5C29E412399BABBE5FA82A4F51">
    <w:name w:val="FA4683F5C29E412399BABBE5FA82A4F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37DEEEF1108476A82D1191ADB4080301">
    <w:name w:val="137DEEEF1108476A82D1191ADB40803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4B64DD3216243F1916DA43D598372281">
    <w:name w:val="84B64DD3216243F1916DA43D5983722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F471403F8B94AE6837C4CD9E13F401E1">
    <w:name w:val="3F471403F8B94AE6837C4CD9E13F401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9B92A35DD2343D591348FA8B8AA6C011">
    <w:name w:val="F9B92A35DD2343D591348FA8B8AA6C0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0EC40D2874D4FE7B55CA14087578F8C1">
    <w:name w:val="20EC40D2874D4FE7B55CA14087578F8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D992B7E261149BDBF2A327528942F211">
    <w:name w:val="4D992B7E261149BDBF2A327528942F2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568D84E17E94C888D172D06B5E64D111">
    <w:name w:val="4568D84E17E94C888D172D06B5E64D1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47FE4E740654EF9A91CCB7E3A8C13031">
    <w:name w:val="247FE4E740654EF9A91CCB7E3A8C130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50BD70AA07C41328BF0B02ABAE9000F1">
    <w:name w:val="C50BD70AA07C41328BF0B02ABAE9000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EC3BD23F6354E989E7BBC4B779802F61">
    <w:name w:val="CEC3BD23F6354E989E7BBC4B779802F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EB548233BCA4BE1AF009689F3D5C46C1">
    <w:name w:val="AEB548233BCA4BE1AF009689F3D5C46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CC39BA81B64405184788F12DD0218E21">
    <w:name w:val="BCC39BA81B64405184788F12DD0218E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05BC4AFA6C84CB0BA19B831F52B50D81">
    <w:name w:val="B05BC4AFA6C84CB0BA19B831F52B50D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6AAA565661A4930B7230DCA10C0472D1">
    <w:name w:val="66AAA565661A4930B7230DCA10C0472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CCD1D448A424AB1B3F25C89AA2F921F1">
    <w:name w:val="1CCD1D448A424AB1B3F25C89AA2F921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552763EBF1E44DDB134C340C03846901">
    <w:name w:val="8552763EBF1E44DDB134C340C038469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B60106957674B1EB53698F44060FF4D1">
    <w:name w:val="EB60106957674B1EB53698F44060FF4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EC98E91FA13435DB167896AAC41C2211">
    <w:name w:val="8EC98E91FA13435DB167896AAC41C22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37E2BEFBC294FA9B759F9F9FD1331561">
    <w:name w:val="037E2BEFBC294FA9B759F9F9FD13315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DA42C5C7BF4A22AD81DFD63861811E1">
    <w:name w:val="35DA42C5C7BF4A22AD81DFD63861811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C05345EF1234E21813897A73B52D4B71">
    <w:name w:val="AC05345EF1234E21813897A73B52D4B7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3227A8A992D480992847A5E49B3C9341">
    <w:name w:val="E3227A8A992D480992847A5E49B3C93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5066A84DC8F40739EE325BB3F0178461">
    <w:name w:val="B5066A84DC8F40739EE325BB3F01784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C96CEBD94494FA7ABCFF3EA3CE955B71">
    <w:name w:val="DC96CEBD94494FA7ABCFF3EA3CE955B7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78C6E2E9960419DB5E973BFD020C6551">
    <w:name w:val="978C6E2E9960419DB5E973BFD020C65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690560D03DB4BE8840322123B70E5701">
    <w:name w:val="F690560D03DB4BE8840322123B70E57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56DFD5C7D854339A996A868E8001EE11">
    <w:name w:val="256DFD5C7D854339A996A868E8001EE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C73CB6D71664090B0B0CE5CAE117AE51">
    <w:name w:val="1C73CB6D71664090B0B0CE5CAE117AE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938E26C8D15435C903654F06BF4356C1">
    <w:name w:val="6938E26C8D15435C903654F06BF4356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70B06474864CFA888857FC297587811">
    <w:name w:val="0170B06474864CFA888857FC2975878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85A2823939347219FDAA4A165E81DFA1">
    <w:name w:val="485A2823939347219FDAA4A165E81DFA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FC58B2752764A60B2B2EE60888BAE6A1">
    <w:name w:val="EFC58B2752764A60B2B2EE60888BAE6A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828E5A37D8D4DD48742ACDF5E0E03B51">
    <w:name w:val="5828E5A37D8D4DD48742ACDF5E0E03B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11475E9B2234246B865CCF4EA138CC41">
    <w:name w:val="411475E9B2234246B865CCF4EA138CC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85035FC28A5402491D305486647578E1">
    <w:name w:val="E85035FC28A5402491D305486647578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7C076BE42CE41DD95ED9BF1958E31121">
    <w:name w:val="E7C076BE42CE41DD95ED9BF1958E311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292219F49824DB8B91A60191AC91CF01">
    <w:name w:val="0292219F49824DB8B91A60191AC91CF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4E208068524D67A5B081AE2B4C6B2A1">
    <w:name w:val="164E208068524D67A5B081AE2B4C6B2A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EE516D154954A0687E9965A784DB28C1">
    <w:name w:val="1EE516D154954A0687E9965A784DB28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5CB2011221D43C8966696968AFDDB1B1">
    <w:name w:val="95CB2011221D43C8966696968AFDDB1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D74FD2C359E479D85D4BEE7DD515B541">
    <w:name w:val="BD74FD2C359E479D85D4BEE7DD515B5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3187FDA9CB94283AF0D98BA060FE3661">
    <w:name w:val="63187FDA9CB94283AF0D98BA060FE36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398E09165DC4A66AD2A401F8A7E179C1">
    <w:name w:val="A398E09165DC4A66AD2A401F8A7E179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403286DA27482D88F5DC38A3803D151">
    <w:name w:val="2C403286DA27482D88F5DC38A3803D1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4996634A4AB45C581F2005E2FFB5BC61">
    <w:name w:val="04996634A4AB45C581F2005E2FFB5BC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CBF0924525643EBAD2EB997E64B017F1">
    <w:name w:val="5CBF0924525643EBAD2EB997E64B017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AFA5DCF79E6483DA3B4A86A9FA101541">
    <w:name w:val="9AFA5DCF79E6483DA3B4A86A9FA1015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001F51F5140486BAA25AFFD02AE04801">
    <w:name w:val="9001F51F5140486BAA25AFFD02AE048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04B42D7AD574964A88D6F7B581E4E481">
    <w:name w:val="904B42D7AD574964A88D6F7B581E4E4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54B797B7F3D45C79B6E0CBE237710C11">
    <w:name w:val="754B797B7F3D45C79B6E0CBE237710C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2DD930640D94C18B2B31D69F5BA1FBB1">
    <w:name w:val="62DD930640D94C18B2B31D69F5BA1FB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D988A555B14F2D8DF996D50F64B4131">
    <w:name w:val="16D988A555B14F2D8DF996D50F64B41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376894DABE4C2EA965A10EE5DF917C1">
    <w:name w:val="38376894DABE4C2EA965A10EE5DF917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D67EB86389649189523385C709CAAFF1">
    <w:name w:val="1D67EB86389649189523385C709CAAF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A6C44ED181A4B69BD918015372B53421">
    <w:name w:val="4A6C44ED181A4B69BD918015372B534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F20BA61BE924373B26E62451C877C701">
    <w:name w:val="AF20BA61BE924373B26E62451C877C7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9A7FBEF440042F2B3D7EF66CC43CF581">
    <w:name w:val="D9A7FBEF440042F2B3D7EF66CC43CF5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4A7927A2957468994208A7E70EEBBFA1">
    <w:name w:val="A4A7927A2957468994208A7E70EEBBFA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B00A17D5947475B8736DCA7F5720FC61">
    <w:name w:val="CB00A17D5947475B8736DCA7F5720FC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36A4CC8F1E348678D6D1DDC778132BC1">
    <w:name w:val="836A4CC8F1E348678D6D1DDC778132B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BE50F01C84D4E9A80C24E9655E06CD41">
    <w:name w:val="5BE50F01C84D4E9A80C24E9655E06CD4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C3D0B74C2B34099A7D279E6F2E4780C1">
    <w:name w:val="AC3D0B74C2B34099A7D279E6F2E4780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FBD4D80A23D42A19067295F23118B931">
    <w:name w:val="4FBD4D80A23D42A19067295F23118B93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3B31AE143E34287BD78E2F59D5C9E021">
    <w:name w:val="F3B31AE143E34287BD78E2F59D5C9E0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2E3B95262D48F9B4841EEE3BBC5BDF1">
    <w:name w:val="142E3B95262D48F9B4841EEE3BBC5BD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A81E5C74E534BD486D99139DAA52F3F1">
    <w:name w:val="3A81E5C74E534BD486D99139DAA52F3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F255C58F7BE42339C453A64678E6FD81">
    <w:name w:val="8F255C58F7BE42339C453A64678E6FD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A99EB47031E42DDBD87507DAFEF64C01">
    <w:name w:val="AA99EB47031E42DDBD87507DAFEF64C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01EC14B8FDE4454A37C8AFC7E0F9A061">
    <w:name w:val="901EC14B8FDE4454A37C8AFC7E0F9A06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615728010574B949D1C0E2265CD88021">
    <w:name w:val="F615728010574B949D1C0E2265CD880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9C05CBF16D440679315E35840A88E511">
    <w:name w:val="19C05CBF16D440679315E35840A88E5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8FEDD880C5443448B0E7DBCDA7286351">
    <w:name w:val="18FEDD880C5443448B0E7DBCDA72863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94C5FFE74B74992906A64D5D26CC0C91">
    <w:name w:val="994C5FFE74B74992906A64D5D26CC0C9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0276B8A6F8645FBAF29AB1BA0C9D99F1">
    <w:name w:val="C0276B8A6F8645FBAF29AB1BA0C9D99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3F16E12C0374CF09D25124DBD2720D51">
    <w:name w:val="F3F16E12C0374CF09D25124DBD2720D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3AF61A0AA5044D48807DBDE948578621">
    <w:name w:val="63AF61A0AA5044D48807DBDE9485786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F60E0C5E10F450D97418C68D7692DC11">
    <w:name w:val="7F60E0C5E10F450D97418C68D7692DC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12C63637BFF4E76B7DE078E4F2AB26D1">
    <w:name w:val="912C63637BFF4E76B7DE078E4F2AB26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0B6C68A8DD9412BA53DDCBAFD5919CD1">
    <w:name w:val="50B6C68A8DD9412BA53DDCBAFD5919CD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9D44808C3A8439880A8B9CD018C0F501">
    <w:name w:val="89D44808C3A8439880A8B9CD018C0F50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18C5C0CD64591BE53803B461F2D6B1">
    <w:name w:val="E0618C5C0CD64591BE53803B461F2D6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8297D6DCA5C48468CD7495DBB8278751">
    <w:name w:val="88297D6DCA5C48468CD7495DBB82787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095C72324DC4A22AF0D16BF3C0ACB671">
    <w:name w:val="3095C72324DC4A22AF0D16BF3C0ACB67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9AD81AAD99D47DABB23A1823DE9DA851">
    <w:name w:val="D9AD81AAD99D47DABB23A1823DE9DA85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EAE4AB695744ECC9F70A7BB5242369C1">
    <w:name w:val="BEAE4AB695744ECC9F70A7BB5242369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2231E9E5C33491FACA0876278F9E5B21">
    <w:name w:val="62231E9E5C33491FACA0876278F9E5B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54C20F5AE0A42E1AD5B3B9AFB9630FF1">
    <w:name w:val="954C20F5AE0A42E1AD5B3B9AFB9630FF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5E9D4B08CF4CDCBC288DD6CFE12C8E1">
    <w:name w:val="F05E9D4B08CF4CDCBC288DD6CFE12C8E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6127129A0EB490FADF4310B6942FFD81">
    <w:name w:val="66127129A0EB490FADF4310B6942FFD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2CC1B32CB1349B892C7F27A73202C821">
    <w:name w:val="32CC1B32CB1349B892C7F27A73202C82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F063CC3D7CC466E9BA236BF4056B38B1">
    <w:name w:val="5F063CC3D7CC466E9BA236BF4056B38B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CEEF566BC114BF5B14B2FAEB89122E81">
    <w:name w:val="DCEEF566BC114BF5B14B2FAEB89122E8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9BE1E33FDB24933B23E456679A75FFC1">
    <w:name w:val="C9BE1E33FDB24933B23E456679A75FFC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F99C8F51B7F4890AE24E3D6E859F9C91">
    <w:name w:val="FF99C8F51B7F4890AE24E3D6E859F9C9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8FB09CD4FC643008FCF2AC648A24FC310">
    <w:name w:val="C8FB09CD4FC643008FCF2AC648A24FC3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7C9BFDF85B46AD8DFA67E7DAA8606811">
    <w:name w:val="357C9BFDF85B46AD8DFA67E7DAA86068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855653DCED4F48B711D5BEB98F07D711">
    <w:name w:val="09855653DCED4F48B711D5BEB98F07D7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4F679F9CDF34F96B926DD2860CBD8F011">
    <w:name w:val="34F679F9CDF34F96B926DD2860CBD8F0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EDAFDE8CC54A48AB43A57238DF13D511">
    <w:name w:val="16EDAFDE8CC54A48AB43A57238DF13D5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091EEBEA3E4F5BB619D65EA07E79AF11">
    <w:name w:val="F0091EEBEA3E4F5BB619D65EA07E79AF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05BB5A5AF64CA1B9C43B52D69D3BCA11">
    <w:name w:val="3805BB5A5AF64CA1B9C43B52D69D3BCA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B55EF5BCBD42B1BD522262947506D511">
    <w:name w:val="01B55EF5BCBD42B1BD522262947506D5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E300635A3D4022887E7FCAF1F7C34111">
    <w:name w:val="2CE300635A3D4022887E7FCAF1F7C341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659856CAA594F97A861E7EEDEDD99B711">
    <w:name w:val="7659856CAA594F97A861E7EEDEDD99B7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971A29E16460A9717D367A78E980B11">
    <w:name w:val="E06971A29E16460A9717D367A78E980B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57AA651282420399A3FE221EBC4BF910">
    <w:name w:val="1457AA651282420399A3FE221EBC4BF910"/>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83B1F544264B23A6599A76F5A38DCF11">
    <w:name w:val="4383B1F544264B23A6599A76F5A38DCF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CE25CCD1E04DF78549CF1AAE6431FE11">
    <w:name w:val="CACE25CCD1E04DF78549CF1AAE6431FE11"/>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4BB995F6B2543BF9F3A0E85D066D8EB5">
    <w:name w:val="A4BB995F6B2543BF9F3A0E85D066D8EB5"/>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539B9E364A44923A032D1E00A9D838B6">
    <w:name w:val="2539B9E364A44923A032D1E00A9D838B6"/>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5C6AB2254D54D80B422D380AABD01062">
    <w:name w:val="25C6AB2254D54D80B422D380AABD010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23C4445AE894E30963A39A6AF78D3A62">
    <w:name w:val="C23C4445AE894E30963A39A6AF78D3A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A9B7D36922E4B1FBA3F71CF51F727F62">
    <w:name w:val="2A9B7D36922E4B1FBA3F71CF51F727F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1F05946A88B43C2AC1A5F454CD4F80D2">
    <w:name w:val="41F05946A88B43C2AC1A5F454CD4F80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317C61510FB4335A0F65B8EC81350DD2">
    <w:name w:val="2317C61510FB4335A0F65B8EC81350D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534C8999CBB4FD2ABF2DE9C065051E02">
    <w:name w:val="8534C8999CBB4FD2ABF2DE9C065051E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798D8AFCF2C415BAAEE7607DBAA8D5D2">
    <w:name w:val="2798D8AFCF2C415BAAEE7607DBAA8D5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E68B8D39C984764AE5E4A8CAB6737E02">
    <w:name w:val="2E68B8D39C984764AE5E4A8CAB6737E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221B2714DBC4E5E88317B702134A14E2">
    <w:name w:val="D221B2714DBC4E5E88317B702134A14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F561CA5EBCB47228FC476147A3E18132">
    <w:name w:val="EF561CA5EBCB47228FC476147A3E181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2C317DBDCC64EE5BEE71503724D5DEF2">
    <w:name w:val="B2C317DBDCC64EE5BEE71503724D5DE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F9B72A37703427C9061502064FEB4282">
    <w:name w:val="EF9B72A37703427C9061502064FEB42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EB57054E28046568232A99E27124D8D2">
    <w:name w:val="0EB57054E28046568232A99E27124D8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A0D6E9C96014E1C98AA7D3A47E6B9DB2">
    <w:name w:val="7A0D6E9C96014E1C98AA7D3A47E6B9D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A342018463A4E848AF61CE01376D7B22">
    <w:name w:val="CA342018463A4E848AF61CE01376D7B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7E542FA6EFD44D199BCA91432D359FF2">
    <w:name w:val="67E542FA6EFD44D199BCA91432D359F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694003840BC45E2AEFF850B409D3D4F2">
    <w:name w:val="4694003840BC45E2AEFF850B409D3D4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C8D095375344A84AFD2BE2D8DAEDAA82">
    <w:name w:val="0C8D095375344A84AFD2BE2D8DAEDAA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44F4194CBE4CE180DBF445C221BA0C2">
    <w:name w:val="1444F4194CBE4CE180DBF445C221BA0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8578BFE0CA94A25B141C0D8773CC34D2">
    <w:name w:val="D8578BFE0CA94A25B141C0D8773CC34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9CDC09EEC9744A6B47BF175909130E22">
    <w:name w:val="A9CDC09EEC9744A6B47BF175909130E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8ADDD18DB1D4489B3DD6AC77C774DA62">
    <w:name w:val="18ADDD18DB1D4489B3DD6AC77C774DA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E2BE37D2B854B6E9D5D99A5C63255542">
    <w:name w:val="5E2BE37D2B854B6E9D5D99A5C632555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3C249A0D7774A8DA739FA20AA1B46612">
    <w:name w:val="33C249A0D7774A8DA739FA20AA1B466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78DD05C820C4D72A7F0866D35211D672">
    <w:name w:val="978DD05C820C4D72A7F0866D35211D67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716390686344C9C89FDCC0B7BC125042">
    <w:name w:val="3716390686344C9C89FDCC0B7BC1250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43DF943445046B38DCB5C22C76B3FCC2">
    <w:name w:val="F43DF943445046B38DCB5C22C76B3FC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253325135684B63A006B4091A439F082">
    <w:name w:val="2253325135684B63A006B4091A439F0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CBCABBEC4FA4B43A44BE7C7A5F64CED2">
    <w:name w:val="8CBCABBEC4FA4B43A44BE7C7A5F64CE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D19281DD0794EFBBBD6DA6EB256B9FE2">
    <w:name w:val="ED19281DD0794EFBBBD6DA6EB256B9F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C691AB92EF542AC9179ED590931A9782">
    <w:name w:val="8C691AB92EF542AC9179ED590931A97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276C81022A447AA8C6E9471117E77962">
    <w:name w:val="A276C81022A447AA8C6E9471117E779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46768E5FBC5498D92EACA1EF9F60E8F2">
    <w:name w:val="F46768E5FBC5498D92EACA1EF9F60E8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D4BFDB7B2184C8FA320AA586B4427DD2">
    <w:name w:val="5D4BFDB7B2184C8FA320AA586B4427D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749DFF9CFD6447282AF358BE6C4864F2">
    <w:name w:val="9749DFF9CFD6447282AF358BE6C4864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4F7C1B6EC254F5B82B3F3FBAF5FF6332">
    <w:name w:val="F4F7C1B6EC254F5B82B3F3FBAF5FF63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B88B471BD1E451296B95B8F7FFE237D2">
    <w:name w:val="DB88B471BD1E451296B95B8F7FFE237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DE605B8F0F446BAAB9E80457C64E5332">
    <w:name w:val="1DE605B8F0F446BAAB9E80457C64E53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B51ADE360B34E609F89826C130AD7AB2">
    <w:name w:val="5B51ADE360B34E609F89826C130AD7A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FC203143693456E9FC310435B0BB94F2">
    <w:name w:val="9FC203143693456E9FC310435B0BB94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7A3AF84CC1546A2ADD0BA9216A4A06E2">
    <w:name w:val="97A3AF84CC1546A2ADD0BA9216A4A06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90327F251BA4E25B92DFA936A644CFF2">
    <w:name w:val="F90327F251BA4E25B92DFA936A644CF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0D26FA5BB444AAC9DDA95B4FD7C750F2">
    <w:name w:val="40D26FA5BB444AAC9DDA95B4FD7C750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EE63614A99A46CE9C5E58DCBF74BA682">
    <w:name w:val="AEE63614A99A46CE9C5E58DCBF74BA6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0AF3BEE280549F7991E1B5BED089D9C2">
    <w:name w:val="20AF3BEE280549F7991E1B5BED089D9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16BBBD804064187B05B7B8D0994EDB22">
    <w:name w:val="416BBBD804064187B05B7B8D0994EDB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956DDA98AF2484FA230B6830F7954BD2">
    <w:name w:val="F956DDA98AF2484FA230B6830F7954B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88F7AF7D3A04FDF8551FDA47D699AF42">
    <w:name w:val="C88F7AF7D3A04FDF8551FDA47D699AF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7B2D322A2A3415B90E12F206240477B2">
    <w:name w:val="57B2D322A2A3415B90E12F206240477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716DF96716F44B39D68A91988202ACE2">
    <w:name w:val="5716DF96716F44B39D68A91988202AC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CBE8E3667454A888E3C96134F48419F2">
    <w:name w:val="1CBE8E3667454A888E3C96134F48419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1D3CE0E9C3B4D5D80D34E76FD6C38AA2">
    <w:name w:val="61D3CE0E9C3B4D5D80D34E76FD6C38AA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A59871C0A814327A2F38BFDAA0C48762">
    <w:name w:val="3A59871C0A814327A2F38BFDAA0C487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DC623819A5949F4891FCC253450BEAE2">
    <w:name w:val="9DC623819A5949F4891FCC253450BEA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46EBD80978247B2BEC13B819543AE8F2">
    <w:name w:val="D46EBD80978247B2BEC13B819543AE8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E9B2BDCDA044AB6AD79DE9E890008F72">
    <w:name w:val="DE9B2BDCDA044AB6AD79DE9E890008F7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FE43C524ACD4544A8D6D593B58ED3092">
    <w:name w:val="1FE43C524ACD4544A8D6D593B58ED309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AB0BE9A879E4911AE2806C295CF03EE2">
    <w:name w:val="5AB0BE9A879E4911AE2806C295CF03E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3458A35242540F596C330DF2ADE42C02">
    <w:name w:val="13458A35242540F596C330DF2ADE42C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DB2903C3CBB40DFB82DB526CC1E3D672">
    <w:name w:val="DDB2903C3CBB40DFB82DB526CC1E3D67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ECD0538905948A2AB0EAB2FBFB067FC2">
    <w:name w:val="6ECD0538905948A2AB0EAB2FBFB067F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68B89188A8346BEA2E00C82E43DB7D22">
    <w:name w:val="A68B89188A8346BEA2E00C82E43DB7D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EAAFD34E27747C6820A170618B5623E2">
    <w:name w:val="AEAAFD34E27747C6820A170618B5623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2472150AAA14516AFC10F5D716BA45C2">
    <w:name w:val="42472150AAA14516AFC10F5D716BA45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4E0B84AC6C148B0A99DE42B1724DE742">
    <w:name w:val="84E0B84AC6C148B0A99DE42B1724DE7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195321115874AA99D7A86D707E232D12">
    <w:name w:val="5195321115874AA99D7A86D707E232D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B3288324C1C46BEB6A643DF655E5F642">
    <w:name w:val="0B3288324C1C46BEB6A643DF655E5F6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14FBA8EB4994E27A70FC9CA3C0330A62">
    <w:name w:val="F14FBA8EB4994E27A70FC9CA3C0330A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6E0891AA9264098B7C9539C23B9F2E42">
    <w:name w:val="26E0891AA9264098B7C9539C23B9F2E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1006088308B4EE79A289AEC0776ACF52">
    <w:name w:val="D1006088308B4EE79A289AEC0776ACF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13F9A08A4064B17BC4AAEA45E45CA202">
    <w:name w:val="613F9A08A4064B17BC4AAEA45E45CA2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94515D6AF3744C79F1DF0CFF67FEECE2">
    <w:name w:val="094515D6AF3744C79F1DF0CFF67FEEC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49FACF766B43548B7536C7F31263952">
    <w:name w:val="1449FACF766B43548B7536C7F312639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81AF53B88974F3CB1A03E9343CAF6D32">
    <w:name w:val="681AF53B88974F3CB1A03E9343CAF6D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7B4614F0420471992126BD8FCBB43672">
    <w:name w:val="67B4614F0420471992126BD8FCBB4367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B8C31E189A0418A8A7A0775DAA528302">
    <w:name w:val="2B8C31E189A0418A8A7A0775DAA5283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8921E44D45F438A8722490695FF67502">
    <w:name w:val="48921E44D45F438A8722490695FF675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4BFC0CA73EC415E97AFBBD3A93546502">
    <w:name w:val="44BFC0CA73EC415E97AFBBD3A935465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75D4B4561B44FD3AD47300D837032282">
    <w:name w:val="C75D4B4561B44FD3AD47300D8370322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E3259CA8A39460BB25C721A179EFA442">
    <w:name w:val="FE3259CA8A39460BB25C721A179EFA4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1A7C2E8067842ED9EF220ECAB7E3FB52">
    <w:name w:val="21A7C2E8067842ED9EF220ECAB7E3FB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07EB0F233CA40FEBA478E9257AC48122">
    <w:name w:val="007EB0F233CA40FEBA478E9257AC481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5E0A313B6FF4794A953DF1F96977B992">
    <w:name w:val="95E0A313B6FF4794A953DF1F96977B99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0C7301639554BBE91F21E1E79DB65BE2">
    <w:name w:val="90C7301639554BBE91F21E1E79DB65B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0F077BDCF6E40DBB42C6F863610294A2">
    <w:name w:val="00F077BDCF6E40DBB42C6F863610294A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897FE874AB946788542B00AD0B07B2F2">
    <w:name w:val="D897FE874AB946788542B00AD0B07B2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41ADA97EB2B44FCA7F44744869FEC592">
    <w:name w:val="741ADA97EB2B44FCA7F44744869FEC59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C20A73ED05A4EFCBAB8B1FA7EAF7D282">
    <w:name w:val="DC20A73ED05A4EFCBAB8B1FA7EAF7D2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4692C6293F142379D9110B56F36E3C32">
    <w:name w:val="54692C6293F142379D9110B56F36E3C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6837A24658D4109A120639344BC23212">
    <w:name w:val="36837A24658D4109A120639344BC232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3C95E1FFC024A6C872BFD2893FE26632">
    <w:name w:val="D3C95E1FFC024A6C872BFD2893FE266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FACEC64369E422A8E11083D65C306D72">
    <w:name w:val="3FACEC64369E422A8E11083D65C306D7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BF7AB08A7A4E6D99F5034AA79611CE2">
    <w:name w:val="14BF7AB08A7A4E6D99F5034AA79611C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48850A7FE224805884C776FDF0AF8482">
    <w:name w:val="E48850A7FE224805884C776FDF0AF84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7BEAF9AE3E64599A094B957292954292">
    <w:name w:val="97BEAF9AE3E64599A094B95729295429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70F19EC684F412298EE5D7BCAD8201A2">
    <w:name w:val="E70F19EC684F412298EE5D7BCAD8201A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BA36B5F4A0A4139AE09B74FB2709BAB2">
    <w:name w:val="6BA36B5F4A0A4139AE09B74FB2709BA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407C2012E734035BF0207F6F08A56232">
    <w:name w:val="C407C2012E734035BF0207F6F08A562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D37F6BD947D40A39C1C085294CF2F282">
    <w:name w:val="AD37F6BD947D40A39C1C085294CF2F2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5031A50BCAA4DB1B1EA880CA6CD586F2">
    <w:name w:val="B5031A50BCAA4DB1B1EA880CA6CD586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14A5381AE4345DCA45B4796D1F4DD172">
    <w:name w:val="214A5381AE4345DCA45B4796D1F4DD17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BAADD47675E4ECAB772D55025DD3CEC2">
    <w:name w:val="6BAADD47675E4ECAB772D55025DD3CE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1E1536FD36341619449BC3F963BF83D2">
    <w:name w:val="D1E1536FD36341619449BC3F963BF83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13BAD3AD95542F8861F0BBC21629D6E2">
    <w:name w:val="613BAD3AD95542F8861F0BBC21629D6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2B7675B012245B38069BD16CA83483B2">
    <w:name w:val="42B7675B012245B38069BD16CA83483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135DB3B84034A509C59A5B5365695642">
    <w:name w:val="8135DB3B84034A509C59A5B53656956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83AFD94919540A68B0A75D8E997CD7D2">
    <w:name w:val="A83AFD94919540A68B0A75D8E997CD7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B06A0EE44AE44CEA0B0181A778C22542">
    <w:name w:val="0B06A0EE44AE44CEA0B0181A778C225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1F00CCCEF7046CC9EFBB98F2EC942C32">
    <w:name w:val="31F00CCCEF7046CC9EFBB98F2EC942C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F8461FEAFC044D4ACA1CFE537884FA22">
    <w:name w:val="8F8461FEAFC044D4ACA1CFE537884FA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89C20B7702044AAA695C847A520105D2">
    <w:name w:val="289C20B7702044AAA695C847A520105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758164743A145E4857C07CB7970ED792">
    <w:name w:val="9758164743A145E4857C07CB7970ED79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72C2061701542EBAED91ABD3223D98D2">
    <w:name w:val="572C2061701542EBAED91ABD3223D98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73B0A6E9E9147C0BEAE167D4547F9992">
    <w:name w:val="D73B0A6E9E9147C0BEAE167D4547F999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3EBE6A1286D4F3DA774CF15A7C1A1FF2">
    <w:name w:val="A3EBE6A1286D4F3DA774CF15A7C1A1F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3F421B7DAAA445FB17AEE30418A62112">
    <w:name w:val="93F421B7DAAA445FB17AEE30418A621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300329108B84A45BC55D4F7C19CE6CB2">
    <w:name w:val="2300329108B84A45BC55D4F7C19CE6C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6516D50D3464320912B599B17F137002">
    <w:name w:val="F6516D50D3464320912B599B17F1370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DC638A187284803A816211B202058202">
    <w:name w:val="3DC638A187284803A816211B2020582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2CEFCBBF9DC4D6B84C3E54C429FF90B2">
    <w:name w:val="92CEFCBBF9DC4D6B84C3E54C429FF90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DBED51257AB4DC0B83E942AC13A44252">
    <w:name w:val="4DBED51257AB4DC0B83E942AC13A442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7A56E440DEA470980E6BC4CF14034A22">
    <w:name w:val="A7A56E440DEA470980E6BC4CF14034A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04263F51FF44A94B0483315C36ED4922">
    <w:name w:val="C04263F51FF44A94B0483315C36ED49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95009982A244B79854A133C9C839CD42">
    <w:name w:val="A95009982A244B79854A133C9C839CD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B889AFE3D4A44EB8F24F9FF30DCB18C2">
    <w:name w:val="DB889AFE3D4A44EB8F24F9FF30DCB18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7F746B661604A6CA2EE5066B8E6B4BE2">
    <w:name w:val="37F746B661604A6CA2EE5066B8E6B4B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78725C66409449B880450C7B94DF19B2">
    <w:name w:val="778725C66409449B880450C7B94DF19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344739E805847C3B2EDFAEBCA07341C2">
    <w:name w:val="6344739E805847C3B2EDFAEBCA07341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727DDCDC10D4709A67CE28A1CFD4A422">
    <w:name w:val="8727DDCDC10D4709A67CE28A1CFD4A4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03946EC37C9466DAB061B9271EA94412">
    <w:name w:val="503946EC37C9466DAB061B9271EA944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E993DFFE6A14DDB872C762243C72F9F2">
    <w:name w:val="DE993DFFE6A14DDB872C762243C72F9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BF136F26610456A91BAD8BE7D0F441E2">
    <w:name w:val="5BF136F26610456A91BAD8BE7D0F441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711EA04BA8642109D5C748C1872D5122">
    <w:name w:val="5711EA04BA8642109D5C748C1872D51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D4E23FDF57B47F48C0CB06756BBCD382">
    <w:name w:val="8D4E23FDF57B47F48C0CB06756BBCD3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DA521DBB5B4BDAA092C2DD6B1ECA2E2">
    <w:name w:val="38DA521DBB5B4BDAA092C2DD6B1ECA2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2ADDC5CEDA64371A597320FCF5A08CD2">
    <w:name w:val="52ADDC5CEDA64371A597320FCF5A08C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6BAF128B699497E98F27BE404C8C85C2">
    <w:name w:val="96BAF128B699497E98F27BE404C8C85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264ACB6995A4377AD2F40826C9CE6262">
    <w:name w:val="4264ACB6995A4377AD2F40826C9CE62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2F8668E4F7448E48DE869C03E0431C72">
    <w:name w:val="02F8668E4F7448E48DE869C03E0431C7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A19A131D11643018329FE722CCA766C2">
    <w:name w:val="FA19A131D11643018329FE722CCA766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D7BAFF2203342C39412C550F0B466EE2">
    <w:name w:val="5D7BAFF2203342C39412C550F0B466E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D5235777BC84A42A6DA672050C701032">
    <w:name w:val="AD5235777BC84A42A6DA672050C7010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EB86017E18E498C8A0502A929F211832">
    <w:name w:val="3EB86017E18E498C8A0502A929F2118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DACFFC6A75740DF93645AF5FBA07ED12">
    <w:name w:val="7DACFFC6A75740DF93645AF5FBA07ED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3904C4759494717911B86E5773B67822">
    <w:name w:val="43904C4759494717911B86E5773B678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309D62EB5AF4B58B4E010CBFC6650182">
    <w:name w:val="8309D62EB5AF4B58B4E010CBFC66501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F6F5BDE30184C699888D7736CCC64522">
    <w:name w:val="AF6F5BDE30184C699888D7736CCC645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9B6D97AAC6F4CBCB83D1B91ECCE495D2">
    <w:name w:val="69B6D97AAC6F4CBCB83D1B91ECCE495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73848B9E8034C3BB19F85E0AFB411942">
    <w:name w:val="373848B9E8034C3BB19F85E0AFB4119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2EB5A2F07344E5C874B7051C0E4C9CD2">
    <w:name w:val="12EB5A2F07344E5C874B7051C0E4C9C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315BBD1F81E44EC9029EB11423C4BE22">
    <w:name w:val="2315BBD1F81E44EC9029EB11423C4BE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D93D70C019946338F42EC319D23CE842">
    <w:name w:val="5D93D70C019946338F42EC319D23CE8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69D537CB814481EB9C33DBA378C81662">
    <w:name w:val="869D537CB814481EB9C33DBA378C816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75F6F7748D1458FA8DF8DE99201A1622">
    <w:name w:val="775F6F7748D1458FA8DF8DE99201A16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3249466A8CF45BA9DAC4C00ABC3C00F2">
    <w:name w:val="A3249466A8CF45BA9DAC4C00ABC3C00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35586C8888646D083F179224FEC10C92">
    <w:name w:val="635586C8888646D083F179224FEC10C9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C5D81806C0C45409C02F752C7132F722">
    <w:name w:val="FC5D81806C0C45409C02F752C7132F7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24A2586FE644995BC6D9CAB4E8BAAD62">
    <w:name w:val="D24A2586FE644995BC6D9CAB4E8BAAD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CD379BF02254B9C80064827AE3B57322">
    <w:name w:val="FCD379BF02254B9C80064827AE3B573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B273E826F8D4E559B4FBCB50C6622EA2">
    <w:name w:val="AB273E826F8D4E559B4FBCB50C6622EA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A4683F5C29E412399BABBE5FA82A4F52">
    <w:name w:val="FA4683F5C29E412399BABBE5FA82A4F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37DEEEF1108476A82D1191ADB4080302">
    <w:name w:val="137DEEEF1108476A82D1191ADB40803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4B64DD3216243F1916DA43D598372282">
    <w:name w:val="84B64DD3216243F1916DA43D5983722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F471403F8B94AE6837C4CD9E13F401E2">
    <w:name w:val="3F471403F8B94AE6837C4CD9E13F401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9B92A35DD2343D591348FA8B8AA6C012">
    <w:name w:val="F9B92A35DD2343D591348FA8B8AA6C0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0EC40D2874D4FE7B55CA14087578F8C2">
    <w:name w:val="20EC40D2874D4FE7B55CA14087578F8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D992B7E261149BDBF2A327528942F212">
    <w:name w:val="4D992B7E261149BDBF2A327528942F2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568D84E17E94C888D172D06B5E64D112">
    <w:name w:val="4568D84E17E94C888D172D06B5E64D1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47FE4E740654EF9A91CCB7E3A8C13032">
    <w:name w:val="247FE4E740654EF9A91CCB7E3A8C130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50BD70AA07C41328BF0B02ABAE9000F2">
    <w:name w:val="C50BD70AA07C41328BF0B02ABAE9000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EC3BD23F6354E989E7BBC4B779802F62">
    <w:name w:val="CEC3BD23F6354E989E7BBC4B779802F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EB548233BCA4BE1AF009689F3D5C46C2">
    <w:name w:val="AEB548233BCA4BE1AF009689F3D5C46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CC39BA81B64405184788F12DD0218E22">
    <w:name w:val="BCC39BA81B64405184788F12DD0218E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05BC4AFA6C84CB0BA19B831F52B50D82">
    <w:name w:val="B05BC4AFA6C84CB0BA19B831F52B50D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6AAA565661A4930B7230DCA10C0472D2">
    <w:name w:val="66AAA565661A4930B7230DCA10C0472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CCD1D448A424AB1B3F25C89AA2F921F2">
    <w:name w:val="1CCD1D448A424AB1B3F25C89AA2F921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552763EBF1E44DDB134C340C03846902">
    <w:name w:val="8552763EBF1E44DDB134C340C038469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B60106957674B1EB53698F44060FF4D2">
    <w:name w:val="EB60106957674B1EB53698F44060FF4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EC98E91FA13435DB167896AAC41C2212">
    <w:name w:val="8EC98E91FA13435DB167896AAC41C22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37E2BEFBC294FA9B759F9F9FD1331562">
    <w:name w:val="037E2BEFBC294FA9B759F9F9FD13315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5DA42C5C7BF4A22AD81DFD63861811E2">
    <w:name w:val="35DA42C5C7BF4A22AD81DFD63861811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C05345EF1234E21813897A73B52D4B72">
    <w:name w:val="AC05345EF1234E21813897A73B52D4B7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3227A8A992D480992847A5E49B3C9342">
    <w:name w:val="E3227A8A992D480992847A5E49B3C93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5066A84DC8F40739EE325BB3F0178462">
    <w:name w:val="B5066A84DC8F40739EE325BB3F01784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C96CEBD94494FA7ABCFF3EA3CE955B72">
    <w:name w:val="DC96CEBD94494FA7ABCFF3EA3CE955B7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78C6E2E9960419DB5E973BFD020C6552">
    <w:name w:val="978C6E2E9960419DB5E973BFD020C65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690560D03DB4BE8840322123B70E5702">
    <w:name w:val="F690560D03DB4BE8840322123B70E57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56DFD5C7D854339A996A868E8001EE12">
    <w:name w:val="256DFD5C7D854339A996A868E8001EE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C73CB6D71664090B0B0CE5CAE117AE52">
    <w:name w:val="1C73CB6D71664090B0B0CE5CAE117AE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938E26C8D15435C903654F06BF4356C2">
    <w:name w:val="6938E26C8D15435C903654F06BF4356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170B06474864CFA888857FC297587812">
    <w:name w:val="0170B06474864CFA888857FC2975878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85A2823939347219FDAA4A165E81DFA2">
    <w:name w:val="485A2823939347219FDAA4A165E81DFA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FC58B2752764A60B2B2EE60888BAE6A2">
    <w:name w:val="EFC58B2752764A60B2B2EE60888BAE6A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828E5A37D8D4DD48742ACDF5E0E03B52">
    <w:name w:val="5828E5A37D8D4DD48742ACDF5E0E03B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11475E9B2234246B865CCF4EA138CC42">
    <w:name w:val="411475E9B2234246B865CCF4EA138CC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85035FC28A5402491D305486647578E2">
    <w:name w:val="E85035FC28A5402491D305486647578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7C076BE42CE41DD95ED9BF1958E31122">
    <w:name w:val="E7C076BE42CE41DD95ED9BF1958E311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292219F49824DB8B91A60191AC91CF02">
    <w:name w:val="0292219F49824DB8B91A60191AC91CF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4E208068524D67A5B081AE2B4C6B2A2">
    <w:name w:val="164E208068524D67A5B081AE2B4C6B2A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EE516D154954A0687E9965A784DB28C2">
    <w:name w:val="1EE516D154954A0687E9965A784DB28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5CB2011221D43C8966696968AFDDB1B2">
    <w:name w:val="95CB2011221D43C8966696968AFDDB1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D74FD2C359E479D85D4BEE7DD515B542">
    <w:name w:val="BD74FD2C359E479D85D4BEE7DD515B5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3187FDA9CB94283AF0D98BA060FE3662">
    <w:name w:val="63187FDA9CB94283AF0D98BA060FE36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398E09165DC4A66AD2A401F8A7E179C2">
    <w:name w:val="A398E09165DC4A66AD2A401F8A7E179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C403286DA27482D88F5DC38A3803D152">
    <w:name w:val="2C403286DA27482D88F5DC38A3803D1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04996634A4AB45C581F2005E2FFB5BC62">
    <w:name w:val="04996634A4AB45C581F2005E2FFB5BC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CBF0924525643EBAD2EB997E64B017F2">
    <w:name w:val="5CBF0924525643EBAD2EB997E64B017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AFA5DCF79E6483DA3B4A86A9FA101542">
    <w:name w:val="9AFA5DCF79E6483DA3B4A86A9FA1015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001F51F5140486BAA25AFFD02AE04802">
    <w:name w:val="9001F51F5140486BAA25AFFD02AE048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04B42D7AD574964A88D6F7B581E4E482">
    <w:name w:val="904B42D7AD574964A88D6F7B581E4E4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54B797B7F3D45C79B6E0CBE237710C12">
    <w:name w:val="754B797B7F3D45C79B6E0CBE237710C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2DD930640D94C18B2B31D69F5BA1FBB2">
    <w:name w:val="62DD930640D94C18B2B31D69F5BA1FB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6D988A555B14F2D8DF996D50F64B4132">
    <w:name w:val="16D988A555B14F2D8DF996D50F64B41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8376894DABE4C2EA965A10EE5DF917C2">
    <w:name w:val="38376894DABE4C2EA965A10EE5DF917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D67EB86389649189523385C709CAAFF2">
    <w:name w:val="1D67EB86389649189523385C709CAAF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A6C44ED181A4B69BD918015372B53422">
    <w:name w:val="4A6C44ED181A4B69BD918015372B534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F20BA61BE924373B26E62451C877C702">
    <w:name w:val="AF20BA61BE924373B26E62451C877C7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9A7FBEF440042F2B3D7EF66CC43CF582">
    <w:name w:val="D9A7FBEF440042F2B3D7EF66CC43CF5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4A7927A2957468994208A7E70EEBBFA2">
    <w:name w:val="A4A7927A2957468994208A7E70EEBBFA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B00A17D5947475B8736DCA7F5720FC62">
    <w:name w:val="CB00A17D5947475B8736DCA7F5720FC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36A4CC8F1E348678D6D1DDC778132BC2">
    <w:name w:val="836A4CC8F1E348678D6D1DDC778132B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BE50F01C84D4E9A80C24E9655E06CD42">
    <w:name w:val="5BE50F01C84D4E9A80C24E9655E06CD4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C3D0B74C2B34099A7D279E6F2E4780C2">
    <w:name w:val="AC3D0B74C2B34099A7D279E6F2E4780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4FBD4D80A23D42A19067295F23118B932">
    <w:name w:val="4FBD4D80A23D42A19067295F23118B93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3B31AE143E34287BD78E2F59D5C9E022">
    <w:name w:val="F3B31AE143E34287BD78E2F59D5C9E0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42E3B95262D48F9B4841EEE3BBC5BDF2">
    <w:name w:val="142E3B95262D48F9B4841EEE3BBC5BD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A81E5C74E534BD486D99139DAA52F3F2">
    <w:name w:val="3A81E5C74E534BD486D99139DAA52F3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F255C58F7BE42339C453A64678E6FD82">
    <w:name w:val="8F255C58F7BE42339C453A64678E6FD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AA99EB47031E42DDBD87507DAFEF64C02">
    <w:name w:val="AA99EB47031E42DDBD87507DAFEF64C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01EC14B8FDE4454A37C8AFC7E0F9A062">
    <w:name w:val="901EC14B8FDE4454A37C8AFC7E0F9A06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615728010574B949D1C0E2265CD88022">
    <w:name w:val="F615728010574B949D1C0E2265CD880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9C05CBF16D440679315E35840A88E512">
    <w:name w:val="19C05CBF16D440679315E35840A88E5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18FEDD880C5443448B0E7DBCDA7286352">
    <w:name w:val="18FEDD880C5443448B0E7DBCDA72863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94C5FFE74B74992906A64D5D26CC0C92">
    <w:name w:val="994C5FFE74B74992906A64D5D26CC0C9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0276B8A6F8645FBAF29AB1BA0C9D99F2">
    <w:name w:val="C0276B8A6F8645FBAF29AB1BA0C9D99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3F16E12C0374CF09D25124DBD2720D52">
    <w:name w:val="F3F16E12C0374CF09D25124DBD2720D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3AF61A0AA5044D48807DBDE948578622">
    <w:name w:val="63AF61A0AA5044D48807DBDE9485786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7F60E0C5E10F450D97418C68D7692DC12">
    <w:name w:val="7F60E0C5E10F450D97418C68D7692DC1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12C63637BFF4E76B7DE078E4F2AB26D2">
    <w:name w:val="912C63637BFF4E76B7DE078E4F2AB26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0B6C68A8DD9412BA53DDCBAFD5919CD2">
    <w:name w:val="50B6C68A8DD9412BA53DDCBAFD5919CD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9D44808C3A8439880A8B9CD018C0F502">
    <w:name w:val="89D44808C3A8439880A8B9CD018C0F50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E0618C5C0CD64591BE53803B461F2D6B2">
    <w:name w:val="E0618C5C0CD64591BE53803B461F2D6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88297D6DCA5C48468CD7495DBB8278752">
    <w:name w:val="88297D6DCA5C48468CD7495DBB82787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095C72324DC4A22AF0D16BF3C0ACB672">
    <w:name w:val="3095C72324DC4A22AF0D16BF3C0ACB67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9AD81AAD99D47DABB23A1823DE9DA852">
    <w:name w:val="D9AD81AAD99D47DABB23A1823DE9DA85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BEAE4AB695744ECC9F70A7BB5242369C2">
    <w:name w:val="BEAE4AB695744ECC9F70A7BB5242369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2231E9E5C33491FACA0876278F9E5B22">
    <w:name w:val="62231E9E5C33491FACA0876278F9E5B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954C20F5AE0A42E1AD5B3B9AFB9630FF2">
    <w:name w:val="954C20F5AE0A42E1AD5B3B9AFB9630FF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05E9D4B08CF4CDCBC288DD6CFE12C8E2">
    <w:name w:val="F05E9D4B08CF4CDCBC288DD6CFE12C8E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66127129A0EB490FADF4310B6942FFD82">
    <w:name w:val="66127129A0EB490FADF4310B6942FFD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32CC1B32CB1349B892C7F27A73202C822">
    <w:name w:val="32CC1B32CB1349B892C7F27A73202C82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5F063CC3D7CC466E9BA236BF4056B38B2">
    <w:name w:val="5F063CC3D7CC466E9BA236BF4056B38B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DCEEF566BC114BF5B14B2FAEB89122E82">
    <w:name w:val="DCEEF566BC114BF5B14B2FAEB89122E8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C9BE1E33FDB24933B23E456679A75FFC2">
    <w:name w:val="C9BE1E33FDB24933B23E456679A75FFC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FF99C8F51B7F4890AE24E3D6E859F9C92">
    <w:name w:val="FF99C8F51B7F4890AE24E3D6E859F9C92"/>
    <w:rsid w:val="00CB3742"/>
    <w:pPr>
      <w:widowControl w:val="0"/>
      <w:autoSpaceDE w:val="0"/>
      <w:autoSpaceDN w:val="0"/>
      <w:adjustRightInd w:val="0"/>
      <w:textAlignment w:val="baseline"/>
    </w:pPr>
    <w:rPr>
      <w:rFonts w:ascii="宋体" w:eastAsia="宋体" w:hAnsi="Times New Roman" w:cs="Times New Roman"/>
      <w:kern w:val="0"/>
      <w:sz w:val="34"/>
      <w:szCs w:val="20"/>
    </w:rPr>
  </w:style>
  <w:style w:type="paragraph" w:customStyle="1" w:styleId="28F4350FE0DF49EE8C8A22329D049387">
    <w:name w:val="28F4350FE0DF49EE8C8A22329D049387"/>
    <w:rsid w:val="005319B3"/>
    <w:pPr>
      <w:widowControl w:val="0"/>
      <w:jc w:val="both"/>
    </w:pPr>
  </w:style>
  <w:style w:type="paragraph" w:customStyle="1" w:styleId="4825B1FB2A3843988FCA3A6C3753095C">
    <w:name w:val="4825B1FB2A3843988FCA3A6C3753095C"/>
    <w:rsid w:val="005319B3"/>
    <w:pPr>
      <w:widowControl w:val="0"/>
      <w:jc w:val="both"/>
    </w:pPr>
  </w:style>
  <w:style w:type="paragraph" w:customStyle="1" w:styleId="1D1427F1C7F74B698B4A92CB31DDABB8">
    <w:name w:val="1D1427F1C7F74B698B4A92CB31DDABB8"/>
    <w:rsid w:val="005319B3"/>
    <w:pPr>
      <w:widowControl w:val="0"/>
      <w:jc w:val="both"/>
    </w:pPr>
  </w:style>
  <w:style w:type="paragraph" w:customStyle="1" w:styleId="FC36508AC4174BCE8F63426BC68D076D">
    <w:name w:val="FC36508AC4174BCE8F63426BC68D076D"/>
    <w:rsid w:val="005319B3"/>
    <w:pPr>
      <w:widowControl w:val="0"/>
      <w:jc w:val="both"/>
    </w:pPr>
  </w:style>
  <w:style w:type="paragraph" w:customStyle="1" w:styleId="DD245BC2FD3E4A18AAA10487B2BB8FDC">
    <w:name w:val="DD245BC2FD3E4A18AAA10487B2BB8FDC"/>
    <w:rsid w:val="005319B3"/>
    <w:pPr>
      <w:widowControl w:val="0"/>
      <w:jc w:val="both"/>
    </w:pPr>
  </w:style>
  <w:style w:type="paragraph" w:customStyle="1" w:styleId="B537B340256547F9B6E38DFCCA45FC1E">
    <w:name w:val="B537B340256547F9B6E38DFCCA45FC1E"/>
    <w:rsid w:val="005319B3"/>
    <w:pPr>
      <w:widowControl w:val="0"/>
      <w:jc w:val="both"/>
    </w:pPr>
  </w:style>
  <w:style w:type="paragraph" w:customStyle="1" w:styleId="7D9FABB9C87B41F29DCE12C1DDB1D5F7">
    <w:name w:val="7D9FABB9C87B41F29DCE12C1DDB1D5F7"/>
    <w:rsid w:val="005319B3"/>
    <w:pPr>
      <w:widowControl w:val="0"/>
      <w:jc w:val="both"/>
    </w:pPr>
  </w:style>
  <w:style w:type="paragraph" w:customStyle="1" w:styleId="1852EF76EFB542B7AB2421B76E68BB03">
    <w:name w:val="1852EF76EFB542B7AB2421B76E68BB03"/>
    <w:rsid w:val="005319B3"/>
    <w:pPr>
      <w:widowControl w:val="0"/>
      <w:jc w:val="both"/>
    </w:pPr>
  </w:style>
  <w:style w:type="paragraph" w:customStyle="1" w:styleId="AD560031C6C144BA87FE2F997B805303">
    <w:name w:val="AD560031C6C144BA87FE2F997B805303"/>
    <w:rsid w:val="005319B3"/>
    <w:pPr>
      <w:widowControl w:val="0"/>
      <w:jc w:val="both"/>
    </w:pPr>
  </w:style>
  <w:style w:type="paragraph" w:customStyle="1" w:styleId="471127E2F38A43B48A705774CFA2544D">
    <w:name w:val="471127E2F38A43B48A705774CFA2544D"/>
    <w:rsid w:val="005319B3"/>
    <w:pPr>
      <w:widowControl w:val="0"/>
      <w:jc w:val="both"/>
    </w:pPr>
  </w:style>
  <w:style w:type="paragraph" w:customStyle="1" w:styleId="8BFA98CBACBF4014A7B032CE97B463CF">
    <w:name w:val="8BFA98CBACBF4014A7B032CE97B463CF"/>
    <w:rsid w:val="005319B3"/>
    <w:pPr>
      <w:widowControl w:val="0"/>
      <w:jc w:val="both"/>
    </w:pPr>
  </w:style>
  <w:style w:type="paragraph" w:customStyle="1" w:styleId="030C8E84F1CB4044810B357C33A2C265">
    <w:name w:val="030C8E84F1CB4044810B357C33A2C265"/>
    <w:rsid w:val="005319B3"/>
    <w:pPr>
      <w:widowControl w:val="0"/>
      <w:jc w:val="both"/>
    </w:pPr>
  </w:style>
  <w:style w:type="paragraph" w:customStyle="1" w:styleId="7148E95C5A544BE0B5EDB580809BB049">
    <w:name w:val="7148E95C5A544BE0B5EDB580809BB049"/>
    <w:rsid w:val="005319B3"/>
    <w:pPr>
      <w:widowControl w:val="0"/>
      <w:jc w:val="both"/>
    </w:pPr>
  </w:style>
  <w:style w:type="paragraph" w:customStyle="1" w:styleId="087EB1B7407942B79FB188210903FCE9">
    <w:name w:val="087EB1B7407942B79FB188210903FCE9"/>
    <w:rsid w:val="005319B3"/>
    <w:pPr>
      <w:widowControl w:val="0"/>
      <w:jc w:val="both"/>
    </w:pPr>
  </w:style>
  <w:style w:type="paragraph" w:customStyle="1" w:styleId="2D7593796C71414EB0E64B254035A196">
    <w:name w:val="2D7593796C71414EB0E64B254035A196"/>
    <w:rsid w:val="005319B3"/>
    <w:pPr>
      <w:widowControl w:val="0"/>
      <w:jc w:val="both"/>
    </w:pPr>
  </w:style>
  <w:style w:type="paragraph" w:customStyle="1" w:styleId="7A02A46B008043AF8070BE1E3BC69C96">
    <w:name w:val="7A02A46B008043AF8070BE1E3BC69C96"/>
    <w:rsid w:val="005319B3"/>
    <w:pPr>
      <w:widowControl w:val="0"/>
      <w:jc w:val="both"/>
    </w:pPr>
  </w:style>
  <w:style w:type="paragraph" w:customStyle="1" w:styleId="2798A22E32DB4F859CFC3B889380E39A">
    <w:name w:val="2798A22E32DB4F859CFC3B889380E39A"/>
    <w:rsid w:val="005319B3"/>
    <w:pPr>
      <w:widowControl w:val="0"/>
      <w:jc w:val="both"/>
    </w:pPr>
  </w:style>
  <w:style w:type="paragraph" w:customStyle="1" w:styleId="222B610B47F24C8B91C911A049AD61EE">
    <w:name w:val="222B610B47F24C8B91C911A049AD61EE"/>
    <w:rsid w:val="005319B3"/>
    <w:pPr>
      <w:widowControl w:val="0"/>
      <w:jc w:val="both"/>
    </w:pPr>
  </w:style>
  <w:style w:type="paragraph" w:customStyle="1" w:styleId="CA742BBF7F1746BF9ABF6FAD06ADB6B6">
    <w:name w:val="CA742BBF7F1746BF9ABF6FAD06ADB6B6"/>
    <w:rsid w:val="005319B3"/>
    <w:pPr>
      <w:widowControl w:val="0"/>
      <w:jc w:val="both"/>
    </w:pPr>
  </w:style>
  <w:style w:type="paragraph" w:customStyle="1" w:styleId="2E5230FBB7EC4155A2CB4D29E8E441DF">
    <w:name w:val="2E5230FBB7EC4155A2CB4D29E8E441DF"/>
    <w:rsid w:val="005319B3"/>
    <w:pPr>
      <w:widowControl w:val="0"/>
      <w:jc w:val="both"/>
    </w:pPr>
  </w:style>
  <w:style w:type="paragraph" w:customStyle="1" w:styleId="416578D95FE44A4B89264DB3A60861B4">
    <w:name w:val="416578D95FE44A4B89264DB3A60861B4"/>
    <w:rsid w:val="005319B3"/>
    <w:pPr>
      <w:widowControl w:val="0"/>
      <w:jc w:val="both"/>
    </w:pPr>
  </w:style>
  <w:style w:type="paragraph" w:customStyle="1" w:styleId="0CFD0B692E314BBCB0F5ED1D6CCFA3D8">
    <w:name w:val="0CFD0B692E314BBCB0F5ED1D6CCFA3D8"/>
    <w:rsid w:val="005319B3"/>
    <w:pPr>
      <w:widowControl w:val="0"/>
      <w:jc w:val="both"/>
    </w:pPr>
  </w:style>
  <w:style w:type="paragraph" w:customStyle="1" w:styleId="EB08303883B147B1AD727BD09010CDC2">
    <w:name w:val="EB08303883B147B1AD727BD09010CDC2"/>
    <w:rsid w:val="005319B3"/>
    <w:pPr>
      <w:widowControl w:val="0"/>
      <w:jc w:val="both"/>
    </w:pPr>
  </w:style>
  <w:style w:type="paragraph" w:customStyle="1" w:styleId="4D8B8775F7744019A60C245C85E9FC2A">
    <w:name w:val="4D8B8775F7744019A60C245C85E9FC2A"/>
    <w:rsid w:val="005319B3"/>
    <w:pPr>
      <w:widowControl w:val="0"/>
      <w:jc w:val="both"/>
    </w:pPr>
  </w:style>
  <w:style w:type="paragraph" w:customStyle="1" w:styleId="8137FFBB255D44218E42246AF2AD9483">
    <w:name w:val="8137FFBB255D44218E42246AF2AD9483"/>
    <w:rsid w:val="005319B3"/>
    <w:pPr>
      <w:widowControl w:val="0"/>
      <w:jc w:val="both"/>
    </w:pPr>
  </w:style>
  <w:style w:type="paragraph" w:customStyle="1" w:styleId="31B0DCC3F54D49B6AAFBAC02225A59D3">
    <w:name w:val="31B0DCC3F54D49B6AAFBAC02225A59D3"/>
    <w:rsid w:val="005319B3"/>
    <w:pPr>
      <w:widowControl w:val="0"/>
      <w:jc w:val="both"/>
    </w:pPr>
  </w:style>
  <w:style w:type="paragraph" w:customStyle="1" w:styleId="010730FB71794AC79FD3E68C53443BBE">
    <w:name w:val="010730FB71794AC79FD3E68C53443BBE"/>
    <w:rsid w:val="005319B3"/>
    <w:pPr>
      <w:widowControl w:val="0"/>
      <w:jc w:val="both"/>
    </w:pPr>
  </w:style>
  <w:style w:type="paragraph" w:customStyle="1" w:styleId="04D1AD3BAE764BB1A72241B137B1718D">
    <w:name w:val="04D1AD3BAE764BB1A72241B137B1718D"/>
    <w:rsid w:val="005319B3"/>
    <w:pPr>
      <w:widowControl w:val="0"/>
      <w:jc w:val="both"/>
    </w:pPr>
  </w:style>
  <w:style w:type="paragraph" w:customStyle="1" w:styleId="C758F965AD0E4B9FBAD8C78C4AB432BB">
    <w:name w:val="C758F965AD0E4B9FBAD8C78C4AB432BB"/>
    <w:rsid w:val="005319B3"/>
    <w:pPr>
      <w:widowControl w:val="0"/>
      <w:jc w:val="both"/>
    </w:pPr>
  </w:style>
  <w:style w:type="paragraph" w:customStyle="1" w:styleId="0141E0C6E782492DBB1DB74EC04371D7">
    <w:name w:val="0141E0C6E782492DBB1DB74EC04371D7"/>
    <w:rsid w:val="005319B3"/>
    <w:pPr>
      <w:widowControl w:val="0"/>
      <w:jc w:val="both"/>
    </w:pPr>
  </w:style>
  <w:style w:type="paragraph" w:customStyle="1" w:styleId="CD166D78FB00412F8454C9EE17D4FDD4">
    <w:name w:val="CD166D78FB00412F8454C9EE17D4FDD4"/>
    <w:rsid w:val="005319B3"/>
    <w:pPr>
      <w:widowControl w:val="0"/>
      <w:jc w:val="both"/>
    </w:pPr>
  </w:style>
  <w:style w:type="paragraph" w:customStyle="1" w:styleId="F77E5712041D45D1B91D82F21B5AC4BE">
    <w:name w:val="F77E5712041D45D1B91D82F21B5AC4BE"/>
    <w:rsid w:val="005319B3"/>
    <w:pPr>
      <w:widowControl w:val="0"/>
      <w:jc w:val="both"/>
    </w:pPr>
  </w:style>
  <w:style w:type="paragraph" w:customStyle="1" w:styleId="145152793331461AB38482C0FACCBACE">
    <w:name w:val="145152793331461AB38482C0FACCBACE"/>
    <w:rsid w:val="005319B3"/>
    <w:pPr>
      <w:widowControl w:val="0"/>
      <w:jc w:val="both"/>
    </w:pPr>
  </w:style>
  <w:style w:type="paragraph" w:customStyle="1" w:styleId="33B1AB48B9C14DCD8258B9A2406967C2">
    <w:name w:val="33B1AB48B9C14DCD8258B9A2406967C2"/>
    <w:rsid w:val="005319B3"/>
    <w:pPr>
      <w:widowControl w:val="0"/>
      <w:jc w:val="both"/>
    </w:pPr>
  </w:style>
  <w:style w:type="paragraph" w:customStyle="1" w:styleId="2C47B7419A41474880DE0884F691C248">
    <w:name w:val="2C47B7419A41474880DE0884F691C248"/>
    <w:rsid w:val="005319B3"/>
    <w:pPr>
      <w:widowControl w:val="0"/>
      <w:jc w:val="both"/>
    </w:pPr>
  </w:style>
  <w:style w:type="paragraph" w:customStyle="1" w:styleId="3C174992D34549649FD41F4B22ECE503">
    <w:name w:val="3C174992D34549649FD41F4B22ECE503"/>
    <w:rsid w:val="005319B3"/>
    <w:pPr>
      <w:widowControl w:val="0"/>
      <w:jc w:val="both"/>
    </w:pPr>
  </w:style>
  <w:style w:type="paragraph" w:customStyle="1" w:styleId="E6E9E4E4D2C542EAB323A2DDB00F0EA1">
    <w:name w:val="E6E9E4E4D2C542EAB323A2DDB00F0EA1"/>
    <w:rsid w:val="005319B3"/>
    <w:pPr>
      <w:widowControl w:val="0"/>
      <w:jc w:val="both"/>
    </w:pPr>
  </w:style>
  <w:style w:type="paragraph" w:customStyle="1" w:styleId="1129847CD10C4473980912E649118BD5">
    <w:name w:val="1129847CD10C4473980912E649118BD5"/>
    <w:rsid w:val="005319B3"/>
    <w:pPr>
      <w:widowControl w:val="0"/>
      <w:jc w:val="both"/>
    </w:pPr>
  </w:style>
  <w:style w:type="paragraph" w:customStyle="1" w:styleId="DA4F2F5B0764460BB737ACF7356FABA4">
    <w:name w:val="DA4F2F5B0764460BB737ACF7356FABA4"/>
    <w:rsid w:val="005319B3"/>
    <w:pPr>
      <w:widowControl w:val="0"/>
      <w:jc w:val="both"/>
    </w:pPr>
  </w:style>
  <w:style w:type="paragraph" w:customStyle="1" w:styleId="93E8980B29AE4BB7A5CF5760739C0715">
    <w:name w:val="93E8980B29AE4BB7A5CF5760739C0715"/>
    <w:rsid w:val="005319B3"/>
    <w:pPr>
      <w:widowControl w:val="0"/>
      <w:jc w:val="both"/>
    </w:pPr>
  </w:style>
  <w:style w:type="paragraph" w:customStyle="1" w:styleId="939792C4F39F449EB65C9524674F72A5">
    <w:name w:val="939792C4F39F449EB65C9524674F72A5"/>
    <w:rsid w:val="005319B3"/>
    <w:pPr>
      <w:widowControl w:val="0"/>
      <w:jc w:val="both"/>
    </w:pPr>
  </w:style>
  <w:style w:type="paragraph" w:customStyle="1" w:styleId="124FDA6CA2CF42739F21231137181328">
    <w:name w:val="124FDA6CA2CF42739F21231137181328"/>
    <w:rsid w:val="005319B3"/>
    <w:pPr>
      <w:widowControl w:val="0"/>
      <w:jc w:val="both"/>
    </w:pPr>
  </w:style>
  <w:style w:type="paragraph" w:customStyle="1" w:styleId="C18E9B35FF8D4899A94DF10632926E6F">
    <w:name w:val="C18E9B35FF8D4899A94DF10632926E6F"/>
    <w:rsid w:val="005319B3"/>
    <w:pPr>
      <w:widowControl w:val="0"/>
      <w:jc w:val="both"/>
    </w:pPr>
  </w:style>
  <w:style w:type="paragraph" w:customStyle="1" w:styleId="84BF6D3E854B4875ABA8BA5911463C9D">
    <w:name w:val="84BF6D3E854B4875ABA8BA5911463C9D"/>
    <w:rsid w:val="005319B3"/>
    <w:pPr>
      <w:widowControl w:val="0"/>
      <w:jc w:val="both"/>
    </w:pPr>
  </w:style>
  <w:style w:type="paragraph" w:customStyle="1" w:styleId="C94F3B33A2BB4055B6EC27D2CCA1BB7B">
    <w:name w:val="C94F3B33A2BB4055B6EC27D2CCA1BB7B"/>
    <w:rsid w:val="005319B3"/>
    <w:pPr>
      <w:widowControl w:val="0"/>
      <w:jc w:val="both"/>
    </w:pPr>
  </w:style>
  <w:style w:type="paragraph" w:customStyle="1" w:styleId="2B294A13531040839235D0D10932EFE7">
    <w:name w:val="2B294A13531040839235D0D10932EFE7"/>
    <w:rsid w:val="005319B3"/>
    <w:pPr>
      <w:widowControl w:val="0"/>
      <w:jc w:val="both"/>
    </w:pPr>
  </w:style>
  <w:style w:type="paragraph" w:customStyle="1" w:styleId="F4656F4EFF994158B4B1BD733F5FA6AF">
    <w:name w:val="F4656F4EFF994158B4B1BD733F5FA6AF"/>
    <w:rsid w:val="005319B3"/>
    <w:pPr>
      <w:widowControl w:val="0"/>
      <w:jc w:val="both"/>
    </w:pPr>
  </w:style>
  <w:style w:type="paragraph" w:customStyle="1" w:styleId="AFB1FD3A39C74B7CBE81853121812AD8">
    <w:name w:val="AFB1FD3A39C74B7CBE81853121812AD8"/>
    <w:rsid w:val="005319B3"/>
    <w:pPr>
      <w:widowControl w:val="0"/>
      <w:jc w:val="both"/>
    </w:pPr>
  </w:style>
  <w:style w:type="paragraph" w:customStyle="1" w:styleId="86D3E1F54AC74BEB9FF09FD4BB08545D">
    <w:name w:val="86D3E1F54AC74BEB9FF09FD4BB08545D"/>
    <w:rsid w:val="005319B3"/>
    <w:pPr>
      <w:widowControl w:val="0"/>
      <w:jc w:val="both"/>
    </w:pPr>
  </w:style>
  <w:style w:type="paragraph" w:customStyle="1" w:styleId="58C7568B80814477986DE58681145055">
    <w:name w:val="58C7568B80814477986DE58681145055"/>
    <w:rsid w:val="005319B3"/>
    <w:pPr>
      <w:widowControl w:val="0"/>
      <w:jc w:val="both"/>
    </w:pPr>
  </w:style>
  <w:style w:type="paragraph" w:customStyle="1" w:styleId="61227EE097FB4371B8B3C0B8823A1AE9">
    <w:name w:val="61227EE097FB4371B8B3C0B8823A1AE9"/>
    <w:rsid w:val="005319B3"/>
    <w:pPr>
      <w:widowControl w:val="0"/>
      <w:jc w:val="both"/>
    </w:pPr>
  </w:style>
  <w:style w:type="paragraph" w:customStyle="1" w:styleId="9F1B300023474ADAB77F3A26E530F217">
    <w:name w:val="9F1B300023474ADAB77F3A26E530F217"/>
    <w:rsid w:val="005319B3"/>
    <w:pPr>
      <w:widowControl w:val="0"/>
      <w:jc w:val="both"/>
    </w:pPr>
  </w:style>
  <w:style w:type="paragraph" w:customStyle="1" w:styleId="DD6B47C6CC43422C826CF9C3B95F071B">
    <w:name w:val="DD6B47C6CC43422C826CF9C3B95F071B"/>
    <w:rsid w:val="005319B3"/>
    <w:pPr>
      <w:widowControl w:val="0"/>
      <w:jc w:val="both"/>
    </w:pPr>
  </w:style>
  <w:style w:type="paragraph" w:customStyle="1" w:styleId="F6498FED9F79424CB4C305DAF7280267">
    <w:name w:val="F6498FED9F79424CB4C305DAF7280267"/>
    <w:rsid w:val="005319B3"/>
    <w:pPr>
      <w:widowControl w:val="0"/>
      <w:jc w:val="both"/>
    </w:pPr>
  </w:style>
  <w:style w:type="paragraph" w:customStyle="1" w:styleId="2961EC0CC4F14B7399C47778CD07E1A8">
    <w:name w:val="2961EC0CC4F14B7399C47778CD07E1A8"/>
    <w:rsid w:val="005319B3"/>
    <w:pPr>
      <w:widowControl w:val="0"/>
      <w:jc w:val="both"/>
    </w:pPr>
  </w:style>
  <w:style w:type="paragraph" w:customStyle="1" w:styleId="2F79E2DEF4A9407B841CF0A2E66257C9">
    <w:name w:val="2F79E2DEF4A9407B841CF0A2E66257C9"/>
    <w:rsid w:val="005319B3"/>
    <w:pPr>
      <w:widowControl w:val="0"/>
      <w:jc w:val="both"/>
    </w:pPr>
  </w:style>
  <w:style w:type="paragraph" w:customStyle="1" w:styleId="68DE2BD8E82040E4B360E1B7E6881897">
    <w:name w:val="68DE2BD8E82040E4B360E1B7E6881897"/>
    <w:rsid w:val="005319B3"/>
    <w:pPr>
      <w:widowControl w:val="0"/>
      <w:jc w:val="both"/>
    </w:pPr>
  </w:style>
  <w:style w:type="paragraph" w:customStyle="1" w:styleId="019E4430C2F94C10822A1730DC485EC9">
    <w:name w:val="019E4430C2F94C10822A1730DC485EC9"/>
    <w:rsid w:val="005319B3"/>
    <w:pPr>
      <w:widowControl w:val="0"/>
      <w:jc w:val="both"/>
    </w:pPr>
  </w:style>
  <w:style w:type="paragraph" w:customStyle="1" w:styleId="36A0DF683620473D93027EA69A9035B5">
    <w:name w:val="36A0DF683620473D93027EA69A9035B5"/>
    <w:rsid w:val="005319B3"/>
    <w:pPr>
      <w:widowControl w:val="0"/>
      <w:jc w:val="both"/>
    </w:pPr>
  </w:style>
  <w:style w:type="paragraph" w:customStyle="1" w:styleId="CEBAB96C5AC549C885D6193A5A4902D5">
    <w:name w:val="CEBAB96C5AC549C885D6193A5A4902D5"/>
    <w:rsid w:val="005319B3"/>
    <w:pPr>
      <w:widowControl w:val="0"/>
      <w:jc w:val="both"/>
    </w:pPr>
  </w:style>
  <w:style w:type="paragraph" w:customStyle="1" w:styleId="E01AD9EE81FD411284C9270C1770DEEA">
    <w:name w:val="E01AD9EE81FD411284C9270C1770DEEA"/>
    <w:rsid w:val="005319B3"/>
    <w:pPr>
      <w:widowControl w:val="0"/>
      <w:jc w:val="both"/>
    </w:pPr>
  </w:style>
  <w:style w:type="paragraph" w:customStyle="1" w:styleId="8FAC96B7A835403D9195996F46D120E2">
    <w:name w:val="8FAC96B7A835403D9195996F46D120E2"/>
    <w:rsid w:val="005319B3"/>
    <w:pPr>
      <w:widowControl w:val="0"/>
      <w:jc w:val="both"/>
    </w:pPr>
  </w:style>
  <w:style w:type="paragraph" w:customStyle="1" w:styleId="BCDDA03CA74940DEAEB4B52577ABD8BF">
    <w:name w:val="BCDDA03CA74940DEAEB4B52577ABD8BF"/>
    <w:rsid w:val="005319B3"/>
    <w:pPr>
      <w:widowControl w:val="0"/>
      <w:jc w:val="both"/>
    </w:pPr>
  </w:style>
  <w:style w:type="paragraph" w:customStyle="1" w:styleId="3A83D217804C4DB1AC9EEE43EFABC880">
    <w:name w:val="3A83D217804C4DB1AC9EEE43EFABC880"/>
    <w:rsid w:val="005319B3"/>
    <w:pPr>
      <w:widowControl w:val="0"/>
      <w:jc w:val="both"/>
    </w:pPr>
  </w:style>
  <w:style w:type="paragraph" w:customStyle="1" w:styleId="C22F2C2B313F4045A063B198AD18434A">
    <w:name w:val="C22F2C2B313F4045A063B198AD18434A"/>
    <w:rsid w:val="0001523C"/>
    <w:pPr>
      <w:widowControl w:val="0"/>
      <w:jc w:val="both"/>
    </w:pPr>
  </w:style>
  <w:style w:type="paragraph" w:customStyle="1" w:styleId="83404355179C4BBE8A86F7AD281C2F3F">
    <w:name w:val="83404355179C4BBE8A86F7AD281C2F3F"/>
    <w:rsid w:val="0001523C"/>
    <w:pPr>
      <w:widowControl w:val="0"/>
      <w:jc w:val="both"/>
    </w:pPr>
  </w:style>
  <w:style w:type="paragraph" w:customStyle="1" w:styleId="47ED5746DF074E9CA3C94767B4D305C4">
    <w:name w:val="47ED5746DF074E9CA3C94767B4D305C4"/>
    <w:rsid w:val="0001523C"/>
    <w:pPr>
      <w:widowControl w:val="0"/>
      <w:jc w:val="both"/>
    </w:pPr>
  </w:style>
  <w:style w:type="paragraph" w:customStyle="1" w:styleId="0D78CBDB2DCD495590575F9DE9712CDE">
    <w:name w:val="0D78CBDB2DCD495590575F9DE9712CDE"/>
    <w:rsid w:val="0001523C"/>
    <w:pPr>
      <w:widowControl w:val="0"/>
      <w:jc w:val="both"/>
    </w:pPr>
  </w:style>
  <w:style w:type="paragraph" w:customStyle="1" w:styleId="3CADD53ED3E243E08735C2B5AF119CE8">
    <w:name w:val="3CADD53ED3E243E08735C2B5AF119CE8"/>
    <w:rsid w:val="0001523C"/>
    <w:pPr>
      <w:widowControl w:val="0"/>
      <w:jc w:val="both"/>
    </w:pPr>
  </w:style>
  <w:style w:type="paragraph" w:customStyle="1" w:styleId="46BB3D64FAD6442182D73858B76B924D">
    <w:name w:val="46BB3D64FAD6442182D73858B76B924D"/>
    <w:rsid w:val="00840AB2"/>
    <w:pPr>
      <w:widowControl w:val="0"/>
      <w:jc w:val="both"/>
    </w:pPr>
  </w:style>
  <w:style w:type="paragraph" w:customStyle="1" w:styleId="A8FBE82F9B134E08B2DFA449E7E0719E">
    <w:name w:val="A8FBE82F9B134E08B2DFA449E7E0719E"/>
    <w:rsid w:val="00840AB2"/>
    <w:pPr>
      <w:widowControl w:val="0"/>
      <w:jc w:val="both"/>
    </w:pPr>
  </w:style>
  <w:style w:type="paragraph" w:customStyle="1" w:styleId="5F1DA52DB16A46A996A66BF0A24746CC">
    <w:name w:val="5F1DA52DB16A46A996A66BF0A24746CC"/>
    <w:rsid w:val="00840AB2"/>
    <w:pPr>
      <w:widowControl w:val="0"/>
      <w:jc w:val="both"/>
    </w:pPr>
  </w:style>
  <w:style w:type="paragraph" w:customStyle="1" w:styleId="30C9CE669D624CDAAC50FAE51B199B33">
    <w:name w:val="30C9CE669D624CDAAC50FAE51B199B33"/>
    <w:rsid w:val="00840AB2"/>
    <w:pPr>
      <w:widowControl w:val="0"/>
      <w:jc w:val="both"/>
    </w:pPr>
  </w:style>
  <w:style w:type="paragraph" w:customStyle="1" w:styleId="45E56EED09FB4B9CA7A888EEDB0EE960">
    <w:name w:val="45E56EED09FB4B9CA7A888EEDB0EE960"/>
    <w:rsid w:val="00840AB2"/>
    <w:pPr>
      <w:widowControl w:val="0"/>
      <w:jc w:val="both"/>
    </w:pPr>
  </w:style>
  <w:style w:type="paragraph" w:customStyle="1" w:styleId="FB697AD71E244270B7A98B2A9FEE3635">
    <w:name w:val="FB697AD71E244270B7A98B2A9FEE3635"/>
    <w:rsid w:val="00840AB2"/>
    <w:pPr>
      <w:widowControl w:val="0"/>
      <w:jc w:val="both"/>
    </w:pPr>
  </w:style>
  <w:style w:type="paragraph" w:customStyle="1" w:styleId="0D01248B9C0C4688B7F94136167B438F">
    <w:name w:val="0D01248B9C0C4688B7F94136167B438F"/>
    <w:rsid w:val="00840AB2"/>
    <w:pPr>
      <w:widowControl w:val="0"/>
      <w:jc w:val="both"/>
    </w:pPr>
  </w:style>
  <w:style w:type="paragraph" w:customStyle="1" w:styleId="E449F5E2315D4EC49711ACF61BE9A8AE">
    <w:name w:val="E449F5E2315D4EC49711ACF61BE9A8AE"/>
    <w:rsid w:val="00840AB2"/>
    <w:pPr>
      <w:widowControl w:val="0"/>
      <w:jc w:val="both"/>
    </w:pPr>
  </w:style>
  <w:style w:type="paragraph" w:customStyle="1" w:styleId="545D49A06E5245F882D3945DAAB64392">
    <w:name w:val="545D49A06E5245F882D3945DAAB64392"/>
    <w:rsid w:val="00840AB2"/>
    <w:pPr>
      <w:widowControl w:val="0"/>
      <w:jc w:val="both"/>
    </w:pPr>
  </w:style>
  <w:style w:type="paragraph" w:customStyle="1" w:styleId="483B5CE062FC4930A267415D26E1146F">
    <w:name w:val="483B5CE062FC4930A267415D26E1146F"/>
    <w:rsid w:val="00840AB2"/>
    <w:pPr>
      <w:widowControl w:val="0"/>
      <w:jc w:val="both"/>
    </w:pPr>
  </w:style>
  <w:style w:type="paragraph" w:customStyle="1" w:styleId="70BF8A91400B4B9CAF20094BEE587973">
    <w:name w:val="70BF8A91400B4B9CAF20094BEE587973"/>
    <w:rsid w:val="00840AB2"/>
    <w:pPr>
      <w:widowControl w:val="0"/>
      <w:jc w:val="both"/>
    </w:pPr>
  </w:style>
  <w:style w:type="paragraph" w:customStyle="1" w:styleId="43E6610BDFAF4B42AABC8F6B9B58A61B">
    <w:name w:val="43E6610BDFAF4B42AABC8F6B9B58A61B"/>
    <w:rsid w:val="00840AB2"/>
    <w:pPr>
      <w:widowControl w:val="0"/>
      <w:jc w:val="both"/>
    </w:pPr>
  </w:style>
  <w:style w:type="paragraph" w:customStyle="1" w:styleId="3B364E3B367148B0BF59B58DAF7E5F89">
    <w:name w:val="3B364E3B367148B0BF59B58DAF7E5F89"/>
    <w:rsid w:val="00840AB2"/>
    <w:pPr>
      <w:widowControl w:val="0"/>
      <w:jc w:val="both"/>
    </w:pPr>
  </w:style>
  <w:style w:type="paragraph" w:customStyle="1" w:styleId="9482368990344A1EBFDA53AD0C9D638E">
    <w:name w:val="9482368990344A1EBFDA53AD0C9D638E"/>
    <w:rsid w:val="00840AB2"/>
    <w:pPr>
      <w:widowControl w:val="0"/>
      <w:jc w:val="both"/>
    </w:pPr>
  </w:style>
  <w:style w:type="paragraph" w:customStyle="1" w:styleId="64CE585D19A54F34BE61274768507C02">
    <w:name w:val="64CE585D19A54F34BE61274768507C02"/>
    <w:rsid w:val="00840AB2"/>
    <w:pPr>
      <w:widowControl w:val="0"/>
      <w:jc w:val="both"/>
    </w:pPr>
  </w:style>
  <w:style w:type="paragraph" w:customStyle="1" w:styleId="02D48BF5512D4E11ADE72BDE3449A3B9">
    <w:name w:val="02D48BF5512D4E11ADE72BDE3449A3B9"/>
    <w:rsid w:val="00840AB2"/>
    <w:pPr>
      <w:widowControl w:val="0"/>
      <w:jc w:val="both"/>
    </w:pPr>
  </w:style>
  <w:style w:type="paragraph" w:customStyle="1" w:styleId="29317669E5DE465EB1E9859FFF725D0B">
    <w:name w:val="29317669E5DE465EB1E9859FFF725D0B"/>
    <w:rsid w:val="00840AB2"/>
    <w:pPr>
      <w:widowControl w:val="0"/>
      <w:jc w:val="both"/>
    </w:pPr>
  </w:style>
  <w:style w:type="paragraph" w:customStyle="1" w:styleId="3B4D8665171648FE97B47F964D421258">
    <w:name w:val="3B4D8665171648FE97B47F964D421258"/>
    <w:rsid w:val="00840AB2"/>
    <w:pPr>
      <w:widowControl w:val="0"/>
      <w:jc w:val="both"/>
    </w:pPr>
  </w:style>
  <w:style w:type="paragraph" w:customStyle="1" w:styleId="AAD90734ADC7486283DBDF9B50AAC5AC">
    <w:name w:val="AAD90734ADC7486283DBDF9B50AAC5AC"/>
    <w:rsid w:val="00840AB2"/>
    <w:pPr>
      <w:widowControl w:val="0"/>
      <w:jc w:val="both"/>
    </w:pPr>
  </w:style>
  <w:style w:type="paragraph" w:customStyle="1" w:styleId="D11BC454BD7C4686809F07EF9571762E">
    <w:name w:val="D11BC454BD7C4686809F07EF9571762E"/>
    <w:rsid w:val="00840AB2"/>
    <w:pPr>
      <w:widowControl w:val="0"/>
      <w:jc w:val="both"/>
    </w:pPr>
  </w:style>
  <w:style w:type="paragraph" w:customStyle="1" w:styleId="EF645885FCCC4D829832B3D04FBF283B">
    <w:name w:val="EF645885FCCC4D829832B3D04FBF283B"/>
    <w:rsid w:val="00840AB2"/>
    <w:pPr>
      <w:widowControl w:val="0"/>
      <w:jc w:val="both"/>
    </w:pPr>
  </w:style>
  <w:style w:type="paragraph" w:customStyle="1" w:styleId="63F442EE23AE4A6BA66D18E128007DAD">
    <w:name w:val="63F442EE23AE4A6BA66D18E128007DAD"/>
    <w:rsid w:val="00840AB2"/>
    <w:pPr>
      <w:widowControl w:val="0"/>
      <w:jc w:val="both"/>
    </w:pPr>
  </w:style>
  <w:style w:type="paragraph" w:customStyle="1" w:styleId="251185A8D46F4E4C88BA0C94A67C6A67">
    <w:name w:val="251185A8D46F4E4C88BA0C94A67C6A67"/>
    <w:rsid w:val="00840AB2"/>
    <w:pPr>
      <w:widowControl w:val="0"/>
      <w:jc w:val="both"/>
    </w:pPr>
  </w:style>
  <w:style w:type="paragraph" w:customStyle="1" w:styleId="19D2DAB0941A49EB95893DB44EB4ED4A">
    <w:name w:val="19D2DAB0941A49EB95893DB44EB4ED4A"/>
    <w:rsid w:val="00840AB2"/>
    <w:pPr>
      <w:widowControl w:val="0"/>
      <w:jc w:val="both"/>
    </w:pPr>
  </w:style>
  <w:style w:type="paragraph" w:customStyle="1" w:styleId="535F5A661CB9449BBE73AD38BDD213D6">
    <w:name w:val="535F5A661CB9449BBE73AD38BDD213D6"/>
    <w:rsid w:val="00840AB2"/>
    <w:pPr>
      <w:widowControl w:val="0"/>
      <w:jc w:val="both"/>
    </w:pPr>
  </w:style>
  <w:style w:type="paragraph" w:customStyle="1" w:styleId="50714B89E0D547B98EE8F344A60C674A">
    <w:name w:val="50714B89E0D547B98EE8F344A60C674A"/>
    <w:rsid w:val="00840AB2"/>
    <w:pPr>
      <w:widowControl w:val="0"/>
      <w:jc w:val="both"/>
    </w:pPr>
  </w:style>
  <w:style w:type="paragraph" w:customStyle="1" w:styleId="AB70CC364EBA45ED829685314685A08B">
    <w:name w:val="AB70CC364EBA45ED829685314685A08B"/>
    <w:rsid w:val="00840AB2"/>
    <w:pPr>
      <w:widowControl w:val="0"/>
      <w:jc w:val="both"/>
    </w:pPr>
  </w:style>
  <w:style w:type="paragraph" w:customStyle="1" w:styleId="C60530F0FBFE4D9BA5887F0485F926CA">
    <w:name w:val="C60530F0FBFE4D9BA5887F0485F926CA"/>
    <w:rsid w:val="00840AB2"/>
    <w:pPr>
      <w:widowControl w:val="0"/>
      <w:jc w:val="both"/>
    </w:pPr>
  </w:style>
  <w:style w:type="paragraph" w:customStyle="1" w:styleId="B39B4D33ED69412D8F22FFA557B27E47">
    <w:name w:val="B39B4D33ED69412D8F22FFA557B27E47"/>
    <w:rsid w:val="00840AB2"/>
    <w:pPr>
      <w:widowControl w:val="0"/>
      <w:jc w:val="both"/>
    </w:pPr>
  </w:style>
  <w:style w:type="paragraph" w:customStyle="1" w:styleId="F9CEA7356F0448EC8E32E312573C7F42">
    <w:name w:val="F9CEA7356F0448EC8E32E312573C7F42"/>
    <w:rsid w:val="00840AB2"/>
    <w:pPr>
      <w:widowControl w:val="0"/>
      <w:jc w:val="both"/>
    </w:pPr>
  </w:style>
  <w:style w:type="paragraph" w:customStyle="1" w:styleId="D347CA49A66F48B6990BB4B327A63068">
    <w:name w:val="D347CA49A66F48B6990BB4B327A63068"/>
    <w:rsid w:val="00840AB2"/>
    <w:pPr>
      <w:widowControl w:val="0"/>
      <w:jc w:val="both"/>
    </w:pPr>
  </w:style>
  <w:style w:type="paragraph" w:customStyle="1" w:styleId="5D2B0684F5104EE9AFB54D07D01C2AFB">
    <w:name w:val="5D2B0684F5104EE9AFB54D07D01C2AFB"/>
    <w:rsid w:val="00840AB2"/>
    <w:pPr>
      <w:widowControl w:val="0"/>
      <w:jc w:val="both"/>
    </w:pPr>
  </w:style>
  <w:style w:type="paragraph" w:customStyle="1" w:styleId="FA5EE1CF20564381BC11F13372698B6B">
    <w:name w:val="FA5EE1CF20564381BC11F13372698B6B"/>
    <w:rsid w:val="00840AB2"/>
    <w:pPr>
      <w:widowControl w:val="0"/>
      <w:jc w:val="both"/>
    </w:pPr>
  </w:style>
  <w:style w:type="paragraph" w:customStyle="1" w:styleId="D3E58F7B0CF748B98CD49FE9F4BEBD8A">
    <w:name w:val="D3E58F7B0CF748B98CD49FE9F4BEBD8A"/>
    <w:rsid w:val="00840AB2"/>
    <w:pPr>
      <w:widowControl w:val="0"/>
      <w:jc w:val="both"/>
    </w:pPr>
  </w:style>
  <w:style w:type="paragraph" w:customStyle="1" w:styleId="2301B6798CE54D558C2E28721B4F947C">
    <w:name w:val="2301B6798CE54D558C2E28721B4F947C"/>
    <w:rsid w:val="00840AB2"/>
    <w:pPr>
      <w:widowControl w:val="0"/>
      <w:jc w:val="both"/>
    </w:pPr>
  </w:style>
  <w:style w:type="paragraph" w:customStyle="1" w:styleId="C70DA5D9592A4C5A8C84D951C63D97BB">
    <w:name w:val="C70DA5D9592A4C5A8C84D951C63D97BB"/>
    <w:rsid w:val="00840AB2"/>
    <w:pPr>
      <w:widowControl w:val="0"/>
      <w:jc w:val="both"/>
    </w:pPr>
  </w:style>
  <w:style w:type="paragraph" w:customStyle="1" w:styleId="DF0E304C145944368BC47A0A98AF4751">
    <w:name w:val="DF0E304C145944368BC47A0A98AF4751"/>
    <w:rsid w:val="00840AB2"/>
    <w:pPr>
      <w:widowControl w:val="0"/>
      <w:jc w:val="both"/>
    </w:pPr>
  </w:style>
  <w:style w:type="paragraph" w:customStyle="1" w:styleId="F52A7243CA0F47B695E5664636536485">
    <w:name w:val="F52A7243CA0F47B695E5664636536485"/>
    <w:rsid w:val="00840AB2"/>
    <w:pPr>
      <w:widowControl w:val="0"/>
      <w:jc w:val="both"/>
    </w:pPr>
  </w:style>
  <w:style w:type="paragraph" w:customStyle="1" w:styleId="2D7B3554E8E6411C842C19FB7A7EB98D">
    <w:name w:val="2D7B3554E8E6411C842C19FB7A7EB98D"/>
    <w:rsid w:val="00840AB2"/>
    <w:pPr>
      <w:widowControl w:val="0"/>
      <w:jc w:val="both"/>
    </w:pPr>
  </w:style>
  <w:style w:type="paragraph" w:customStyle="1" w:styleId="8786C81EFDFF41928AA597ADEB7023A5">
    <w:name w:val="8786C81EFDFF41928AA597ADEB7023A5"/>
    <w:rsid w:val="00840AB2"/>
    <w:pPr>
      <w:widowControl w:val="0"/>
      <w:jc w:val="both"/>
    </w:pPr>
  </w:style>
  <w:style w:type="paragraph" w:customStyle="1" w:styleId="5201DBC4F43F46289F8D776FCE797432">
    <w:name w:val="5201DBC4F43F46289F8D776FCE797432"/>
    <w:rsid w:val="00840AB2"/>
    <w:pPr>
      <w:widowControl w:val="0"/>
      <w:jc w:val="both"/>
    </w:pPr>
  </w:style>
  <w:style w:type="paragraph" w:customStyle="1" w:styleId="882A3020CD2D4B17846CC9316905BC37">
    <w:name w:val="882A3020CD2D4B17846CC9316905BC37"/>
    <w:rsid w:val="00840AB2"/>
    <w:pPr>
      <w:widowControl w:val="0"/>
      <w:jc w:val="both"/>
    </w:pPr>
  </w:style>
  <w:style w:type="paragraph" w:customStyle="1" w:styleId="9AB152FB08704C9E95B67089C5ABB9C7">
    <w:name w:val="9AB152FB08704C9E95B67089C5ABB9C7"/>
    <w:rsid w:val="00840AB2"/>
    <w:pPr>
      <w:widowControl w:val="0"/>
      <w:jc w:val="both"/>
    </w:pPr>
  </w:style>
  <w:style w:type="paragraph" w:customStyle="1" w:styleId="181370A1124A468E95F60551EA63FBE3">
    <w:name w:val="181370A1124A468E95F60551EA63FBE3"/>
    <w:rsid w:val="00840AB2"/>
    <w:pPr>
      <w:widowControl w:val="0"/>
      <w:jc w:val="both"/>
    </w:pPr>
  </w:style>
  <w:style w:type="paragraph" w:customStyle="1" w:styleId="2765F6A4CB1548CEA0855E18F0D1E271">
    <w:name w:val="2765F6A4CB1548CEA0855E18F0D1E271"/>
    <w:rsid w:val="00840AB2"/>
    <w:pPr>
      <w:widowControl w:val="0"/>
      <w:jc w:val="both"/>
    </w:pPr>
  </w:style>
  <w:style w:type="paragraph" w:customStyle="1" w:styleId="F0FEF82D7E334B4581D1F26AD64948B1">
    <w:name w:val="F0FEF82D7E334B4581D1F26AD64948B1"/>
    <w:rsid w:val="00840AB2"/>
    <w:pPr>
      <w:widowControl w:val="0"/>
      <w:jc w:val="both"/>
    </w:pPr>
  </w:style>
  <w:style w:type="paragraph" w:customStyle="1" w:styleId="979DEFC5ED234E21A26550C975D20D5C">
    <w:name w:val="979DEFC5ED234E21A26550C975D20D5C"/>
    <w:rsid w:val="00840AB2"/>
    <w:pPr>
      <w:widowControl w:val="0"/>
      <w:jc w:val="both"/>
    </w:pPr>
  </w:style>
  <w:style w:type="paragraph" w:customStyle="1" w:styleId="85A1EDEE1E284028A9A8A5445FE87807">
    <w:name w:val="85A1EDEE1E284028A9A8A5445FE87807"/>
    <w:rsid w:val="00840AB2"/>
    <w:pPr>
      <w:widowControl w:val="0"/>
      <w:jc w:val="both"/>
    </w:pPr>
  </w:style>
  <w:style w:type="paragraph" w:customStyle="1" w:styleId="203BFABCA0324E819FEE88D7F8AAF008">
    <w:name w:val="203BFABCA0324E819FEE88D7F8AAF008"/>
    <w:rsid w:val="00840AB2"/>
    <w:pPr>
      <w:widowControl w:val="0"/>
      <w:jc w:val="both"/>
    </w:pPr>
  </w:style>
  <w:style w:type="paragraph" w:customStyle="1" w:styleId="19AB099CA9FA434F9F8465BF4327C85E">
    <w:name w:val="19AB099CA9FA434F9F8465BF4327C85E"/>
    <w:rsid w:val="00840AB2"/>
    <w:pPr>
      <w:widowControl w:val="0"/>
      <w:jc w:val="both"/>
    </w:pPr>
  </w:style>
  <w:style w:type="paragraph" w:customStyle="1" w:styleId="00961FC58AF145CC807D7508C7B6A5C7">
    <w:name w:val="00961FC58AF145CC807D7508C7B6A5C7"/>
    <w:rsid w:val="00840AB2"/>
    <w:pPr>
      <w:widowControl w:val="0"/>
      <w:jc w:val="both"/>
    </w:pPr>
  </w:style>
  <w:style w:type="paragraph" w:customStyle="1" w:styleId="9B739BDAC44D4C0EB46D13283FF21467">
    <w:name w:val="9B739BDAC44D4C0EB46D13283FF21467"/>
    <w:rsid w:val="00840AB2"/>
    <w:pPr>
      <w:widowControl w:val="0"/>
      <w:jc w:val="both"/>
    </w:pPr>
  </w:style>
  <w:style w:type="paragraph" w:customStyle="1" w:styleId="2243517799CE496787C3C7253E6C07EB">
    <w:name w:val="2243517799CE496787C3C7253E6C07EB"/>
    <w:rsid w:val="00840AB2"/>
    <w:pPr>
      <w:widowControl w:val="0"/>
      <w:jc w:val="both"/>
    </w:pPr>
  </w:style>
  <w:style w:type="paragraph" w:customStyle="1" w:styleId="D1EC276F80AD4452AFE08A088EFB3FAC">
    <w:name w:val="D1EC276F80AD4452AFE08A088EFB3FAC"/>
    <w:rsid w:val="00840AB2"/>
    <w:pPr>
      <w:widowControl w:val="0"/>
      <w:jc w:val="both"/>
    </w:pPr>
  </w:style>
  <w:style w:type="paragraph" w:customStyle="1" w:styleId="BA95A81045B1464B9ACDFA033716EDB2">
    <w:name w:val="BA95A81045B1464B9ACDFA033716EDB2"/>
    <w:rsid w:val="00840AB2"/>
    <w:pPr>
      <w:widowControl w:val="0"/>
      <w:jc w:val="both"/>
    </w:pPr>
  </w:style>
  <w:style w:type="paragraph" w:customStyle="1" w:styleId="9AFDD0A186694DAE893A583688C8B17C">
    <w:name w:val="9AFDD0A186694DAE893A583688C8B17C"/>
    <w:rsid w:val="00840AB2"/>
    <w:pPr>
      <w:widowControl w:val="0"/>
      <w:jc w:val="both"/>
    </w:pPr>
  </w:style>
  <w:style w:type="paragraph" w:customStyle="1" w:styleId="ED3A490F2065409FAD3771A479EA42DA">
    <w:name w:val="ED3A490F2065409FAD3771A479EA42DA"/>
    <w:rsid w:val="00840AB2"/>
    <w:pPr>
      <w:widowControl w:val="0"/>
      <w:jc w:val="both"/>
    </w:pPr>
  </w:style>
  <w:style w:type="paragraph" w:customStyle="1" w:styleId="54F5E2B575504C2EAFB84770210A8517">
    <w:name w:val="54F5E2B575504C2EAFB84770210A8517"/>
    <w:rsid w:val="00840AB2"/>
    <w:pPr>
      <w:widowControl w:val="0"/>
      <w:jc w:val="both"/>
    </w:pPr>
  </w:style>
  <w:style w:type="paragraph" w:customStyle="1" w:styleId="07FC509B9749493DA01813DAA2865BC6">
    <w:name w:val="07FC509B9749493DA01813DAA2865BC6"/>
    <w:rsid w:val="00840AB2"/>
    <w:pPr>
      <w:widowControl w:val="0"/>
      <w:jc w:val="both"/>
    </w:pPr>
  </w:style>
  <w:style w:type="paragraph" w:customStyle="1" w:styleId="A4B72627216049BC8FD9BA61F0BB4554">
    <w:name w:val="A4B72627216049BC8FD9BA61F0BB4554"/>
    <w:rsid w:val="00840AB2"/>
    <w:pPr>
      <w:widowControl w:val="0"/>
      <w:jc w:val="both"/>
    </w:pPr>
  </w:style>
  <w:style w:type="paragraph" w:customStyle="1" w:styleId="A154B5E8ED8E438AB41F4DC2F106965D">
    <w:name w:val="A154B5E8ED8E438AB41F4DC2F106965D"/>
    <w:rsid w:val="00840AB2"/>
    <w:pPr>
      <w:widowControl w:val="0"/>
      <w:jc w:val="both"/>
    </w:pPr>
  </w:style>
  <w:style w:type="paragraph" w:customStyle="1" w:styleId="35B02376B42F4832AD9BCF4E3A3AC95C">
    <w:name w:val="35B02376B42F4832AD9BCF4E3A3AC95C"/>
    <w:rsid w:val="00840AB2"/>
    <w:pPr>
      <w:widowControl w:val="0"/>
      <w:jc w:val="both"/>
    </w:pPr>
  </w:style>
  <w:style w:type="paragraph" w:customStyle="1" w:styleId="63334C9E3437485A85365D5194435138">
    <w:name w:val="63334C9E3437485A85365D5194435138"/>
    <w:rsid w:val="00840AB2"/>
    <w:pPr>
      <w:widowControl w:val="0"/>
      <w:jc w:val="both"/>
    </w:pPr>
  </w:style>
  <w:style w:type="paragraph" w:customStyle="1" w:styleId="D832881C66A044A39BE63E4002A885D0">
    <w:name w:val="D832881C66A044A39BE63E4002A885D0"/>
    <w:rsid w:val="00840AB2"/>
    <w:pPr>
      <w:widowControl w:val="0"/>
      <w:jc w:val="both"/>
    </w:pPr>
  </w:style>
  <w:style w:type="paragraph" w:customStyle="1" w:styleId="11C2BB741486439EB9DD103E473CD091">
    <w:name w:val="11C2BB741486439EB9DD103E473CD091"/>
    <w:rsid w:val="00840AB2"/>
    <w:pPr>
      <w:widowControl w:val="0"/>
      <w:jc w:val="both"/>
    </w:pPr>
  </w:style>
  <w:style w:type="paragraph" w:customStyle="1" w:styleId="F54E50D059C2427A93CB94B230C6FBDF">
    <w:name w:val="F54E50D059C2427A93CB94B230C6FBDF"/>
    <w:rsid w:val="00840AB2"/>
    <w:pPr>
      <w:widowControl w:val="0"/>
      <w:jc w:val="both"/>
    </w:pPr>
  </w:style>
  <w:style w:type="paragraph" w:customStyle="1" w:styleId="235D183CA0A4483F8CC203C97C90BA20">
    <w:name w:val="235D183CA0A4483F8CC203C97C90BA20"/>
    <w:rsid w:val="00840AB2"/>
    <w:pPr>
      <w:widowControl w:val="0"/>
      <w:jc w:val="both"/>
    </w:pPr>
  </w:style>
  <w:style w:type="paragraph" w:customStyle="1" w:styleId="B0F80E7537774678B507BF04C7AA6CCE">
    <w:name w:val="B0F80E7537774678B507BF04C7AA6CCE"/>
    <w:rsid w:val="00840AB2"/>
    <w:pPr>
      <w:widowControl w:val="0"/>
      <w:jc w:val="both"/>
    </w:pPr>
  </w:style>
  <w:style w:type="paragraph" w:customStyle="1" w:styleId="5D293B15C4134DF198F0E3A50BE32EAF">
    <w:name w:val="5D293B15C4134DF198F0E3A50BE32EAF"/>
    <w:rsid w:val="00840AB2"/>
    <w:pPr>
      <w:widowControl w:val="0"/>
      <w:jc w:val="both"/>
    </w:pPr>
  </w:style>
  <w:style w:type="paragraph" w:customStyle="1" w:styleId="2BB58B40B3D149A6A216AC933C9238EE">
    <w:name w:val="2BB58B40B3D149A6A216AC933C9238EE"/>
    <w:rsid w:val="00840AB2"/>
    <w:pPr>
      <w:widowControl w:val="0"/>
      <w:jc w:val="both"/>
    </w:pPr>
  </w:style>
  <w:style w:type="paragraph" w:customStyle="1" w:styleId="5FC6B53D33C546F28E474861C6BF37BE">
    <w:name w:val="5FC6B53D33C546F28E474861C6BF37BE"/>
    <w:rsid w:val="00840AB2"/>
    <w:pPr>
      <w:widowControl w:val="0"/>
      <w:jc w:val="both"/>
    </w:pPr>
  </w:style>
  <w:style w:type="paragraph" w:customStyle="1" w:styleId="DC48608794DA475EA8CF624E3B36B692">
    <w:name w:val="DC48608794DA475EA8CF624E3B36B692"/>
    <w:rsid w:val="00840AB2"/>
    <w:pPr>
      <w:widowControl w:val="0"/>
      <w:jc w:val="both"/>
    </w:pPr>
  </w:style>
  <w:style w:type="paragraph" w:customStyle="1" w:styleId="574ABEC1CFAC40F3B757BE9270D6CF39">
    <w:name w:val="574ABEC1CFAC40F3B757BE9270D6CF39"/>
    <w:rsid w:val="00840AB2"/>
    <w:pPr>
      <w:widowControl w:val="0"/>
      <w:jc w:val="both"/>
    </w:pPr>
  </w:style>
  <w:style w:type="paragraph" w:customStyle="1" w:styleId="979DE9AA4E2643F2BC910D0BF78B8ACC">
    <w:name w:val="979DE9AA4E2643F2BC910D0BF78B8ACC"/>
    <w:rsid w:val="00840AB2"/>
    <w:pPr>
      <w:widowControl w:val="0"/>
      <w:jc w:val="both"/>
    </w:pPr>
  </w:style>
  <w:style w:type="paragraph" w:customStyle="1" w:styleId="6D1F830A47A049D6A6A39BFF1895449E">
    <w:name w:val="6D1F830A47A049D6A6A39BFF1895449E"/>
    <w:rsid w:val="00840AB2"/>
    <w:pPr>
      <w:widowControl w:val="0"/>
      <w:jc w:val="both"/>
    </w:pPr>
  </w:style>
  <w:style w:type="paragraph" w:customStyle="1" w:styleId="051A4B687AD547EDBDB44B867570382B">
    <w:name w:val="051A4B687AD547EDBDB44B867570382B"/>
    <w:rsid w:val="00840AB2"/>
    <w:pPr>
      <w:widowControl w:val="0"/>
      <w:jc w:val="both"/>
    </w:pPr>
  </w:style>
  <w:style w:type="paragraph" w:customStyle="1" w:styleId="FAB0722C696646F587653666AC7CE21A">
    <w:name w:val="FAB0722C696646F587653666AC7CE21A"/>
    <w:rsid w:val="00840AB2"/>
    <w:pPr>
      <w:widowControl w:val="0"/>
      <w:jc w:val="both"/>
    </w:pPr>
  </w:style>
  <w:style w:type="paragraph" w:customStyle="1" w:styleId="B19BA0731E8C40E6ABCB771EBD353850">
    <w:name w:val="B19BA0731E8C40E6ABCB771EBD353850"/>
    <w:rsid w:val="00840AB2"/>
    <w:pPr>
      <w:widowControl w:val="0"/>
      <w:jc w:val="both"/>
    </w:pPr>
  </w:style>
  <w:style w:type="paragraph" w:customStyle="1" w:styleId="78B90801FED24D368C5C638C0487843A">
    <w:name w:val="78B90801FED24D368C5C638C0487843A"/>
    <w:rsid w:val="00840AB2"/>
    <w:pPr>
      <w:widowControl w:val="0"/>
      <w:jc w:val="both"/>
    </w:pPr>
  </w:style>
  <w:style w:type="paragraph" w:customStyle="1" w:styleId="51B1AACE62394B65B616C3A2FD20279A">
    <w:name w:val="51B1AACE62394B65B616C3A2FD20279A"/>
    <w:rsid w:val="00840AB2"/>
    <w:pPr>
      <w:widowControl w:val="0"/>
      <w:jc w:val="both"/>
    </w:pPr>
  </w:style>
  <w:style w:type="paragraph" w:customStyle="1" w:styleId="39632A42A04C4842A18D3119926DDE0F">
    <w:name w:val="39632A42A04C4842A18D3119926DDE0F"/>
    <w:rsid w:val="00840AB2"/>
    <w:pPr>
      <w:widowControl w:val="0"/>
      <w:jc w:val="both"/>
    </w:pPr>
  </w:style>
  <w:style w:type="paragraph" w:customStyle="1" w:styleId="B62AC8DBEA2A4E1FA31CAC9E8B33EE21">
    <w:name w:val="B62AC8DBEA2A4E1FA31CAC9E8B33EE21"/>
    <w:rsid w:val="00840AB2"/>
    <w:pPr>
      <w:widowControl w:val="0"/>
      <w:jc w:val="both"/>
    </w:pPr>
  </w:style>
  <w:style w:type="paragraph" w:customStyle="1" w:styleId="2F5155710C2E4A7CB77144C6A0BADB3C">
    <w:name w:val="2F5155710C2E4A7CB77144C6A0BADB3C"/>
    <w:rsid w:val="00840AB2"/>
    <w:pPr>
      <w:widowControl w:val="0"/>
      <w:jc w:val="both"/>
    </w:pPr>
  </w:style>
  <w:style w:type="paragraph" w:customStyle="1" w:styleId="7C97CD4B6A1B43B8BCA9152B73E62184">
    <w:name w:val="7C97CD4B6A1B43B8BCA9152B73E62184"/>
    <w:rsid w:val="00840AB2"/>
    <w:pPr>
      <w:widowControl w:val="0"/>
      <w:jc w:val="both"/>
    </w:pPr>
  </w:style>
  <w:style w:type="paragraph" w:customStyle="1" w:styleId="90CBFD5A86104E8284D140D203383108">
    <w:name w:val="90CBFD5A86104E8284D140D203383108"/>
    <w:rsid w:val="00840AB2"/>
    <w:pPr>
      <w:widowControl w:val="0"/>
      <w:jc w:val="both"/>
    </w:pPr>
  </w:style>
  <w:style w:type="paragraph" w:customStyle="1" w:styleId="9DE54334A5AE4721B0F23E290B34AACD">
    <w:name w:val="9DE54334A5AE4721B0F23E290B34AACD"/>
    <w:rsid w:val="00840AB2"/>
    <w:pPr>
      <w:widowControl w:val="0"/>
      <w:jc w:val="both"/>
    </w:pPr>
  </w:style>
  <w:style w:type="paragraph" w:customStyle="1" w:styleId="308881E41FB34DCFB0EAACC398CEB6BE">
    <w:name w:val="308881E41FB34DCFB0EAACC398CEB6BE"/>
    <w:rsid w:val="00840AB2"/>
    <w:pPr>
      <w:widowControl w:val="0"/>
      <w:jc w:val="both"/>
    </w:pPr>
  </w:style>
  <w:style w:type="paragraph" w:customStyle="1" w:styleId="F90E719E427F4100918B6A95689ECED6">
    <w:name w:val="F90E719E427F4100918B6A95689ECED6"/>
    <w:rsid w:val="00840AB2"/>
    <w:pPr>
      <w:widowControl w:val="0"/>
      <w:jc w:val="both"/>
    </w:pPr>
  </w:style>
  <w:style w:type="paragraph" w:customStyle="1" w:styleId="5FB6A67B62F34054B60A0F4361A14EA2">
    <w:name w:val="5FB6A67B62F34054B60A0F4361A14EA2"/>
    <w:rsid w:val="00840AB2"/>
    <w:pPr>
      <w:widowControl w:val="0"/>
      <w:jc w:val="both"/>
    </w:pPr>
  </w:style>
  <w:style w:type="paragraph" w:customStyle="1" w:styleId="A26561A679AD4775872E9D19106B47B7">
    <w:name w:val="A26561A679AD4775872E9D19106B47B7"/>
    <w:rsid w:val="00840AB2"/>
    <w:pPr>
      <w:widowControl w:val="0"/>
      <w:jc w:val="both"/>
    </w:pPr>
  </w:style>
  <w:style w:type="paragraph" w:customStyle="1" w:styleId="B19AE819FB4F45BDABFF49A588CC9E29">
    <w:name w:val="B19AE819FB4F45BDABFF49A588CC9E29"/>
    <w:rsid w:val="00840AB2"/>
    <w:pPr>
      <w:widowControl w:val="0"/>
      <w:jc w:val="both"/>
    </w:pPr>
  </w:style>
  <w:style w:type="paragraph" w:customStyle="1" w:styleId="A0F855B179354CFEAAD45E2B277D76D2">
    <w:name w:val="A0F855B179354CFEAAD45E2B277D76D2"/>
    <w:rsid w:val="00840AB2"/>
    <w:pPr>
      <w:widowControl w:val="0"/>
      <w:jc w:val="both"/>
    </w:pPr>
  </w:style>
  <w:style w:type="paragraph" w:customStyle="1" w:styleId="730169B10ADA429CA68821F471378C40">
    <w:name w:val="730169B10ADA429CA68821F471378C40"/>
    <w:rsid w:val="00840AB2"/>
    <w:pPr>
      <w:widowControl w:val="0"/>
      <w:jc w:val="both"/>
    </w:pPr>
  </w:style>
  <w:style w:type="paragraph" w:customStyle="1" w:styleId="42CB0360E4E5499A822782ED21972006">
    <w:name w:val="42CB0360E4E5499A822782ED21972006"/>
    <w:rsid w:val="00840AB2"/>
    <w:pPr>
      <w:widowControl w:val="0"/>
      <w:jc w:val="both"/>
    </w:pPr>
  </w:style>
  <w:style w:type="paragraph" w:customStyle="1" w:styleId="3E93EA886231437E88E61A279A992DAF">
    <w:name w:val="3E93EA886231437E88E61A279A992DAF"/>
    <w:rsid w:val="00840AB2"/>
    <w:pPr>
      <w:widowControl w:val="0"/>
      <w:jc w:val="both"/>
    </w:pPr>
  </w:style>
  <w:style w:type="paragraph" w:customStyle="1" w:styleId="BF061BCEFB52432A80F8DAFFB919A8F1">
    <w:name w:val="BF061BCEFB52432A80F8DAFFB919A8F1"/>
    <w:rsid w:val="00840AB2"/>
    <w:pPr>
      <w:widowControl w:val="0"/>
      <w:jc w:val="both"/>
    </w:pPr>
  </w:style>
  <w:style w:type="paragraph" w:customStyle="1" w:styleId="4661CC3C24D346F8AE6B36C1C745A705">
    <w:name w:val="4661CC3C24D346F8AE6B36C1C745A705"/>
    <w:rsid w:val="00840AB2"/>
    <w:pPr>
      <w:widowControl w:val="0"/>
      <w:jc w:val="both"/>
    </w:pPr>
  </w:style>
  <w:style w:type="paragraph" w:customStyle="1" w:styleId="86E4F40C3D334EEA8991D913588123C8">
    <w:name w:val="86E4F40C3D334EEA8991D913588123C8"/>
    <w:rsid w:val="00840AB2"/>
    <w:pPr>
      <w:widowControl w:val="0"/>
      <w:jc w:val="both"/>
    </w:pPr>
  </w:style>
  <w:style w:type="paragraph" w:customStyle="1" w:styleId="9076F8D493BA46D691266E4087547D27">
    <w:name w:val="9076F8D493BA46D691266E4087547D27"/>
    <w:rsid w:val="00840AB2"/>
    <w:pPr>
      <w:widowControl w:val="0"/>
      <w:jc w:val="both"/>
    </w:pPr>
  </w:style>
  <w:style w:type="paragraph" w:customStyle="1" w:styleId="D69AC4DCDCFE46C69F50F2E683E31BA5">
    <w:name w:val="D69AC4DCDCFE46C69F50F2E683E31BA5"/>
    <w:rsid w:val="00840AB2"/>
    <w:pPr>
      <w:widowControl w:val="0"/>
      <w:jc w:val="both"/>
    </w:pPr>
  </w:style>
  <w:style w:type="paragraph" w:customStyle="1" w:styleId="C891A0043DF1414182252CC5949CC7BF">
    <w:name w:val="C891A0043DF1414182252CC5949CC7BF"/>
    <w:rsid w:val="00840AB2"/>
    <w:pPr>
      <w:widowControl w:val="0"/>
      <w:jc w:val="both"/>
    </w:pPr>
  </w:style>
  <w:style w:type="paragraph" w:customStyle="1" w:styleId="A591B34A882C461089F9D4F60F5CD5C8">
    <w:name w:val="A591B34A882C461089F9D4F60F5CD5C8"/>
    <w:rsid w:val="00840AB2"/>
    <w:pPr>
      <w:widowControl w:val="0"/>
      <w:jc w:val="both"/>
    </w:pPr>
  </w:style>
  <w:style w:type="paragraph" w:customStyle="1" w:styleId="20E81F8C508E49EA93130613F8B9FF61">
    <w:name w:val="20E81F8C508E49EA93130613F8B9FF61"/>
    <w:rsid w:val="00840AB2"/>
    <w:pPr>
      <w:widowControl w:val="0"/>
      <w:jc w:val="both"/>
    </w:pPr>
  </w:style>
  <w:style w:type="paragraph" w:customStyle="1" w:styleId="5E4D917F38C840948FE42CCE5AB65571">
    <w:name w:val="5E4D917F38C840948FE42CCE5AB65571"/>
    <w:rsid w:val="00840AB2"/>
    <w:pPr>
      <w:widowControl w:val="0"/>
      <w:jc w:val="both"/>
    </w:pPr>
  </w:style>
  <w:style w:type="paragraph" w:customStyle="1" w:styleId="5C2349B85E964279BD193B74BAFB8FAC">
    <w:name w:val="5C2349B85E964279BD193B74BAFB8FAC"/>
    <w:rsid w:val="00840AB2"/>
    <w:pPr>
      <w:widowControl w:val="0"/>
      <w:jc w:val="both"/>
    </w:pPr>
  </w:style>
  <w:style w:type="paragraph" w:customStyle="1" w:styleId="7A42FA97D8724A92AE62F53352B7F1A8">
    <w:name w:val="7A42FA97D8724A92AE62F53352B7F1A8"/>
    <w:rsid w:val="00840AB2"/>
    <w:pPr>
      <w:widowControl w:val="0"/>
      <w:jc w:val="both"/>
    </w:pPr>
  </w:style>
  <w:style w:type="paragraph" w:customStyle="1" w:styleId="20D266C88DD140A9B7BD7CFD242949CA">
    <w:name w:val="20D266C88DD140A9B7BD7CFD242949CA"/>
    <w:rsid w:val="00840AB2"/>
    <w:pPr>
      <w:widowControl w:val="0"/>
      <w:jc w:val="both"/>
    </w:pPr>
  </w:style>
  <w:style w:type="paragraph" w:customStyle="1" w:styleId="DB1FCACF8569447A88480D9599A5AF4D">
    <w:name w:val="DB1FCACF8569447A88480D9599A5AF4D"/>
    <w:rsid w:val="00840AB2"/>
    <w:pPr>
      <w:widowControl w:val="0"/>
      <w:jc w:val="both"/>
    </w:pPr>
  </w:style>
  <w:style w:type="paragraph" w:customStyle="1" w:styleId="76EF05D2889349DB8885E3765C6A239E">
    <w:name w:val="76EF05D2889349DB8885E3765C6A239E"/>
    <w:rsid w:val="00840AB2"/>
    <w:pPr>
      <w:widowControl w:val="0"/>
      <w:jc w:val="both"/>
    </w:pPr>
  </w:style>
  <w:style w:type="paragraph" w:customStyle="1" w:styleId="A7614BE0E2284958A73F3FCC5D1E98FD">
    <w:name w:val="A7614BE0E2284958A73F3FCC5D1E98FD"/>
    <w:rsid w:val="00840AB2"/>
    <w:pPr>
      <w:widowControl w:val="0"/>
      <w:jc w:val="both"/>
    </w:pPr>
  </w:style>
  <w:style w:type="paragraph" w:customStyle="1" w:styleId="1135955808D0446CBE303B11CF31F0CC">
    <w:name w:val="1135955808D0446CBE303B11CF31F0CC"/>
    <w:rsid w:val="00840AB2"/>
    <w:pPr>
      <w:widowControl w:val="0"/>
      <w:jc w:val="both"/>
    </w:pPr>
  </w:style>
  <w:style w:type="paragraph" w:customStyle="1" w:styleId="87226AA6F70A44A08B28980D9543C063">
    <w:name w:val="87226AA6F70A44A08B28980D9543C063"/>
    <w:rsid w:val="00840AB2"/>
    <w:pPr>
      <w:widowControl w:val="0"/>
      <w:jc w:val="both"/>
    </w:pPr>
  </w:style>
  <w:style w:type="paragraph" w:customStyle="1" w:styleId="FD86C0CBAFF44249B03E3087CEEBA3C2">
    <w:name w:val="FD86C0CBAFF44249B03E3087CEEBA3C2"/>
    <w:rsid w:val="00840AB2"/>
    <w:pPr>
      <w:widowControl w:val="0"/>
      <w:jc w:val="both"/>
    </w:pPr>
  </w:style>
  <w:style w:type="paragraph" w:customStyle="1" w:styleId="0651D4A28DD4415D831AF477BE4DA126">
    <w:name w:val="0651D4A28DD4415D831AF477BE4DA126"/>
    <w:rsid w:val="00840AB2"/>
    <w:pPr>
      <w:widowControl w:val="0"/>
      <w:jc w:val="both"/>
    </w:pPr>
  </w:style>
  <w:style w:type="paragraph" w:customStyle="1" w:styleId="FF64E2558EFA4FF7915734618CFF940C">
    <w:name w:val="FF64E2558EFA4FF7915734618CFF940C"/>
    <w:rsid w:val="00840AB2"/>
    <w:pPr>
      <w:widowControl w:val="0"/>
      <w:jc w:val="both"/>
    </w:pPr>
  </w:style>
  <w:style w:type="paragraph" w:customStyle="1" w:styleId="5F4C03FE6D8D4482B3BAAAE78A23BEB5">
    <w:name w:val="5F4C03FE6D8D4482B3BAAAE78A23BEB5"/>
    <w:rsid w:val="00840AB2"/>
    <w:pPr>
      <w:widowControl w:val="0"/>
      <w:jc w:val="both"/>
    </w:pPr>
  </w:style>
  <w:style w:type="paragraph" w:customStyle="1" w:styleId="047B1496FEEA4EBA9D5795AB358D9773">
    <w:name w:val="047B1496FEEA4EBA9D5795AB358D9773"/>
    <w:rsid w:val="00840AB2"/>
    <w:pPr>
      <w:widowControl w:val="0"/>
      <w:jc w:val="both"/>
    </w:pPr>
  </w:style>
  <w:style w:type="paragraph" w:customStyle="1" w:styleId="AC84AA992E934D69A3C0E715E44C83F0">
    <w:name w:val="AC84AA992E934D69A3C0E715E44C83F0"/>
    <w:rsid w:val="00840AB2"/>
    <w:pPr>
      <w:widowControl w:val="0"/>
      <w:jc w:val="both"/>
    </w:pPr>
  </w:style>
  <w:style w:type="paragraph" w:customStyle="1" w:styleId="67A211A2560F4ED1A9A5B27F7904B60F">
    <w:name w:val="67A211A2560F4ED1A9A5B27F7904B60F"/>
    <w:rsid w:val="00840AB2"/>
    <w:pPr>
      <w:widowControl w:val="0"/>
      <w:jc w:val="both"/>
    </w:pPr>
  </w:style>
  <w:style w:type="paragraph" w:customStyle="1" w:styleId="A510604FC1864D4FADB938BE39365197">
    <w:name w:val="A510604FC1864D4FADB938BE39365197"/>
    <w:rsid w:val="00840AB2"/>
    <w:pPr>
      <w:widowControl w:val="0"/>
      <w:jc w:val="both"/>
    </w:pPr>
  </w:style>
  <w:style w:type="paragraph" w:customStyle="1" w:styleId="04944A530D09493F800726341406CBBD">
    <w:name w:val="04944A530D09493F800726341406CBBD"/>
    <w:rsid w:val="00840AB2"/>
    <w:pPr>
      <w:widowControl w:val="0"/>
      <w:jc w:val="both"/>
    </w:pPr>
  </w:style>
  <w:style w:type="paragraph" w:customStyle="1" w:styleId="B8DC5B215EA64A68A0004FBC0D6AF9AC">
    <w:name w:val="B8DC5B215EA64A68A0004FBC0D6AF9AC"/>
    <w:rsid w:val="00840AB2"/>
    <w:pPr>
      <w:widowControl w:val="0"/>
      <w:jc w:val="both"/>
    </w:pPr>
  </w:style>
  <w:style w:type="paragraph" w:customStyle="1" w:styleId="B0A748F72C984105A0BD5AF728A27C1B">
    <w:name w:val="B0A748F72C984105A0BD5AF728A27C1B"/>
    <w:rsid w:val="00840AB2"/>
    <w:pPr>
      <w:widowControl w:val="0"/>
      <w:jc w:val="both"/>
    </w:pPr>
  </w:style>
  <w:style w:type="paragraph" w:customStyle="1" w:styleId="CAA93AA7909249A89A7CD1DAF2E14E7F">
    <w:name w:val="CAA93AA7909249A89A7CD1DAF2E14E7F"/>
    <w:rsid w:val="00840AB2"/>
    <w:pPr>
      <w:widowControl w:val="0"/>
      <w:jc w:val="both"/>
    </w:pPr>
  </w:style>
  <w:style w:type="paragraph" w:customStyle="1" w:styleId="30221639A3F142B2ABC0D4081E7326EB">
    <w:name w:val="30221639A3F142B2ABC0D4081E7326EB"/>
    <w:rsid w:val="00840AB2"/>
    <w:pPr>
      <w:widowControl w:val="0"/>
      <w:jc w:val="both"/>
    </w:pPr>
  </w:style>
  <w:style w:type="paragraph" w:customStyle="1" w:styleId="3D20953F9FE348F7BCC4A06D903540B3">
    <w:name w:val="3D20953F9FE348F7BCC4A06D903540B3"/>
    <w:rsid w:val="00840AB2"/>
    <w:pPr>
      <w:widowControl w:val="0"/>
      <w:jc w:val="both"/>
    </w:pPr>
  </w:style>
  <w:style w:type="paragraph" w:customStyle="1" w:styleId="CFE85292972E4E8D94E3816791F58547">
    <w:name w:val="CFE85292972E4E8D94E3816791F58547"/>
    <w:rsid w:val="00840AB2"/>
    <w:pPr>
      <w:widowControl w:val="0"/>
      <w:jc w:val="both"/>
    </w:pPr>
  </w:style>
  <w:style w:type="paragraph" w:customStyle="1" w:styleId="1701476F773C47F5892476B0F1C729F3">
    <w:name w:val="1701476F773C47F5892476B0F1C729F3"/>
    <w:rsid w:val="00840AB2"/>
    <w:pPr>
      <w:widowControl w:val="0"/>
      <w:jc w:val="both"/>
    </w:pPr>
  </w:style>
  <w:style w:type="paragraph" w:customStyle="1" w:styleId="796EC94712BF417BA3BA9CC57619D1A0">
    <w:name w:val="796EC94712BF417BA3BA9CC57619D1A0"/>
    <w:rsid w:val="00840AB2"/>
    <w:pPr>
      <w:widowControl w:val="0"/>
      <w:jc w:val="both"/>
    </w:pPr>
  </w:style>
  <w:style w:type="paragraph" w:customStyle="1" w:styleId="4122804B49814BA1A88909D3205FEACC">
    <w:name w:val="4122804B49814BA1A88909D3205FEACC"/>
    <w:rsid w:val="00840AB2"/>
    <w:pPr>
      <w:widowControl w:val="0"/>
      <w:jc w:val="both"/>
    </w:pPr>
  </w:style>
  <w:style w:type="paragraph" w:customStyle="1" w:styleId="48231D4FFC814406A784D601AAC7D7C4">
    <w:name w:val="48231D4FFC814406A784D601AAC7D7C4"/>
    <w:rsid w:val="00840AB2"/>
    <w:pPr>
      <w:widowControl w:val="0"/>
      <w:jc w:val="both"/>
    </w:pPr>
  </w:style>
  <w:style w:type="paragraph" w:customStyle="1" w:styleId="E90A7A7A2B5444F78881605729B47B25">
    <w:name w:val="E90A7A7A2B5444F78881605729B47B25"/>
    <w:rsid w:val="00840AB2"/>
    <w:pPr>
      <w:widowControl w:val="0"/>
      <w:jc w:val="both"/>
    </w:pPr>
  </w:style>
  <w:style w:type="paragraph" w:customStyle="1" w:styleId="FD0D69B53F1746BD8AFD3A65C99F7BF6">
    <w:name w:val="FD0D69B53F1746BD8AFD3A65C99F7BF6"/>
    <w:rsid w:val="00840AB2"/>
    <w:pPr>
      <w:widowControl w:val="0"/>
      <w:jc w:val="both"/>
    </w:pPr>
  </w:style>
  <w:style w:type="paragraph" w:customStyle="1" w:styleId="01D3A54BC83A44C7AB4E337D05046D45">
    <w:name w:val="01D3A54BC83A44C7AB4E337D05046D45"/>
    <w:rsid w:val="00840AB2"/>
    <w:pPr>
      <w:widowControl w:val="0"/>
      <w:jc w:val="both"/>
    </w:pPr>
  </w:style>
  <w:style w:type="paragraph" w:customStyle="1" w:styleId="798F657BAA8A4B7DBC2621D258EEB88F">
    <w:name w:val="798F657BAA8A4B7DBC2621D258EEB88F"/>
    <w:rsid w:val="00840AB2"/>
    <w:pPr>
      <w:widowControl w:val="0"/>
      <w:jc w:val="both"/>
    </w:pPr>
  </w:style>
  <w:style w:type="paragraph" w:customStyle="1" w:styleId="EB56D59547364366AA5C34A4189440DE">
    <w:name w:val="EB56D59547364366AA5C34A4189440DE"/>
    <w:rsid w:val="00840AB2"/>
    <w:pPr>
      <w:widowControl w:val="0"/>
      <w:jc w:val="both"/>
    </w:pPr>
  </w:style>
  <w:style w:type="paragraph" w:customStyle="1" w:styleId="D2788BA34AD743B092868DE57CB22150">
    <w:name w:val="D2788BA34AD743B092868DE57CB22150"/>
    <w:rsid w:val="00840AB2"/>
    <w:pPr>
      <w:widowControl w:val="0"/>
      <w:jc w:val="both"/>
    </w:pPr>
  </w:style>
  <w:style w:type="paragraph" w:customStyle="1" w:styleId="06355B575DD649D2BFE1CC187D4C10A4">
    <w:name w:val="06355B575DD649D2BFE1CC187D4C10A4"/>
    <w:rsid w:val="00840AB2"/>
    <w:pPr>
      <w:widowControl w:val="0"/>
      <w:jc w:val="both"/>
    </w:pPr>
  </w:style>
  <w:style w:type="paragraph" w:customStyle="1" w:styleId="60166EA65B454AE4BE48E9B8CCEA5270">
    <w:name w:val="60166EA65B454AE4BE48E9B8CCEA5270"/>
    <w:rsid w:val="00840AB2"/>
    <w:pPr>
      <w:widowControl w:val="0"/>
      <w:jc w:val="both"/>
    </w:pPr>
  </w:style>
  <w:style w:type="paragraph" w:customStyle="1" w:styleId="73E7F011D3E54FF897F40AB0C93E775A">
    <w:name w:val="73E7F011D3E54FF897F40AB0C93E775A"/>
    <w:rsid w:val="00840AB2"/>
    <w:pPr>
      <w:widowControl w:val="0"/>
      <w:jc w:val="both"/>
    </w:pPr>
  </w:style>
  <w:style w:type="paragraph" w:customStyle="1" w:styleId="1174F54B0EB74557A7AC99F4F645D96A">
    <w:name w:val="1174F54B0EB74557A7AC99F4F645D96A"/>
    <w:rsid w:val="00840AB2"/>
    <w:pPr>
      <w:widowControl w:val="0"/>
      <w:jc w:val="both"/>
    </w:pPr>
  </w:style>
  <w:style w:type="paragraph" w:customStyle="1" w:styleId="6369D5CA429F49AA82AE750F2DB3FAB5">
    <w:name w:val="6369D5CA429F49AA82AE750F2DB3FAB5"/>
    <w:rsid w:val="00840AB2"/>
    <w:pPr>
      <w:widowControl w:val="0"/>
      <w:jc w:val="both"/>
    </w:pPr>
  </w:style>
  <w:style w:type="paragraph" w:customStyle="1" w:styleId="B77BDE304EC946CC815D840C2DA9F971">
    <w:name w:val="B77BDE304EC946CC815D840C2DA9F971"/>
    <w:rsid w:val="00840AB2"/>
    <w:pPr>
      <w:widowControl w:val="0"/>
      <w:jc w:val="both"/>
    </w:pPr>
  </w:style>
  <w:style w:type="paragraph" w:customStyle="1" w:styleId="C0495B51860644FF893AF13B37FAC5FC">
    <w:name w:val="C0495B51860644FF893AF13B37FAC5FC"/>
    <w:rsid w:val="00840AB2"/>
    <w:pPr>
      <w:widowControl w:val="0"/>
      <w:jc w:val="both"/>
    </w:pPr>
  </w:style>
  <w:style w:type="paragraph" w:customStyle="1" w:styleId="7B8A553100BB4DEF99DCF94AD540313C">
    <w:name w:val="7B8A553100BB4DEF99DCF94AD540313C"/>
    <w:rsid w:val="00840AB2"/>
    <w:pPr>
      <w:widowControl w:val="0"/>
      <w:jc w:val="both"/>
    </w:pPr>
  </w:style>
  <w:style w:type="paragraph" w:customStyle="1" w:styleId="BC1BE5C9F8524EDFA2C651B07377F636">
    <w:name w:val="BC1BE5C9F8524EDFA2C651B07377F636"/>
    <w:rsid w:val="00840AB2"/>
    <w:pPr>
      <w:widowControl w:val="0"/>
      <w:jc w:val="both"/>
    </w:pPr>
  </w:style>
  <w:style w:type="paragraph" w:customStyle="1" w:styleId="0D3448D6AD854006A16FE37F0C4B670A">
    <w:name w:val="0D3448D6AD854006A16FE37F0C4B670A"/>
    <w:rsid w:val="00840AB2"/>
    <w:pPr>
      <w:widowControl w:val="0"/>
      <w:jc w:val="both"/>
    </w:pPr>
  </w:style>
  <w:style w:type="paragraph" w:customStyle="1" w:styleId="5839DFE89FF14AEC90ED61C30D894293">
    <w:name w:val="5839DFE89FF14AEC90ED61C30D894293"/>
    <w:rsid w:val="00840AB2"/>
    <w:pPr>
      <w:widowControl w:val="0"/>
      <w:jc w:val="both"/>
    </w:pPr>
  </w:style>
  <w:style w:type="paragraph" w:customStyle="1" w:styleId="F43A789ED3374CFFA84AA968898965E2">
    <w:name w:val="F43A789ED3374CFFA84AA968898965E2"/>
    <w:rsid w:val="00840AB2"/>
    <w:pPr>
      <w:widowControl w:val="0"/>
      <w:jc w:val="both"/>
    </w:pPr>
  </w:style>
  <w:style w:type="paragraph" w:customStyle="1" w:styleId="3947CF80F44145688BBC25BAE5A7F911">
    <w:name w:val="3947CF80F44145688BBC25BAE5A7F911"/>
    <w:rsid w:val="00840AB2"/>
    <w:pPr>
      <w:widowControl w:val="0"/>
      <w:jc w:val="both"/>
    </w:pPr>
  </w:style>
  <w:style w:type="paragraph" w:customStyle="1" w:styleId="646C687948EB4BD9A42F2F0A11504EA6">
    <w:name w:val="646C687948EB4BD9A42F2F0A11504EA6"/>
    <w:rsid w:val="00840AB2"/>
    <w:pPr>
      <w:widowControl w:val="0"/>
      <w:jc w:val="both"/>
    </w:pPr>
  </w:style>
  <w:style w:type="paragraph" w:customStyle="1" w:styleId="DA62EE38C5D14965B6B80978E9B2E644">
    <w:name w:val="DA62EE38C5D14965B6B80978E9B2E644"/>
    <w:rsid w:val="00840AB2"/>
    <w:pPr>
      <w:widowControl w:val="0"/>
      <w:jc w:val="both"/>
    </w:pPr>
  </w:style>
  <w:style w:type="paragraph" w:customStyle="1" w:styleId="07C2A2107C344DBB8C8938490F3E4FB9">
    <w:name w:val="07C2A2107C344DBB8C8938490F3E4FB9"/>
    <w:rsid w:val="00840AB2"/>
    <w:pPr>
      <w:widowControl w:val="0"/>
      <w:jc w:val="both"/>
    </w:pPr>
  </w:style>
  <w:style w:type="paragraph" w:customStyle="1" w:styleId="3D83E4F56B4647BDA6CE43CAFFE1A34C">
    <w:name w:val="3D83E4F56B4647BDA6CE43CAFFE1A34C"/>
    <w:rsid w:val="00840AB2"/>
    <w:pPr>
      <w:widowControl w:val="0"/>
      <w:jc w:val="both"/>
    </w:pPr>
  </w:style>
  <w:style w:type="paragraph" w:customStyle="1" w:styleId="0B2383FD8A604F98AD14B538C4C755C0">
    <w:name w:val="0B2383FD8A604F98AD14B538C4C755C0"/>
    <w:rsid w:val="00840AB2"/>
    <w:pPr>
      <w:widowControl w:val="0"/>
      <w:jc w:val="both"/>
    </w:pPr>
  </w:style>
  <w:style w:type="paragraph" w:customStyle="1" w:styleId="BC1B2C96AFCA4C7CB9B538D0D69121AA">
    <w:name w:val="BC1B2C96AFCA4C7CB9B538D0D69121AA"/>
    <w:rsid w:val="00840AB2"/>
    <w:pPr>
      <w:widowControl w:val="0"/>
      <w:jc w:val="both"/>
    </w:pPr>
  </w:style>
  <w:style w:type="paragraph" w:customStyle="1" w:styleId="B81CFE9B2497403A839EE3BAE81DE624">
    <w:name w:val="B81CFE9B2497403A839EE3BAE81DE624"/>
    <w:rsid w:val="00840AB2"/>
    <w:pPr>
      <w:widowControl w:val="0"/>
      <w:jc w:val="both"/>
    </w:pPr>
  </w:style>
  <w:style w:type="paragraph" w:customStyle="1" w:styleId="E3211148C63B406FBE8EB980DF640CAE">
    <w:name w:val="E3211148C63B406FBE8EB980DF640CAE"/>
    <w:rsid w:val="00840AB2"/>
    <w:pPr>
      <w:widowControl w:val="0"/>
      <w:jc w:val="both"/>
    </w:pPr>
  </w:style>
  <w:style w:type="paragraph" w:customStyle="1" w:styleId="2A266BEB98914777B85D7822B2C44E52">
    <w:name w:val="2A266BEB98914777B85D7822B2C44E52"/>
    <w:rsid w:val="00840AB2"/>
    <w:pPr>
      <w:widowControl w:val="0"/>
      <w:jc w:val="both"/>
    </w:pPr>
  </w:style>
  <w:style w:type="paragraph" w:customStyle="1" w:styleId="810E082D01294DF9AE29EA4DE74B7FF1">
    <w:name w:val="810E082D01294DF9AE29EA4DE74B7FF1"/>
    <w:rsid w:val="00840AB2"/>
    <w:pPr>
      <w:widowControl w:val="0"/>
      <w:jc w:val="both"/>
    </w:pPr>
  </w:style>
  <w:style w:type="paragraph" w:customStyle="1" w:styleId="BD707C912ABF4495870E162DC0183966">
    <w:name w:val="BD707C912ABF4495870E162DC0183966"/>
    <w:rsid w:val="00840AB2"/>
    <w:pPr>
      <w:widowControl w:val="0"/>
      <w:jc w:val="both"/>
    </w:pPr>
  </w:style>
  <w:style w:type="paragraph" w:customStyle="1" w:styleId="429C266965BA42FDBA490DD1998236DC">
    <w:name w:val="429C266965BA42FDBA490DD1998236DC"/>
    <w:rsid w:val="00840AB2"/>
    <w:pPr>
      <w:widowControl w:val="0"/>
      <w:jc w:val="both"/>
    </w:pPr>
  </w:style>
  <w:style w:type="paragraph" w:customStyle="1" w:styleId="100939E7468E4FA0B0A44E5EA94F3BCD">
    <w:name w:val="100939E7468E4FA0B0A44E5EA94F3BCD"/>
    <w:rsid w:val="00840AB2"/>
    <w:pPr>
      <w:widowControl w:val="0"/>
      <w:jc w:val="both"/>
    </w:pPr>
  </w:style>
  <w:style w:type="paragraph" w:customStyle="1" w:styleId="F9335CE5A8F74521A6B43FD0C3F6C6DA">
    <w:name w:val="F9335CE5A8F74521A6B43FD0C3F6C6DA"/>
    <w:rsid w:val="00840AB2"/>
    <w:pPr>
      <w:widowControl w:val="0"/>
      <w:jc w:val="both"/>
    </w:pPr>
  </w:style>
  <w:style w:type="paragraph" w:customStyle="1" w:styleId="61053B662582415CA4283850C8F1BE07">
    <w:name w:val="61053B662582415CA4283850C8F1BE07"/>
    <w:rsid w:val="00840AB2"/>
    <w:pPr>
      <w:widowControl w:val="0"/>
      <w:jc w:val="both"/>
    </w:pPr>
  </w:style>
  <w:style w:type="paragraph" w:customStyle="1" w:styleId="503F3258539B4B0A92350390CDCE1861">
    <w:name w:val="503F3258539B4B0A92350390CDCE1861"/>
    <w:rsid w:val="00840AB2"/>
    <w:pPr>
      <w:widowControl w:val="0"/>
      <w:jc w:val="both"/>
    </w:pPr>
  </w:style>
  <w:style w:type="paragraph" w:customStyle="1" w:styleId="92A27FC32DAC42C78E407E6CC69A362E">
    <w:name w:val="92A27FC32DAC42C78E407E6CC69A362E"/>
    <w:rsid w:val="00840AB2"/>
    <w:pPr>
      <w:widowControl w:val="0"/>
      <w:jc w:val="both"/>
    </w:pPr>
  </w:style>
  <w:style w:type="paragraph" w:customStyle="1" w:styleId="EF998F318F554C01870BD15841F4978B">
    <w:name w:val="EF998F318F554C01870BD15841F4978B"/>
    <w:rsid w:val="00840AB2"/>
    <w:pPr>
      <w:widowControl w:val="0"/>
      <w:jc w:val="both"/>
    </w:pPr>
  </w:style>
  <w:style w:type="paragraph" w:customStyle="1" w:styleId="1C973CE7B89A434DBACAC767259A92E5">
    <w:name w:val="1C973CE7B89A434DBACAC767259A92E5"/>
    <w:rsid w:val="00840AB2"/>
    <w:pPr>
      <w:widowControl w:val="0"/>
      <w:jc w:val="both"/>
    </w:pPr>
  </w:style>
  <w:style w:type="paragraph" w:customStyle="1" w:styleId="8AFBED96AE684611A0A574D9DB8BBF1B">
    <w:name w:val="8AFBED96AE684611A0A574D9DB8BBF1B"/>
    <w:rsid w:val="00840AB2"/>
    <w:pPr>
      <w:widowControl w:val="0"/>
      <w:jc w:val="both"/>
    </w:pPr>
  </w:style>
  <w:style w:type="paragraph" w:customStyle="1" w:styleId="4F28951564CD4A2EA1950C8CB3167F95">
    <w:name w:val="4F28951564CD4A2EA1950C8CB3167F95"/>
    <w:rsid w:val="00840AB2"/>
    <w:pPr>
      <w:widowControl w:val="0"/>
      <w:jc w:val="both"/>
    </w:pPr>
  </w:style>
  <w:style w:type="paragraph" w:customStyle="1" w:styleId="36B4495565FF4D22A7BED5DD68FD9B2C">
    <w:name w:val="36B4495565FF4D22A7BED5DD68FD9B2C"/>
    <w:rsid w:val="00840AB2"/>
    <w:pPr>
      <w:widowControl w:val="0"/>
      <w:jc w:val="both"/>
    </w:pPr>
  </w:style>
  <w:style w:type="paragraph" w:customStyle="1" w:styleId="0B95F6A7CBF64DCB801086FF27500D6C">
    <w:name w:val="0B95F6A7CBF64DCB801086FF27500D6C"/>
    <w:rsid w:val="00840AB2"/>
    <w:pPr>
      <w:widowControl w:val="0"/>
      <w:jc w:val="both"/>
    </w:pPr>
  </w:style>
  <w:style w:type="paragraph" w:customStyle="1" w:styleId="3748E904301E4F7CAEF88F6BEEEADE0C">
    <w:name w:val="3748E904301E4F7CAEF88F6BEEEADE0C"/>
    <w:rsid w:val="00840AB2"/>
    <w:pPr>
      <w:widowControl w:val="0"/>
      <w:jc w:val="both"/>
    </w:pPr>
  </w:style>
  <w:style w:type="paragraph" w:customStyle="1" w:styleId="8DB9CD1DFF0843D4A895F56968B7DEB1">
    <w:name w:val="8DB9CD1DFF0843D4A895F56968B7DEB1"/>
    <w:rsid w:val="00840AB2"/>
    <w:pPr>
      <w:widowControl w:val="0"/>
      <w:jc w:val="both"/>
    </w:pPr>
  </w:style>
  <w:style w:type="paragraph" w:customStyle="1" w:styleId="AFE86E07C6BE40319208925A37B423E6">
    <w:name w:val="AFE86E07C6BE40319208925A37B423E6"/>
    <w:rsid w:val="00840AB2"/>
    <w:pPr>
      <w:widowControl w:val="0"/>
      <w:jc w:val="both"/>
    </w:pPr>
  </w:style>
  <w:style w:type="paragraph" w:customStyle="1" w:styleId="BF606926DEAF4576A3E2098897F88FDE">
    <w:name w:val="BF606926DEAF4576A3E2098897F88FDE"/>
    <w:rsid w:val="00840AB2"/>
    <w:pPr>
      <w:widowControl w:val="0"/>
      <w:jc w:val="both"/>
    </w:pPr>
  </w:style>
  <w:style w:type="paragraph" w:customStyle="1" w:styleId="3EF7575C74FC49D7B7B07B723E790FAB">
    <w:name w:val="3EF7575C74FC49D7B7B07B723E790FAB"/>
    <w:rsid w:val="00840AB2"/>
    <w:pPr>
      <w:widowControl w:val="0"/>
      <w:jc w:val="both"/>
    </w:pPr>
  </w:style>
  <w:style w:type="paragraph" w:customStyle="1" w:styleId="F8B0D1FAAEAE4F9EBBA354901914A815">
    <w:name w:val="F8B0D1FAAEAE4F9EBBA354901914A815"/>
    <w:rsid w:val="00840AB2"/>
    <w:pPr>
      <w:widowControl w:val="0"/>
      <w:jc w:val="both"/>
    </w:pPr>
  </w:style>
  <w:style w:type="paragraph" w:customStyle="1" w:styleId="3CA562855BFC4C6C8F075C0F8F2B0086">
    <w:name w:val="3CA562855BFC4C6C8F075C0F8F2B0086"/>
    <w:rsid w:val="00840AB2"/>
    <w:pPr>
      <w:widowControl w:val="0"/>
      <w:jc w:val="both"/>
    </w:pPr>
  </w:style>
  <w:style w:type="paragraph" w:customStyle="1" w:styleId="F872720CB0EC44ABB5B5E185ADDC12AE">
    <w:name w:val="F872720CB0EC44ABB5B5E185ADDC12AE"/>
    <w:rsid w:val="00840AB2"/>
    <w:pPr>
      <w:widowControl w:val="0"/>
      <w:jc w:val="both"/>
    </w:pPr>
  </w:style>
  <w:style w:type="paragraph" w:customStyle="1" w:styleId="A74F7BE48D3B419ABB6B1C9D67570C1C">
    <w:name w:val="A74F7BE48D3B419ABB6B1C9D67570C1C"/>
    <w:rsid w:val="00840AB2"/>
    <w:pPr>
      <w:widowControl w:val="0"/>
      <w:jc w:val="both"/>
    </w:pPr>
  </w:style>
  <w:style w:type="paragraph" w:customStyle="1" w:styleId="7F9FD173823A4B42BB35A7072CF5E4BE">
    <w:name w:val="7F9FD173823A4B42BB35A7072CF5E4BE"/>
    <w:rsid w:val="00840AB2"/>
    <w:pPr>
      <w:widowControl w:val="0"/>
      <w:jc w:val="both"/>
    </w:pPr>
  </w:style>
  <w:style w:type="paragraph" w:customStyle="1" w:styleId="1BD91B96080C4633908DADB3943B0E5D">
    <w:name w:val="1BD91B96080C4633908DADB3943B0E5D"/>
    <w:rsid w:val="00840AB2"/>
    <w:pPr>
      <w:widowControl w:val="0"/>
      <w:jc w:val="both"/>
    </w:pPr>
  </w:style>
  <w:style w:type="paragraph" w:customStyle="1" w:styleId="3F65D331FB3C4D209494046AB156C9BF">
    <w:name w:val="3F65D331FB3C4D209494046AB156C9BF"/>
    <w:rsid w:val="00840AB2"/>
    <w:pPr>
      <w:widowControl w:val="0"/>
      <w:jc w:val="both"/>
    </w:pPr>
  </w:style>
  <w:style w:type="paragraph" w:customStyle="1" w:styleId="EC291A0D1359407FA6BDE8DCAEE4BC20">
    <w:name w:val="EC291A0D1359407FA6BDE8DCAEE4BC20"/>
    <w:rsid w:val="00840AB2"/>
    <w:pPr>
      <w:widowControl w:val="0"/>
      <w:jc w:val="both"/>
    </w:pPr>
  </w:style>
  <w:style w:type="paragraph" w:customStyle="1" w:styleId="CBFC1D879A2F4A86B000E315D1D29C37">
    <w:name w:val="CBFC1D879A2F4A86B000E315D1D29C37"/>
    <w:rsid w:val="00840AB2"/>
    <w:pPr>
      <w:widowControl w:val="0"/>
      <w:jc w:val="both"/>
    </w:pPr>
  </w:style>
  <w:style w:type="paragraph" w:customStyle="1" w:styleId="CE48EF3BB46E4507BD99A4B49356FEA5">
    <w:name w:val="CE48EF3BB46E4507BD99A4B49356FEA5"/>
    <w:rsid w:val="00840AB2"/>
    <w:pPr>
      <w:widowControl w:val="0"/>
      <w:jc w:val="both"/>
    </w:pPr>
  </w:style>
  <w:style w:type="paragraph" w:customStyle="1" w:styleId="E66B7E0CBE3F4F828E35137F311E991B">
    <w:name w:val="E66B7E0CBE3F4F828E35137F311E991B"/>
    <w:rsid w:val="00840AB2"/>
    <w:pPr>
      <w:widowControl w:val="0"/>
      <w:jc w:val="both"/>
    </w:pPr>
  </w:style>
  <w:style w:type="paragraph" w:customStyle="1" w:styleId="A3AB5B9DE02E4ED28B80F1563B5BBA05">
    <w:name w:val="A3AB5B9DE02E4ED28B80F1563B5BBA05"/>
    <w:rsid w:val="00840AB2"/>
    <w:pPr>
      <w:widowControl w:val="0"/>
      <w:jc w:val="both"/>
    </w:pPr>
  </w:style>
  <w:style w:type="paragraph" w:customStyle="1" w:styleId="476149CCA8F44FA1AE2B659C46AA5A2E">
    <w:name w:val="476149CCA8F44FA1AE2B659C46AA5A2E"/>
    <w:rsid w:val="00840AB2"/>
    <w:pPr>
      <w:widowControl w:val="0"/>
      <w:jc w:val="both"/>
    </w:pPr>
  </w:style>
  <w:style w:type="paragraph" w:customStyle="1" w:styleId="E66344F006944ED79BEDB22185422472">
    <w:name w:val="E66344F006944ED79BEDB22185422472"/>
    <w:rsid w:val="00840AB2"/>
    <w:pPr>
      <w:widowControl w:val="0"/>
      <w:jc w:val="both"/>
    </w:pPr>
  </w:style>
  <w:style w:type="paragraph" w:customStyle="1" w:styleId="B1614C600ACC4661B30D0C4F01EF92E4">
    <w:name w:val="B1614C600ACC4661B30D0C4F01EF92E4"/>
    <w:rsid w:val="00840AB2"/>
    <w:pPr>
      <w:widowControl w:val="0"/>
      <w:jc w:val="both"/>
    </w:pPr>
  </w:style>
  <w:style w:type="paragraph" w:customStyle="1" w:styleId="FF2182FF34344218B178ADEBA8BCCD08">
    <w:name w:val="FF2182FF34344218B178ADEBA8BCCD08"/>
    <w:rsid w:val="00840AB2"/>
    <w:pPr>
      <w:widowControl w:val="0"/>
      <w:jc w:val="both"/>
    </w:pPr>
  </w:style>
  <w:style w:type="paragraph" w:customStyle="1" w:styleId="F985E64320B840E18334A6949EBDA1CB">
    <w:name w:val="F985E64320B840E18334A6949EBDA1CB"/>
    <w:rsid w:val="00840AB2"/>
    <w:pPr>
      <w:widowControl w:val="0"/>
      <w:jc w:val="both"/>
    </w:pPr>
  </w:style>
  <w:style w:type="paragraph" w:customStyle="1" w:styleId="BF728A7E24BC454DB8C8CA487C342C99">
    <w:name w:val="BF728A7E24BC454DB8C8CA487C342C99"/>
    <w:rsid w:val="00840AB2"/>
    <w:pPr>
      <w:widowControl w:val="0"/>
      <w:jc w:val="both"/>
    </w:pPr>
  </w:style>
  <w:style w:type="paragraph" w:customStyle="1" w:styleId="E8F775E7D89C4B17BFD8E16BB5E5A592">
    <w:name w:val="E8F775E7D89C4B17BFD8E16BB5E5A592"/>
    <w:rsid w:val="00840AB2"/>
    <w:pPr>
      <w:widowControl w:val="0"/>
      <w:jc w:val="both"/>
    </w:pPr>
  </w:style>
  <w:style w:type="paragraph" w:customStyle="1" w:styleId="157644F58BC848E08B05B9708BB66C42">
    <w:name w:val="157644F58BC848E08B05B9708BB66C42"/>
    <w:rsid w:val="00840AB2"/>
    <w:pPr>
      <w:widowControl w:val="0"/>
      <w:jc w:val="both"/>
    </w:pPr>
  </w:style>
  <w:style w:type="paragraph" w:customStyle="1" w:styleId="73CD4CE8CF70489585F44447A23BEDC9">
    <w:name w:val="73CD4CE8CF70489585F44447A23BEDC9"/>
    <w:rsid w:val="00840AB2"/>
    <w:pPr>
      <w:widowControl w:val="0"/>
      <w:jc w:val="both"/>
    </w:pPr>
  </w:style>
  <w:style w:type="paragraph" w:customStyle="1" w:styleId="B9F1E3DA5D5D419DB61F7DD48227423E">
    <w:name w:val="B9F1E3DA5D5D419DB61F7DD48227423E"/>
    <w:rsid w:val="00840AB2"/>
    <w:pPr>
      <w:widowControl w:val="0"/>
      <w:jc w:val="both"/>
    </w:pPr>
  </w:style>
  <w:style w:type="paragraph" w:customStyle="1" w:styleId="55E6963CAB184B6EBF6A6A4A164C9819">
    <w:name w:val="55E6963CAB184B6EBF6A6A4A164C9819"/>
    <w:rsid w:val="00840AB2"/>
    <w:pPr>
      <w:widowControl w:val="0"/>
      <w:jc w:val="both"/>
    </w:pPr>
  </w:style>
  <w:style w:type="paragraph" w:customStyle="1" w:styleId="388D6238890346089A63448B51CBF43F">
    <w:name w:val="388D6238890346089A63448B51CBF43F"/>
    <w:rsid w:val="00840AB2"/>
    <w:pPr>
      <w:widowControl w:val="0"/>
      <w:jc w:val="both"/>
    </w:pPr>
  </w:style>
  <w:style w:type="paragraph" w:customStyle="1" w:styleId="DE9933D346CB46CF9FA7D69BC106372E">
    <w:name w:val="DE9933D346CB46CF9FA7D69BC106372E"/>
    <w:rsid w:val="00840AB2"/>
    <w:pPr>
      <w:widowControl w:val="0"/>
      <w:jc w:val="both"/>
    </w:pPr>
  </w:style>
  <w:style w:type="paragraph" w:customStyle="1" w:styleId="68CA3D5B580A44169D70D3AA17ADA26E">
    <w:name w:val="68CA3D5B580A44169D70D3AA17ADA26E"/>
    <w:rsid w:val="00840AB2"/>
    <w:pPr>
      <w:widowControl w:val="0"/>
      <w:jc w:val="both"/>
    </w:pPr>
  </w:style>
  <w:style w:type="paragraph" w:customStyle="1" w:styleId="CF1FE1751FEA4EC495E6F573B3D6227F">
    <w:name w:val="CF1FE1751FEA4EC495E6F573B3D6227F"/>
    <w:rsid w:val="00840AB2"/>
    <w:pPr>
      <w:widowControl w:val="0"/>
      <w:jc w:val="both"/>
    </w:pPr>
  </w:style>
  <w:style w:type="paragraph" w:customStyle="1" w:styleId="E58E212DA47344F29B062203349971BB">
    <w:name w:val="E58E212DA47344F29B062203349971BB"/>
    <w:rsid w:val="00840AB2"/>
    <w:pPr>
      <w:widowControl w:val="0"/>
      <w:jc w:val="both"/>
    </w:pPr>
  </w:style>
  <w:style w:type="paragraph" w:customStyle="1" w:styleId="D77DDA381CE442C690C4D9430E1E037D">
    <w:name w:val="D77DDA381CE442C690C4D9430E1E037D"/>
    <w:rsid w:val="00840AB2"/>
    <w:pPr>
      <w:widowControl w:val="0"/>
      <w:jc w:val="both"/>
    </w:pPr>
  </w:style>
  <w:style w:type="paragraph" w:customStyle="1" w:styleId="F0F74A5A9205440D9D8013044F5695AF">
    <w:name w:val="F0F74A5A9205440D9D8013044F5695AF"/>
    <w:rsid w:val="00840AB2"/>
    <w:pPr>
      <w:widowControl w:val="0"/>
      <w:jc w:val="both"/>
    </w:pPr>
  </w:style>
  <w:style w:type="paragraph" w:customStyle="1" w:styleId="46BE16EF3E9D426E8368FBF285000C3A">
    <w:name w:val="46BE16EF3E9D426E8368FBF285000C3A"/>
    <w:rsid w:val="00840AB2"/>
    <w:pPr>
      <w:widowControl w:val="0"/>
      <w:jc w:val="both"/>
    </w:pPr>
  </w:style>
  <w:style w:type="paragraph" w:customStyle="1" w:styleId="DD58169ED4AE42349EDFE44FD1756781">
    <w:name w:val="DD58169ED4AE42349EDFE44FD1756781"/>
    <w:rsid w:val="00840AB2"/>
    <w:pPr>
      <w:widowControl w:val="0"/>
      <w:jc w:val="both"/>
    </w:pPr>
  </w:style>
  <w:style w:type="paragraph" w:customStyle="1" w:styleId="D464A4FE39F54FD9A5C293F8397E6ECE">
    <w:name w:val="D464A4FE39F54FD9A5C293F8397E6ECE"/>
    <w:rsid w:val="00840AB2"/>
    <w:pPr>
      <w:widowControl w:val="0"/>
      <w:jc w:val="both"/>
    </w:pPr>
  </w:style>
  <w:style w:type="paragraph" w:customStyle="1" w:styleId="DF911EC923D4489E8FCAD24867CA91B3">
    <w:name w:val="DF911EC923D4489E8FCAD24867CA91B3"/>
    <w:rsid w:val="00840AB2"/>
    <w:pPr>
      <w:widowControl w:val="0"/>
      <w:jc w:val="both"/>
    </w:pPr>
  </w:style>
  <w:style w:type="paragraph" w:customStyle="1" w:styleId="962EDA1D2E4A46FC98CE4FEC542AE800">
    <w:name w:val="962EDA1D2E4A46FC98CE4FEC542AE800"/>
    <w:rsid w:val="00840AB2"/>
    <w:pPr>
      <w:widowControl w:val="0"/>
      <w:jc w:val="both"/>
    </w:pPr>
  </w:style>
  <w:style w:type="paragraph" w:customStyle="1" w:styleId="C22D08122B8C4E9093B83128A378FF4F">
    <w:name w:val="C22D08122B8C4E9093B83128A378FF4F"/>
    <w:rsid w:val="00840AB2"/>
    <w:pPr>
      <w:widowControl w:val="0"/>
      <w:jc w:val="both"/>
    </w:pPr>
  </w:style>
  <w:style w:type="paragraph" w:customStyle="1" w:styleId="DFD1ABDE99614B9EBDDC1C1F4ECC260B">
    <w:name w:val="DFD1ABDE99614B9EBDDC1C1F4ECC260B"/>
    <w:rsid w:val="00840AB2"/>
    <w:pPr>
      <w:widowControl w:val="0"/>
      <w:jc w:val="both"/>
    </w:pPr>
  </w:style>
  <w:style w:type="paragraph" w:customStyle="1" w:styleId="B20BC7AB570C476F8A193DE4E698CD55">
    <w:name w:val="B20BC7AB570C476F8A193DE4E698CD55"/>
    <w:rsid w:val="00840AB2"/>
    <w:pPr>
      <w:widowControl w:val="0"/>
      <w:jc w:val="both"/>
    </w:pPr>
  </w:style>
  <w:style w:type="paragraph" w:customStyle="1" w:styleId="1F43BBF2BC384E5EAD2DA7EC6D125C51">
    <w:name w:val="1F43BBF2BC384E5EAD2DA7EC6D125C51"/>
    <w:rsid w:val="00840AB2"/>
    <w:pPr>
      <w:widowControl w:val="0"/>
      <w:jc w:val="both"/>
    </w:pPr>
  </w:style>
  <w:style w:type="paragraph" w:customStyle="1" w:styleId="A7230AE8B696497EB6411EBCA1668E0D">
    <w:name w:val="A7230AE8B696497EB6411EBCA1668E0D"/>
    <w:rsid w:val="00840AB2"/>
    <w:pPr>
      <w:widowControl w:val="0"/>
      <w:jc w:val="both"/>
    </w:pPr>
  </w:style>
  <w:style w:type="paragraph" w:customStyle="1" w:styleId="86066770EBBE46CB86BB96D511F9A0E1">
    <w:name w:val="86066770EBBE46CB86BB96D511F9A0E1"/>
    <w:rsid w:val="00840AB2"/>
    <w:pPr>
      <w:widowControl w:val="0"/>
      <w:jc w:val="both"/>
    </w:pPr>
  </w:style>
  <w:style w:type="paragraph" w:customStyle="1" w:styleId="25CEB989BBD14DC5A979F8EA362AD0F1">
    <w:name w:val="25CEB989BBD14DC5A979F8EA362AD0F1"/>
    <w:rsid w:val="00840AB2"/>
    <w:pPr>
      <w:widowControl w:val="0"/>
      <w:jc w:val="both"/>
    </w:pPr>
  </w:style>
  <w:style w:type="paragraph" w:customStyle="1" w:styleId="EED228CA69624EC58F6A1D584CF5810D">
    <w:name w:val="EED228CA69624EC58F6A1D584CF5810D"/>
    <w:rsid w:val="00840AB2"/>
    <w:pPr>
      <w:widowControl w:val="0"/>
      <w:jc w:val="both"/>
    </w:pPr>
  </w:style>
  <w:style w:type="paragraph" w:customStyle="1" w:styleId="5C068A6E0D1149BEA6A79CD663242529">
    <w:name w:val="5C068A6E0D1149BEA6A79CD663242529"/>
    <w:rsid w:val="00840AB2"/>
    <w:pPr>
      <w:widowControl w:val="0"/>
      <w:jc w:val="both"/>
    </w:pPr>
  </w:style>
  <w:style w:type="paragraph" w:customStyle="1" w:styleId="30F6F5DB86DA4363973D6A9698420CBD">
    <w:name w:val="30F6F5DB86DA4363973D6A9698420CBD"/>
    <w:rsid w:val="00840AB2"/>
    <w:pPr>
      <w:widowControl w:val="0"/>
      <w:jc w:val="both"/>
    </w:pPr>
  </w:style>
  <w:style w:type="paragraph" w:customStyle="1" w:styleId="0209D86CFC2A4E5EB0DF7063553AB841">
    <w:name w:val="0209D86CFC2A4E5EB0DF7063553AB841"/>
    <w:rsid w:val="00840AB2"/>
    <w:pPr>
      <w:widowControl w:val="0"/>
      <w:jc w:val="both"/>
    </w:pPr>
  </w:style>
  <w:style w:type="paragraph" w:customStyle="1" w:styleId="88B58624A43E4BB4807873E28B1A5A5A">
    <w:name w:val="88B58624A43E4BB4807873E28B1A5A5A"/>
    <w:rsid w:val="00840AB2"/>
    <w:pPr>
      <w:widowControl w:val="0"/>
      <w:jc w:val="both"/>
    </w:pPr>
  </w:style>
  <w:style w:type="paragraph" w:customStyle="1" w:styleId="37D095D7DCF8429692B0C19D156F411B">
    <w:name w:val="37D095D7DCF8429692B0C19D156F411B"/>
    <w:rsid w:val="00840AB2"/>
    <w:pPr>
      <w:widowControl w:val="0"/>
      <w:jc w:val="both"/>
    </w:pPr>
  </w:style>
  <w:style w:type="paragraph" w:customStyle="1" w:styleId="1F4D836F2A2F457291FDE7FC5F733DA3">
    <w:name w:val="1F4D836F2A2F457291FDE7FC5F733DA3"/>
    <w:rsid w:val="00840AB2"/>
    <w:pPr>
      <w:widowControl w:val="0"/>
      <w:jc w:val="both"/>
    </w:pPr>
  </w:style>
  <w:style w:type="paragraph" w:customStyle="1" w:styleId="C8D026F7DB1D4D84BF653276B5FE158F">
    <w:name w:val="C8D026F7DB1D4D84BF653276B5FE158F"/>
    <w:rsid w:val="00840AB2"/>
    <w:pPr>
      <w:widowControl w:val="0"/>
      <w:jc w:val="both"/>
    </w:pPr>
  </w:style>
  <w:style w:type="paragraph" w:customStyle="1" w:styleId="4722BC8633EE4BE0B3DD6FE025A70049">
    <w:name w:val="4722BC8633EE4BE0B3DD6FE025A70049"/>
    <w:rsid w:val="00840AB2"/>
    <w:pPr>
      <w:widowControl w:val="0"/>
      <w:jc w:val="both"/>
    </w:pPr>
  </w:style>
  <w:style w:type="paragraph" w:customStyle="1" w:styleId="47890C7274A1472C8A2199E6B22A18A9">
    <w:name w:val="47890C7274A1472C8A2199E6B22A18A9"/>
    <w:rsid w:val="00840AB2"/>
    <w:pPr>
      <w:widowControl w:val="0"/>
      <w:jc w:val="both"/>
    </w:pPr>
  </w:style>
  <w:style w:type="paragraph" w:customStyle="1" w:styleId="6FA6EEB2350D465D9B55E97067A9F931">
    <w:name w:val="6FA6EEB2350D465D9B55E97067A9F931"/>
    <w:rsid w:val="00840AB2"/>
    <w:pPr>
      <w:widowControl w:val="0"/>
      <w:jc w:val="both"/>
    </w:pPr>
  </w:style>
  <w:style w:type="paragraph" w:customStyle="1" w:styleId="C87345CC33F545BEA74567509E50C626">
    <w:name w:val="C87345CC33F545BEA74567509E50C626"/>
    <w:rsid w:val="00840AB2"/>
    <w:pPr>
      <w:widowControl w:val="0"/>
      <w:jc w:val="both"/>
    </w:pPr>
  </w:style>
  <w:style w:type="paragraph" w:customStyle="1" w:styleId="CB317228A55642E69961FEEF4FC2F4A1">
    <w:name w:val="CB317228A55642E69961FEEF4FC2F4A1"/>
    <w:rsid w:val="00840AB2"/>
    <w:pPr>
      <w:widowControl w:val="0"/>
      <w:jc w:val="both"/>
    </w:pPr>
  </w:style>
  <w:style w:type="paragraph" w:customStyle="1" w:styleId="88BF63C7B41E423F9D9A9FFD4B63046D">
    <w:name w:val="88BF63C7B41E423F9D9A9FFD4B63046D"/>
    <w:rsid w:val="00840AB2"/>
    <w:pPr>
      <w:widowControl w:val="0"/>
      <w:jc w:val="both"/>
    </w:pPr>
  </w:style>
  <w:style w:type="paragraph" w:customStyle="1" w:styleId="6922AF517BAF420DA05431618BD55F6E">
    <w:name w:val="6922AF517BAF420DA05431618BD55F6E"/>
    <w:rsid w:val="00840AB2"/>
    <w:pPr>
      <w:widowControl w:val="0"/>
      <w:jc w:val="both"/>
    </w:pPr>
  </w:style>
  <w:style w:type="paragraph" w:customStyle="1" w:styleId="B1D83263333C4333A2BFD373BEA9C57E">
    <w:name w:val="B1D83263333C4333A2BFD373BEA9C57E"/>
    <w:rsid w:val="00840AB2"/>
    <w:pPr>
      <w:widowControl w:val="0"/>
      <w:jc w:val="both"/>
    </w:pPr>
  </w:style>
  <w:style w:type="paragraph" w:customStyle="1" w:styleId="971C4A7B1E9444F59D0FA0BCC2D111B8">
    <w:name w:val="971C4A7B1E9444F59D0FA0BCC2D111B8"/>
    <w:rsid w:val="00840AB2"/>
    <w:pPr>
      <w:widowControl w:val="0"/>
      <w:jc w:val="both"/>
    </w:pPr>
  </w:style>
  <w:style w:type="paragraph" w:customStyle="1" w:styleId="3AE285B4913E4326A03D00D700114E45">
    <w:name w:val="3AE285B4913E4326A03D00D700114E45"/>
    <w:rsid w:val="00840AB2"/>
    <w:pPr>
      <w:widowControl w:val="0"/>
      <w:jc w:val="both"/>
    </w:pPr>
  </w:style>
  <w:style w:type="paragraph" w:customStyle="1" w:styleId="EE932EB66A9D47378245345708772F95">
    <w:name w:val="EE932EB66A9D47378245345708772F95"/>
    <w:rsid w:val="00840AB2"/>
    <w:pPr>
      <w:widowControl w:val="0"/>
      <w:jc w:val="both"/>
    </w:pPr>
  </w:style>
  <w:style w:type="paragraph" w:customStyle="1" w:styleId="C4CF8F3F25E24098A4190568CBAD5729">
    <w:name w:val="C4CF8F3F25E24098A4190568CBAD5729"/>
    <w:rsid w:val="00840AB2"/>
    <w:pPr>
      <w:widowControl w:val="0"/>
      <w:jc w:val="both"/>
    </w:pPr>
  </w:style>
  <w:style w:type="paragraph" w:customStyle="1" w:styleId="BB2CDA69D98A410D847F446BA3AB0E77">
    <w:name w:val="BB2CDA69D98A410D847F446BA3AB0E77"/>
    <w:rsid w:val="00840AB2"/>
    <w:pPr>
      <w:widowControl w:val="0"/>
      <w:jc w:val="both"/>
    </w:pPr>
  </w:style>
  <w:style w:type="paragraph" w:customStyle="1" w:styleId="1F12C5F9C22C4591A37F4B3A3E246B9A">
    <w:name w:val="1F12C5F9C22C4591A37F4B3A3E246B9A"/>
    <w:rsid w:val="00840AB2"/>
    <w:pPr>
      <w:widowControl w:val="0"/>
      <w:jc w:val="both"/>
    </w:pPr>
  </w:style>
  <w:style w:type="paragraph" w:customStyle="1" w:styleId="E37218BE94C1459DAA28496DC41F0F10">
    <w:name w:val="E37218BE94C1459DAA28496DC41F0F10"/>
    <w:rsid w:val="00840AB2"/>
    <w:pPr>
      <w:widowControl w:val="0"/>
      <w:jc w:val="both"/>
    </w:pPr>
  </w:style>
  <w:style w:type="paragraph" w:customStyle="1" w:styleId="83F29ADA12D249B5976E2C0B86045FE2">
    <w:name w:val="83F29ADA12D249B5976E2C0B86045FE2"/>
    <w:rsid w:val="00840AB2"/>
    <w:pPr>
      <w:widowControl w:val="0"/>
      <w:jc w:val="both"/>
    </w:pPr>
  </w:style>
  <w:style w:type="paragraph" w:customStyle="1" w:styleId="20F02E3A65EA4B1E87A9E1E0098C3F93">
    <w:name w:val="20F02E3A65EA4B1E87A9E1E0098C3F93"/>
    <w:rsid w:val="00840AB2"/>
    <w:pPr>
      <w:widowControl w:val="0"/>
      <w:jc w:val="both"/>
    </w:pPr>
  </w:style>
  <w:style w:type="paragraph" w:customStyle="1" w:styleId="EB2FC9D4D83349E28FE167FC1F5BB8F5">
    <w:name w:val="EB2FC9D4D83349E28FE167FC1F5BB8F5"/>
    <w:rsid w:val="00840AB2"/>
    <w:pPr>
      <w:widowControl w:val="0"/>
      <w:jc w:val="both"/>
    </w:pPr>
  </w:style>
  <w:style w:type="paragraph" w:customStyle="1" w:styleId="E668C9050B604AA0A653254475BC6B80">
    <w:name w:val="E668C9050B604AA0A653254475BC6B80"/>
    <w:rsid w:val="00840AB2"/>
    <w:pPr>
      <w:widowControl w:val="0"/>
      <w:jc w:val="both"/>
    </w:pPr>
  </w:style>
  <w:style w:type="paragraph" w:customStyle="1" w:styleId="1F91A406E7B749BA9F40081A951BEAEF">
    <w:name w:val="1F91A406E7B749BA9F40081A951BEAEF"/>
    <w:rsid w:val="00840AB2"/>
    <w:pPr>
      <w:widowControl w:val="0"/>
      <w:jc w:val="both"/>
    </w:pPr>
  </w:style>
  <w:style w:type="paragraph" w:customStyle="1" w:styleId="37A4E1F9FE034C75B3EC8096987FBD2B">
    <w:name w:val="37A4E1F9FE034C75B3EC8096987FBD2B"/>
    <w:rsid w:val="00840AB2"/>
    <w:pPr>
      <w:widowControl w:val="0"/>
      <w:jc w:val="both"/>
    </w:pPr>
  </w:style>
  <w:style w:type="paragraph" w:customStyle="1" w:styleId="930BE0CEBF91496991FCA912F365CED2">
    <w:name w:val="930BE0CEBF91496991FCA912F365CED2"/>
    <w:rsid w:val="00840AB2"/>
    <w:pPr>
      <w:widowControl w:val="0"/>
      <w:jc w:val="both"/>
    </w:pPr>
  </w:style>
  <w:style w:type="paragraph" w:customStyle="1" w:styleId="548B89B752C44A9795B8B1D2310F8A9F">
    <w:name w:val="548B89B752C44A9795B8B1D2310F8A9F"/>
    <w:rsid w:val="00840AB2"/>
    <w:pPr>
      <w:widowControl w:val="0"/>
      <w:jc w:val="both"/>
    </w:pPr>
  </w:style>
  <w:style w:type="paragraph" w:customStyle="1" w:styleId="D4C3F0493E4F4079B157BA3C5541A538">
    <w:name w:val="D4C3F0493E4F4079B157BA3C5541A538"/>
    <w:rsid w:val="00840AB2"/>
    <w:pPr>
      <w:widowControl w:val="0"/>
      <w:jc w:val="both"/>
    </w:pPr>
  </w:style>
  <w:style w:type="paragraph" w:customStyle="1" w:styleId="76AF24DBFD6643CC9E31E2D239B47D38">
    <w:name w:val="76AF24DBFD6643CC9E31E2D239B47D38"/>
    <w:rsid w:val="00840AB2"/>
    <w:pPr>
      <w:widowControl w:val="0"/>
      <w:jc w:val="both"/>
    </w:pPr>
  </w:style>
  <w:style w:type="paragraph" w:customStyle="1" w:styleId="4AEF165A8A9C4923A531C70D48EDE22E">
    <w:name w:val="4AEF165A8A9C4923A531C70D48EDE22E"/>
    <w:rsid w:val="00840AB2"/>
    <w:pPr>
      <w:widowControl w:val="0"/>
      <w:jc w:val="both"/>
    </w:pPr>
  </w:style>
  <w:style w:type="paragraph" w:customStyle="1" w:styleId="5D8E68D39C6F49099816D2B3D290E020">
    <w:name w:val="5D8E68D39C6F49099816D2B3D290E020"/>
    <w:rsid w:val="00840AB2"/>
    <w:pPr>
      <w:widowControl w:val="0"/>
      <w:jc w:val="both"/>
    </w:pPr>
  </w:style>
  <w:style w:type="paragraph" w:customStyle="1" w:styleId="CA49332CD419451C9C041287C25F90CD">
    <w:name w:val="CA49332CD419451C9C041287C25F90CD"/>
    <w:rsid w:val="00840AB2"/>
    <w:pPr>
      <w:widowControl w:val="0"/>
      <w:jc w:val="both"/>
    </w:pPr>
  </w:style>
  <w:style w:type="paragraph" w:customStyle="1" w:styleId="73584B774CF446929ACE7A4B3D832969">
    <w:name w:val="73584B774CF446929ACE7A4B3D832969"/>
    <w:rsid w:val="00840AB2"/>
    <w:pPr>
      <w:widowControl w:val="0"/>
      <w:jc w:val="both"/>
    </w:pPr>
  </w:style>
  <w:style w:type="paragraph" w:customStyle="1" w:styleId="E3CFBFA84B4A46C6A197176642EA89F3">
    <w:name w:val="E3CFBFA84B4A46C6A197176642EA89F3"/>
    <w:rsid w:val="00840AB2"/>
    <w:pPr>
      <w:widowControl w:val="0"/>
      <w:jc w:val="both"/>
    </w:pPr>
  </w:style>
  <w:style w:type="paragraph" w:customStyle="1" w:styleId="CCEFFDCA4EDE4F05BF9D78C5C9F82EDE">
    <w:name w:val="CCEFFDCA4EDE4F05BF9D78C5C9F82EDE"/>
    <w:rsid w:val="00840AB2"/>
    <w:pPr>
      <w:widowControl w:val="0"/>
      <w:jc w:val="both"/>
    </w:pPr>
  </w:style>
  <w:style w:type="paragraph" w:customStyle="1" w:styleId="2C0E159088854F11BB025783E882B7F5">
    <w:name w:val="2C0E159088854F11BB025783E882B7F5"/>
    <w:rsid w:val="00840AB2"/>
    <w:pPr>
      <w:widowControl w:val="0"/>
      <w:jc w:val="both"/>
    </w:pPr>
  </w:style>
  <w:style w:type="paragraph" w:customStyle="1" w:styleId="B686A6F9FFC64C9894EBAB6853446F8A">
    <w:name w:val="B686A6F9FFC64C9894EBAB6853446F8A"/>
    <w:rsid w:val="00840AB2"/>
    <w:pPr>
      <w:widowControl w:val="0"/>
      <w:jc w:val="both"/>
    </w:pPr>
  </w:style>
  <w:style w:type="paragraph" w:customStyle="1" w:styleId="7EA82F8B03C542FA980C42A5656094A6">
    <w:name w:val="7EA82F8B03C542FA980C42A5656094A6"/>
    <w:rsid w:val="00840AB2"/>
    <w:pPr>
      <w:widowControl w:val="0"/>
      <w:jc w:val="both"/>
    </w:pPr>
  </w:style>
  <w:style w:type="paragraph" w:customStyle="1" w:styleId="1111AD1F7B17477B80217FCC6BBFF640">
    <w:name w:val="1111AD1F7B17477B80217FCC6BBFF640"/>
    <w:rsid w:val="00840AB2"/>
    <w:pPr>
      <w:widowControl w:val="0"/>
      <w:jc w:val="both"/>
    </w:pPr>
  </w:style>
  <w:style w:type="paragraph" w:customStyle="1" w:styleId="B096D97E4F93446B99892252EDBE921D">
    <w:name w:val="B096D97E4F93446B99892252EDBE921D"/>
    <w:rsid w:val="00840AB2"/>
    <w:pPr>
      <w:widowControl w:val="0"/>
      <w:jc w:val="both"/>
    </w:pPr>
  </w:style>
  <w:style w:type="paragraph" w:customStyle="1" w:styleId="FD1638D2129D45BFA7D552BD5D8B8252">
    <w:name w:val="FD1638D2129D45BFA7D552BD5D8B8252"/>
    <w:rsid w:val="00840AB2"/>
    <w:pPr>
      <w:widowControl w:val="0"/>
      <w:jc w:val="both"/>
    </w:pPr>
  </w:style>
  <w:style w:type="paragraph" w:customStyle="1" w:styleId="EA018054558D4AD5954C3A1795C645CB">
    <w:name w:val="EA018054558D4AD5954C3A1795C645CB"/>
    <w:rsid w:val="00840AB2"/>
    <w:pPr>
      <w:widowControl w:val="0"/>
      <w:jc w:val="both"/>
    </w:pPr>
  </w:style>
  <w:style w:type="paragraph" w:customStyle="1" w:styleId="10BC49CF6DBB4676B3FB96B281C4DA07">
    <w:name w:val="10BC49CF6DBB4676B3FB96B281C4DA07"/>
    <w:rsid w:val="00840AB2"/>
    <w:pPr>
      <w:widowControl w:val="0"/>
      <w:jc w:val="both"/>
    </w:pPr>
  </w:style>
  <w:style w:type="paragraph" w:customStyle="1" w:styleId="9FE156FB018A4AD0AEC466E6BEC2ADE3">
    <w:name w:val="9FE156FB018A4AD0AEC466E6BEC2ADE3"/>
    <w:rsid w:val="00840AB2"/>
    <w:pPr>
      <w:widowControl w:val="0"/>
      <w:jc w:val="both"/>
    </w:pPr>
  </w:style>
  <w:style w:type="paragraph" w:customStyle="1" w:styleId="7DE4E4A93BC7426F91D4498CF831C124">
    <w:name w:val="7DE4E4A93BC7426F91D4498CF831C124"/>
    <w:rsid w:val="00840AB2"/>
    <w:pPr>
      <w:widowControl w:val="0"/>
      <w:jc w:val="both"/>
    </w:pPr>
  </w:style>
  <w:style w:type="paragraph" w:customStyle="1" w:styleId="CF0EC745396A40AEA90E331553357A27">
    <w:name w:val="CF0EC745396A40AEA90E331553357A27"/>
    <w:rsid w:val="00840AB2"/>
    <w:pPr>
      <w:widowControl w:val="0"/>
      <w:jc w:val="both"/>
    </w:pPr>
  </w:style>
  <w:style w:type="paragraph" w:customStyle="1" w:styleId="1B298A8E23A34E4CA16C765D28B792C7">
    <w:name w:val="1B298A8E23A34E4CA16C765D28B792C7"/>
    <w:rsid w:val="00840AB2"/>
    <w:pPr>
      <w:widowControl w:val="0"/>
      <w:jc w:val="both"/>
    </w:pPr>
  </w:style>
  <w:style w:type="paragraph" w:customStyle="1" w:styleId="51F569FE788146F8A89B589025A837C6">
    <w:name w:val="51F569FE788146F8A89B589025A837C6"/>
    <w:rsid w:val="00840AB2"/>
    <w:pPr>
      <w:widowControl w:val="0"/>
      <w:jc w:val="both"/>
    </w:pPr>
  </w:style>
  <w:style w:type="paragraph" w:customStyle="1" w:styleId="A0F67C84D64C44D4BE910D305D8FF5BF">
    <w:name w:val="A0F67C84D64C44D4BE910D305D8FF5BF"/>
    <w:rsid w:val="00840AB2"/>
    <w:pPr>
      <w:widowControl w:val="0"/>
      <w:jc w:val="both"/>
    </w:pPr>
  </w:style>
  <w:style w:type="paragraph" w:customStyle="1" w:styleId="2DAC756B1ACF461590E02B50F877B3AC">
    <w:name w:val="2DAC756B1ACF461590E02B50F877B3AC"/>
    <w:rsid w:val="00840AB2"/>
    <w:pPr>
      <w:widowControl w:val="0"/>
      <w:jc w:val="both"/>
    </w:pPr>
  </w:style>
  <w:style w:type="paragraph" w:customStyle="1" w:styleId="6928E9622DC846EC9D45FA253BFDDBF1">
    <w:name w:val="6928E9622DC846EC9D45FA253BFDDBF1"/>
    <w:rsid w:val="00840AB2"/>
    <w:pPr>
      <w:widowControl w:val="0"/>
      <w:jc w:val="both"/>
    </w:pPr>
  </w:style>
  <w:style w:type="paragraph" w:customStyle="1" w:styleId="68BE4D907E3F46AFA560A2BF0C451BCC">
    <w:name w:val="68BE4D907E3F46AFA560A2BF0C451BCC"/>
    <w:rsid w:val="00840AB2"/>
    <w:pPr>
      <w:widowControl w:val="0"/>
      <w:jc w:val="both"/>
    </w:pPr>
  </w:style>
  <w:style w:type="paragraph" w:customStyle="1" w:styleId="0D58612B68BA4F9B9BB93214A8492107">
    <w:name w:val="0D58612B68BA4F9B9BB93214A8492107"/>
    <w:rsid w:val="00840AB2"/>
    <w:pPr>
      <w:widowControl w:val="0"/>
      <w:jc w:val="both"/>
    </w:pPr>
  </w:style>
  <w:style w:type="paragraph" w:customStyle="1" w:styleId="2B6D68DC80A643A69142561EB323E064">
    <w:name w:val="2B6D68DC80A643A69142561EB323E064"/>
    <w:rsid w:val="00840AB2"/>
    <w:pPr>
      <w:widowControl w:val="0"/>
      <w:jc w:val="both"/>
    </w:pPr>
  </w:style>
  <w:style w:type="paragraph" w:customStyle="1" w:styleId="E0165F2B6D12401B8EBD614809F94531">
    <w:name w:val="E0165F2B6D12401B8EBD614809F94531"/>
    <w:rsid w:val="00840AB2"/>
    <w:pPr>
      <w:widowControl w:val="0"/>
      <w:jc w:val="both"/>
    </w:pPr>
  </w:style>
  <w:style w:type="paragraph" w:customStyle="1" w:styleId="89B328917AB84D4CBB5213B484889C6B">
    <w:name w:val="89B328917AB84D4CBB5213B484889C6B"/>
    <w:rsid w:val="00840AB2"/>
    <w:pPr>
      <w:widowControl w:val="0"/>
      <w:jc w:val="both"/>
    </w:pPr>
  </w:style>
  <w:style w:type="paragraph" w:customStyle="1" w:styleId="DE81CE95BF594D47A55858051E1684D0">
    <w:name w:val="DE81CE95BF594D47A55858051E1684D0"/>
    <w:rsid w:val="00840AB2"/>
    <w:pPr>
      <w:widowControl w:val="0"/>
      <w:jc w:val="both"/>
    </w:pPr>
  </w:style>
  <w:style w:type="paragraph" w:customStyle="1" w:styleId="A53567B817EA42089D5593498EE595E3">
    <w:name w:val="A53567B817EA42089D5593498EE595E3"/>
    <w:rsid w:val="00840AB2"/>
    <w:pPr>
      <w:widowControl w:val="0"/>
      <w:jc w:val="both"/>
    </w:pPr>
  </w:style>
  <w:style w:type="paragraph" w:customStyle="1" w:styleId="CBEF790F594045558E4249BE5A5CD614">
    <w:name w:val="CBEF790F594045558E4249BE5A5CD614"/>
    <w:rsid w:val="00840AB2"/>
    <w:pPr>
      <w:widowControl w:val="0"/>
      <w:jc w:val="both"/>
    </w:pPr>
  </w:style>
  <w:style w:type="paragraph" w:customStyle="1" w:styleId="DC64E4A991E945A2A63424FA4EC9F2D1">
    <w:name w:val="DC64E4A991E945A2A63424FA4EC9F2D1"/>
    <w:rsid w:val="00840AB2"/>
    <w:pPr>
      <w:widowControl w:val="0"/>
      <w:jc w:val="both"/>
    </w:pPr>
  </w:style>
  <w:style w:type="paragraph" w:customStyle="1" w:styleId="C9579F2F273640BE98AB2018012AF88B">
    <w:name w:val="C9579F2F273640BE98AB2018012AF88B"/>
    <w:rsid w:val="00840AB2"/>
    <w:pPr>
      <w:widowControl w:val="0"/>
      <w:jc w:val="both"/>
    </w:pPr>
  </w:style>
  <w:style w:type="paragraph" w:customStyle="1" w:styleId="B93DE8F9FACA4EF183F73AC579EC5D37">
    <w:name w:val="B93DE8F9FACA4EF183F73AC579EC5D37"/>
    <w:rsid w:val="00840AB2"/>
    <w:pPr>
      <w:widowControl w:val="0"/>
      <w:jc w:val="both"/>
    </w:pPr>
  </w:style>
  <w:style w:type="paragraph" w:customStyle="1" w:styleId="E6EDCDFF35D743E48E182E215B423A25">
    <w:name w:val="E6EDCDFF35D743E48E182E215B423A25"/>
    <w:rsid w:val="00840AB2"/>
    <w:pPr>
      <w:widowControl w:val="0"/>
      <w:jc w:val="both"/>
    </w:pPr>
  </w:style>
  <w:style w:type="paragraph" w:customStyle="1" w:styleId="08CB1E812B834003AC6FC5626024C2EA">
    <w:name w:val="08CB1E812B834003AC6FC5626024C2EA"/>
    <w:rsid w:val="00840AB2"/>
    <w:pPr>
      <w:widowControl w:val="0"/>
      <w:jc w:val="both"/>
    </w:pPr>
  </w:style>
  <w:style w:type="paragraph" w:customStyle="1" w:styleId="3A58ADFB2C09482FABC2FFED7F7DCF09">
    <w:name w:val="3A58ADFB2C09482FABC2FFED7F7DCF09"/>
    <w:rsid w:val="00840AB2"/>
    <w:pPr>
      <w:widowControl w:val="0"/>
      <w:jc w:val="both"/>
    </w:pPr>
  </w:style>
  <w:style w:type="paragraph" w:customStyle="1" w:styleId="5DE5EF03F1984A07A437F929A9D3B6D4">
    <w:name w:val="5DE5EF03F1984A07A437F929A9D3B6D4"/>
    <w:rsid w:val="00840AB2"/>
    <w:pPr>
      <w:widowControl w:val="0"/>
      <w:jc w:val="both"/>
    </w:pPr>
  </w:style>
  <w:style w:type="paragraph" w:customStyle="1" w:styleId="8ABEC92AE0BB4C999AAD9DB2A7A6F6C1">
    <w:name w:val="8ABEC92AE0BB4C999AAD9DB2A7A6F6C1"/>
    <w:rsid w:val="00840AB2"/>
    <w:pPr>
      <w:widowControl w:val="0"/>
      <w:jc w:val="both"/>
    </w:pPr>
  </w:style>
  <w:style w:type="paragraph" w:customStyle="1" w:styleId="7B25782E431746C9B87F33E9FB6236A2">
    <w:name w:val="7B25782E431746C9B87F33E9FB6236A2"/>
    <w:rsid w:val="00840AB2"/>
    <w:pPr>
      <w:widowControl w:val="0"/>
      <w:jc w:val="both"/>
    </w:pPr>
  </w:style>
  <w:style w:type="paragraph" w:customStyle="1" w:styleId="46A57DF8EFFD4456B474563673DA659A">
    <w:name w:val="46A57DF8EFFD4456B474563673DA659A"/>
    <w:rsid w:val="00840AB2"/>
    <w:pPr>
      <w:widowControl w:val="0"/>
      <w:jc w:val="both"/>
    </w:pPr>
  </w:style>
  <w:style w:type="paragraph" w:customStyle="1" w:styleId="8063B10EBD1047948D343CD1E6776B83">
    <w:name w:val="8063B10EBD1047948D343CD1E6776B83"/>
    <w:rsid w:val="00840AB2"/>
    <w:pPr>
      <w:widowControl w:val="0"/>
      <w:jc w:val="both"/>
    </w:pPr>
  </w:style>
  <w:style w:type="paragraph" w:customStyle="1" w:styleId="84CD0B31C1284FD69D56ED783BCA9436">
    <w:name w:val="84CD0B31C1284FD69D56ED783BCA9436"/>
    <w:rsid w:val="00840AB2"/>
    <w:pPr>
      <w:widowControl w:val="0"/>
      <w:jc w:val="both"/>
    </w:pPr>
  </w:style>
  <w:style w:type="paragraph" w:customStyle="1" w:styleId="303183C3A915445FAF046E64C02EA0A5">
    <w:name w:val="303183C3A915445FAF046E64C02EA0A5"/>
    <w:rsid w:val="00840AB2"/>
    <w:pPr>
      <w:widowControl w:val="0"/>
      <w:jc w:val="both"/>
    </w:pPr>
  </w:style>
  <w:style w:type="paragraph" w:customStyle="1" w:styleId="D3EF460FE8734AEEA295940329C4E934">
    <w:name w:val="D3EF460FE8734AEEA295940329C4E934"/>
    <w:rsid w:val="00840AB2"/>
    <w:pPr>
      <w:widowControl w:val="0"/>
      <w:jc w:val="both"/>
    </w:pPr>
  </w:style>
  <w:style w:type="paragraph" w:customStyle="1" w:styleId="2EB0CD0A08AB4F43979E524729BEDDB3">
    <w:name w:val="2EB0CD0A08AB4F43979E524729BEDDB3"/>
    <w:rsid w:val="00840AB2"/>
    <w:pPr>
      <w:widowControl w:val="0"/>
      <w:jc w:val="both"/>
    </w:pPr>
  </w:style>
  <w:style w:type="paragraph" w:customStyle="1" w:styleId="D70EF466F5B54BB8B63001463C63080A">
    <w:name w:val="D70EF466F5B54BB8B63001463C63080A"/>
    <w:rsid w:val="00840AB2"/>
    <w:pPr>
      <w:widowControl w:val="0"/>
      <w:jc w:val="both"/>
    </w:pPr>
  </w:style>
  <w:style w:type="paragraph" w:customStyle="1" w:styleId="1E5DF477AC584FFD8F6CADDEEB85ACEA">
    <w:name w:val="1E5DF477AC584FFD8F6CADDEEB85ACEA"/>
    <w:rsid w:val="00840AB2"/>
    <w:pPr>
      <w:widowControl w:val="0"/>
      <w:jc w:val="both"/>
    </w:pPr>
  </w:style>
  <w:style w:type="paragraph" w:customStyle="1" w:styleId="8DD1ED92C7054510B9431BE758F2E137">
    <w:name w:val="8DD1ED92C7054510B9431BE758F2E137"/>
    <w:rsid w:val="00840AB2"/>
    <w:pPr>
      <w:widowControl w:val="0"/>
      <w:jc w:val="both"/>
    </w:pPr>
  </w:style>
  <w:style w:type="paragraph" w:customStyle="1" w:styleId="3CC387E218D2460A9701CFC82F8A0F17">
    <w:name w:val="3CC387E218D2460A9701CFC82F8A0F17"/>
    <w:rsid w:val="00840AB2"/>
    <w:pPr>
      <w:widowControl w:val="0"/>
      <w:jc w:val="both"/>
    </w:pPr>
  </w:style>
  <w:style w:type="paragraph" w:customStyle="1" w:styleId="FCE4CD5A3F6B41E39FDA4FF1A5C64940">
    <w:name w:val="FCE4CD5A3F6B41E39FDA4FF1A5C64940"/>
    <w:rsid w:val="00840AB2"/>
    <w:pPr>
      <w:widowControl w:val="0"/>
      <w:jc w:val="both"/>
    </w:pPr>
  </w:style>
  <w:style w:type="paragraph" w:customStyle="1" w:styleId="72F650BB16C54D8E848C7BB950FCB823">
    <w:name w:val="72F650BB16C54D8E848C7BB950FCB823"/>
    <w:rsid w:val="00840AB2"/>
    <w:pPr>
      <w:widowControl w:val="0"/>
      <w:jc w:val="both"/>
    </w:pPr>
  </w:style>
  <w:style w:type="paragraph" w:customStyle="1" w:styleId="3849CFA2E4894CBA8DF74B3BFDA063C5">
    <w:name w:val="3849CFA2E4894CBA8DF74B3BFDA063C5"/>
    <w:rsid w:val="00840AB2"/>
    <w:pPr>
      <w:widowControl w:val="0"/>
      <w:jc w:val="both"/>
    </w:pPr>
  </w:style>
  <w:style w:type="paragraph" w:customStyle="1" w:styleId="89EBA60C4CE948C5A597421C619BA160">
    <w:name w:val="89EBA60C4CE948C5A597421C619BA160"/>
    <w:rsid w:val="00840AB2"/>
    <w:pPr>
      <w:widowControl w:val="0"/>
      <w:jc w:val="both"/>
    </w:pPr>
  </w:style>
  <w:style w:type="paragraph" w:customStyle="1" w:styleId="9E909FEF4B3A434B8A96FE4FACF6390E">
    <w:name w:val="9E909FEF4B3A434B8A96FE4FACF6390E"/>
    <w:rsid w:val="00840AB2"/>
    <w:pPr>
      <w:widowControl w:val="0"/>
      <w:jc w:val="both"/>
    </w:pPr>
  </w:style>
  <w:style w:type="paragraph" w:customStyle="1" w:styleId="209471D6024B444882E5ADE81BB3230A">
    <w:name w:val="209471D6024B444882E5ADE81BB3230A"/>
    <w:rsid w:val="00840AB2"/>
    <w:pPr>
      <w:widowControl w:val="0"/>
      <w:jc w:val="both"/>
    </w:pPr>
  </w:style>
  <w:style w:type="paragraph" w:customStyle="1" w:styleId="0F3E9FF5C9CB48A788A4732A845B393A">
    <w:name w:val="0F3E9FF5C9CB48A788A4732A845B393A"/>
    <w:rsid w:val="00840AB2"/>
    <w:pPr>
      <w:widowControl w:val="0"/>
      <w:jc w:val="both"/>
    </w:pPr>
  </w:style>
  <w:style w:type="paragraph" w:customStyle="1" w:styleId="4F50EC815D704CDA9FB5B5D61F6B6ABC">
    <w:name w:val="4F50EC815D704CDA9FB5B5D61F6B6ABC"/>
    <w:rsid w:val="00840AB2"/>
    <w:pPr>
      <w:widowControl w:val="0"/>
      <w:jc w:val="both"/>
    </w:pPr>
  </w:style>
  <w:style w:type="paragraph" w:customStyle="1" w:styleId="B6292D0B1031426796B4278577389319">
    <w:name w:val="B6292D0B1031426796B4278577389319"/>
    <w:rsid w:val="00840AB2"/>
    <w:pPr>
      <w:widowControl w:val="0"/>
      <w:jc w:val="both"/>
    </w:pPr>
  </w:style>
  <w:style w:type="paragraph" w:customStyle="1" w:styleId="846C66DCF9184CF49B6006B4B7E54ED0">
    <w:name w:val="846C66DCF9184CF49B6006B4B7E54ED0"/>
    <w:rsid w:val="00840AB2"/>
    <w:pPr>
      <w:widowControl w:val="0"/>
      <w:jc w:val="both"/>
    </w:pPr>
  </w:style>
  <w:style w:type="paragraph" w:customStyle="1" w:styleId="955CFD4F901D4DA8984035E04A46C941">
    <w:name w:val="955CFD4F901D4DA8984035E04A46C941"/>
    <w:rsid w:val="00840AB2"/>
    <w:pPr>
      <w:widowControl w:val="0"/>
      <w:jc w:val="both"/>
    </w:pPr>
  </w:style>
  <w:style w:type="paragraph" w:customStyle="1" w:styleId="01A0331DEA304643B29373AF043DDA1E">
    <w:name w:val="01A0331DEA304643B29373AF043DDA1E"/>
    <w:rsid w:val="00840AB2"/>
    <w:pPr>
      <w:widowControl w:val="0"/>
      <w:jc w:val="both"/>
    </w:pPr>
  </w:style>
  <w:style w:type="paragraph" w:customStyle="1" w:styleId="36D44AEC9F99459F99458CF0F2C64BBA">
    <w:name w:val="36D44AEC9F99459F99458CF0F2C64BBA"/>
    <w:rsid w:val="00840AB2"/>
    <w:pPr>
      <w:widowControl w:val="0"/>
      <w:jc w:val="both"/>
    </w:pPr>
  </w:style>
  <w:style w:type="paragraph" w:customStyle="1" w:styleId="E002EF675A56458CB08D34FDF75DFCB5">
    <w:name w:val="E002EF675A56458CB08D34FDF75DFCB5"/>
    <w:rsid w:val="00840AB2"/>
    <w:pPr>
      <w:widowControl w:val="0"/>
      <w:jc w:val="both"/>
    </w:pPr>
  </w:style>
  <w:style w:type="paragraph" w:customStyle="1" w:styleId="CA7D3D7731004D98A5F33E69D302E1E2">
    <w:name w:val="CA7D3D7731004D98A5F33E69D302E1E2"/>
    <w:rsid w:val="00840AB2"/>
    <w:pPr>
      <w:widowControl w:val="0"/>
      <w:jc w:val="both"/>
    </w:pPr>
  </w:style>
  <w:style w:type="paragraph" w:customStyle="1" w:styleId="7103F1A437A4480C9E314C5D1CE06028">
    <w:name w:val="7103F1A437A4480C9E314C5D1CE06028"/>
    <w:rsid w:val="00840AB2"/>
    <w:pPr>
      <w:widowControl w:val="0"/>
      <w:jc w:val="both"/>
    </w:pPr>
  </w:style>
  <w:style w:type="paragraph" w:customStyle="1" w:styleId="74553CA72A184446A35988DCF45F0116">
    <w:name w:val="74553CA72A184446A35988DCF45F0116"/>
    <w:rsid w:val="00840AB2"/>
    <w:pPr>
      <w:widowControl w:val="0"/>
      <w:jc w:val="both"/>
    </w:pPr>
  </w:style>
  <w:style w:type="paragraph" w:customStyle="1" w:styleId="17239A2B4B6A4910B1FAC9169BFDE04C">
    <w:name w:val="17239A2B4B6A4910B1FAC9169BFDE04C"/>
    <w:rsid w:val="00840AB2"/>
    <w:pPr>
      <w:widowControl w:val="0"/>
      <w:jc w:val="both"/>
    </w:pPr>
  </w:style>
  <w:style w:type="paragraph" w:customStyle="1" w:styleId="6D62A4F2B9DF47A3B1EF17CC5583A6B2">
    <w:name w:val="6D62A4F2B9DF47A3B1EF17CC5583A6B2"/>
    <w:rsid w:val="00840AB2"/>
    <w:pPr>
      <w:widowControl w:val="0"/>
      <w:jc w:val="both"/>
    </w:pPr>
  </w:style>
  <w:style w:type="paragraph" w:customStyle="1" w:styleId="5CBAC9126BB5458C9CE117FD3DE73FCE">
    <w:name w:val="5CBAC9126BB5458C9CE117FD3DE73FCE"/>
    <w:rsid w:val="00840AB2"/>
    <w:pPr>
      <w:widowControl w:val="0"/>
      <w:jc w:val="both"/>
    </w:pPr>
  </w:style>
  <w:style w:type="paragraph" w:customStyle="1" w:styleId="258FAC965EBA4CB39EC61D4EE046F51E">
    <w:name w:val="258FAC965EBA4CB39EC61D4EE046F51E"/>
    <w:rsid w:val="00840AB2"/>
    <w:pPr>
      <w:widowControl w:val="0"/>
      <w:jc w:val="both"/>
    </w:pPr>
  </w:style>
  <w:style w:type="paragraph" w:customStyle="1" w:styleId="AC73BEAE35F24D23BDF9CF698A66356F">
    <w:name w:val="AC73BEAE35F24D23BDF9CF698A66356F"/>
    <w:rsid w:val="00840AB2"/>
    <w:pPr>
      <w:widowControl w:val="0"/>
      <w:jc w:val="both"/>
    </w:pPr>
  </w:style>
  <w:style w:type="paragraph" w:customStyle="1" w:styleId="03475984D4A1468EA5F96CAB28A73E42">
    <w:name w:val="03475984D4A1468EA5F96CAB28A73E42"/>
    <w:rsid w:val="00840AB2"/>
    <w:pPr>
      <w:widowControl w:val="0"/>
      <w:jc w:val="both"/>
    </w:pPr>
  </w:style>
  <w:style w:type="paragraph" w:customStyle="1" w:styleId="D880635380374FC1A3EADFDE24A8EB1F">
    <w:name w:val="D880635380374FC1A3EADFDE24A8EB1F"/>
    <w:rsid w:val="00840AB2"/>
    <w:pPr>
      <w:widowControl w:val="0"/>
      <w:jc w:val="both"/>
    </w:pPr>
  </w:style>
  <w:style w:type="paragraph" w:customStyle="1" w:styleId="718F35AA2B984F6F8EA9244AAE1C3089">
    <w:name w:val="718F35AA2B984F6F8EA9244AAE1C3089"/>
    <w:rsid w:val="00840AB2"/>
    <w:pPr>
      <w:widowControl w:val="0"/>
      <w:jc w:val="both"/>
    </w:pPr>
  </w:style>
  <w:style w:type="paragraph" w:customStyle="1" w:styleId="9B860A4F792F4BE891FA0CC7B8101813">
    <w:name w:val="9B860A4F792F4BE891FA0CC7B8101813"/>
    <w:rsid w:val="00840AB2"/>
    <w:pPr>
      <w:widowControl w:val="0"/>
      <w:jc w:val="both"/>
    </w:pPr>
  </w:style>
  <w:style w:type="paragraph" w:customStyle="1" w:styleId="A041B731105D4F52A916B81E97F91AAC">
    <w:name w:val="A041B731105D4F52A916B81E97F91AAC"/>
    <w:rsid w:val="00840AB2"/>
    <w:pPr>
      <w:widowControl w:val="0"/>
      <w:jc w:val="both"/>
    </w:pPr>
  </w:style>
  <w:style w:type="paragraph" w:customStyle="1" w:styleId="3EC696838A8D4E5DB7F0BAA280BBCF01">
    <w:name w:val="3EC696838A8D4E5DB7F0BAA280BBCF01"/>
    <w:rsid w:val="00840AB2"/>
    <w:pPr>
      <w:widowControl w:val="0"/>
      <w:jc w:val="both"/>
    </w:pPr>
  </w:style>
  <w:style w:type="paragraph" w:customStyle="1" w:styleId="01A28532B8D2488893FD20D8FE5136C8">
    <w:name w:val="01A28532B8D2488893FD20D8FE5136C8"/>
    <w:rsid w:val="00840AB2"/>
    <w:pPr>
      <w:widowControl w:val="0"/>
      <w:jc w:val="both"/>
    </w:pPr>
  </w:style>
  <w:style w:type="paragraph" w:customStyle="1" w:styleId="3826DB0278B7487E904997D7096DE099">
    <w:name w:val="3826DB0278B7487E904997D7096DE099"/>
    <w:rsid w:val="00840AB2"/>
    <w:pPr>
      <w:widowControl w:val="0"/>
      <w:jc w:val="both"/>
    </w:pPr>
  </w:style>
  <w:style w:type="paragraph" w:customStyle="1" w:styleId="884C01B3AF7D4E08A0D5380BC84DB620">
    <w:name w:val="884C01B3AF7D4E08A0D5380BC84DB620"/>
    <w:rsid w:val="00840AB2"/>
    <w:pPr>
      <w:widowControl w:val="0"/>
      <w:jc w:val="both"/>
    </w:pPr>
  </w:style>
  <w:style w:type="paragraph" w:customStyle="1" w:styleId="96C19B3E01DC4384A7FF3AB7C51D418E">
    <w:name w:val="96C19B3E01DC4384A7FF3AB7C51D418E"/>
    <w:rsid w:val="00840AB2"/>
    <w:pPr>
      <w:widowControl w:val="0"/>
      <w:jc w:val="both"/>
    </w:pPr>
  </w:style>
  <w:style w:type="paragraph" w:customStyle="1" w:styleId="12A390A93C95434383CDF76200A0C81B">
    <w:name w:val="12A390A93C95434383CDF76200A0C81B"/>
    <w:rsid w:val="00840AB2"/>
    <w:pPr>
      <w:widowControl w:val="0"/>
      <w:jc w:val="both"/>
    </w:pPr>
  </w:style>
  <w:style w:type="paragraph" w:customStyle="1" w:styleId="94D85117260441A2B943D391A682A899">
    <w:name w:val="94D85117260441A2B943D391A682A899"/>
    <w:rsid w:val="00840AB2"/>
    <w:pPr>
      <w:widowControl w:val="0"/>
      <w:jc w:val="both"/>
    </w:pPr>
  </w:style>
  <w:style w:type="paragraph" w:customStyle="1" w:styleId="44B2EA0E61C04BFC822221A3640FA9CE">
    <w:name w:val="44B2EA0E61C04BFC822221A3640FA9CE"/>
    <w:rsid w:val="00840AB2"/>
    <w:pPr>
      <w:widowControl w:val="0"/>
      <w:jc w:val="both"/>
    </w:pPr>
  </w:style>
  <w:style w:type="paragraph" w:customStyle="1" w:styleId="FE9D75B47A5F46ADBA307CBBBBEA7597">
    <w:name w:val="FE9D75B47A5F46ADBA307CBBBBEA7597"/>
    <w:rsid w:val="00840AB2"/>
    <w:pPr>
      <w:widowControl w:val="0"/>
      <w:jc w:val="both"/>
    </w:pPr>
  </w:style>
  <w:style w:type="paragraph" w:customStyle="1" w:styleId="06CC122B2EA24230803AA75683FBD17E">
    <w:name w:val="06CC122B2EA24230803AA75683FBD17E"/>
    <w:rsid w:val="00840AB2"/>
    <w:pPr>
      <w:widowControl w:val="0"/>
      <w:jc w:val="both"/>
    </w:pPr>
  </w:style>
  <w:style w:type="paragraph" w:customStyle="1" w:styleId="E964D49EE0354EF49F982EEC601BD4BA">
    <w:name w:val="E964D49EE0354EF49F982EEC601BD4BA"/>
    <w:rsid w:val="00840AB2"/>
    <w:pPr>
      <w:widowControl w:val="0"/>
      <w:jc w:val="both"/>
    </w:pPr>
  </w:style>
  <w:style w:type="paragraph" w:customStyle="1" w:styleId="7C6BF795BF424E3ABB4E42D2A1725F3C">
    <w:name w:val="7C6BF795BF424E3ABB4E42D2A1725F3C"/>
    <w:rsid w:val="00840AB2"/>
    <w:pPr>
      <w:widowControl w:val="0"/>
      <w:jc w:val="both"/>
    </w:pPr>
  </w:style>
  <w:style w:type="paragraph" w:customStyle="1" w:styleId="E99E31EE48804C3499FD3BCFF4DFB35D">
    <w:name w:val="E99E31EE48804C3499FD3BCFF4DFB35D"/>
    <w:rsid w:val="00840AB2"/>
    <w:pPr>
      <w:widowControl w:val="0"/>
      <w:jc w:val="both"/>
    </w:pPr>
  </w:style>
  <w:style w:type="paragraph" w:customStyle="1" w:styleId="54319CF4561E46AA9C528A6A7C5ADC0D">
    <w:name w:val="54319CF4561E46AA9C528A6A7C5ADC0D"/>
    <w:rsid w:val="00840AB2"/>
    <w:pPr>
      <w:widowControl w:val="0"/>
      <w:jc w:val="both"/>
    </w:pPr>
  </w:style>
  <w:style w:type="paragraph" w:customStyle="1" w:styleId="FF91531551564CE986638FAA59AE2677">
    <w:name w:val="FF91531551564CE986638FAA59AE2677"/>
    <w:rsid w:val="00840AB2"/>
    <w:pPr>
      <w:widowControl w:val="0"/>
      <w:jc w:val="both"/>
    </w:pPr>
  </w:style>
  <w:style w:type="paragraph" w:customStyle="1" w:styleId="38D3EB48D37948D2B82F32AE508E9D9C">
    <w:name w:val="38D3EB48D37948D2B82F32AE508E9D9C"/>
    <w:rsid w:val="00840AB2"/>
    <w:pPr>
      <w:widowControl w:val="0"/>
      <w:jc w:val="both"/>
    </w:pPr>
  </w:style>
  <w:style w:type="paragraph" w:customStyle="1" w:styleId="3870B86C51D54526AEB3E7B976A98612">
    <w:name w:val="3870B86C51D54526AEB3E7B976A98612"/>
    <w:rsid w:val="00840AB2"/>
    <w:pPr>
      <w:widowControl w:val="0"/>
      <w:jc w:val="both"/>
    </w:pPr>
  </w:style>
  <w:style w:type="paragraph" w:customStyle="1" w:styleId="0DBF93EA849D4ECEB97BF4A151DEB745">
    <w:name w:val="0DBF93EA849D4ECEB97BF4A151DEB745"/>
    <w:rsid w:val="00840AB2"/>
    <w:pPr>
      <w:widowControl w:val="0"/>
      <w:jc w:val="both"/>
    </w:pPr>
  </w:style>
  <w:style w:type="paragraph" w:customStyle="1" w:styleId="61A7470D1E40490983EDB08631D78356">
    <w:name w:val="61A7470D1E40490983EDB08631D78356"/>
    <w:rsid w:val="00840AB2"/>
    <w:pPr>
      <w:widowControl w:val="0"/>
      <w:jc w:val="both"/>
    </w:pPr>
  </w:style>
  <w:style w:type="paragraph" w:customStyle="1" w:styleId="AC7CD4D7F2C142ED94810748A7ADC02E">
    <w:name w:val="AC7CD4D7F2C142ED94810748A7ADC02E"/>
    <w:rsid w:val="00840AB2"/>
    <w:pPr>
      <w:widowControl w:val="0"/>
      <w:jc w:val="both"/>
    </w:pPr>
  </w:style>
  <w:style w:type="paragraph" w:customStyle="1" w:styleId="1729866B2CEA4C8D8FCD983AC2F6FF11">
    <w:name w:val="1729866B2CEA4C8D8FCD983AC2F6FF11"/>
    <w:rsid w:val="00840AB2"/>
    <w:pPr>
      <w:widowControl w:val="0"/>
      <w:jc w:val="both"/>
    </w:pPr>
  </w:style>
  <w:style w:type="paragraph" w:customStyle="1" w:styleId="E15CFF876B2643E396EBCFD9CB6C1E23">
    <w:name w:val="E15CFF876B2643E396EBCFD9CB6C1E23"/>
    <w:rsid w:val="00840AB2"/>
    <w:pPr>
      <w:widowControl w:val="0"/>
      <w:jc w:val="both"/>
    </w:pPr>
  </w:style>
  <w:style w:type="paragraph" w:customStyle="1" w:styleId="A8560565C2BB4D5D81851BF53B33002B">
    <w:name w:val="A8560565C2BB4D5D81851BF53B33002B"/>
    <w:rsid w:val="00840AB2"/>
    <w:pPr>
      <w:widowControl w:val="0"/>
      <w:jc w:val="both"/>
    </w:pPr>
  </w:style>
  <w:style w:type="paragraph" w:customStyle="1" w:styleId="918723BF57674F65BBEFF667FE2CBA3A">
    <w:name w:val="918723BF57674F65BBEFF667FE2CBA3A"/>
    <w:rsid w:val="00840AB2"/>
    <w:pPr>
      <w:widowControl w:val="0"/>
      <w:jc w:val="both"/>
    </w:pPr>
  </w:style>
  <w:style w:type="paragraph" w:customStyle="1" w:styleId="F7141ED068DE49EE82898D7DF9DC4672">
    <w:name w:val="F7141ED068DE49EE82898D7DF9DC4672"/>
    <w:rsid w:val="00840AB2"/>
    <w:pPr>
      <w:widowControl w:val="0"/>
      <w:jc w:val="both"/>
    </w:pPr>
  </w:style>
  <w:style w:type="paragraph" w:customStyle="1" w:styleId="95B80325F5CC44B18458B5E6BCA95BC6">
    <w:name w:val="95B80325F5CC44B18458B5E6BCA95BC6"/>
    <w:rsid w:val="00840AB2"/>
    <w:pPr>
      <w:widowControl w:val="0"/>
      <w:jc w:val="both"/>
    </w:pPr>
  </w:style>
  <w:style w:type="paragraph" w:customStyle="1" w:styleId="6D52EA25382A4D12A934D70DC14F8E58">
    <w:name w:val="6D52EA25382A4D12A934D70DC14F8E58"/>
    <w:rsid w:val="00840AB2"/>
    <w:pPr>
      <w:widowControl w:val="0"/>
      <w:jc w:val="both"/>
    </w:pPr>
  </w:style>
  <w:style w:type="paragraph" w:customStyle="1" w:styleId="099C7D2A1440482CB675E5A9FB1F90C9">
    <w:name w:val="099C7D2A1440482CB675E5A9FB1F90C9"/>
    <w:rsid w:val="00840AB2"/>
    <w:pPr>
      <w:widowControl w:val="0"/>
      <w:jc w:val="both"/>
    </w:pPr>
  </w:style>
  <w:style w:type="paragraph" w:customStyle="1" w:styleId="19E26B9818F24580A11E1C5B690EA2B9">
    <w:name w:val="19E26B9818F24580A11E1C5B690EA2B9"/>
    <w:rsid w:val="00840AB2"/>
    <w:pPr>
      <w:widowControl w:val="0"/>
      <w:jc w:val="both"/>
    </w:pPr>
  </w:style>
  <w:style w:type="paragraph" w:customStyle="1" w:styleId="CFEB3491FC664EE0B4FEBE2F3811CAC6">
    <w:name w:val="CFEB3491FC664EE0B4FEBE2F3811CAC6"/>
    <w:rsid w:val="00840AB2"/>
    <w:pPr>
      <w:widowControl w:val="0"/>
      <w:jc w:val="both"/>
    </w:pPr>
  </w:style>
  <w:style w:type="paragraph" w:customStyle="1" w:styleId="82C359B1E4A044E185A4D40AE74E998F">
    <w:name w:val="82C359B1E4A044E185A4D40AE74E998F"/>
    <w:rsid w:val="00840AB2"/>
    <w:pPr>
      <w:widowControl w:val="0"/>
      <w:jc w:val="both"/>
    </w:pPr>
  </w:style>
  <w:style w:type="paragraph" w:customStyle="1" w:styleId="3E8F34EA1CCC4FE6AB86574A873F4CB0">
    <w:name w:val="3E8F34EA1CCC4FE6AB86574A873F4CB0"/>
    <w:rsid w:val="00840AB2"/>
    <w:pPr>
      <w:widowControl w:val="0"/>
      <w:jc w:val="both"/>
    </w:pPr>
  </w:style>
  <w:style w:type="paragraph" w:customStyle="1" w:styleId="D0049B83962C470EABC909C2B4991A9B">
    <w:name w:val="D0049B83962C470EABC909C2B4991A9B"/>
    <w:rsid w:val="00840AB2"/>
    <w:pPr>
      <w:widowControl w:val="0"/>
      <w:jc w:val="both"/>
    </w:pPr>
  </w:style>
  <w:style w:type="paragraph" w:customStyle="1" w:styleId="2AE16F3D730D41EDBA9E37DE63A9514F">
    <w:name w:val="2AE16F3D730D41EDBA9E37DE63A9514F"/>
    <w:rsid w:val="00840AB2"/>
    <w:pPr>
      <w:widowControl w:val="0"/>
      <w:jc w:val="both"/>
    </w:pPr>
  </w:style>
  <w:style w:type="paragraph" w:customStyle="1" w:styleId="CC709020F4E646368C612CCFA183E378">
    <w:name w:val="CC709020F4E646368C612CCFA183E378"/>
    <w:rsid w:val="00840AB2"/>
    <w:pPr>
      <w:widowControl w:val="0"/>
      <w:jc w:val="both"/>
    </w:pPr>
  </w:style>
  <w:style w:type="paragraph" w:customStyle="1" w:styleId="3C72AC70CE4C4A2199180A57F8B901A0">
    <w:name w:val="3C72AC70CE4C4A2199180A57F8B901A0"/>
    <w:rsid w:val="00840AB2"/>
    <w:pPr>
      <w:widowControl w:val="0"/>
      <w:jc w:val="both"/>
    </w:pPr>
  </w:style>
  <w:style w:type="paragraph" w:customStyle="1" w:styleId="E2BF8672A5544A988FB0733DD6AE1652">
    <w:name w:val="E2BF8672A5544A988FB0733DD6AE1652"/>
    <w:rsid w:val="00840AB2"/>
    <w:pPr>
      <w:widowControl w:val="0"/>
      <w:jc w:val="both"/>
    </w:pPr>
  </w:style>
  <w:style w:type="paragraph" w:customStyle="1" w:styleId="4048DFC123654693ADD4B4CC44F705BF">
    <w:name w:val="4048DFC123654693ADD4B4CC44F705BF"/>
    <w:rsid w:val="00840AB2"/>
    <w:pPr>
      <w:widowControl w:val="0"/>
      <w:jc w:val="both"/>
    </w:pPr>
  </w:style>
  <w:style w:type="paragraph" w:customStyle="1" w:styleId="D214BBB5579C4D449560E296F51C84A7">
    <w:name w:val="D214BBB5579C4D449560E296F51C84A7"/>
    <w:rsid w:val="00840AB2"/>
    <w:pPr>
      <w:widowControl w:val="0"/>
      <w:jc w:val="both"/>
    </w:pPr>
  </w:style>
  <w:style w:type="paragraph" w:customStyle="1" w:styleId="C2F0CC67E9244093895DA51E38E267A4">
    <w:name w:val="C2F0CC67E9244093895DA51E38E267A4"/>
    <w:rsid w:val="00840AB2"/>
    <w:pPr>
      <w:widowControl w:val="0"/>
      <w:jc w:val="both"/>
    </w:pPr>
  </w:style>
  <w:style w:type="paragraph" w:customStyle="1" w:styleId="C4DD2FB228144CC48F695F8D3C1A8E2E">
    <w:name w:val="C4DD2FB228144CC48F695F8D3C1A8E2E"/>
    <w:rsid w:val="00840AB2"/>
    <w:pPr>
      <w:widowControl w:val="0"/>
      <w:jc w:val="both"/>
    </w:pPr>
  </w:style>
  <w:style w:type="paragraph" w:customStyle="1" w:styleId="503622E5816149FEA2C0000C1BE2A013">
    <w:name w:val="503622E5816149FEA2C0000C1BE2A013"/>
    <w:rsid w:val="00840AB2"/>
    <w:pPr>
      <w:widowControl w:val="0"/>
      <w:jc w:val="both"/>
    </w:pPr>
  </w:style>
  <w:style w:type="paragraph" w:customStyle="1" w:styleId="CECEF7056DE64F2A8BB9A405D5B9A946">
    <w:name w:val="CECEF7056DE64F2A8BB9A405D5B9A946"/>
    <w:rsid w:val="00840AB2"/>
    <w:pPr>
      <w:widowControl w:val="0"/>
      <w:jc w:val="both"/>
    </w:pPr>
  </w:style>
  <w:style w:type="paragraph" w:customStyle="1" w:styleId="5EAEAB3AC3E444CEB3580E6F75CD9B75">
    <w:name w:val="5EAEAB3AC3E444CEB3580E6F75CD9B75"/>
    <w:rsid w:val="00840AB2"/>
    <w:pPr>
      <w:widowControl w:val="0"/>
      <w:jc w:val="both"/>
    </w:pPr>
  </w:style>
  <w:style w:type="paragraph" w:customStyle="1" w:styleId="3F740CCD73E14BB3AE1207A86DB72800">
    <w:name w:val="3F740CCD73E14BB3AE1207A86DB72800"/>
    <w:rsid w:val="00840AB2"/>
    <w:pPr>
      <w:widowControl w:val="0"/>
      <w:jc w:val="both"/>
    </w:pPr>
  </w:style>
  <w:style w:type="paragraph" w:customStyle="1" w:styleId="F4AE302049804A5485E287FCC2CC5339">
    <w:name w:val="F4AE302049804A5485E287FCC2CC5339"/>
    <w:rsid w:val="00840AB2"/>
    <w:pPr>
      <w:widowControl w:val="0"/>
      <w:jc w:val="both"/>
    </w:pPr>
  </w:style>
  <w:style w:type="paragraph" w:customStyle="1" w:styleId="D72FB4F2B81D452A8ADC4BD12DA4C76A">
    <w:name w:val="D72FB4F2B81D452A8ADC4BD12DA4C76A"/>
    <w:rsid w:val="00840AB2"/>
    <w:pPr>
      <w:widowControl w:val="0"/>
      <w:jc w:val="both"/>
    </w:pPr>
  </w:style>
  <w:style w:type="paragraph" w:customStyle="1" w:styleId="5FFB4B87B3264FC29D261908102C34DF">
    <w:name w:val="5FFB4B87B3264FC29D261908102C34DF"/>
    <w:rsid w:val="00840AB2"/>
    <w:pPr>
      <w:widowControl w:val="0"/>
      <w:jc w:val="both"/>
    </w:pPr>
  </w:style>
  <w:style w:type="paragraph" w:customStyle="1" w:styleId="5A07220F77E54DD7B23B6495B0816175">
    <w:name w:val="5A07220F77E54DD7B23B6495B0816175"/>
    <w:rsid w:val="00840AB2"/>
    <w:pPr>
      <w:widowControl w:val="0"/>
      <w:jc w:val="both"/>
    </w:pPr>
  </w:style>
  <w:style w:type="paragraph" w:customStyle="1" w:styleId="4F0A206ED493445CA47F1FFBC1B12664">
    <w:name w:val="4F0A206ED493445CA47F1FFBC1B12664"/>
    <w:rsid w:val="00840AB2"/>
    <w:pPr>
      <w:widowControl w:val="0"/>
      <w:jc w:val="both"/>
    </w:pPr>
  </w:style>
  <w:style w:type="paragraph" w:customStyle="1" w:styleId="E52C8FC93C314C77AA834E836B0E90C5">
    <w:name w:val="E52C8FC93C314C77AA834E836B0E90C5"/>
    <w:rsid w:val="00840AB2"/>
    <w:pPr>
      <w:widowControl w:val="0"/>
      <w:jc w:val="both"/>
    </w:pPr>
  </w:style>
  <w:style w:type="paragraph" w:customStyle="1" w:styleId="8414A9D0DFC84BDEA1EC297A0FFF393B">
    <w:name w:val="8414A9D0DFC84BDEA1EC297A0FFF393B"/>
    <w:rsid w:val="00840AB2"/>
    <w:pPr>
      <w:widowControl w:val="0"/>
      <w:jc w:val="both"/>
    </w:pPr>
  </w:style>
  <w:style w:type="paragraph" w:customStyle="1" w:styleId="625A7E4408BD48ACA60C8937F3177FC7">
    <w:name w:val="625A7E4408BD48ACA60C8937F3177FC7"/>
    <w:rsid w:val="00840AB2"/>
    <w:pPr>
      <w:widowControl w:val="0"/>
      <w:jc w:val="both"/>
    </w:pPr>
  </w:style>
  <w:style w:type="paragraph" w:customStyle="1" w:styleId="1FF4AEF1658A4254A86078CAF708CC19">
    <w:name w:val="1FF4AEF1658A4254A86078CAF708CC19"/>
    <w:rsid w:val="00840AB2"/>
    <w:pPr>
      <w:widowControl w:val="0"/>
      <w:jc w:val="both"/>
    </w:pPr>
  </w:style>
  <w:style w:type="paragraph" w:customStyle="1" w:styleId="5505DAC645CB46AA87A443477A963BE6">
    <w:name w:val="5505DAC645CB46AA87A443477A963BE6"/>
    <w:rsid w:val="00840AB2"/>
    <w:pPr>
      <w:widowControl w:val="0"/>
      <w:jc w:val="both"/>
    </w:pPr>
  </w:style>
  <w:style w:type="paragraph" w:customStyle="1" w:styleId="A94CF4061E684A33A03C6292DA485865">
    <w:name w:val="A94CF4061E684A33A03C6292DA485865"/>
    <w:rsid w:val="00840AB2"/>
    <w:pPr>
      <w:widowControl w:val="0"/>
      <w:jc w:val="both"/>
    </w:pPr>
  </w:style>
  <w:style w:type="paragraph" w:customStyle="1" w:styleId="25D090DA7E904C89A25610F231CD43A7">
    <w:name w:val="25D090DA7E904C89A25610F231CD43A7"/>
    <w:rsid w:val="00840AB2"/>
    <w:pPr>
      <w:widowControl w:val="0"/>
      <w:jc w:val="both"/>
    </w:pPr>
  </w:style>
  <w:style w:type="paragraph" w:customStyle="1" w:styleId="A9C8C730DBE747349649EAD8F2A9F718">
    <w:name w:val="A9C8C730DBE747349649EAD8F2A9F718"/>
    <w:rsid w:val="00840AB2"/>
    <w:pPr>
      <w:widowControl w:val="0"/>
      <w:jc w:val="both"/>
    </w:pPr>
  </w:style>
  <w:style w:type="paragraph" w:customStyle="1" w:styleId="BC945B192DC24C5F9DA7B7A8B2FD6B93">
    <w:name w:val="BC945B192DC24C5F9DA7B7A8B2FD6B93"/>
    <w:rsid w:val="00840AB2"/>
    <w:pPr>
      <w:widowControl w:val="0"/>
      <w:jc w:val="both"/>
    </w:pPr>
  </w:style>
  <w:style w:type="paragraph" w:customStyle="1" w:styleId="1342993C621446BF9A4697365FC2FDCF">
    <w:name w:val="1342993C621446BF9A4697365FC2FDCF"/>
    <w:rsid w:val="00840AB2"/>
    <w:pPr>
      <w:widowControl w:val="0"/>
      <w:jc w:val="both"/>
    </w:pPr>
  </w:style>
  <w:style w:type="paragraph" w:customStyle="1" w:styleId="0875F4BA2CFD488E9B734804B3386340">
    <w:name w:val="0875F4BA2CFD488E9B734804B3386340"/>
    <w:rsid w:val="00840AB2"/>
    <w:pPr>
      <w:widowControl w:val="0"/>
      <w:jc w:val="both"/>
    </w:pPr>
  </w:style>
  <w:style w:type="paragraph" w:customStyle="1" w:styleId="5E949F93DAA04B7F82E2AB0191E201C3">
    <w:name w:val="5E949F93DAA04B7F82E2AB0191E201C3"/>
    <w:rsid w:val="00840AB2"/>
    <w:pPr>
      <w:widowControl w:val="0"/>
      <w:jc w:val="both"/>
    </w:pPr>
  </w:style>
  <w:style w:type="paragraph" w:customStyle="1" w:styleId="0ACF12B241C841E1A09EF6F922E8F693">
    <w:name w:val="0ACF12B241C841E1A09EF6F922E8F693"/>
    <w:rsid w:val="00840AB2"/>
    <w:pPr>
      <w:widowControl w:val="0"/>
      <w:jc w:val="both"/>
    </w:pPr>
  </w:style>
  <w:style w:type="paragraph" w:customStyle="1" w:styleId="0BCECB9214244BC8B22BC8C8AE7185DA">
    <w:name w:val="0BCECB9214244BC8B22BC8C8AE7185DA"/>
    <w:rsid w:val="00840AB2"/>
    <w:pPr>
      <w:widowControl w:val="0"/>
      <w:jc w:val="both"/>
    </w:pPr>
  </w:style>
  <w:style w:type="paragraph" w:customStyle="1" w:styleId="722F5CF97A0A4BB7937B28DE5124D183">
    <w:name w:val="722F5CF97A0A4BB7937B28DE5124D183"/>
    <w:rsid w:val="00840AB2"/>
    <w:pPr>
      <w:widowControl w:val="0"/>
      <w:jc w:val="both"/>
    </w:pPr>
  </w:style>
  <w:style w:type="paragraph" w:customStyle="1" w:styleId="763DB0DD6A7541178A18B3878525CBD3">
    <w:name w:val="763DB0DD6A7541178A18B3878525CBD3"/>
    <w:rsid w:val="00840AB2"/>
    <w:pPr>
      <w:widowControl w:val="0"/>
      <w:jc w:val="both"/>
    </w:pPr>
  </w:style>
  <w:style w:type="paragraph" w:customStyle="1" w:styleId="42E3BB49774949909FE04A842FF66786">
    <w:name w:val="42E3BB49774949909FE04A842FF66786"/>
    <w:rsid w:val="00840AB2"/>
    <w:pPr>
      <w:widowControl w:val="0"/>
      <w:jc w:val="both"/>
    </w:pPr>
  </w:style>
  <w:style w:type="paragraph" w:customStyle="1" w:styleId="AB8A299E5C374F11B9C018730B64D0C3">
    <w:name w:val="AB8A299E5C374F11B9C018730B64D0C3"/>
    <w:rsid w:val="00840AB2"/>
    <w:pPr>
      <w:widowControl w:val="0"/>
      <w:jc w:val="both"/>
    </w:pPr>
  </w:style>
  <w:style w:type="paragraph" w:customStyle="1" w:styleId="87D0C8CC75804E6A8D84A03B3EA7BE11">
    <w:name w:val="87D0C8CC75804E6A8D84A03B3EA7BE11"/>
    <w:rsid w:val="00840AB2"/>
    <w:pPr>
      <w:widowControl w:val="0"/>
      <w:jc w:val="both"/>
    </w:pPr>
  </w:style>
  <w:style w:type="paragraph" w:customStyle="1" w:styleId="BF8C994C438C44DD94019CC00C0FB875">
    <w:name w:val="BF8C994C438C44DD94019CC00C0FB875"/>
    <w:rsid w:val="00840AB2"/>
    <w:pPr>
      <w:widowControl w:val="0"/>
      <w:jc w:val="both"/>
    </w:pPr>
  </w:style>
  <w:style w:type="paragraph" w:customStyle="1" w:styleId="B1C966AD6B8C4B988A3A963DD9BBCFF3">
    <w:name w:val="B1C966AD6B8C4B988A3A963DD9BBCFF3"/>
    <w:rsid w:val="00840AB2"/>
    <w:pPr>
      <w:widowControl w:val="0"/>
      <w:jc w:val="both"/>
    </w:pPr>
  </w:style>
  <w:style w:type="paragraph" w:customStyle="1" w:styleId="D442781F936B4697AAE16D02F20386F9">
    <w:name w:val="D442781F936B4697AAE16D02F20386F9"/>
    <w:rsid w:val="00840AB2"/>
    <w:pPr>
      <w:widowControl w:val="0"/>
      <w:jc w:val="both"/>
    </w:pPr>
  </w:style>
  <w:style w:type="paragraph" w:customStyle="1" w:styleId="EF017CFF92C8423E8CC404DD3BCB2899">
    <w:name w:val="EF017CFF92C8423E8CC404DD3BCB2899"/>
    <w:rsid w:val="00840AB2"/>
    <w:pPr>
      <w:widowControl w:val="0"/>
      <w:jc w:val="both"/>
    </w:pPr>
  </w:style>
  <w:style w:type="paragraph" w:customStyle="1" w:styleId="D36A528734CD4628890F0DEB0410FFF8">
    <w:name w:val="D36A528734CD4628890F0DEB0410FFF8"/>
    <w:rsid w:val="00840AB2"/>
    <w:pPr>
      <w:widowControl w:val="0"/>
      <w:jc w:val="both"/>
    </w:pPr>
  </w:style>
  <w:style w:type="paragraph" w:customStyle="1" w:styleId="8AFAABC247D14D4BBBDF8D93ABD28E72">
    <w:name w:val="8AFAABC247D14D4BBBDF8D93ABD28E72"/>
    <w:rsid w:val="00840AB2"/>
    <w:pPr>
      <w:widowControl w:val="0"/>
      <w:jc w:val="both"/>
    </w:pPr>
  </w:style>
  <w:style w:type="paragraph" w:customStyle="1" w:styleId="0534F47477C6412BA330C35B25700DDB">
    <w:name w:val="0534F47477C6412BA330C35B25700DDB"/>
    <w:rsid w:val="00840AB2"/>
    <w:pPr>
      <w:widowControl w:val="0"/>
      <w:jc w:val="both"/>
    </w:pPr>
  </w:style>
  <w:style w:type="paragraph" w:customStyle="1" w:styleId="9EBE799BC42E4EC7B81A9BFCE8510B9B">
    <w:name w:val="9EBE799BC42E4EC7B81A9BFCE8510B9B"/>
    <w:rsid w:val="00840AB2"/>
    <w:pPr>
      <w:widowControl w:val="0"/>
      <w:jc w:val="both"/>
    </w:pPr>
  </w:style>
  <w:style w:type="paragraph" w:customStyle="1" w:styleId="E3CA87AC5753475D8EC069143AE289EB">
    <w:name w:val="E3CA87AC5753475D8EC069143AE289EB"/>
    <w:rsid w:val="00840AB2"/>
    <w:pPr>
      <w:widowControl w:val="0"/>
      <w:jc w:val="both"/>
    </w:pPr>
  </w:style>
  <w:style w:type="paragraph" w:customStyle="1" w:styleId="15EAEBEA3F5248489D79B4E0509B7DE7">
    <w:name w:val="15EAEBEA3F5248489D79B4E0509B7DE7"/>
    <w:rsid w:val="00840AB2"/>
    <w:pPr>
      <w:widowControl w:val="0"/>
      <w:jc w:val="both"/>
    </w:pPr>
  </w:style>
  <w:style w:type="paragraph" w:customStyle="1" w:styleId="EAD680988D6E42D1A3B51804C5501FC0">
    <w:name w:val="EAD680988D6E42D1A3B51804C5501FC0"/>
    <w:rsid w:val="00840AB2"/>
    <w:pPr>
      <w:widowControl w:val="0"/>
      <w:jc w:val="both"/>
    </w:pPr>
  </w:style>
  <w:style w:type="paragraph" w:customStyle="1" w:styleId="69686F366DBC40F59E42E8AD6E0566EF">
    <w:name w:val="69686F366DBC40F59E42E8AD6E0566EF"/>
    <w:rsid w:val="00840AB2"/>
    <w:pPr>
      <w:widowControl w:val="0"/>
      <w:jc w:val="both"/>
    </w:pPr>
  </w:style>
  <w:style w:type="paragraph" w:customStyle="1" w:styleId="0931756686DC4C858BFF3B0C71B3A1B8">
    <w:name w:val="0931756686DC4C858BFF3B0C71B3A1B8"/>
    <w:rsid w:val="00840AB2"/>
    <w:pPr>
      <w:widowControl w:val="0"/>
      <w:jc w:val="both"/>
    </w:pPr>
  </w:style>
  <w:style w:type="paragraph" w:customStyle="1" w:styleId="C26F7648AB184402AE22E79C864880AE">
    <w:name w:val="C26F7648AB184402AE22E79C864880AE"/>
    <w:rsid w:val="00840AB2"/>
    <w:pPr>
      <w:widowControl w:val="0"/>
      <w:jc w:val="both"/>
    </w:pPr>
  </w:style>
  <w:style w:type="paragraph" w:customStyle="1" w:styleId="734A84FB56C640F3A2B9E773C74B9C4F">
    <w:name w:val="734A84FB56C640F3A2B9E773C74B9C4F"/>
    <w:rsid w:val="00840AB2"/>
    <w:pPr>
      <w:widowControl w:val="0"/>
      <w:jc w:val="both"/>
    </w:pPr>
  </w:style>
  <w:style w:type="paragraph" w:customStyle="1" w:styleId="793E37EAE9584B41B344F2E4132AC687">
    <w:name w:val="793E37EAE9584B41B344F2E4132AC687"/>
    <w:rsid w:val="00840AB2"/>
    <w:pPr>
      <w:widowControl w:val="0"/>
      <w:jc w:val="both"/>
    </w:pPr>
  </w:style>
  <w:style w:type="paragraph" w:customStyle="1" w:styleId="52A99E45BE7649AC8DB1301CE65037FA">
    <w:name w:val="52A99E45BE7649AC8DB1301CE65037FA"/>
    <w:rsid w:val="00840AB2"/>
    <w:pPr>
      <w:widowControl w:val="0"/>
      <w:jc w:val="both"/>
    </w:pPr>
  </w:style>
  <w:style w:type="paragraph" w:customStyle="1" w:styleId="8AE105833A16486696AF826D2E654FEF">
    <w:name w:val="8AE105833A16486696AF826D2E654FEF"/>
    <w:rsid w:val="00840AB2"/>
    <w:pPr>
      <w:widowControl w:val="0"/>
      <w:jc w:val="both"/>
    </w:pPr>
  </w:style>
  <w:style w:type="paragraph" w:customStyle="1" w:styleId="A4488497011B43589399995303E8A1AD">
    <w:name w:val="A4488497011B43589399995303E8A1AD"/>
    <w:rsid w:val="00840AB2"/>
    <w:pPr>
      <w:widowControl w:val="0"/>
      <w:jc w:val="both"/>
    </w:pPr>
  </w:style>
  <w:style w:type="paragraph" w:customStyle="1" w:styleId="2083CB23240A4D23A07791CA6716EF2D">
    <w:name w:val="2083CB23240A4D23A07791CA6716EF2D"/>
    <w:rsid w:val="00840AB2"/>
    <w:pPr>
      <w:widowControl w:val="0"/>
      <w:jc w:val="both"/>
    </w:pPr>
  </w:style>
  <w:style w:type="paragraph" w:customStyle="1" w:styleId="53A22696CB1D4D9BB30BAAF39DD56581">
    <w:name w:val="53A22696CB1D4D9BB30BAAF39DD56581"/>
    <w:rsid w:val="00840AB2"/>
    <w:pPr>
      <w:widowControl w:val="0"/>
      <w:jc w:val="both"/>
    </w:pPr>
  </w:style>
  <w:style w:type="paragraph" w:customStyle="1" w:styleId="8E8CFABFCA9848219FCF0953C101221D">
    <w:name w:val="8E8CFABFCA9848219FCF0953C101221D"/>
    <w:rsid w:val="00840AB2"/>
    <w:pPr>
      <w:widowControl w:val="0"/>
      <w:jc w:val="both"/>
    </w:pPr>
  </w:style>
  <w:style w:type="paragraph" w:customStyle="1" w:styleId="6D92202A7E0D45B19A8F7303009F2EF0">
    <w:name w:val="6D92202A7E0D45B19A8F7303009F2EF0"/>
    <w:rsid w:val="00840AB2"/>
    <w:pPr>
      <w:widowControl w:val="0"/>
      <w:jc w:val="both"/>
    </w:pPr>
  </w:style>
  <w:style w:type="paragraph" w:customStyle="1" w:styleId="3A3A822B244A40A486EED76E71A19C98">
    <w:name w:val="3A3A822B244A40A486EED76E71A19C98"/>
    <w:rsid w:val="00840AB2"/>
    <w:pPr>
      <w:widowControl w:val="0"/>
      <w:jc w:val="both"/>
    </w:pPr>
  </w:style>
  <w:style w:type="paragraph" w:customStyle="1" w:styleId="6BF6BEBDB1F74956926DFF627EC7DE10">
    <w:name w:val="6BF6BEBDB1F74956926DFF627EC7DE10"/>
    <w:rsid w:val="00840AB2"/>
    <w:pPr>
      <w:widowControl w:val="0"/>
      <w:jc w:val="both"/>
    </w:pPr>
  </w:style>
  <w:style w:type="paragraph" w:customStyle="1" w:styleId="0EA615D2AAF74BCBAC95797B58CA29E5">
    <w:name w:val="0EA615D2AAF74BCBAC95797B58CA29E5"/>
    <w:rsid w:val="00840AB2"/>
    <w:pPr>
      <w:widowControl w:val="0"/>
      <w:jc w:val="both"/>
    </w:pPr>
  </w:style>
  <w:style w:type="paragraph" w:customStyle="1" w:styleId="E46305EB04CC4DB689A2AE93322383AD">
    <w:name w:val="E46305EB04CC4DB689A2AE93322383AD"/>
    <w:rsid w:val="00840AB2"/>
    <w:pPr>
      <w:widowControl w:val="0"/>
      <w:jc w:val="both"/>
    </w:pPr>
  </w:style>
  <w:style w:type="paragraph" w:customStyle="1" w:styleId="34F02306A7E74FA6A7444E98DB006BD5">
    <w:name w:val="34F02306A7E74FA6A7444E98DB006BD5"/>
    <w:rsid w:val="00840AB2"/>
    <w:pPr>
      <w:widowControl w:val="0"/>
      <w:jc w:val="both"/>
    </w:pPr>
  </w:style>
  <w:style w:type="paragraph" w:customStyle="1" w:styleId="304D0CAAB2AE47C0A9F5BCFA547D3076">
    <w:name w:val="304D0CAAB2AE47C0A9F5BCFA547D3076"/>
    <w:rsid w:val="00840AB2"/>
    <w:pPr>
      <w:widowControl w:val="0"/>
      <w:jc w:val="both"/>
    </w:pPr>
  </w:style>
  <w:style w:type="paragraph" w:customStyle="1" w:styleId="346AC35A47F14F38995ECC72D1667CF1">
    <w:name w:val="346AC35A47F14F38995ECC72D1667CF1"/>
    <w:rsid w:val="00840AB2"/>
    <w:pPr>
      <w:widowControl w:val="0"/>
      <w:jc w:val="both"/>
    </w:pPr>
  </w:style>
  <w:style w:type="paragraph" w:customStyle="1" w:styleId="6A29F4BAD3324780BCA42E12E7149D4C">
    <w:name w:val="6A29F4BAD3324780BCA42E12E7149D4C"/>
    <w:rsid w:val="00840AB2"/>
    <w:pPr>
      <w:widowControl w:val="0"/>
      <w:jc w:val="both"/>
    </w:pPr>
  </w:style>
  <w:style w:type="paragraph" w:customStyle="1" w:styleId="02E5177E93E64120A4C5A972FDC08956">
    <w:name w:val="02E5177E93E64120A4C5A972FDC08956"/>
    <w:rsid w:val="00840AB2"/>
    <w:pPr>
      <w:widowControl w:val="0"/>
      <w:jc w:val="both"/>
    </w:pPr>
  </w:style>
  <w:style w:type="paragraph" w:customStyle="1" w:styleId="54A1EC390A584E11B85B182D2F5FD74E">
    <w:name w:val="54A1EC390A584E11B85B182D2F5FD74E"/>
    <w:rsid w:val="00840AB2"/>
    <w:pPr>
      <w:widowControl w:val="0"/>
      <w:jc w:val="both"/>
    </w:pPr>
  </w:style>
  <w:style w:type="paragraph" w:customStyle="1" w:styleId="E16DE2E2A4C3457DB04DADC4E7C76F43">
    <w:name w:val="E16DE2E2A4C3457DB04DADC4E7C76F43"/>
    <w:rsid w:val="00840AB2"/>
    <w:pPr>
      <w:widowControl w:val="0"/>
      <w:jc w:val="both"/>
    </w:pPr>
  </w:style>
  <w:style w:type="paragraph" w:customStyle="1" w:styleId="BA94FD8E65BB4E3FB7723F0D2BA742C6">
    <w:name w:val="BA94FD8E65BB4E3FB7723F0D2BA742C6"/>
    <w:rsid w:val="00840AB2"/>
    <w:pPr>
      <w:widowControl w:val="0"/>
      <w:jc w:val="both"/>
    </w:pPr>
  </w:style>
  <w:style w:type="paragraph" w:customStyle="1" w:styleId="A39D896E8ED24E2BA295AD9834057A51">
    <w:name w:val="A39D896E8ED24E2BA295AD9834057A51"/>
    <w:rsid w:val="00840AB2"/>
    <w:pPr>
      <w:widowControl w:val="0"/>
      <w:jc w:val="both"/>
    </w:pPr>
  </w:style>
  <w:style w:type="paragraph" w:customStyle="1" w:styleId="D238F72252784EB397929222A87AE87B">
    <w:name w:val="D238F72252784EB397929222A87AE87B"/>
    <w:rsid w:val="00840AB2"/>
    <w:pPr>
      <w:widowControl w:val="0"/>
      <w:jc w:val="both"/>
    </w:pPr>
  </w:style>
  <w:style w:type="paragraph" w:customStyle="1" w:styleId="C80C36FBE24B4E49AFE19F79873DFE9F">
    <w:name w:val="C80C36FBE24B4E49AFE19F79873DFE9F"/>
    <w:rsid w:val="00840AB2"/>
    <w:pPr>
      <w:widowControl w:val="0"/>
      <w:jc w:val="both"/>
    </w:pPr>
  </w:style>
  <w:style w:type="paragraph" w:customStyle="1" w:styleId="4E7D988535BF4B4D9E3E9DF543F6480C">
    <w:name w:val="4E7D988535BF4B4D9E3E9DF543F6480C"/>
    <w:rsid w:val="00840AB2"/>
    <w:pPr>
      <w:widowControl w:val="0"/>
      <w:jc w:val="both"/>
    </w:pPr>
  </w:style>
  <w:style w:type="paragraph" w:customStyle="1" w:styleId="2E75FACA7D124A24A4484FC4EAD6CE2B">
    <w:name w:val="2E75FACA7D124A24A4484FC4EAD6CE2B"/>
    <w:rsid w:val="00840AB2"/>
    <w:pPr>
      <w:widowControl w:val="0"/>
      <w:jc w:val="both"/>
    </w:pPr>
  </w:style>
  <w:style w:type="paragraph" w:customStyle="1" w:styleId="CAF89A1894D74B3E9DCAF276855E65C7">
    <w:name w:val="CAF89A1894D74B3E9DCAF276855E65C7"/>
    <w:rsid w:val="00840AB2"/>
    <w:pPr>
      <w:widowControl w:val="0"/>
      <w:jc w:val="both"/>
    </w:pPr>
  </w:style>
  <w:style w:type="paragraph" w:customStyle="1" w:styleId="E58C77CCBCD349BEB7C94902261A6397">
    <w:name w:val="E58C77CCBCD349BEB7C94902261A6397"/>
    <w:rsid w:val="00840AB2"/>
    <w:pPr>
      <w:widowControl w:val="0"/>
      <w:jc w:val="both"/>
    </w:pPr>
  </w:style>
  <w:style w:type="paragraph" w:customStyle="1" w:styleId="E59C2D1AE86D40D099A852366DDE387B">
    <w:name w:val="E59C2D1AE86D40D099A852366DDE387B"/>
    <w:rsid w:val="00840AB2"/>
    <w:pPr>
      <w:widowControl w:val="0"/>
      <w:jc w:val="both"/>
    </w:pPr>
  </w:style>
  <w:style w:type="paragraph" w:customStyle="1" w:styleId="778C5805B2484C99BA00840824CE093B">
    <w:name w:val="778C5805B2484C99BA00840824CE093B"/>
    <w:rsid w:val="00840AB2"/>
    <w:pPr>
      <w:widowControl w:val="0"/>
      <w:jc w:val="both"/>
    </w:pPr>
  </w:style>
  <w:style w:type="paragraph" w:customStyle="1" w:styleId="E6D4B10CF84B46BFAB6F8D1DE157CF18">
    <w:name w:val="E6D4B10CF84B46BFAB6F8D1DE157CF18"/>
    <w:rsid w:val="00840AB2"/>
    <w:pPr>
      <w:widowControl w:val="0"/>
      <w:jc w:val="both"/>
    </w:pPr>
  </w:style>
  <w:style w:type="paragraph" w:customStyle="1" w:styleId="44DC354F74B445428E22A330BEC42359">
    <w:name w:val="44DC354F74B445428E22A330BEC42359"/>
    <w:rsid w:val="00840AB2"/>
    <w:pPr>
      <w:widowControl w:val="0"/>
      <w:jc w:val="both"/>
    </w:pPr>
  </w:style>
  <w:style w:type="paragraph" w:customStyle="1" w:styleId="546327000605466CA51F63A51E6BB009">
    <w:name w:val="546327000605466CA51F63A51E6BB009"/>
    <w:rsid w:val="00840AB2"/>
    <w:pPr>
      <w:widowControl w:val="0"/>
      <w:jc w:val="both"/>
    </w:pPr>
  </w:style>
  <w:style w:type="paragraph" w:customStyle="1" w:styleId="FAD882A908964BC59BD3C14BFE9A008A">
    <w:name w:val="FAD882A908964BC59BD3C14BFE9A008A"/>
    <w:rsid w:val="00840AB2"/>
    <w:pPr>
      <w:widowControl w:val="0"/>
      <w:jc w:val="both"/>
    </w:pPr>
  </w:style>
  <w:style w:type="paragraph" w:customStyle="1" w:styleId="8198150207804A1EA115D477D9614E95">
    <w:name w:val="8198150207804A1EA115D477D9614E95"/>
    <w:rsid w:val="00840AB2"/>
    <w:pPr>
      <w:widowControl w:val="0"/>
      <w:jc w:val="both"/>
    </w:pPr>
  </w:style>
  <w:style w:type="paragraph" w:customStyle="1" w:styleId="B40383AD85544DF285492C5C50C041EC">
    <w:name w:val="B40383AD85544DF285492C5C50C041EC"/>
    <w:rsid w:val="00840AB2"/>
    <w:pPr>
      <w:widowControl w:val="0"/>
      <w:jc w:val="both"/>
    </w:pPr>
  </w:style>
  <w:style w:type="paragraph" w:customStyle="1" w:styleId="A7AFE0F7491C4682BDFA914A0B771DA4">
    <w:name w:val="A7AFE0F7491C4682BDFA914A0B771DA4"/>
    <w:rsid w:val="00840AB2"/>
    <w:pPr>
      <w:widowControl w:val="0"/>
      <w:jc w:val="both"/>
    </w:pPr>
  </w:style>
  <w:style w:type="paragraph" w:customStyle="1" w:styleId="BEEFDAF98D3543F59638D0D3DA09E683">
    <w:name w:val="BEEFDAF98D3543F59638D0D3DA09E683"/>
    <w:rsid w:val="00840AB2"/>
    <w:pPr>
      <w:widowControl w:val="0"/>
      <w:jc w:val="both"/>
    </w:pPr>
  </w:style>
  <w:style w:type="paragraph" w:customStyle="1" w:styleId="5F551D8F0DC44B5AA480B0E62FCE1009">
    <w:name w:val="5F551D8F0DC44B5AA480B0E62FCE1009"/>
    <w:rsid w:val="00840AB2"/>
    <w:pPr>
      <w:widowControl w:val="0"/>
      <w:jc w:val="both"/>
    </w:pPr>
  </w:style>
  <w:style w:type="paragraph" w:customStyle="1" w:styleId="9C7562EB2F3F430E99A87A4686726E3E">
    <w:name w:val="9C7562EB2F3F430E99A87A4686726E3E"/>
    <w:rsid w:val="00840AB2"/>
    <w:pPr>
      <w:widowControl w:val="0"/>
      <w:jc w:val="both"/>
    </w:pPr>
  </w:style>
  <w:style w:type="paragraph" w:customStyle="1" w:styleId="AE41AA3A5AB64E8A9F920AA7A6FD1117">
    <w:name w:val="AE41AA3A5AB64E8A9F920AA7A6FD1117"/>
    <w:rsid w:val="00840AB2"/>
    <w:pPr>
      <w:widowControl w:val="0"/>
      <w:jc w:val="both"/>
    </w:pPr>
  </w:style>
  <w:style w:type="paragraph" w:customStyle="1" w:styleId="F36EA974347B44DFAC161BE5006261C5">
    <w:name w:val="F36EA974347B44DFAC161BE5006261C5"/>
    <w:rsid w:val="00840AB2"/>
    <w:pPr>
      <w:widowControl w:val="0"/>
      <w:jc w:val="both"/>
    </w:pPr>
  </w:style>
  <w:style w:type="paragraph" w:customStyle="1" w:styleId="079E2D3A5D8D4513B9B245646322AC5D">
    <w:name w:val="079E2D3A5D8D4513B9B245646322AC5D"/>
    <w:rsid w:val="00840AB2"/>
    <w:pPr>
      <w:widowControl w:val="0"/>
      <w:jc w:val="both"/>
    </w:pPr>
  </w:style>
  <w:style w:type="paragraph" w:customStyle="1" w:styleId="1A57915BA71D4B73AC1B4EF7956EEC59">
    <w:name w:val="1A57915BA71D4B73AC1B4EF7956EEC59"/>
    <w:rsid w:val="00840AB2"/>
    <w:pPr>
      <w:widowControl w:val="0"/>
      <w:jc w:val="both"/>
    </w:pPr>
  </w:style>
  <w:style w:type="paragraph" w:customStyle="1" w:styleId="B1693F77C2714FD0893E87FC23E5567C">
    <w:name w:val="B1693F77C2714FD0893E87FC23E5567C"/>
    <w:rsid w:val="00F72772"/>
    <w:pPr>
      <w:widowControl w:val="0"/>
      <w:jc w:val="both"/>
    </w:pPr>
  </w:style>
  <w:style w:type="paragraph" w:customStyle="1" w:styleId="9BE1C68FE1CE44388EDC623025CBA6FC">
    <w:name w:val="9BE1C68FE1CE44388EDC623025CBA6FC"/>
    <w:rsid w:val="00F72772"/>
    <w:pPr>
      <w:widowControl w:val="0"/>
      <w:jc w:val="both"/>
    </w:pPr>
  </w:style>
  <w:style w:type="paragraph" w:customStyle="1" w:styleId="57D0B0B26D124B32A7FF1D2ED4F04E63">
    <w:name w:val="57D0B0B26D124B32A7FF1D2ED4F04E63"/>
    <w:rsid w:val="003E5D52"/>
    <w:pPr>
      <w:widowControl w:val="0"/>
      <w:jc w:val="both"/>
    </w:pPr>
  </w:style>
  <w:style w:type="paragraph" w:customStyle="1" w:styleId="322C431DC8D3471CAA1C077D50C4E3E5">
    <w:name w:val="322C431DC8D3471CAA1C077D50C4E3E5"/>
    <w:rsid w:val="003E5D52"/>
    <w:pPr>
      <w:widowControl w:val="0"/>
      <w:jc w:val="both"/>
    </w:pPr>
  </w:style>
  <w:style w:type="paragraph" w:customStyle="1" w:styleId="5EDDAE96507D415F9B9E01A16ABC59D8">
    <w:name w:val="5EDDAE96507D415F9B9E01A16ABC59D8"/>
    <w:rsid w:val="003E5D52"/>
    <w:pPr>
      <w:widowControl w:val="0"/>
      <w:jc w:val="both"/>
    </w:pPr>
  </w:style>
  <w:style w:type="paragraph" w:customStyle="1" w:styleId="ECE21AD1C3984BA08D73A3136EA1724B">
    <w:name w:val="ECE21AD1C3984BA08D73A3136EA1724B"/>
    <w:rsid w:val="003E5D52"/>
    <w:pPr>
      <w:widowControl w:val="0"/>
      <w:jc w:val="both"/>
    </w:pPr>
  </w:style>
  <w:style w:type="paragraph" w:customStyle="1" w:styleId="2D0992D212424B21A3BE4DC466458B04">
    <w:name w:val="2D0992D212424B21A3BE4DC466458B04"/>
    <w:rsid w:val="003E5D52"/>
    <w:pPr>
      <w:widowControl w:val="0"/>
      <w:jc w:val="both"/>
    </w:pPr>
  </w:style>
  <w:style w:type="paragraph" w:customStyle="1" w:styleId="313962F20B794258BFB778196301ABE4">
    <w:name w:val="313962F20B794258BFB778196301ABE4"/>
    <w:rsid w:val="003E5D52"/>
    <w:pPr>
      <w:widowControl w:val="0"/>
      <w:jc w:val="both"/>
    </w:pPr>
  </w:style>
  <w:style w:type="paragraph" w:customStyle="1" w:styleId="8DA4F4E4488741BC9C2EB7C97899F366">
    <w:name w:val="8DA4F4E4488741BC9C2EB7C97899F366"/>
    <w:rsid w:val="003E5D52"/>
    <w:pPr>
      <w:widowControl w:val="0"/>
      <w:jc w:val="both"/>
    </w:pPr>
  </w:style>
  <w:style w:type="paragraph" w:customStyle="1" w:styleId="EFC4512B81104B9FA6DA94D721378DC7">
    <w:name w:val="EFC4512B81104B9FA6DA94D721378DC7"/>
    <w:rsid w:val="003E5D52"/>
    <w:pPr>
      <w:widowControl w:val="0"/>
      <w:jc w:val="both"/>
    </w:pPr>
  </w:style>
  <w:style w:type="paragraph" w:customStyle="1" w:styleId="006513D442A340C2999E1B8B22734829">
    <w:name w:val="006513D442A340C2999E1B8B22734829"/>
    <w:rsid w:val="003E5D52"/>
    <w:pPr>
      <w:widowControl w:val="0"/>
      <w:jc w:val="both"/>
    </w:pPr>
  </w:style>
  <w:style w:type="paragraph" w:customStyle="1" w:styleId="33BD60B50547430ABC113817FB13F7E8">
    <w:name w:val="33BD60B50547430ABC113817FB13F7E8"/>
    <w:rsid w:val="003E5D52"/>
    <w:pPr>
      <w:widowControl w:val="0"/>
      <w:jc w:val="both"/>
    </w:pPr>
  </w:style>
  <w:style w:type="paragraph" w:customStyle="1" w:styleId="1B2739235B92421FB96FBC036DF8BE75">
    <w:name w:val="1B2739235B92421FB96FBC036DF8BE75"/>
    <w:rsid w:val="003E5D52"/>
    <w:pPr>
      <w:widowControl w:val="0"/>
      <w:jc w:val="both"/>
    </w:pPr>
  </w:style>
  <w:style w:type="paragraph" w:customStyle="1" w:styleId="E3C62C49B42C44228E8F332CBC429578">
    <w:name w:val="E3C62C49B42C44228E8F332CBC429578"/>
    <w:rsid w:val="003E5D52"/>
    <w:pPr>
      <w:widowControl w:val="0"/>
      <w:jc w:val="both"/>
    </w:pPr>
  </w:style>
  <w:style w:type="paragraph" w:customStyle="1" w:styleId="509FC5CABB0541A2AF5D3DE91FE625A8">
    <w:name w:val="509FC5CABB0541A2AF5D3DE91FE625A8"/>
    <w:rsid w:val="003E5D52"/>
    <w:pPr>
      <w:widowControl w:val="0"/>
      <w:jc w:val="both"/>
    </w:pPr>
  </w:style>
  <w:style w:type="paragraph" w:customStyle="1" w:styleId="E42568D85EAC4FDBBFABA884A1781423">
    <w:name w:val="E42568D85EAC4FDBBFABA884A1781423"/>
    <w:rsid w:val="003E5D52"/>
    <w:pPr>
      <w:widowControl w:val="0"/>
      <w:jc w:val="both"/>
    </w:pPr>
  </w:style>
  <w:style w:type="paragraph" w:customStyle="1" w:styleId="88E8BFE3801A44B5A94B902EAE356BA0">
    <w:name w:val="88E8BFE3801A44B5A94B902EAE356BA0"/>
    <w:rsid w:val="003E5D52"/>
    <w:pPr>
      <w:widowControl w:val="0"/>
      <w:jc w:val="both"/>
    </w:pPr>
  </w:style>
  <w:style w:type="paragraph" w:customStyle="1" w:styleId="5589D184453D4DA4BF0D9D7EFBEC86E9">
    <w:name w:val="5589D184453D4DA4BF0D9D7EFBEC86E9"/>
    <w:rsid w:val="003E5D52"/>
    <w:pPr>
      <w:widowControl w:val="0"/>
      <w:jc w:val="both"/>
    </w:pPr>
  </w:style>
  <w:style w:type="paragraph" w:customStyle="1" w:styleId="B29743C95CD445499912CFE36B1787AF">
    <w:name w:val="B29743C95CD445499912CFE36B1787AF"/>
    <w:rsid w:val="003E5D52"/>
    <w:pPr>
      <w:widowControl w:val="0"/>
      <w:jc w:val="both"/>
    </w:pPr>
  </w:style>
  <w:style w:type="paragraph" w:customStyle="1" w:styleId="7567E2C6E8514B17BA1690637123F58E">
    <w:name w:val="7567E2C6E8514B17BA1690637123F58E"/>
    <w:rsid w:val="003E5D52"/>
    <w:pPr>
      <w:widowControl w:val="0"/>
      <w:jc w:val="both"/>
    </w:pPr>
  </w:style>
  <w:style w:type="paragraph" w:customStyle="1" w:styleId="6510FDC0624B44A884427C65B6015FDC">
    <w:name w:val="6510FDC0624B44A884427C65B6015FDC"/>
    <w:rsid w:val="003E5D52"/>
    <w:pPr>
      <w:widowControl w:val="0"/>
      <w:jc w:val="both"/>
    </w:pPr>
  </w:style>
  <w:style w:type="paragraph" w:customStyle="1" w:styleId="727F3C32DE564BAD92A33240DFFB5DB9">
    <w:name w:val="727F3C32DE564BAD92A33240DFFB5DB9"/>
    <w:rsid w:val="003E5D52"/>
    <w:pPr>
      <w:widowControl w:val="0"/>
      <w:jc w:val="both"/>
    </w:pPr>
  </w:style>
  <w:style w:type="paragraph" w:customStyle="1" w:styleId="EE727B67648441DE9D0422ACA5F54F29">
    <w:name w:val="EE727B67648441DE9D0422ACA5F54F29"/>
    <w:rsid w:val="003E5D52"/>
    <w:pPr>
      <w:widowControl w:val="0"/>
      <w:jc w:val="both"/>
    </w:pPr>
  </w:style>
  <w:style w:type="paragraph" w:customStyle="1" w:styleId="B95D0B3F8A094584A9D186F151D2AD6A">
    <w:name w:val="B95D0B3F8A094584A9D186F151D2AD6A"/>
    <w:rsid w:val="003E5D52"/>
    <w:pPr>
      <w:widowControl w:val="0"/>
      <w:jc w:val="both"/>
    </w:pPr>
  </w:style>
  <w:style w:type="paragraph" w:customStyle="1" w:styleId="3C00E621B3BD42619BD7D9B36DD1FA54">
    <w:name w:val="3C00E621B3BD42619BD7D9B36DD1FA54"/>
    <w:rsid w:val="003E5D52"/>
    <w:pPr>
      <w:widowControl w:val="0"/>
      <w:jc w:val="both"/>
    </w:pPr>
  </w:style>
  <w:style w:type="paragraph" w:customStyle="1" w:styleId="A7726138F946406D88FE915FD979FFF5">
    <w:name w:val="A7726138F946406D88FE915FD979FFF5"/>
    <w:rsid w:val="003E5D52"/>
    <w:pPr>
      <w:widowControl w:val="0"/>
      <w:jc w:val="both"/>
    </w:pPr>
  </w:style>
  <w:style w:type="paragraph" w:customStyle="1" w:styleId="AF948F0BED034EFD851F3F33CAB87D48">
    <w:name w:val="AF948F0BED034EFD851F3F33CAB87D48"/>
    <w:rsid w:val="003E5D52"/>
    <w:pPr>
      <w:widowControl w:val="0"/>
      <w:jc w:val="both"/>
    </w:pPr>
  </w:style>
  <w:style w:type="paragraph" w:customStyle="1" w:styleId="FCC16584C077462B921E4DB0D5F56DCD">
    <w:name w:val="FCC16584C077462B921E4DB0D5F56DCD"/>
    <w:rsid w:val="003E5D52"/>
    <w:pPr>
      <w:widowControl w:val="0"/>
      <w:jc w:val="both"/>
    </w:pPr>
  </w:style>
  <w:style w:type="paragraph" w:customStyle="1" w:styleId="C1916E8822DD48B8AA5A28461CE5C3DF">
    <w:name w:val="C1916E8822DD48B8AA5A28461CE5C3DF"/>
    <w:rsid w:val="003E5D52"/>
    <w:pPr>
      <w:widowControl w:val="0"/>
      <w:jc w:val="both"/>
    </w:pPr>
  </w:style>
  <w:style w:type="paragraph" w:customStyle="1" w:styleId="4E125F346A2A4E6F8B572C4F4F56E6D9">
    <w:name w:val="4E125F346A2A4E6F8B572C4F4F56E6D9"/>
    <w:rsid w:val="003E5D52"/>
    <w:pPr>
      <w:widowControl w:val="0"/>
      <w:jc w:val="both"/>
    </w:pPr>
  </w:style>
  <w:style w:type="paragraph" w:customStyle="1" w:styleId="83220BA1EC084B14AFB1A094FEA13D90">
    <w:name w:val="83220BA1EC084B14AFB1A094FEA13D90"/>
    <w:rsid w:val="003E5D52"/>
    <w:pPr>
      <w:widowControl w:val="0"/>
      <w:jc w:val="both"/>
    </w:pPr>
  </w:style>
  <w:style w:type="paragraph" w:customStyle="1" w:styleId="330AEEF7D59346348589C275406F797F">
    <w:name w:val="330AEEF7D59346348589C275406F797F"/>
    <w:rsid w:val="003E5D52"/>
    <w:pPr>
      <w:widowControl w:val="0"/>
      <w:jc w:val="both"/>
    </w:pPr>
  </w:style>
  <w:style w:type="paragraph" w:customStyle="1" w:styleId="994018494D9648A49FD17BFEA06EF55A">
    <w:name w:val="994018494D9648A49FD17BFEA06EF55A"/>
    <w:rsid w:val="003E5D52"/>
    <w:pPr>
      <w:widowControl w:val="0"/>
      <w:jc w:val="both"/>
    </w:pPr>
  </w:style>
  <w:style w:type="paragraph" w:customStyle="1" w:styleId="59A88D993DDC4704BB7ECE2F02C165DB">
    <w:name w:val="59A88D993DDC4704BB7ECE2F02C165DB"/>
    <w:rsid w:val="003E5D52"/>
    <w:pPr>
      <w:widowControl w:val="0"/>
      <w:jc w:val="both"/>
    </w:pPr>
  </w:style>
  <w:style w:type="paragraph" w:customStyle="1" w:styleId="CFF180F4F14A43548A68C459E159CB33">
    <w:name w:val="CFF180F4F14A43548A68C459E159CB33"/>
    <w:rsid w:val="003E5D52"/>
    <w:pPr>
      <w:widowControl w:val="0"/>
      <w:jc w:val="both"/>
    </w:pPr>
  </w:style>
  <w:style w:type="paragraph" w:customStyle="1" w:styleId="9E5906F3234E436387F706E569A46638">
    <w:name w:val="9E5906F3234E436387F706E569A46638"/>
    <w:rsid w:val="003E5D52"/>
    <w:pPr>
      <w:widowControl w:val="0"/>
      <w:jc w:val="both"/>
    </w:pPr>
  </w:style>
  <w:style w:type="paragraph" w:customStyle="1" w:styleId="6FEC2EEF04E44CF0B5B2D6735A6C1342">
    <w:name w:val="6FEC2EEF04E44CF0B5B2D6735A6C1342"/>
    <w:rsid w:val="003E5D52"/>
    <w:pPr>
      <w:widowControl w:val="0"/>
      <w:jc w:val="both"/>
    </w:pPr>
  </w:style>
  <w:style w:type="paragraph" w:customStyle="1" w:styleId="284D94872AE840D69847A3D4865339DA">
    <w:name w:val="284D94872AE840D69847A3D4865339DA"/>
    <w:rsid w:val="003E5D52"/>
    <w:pPr>
      <w:widowControl w:val="0"/>
      <w:jc w:val="both"/>
    </w:pPr>
  </w:style>
  <w:style w:type="paragraph" w:customStyle="1" w:styleId="9B45A6308C524B85A1885CD69F4498E1">
    <w:name w:val="9B45A6308C524B85A1885CD69F4498E1"/>
    <w:rsid w:val="003E5D52"/>
    <w:pPr>
      <w:widowControl w:val="0"/>
      <w:jc w:val="both"/>
    </w:pPr>
  </w:style>
  <w:style w:type="paragraph" w:customStyle="1" w:styleId="431A8D65BEB341B497969F42683A85D3">
    <w:name w:val="431A8D65BEB341B497969F42683A85D3"/>
    <w:rsid w:val="003E5D52"/>
    <w:pPr>
      <w:widowControl w:val="0"/>
      <w:jc w:val="both"/>
    </w:pPr>
  </w:style>
  <w:style w:type="paragraph" w:customStyle="1" w:styleId="A60F1E8DC2F344FF83EF91D2E7B882E6">
    <w:name w:val="A60F1E8DC2F344FF83EF91D2E7B882E6"/>
    <w:rsid w:val="003E5D52"/>
    <w:pPr>
      <w:widowControl w:val="0"/>
      <w:jc w:val="both"/>
    </w:pPr>
  </w:style>
  <w:style w:type="paragraph" w:customStyle="1" w:styleId="7393FA65DB8143D08C93F82B1A55B253">
    <w:name w:val="7393FA65DB8143D08C93F82B1A55B253"/>
    <w:rsid w:val="003E5D52"/>
    <w:pPr>
      <w:widowControl w:val="0"/>
      <w:jc w:val="both"/>
    </w:pPr>
  </w:style>
  <w:style w:type="paragraph" w:customStyle="1" w:styleId="FDA1E72400194A73AA6CCEB780061BBA">
    <w:name w:val="FDA1E72400194A73AA6CCEB780061BBA"/>
    <w:rsid w:val="003E5D52"/>
    <w:pPr>
      <w:widowControl w:val="0"/>
      <w:jc w:val="both"/>
    </w:pPr>
  </w:style>
  <w:style w:type="paragraph" w:customStyle="1" w:styleId="9378E569E3A540FAB24930924BA7746F">
    <w:name w:val="9378E569E3A540FAB24930924BA7746F"/>
    <w:rsid w:val="003E5D52"/>
    <w:pPr>
      <w:widowControl w:val="0"/>
      <w:jc w:val="both"/>
    </w:pPr>
  </w:style>
  <w:style w:type="paragraph" w:customStyle="1" w:styleId="B85112CB3D534FD48D51BC8AC7CA7DE4">
    <w:name w:val="B85112CB3D534FD48D51BC8AC7CA7DE4"/>
    <w:rsid w:val="003E5D52"/>
    <w:pPr>
      <w:widowControl w:val="0"/>
      <w:jc w:val="both"/>
    </w:pPr>
  </w:style>
  <w:style w:type="paragraph" w:customStyle="1" w:styleId="2D0BCD2B7A7F411CBC9B06D9E0565069">
    <w:name w:val="2D0BCD2B7A7F411CBC9B06D9E0565069"/>
    <w:rsid w:val="003E5D52"/>
    <w:pPr>
      <w:widowControl w:val="0"/>
      <w:jc w:val="both"/>
    </w:pPr>
  </w:style>
  <w:style w:type="paragraph" w:customStyle="1" w:styleId="1089BBF9F15C42A0986A12F1B9766666">
    <w:name w:val="1089BBF9F15C42A0986A12F1B9766666"/>
    <w:rsid w:val="003E5D52"/>
    <w:pPr>
      <w:widowControl w:val="0"/>
      <w:jc w:val="both"/>
    </w:pPr>
  </w:style>
  <w:style w:type="paragraph" w:customStyle="1" w:styleId="F26ECF2C61A9436C8F8C51F384F74232">
    <w:name w:val="F26ECF2C61A9436C8F8C51F384F74232"/>
    <w:rsid w:val="003E5D52"/>
    <w:pPr>
      <w:widowControl w:val="0"/>
      <w:jc w:val="both"/>
    </w:pPr>
  </w:style>
  <w:style w:type="paragraph" w:customStyle="1" w:styleId="CAC3B93F5C7345F3B843C16A48B89AE6">
    <w:name w:val="CAC3B93F5C7345F3B843C16A48B89AE6"/>
    <w:rsid w:val="003E5D52"/>
    <w:pPr>
      <w:widowControl w:val="0"/>
      <w:jc w:val="both"/>
    </w:pPr>
  </w:style>
  <w:style w:type="paragraph" w:customStyle="1" w:styleId="18AB9E8AAB9D4C5296D550918C702FF8">
    <w:name w:val="18AB9E8AAB9D4C5296D550918C702FF8"/>
    <w:rsid w:val="003E5D52"/>
    <w:pPr>
      <w:widowControl w:val="0"/>
      <w:jc w:val="both"/>
    </w:pPr>
  </w:style>
  <w:style w:type="paragraph" w:customStyle="1" w:styleId="25AAAC1975B84F4280D60F5B0CBF41C8">
    <w:name w:val="25AAAC1975B84F4280D60F5B0CBF41C8"/>
    <w:rsid w:val="003E5D52"/>
    <w:pPr>
      <w:widowControl w:val="0"/>
      <w:jc w:val="both"/>
    </w:pPr>
  </w:style>
  <w:style w:type="paragraph" w:customStyle="1" w:styleId="4552909029004B5E909A590B037141B1">
    <w:name w:val="4552909029004B5E909A590B037141B1"/>
    <w:rsid w:val="003E5D52"/>
    <w:pPr>
      <w:widowControl w:val="0"/>
      <w:jc w:val="both"/>
    </w:pPr>
  </w:style>
  <w:style w:type="paragraph" w:customStyle="1" w:styleId="21C8CAA8E971491B89A508DCC2D383CE">
    <w:name w:val="21C8CAA8E971491B89A508DCC2D383CE"/>
    <w:rsid w:val="003E5D52"/>
    <w:pPr>
      <w:widowControl w:val="0"/>
      <w:jc w:val="both"/>
    </w:pPr>
  </w:style>
  <w:style w:type="paragraph" w:customStyle="1" w:styleId="EF19E2B9288B4DFDAAE12CEA670E3427">
    <w:name w:val="EF19E2B9288B4DFDAAE12CEA670E3427"/>
    <w:rsid w:val="003E5D52"/>
    <w:pPr>
      <w:widowControl w:val="0"/>
      <w:jc w:val="both"/>
    </w:pPr>
  </w:style>
  <w:style w:type="paragraph" w:customStyle="1" w:styleId="AC871236B3DC4E509C721C59DDD9A1C8">
    <w:name w:val="AC871236B3DC4E509C721C59DDD9A1C8"/>
    <w:rsid w:val="003E5D52"/>
    <w:pPr>
      <w:widowControl w:val="0"/>
      <w:jc w:val="both"/>
    </w:pPr>
  </w:style>
  <w:style w:type="paragraph" w:customStyle="1" w:styleId="38CD77BCB817454CA49819AD0230FA0E">
    <w:name w:val="38CD77BCB817454CA49819AD0230FA0E"/>
    <w:rsid w:val="003E5D52"/>
    <w:pPr>
      <w:widowControl w:val="0"/>
      <w:jc w:val="both"/>
    </w:pPr>
  </w:style>
  <w:style w:type="paragraph" w:customStyle="1" w:styleId="D3BE6CAC65914838BA7C51F0F728E116">
    <w:name w:val="D3BE6CAC65914838BA7C51F0F728E116"/>
    <w:rsid w:val="003E5D52"/>
    <w:pPr>
      <w:widowControl w:val="0"/>
      <w:jc w:val="both"/>
    </w:pPr>
  </w:style>
  <w:style w:type="paragraph" w:customStyle="1" w:styleId="1FC2C3C9ACF24E6D9B68320D743D6F88">
    <w:name w:val="1FC2C3C9ACF24E6D9B68320D743D6F88"/>
    <w:rsid w:val="003E5D52"/>
    <w:pPr>
      <w:widowControl w:val="0"/>
      <w:jc w:val="both"/>
    </w:pPr>
  </w:style>
  <w:style w:type="paragraph" w:customStyle="1" w:styleId="6202BBAC74EB4EF08B6BAB16F32F4C6B">
    <w:name w:val="6202BBAC74EB4EF08B6BAB16F32F4C6B"/>
    <w:rsid w:val="003E5D52"/>
    <w:pPr>
      <w:widowControl w:val="0"/>
      <w:jc w:val="both"/>
    </w:pPr>
  </w:style>
  <w:style w:type="paragraph" w:customStyle="1" w:styleId="EA2B9D005B1D464592509A1F579BCEB6">
    <w:name w:val="EA2B9D005B1D464592509A1F579BCEB6"/>
    <w:rsid w:val="003E5D52"/>
    <w:pPr>
      <w:widowControl w:val="0"/>
      <w:jc w:val="both"/>
    </w:pPr>
  </w:style>
  <w:style w:type="paragraph" w:customStyle="1" w:styleId="2D5C4071856E4FB7A0982B71719FC2BB">
    <w:name w:val="2D5C4071856E4FB7A0982B71719FC2BB"/>
    <w:rsid w:val="003E5D52"/>
    <w:pPr>
      <w:widowControl w:val="0"/>
      <w:jc w:val="both"/>
    </w:pPr>
  </w:style>
  <w:style w:type="paragraph" w:customStyle="1" w:styleId="B064A0820B6C433093025DE23429B662">
    <w:name w:val="B064A0820B6C433093025DE23429B662"/>
    <w:rsid w:val="003E5D52"/>
    <w:pPr>
      <w:widowControl w:val="0"/>
      <w:jc w:val="both"/>
    </w:pPr>
  </w:style>
  <w:style w:type="paragraph" w:customStyle="1" w:styleId="B6F3B8605C954D50B975BEB3AB6C246D">
    <w:name w:val="B6F3B8605C954D50B975BEB3AB6C246D"/>
    <w:rsid w:val="003E5D52"/>
    <w:pPr>
      <w:widowControl w:val="0"/>
      <w:jc w:val="both"/>
    </w:pPr>
  </w:style>
  <w:style w:type="paragraph" w:customStyle="1" w:styleId="687484FF741D455191C721E191C63491">
    <w:name w:val="687484FF741D455191C721E191C63491"/>
    <w:rsid w:val="003E5D52"/>
    <w:pPr>
      <w:widowControl w:val="0"/>
      <w:jc w:val="both"/>
    </w:pPr>
  </w:style>
  <w:style w:type="paragraph" w:customStyle="1" w:styleId="A53AD174743B468E92CCEE705F59D9D5">
    <w:name w:val="A53AD174743B468E92CCEE705F59D9D5"/>
    <w:rsid w:val="003E5D52"/>
    <w:pPr>
      <w:widowControl w:val="0"/>
      <w:jc w:val="both"/>
    </w:pPr>
  </w:style>
  <w:style w:type="paragraph" w:customStyle="1" w:styleId="4A6087DA23BD44459EEE9BA334A4D6AB">
    <w:name w:val="4A6087DA23BD44459EEE9BA334A4D6AB"/>
    <w:rsid w:val="003E5D52"/>
    <w:pPr>
      <w:widowControl w:val="0"/>
      <w:jc w:val="both"/>
    </w:pPr>
  </w:style>
  <w:style w:type="paragraph" w:customStyle="1" w:styleId="1E8B6521ACFA4C8B91DDBC78170F61CC">
    <w:name w:val="1E8B6521ACFA4C8B91DDBC78170F61CC"/>
    <w:rsid w:val="003E5D52"/>
    <w:pPr>
      <w:widowControl w:val="0"/>
      <w:jc w:val="both"/>
    </w:pPr>
  </w:style>
  <w:style w:type="paragraph" w:customStyle="1" w:styleId="CD98505800C94902BDEC0690622A22ED">
    <w:name w:val="CD98505800C94902BDEC0690622A22ED"/>
    <w:rsid w:val="003E5D52"/>
    <w:pPr>
      <w:widowControl w:val="0"/>
      <w:jc w:val="both"/>
    </w:pPr>
  </w:style>
  <w:style w:type="paragraph" w:customStyle="1" w:styleId="CBE8AF94105D4693A5E9AE1AE6FA6C9C">
    <w:name w:val="CBE8AF94105D4693A5E9AE1AE6FA6C9C"/>
    <w:rsid w:val="003E5D52"/>
    <w:pPr>
      <w:widowControl w:val="0"/>
      <w:jc w:val="both"/>
    </w:pPr>
  </w:style>
  <w:style w:type="paragraph" w:customStyle="1" w:styleId="9660615AAA01402BA1D8ACAB947DD64C">
    <w:name w:val="9660615AAA01402BA1D8ACAB947DD64C"/>
    <w:rsid w:val="003E5D52"/>
    <w:pPr>
      <w:widowControl w:val="0"/>
      <w:jc w:val="both"/>
    </w:pPr>
  </w:style>
  <w:style w:type="paragraph" w:customStyle="1" w:styleId="3C6C42D5BD284750A04D38D2D8985D10">
    <w:name w:val="3C6C42D5BD284750A04D38D2D8985D10"/>
    <w:rsid w:val="003E5D52"/>
    <w:pPr>
      <w:widowControl w:val="0"/>
      <w:jc w:val="both"/>
    </w:pPr>
  </w:style>
  <w:style w:type="paragraph" w:customStyle="1" w:styleId="38BDC93A54304EC98C7ED4FFCF752B34">
    <w:name w:val="38BDC93A54304EC98C7ED4FFCF752B34"/>
    <w:rsid w:val="003E5D52"/>
    <w:pPr>
      <w:widowControl w:val="0"/>
      <w:jc w:val="both"/>
    </w:pPr>
  </w:style>
  <w:style w:type="paragraph" w:customStyle="1" w:styleId="BADEFDF79E1247E499CAFA71236B42F3">
    <w:name w:val="BADEFDF79E1247E499CAFA71236B42F3"/>
    <w:rsid w:val="003E5D52"/>
    <w:pPr>
      <w:widowControl w:val="0"/>
      <w:jc w:val="both"/>
    </w:pPr>
  </w:style>
  <w:style w:type="paragraph" w:customStyle="1" w:styleId="2ECA6B0BD12A457E88D78344BB34792A">
    <w:name w:val="2ECA6B0BD12A457E88D78344BB34792A"/>
    <w:rsid w:val="003E5D52"/>
    <w:pPr>
      <w:widowControl w:val="0"/>
      <w:jc w:val="both"/>
    </w:pPr>
  </w:style>
  <w:style w:type="paragraph" w:customStyle="1" w:styleId="78A123746B774844A8750A752D3955F2">
    <w:name w:val="78A123746B774844A8750A752D3955F2"/>
    <w:rsid w:val="003E5D52"/>
    <w:pPr>
      <w:widowControl w:val="0"/>
      <w:jc w:val="both"/>
    </w:pPr>
  </w:style>
  <w:style w:type="paragraph" w:customStyle="1" w:styleId="D45C55DE313949F7B1F3D1A0D97C3F8C">
    <w:name w:val="D45C55DE313949F7B1F3D1A0D97C3F8C"/>
    <w:rsid w:val="003E5D52"/>
    <w:pPr>
      <w:widowControl w:val="0"/>
      <w:jc w:val="both"/>
    </w:pPr>
  </w:style>
  <w:style w:type="paragraph" w:customStyle="1" w:styleId="A99B6FC5537A47009B18073ECCB279D6">
    <w:name w:val="A99B6FC5537A47009B18073ECCB279D6"/>
    <w:rsid w:val="003E5D52"/>
    <w:pPr>
      <w:widowControl w:val="0"/>
      <w:jc w:val="both"/>
    </w:pPr>
  </w:style>
  <w:style w:type="paragraph" w:customStyle="1" w:styleId="80A93F8747EF4678B9B2648A5A1BDB44">
    <w:name w:val="80A93F8747EF4678B9B2648A5A1BDB44"/>
    <w:rsid w:val="003E5D52"/>
    <w:pPr>
      <w:widowControl w:val="0"/>
      <w:jc w:val="both"/>
    </w:pPr>
  </w:style>
  <w:style w:type="paragraph" w:customStyle="1" w:styleId="8680495466BD4423B5AF8A2864D94E17">
    <w:name w:val="8680495466BD4423B5AF8A2864D94E17"/>
    <w:rsid w:val="003E5D52"/>
    <w:pPr>
      <w:widowControl w:val="0"/>
      <w:jc w:val="both"/>
    </w:pPr>
  </w:style>
  <w:style w:type="paragraph" w:customStyle="1" w:styleId="2988EE86577A489DAF69352D4565BF31">
    <w:name w:val="2988EE86577A489DAF69352D4565BF31"/>
    <w:rsid w:val="003E5D52"/>
    <w:pPr>
      <w:widowControl w:val="0"/>
      <w:jc w:val="both"/>
    </w:pPr>
  </w:style>
  <w:style w:type="paragraph" w:customStyle="1" w:styleId="64E87C715B7A416A839B320C71BDFC3C">
    <w:name w:val="64E87C715B7A416A839B320C71BDFC3C"/>
    <w:rsid w:val="003E5D52"/>
    <w:pPr>
      <w:widowControl w:val="0"/>
      <w:jc w:val="both"/>
    </w:pPr>
  </w:style>
  <w:style w:type="paragraph" w:customStyle="1" w:styleId="EFEDFFD74B2C402EB371E007636BC0DD">
    <w:name w:val="EFEDFFD74B2C402EB371E007636BC0DD"/>
    <w:rsid w:val="003E5D52"/>
    <w:pPr>
      <w:widowControl w:val="0"/>
      <w:jc w:val="both"/>
    </w:pPr>
  </w:style>
  <w:style w:type="paragraph" w:customStyle="1" w:styleId="0941C4A3F10B4C269B1C7E890777F14E">
    <w:name w:val="0941C4A3F10B4C269B1C7E890777F14E"/>
    <w:rsid w:val="003E5D52"/>
    <w:pPr>
      <w:widowControl w:val="0"/>
      <w:jc w:val="both"/>
    </w:pPr>
  </w:style>
  <w:style w:type="paragraph" w:customStyle="1" w:styleId="5EB748D7187A46FB9FBF82E048EF0672">
    <w:name w:val="5EB748D7187A46FB9FBF82E048EF0672"/>
    <w:rsid w:val="003E5D52"/>
    <w:pPr>
      <w:widowControl w:val="0"/>
      <w:jc w:val="both"/>
    </w:pPr>
  </w:style>
  <w:style w:type="paragraph" w:customStyle="1" w:styleId="5B0FE0EEAADD48E5AAAD6550080BBF0A">
    <w:name w:val="5B0FE0EEAADD48E5AAAD6550080BBF0A"/>
    <w:rsid w:val="003E5D52"/>
    <w:pPr>
      <w:widowControl w:val="0"/>
      <w:jc w:val="both"/>
    </w:pPr>
  </w:style>
  <w:style w:type="paragraph" w:customStyle="1" w:styleId="1CE5EB6B287E432C9CBEBE922BB099BD">
    <w:name w:val="1CE5EB6B287E432C9CBEBE922BB099BD"/>
    <w:rsid w:val="003E5D52"/>
    <w:pPr>
      <w:widowControl w:val="0"/>
      <w:jc w:val="both"/>
    </w:pPr>
  </w:style>
  <w:style w:type="paragraph" w:customStyle="1" w:styleId="A5A1B74058A84C7E9D8244C76F1CD160">
    <w:name w:val="A5A1B74058A84C7E9D8244C76F1CD160"/>
    <w:rsid w:val="003E5D52"/>
    <w:pPr>
      <w:widowControl w:val="0"/>
      <w:jc w:val="both"/>
    </w:pPr>
  </w:style>
  <w:style w:type="paragraph" w:customStyle="1" w:styleId="56DFA8BF3B564C3896BB1E2C1323F561">
    <w:name w:val="56DFA8BF3B564C3896BB1E2C1323F561"/>
    <w:rsid w:val="003E5D52"/>
    <w:pPr>
      <w:widowControl w:val="0"/>
      <w:jc w:val="both"/>
    </w:pPr>
  </w:style>
  <w:style w:type="paragraph" w:customStyle="1" w:styleId="5D1F259163BE49D19F7B700F6DE77228">
    <w:name w:val="5D1F259163BE49D19F7B700F6DE77228"/>
    <w:rsid w:val="003E5D52"/>
    <w:pPr>
      <w:widowControl w:val="0"/>
      <w:jc w:val="both"/>
    </w:pPr>
  </w:style>
  <w:style w:type="paragraph" w:customStyle="1" w:styleId="61F6B8454CC64E5E8AA90E511ECC7DAE">
    <w:name w:val="61F6B8454CC64E5E8AA90E511ECC7DAE"/>
    <w:rsid w:val="003E5D52"/>
    <w:pPr>
      <w:widowControl w:val="0"/>
      <w:jc w:val="both"/>
    </w:pPr>
  </w:style>
  <w:style w:type="paragraph" w:customStyle="1" w:styleId="FA54A09F40AE4478A8A008C8CE5817C8">
    <w:name w:val="FA54A09F40AE4478A8A008C8CE5817C8"/>
    <w:rsid w:val="003E5D52"/>
    <w:pPr>
      <w:widowControl w:val="0"/>
      <w:jc w:val="both"/>
    </w:pPr>
  </w:style>
  <w:style w:type="paragraph" w:customStyle="1" w:styleId="696F99A32C2E401A88624CDCEB3CAF4A">
    <w:name w:val="696F99A32C2E401A88624CDCEB3CAF4A"/>
    <w:rsid w:val="003E5D52"/>
    <w:pPr>
      <w:widowControl w:val="0"/>
      <w:jc w:val="both"/>
    </w:pPr>
  </w:style>
  <w:style w:type="paragraph" w:customStyle="1" w:styleId="3AA386F4246547EF9C41B336E99BAABA">
    <w:name w:val="3AA386F4246547EF9C41B336E99BAABA"/>
    <w:rsid w:val="003E5D52"/>
    <w:pPr>
      <w:widowControl w:val="0"/>
      <w:jc w:val="both"/>
    </w:pPr>
  </w:style>
  <w:style w:type="paragraph" w:customStyle="1" w:styleId="4FFA50E0452641ADB76E90775FABCCA7">
    <w:name w:val="4FFA50E0452641ADB76E90775FABCCA7"/>
    <w:rsid w:val="003E5D52"/>
    <w:pPr>
      <w:widowControl w:val="0"/>
      <w:jc w:val="both"/>
    </w:pPr>
  </w:style>
  <w:style w:type="paragraph" w:customStyle="1" w:styleId="0DA0D64E50FB49DEBC30679F7A8408B0">
    <w:name w:val="0DA0D64E50FB49DEBC30679F7A8408B0"/>
    <w:rsid w:val="003E5D52"/>
    <w:pPr>
      <w:widowControl w:val="0"/>
      <w:jc w:val="both"/>
    </w:pPr>
  </w:style>
  <w:style w:type="paragraph" w:customStyle="1" w:styleId="DB97B59BD8B443FEA86DA083FDEE849D">
    <w:name w:val="DB97B59BD8B443FEA86DA083FDEE849D"/>
    <w:rsid w:val="003E5D52"/>
    <w:pPr>
      <w:widowControl w:val="0"/>
      <w:jc w:val="both"/>
    </w:pPr>
  </w:style>
  <w:style w:type="paragraph" w:customStyle="1" w:styleId="ACA6A835A0974E8B96BB8526B3688BEC">
    <w:name w:val="ACA6A835A0974E8B96BB8526B3688BEC"/>
    <w:rsid w:val="003E5D52"/>
    <w:pPr>
      <w:widowControl w:val="0"/>
      <w:jc w:val="both"/>
    </w:pPr>
  </w:style>
  <w:style w:type="paragraph" w:customStyle="1" w:styleId="F7B1CBA0E21D497FA449319135AA38E6">
    <w:name w:val="F7B1CBA0E21D497FA449319135AA38E6"/>
    <w:rsid w:val="003E5D5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1355</TotalTime>
  <Pages>9</Pages>
  <Words>1830</Words>
  <Characters>10435</Characters>
  <Application>Microsoft Office Word</Application>
  <DocSecurity>0</DocSecurity>
  <Lines>86</Lines>
  <Paragraphs>24</Paragraphs>
  <ScaleCrop>false</ScaleCrop>
  <Company/>
  <LinksUpToDate>false</LinksUpToDate>
  <CharactersWithSpaces>12241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deeplm</cp:lastModifiedBy>
  <cp:revision>214</cp:revision>
  <dcterms:created xsi:type="dcterms:W3CDTF">2012-12-19T02:13:00Z</dcterms:created>
  <dcterms:modified xsi:type="dcterms:W3CDTF">2014-07-24T06:04:00Z</dcterms:modified>
</cp:coreProperties>
</file>