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9B" w:rsidRPr="00B861CF" w:rsidRDefault="00C47E9B" w:rsidP="00050BDE">
      <w:pPr>
        <w:tabs>
          <w:tab w:val="left" w:pos="2880"/>
        </w:tabs>
        <w:ind w:leftChars="-67" w:left="-141" w:rightChars="-95" w:right="-199"/>
        <w:jc w:val="center"/>
        <w:rPr>
          <w:rFonts w:ascii="黑体" w:eastAsia="黑体" w:hAnsi="黑体"/>
          <w:b/>
          <w:sz w:val="44"/>
          <w:szCs w:val="44"/>
        </w:rPr>
      </w:pPr>
      <w:r w:rsidRPr="00B861CF">
        <w:rPr>
          <w:rFonts w:ascii="黑体" w:eastAsia="黑体" w:hAnsi="黑体" w:hint="eastAsia"/>
          <w:b/>
          <w:sz w:val="44"/>
          <w:szCs w:val="44"/>
        </w:rPr>
        <w:t>租赁物回购合同</w:t>
      </w:r>
    </w:p>
    <w:p w:rsidR="008673A1" w:rsidRDefault="00C47E9B" w:rsidP="008673A1">
      <w:pPr>
        <w:ind w:leftChars="2565" w:left="5386" w:rightChars="-95" w:right="-199"/>
        <w:jc w:val="left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合同编号：</w:t>
      </w:r>
      <w:r w:rsidR="00B23B7B" w:rsidRPr="00B23B7B">
        <w:rPr>
          <w:rFonts w:ascii="宋体" w:hAnsi="宋体"/>
          <w:b/>
          <w:szCs w:val="21"/>
        </w:rPr>
        <w:t>${contract_infocontractnumber?substring(0,8)}</w:t>
      </w:r>
      <w:r w:rsidRPr="00B861CF">
        <w:rPr>
          <w:rFonts w:ascii="宋体" w:hAnsi="宋体" w:hint="eastAsia"/>
          <w:b/>
          <w:szCs w:val="21"/>
        </w:rPr>
        <w:t>回购</w:t>
      </w:r>
      <w:r w:rsidR="00B23B7B" w:rsidRPr="00B23B7B">
        <w:rPr>
          <w:rFonts w:ascii="宋体" w:hAnsi="宋体"/>
          <w:b/>
          <w:szCs w:val="21"/>
        </w:rPr>
        <w:t>${contract_infocontractnumber?substring(10,17)}</w:t>
      </w:r>
    </w:p>
    <w:p w:rsidR="007C47CD" w:rsidRDefault="00C47E9B" w:rsidP="008673A1">
      <w:pPr>
        <w:ind w:leftChars="2565" w:left="5386" w:rightChars="-95" w:right="-199"/>
        <w:jc w:val="left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签订地点：</w:t>
      </w:r>
      <w:r w:rsidR="009A413A">
        <w:rPr>
          <w:rFonts w:ascii="宋体" w:hAnsi="宋体" w:hint="eastAsia"/>
          <w:b/>
          <w:szCs w:val="21"/>
        </w:rPr>
        <w:t>西安市幸福北路39号</w:t>
      </w:r>
    </w:p>
    <w:p w:rsidR="00C47E9B" w:rsidRPr="008673A1" w:rsidRDefault="00C47E9B" w:rsidP="008673A1">
      <w:pPr>
        <w:ind w:leftChars="2565" w:left="5386" w:rightChars="-95" w:right="-199"/>
        <w:jc w:val="left"/>
        <w:rPr>
          <w:rFonts w:ascii="宋体" w:hAnsi="宋体"/>
          <w:b/>
          <w:szCs w:val="21"/>
          <w:u w:val="single"/>
        </w:rPr>
      </w:pPr>
      <w:r w:rsidRPr="00B861CF">
        <w:rPr>
          <w:rFonts w:ascii="宋体" w:hAnsi="宋体" w:hint="eastAsia"/>
          <w:b/>
          <w:szCs w:val="21"/>
        </w:rPr>
        <w:t>签订日期：</w:t>
      </w:r>
      <w:r w:rsidR="001266CB" w:rsidRPr="001266CB">
        <w:rPr>
          <w:rFonts w:ascii="宋体" w:hAnsi="宋体"/>
          <w:b/>
          <w:szCs w:val="21"/>
          <w:u w:val="single"/>
        </w:rPr>
        <w:t>${ contract_other_infosigndate}</w:t>
      </w:r>
    </w:p>
    <w:p w:rsidR="00904ECE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A72717">
        <w:rPr>
          <w:rFonts w:ascii="宋体" w:hAnsi="宋体" w:hint="eastAsia"/>
          <w:b/>
          <w:szCs w:val="21"/>
        </w:rPr>
        <w:t>出租人</w:t>
      </w:r>
      <w:r>
        <w:rPr>
          <w:rFonts w:ascii="宋体" w:hAnsi="宋体" w:hint="eastAsia"/>
          <w:b/>
          <w:szCs w:val="21"/>
        </w:rPr>
        <w:t>（</w:t>
      </w:r>
      <w:r w:rsidRPr="00A72717">
        <w:rPr>
          <w:rFonts w:ascii="宋体" w:hAnsi="宋体" w:hint="eastAsia"/>
          <w:b/>
          <w:szCs w:val="21"/>
        </w:rPr>
        <w:t>甲方</w:t>
      </w:r>
      <w:r>
        <w:rPr>
          <w:rFonts w:ascii="宋体" w:hAnsi="宋体" w:hint="eastAsia"/>
          <w:b/>
          <w:szCs w:val="21"/>
        </w:rPr>
        <w:t>）</w:t>
      </w:r>
      <w:r w:rsidRPr="00A72717">
        <w:rPr>
          <w:rFonts w:ascii="宋体" w:hAnsi="宋体" w:hint="eastAsia"/>
          <w:b/>
          <w:szCs w:val="21"/>
        </w:rPr>
        <w:t xml:space="preserve">：德银融资租赁有限公司 </w:t>
      </w:r>
    </w:p>
    <w:p w:rsidR="00904ECE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 xml:space="preserve">法定代表人：方红卫 </w:t>
      </w:r>
    </w:p>
    <w:p w:rsidR="00904ECE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地址：上海市浦东新区世纪大道1528号陆家嘴基金大厦1602室</w:t>
      </w:r>
    </w:p>
    <w:p w:rsidR="00904ECE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邮政编码：200122</w:t>
      </w:r>
    </w:p>
    <w:p w:rsidR="00904ECE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电话：021-61762588</w:t>
      </w:r>
    </w:p>
    <w:p w:rsidR="00904ECE" w:rsidRPr="00DC122C" w:rsidRDefault="00904ECE" w:rsidP="00904ECE">
      <w:pPr>
        <w:ind w:leftChars="-67" w:left="-141" w:rightChars="-95" w:right="-199"/>
        <w:rPr>
          <w:rFonts w:ascii="宋体" w:hAnsi="宋体"/>
          <w:b/>
          <w:szCs w:val="21"/>
          <w:u w:val="single"/>
        </w:rPr>
      </w:pPr>
    </w:p>
    <w:p w:rsidR="00904ECE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A72717">
        <w:rPr>
          <w:rFonts w:ascii="宋体" w:hAnsi="宋体" w:hint="eastAsia"/>
          <w:b/>
          <w:spacing w:val="5"/>
          <w:szCs w:val="21"/>
        </w:rPr>
        <w:t>回购方</w:t>
      </w:r>
      <w:r>
        <w:rPr>
          <w:rFonts w:ascii="宋体" w:hAnsi="宋体" w:hint="eastAsia"/>
          <w:b/>
          <w:szCs w:val="21"/>
        </w:rPr>
        <w:t>（乙方）</w:t>
      </w:r>
      <w:r w:rsidRPr="00A72717">
        <w:rPr>
          <w:rFonts w:ascii="宋体" w:hAnsi="宋体" w:hint="eastAsia"/>
          <w:b/>
          <w:szCs w:val="21"/>
        </w:rPr>
        <w:t>：</w:t>
      </w:r>
      <w:sdt>
        <w:sdtPr>
          <w:rPr>
            <w:rFonts w:ascii="宋体" w:hAnsi="宋体" w:hint="eastAsia"/>
            <w:b/>
            <w:szCs w:val="21"/>
            <w:u w:val="single"/>
          </w:rPr>
          <w:id w:val="290779714"/>
          <w:placeholder>
            <w:docPart w:val="F937F7E369CC4341ACC54A9757E3A56A"/>
          </w:placeholder>
        </w:sdtPr>
        <w:sdtContent>
          <w:r w:rsidR="002B06E7" w:rsidRPr="00DC6DAA">
            <w:rPr>
              <w:rFonts w:ascii="宋体" w:hAnsi="宋体"/>
              <w:b/>
              <w:szCs w:val="21"/>
              <w:u w:val="single"/>
            </w:rPr>
            <w:t>${</w:t>
          </w:r>
          <w:r w:rsidR="002B06E7" w:rsidRPr="002B06E7">
            <w:rPr>
              <w:rFonts w:ascii="宋体" w:hAnsi="宋体"/>
              <w:b/>
              <w:szCs w:val="21"/>
              <w:u w:val="single"/>
            </w:rPr>
            <w:t>json_contract_supplier_str</w:t>
          </w:r>
          <w:r w:rsidR="002B06E7">
            <w:rPr>
              <w:rFonts w:ascii="宋体" w:hAnsi="宋体" w:hint="eastAsia"/>
              <w:b/>
              <w:szCs w:val="21"/>
              <w:u w:val="single"/>
            </w:rPr>
            <w:t>[0]</w:t>
          </w:r>
          <w:r w:rsidR="002B06E7" w:rsidRPr="00DC6DAA">
            <w:rPr>
              <w:rFonts w:ascii="宋体" w:hAnsi="宋体"/>
              <w:b/>
              <w:szCs w:val="21"/>
              <w:u w:val="single"/>
            </w:rPr>
            <w:t>}</w:t>
          </w:r>
        </w:sdtContent>
      </w:sdt>
    </w:p>
    <w:p w:rsidR="00904ECE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法定代表人：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67"/>
          <w:placeholder>
            <w:docPart w:val="B39D1E9F9DE94D339E1B13483A4DE422"/>
          </w:placeholder>
        </w:sdtPr>
        <w:sdtContent>
          <w:r w:rsidR="002B06E7" w:rsidRPr="00DC6DAA">
            <w:rPr>
              <w:rFonts w:ascii="宋体" w:hAnsi="宋体"/>
              <w:b/>
              <w:color w:val="000000" w:themeColor="text1"/>
              <w:szCs w:val="21"/>
              <w:u w:val="single"/>
            </w:rPr>
            <w:t>${</w:t>
          </w:r>
          <w:r w:rsidR="002B06E7" w:rsidRPr="002B06E7">
            <w:rPr>
              <w:rFonts w:ascii="宋体" w:hAnsi="宋体"/>
              <w:b/>
              <w:color w:val="000000" w:themeColor="text1"/>
              <w:szCs w:val="21"/>
              <w:u w:val="single"/>
            </w:rPr>
            <w:t>json_contract_supplier_str</w:t>
          </w:r>
          <w:r w:rsidR="002B06E7"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>[1]</w:t>
          </w:r>
          <w:r w:rsidR="002B06E7" w:rsidRPr="00DC6DAA">
            <w:rPr>
              <w:rFonts w:ascii="宋体" w:hAnsi="宋体"/>
              <w:b/>
              <w:color w:val="000000" w:themeColor="text1"/>
              <w:szCs w:val="21"/>
              <w:u w:val="single"/>
            </w:rPr>
            <w:t>}</w:t>
          </w:r>
        </w:sdtContent>
      </w:sdt>
    </w:p>
    <w:p w:rsidR="00904ECE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地址：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68"/>
          <w:placeholder>
            <w:docPart w:val="D2AC39AA62D24B4CBEA43B4BF78D6DED"/>
          </w:placeholder>
        </w:sdtPr>
        <w:sdtContent>
          <w:r w:rsidR="002B06E7" w:rsidRPr="00DC6DAA">
            <w:rPr>
              <w:rFonts w:ascii="宋体" w:hAnsi="宋体"/>
              <w:b/>
              <w:color w:val="000000" w:themeColor="text1"/>
              <w:szCs w:val="21"/>
              <w:u w:val="single"/>
            </w:rPr>
            <w:t>${</w:t>
          </w:r>
          <w:r w:rsidR="002B06E7" w:rsidRPr="002B06E7">
            <w:rPr>
              <w:rFonts w:ascii="宋体" w:hAnsi="宋体"/>
              <w:b/>
              <w:color w:val="000000" w:themeColor="text1"/>
              <w:szCs w:val="21"/>
              <w:u w:val="single"/>
            </w:rPr>
            <w:t>json_contract_supplier_str</w:t>
          </w:r>
          <w:r w:rsidR="002B06E7"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>[2]</w:t>
          </w:r>
          <w:r w:rsidR="002B06E7" w:rsidRPr="00DC6DAA">
            <w:rPr>
              <w:rFonts w:ascii="宋体" w:hAnsi="宋体"/>
              <w:b/>
              <w:color w:val="000000" w:themeColor="text1"/>
              <w:szCs w:val="21"/>
              <w:u w:val="single"/>
            </w:rPr>
            <w:t>}</w:t>
          </w:r>
        </w:sdtContent>
      </w:sdt>
    </w:p>
    <w:p w:rsidR="00904ECE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邮政编码：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69"/>
          <w:placeholder>
            <w:docPart w:val="4E3FAE223C4342D185BDCEDFFE95EF4C"/>
          </w:placeholder>
        </w:sdtPr>
        <w:sdtContent>
          <w:r w:rsidR="002B06E7" w:rsidRPr="00DC6DAA">
            <w:rPr>
              <w:rFonts w:ascii="宋体" w:hAnsi="宋体"/>
              <w:b/>
              <w:color w:val="000000" w:themeColor="text1"/>
              <w:szCs w:val="21"/>
              <w:u w:val="single"/>
            </w:rPr>
            <w:t>${</w:t>
          </w:r>
          <w:r w:rsidR="002B06E7" w:rsidRPr="002B06E7">
            <w:rPr>
              <w:rFonts w:ascii="宋体" w:hAnsi="宋体"/>
              <w:b/>
              <w:color w:val="000000" w:themeColor="text1"/>
              <w:szCs w:val="21"/>
              <w:u w:val="single"/>
            </w:rPr>
            <w:t>json_contract_supplier_str</w:t>
          </w:r>
          <w:r w:rsidR="002B06E7"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>[3]</w:t>
          </w:r>
          <w:r w:rsidR="002B06E7" w:rsidRPr="00DC6DAA">
            <w:rPr>
              <w:rFonts w:ascii="宋体" w:hAnsi="宋体"/>
              <w:b/>
              <w:color w:val="000000" w:themeColor="text1"/>
              <w:szCs w:val="21"/>
              <w:u w:val="single"/>
            </w:rPr>
            <w:t>}</w:t>
          </w:r>
        </w:sdtContent>
      </w:sdt>
    </w:p>
    <w:p w:rsidR="00904ECE" w:rsidRPr="00DC122C" w:rsidRDefault="00904ECE" w:rsidP="00904ECE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电话：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70"/>
          <w:placeholder>
            <w:docPart w:val="444B7DAA2E3742A28F6EA09539651B2D"/>
          </w:placeholder>
        </w:sdtPr>
        <w:sdtContent>
          <w:r w:rsidR="002B06E7" w:rsidRPr="00DC6DAA">
            <w:rPr>
              <w:rFonts w:ascii="宋体" w:hAnsi="宋体"/>
              <w:b/>
              <w:color w:val="000000" w:themeColor="text1"/>
              <w:szCs w:val="21"/>
              <w:u w:val="single"/>
            </w:rPr>
            <w:t>${</w:t>
          </w:r>
          <w:r w:rsidR="002B06E7" w:rsidRPr="002B06E7">
            <w:rPr>
              <w:rFonts w:ascii="宋体" w:hAnsi="宋体"/>
              <w:b/>
              <w:color w:val="000000" w:themeColor="text1"/>
              <w:szCs w:val="21"/>
              <w:u w:val="single"/>
            </w:rPr>
            <w:t>json_contract_supplier_str</w:t>
          </w:r>
          <w:r w:rsidR="002B06E7"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>[4]</w:t>
          </w:r>
          <w:r w:rsidR="002B06E7" w:rsidRPr="00DC6DAA">
            <w:rPr>
              <w:rFonts w:ascii="宋体" w:hAnsi="宋体"/>
              <w:b/>
              <w:color w:val="000000" w:themeColor="text1"/>
              <w:szCs w:val="21"/>
              <w:u w:val="single"/>
            </w:rPr>
            <w:t>}</w:t>
          </w:r>
        </w:sdtContent>
      </w:sdt>
    </w:p>
    <w:p w:rsidR="006B6EE3" w:rsidRPr="00904ECE" w:rsidRDefault="006B6EE3" w:rsidP="00050BDE">
      <w:pPr>
        <w:ind w:leftChars="-67" w:left="-141" w:rightChars="-95" w:right="-199" w:firstLineChars="200" w:firstLine="420"/>
        <w:rPr>
          <w:rFonts w:ascii="宋体" w:hAnsi="宋体"/>
          <w:szCs w:val="21"/>
        </w:rPr>
      </w:pPr>
    </w:p>
    <w:p w:rsidR="00C47E9B" w:rsidRPr="00B861CF" w:rsidRDefault="00C47E9B" w:rsidP="00F8013A">
      <w:pPr>
        <w:ind w:leftChars="-67" w:left="-141" w:rightChars="-95" w:right="-199" w:firstLineChars="200" w:firstLine="420"/>
        <w:rPr>
          <w:rFonts w:ascii="宋体" w:hAnsi="宋体"/>
          <w:spacing w:val="5"/>
          <w:szCs w:val="21"/>
        </w:rPr>
      </w:pPr>
      <w:r w:rsidRPr="00B861CF">
        <w:rPr>
          <w:rFonts w:ascii="宋体" w:hAnsi="宋体" w:hint="eastAsia"/>
          <w:szCs w:val="21"/>
        </w:rPr>
        <w:t>鉴于</w:t>
      </w:r>
      <w:r w:rsidR="009B1ACC">
        <w:rPr>
          <w:rFonts w:ascii="宋体" w:hAnsi="宋体" w:hint="eastAsia"/>
          <w:spacing w:val="5"/>
          <w:szCs w:val="21"/>
        </w:rPr>
        <w:t>乙</w:t>
      </w:r>
      <w:r w:rsidR="00D21D07">
        <w:rPr>
          <w:rFonts w:ascii="宋体" w:hAnsi="宋体" w:hint="eastAsia"/>
          <w:spacing w:val="5"/>
          <w:szCs w:val="21"/>
        </w:rPr>
        <w:t>方</w:t>
      </w:r>
      <w:r w:rsidR="006007FC">
        <w:rPr>
          <w:rFonts w:ascii="宋体" w:hAnsi="宋体" w:hint="eastAsia"/>
          <w:spacing w:val="5"/>
          <w:szCs w:val="21"/>
        </w:rPr>
        <w:t>与</w:t>
      </w:r>
      <w:r w:rsidR="009B1ACC">
        <w:rPr>
          <w:rFonts w:ascii="宋体" w:hAnsi="宋体" w:hint="eastAsia"/>
          <w:spacing w:val="5"/>
          <w:szCs w:val="21"/>
        </w:rPr>
        <w:t>甲方签订了</w:t>
      </w:r>
      <w:r w:rsidR="00F8013A">
        <w:rPr>
          <w:rFonts w:ascii="宋体" w:hAnsi="宋体" w:hint="eastAsia"/>
          <w:spacing w:val="5"/>
          <w:szCs w:val="21"/>
        </w:rPr>
        <w:t>编号为德银（201</w:t>
      </w:r>
      <w:sdt>
        <w:sdtPr>
          <w:rPr>
            <w:rFonts w:ascii="宋体" w:hAnsi="宋体" w:hint="eastAsia"/>
            <w:b/>
            <w:szCs w:val="21"/>
            <w:u w:val="single"/>
          </w:rPr>
          <w:id w:val="113164645"/>
          <w:placeholder>
            <w:docPart w:val="65418397A54948C18D1AB64E30474C48"/>
          </w:placeholder>
          <w:showingPlcHdr/>
        </w:sdtPr>
        <w:sdtContent>
          <w:r w:rsidR="008673A1">
            <w:rPr>
              <w:rFonts w:ascii="宋体" w:hAnsi="宋体" w:hint="eastAsia"/>
              <w:b/>
              <w:szCs w:val="21"/>
              <w:u w:val="single"/>
            </w:rPr>
            <w:t xml:space="preserve"> </w:t>
          </w:r>
        </w:sdtContent>
      </w:sdt>
      <w:r w:rsidR="00F8013A">
        <w:rPr>
          <w:rFonts w:ascii="宋体" w:hAnsi="宋体" w:hint="eastAsia"/>
          <w:spacing w:val="5"/>
          <w:szCs w:val="21"/>
        </w:rPr>
        <w:t>）</w:t>
      </w:r>
      <w:r w:rsidR="00073965">
        <w:rPr>
          <w:rFonts w:ascii="宋体" w:hAnsi="宋体" w:hint="eastAsia"/>
          <w:spacing w:val="5"/>
          <w:szCs w:val="21"/>
        </w:rPr>
        <w:t>专用车企业</w:t>
      </w:r>
      <w:r w:rsidR="00F8013A">
        <w:rPr>
          <w:rFonts w:ascii="宋体" w:hAnsi="宋体" w:hint="eastAsia"/>
          <w:spacing w:val="5"/>
          <w:szCs w:val="21"/>
        </w:rPr>
        <w:t>合作字第</w:t>
      </w:r>
      <w:sdt>
        <w:sdtPr>
          <w:rPr>
            <w:rFonts w:ascii="宋体" w:hAnsi="宋体" w:hint="eastAsia"/>
            <w:b/>
            <w:szCs w:val="21"/>
            <w:u w:val="single"/>
          </w:rPr>
          <w:id w:val="113164646"/>
          <w:placeholder>
            <w:docPart w:val="C9D7EFF6C6194EF9A20CC860D8C6689D"/>
          </w:placeholder>
          <w:showingPlcHdr/>
        </w:sdtPr>
        <w:sdtContent>
          <w:r w:rsidR="008673A1">
            <w:rPr>
              <w:rFonts w:ascii="宋体" w:hAnsi="宋体" w:hint="eastAsia"/>
              <w:b/>
              <w:szCs w:val="21"/>
              <w:u w:val="single"/>
            </w:rPr>
            <w:t xml:space="preserve">   </w:t>
          </w:r>
        </w:sdtContent>
      </w:sdt>
      <w:r w:rsidR="00F8013A">
        <w:rPr>
          <w:rFonts w:ascii="宋体" w:hAnsi="宋体" w:hint="eastAsia"/>
          <w:spacing w:val="5"/>
          <w:szCs w:val="21"/>
        </w:rPr>
        <w:t>号《</w:t>
      </w:r>
      <w:r w:rsidR="00F8013A" w:rsidRPr="00F8013A">
        <w:rPr>
          <w:rFonts w:ascii="宋体" w:hAnsi="宋体" w:hint="eastAsia"/>
          <w:spacing w:val="5"/>
          <w:szCs w:val="21"/>
        </w:rPr>
        <w:t>融资租赁业务合作协议</w:t>
      </w:r>
      <w:r w:rsidR="00F8013A">
        <w:rPr>
          <w:rFonts w:ascii="宋体" w:hAnsi="宋体" w:hint="eastAsia"/>
          <w:spacing w:val="5"/>
          <w:szCs w:val="21"/>
        </w:rPr>
        <w:t>》并依据该协议向甲方推荐客户</w:t>
      </w:r>
      <w:sdt>
        <w:sdtPr>
          <w:rPr>
            <w:rFonts w:ascii="宋体" w:hAnsi="宋体" w:hint="eastAsia"/>
            <w:spacing w:val="5"/>
            <w:szCs w:val="21"/>
            <w:u w:val="single"/>
          </w:rPr>
          <w:id w:val="113164631"/>
          <w:placeholder>
            <w:docPart w:val="6AF7B39AE33D4038BA9787AB0614E458"/>
          </w:placeholder>
        </w:sdtPr>
        <w:sdtContent>
          <w:r w:rsidR="00DC6DAA" w:rsidRPr="00DC6DAA">
            <w:rPr>
              <w:rFonts w:ascii="宋体" w:hAnsi="宋体"/>
              <w:spacing w:val="5"/>
              <w:szCs w:val="21"/>
              <w:u w:val="single"/>
            </w:rPr>
            <w:t>${contract_signatoryclient}</w:t>
          </w:r>
        </w:sdtContent>
      </w:sdt>
      <w:r w:rsidR="007F1441">
        <w:rPr>
          <w:rFonts w:ascii="宋体" w:hAnsi="宋体" w:hint="eastAsia"/>
          <w:spacing w:val="5"/>
          <w:szCs w:val="21"/>
        </w:rPr>
        <w:t>（以下称“承租人”）</w:t>
      </w:r>
      <w:r w:rsidR="00F8013A">
        <w:rPr>
          <w:rFonts w:ascii="宋体" w:hAnsi="宋体" w:hint="eastAsia"/>
          <w:spacing w:val="5"/>
          <w:szCs w:val="21"/>
        </w:rPr>
        <w:t>与甲方开展融资租赁业务，签订了编号为德银（201</w:t>
      </w:r>
      <w:sdt>
        <w:sdtPr>
          <w:rPr>
            <w:rFonts w:ascii="宋体" w:hAnsi="宋体" w:hint="eastAsia"/>
            <w:b/>
            <w:szCs w:val="21"/>
            <w:u w:val="single"/>
          </w:rPr>
          <w:id w:val="113164641"/>
          <w:placeholder>
            <w:docPart w:val="BF5C6A8F5DDE45FCA72A456C26A4D2A9"/>
          </w:placeholder>
          <w:showingPlcHdr/>
        </w:sdtPr>
        <w:sdtContent>
          <w:r w:rsidR="008673A1">
            <w:rPr>
              <w:rFonts w:ascii="宋体" w:hAnsi="宋体" w:hint="eastAsia"/>
              <w:b/>
              <w:szCs w:val="21"/>
              <w:u w:val="single"/>
            </w:rPr>
            <w:t xml:space="preserve"> </w:t>
          </w:r>
        </w:sdtContent>
      </w:sdt>
      <w:r w:rsidR="00F8013A">
        <w:rPr>
          <w:rFonts w:ascii="宋体" w:hAnsi="宋体" w:hint="eastAsia"/>
          <w:spacing w:val="5"/>
          <w:szCs w:val="21"/>
        </w:rPr>
        <w:t>）租字第</w:t>
      </w:r>
      <w:sdt>
        <w:sdtPr>
          <w:rPr>
            <w:rFonts w:ascii="宋体" w:hAnsi="宋体" w:hint="eastAsia"/>
            <w:b/>
            <w:szCs w:val="21"/>
            <w:u w:val="single"/>
          </w:rPr>
          <w:id w:val="113164642"/>
          <w:placeholder>
            <w:docPart w:val="DEA2E62F61FC4AE4A3E45CD10DE104E3"/>
          </w:placeholder>
          <w:showingPlcHdr/>
        </w:sdtPr>
        <w:sdtContent>
          <w:r w:rsidR="008673A1">
            <w:rPr>
              <w:rFonts w:ascii="宋体" w:hAnsi="宋体" w:hint="eastAsia"/>
              <w:b/>
              <w:szCs w:val="21"/>
              <w:u w:val="single"/>
            </w:rPr>
            <w:t xml:space="preserve">   </w:t>
          </w:r>
        </w:sdtContent>
      </w:sdt>
      <w:r w:rsidR="00F8013A">
        <w:rPr>
          <w:rFonts w:ascii="宋体" w:hAnsi="宋体" w:hint="eastAsia"/>
          <w:spacing w:val="5"/>
          <w:szCs w:val="21"/>
        </w:rPr>
        <w:t>号的《融资租赁合同》。</w:t>
      </w:r>
      <w:r w:rsidR="00F8013A">
        <w:rPr>
          <w:rFonts w:ascii="宋体" w:hAnsi="宋体" w:hint="eastAsia"/>
          <w:szCs w:val="21"/>
        </w:rPr>
        <w:t>现</w:t>
      </w:r>
      <w:r w:rsidRPr="00B861CF">
        <w:rPr>
          <w:rFonts w:ascii="宋体" w:hAnsi="宋体" w:hint="eastAsia"/>
          <w:szCs w:val="21"/>
        </w:rPr>
        <w:t>甲乙</w:t>
      </w:r>
      <w:r w:rsidR="003E6CC2">
        <w:rPr>
          <w:rFonts w:ascii="宋体" w:hAnsi="宋体" w:hint="eastAsia"/>
          <w:szCs w:val="21"/>
        </w:rPr>
        <w:t>双</w:t>
      </w:r>
      <w:r w:rsidRPr="00B861CF">
        <w:rPr>
          <w:rFonts w:ascii="宋体" w:hAnsi="宋体" w:hint="eastAsia"/>
          <w:szCs w:val="21"/>
        </w:rPr>
        <w:t>方</w:t>
      </w:r>
      <w:r w:rsidR="002C4F6C">
        <w:rPr>
          <w:rFonts w:ascii="宋体" w:hAnsi="宋体" w:hint="eastAsia"/>
          <w:spacing w:val="5"/>
          <w:szCs w:val="21"/>
        </w:rPr>
        <w:t>就乙方在本合同约定的回购条件成就时回购租赁物事宜，</w:t>
      </w:r>
      <w:r w:rsidRPr="00B861CF">
        <w:rPr>
          <w:rFonts w:ascii="宋体" w:hAnsi="宋体" w:hint="eastAsia"/>
          <w:spacing w:val="5"/>
          <w:szCs w:val="21"/>
        </w:rPr>
        <w:t>依照《中华人民共和国合同法》及相关法律、法规的规定，本着平等互利、诚实信用的原则，经协商一致，</w:t>
      </w:r>
      <w:r w:rsidRPr="00B861CF">
        <w:rPr>
          <w:rFonts w:ascii="宋体" w:hAnsi="宋体" w:hint="eastAsia"/>
          <w:szCs w:val="21"/>
        </w:rPr>
        <w:t>达成以下条款：</w:t>
      </w:r>
    </w:p>
    <w:p w:rsidR="00C47E9B" w:rsidRPr="00B861CF" w:rsidRDefault="00C47E9B" w:rsidP="00050BDE">
      <w:pPr>
        <w:ind w:leftChars="-67" w:left="-141" w:rightChars="-95" w:right="-199" w:firstLineChars="200" w:firstLine="442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第一条回购责任</w:t>
      </w:r>
    </w:p>
    <w:p w:rsidR="00C47E9B" w:rsidRPr="00B861CF" w:rsidRDefault="001A5351" w:rsidP="003A0287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1、</w:t>
      </w:r>
      <w:r w:rsidR="00415617">
        <w:rPr>
          <w:rFonts w:ascii="宋体" w:hAnsi="宋体" w:hint="eastAsia"/>
          <w:spacing w:val="5"/>
          <w:szCs w:val="21"/>
        </w:rPr>
        <w:t>本合同所称回购责任是指乙方在本合同约定的回购条件成就时，</w:t>
      </w:r>
      <w:r w:rsidR="0040582F">
        <w:rPr>
          <w:rFonts w:ascii="宋体" w:hAnsi="宋体" w:hint="eastAsia"/>
          <w:spacing w:val="5"/>
          <w:szCs w:val="21"/>
        </w:rPr>
        <w:t>在收到甲方履行回购义务的通知后</w:t>
      </w:r>
      <w:r w:rsidR="00415617">
        <w:rPr>
          <w:rFonts w:ascii="宋体" w:hAnsi="宋体" w:hint="eastAsia"/>
          <w:spacing w:val="5"/>
          <w:szCs w:val="21"/>
        </w:rPr>
        <w:t>无条件</w:t>
      </w:r>
      <w:r w:rsidR="00277461">
        <w:rPr>
          <w:rFonts w:ascii="宋体" w:hAnsi="宋体" w:hint="eastAsia"/>
          <w:spacing w:val="5"/>
          <w:szCs w:val="21"/>
        </w:rPr>
        <w:t>的向甲方支付回购价款</w:t>
      </w:r>
      <w:r w:rsidR="003A0287">
        <w:rPr>
          <w:rFonts w:ascii="宋体" w:hAnsi="宋体" w:hint="eastAsia"/>
          <w:spacing w:val="5"/>
          <w:szCs w:val="21"/>
        </w:rPr>
        <w:t>的义务。</w:t>
      </w:r>
    </w:p>
    <w:p w:rsidR="00C47E9B" w:rsidRPr="00B861CF" w:rsidRDefault="001A5351" w:rsidP="00050BDE">
      <w:pPr>
        <w:ind w:leftChars="-67" w:left="-141" w:rightChars="-95" w:right="-199" w:firstLineChars="200" w:firstLine="42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zCs w:val="21"/>
        </w:rPr>
        <w:t>2、</w:t>
      </w:r>
      <w:r w:rsidR="00A14841">
        <w:rPr>
          <w:rFonts w:ascii="宋体" w:hAnsi="宋体" w:hint="eastAsia"/>
          <w:spacing w:val="5"/>
          <w:szCs w:val="21"/>
        </w:rPr>
        <w:t>乙</w:t>
      </w:r>
      <w:r w:rsidR="00C47E9B" w:rsidRPr="00B861CF">
        <w:rPr>
          <w:rFonts w:ascii="宋体" w:hAnsi="宋体" w:hint="eastAsia"/>
          <w:szCs w:val="21"/>
        </w:rPr>
        <w:t>方确认，当</w:t>
      </w:r>
      <w:r w:rsidR="00A14841">
        <w:rPr>
          <w:rFonts w:ascii="宋体" w:hAnsi="宋体" w:hint="eastAsia"/>
          <w:spacing w:val="5"/>
          <w:szCs w:val="21"/>
        </w:rPr>
        <w:t>乙</w:t>
      </w:r>
      <w:r w:rsidR="00C47E9B" w:rsidRPr="00B861CF">
        <w:rPr>
          <w:rFonts w:ascii="宋体" w:hAnsi="宋体" w:hint="eastAsia"/>
          <w:spacing w:val="5"/>
          <w:szCs w:val="21"/>
        </w:rPr>
        <w:t>方承担回购义务的条件</w:t>
      </w:r>
      <w:r w:rsidR="00184716">
        <w:rPr>
          <w:rFonts w:ascii="宋体" w:hAnsi="宋体" w:hint="eastAsia"/>
          <w:spacing w:val="5"/>
          <w:szCs w:val="21"/>
        </w:rPr>
        <w:t>成就</w:t>
      </w:r>
      <w:r w:rsidR="00C47E9B" w:rsidRPr="00B861CF">
        <w:rPr>
          <w:rFonts w:ascii="宋体" w:hAnsi="宋体" w:hint="eastAsia"/>
          <w:spacing w:val="5"/>
          <w:szCs w:val="21"/>
        </w:rPr>
        <w:t>时，无论甲方对融资租赁合同项下的债权是</w:t>
      </w:r>
      <w:r w:rsidR="00C21A37">
        <w:rPr>
          <w:rFonts w:ascii="宋体" w:hAnsi="宋体" w:hint="eastAsia"/>
          <w:spacing w:val="5"/>
          <w:szCs w:val="21"/>
        </w:rPr>
        <w:t>否拥有其他担保权利（包括但不限于保证、抵押、质押等担保形式），甲</w:t>
      </w:r>
      <w:r w:rsidR="00C47E9B" w:rsidRPr="00B861CF">
        <w:rPr>
          <w:rFonts w:ascii="宋体" w:hAnsi="宋体" w:hint="eastAsia"/>
          <w:spacing w:val="5"/>
          <w:szCs w:val="21"/>
        </w:rPr>
        <w:t>方均有权先要求</w:t>
      </w:r>
      <w:r w:rsidR="001B4A39">
        <w:rPr>
          <w:rFonts w:ascii="宋体" w:hAnsi="宋体" w:hint="eastAsia"/>
          <w:spacing w:val="5"/>
          <w:szCs w:val="21"/>
        </w:rPr>
        <w:t>乙</w:t>
      </w:r>
      <w:r w:rsidR="00C47E9B" w:rsidRPr="00B861CF">
        <w:rPr>
          <w:rFonts w:ascii="宋体" w:hAnsi="宋体" w:hint="eastAsia"/>
          <w:spacing w:val="5"/>
          <w:szCs w:val="21"/>
        </w:rPr>
        <w:t>方在本合同约定的范围内承担回购责任，而无须先要求其他担保人履行担保责任。</w:t>
      </w:r>
    </w:p>
    <w:p w:rsidR="008F6A2C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3、</w:t>
      </w:r>
      <w:r w:rsidR="001B4A39">
        <w:rPr>
          <w:rFonts w:ascii="宋体" w:hAnsi="宋体" w:hint="eastAsia"/>
          <w:spacing w:val="5"/>
          <w:szCs w:val="21"/>
        </w:rPr>
        <w:t>在承租人</w:t>
      </w:r>
      <w:r w:rsidR="008650E8" w:rsidRPr="008650E8">
        <w:rPr>
          <w:rFonts w:ascii="宋体" w:hAnsi="宋体" w:hint="eastAsia"/>
          <w:spacing w:val="5"/>
          <w:szCs w:val="21"/>
        </w:rPr>
        <w:t>支付</w:t>
      </w:r>
      <w:r w:rsidR="008650E8">
        <w:rPr>
          <w:rFonts w:ascii="宋体" w:hAnsi="宋体" w:hint="eastAsia"/>
          <w:spacing w:val="5"/>
          <w:szCs w:val="21"/>
        </w:rPr>
        <w:t>《融资租赁合同》项下的</w:t>
      </w:r>
      <w:r w:rsidR="008650E8" w:rsidRPr="008650E8">
        <w:rPr>
          <w:rFonts w:ascii="宋体" w:hAnsi="宋体" w:hint="eastAsia"/>
          <w:spacing w:val="5"/>
          <w:szCs w:val="21"/>
        </w:rPr>
        <w:t>租金发生连续逾期两期或累计逾期三期</w:t>
      </w:r>
      <w:r w:rsidR="008650E8">
        <w:rPr>
          <w:rFonts w:ascii="宋体" w:hAnsi="宋体" w:hint="eastAsia"/>
          <w:spacing w:val="5"/>
          <w:szCs w:val="21"/>
        </w:rPr>
        <w:t>时，</w:t>
      </w:r>
      <w:r w:rsidR="00FA55AF">
        <w:rPr>
          <w:rFonts w:ascii="宋体" w:hAnsi="宋体" w:hint="eastAsia"/>
          <w:spacing w:val="5"/>
          <w:szCs w:val="21"/>
        </w:rPr>
        <w:t>租赁物回购条件即视为成就，</w:t>
      </w:r>
      <w:r w:rsidR="00155859">
        <w:rPr>
          <w:rFonts w:ascii="宋体" w:hAnsi="宋体" w:hint="eastAsia"/>
          <w:spacing w:val="5"/>
          <w:szCs w:val="21"/>
        </w:rPr>
        <w:t>乙</w:t>
      </w:r>
      <w:r w:rsidR="008650E8">
        <w:rPr>
          <w:rFonts w:ascii="宋体" w:hAnsi="宋体" w:hint="eastAsia"/>
          <w:spacing w:val="5"/>
          <w:szCs w:val="21"/>
        </w:rPr>
        <w:t>方</w:t>
      </w:r>
      <w:r w:rsidR="000E5752">
        <w:rPr>
          <w:rFonts w:ascii="宋体" w:hAnsi="宋体" w:hint="eastAsia"/>
          <w:spacing w:val="5"/>
          <w:szCs w:val="21"/>
        </w:rPr>
        <w:t>应在收到甲方发出的</w:t>
      </w:r>
      <w:r w:rsidR="00AD2D28">
        <w:rPr>
          <w:rFonts w:ascii="宋体" w:hAnsi="宋体" w:hint="eastAsia"/>
          <w:szCs w:val="21"/>
        </w:rPr>
        <w:t>《履行回购义务通知函》</w:t>
      </w:r>
      <w:r w:rsidR="000E5752">
        <w:rPr>
          <w:rFonts w:ascii="宋体" w:hAnsi="宋体" w:hint="eastAsia"/>
          <w:szCs w:val="21"/>
        </w:rPr>
        <w:t>后，</w:t>
      </w:r>
      <w:r w:rsidR="00D9739C">
        <w:rPr>
          <w:rFonts w:ascii="宋体" w:hAnsi="宋体" w:hint="eastAsia"/>
          <w:szCs w:val="21"/>
        </w:rPr>
        <w:t>按照</w:t>
      </w:r>
      <w:r w:rsidR="00A4499C">
        <w:rPr>
          <w:rFonts w:ascii="宋体" w:hAnsi="宋体" w:hint="eastAsia"/>
          <w:szCs w:val="21"/>
        </w:rPr>
        <w:t>通知</w:t>
      </w:r>
      <w:r w:rsidR="000E5752">
        <w:rPr>
          <w:rFonts w:ascii="宋体" w:hAnsi="宋体" w:hint="eastAsia"/>
          <w:szCs w:val="21"/>
        </w:rPr>
        <w:t>规定的履行回购义务的</w:t>
      </w:r>
      <w:r w:rsidR="00D9739C">
        <w:rPr>
          <w:rFonts w:ascii="宋体" w:hAnsi="宋体" w:hint="eastAsia"/>
          <w:szCs w:val="21"/>
        </w:rPr>
        <w:t>期限及</w:t>
      </w:r>
      <w:r w:rsidR="00F415BA">
        <w:rPr>
          <w:rFonts w:ascii="宋体" w:hAnsi="宋体" w:hint="eastAsia"/>
          <w:szCs w:val="21"/>
        </w:rPr>
        <w:t>回购金额</w:t>
      </w:r>
      <w:r w:rsidR="007F017F">
        <w:rPr>
          <w:rFonts w:ascii="宋体" w:hAnsi="宋体" w:hint="eastAsia"/>
          <w:szCs w:val="21"/>
        </w:rPr>
        <w:t>将</w:t>
      </w:r>
      <w:r w:rsidR="00746F31">
        <w:rPr>
          <w:rFonts w:ascii="宋体" w:hAnsi="宋体" w:hint="eastAsia"/>
          <w:szCs w:val="21"/>
        </w:rPr>
        <w:t>回购价款</w:t>
      </w:r>
      <w:r w:rsidR="00D9739C">
        <w:rPr>
          <w:rFonts w:ascii="宋体" w:hAnsi="宋体" w:hint="eastAsia"/>
          <w:szCs w:val="21"/>
        </w:rPr>
        <w:t>及时、</w:t>
      </w:r>
      <w:r w:rsidR="000E5752">
        <w:rPr>
          <w:rFonts w:ascii="宋体" w:hAnsi="宋体" w:hint="eastAsia"/>
          <w:szCs w:val="21"/>
        </w:rPr>
        <w:t>足额</w:t>
      </w:r>
      <w:r w:rsidR="007F017F">
        <w:rPr>
          <w:rFonts w:ascii="宋体" w:hAnsi="宋体" w:hint="eastAsia"/>
          <w:szCs w:val="21"/>
        </w:rPr>
        <w:t>的支付至</w:t>
      </w:r>
      <w:r w:rsidR="000E5752">
        <w:rPr>
          <w:rFonts w:ascii="宋体" w:hAnsi="宋体" w:hint="eastAsia"/>
          <w:szCs w:val="21"/>
        </w:rPr>
        <w:t>甲方</w:t>
      </w:r>
      <w:r w:rsidR="007F017F">
        <w:rPr>
          <w:rFonts w:ascii="宋体" w:hAnsi="宋体" w:hint="eastAsia"/>
          <w:szCs w:val="21"/>
        </w:rPr>
        <w:t>如下银行账户</w:t>
      </w:r>
      <w:r w:rsidR="000E5752">
        <w:rPr>
          <w:rFonts w:ascii="宋体" w:hAnsi="宋体" w:hint="eastAsia"/>
          <w:szCs w:val="21"/>
        </w:rPr>
        <w:t>。</w:t>
      </w:r>
    </w:p>
    <w:p w:rsidR="004A2D95" w:rsidRPr="007F017F" w:rsidRDefault="004A2D95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 w:rsidRPr="007F017F">
        <w:rPr>
          <w:rFonts w:ascii="宋体" w:hAnsi="宋体" w:hint="eastAsia"/>
          <w:spacing w:val="5"/>
          <w:szCs w:val="21"/>
        </w:rPr>
        <w:t>开户名称：</w:t>
      </w:r>
      <w:r>
        <w:rPr>
          <w:rFonts w:ascii="宋体" w:hAnsi="宋体" w:hint="eastAsia"/>
          <w:spacing w:val="5"/>
          <w:szCs w:val="21"/>
        </w:rPr>
        <w:t>德银融资租赁有限公司</w:t>
      </w:r>
    </w:p>
    <w:p w:rsidR="00E23810" w:rsidRPr="00C3409E" w:rsidRDefault="00E23810" w:rsidP="00E23810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 w:rsidRPr="00C3409E">
        <w:rPr>
          <w:rFonts w:ascii="宋体" w:hAnsi="宋体" w:hint="eastAsia"/>
          <w:spacing w:val="5"/>
          <w:szCs w:val="21"/>
        </w:rPr>
        <w:t>开户银行：浦发银行南市支行</w:t>
      </w:r>
    </w:p>
    <w:p w:rsidR="00E23810" w:rsidRPr="00C3409E" w:rsidRDefault="00E23810" w:rsidP="00E23810">
      <w:pPr>
        <w:ind w:leftChars="-67" w:left="-141" w:rightChars="-95" w:right="-199" w:firstLineChars="200" w:firstLine="440"/>
        <w:rPr>
          <w:rFonts w:ascii="宋体" w:hAnsi="宋体"/>
          <w:color w:val="000000" w:themeColor="text1"/>
          <w:szCs w:val="21"/>
        </w:rPr>
      </w:pPr>
      <w:r w:rsidRPr="00C3409E">
        <w:rPr>
          <w:rFonts w:ascii="宋体" w:hAnsi="宋体" w:hint="eastAsia"/>
          <w:spacing w:val="5"/>
          <w:szCs w:val="21"/>
        </w:rPr>
        <w:t>银行账号：</w:t>
      </w:r>
      <w:r>
        <w:rPr>
          <w:rFonts w:ascii="宋体" w:hAnsi="宋体" w:hint="eastAsia"/>
          <w:spacing w:val="5"/>
          <w:szCs w:val="21"/>
        </w:rPr>
        <w:t>98250154740006353</w:t>
      </w:r>
    </w:p>
    <w:p w:rsidR="001A5351" w:rsidRDefault="001A5351" w:rsidP="00050BDE">
      <w:pPr>
        <w:ind w:leftChars="-67" w:left="-141" w:rightChars="-95" w:right="-199" w:firstLineChars="200" w:firstLine="42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4、</w:t>
      </w:r>
      <w:r w:rsidR="004A2D95">
        <w:rPr>
          <w:rFonts w:ascii="宋体" w:hAnsi="宋体" w:hint="eastAsia"/>
          <w:color w:val="000000" w:themeColor="text1"/>
          <w:szCs w:val="21"/>
        </w:rPr>
        <w:t>甲方应在</w:t>
      </w:r>
      <w:r w:rsidR="00155859">
        <w:rPr>
          <w:rFonts w:ascii="宋体" w:hAnsi="宋体" w:hint="eastAsia"/>
          <w:color w:val="000000" w:themeColor="text1"/>
          <w:szCs w:val="21"/>
        </w:rPr>
        <w:t>通知乙</w:t>
      </w:r>
      <w:r w:rsidR="001C5A12">
        <w:rPr>
          <w:rFonts w:ascii="宋体" w:hAnsi="宋体" w:hint="eastAsia"/>
          <w:color w:val="000000" w:themeColor="text1"/>
          <w:szCs w:val="21"/>
        </w:rPr>
        <w:t>方履行回购义务</w:t>
      </w:r>
      <w:r w:rsidR="000E53D4">
        <w:rPr>
          <w:rFonts w:ascii="宋体" w:hAnsi="宋体" w:hint="eastAsia"/>
          <w:szCs w:val="21"/>
        </w:rPr>
        <w:t>的同时</w:t>
      </w:r>
      <w:r w:rsidR="00155859">
        <w:rPr>
          <w:rFonts w:ascii="宋体" w:hAnsi="宋体" w:hint="eastAsia"/>
          <w:szCs w:val="21"/>
        </w:rPr>
        <w:t>授权乙方</w:t>
      </w:r>
      <w:r w:rsidR="00650B1C">
        <w:rPr>
          <w:rFonts w:ascii="宋体" w:hAnsi="宋体" w:hint="eastAsia"/>
          <w:szCs w:val="21"/>
        </w:rPr>
        <w:t>行使</w:t>
      </w:r>
      <w:r w:rsidR="00155859">
        <w:rPr>
          <w:rFonts w:ascii="宋体" w:hAnsi="宋体" w:hint="eastAsia"/>
          <w:szCs w:val="21"/>
        </w:rPr>
        <w:t>《融资租赁合同》项下阻止承租人继续使用租赁物的权利</w:t>
      </w:r>
      <w:r w:rsidR="00D23D6C" w:rsidRPr="00B861CF">
        <w:rPr>
          <w:rFonts w:ascii="宋体" w:hAnsi="宋体" w:hint="eastAsia"/>
          <w:spacing w:val="5"/>
          <w:szCs w:val="21"/>
        </w:rPr>
        <w:t>。</w:t>
      </w:r>
    </w:p>
    <w:p w:rsidR="00C47E9B" w:rsidRPr="006F3360" w:rsidRDefault="00C47E9B" w:rsidP="00B23B7B">
      <w:pPr>
        <w:ind w:leftChars="-67" w:left="-141" w:rightChars="-95" w:right="-199" w:firstLineChars="200" w:firstLine="422"/>
        <w:outlineLvl w:val="0"/>
        <w:rPr>
          <w:rFonts w:ascii="宋体" w:hAnsi="宋体"/>
          <w:spacing w:val="5"/>
          <w:szCs w:val="21"/>
        </w:rPr>
      </w:pPr>
      <w:r w:rsidRPr="00B861CF">
        <w:rPr>
          <w:rFonts w:ascii="宋体" w:hAnsi="宋体" w:hint="eastAsia"/>
          <w:b/>
          <w:szCs w:val="21"/>
        </w:rPr>
        <w:t xml:space="preserve">第二条 </w:t>
      </w:r>
      <w:r w:rsidR="00756078">
        <w:rPr>
          <w:rFonts w:ascii="宋体" w:hAnsi="宋体" w:hint="eastAsia"/>
          <w:b/>
          <w:szCs w:val="21"/>
        </w:rPr>
        <w:t>租赁物</w:t>
      </w:r>
      <w:r w:rsidRPr="00B861CF">
        <w:rPr>
          <w:rFonts w:ascii="宋体" w:hAnsi="宋体" w:hint="eastAsia"/>
          <w:b/>
          <w:szCs w:val="21"/>
        </w:rPr>
        <w:t>的取回</w:t>
      </w:r>
    </w:p>
    <w:p w:rsidR="00801CC1" w:rsidRPr="00F06048" w:rsidRDefault="00801CC1" w:rsidP="00801CC1">
      <w:pPr>
        <w:ind w:leftChars="-67" w:left="-141" w:rightChars="-95" w:right="-199" w:firstLineChars="200" w:firstLine="440"/>
        <w:rPr>
          <w:rFonts w:ascii="宋体" w:hAnsi="宋体"/>
          <w:color w:val="000000" w:themeColor="text1"/>
          <w:spacing w:val="5"/>
          <w:szCs w:val="21"/>
        </w:rPr>
      </w:pPr>
      <w:r w:rsidRPr="00F06048">
        <w:rPr>
          <w:rFonts w:ascii="宋体" w:hAnsi="宋体" w:hint="eastAsia"/>
          <w:color w:val="000000" w:themeColor="text1"/>
          <w:spacing w:val="5"/>
          <w:szCs w:val="21"/>
        </w:rPr>
        <w:t>1、</w:t>
      </w:r>
      <w:r w:rsidRPr="00F06048">
        <w:rPr>
          <w:rFonts w:ascii="宋体" w:hAnsi="宋体" w:hint="eastAsia"/>
          <w:color w:val="000000" w:themeColor="text1"/>
          <w:szCs w:val="21"/>
        </w:rPr>
        <w:t>乙</w:t>
      </w:r>
      <w:r w:rsidRPr="00F06048">
        <w:rPr>
          <w:rFonts w:ascii="宋体" w:hAnsi="宋体" w:hint="eastAsia"/>
          <w:color w:val="000000" w:themeColor="text1"/>
          <w:spacing w:val="5"/>
          <w:szCs w:val="21"/>
        </w:rPr>
        <w:t>方根据甲方的要求按时足额向甲方支付租赁物回购价款后，即取得租赁物</w:t>
      </w:r>
      <w:r>
        <w:rPr>
          <w:rFonts w:ascii="宋体" w:hAnsi="宋体" w:hint="eastAsia"/>
          <w:color w:val="000000" w:themeColor="text1"/>
          <w:spacing w:val="5"/>
          <w:szCs w:val="21"/>
        </w:rPr>
        <w:t>的取回权及处分</w:t>
      </w:r>
      <w:r w:rsidRPr="00F06048">
        <w:rPr>
          <w:rFonts w:ascii="宋体" w:hAnsi="宋体" w:hint="eastAsia"/>
          <w:color w:val="000000" w:themeColor="text1"/>
          <w:spacing w:val="5"/>
          <w:szCs w:val="21"/>
        </w:rPr>
        <w:t>权。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lastRenderedPageBreak/>
        <w:t>2、</w:t>
      </w:r>
      <w:r w:rsidR="00DE0E9C">
        <w:rPr>
          <w:rFonts w:ascii="宋体" w:hAnsi="宋体" w:hint="eastAsia"/>
          <w:color w:val="000000" w:themeColor="text1"/>
          <w:szCs w:val="21"/>
        </w:rPr>
        <w:t>乙</w:t>
      </w:r>
      <w:r w:rsidR="00C47E9B" w:rsidRPr="00B861CF">
        <w:rPr>
          <w:rFonts w:ascii="宋体" w:hAnsi="宋体" w:hint="eastAsia"/>
          <w:spacing w:val="5"/>
          <w:szCs w:val="21"/>
        </w:rPr>
        <w:t>方向甲方足额支付租赁</w:t>
      </w:r>
      <w:r w:rsidR="002620B2">
        <w:rPr>
          <w:rFonts w:ascii="宋体" w:hAnsi="宋体" w:hint="eastAsia"/>
          <w:spacing w:val="5"/>
          <w:szCs w:val="21"/>
        </w:rPr>
        <w:t>物</w:t>
      </w:r>
      <w:r w:rsidR="00746F31">
        <w:rPr>
          <w:rFonts w:ascii="宋体" w:hAnsi="宋体" w:hint="eastAsia"/>
          <w:spacing w:val="5"/>
          <w:szCs w:val="21"/>
        </w:rPr>
        <w:t>回购价款</w:t>
      </w:r>
      <w:r w:rsidR="00040AFD">
        <w:rPr>
          <w:rFonts w:ascii="宋体" w:hAnsi="宋体" w:hint="eastAsia"/>
          <w:spacing w:val="5"/>
          <w:szCs w:val="21"/>
        </w:rPr>
        <w:t>后，甲方即可通知</w:t>
      </w:r>
      <w:r w:rsidR="00DE0E9C">
        <w:rPr>
          <w:rFonts w:ascii="宋体" w:hAnsi="宋体" w:hint="eastAsia"/>
          <w:spacing w:val="5"/>
          <w:szCs w:val="21"/>
        </w:rPr>
        <w:t>承租人</w:t>
      </w:r>
      <w:r w:rsidR="00040AFD">
        <w:rPr>
          <w:rFonts w:ascii="宋体" w:hAnsi="宋体" w:hint="eastAsia"/>
          <w:spacing w:val="5"/>
          <w:szCs w:val="21"/>
        </w:rPr>
        <w:t>要求其</w:t>
      </w:r>
      <w:r w:rsidR="00965142">
        <w:rPr>
          <w:rFonts w:ascii="宋体" w:hAnsi="宋体" w:hint="eastAsia"/>
          <w:spacing w:val="5"/>
          <w:szCs w:val="21"/>
        </w:rPr>
        <w:t>协助</w:t>
      </w:r>
      <w:r w:rsidR="006F2AFD">
        <w:rPr>
          <w:rFonts w:ascii="宋体" w:hAnsi="宋体" w:hint="eastAsia"/>
          <w:spacing w:val="5"/>
          <w:szCs w:val="21"/>
        </w:rPr>
        <w:t>乙</w:t>
      </w:r>
      <w:r w:rsidR="003B15D7">
        <w:rPr>
          <w:rFonts w:ascii="宋体" w:hAnsi="宋体" w:hint="eastAsia"/>
          <w:spacing w:val="5"/>
          <w:szCs w:val="21"/>
        </w:rPr>
        <w:t>方</w:t>
      </w:r>
      <w:r w:rsidR="00965142">
        <w:rPr>
          <w:rFonts w:ascii="宋体" w:hAnsi="宋体" w:hint="eastAsia"/>
          <w:spacing w:val="5"/>
          <w:szCs w:val="21"/>
        </w:rPr>
        <w:t>办理租赁物</w:t>
      </w:r>
      <w:r w:rsidR="00C47E9B" w:rsidRPr="00B861CF">
        <w:rPr>
          <w:rFonts w:ascii="宋体" w:hAnsi="宋体" w:hint="eastAsia"/>
          <w:spacing w:val="5"/>
          <w:szCs w:val="21"/>
        </w:rPr>
        <w:t>取回事宜。</w:t>
      </w:r>
    </w:p>
    <w:p w:rsidR="00E76CC9" w:rsidRDefault="00E76CC9" w:rsidP="00E76CC9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3、乙方应与承租人自行办理租赁物取回事宜，甲方不承担任何责任与费用。如租赁物已抵押给甲方而乙方要求办理抵押解除手续，甲方应提供必要的协助，但</w:t>
      </w:r>
      <w:r w:rsidRPr="00B861CF">
        <w:rPr>
          <w:rFonts w:ascii="宋体" w:hAnsi="宋体" w:hint="eastAsia"/>
          <w:spacing w:val="5"/>
          <w:szCs w:val="21"/>
        </w:rPr>
        <w:t>不承担</w:t>
      </w:r>
      <w:r>
        <w:rPr>
          <w:rFonts w:ascii="宋体" w:hAnsi="宋体" w:hint="eastAsia"/>
          <w:spacing w:val="5"/>
          <w:szCs w:val="21"/>
        </w:rPr>
        <w:t>任何</w:t>
      </w:r>
      <w:r w:rsidRPr="00B861CF">
        <w:rPr>
          <w:rFonts w:ascii="宋体" w:hAnsi="宋体" w:hint="eastAsia"/>
          <w:spacing w:val="5"/>
          <w:szCs w:val="21"/>
        </w:rPr>
        <w:t>费用与责任。</w:t>
      </w:r>
    </w:p>
    <w:p w:rsidR="00C41212" w:rsidRPr="00B861CF" w:rsidRDefault="00E76CC9" w:rsidP="00E76CC9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4、如租赁物已发生毁损、灭失或承租人在租赁物设定了负担、进行了处置，乙方应向承租人、保险公司或任何负有责任的第三方要求赔偿，不得以此为由向甲方拒绝支付回购价款或主张返还回购价款。</w:t>
      </w:r>
    </w:p>
    <w:p w:rsidR="00C47E9B" w:rsidRPr="00B861CF" w:rsidRDefault="00C47E9B" w:rsidP="00B23B7B">
      <w:pPr>
        <w:ind w:leftChars="-67" w:left="-141" w:rightChars="-95" w:right="-199" w:firstLineChars="200" w:firstLine="442"/>
        <w:outlineLvl w:val="0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第三条 回购金额标准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1、</w:t>
      </w:r>
      <w:r w:rsidR="007F4A0E">
        <w:rPr>
          <w:rFonts w:ascii="宋体" w:hAnsi="宋体" w:hint="eastAsia"/>
          <w:spacing w:val="5"/>
          <w:szCs w:val="21"/>
        </w:rPr>
        <w:t>租赁物</w:t>
      </w:r>
      <w:r w:rsidR="00C47E9B" w:rsidRPr="00B861CF">
        <w:rPr>
          <w:rFonts w:ascii="宋体" w:hAnsi="宋体" w:hint="eastAsia"/>
          <w:spacing w:val="5"/>
          <w:szCs w:val="21"/>
        </w:rPr>
        <w:t>回购金额</w:t>
      </w:r>
      <w:r w:rsidR="002E6CA5">
        <w:rPr>
          <w:rFonts w:ascii="宋体" w:hAnsi="宋体" w:hint="eastAsia"/>
          <w:spacing w:val="5"/>
          <w:szCs w:val="21"/>
        </w:rPr>
        <w:t>计算方法如下：</w:t>
      </w:r>
    </w:p>
    <w:p w:rsidR="00C47E9B" w:rsidRPr="00B861CF" w:rsidRDefault="00C47E9B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 w:rsidRPr="00B861CF">
        <w:rPr>
          <w:rFonts w:ascii="宋体" w:hAnsi="宋体" w:hint="eastAsia"/>
          <w:spacing w:val="5"/>
          <w:szCs w:val="21"/>
        </w:rPr>
        <w:t>回购金额=融资租赁合同项下承租人</w:t>
      </w:r>
      <w:r w:rsidR="002E6CA5">
        <w:rPr>
          <w:rFonts w:ascii="宋体" w:hAnsi="宋体" w:hint="eastAsia"/>
          <w:spacing w:val="5"/>
          <w:szCs w:val="21"/>
        </w:rPr>
        <w:t>所有</w:t>
      </w:r>
      <w:r w:rsidRPr="00B861CF">
        <w:rPr>
          <w:rFonts w:ascii="宋体" w:hAnsi="宋体" w:hint="eastAsia"/>
          <w:spacing w:val="5"/>
          <w:szCs w:val="21"/>
        </w:rPr>
        <w:t>未付的租金+违约金+逾期付款</w:t>
      </w:r>
      <w:r w:rsidR="00A157DA">
        <w:rPr>
          <w:rFonts w:ascii="宋体" w:hAnsi="宋体" w:hint="eastAsia"/>
          <w:spacing w:val="5"/>
          <w:szCs w:val="21"/>
        </w:rPr>
        <w:t>利息</w:t>
      </w:r>
      <w:r w:rsidRPr="00B861CF">
        <w:rPr>
          <w:rFonts w:ascii="宋体" w:hAnsi="宋体" w:hint="eastAsia"/>
          <w:spacing w:val="5"/>
          <w:szCs w:val="21"/>
        </w:rPr>
        <w:t>+</w:t>
      </w:r>
      <w:r w:rsidR="008C1474">
        <w:rPr>
          <w:rFonts w:ascii="宋体" w:hAnsi="宋体" w:hint="eastAsia"/>
          <w:spacing w:val="5"/>
          <w:szCs w:val="21"/>
        </w:rPr>
        <w:t>其他所有应付款项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pacing w:val="5"/>
          <w:szCs w:val="21"/>
        </w:rPr>
        <w:t>2、</w:t>
      </w:r>
      <w:r w:rsidR="00746F31">
        <w:rPr>
          <w:rFonts w:ascii="宋体" w:hAnsi="宋体" w:hint="eastAsia"/>
          <w:szCs w:val="21"/>
        </w:rPr>
        <w:t>回购价款</w:t>
      </w:r>
      <w:r w:rsidR="00583DB4">
        <w:rPr>
          <w:rFonts w:ascii="宋体" w:hAnsi="宋体" w:hint="eastAsia"/>
          <w:szCs w:val="21"/>
        </w:rPr>
        <w:t>每延迟支付一日，</w:t>
      </w:r>
      <w:r w:rsidR="00583DB4">
        <w:rPr>
          <w:rFonts w:ascii="宋体" w:hAnsi="宋体" w:hint="eastAsia"/>
          <w:color w:val="000000" w:themeColor="text1"/>
          <w:szCs w:val="21"/>
        </w:rPr>
        <w:t>乙</w:t>
      </w:r>
      <w:r w:rsidR="00C47E9B" w:rsidRPr="00B861CF">
        <w:rPr>
          <w:rFonts w:ascii="宋体" w:hAnsi="宋体" w:hint="eastAsia"/>
          <w:szCs w:val="21"/>
        </w:rPr>
        <w:t>方除支付</w:t>
      </w:r>
      <w:r w:rsidR="00746F31">
        <w:rPr>
          <w:rFonts w:ascii="宋体" w:hAnsi="宋体" w:hint="eastAsia"/>
          <w:szCs w:val="21"/>
        </w:rPr>
        <w:t>回购价款</w:t>
      </w:r>
      <w:r w:rsidR="00C47E9B" w:rsidRPr="00B861CF">
        <w:rPr>
          <w:rFonts w:ascii="宋体" w:hAnsi="宋体" w:hint="eastAsia"/>
          <w:szCs w:val="21"/>
        </w:rPr>
        <w:t>外还须按未付</w:t>
      </w:r>
      <w:r w:rsidR="00746F31">
        <w:rPr>
          <w:rFonts w:ascii="宋体" w:hAnsi="宋体" w:hint="eastAsia"/>
          <w:szCs w:val="21"/>
        </w:rPr>
        <w:t>回购价款</w:t>
      </w:r>
      <w:r w:rsidR="00C47E9B" w:rsidRPr="00B861CF">
        <w:rPr>
          <w:rFonts w:ascii="宋体" w:hAnsi="宋体" w:hint="eastAsia"/>
          <w:szCs w:val="21"/>
        </w:rPr>
        <w:t>总额的</w:t>
      </w:r>
      <w:r w:rsidR="00CE5E6E">
        <w:rPr>
          <w:rFonts w:ascii="宋体" w:hAnsi="宋体" w:hint="eastAsia"/>
          <w:szCs w:val="21"/>
        </w:rPr>
        <w:t>千分之一</w:t>
      </w:r>
      <w:r w:rsidR="00C47E9B" w:rsidRPr="00B861CF">
        <w:rPr>
          <w:rFonts w:ascii="宋体" w:hAnsi="宋体" w:hint="eastAsia"/>
          <w:szCs w:val="21"/>
        </w:rPr>
        <w:t>向甲方支付违约金。</w:t>
      </w:r>
    </w:p>
    <w:p w:rsidR="00C47E9B" w:rsidRPr="00B861CF" w:rsidRDefault="00C47E9B" w:rsidP="00B23B7B">
      <w:pPr>
        <w:tabs>
          <w:tab w:val="left" w:pos="0"/>
        </w:tabs>
        <w:ind w:leftChars="-67" w:left="-141" w:rightChars="-95" w:right="-199" w:firstLineChars="200" w:firstLine="422"/>
        <w:outlineLvl w:val="0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第四条  特别约定</w:t>
      </w:r>
    </w:p>
    <w:p w:rsidR="001A5351" w:rsidRDefault="000C0BEB" w:rsidP="00050BDE">
      <w:pPr>
        <w:ind w:leftChars="-67" w:left="-141" w:rightChars="-95" w:right="-199" w:firstLineChars="192" w:firstLine="403"/>
        <w:rPr>
          <w:rFonts w:ascii="宋体" w:hAnsi="宋体"/>
          <w:b/>
          <w:spacing w:val="5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乙</w:t>
      </w:r>
      <w:r w:rsidR="00544D2F">
        <w:rPr>
          <w:rFonts w:ascii="宋体" w:hAnsi="宋体" w:hint="eastAsia"/>
          <w:szCs w:val="21"/>
        </w:rPr>
        <w:t>方有责任对</w:t>
      </w:r>
      <w:r>
        <w:rPr>
          <w:rFonts w:ascii="宋体" w:hAnsi="宋体" w:hint="eastAsia"/>
          <w:szCs w:val="21"/>
        </w:rPr>
        <w:t>承租人</w:t>
      </w:r>
      <w:r w:rsidR="00D033D0">
        <w:rPr>
          <w:rFonts w:ascii="宋体" w:hAnsi="宋体" w:hint="eastAsia"/>
          <w:szCs w:val="21"/>
        </w:rPr>
        <w:t>使用租赁物进行监督和跟踪。</w:t>
      </w:r>
      <w:r w:rsidR="00D033D0">
        <w:rPr>
          <w:rFonts w:ascii="宋体" w:hAnsi="宋体" w:hint="eastAsia"/>
          <w:color w:val="000000" w:themeColor="text1"/>
          <w:szCs w:val="21"/>
        </w:rPr>
        <w:t>乙</w:t>
      </w:r>
      <w:r w:rsidR="00544D2F">
        <w:rPr>
          <w:rFonts w:ascii="宋体" w:hAnsi="宋体" w:hint="eastAsia"/>
          <w:szCs w:val="21"/>
        </w:rPr>
        <w:t>方有责任要求</w:t>
      </w:r>
      <w:r w:rsidR="00D033D0">
        <w:rPr>
          <w:rFonts w:ascii="宋体" w:hAnsi="宋体" w:hint="eastAsia"/>
          <w:szCs w:val="21"/>
        </w:rPr>
        <w:t>承租人</w:t>
      </w:r>
      <w:r w:rsidR="00544D2F">
        <w:rPr>
          <w:rFonts w:ascii="宋体" w:hAnsi="宋体" w:hint="eastAsia"/>
          <w:szCs w:val="21"/>
        </w:rPr>
        <w:t>加强防护措施，以避免租赁物</w:t>
      </w:r>
      <w:r w:rsidR="00C47E9B" w:rsidRPr="00B861CF">
        <w:rPr>
          <w:rFonts w:ascii="宋体" w:hAnsi="宋体" w:hint="eastAsia"/>
          <w:szCs w:val="21"/>
        </w:rPr>
        <w:t>可能发生的毁损或灭失。</w:t>
      </w:r>
    </w:p>
    <w:p w:rsidR="00C47E9B" w:rsidRPr="00B861CF" w:rsidRDefault="00C47E9B" w:rsidP="00B23B7B">
      <w:pPr>
        <w:ind w:leftChars="-67" w:left="-141" w:rightChars="-95" w:right="-199" w:firstLineChars="200" w:firstLine="442"/>
        <w:outlineLvl w:val="0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第五条 回购</w:t>
      </w:r>
      <w:r w:rsidR="00800C9F">
        <w:rPr>
          <w:rFonts w:ascii="宋体" w:hAnsi="宋体" w:hint="eastAsia"/>
          <w:b/>
          <w:spacing w:val="5"/>
          <w:szCs w:val="21"/>
        </w:rPr>
        <w:t>租赁物</w:t>
      </w:r>
    </w:p>
    <w:p w:rsidR="00C47E9B" w:rsidRPr="00B861CF" w:rsidRDefault="00E10570" w:rsidP="00E10570">
      <w:pPr>
        <w:ind w:leftChars="-67" w:left="-141" w:rightChars="-95" w:right="-199" w:firstLineChars="200" w:firstLine="420"/>
        <w:textAlignment w:val="baseline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乙</w:t>
      </w:r>
      <w:r>
        <w:rPr>
          <w:rFonts w:ascii="宋体" w:hAnsi="宋体" w:hint="eastAsia"/>
          <w:spacing w:val="5"/>
          <w:szCs w:val="21"/>
        </w:rPr>
        <w:t>方应回购的租赁物以甲方发出的</w:t>
      </w:r>
      <w:r>
        <w:rPr>
          <w:rFonts w:ascii="宋体" w:hAnsi="宋体" w:hint="eastAsia"/>
          <w:szCs w:val="21"/>
        </w:rPr>
        <w:t>《履行回购义务通知函》中的记载</w:t>
      </w:r>
      <w:r>
        <w:rPr>
          <w:rFonts w:ascii="宋体" w:hAnsi="宋体" w:hint="eastAsia"/>
          <w:spacing w:val="5"/>
          <w:szCs w:val="21"/>
        </w:rPr>
        <w:t>为准</w:t>
      </w:r>
      <w:r w:rsidRPr="00B861CF">
        <w:rPr>
          <w:rFonts w:ascii="宋体" w:hAnsi="宋体" w:hint="eastAsia"/>
          <w:spacing w:val="5"/>
          <w:szCs w:val="21"/>
        </w:rPr>
        <w:t>。</w:t>
      </w:r>
    </w:p>
    <w:p w:rsidR="00C47E9B" w:rsidRPr="00B861CF" w:rsidRDefault="00C47E9B" w:rsidP="00B23B7B">
      <w:pPr>
        <w:ind w:leftChars="-67" w:left="-141" w:rightChars="-95" w:right="-199" w:firstLineChars="196" w:firstLine="433"/>
        <w:textAlignment w:val="baseline"/>
        <w:outlineLvl w:val="0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第六条 违约责任</w:t>
      </w:r>
    </w:p>
    <w:p w:rsidR="00C47E9B" w:rsidRPr="00B861CF" w:rsidRDefault="00C47E9B" w:rsidP="00050BDE">
      <w:pPr>
        <w:ind w:leftChars="-67" w:left="-141" w:rightChars="-95" w:right="-199" w:firstLineChars="200" w:firstLine="440"/>
        <w:rPr>
          <w:rFonts w:ascii="宋体" w:hAnsi="宋体"/>
          <w:szCs w:val="21"/>
        </w:rPr>
      </w:pPr>
      <w:r w:rsidRPr="00B861CF">
        <w:rPr>
          <w:rFonts w:ascii="宋体" w:hAnsi="宋体" w:hint="eastAsia"/>
          <w:spacing w:val="5"/>
          <w:szCs w:val="21"/>
        </w:rPr>
        <w:t>本合同生效后，甲、乙</w:t>
      </w:r>
      <w:r w:rsidR="00287E6D">
        <w:rPr>
          <w:rFonts w:ascii="宋体" w:hAnsi="宋体" w:hint="eastAsia"/>
          <w:spacing w:val="5"/>
          <w:szCs w:val="21"/>
        </w:rPr>
        <w:t>双</w:t>
      </w:r>
      <w:r w:rsidRPr="00B861CF">
        <w:rPr>
          <w:rFonts w:ascii="宋体" w:hAnsi="宋体" w:hint="eastAsia"/>
          <w:spacing w:val="5"/>
          <w:szCs w:val="21"/>
        </w:rPr>
        <w:t>方应本着诚实信用的原则，严格履行本合同约定的各项义务。任何一方当事人不履行本合同约定义务的，或者履行本合同约定义务不符合约定的，视为违约，应赔偿对方的全部损失</w:t>
      </w:r>
      <w:r w:rsidRPr="00B861CF">
        <w:rPr>
          <w:rFonts w:ascii="宋体" w:hAnsi="宋体" w:hint="eastAsia"/>
          <w:szCs w:val="21"/>
        </w:rPr>
        <w:t>（包括但不限于租金、</w:t>
      </w:r>
      <w:r w:rsidR="00746F31">
        <w:rPr>
          <w:rFonts w:ascii="宋体" w:hAnsi="宋体" w:hint="eastAsia"/>
          <w:szCs w:val="21"/>
        </w:rPr>
        <w:t>回购价款</w:t>
      </w:r>
      <w:r w:rsidRPr="00B861CF">
        <w:rPr>
          <w:rFonts w:ascii="宋体" w:hAnsi="宋体" w:hint="eastAsia"/>
          <w:szCs w:val="21"/>
        </w:rPr>
        <w:t>、律师代理费、实现债权的费用、诉讼费、鉴定费、评估费等费用）。</w:t>
      </w:r>
    </w:p>
    <w:p w:rsidR="00C47E9B" w:rsidRPr="00B861CF" w:rsidRDefault="00C47E9B" w:rsidP="00B23B7B">
      <w:pPr>
        <w:ind w:leftChars="-67" w:left="-141" w:rightChars="-95" w:right="-199" w:firstLineChars="200" w:firstLine="422"/>
        <w:outlineLvl w:val="0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第七条 争议的解决</w:t>
      </w:r>
    </w:p>
    <w:p w:rsidR="00C47E9B" w:rsidRDefault="00C47E9B" w:rsidP="00050BDE">
      <w:pPr>
        <w:ind w:leftChars="-67" w:left="-141" w:rightChars="-95" w:right="-199" w:firstLineChars="200" w:firstLine="420"/>
        <w:rPr>
          <w:rFonts w:ascii="宋体" w:hAnsi="宋体"/>
          <w:szCs w:val="21"/>
        </w:rPr>
      </w:pPr>
      <w:r w:rsidRPr="00B861CF">
        <w:rPr>
          <w:rFonts w:ascii="宋体" w:hAnsi="宋体" w:hint="eastAsia"/>
          <w:szCs w:val="21"/>
        </w:rPr>
        <w:t>甲乙</w:t>
      </w:r>
      <w:r w:rsidR="00287E6D">
        <w:rPr>
          <w:rFonts w:ascii="宋体" w:hAnsi="宋体" w:hint="eastAsia"/>
          <w:szCs w:val="21"/>
        </w:rPr>
        <w:t>双</w:t>
      </w:r>
      <w:r w:rsidRPr="00B861CF">
        <w:rPr>
          <w:rFonts w:ascii="宋体" w:hAnsi="宋体" w:hint="eastAsia"/>
          <w:szCs w:val="21"/>
        </w:rPr>
        <w:t>方就本合同的解释和履行发生的任何争议，应通过友好协商解决。通过友好协商未能解决的争议，向</w:t>
      </w:r>
      <w:r w:rsidR="00DB3C27">
        <w:rPr>
          <w:rFonts w:ascii="宋体" w:hAnsi="宋体" w:hint="eastAsia"/>
          <w:szCs w:val="21"/>
        </w:rPr>
        <w:t>合同签订地</w:t>
      </w:r>
      <w:r w:rsidR="00E10570">
        <w:rPr>
          <w:rFonts w:ascii="宋体" w:hAnsi="宋体" w:hint="eastAsia"/>
          <w:szCs w:val="21"/>
        </w:rPr>
        <w:t>有管辖权</w:t>
      </w:r>
      <w:r w:rsidRPr="00B861CF">
        <w:rPr>
          <w:rFonts w:ascii="宋体" w:hAnsi="宋体" w:hint="eastAsia"/>
          <w:szCs w:val="21"/>
        </w:rPr>
        <w:t>的人民法院提起诉讼。</w:t>
      </w:r>
    </w:p>
    <w:p w:rsidR="00EB11BC" w:rsidRPr="00B861CF" w:rsidRDefault="00EB11BC" w:rsidP="00050BDE">
      <w:pPr>
        <w:ind w:leftChars="-67" w:left="-141" w:rightChars="-95" w:right="-199" w:firstLineChars="200" w:firstLine="420"/>
        <w:rPr>
          <w:rFonts w:ascii="宋体" w:hAnsi="宋体"/>
          <w:szCs w:val="21"/>
        </w:rPr>
      </w:pPr>
      <w:r w:rsidRPr="004F0AD8">
        <w:rPr>
          <w:rFonts w:ascii="宋体" w:hAnsi="宋体" w:hint="eastAsia"/>
          <w:color w:val="000000" w:themeColor="text1"/>
          <w:szCs w:val="21"/>
        </w:rPr>
        <w:t>任何需送达</w:t>
      </w:r>
      <w:r>
        <w:rPr>
          <w:rFonts w:ascii="宋体" w:hAnsi="宋体" w:hint="eastAsia"/>
          <w:color w:val="000000" w:themeColor="text1"/>
          <w:szCs w:val="21"/>
        </w:rPr>
        <w:t>双方</w:t>
      </w:r>
      <w:r w:rsidRPr="004F0AD8">
        <w:rPr>
          <w:rFonts w:ascii="宋体" w:hAnsi="宋体" w:hint="eastAsia"/>
          <w:color w:val="000000" w:themeColor="text1"/>
          <w:szCs w:val="21"/>
        </w:rPr>
        <w:t>的司法文书均以</w:t>
      </w:r>
      <w:r>
        <w:rPr>
          <w:rFonts w:ascii="宋体" w:hAnsi="宋体" w:hint="eastAsia"/>
          <w:color w:val="000000" w:themeColor="text1"/>
          <w:szCs w:val="21"/>
        </w:rPr>
        <w:t>本合同首部记载的</w:t>
      </w:r>
      <w:r w:rsidRPr="004F0AD8">
        <w:rPr>
          <w:rFonts w:ascii="宋体" w:hAnsi="宋体" w:hint="eastAsia"/>
          <w:color w:val="000000" w:themeColor="text1"/>
          <w:szCs w:val="21"/>
        </w:rPr>
        <w:t>地址为</w:t>
      </w:r>
      <w:r>
        <w:rPr>
          <w:rFonts w:ascii="宋体" w:hAnsi="宋体" w:hint="eastAsia"/>
          <w:color w:val="000000" w:themeColor="text1"/>
          <w:szCs w:val="21"/>
        </w:rPr>
        <w:t>甲乙双方各自的送达地址。</w:t>
      </w:r>
    </w:p>
    <w:p w:rsidR="001A5351" w:rsidRDefault="00C47E9B" w:rsidP="00B23B7B">
      <w:pPr>
        <w:ind w:leftChars="-67" w:left="-141" w:rightChars="-95" w:right="-199" w:firstLineChars="200" w:firstLine="422"/>
        <w:outlineLvl w:val="0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第八条 合同生效</w:t>
      </w:r>
    </w:p>
    <w:p w:rsidR="00C47E9B" w:rsidRPr="001A5351" w:rsidRDefault="001A5351" w:rsidP="00050BDE">
      <w:pPr>
        <w:tabs>
          <w:tab w:val="left" w:pos="142"/>
        </w:tabs>
        <w:ind w:leftChars="-67" w:left="-141" w:rightChars="-95" w:right="-199" w:firstLineChars="200" w:firstLine="440"/>
        <w:rPr>
          <w:rFonts w:ascii="宋体" w:hAnsi="宋体"/>
          <w:b/>
          <w:szCs w:val="21"/>
        </w:rPr>
      </w:pPr>
      <w:r>
        <w:rPr>
          <w:rFonts w:ascii="宋体" w:hAnsi="宋体" w:hint="eastAsia"/>
          <w:spacing w:val="5"/>
          <w:szCs w:val="21"/>
        </w:rPr>
        <w:t>1、</w:t>
      </w:r>
      <w:r w:rsidR="00CB3708" w:rsidRPr="00B861CF">
        <w:rPr>
          <w:rFonts w:ascii="宋体" w:hAnsi="宋体" w:hint="eastAsia"/>
          <w:spacing w:val="5"/>
          <w:szCs w:val="21"/>
        </w:rPr>
        <w:t>本合同自甲乙</w:t>
      </w:r>
      <w:r w:rsidR="00CB3708">
        <w:rPr>
          <w:rFonts w:ascii="宋体" w:hAnsi="宋体" w:hint="eastAsia"/>
          <w:spacing w:val="5"/>
          <w:szCs w:val="21"/>
        </w:rPr>
        <w:t>双</w:t>
      </w:r>
      <w:r w:rsidR="00CB3708" w:rsidRPr="00B861CF">
        <w:rPr>
          <w:rFonts w:ascii="宋体" w:hAnsi="宋体" w:hint="eastAsia"/>
          <w:spacing w:val="5"/>
          <w:szCs w:val="21"/>
        </w:rPr>
        <w:t>方</w:t>
      </w:r>
      <w:r w:rsidR="00CB3708">
        <w:rPr>
          <w:rFonts w:ascii="宋体" w:hAnsi="宋体" w:hint="eastAsia"/>
          <w:spacing w:val="5"/>
          <w:szCs w:val="21"/>
        </w:rPr>
        <w:t>签署</w:t>
      </w:r>
      <w:r w:rsidR="00CB3708" w:rsidRPr="00B861CF">
        <w:rPr>
          <w:rFonts w:ascii="宋体" w:hAnsi="宋体" w:hint="eastAsia"/>
          <w:spacing w:val="5"/>
          <w:szCs w:val="21"/>
        </w:rPr>
        <w:t>之日起生效</w:t>
      </w:r>
      <w:r w:rsidR="00CB3708">
        <w:rPr>
          <w:rFonts w:ascii="宋体" w:hAnsi="宋体" w:hint="eastAsia"/>
          <w:spacing w:val="5"/>
          <w:szCs w:val="21"/>
        </w:rPr>
        <w:t>（</w:t>
      </w:r>
      <w:r w:rsidR="003C2146">
        <w:rPr>
          <w:rFonts w:ascii="宋体" w:hAnsi="宋体" w:hint="eastAsia"/>
          <w:spacing w:val="5"/>
          <w:kern w:val="0"/>
          <w:szCs w:val="21"/>
        </w:rPr>
        <w:t>如当事人为公司，需加盖公司印章并由法定代表人或授权代理人签名；如当事人为自然人，需签名并加盖指印。为保证合同的完整性，本合同需同时加盖骑缝印章或骑缝指印，但此要求并不作为合同的生效条件，一方或多方未加盖骑缝印章或骑缝指印不影响本合同效力</w:t>
      </w:r>
      <w:r w:rsidR="00CB3708">
        <w:rPr>
          <w:rFonts w:ascii="宋体" w:hAnsi="宋体" w:hint="eastAsia"/>
          <w:spacing w:val="5"/>
          <w:szCs w:val="21"/>
        </w:rPr>
        <w:t>）</w:t>
      </w:r>
      <w:r w:rsidR="00833788">
        <w:rPr>
          <w:rFonts w:ascii="宋体" w:hAnsi="宋体" w:hint="eastAsia"/>
          <w:spacing w:val="5"/>
          <w:szCs w:val="21"/>
        </w:rPr>
        <w:t>。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pacing w:val="5"/>
          <w:szCs w:val="21"/>
        </w:rPr>
        <w:t>2、</w:t>
      </w:r>
      <w:r w:rsidR="00C47E9B" w:rsidRPr="00B861CF">
        <w:rPr>
          <w:rFonts w:ascii="宋体" w:hAnsi="宋体" w:hint="eastAsia"/>
          <w:szCs w:val="21"/>
        </w:rPr>
        <w:t>本合同壹式</w:t>
      </w:r>
      <w:r w:rsidR="003F4352">
        <w:rPr>
          <w:rFonts w:ascii="宋体" w:hAnsi="宋体" w:hint="eastAsia"/>
          <w:szCs w:val="21"/>
        </w:rPr>
        <w:t>贰</w:t>
      </w:r>
      <w:r w:rsidR="00C47E9B" w:rsidRPr="00B861CF">
        <w:rPr>
          <w:rFonts w:ascii="宋体" w:hAnsi="宋体" w:hint="eastAsia"/>
          <w:szCs w:val="21"/>
        </w:rPr>
        <w:t>份，具有同等法律效力。甲、乙</w:t>
      </w:r>
      <w:r w:rsidR="00BB55E1">
        <w:rPr>
          <w:rFonts w:ascii="宋体" w:hAnsi="宋体" w:hint="eastAsia"/>
          <w:szCs w:val="21"/>
        </w:rPr>
        <w:t>双</w:t>
      </w:r>
      <w:r w:rsidR="00C47E9B" w:rsidRPr="00B861CF">
        <w:rPr>
          <w:rFonts w:ascii="宋体" w:hAnsi="宋体" w:hint="eastAsia"/>
          <w:szCs w:val="21"/>
        </w:rPr>
        <w:t xml:space="preserve">方各执壹份。 </w:t>
      </w:r>
    </w:p>
    <w:p w:rsidR="00C47E9B" w:rsidRPr="00B861CF" w:rsidRDefault="00C47E9B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C47E9B" w:rsidRDefault="00C47E9B" w:rsidP="00050BDE">
      <w:pPr>
        <w:ind w:leftChars="-67" w:left="-141" w:rightChars="-95" w:right="-199"/>
        <w:rPr>
          <w:rFonts w:ascii="宋体" w:hAnsi="宋体"/>
          <w:szCs w:val="21"/>
        </w:rPr>
      </w:pPr>
    </w:p>
    <w:p w:rsidR="00006A4A" w:rsidRPr="00B861CF" w:rsidRDefault="00006A4A" w:rsidP="00050BDE">
      <w:pPr>
        <w:ind w:leftChars="-67" w:left="-141" w:rightChars="-95" w:right="-199"/>
        <w:rPr>
          <w:rFonts w:ascii="宋体" w:hAnsi="宋体"/>
          <w:szCs w:val="21"/>
        </w:rPr>
      </w:pPr>
    </w:p>
    <w:p w:rsidR="003246E6" w:rsidRPr="004906CC" w:rsidRDefault="00C47E9B" w:rsidP="00050BDE">
      <w:pPr>
        <w:ind w:leftChars="-67" w:left="-141" w:rightChars="-95" w:right="-199"/>
        <w:rPr>
          <w:rFonts w:ascii="宋体" w:hAnsi="宋体"/>
          <w:b/>
          <w:szCs w:val="21"/>
        </w:rPr>
      </w:pPr>
      <w:r w:rsidRPr="004906CC">
        <w:rPr>
          <w:rFonts w:ascii="宋体" w:hAnsi="宋体" w:hint="eastAsia"/>
          <w:b/>
          <w:szCs w:val="21"/>
        </w:rPr>
        <w:t>甲方：</w:t>
      </w:r>
      <w:r w:rsidR="00C76471" w:rsidRPr="004906CC">
        <w:rPr>
          <w:rFonts w:ascii="宋体" w:hAnsi="宋体" w:hint="eastAsia"/>
          <w:b/>
          <w:szCs w:val="21"/>
        </w:rPr>
        <w:t>德银融资租赁有限公司</w:t>
      </w:r>
      <w:r w:rsidR="000269A6">
        <w:rPr>
          <w:rFonts w:ascii="宋体" w:hAnsi="宋体" w:hint="eastAsia"/>
          <w:b/>
          <w:szCs w:val="21"/>
        </w:rPr>
        <w:t xml:space="preserve">                       </w:t>
      </w:r>
      <w:r w:rsidR="003246E6" w:rsidRPr="004906CC">
        <w:rPr>
          <w:rFonts w:ascii="宋体" w:hAnsi="宋体" w:hint="eastAsia"/>
          <w:b/>
          <w:szCs w:val="21"/>
        </w:rPr>
        <w:t xml:space="preserve">乙方： </w:t>
      </w:r>
      <w:bookmarkStart w:id="0" w:name="_GoBack"/>
      <w:bookmarkEnd w:id="0"/>
      <w:sdt>
        <w:sdtPr>
          <w:rPr>
            <w:rFonts w:ascii="宋体" w:hAnsi="宋体" w:hint="eastAsia"/>
            <w:b/>
            <w:szCs w:val="21"/>
            <w:u w:val="single"/>
          </w:rPr>
          <w:id w:val="109070291"/>
          <w:placeholder>
            <w:docPart w:val="FB7F8719A34143AEA762441CF0634822"/>
          </w:placeholder>
        </w:sdtPr>
        <w:sdtContent>
          <w:r w:rsidR="0065772B" w:rsidRPr="00DC6DAA">
            <w:rPr>
              <w:rFonts w:ascii="宋体" w:hAnsi="宋体"/>
              <w:b/>
              <w:szCs w:val="21"/>
              <w:u w:val="single"/>
            </w:rPr>
            <w:t>${</w:t>
          </w:r>
          <w:r w:rsidR="0065772B" w:rsidRPr="0065772B">
            <w:rPr>
              <w:rFonts w:ascii="宋体" w:hAnsi="宋体"/>
              <w:b/>
              <w:szCs w:val="21"/>
              <w:u w:val="single"/>
            </w:rPr>
            <w:t>json_contract_supplier_str</w:t>
          </w:r>
          <w:r w:rsidR="0065772B">
            <w:rPr>
              <w:rFonts w:ascii="宋体" w:hAnsi="宋体" w:hint="eastAsia"/>
              <w:b/>
              <w:szCs w:val="21"/>
              <w:u w:val="single"/>
            </w:rPr>
            <w:t>[0]</w:t>
          </w:r>
          <w:r w:rsidR="0065772B" w:rsidRPr="00DC6DAA">
            <w:rPr>
              <w:rFonts w:ascii="宋体" w:hAnsi="宋体"/>
              <w:b/>
              <w:szCs w:val="21"/>
              <w:u w:val="single"/>
            </w:rPr>
            <w:t>}</w:t>
          </w:r>
        </w:sdtContent>
      </w:sdt>
    </w:p>
    <w:p w:rsidR="00C47E9B" w:rsidRPr="004906CC" w:rsidRDefault="00C47E9B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3246E6" w:rsidRDefault="003246E6" w:rsidP="00050BDE">
      <w:pPr>
        <w:ind w:leftChars="-67" w:left="-141" w:rightChars="-95" w:right="-199"/>
        <w:rPr>
          <w:rFonts w:ascii="宋体" w:hAnsi="宋体"/>
          <w:b/>
          <w:szCs w:val="21"/>
          <w:u w:val="single"/>
        </w:rPr>
      </w:pPr>
      <w:r w:rsidRPr="004906CC">
        <w:rPr>
          <w:rFonts w:ascii="宋体" w:hAnsi="宋体" w:hint="eastAsia"/>
          <w:b/>
          <w:szCs w:val="21"/>
        </w:rPr>
        <w:t>法定代表人：</w:t>
      </w:r>
      <w:r w:rsidR="000269A6">
        <w:rPr>
          <w:rFonts w:ascii="宋体" w:hAnsi="宋体" w:hint="eastAsia"/>
          <w:b/>
          <w:szCs w:val="21"/>
        </w:rPr>
        <w:t>________________________</w:t>
      </w:r>
      <w:r w:rsidR="00DC6DAA">
        <w:rPr>
          <w:rFonts w:ascii="宋体" w:hAnsi="宋体" w:hint="eastAsia"/>
          <w:b/>
          <w:szCs w:val="21"/>
        </w:rPr>
        <w:t xml:space="preserve">          </w:t>
      </w:r>
      <w:r w:rsidR="000269A6">
        <w:rPr>
          <w:rFonts w:ascii="宋体" w:hAnsi="宋体" w:hint="eastAsia"/>
          <w:b/>
          <w:szCs w:val="21"/>
        </w:rPr>
        <w:t xml:space="preserve">          </w:t>
      </w:r>
      <w:r w:rsidRPr="004906CC">
        <w:rPr>
          <w:rFonts w:ascii="宋体" w:hAnsi="宋体" w:hint="eastAsia"/>
          <w:b/>
          <w:szCs w:val="21"/>
        </w:rPr>
        <w:t>法定代表人：</w:t>
      </w:r>
      <w:r w:rsidR="008673A1">
        <w:rPr>
          <w:rFonts w:ascii="宋体" w:hAnsi="宋体" w:hint="eastAsia"/>
          <w:b/>
          <w:szCs w:val="21"/>
          <w:u w:val="single"/>
        </w:rPr>
        <w:t xml:space="preserve">               </w:t>
      </w:r>
    </w:p>
    <w:p w:rsidR="004E495A" w:rsidRPr="008673A1" w:rsidRDefault="004E495A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4E495A" w:rsidRPr="004E495A" w:rsidRDefault="004E495A" w:rsidP="00050BDE">
      <w:pPr>
        <w:ind w:leftChars="-67" w:left="-141" w:rightChars="-95" w:right="-199"/>
        <w:rPr>
          <w:rFonts w:ascii="宋体" w:hAnsi="宋体"/>
          <w:b/>
          <w:szCs w:val="21"/>
        </w:rPr>
      </w:pPr>
      <w:r w:rsidRPr="004906CC">
        <w:rPr>
          <w:rFonts w:ascii="宋体" w:hAnsi="宋体" w:hint="eastAsia"/>
          <w:b/>
          <w:szCs w:val="21"/>
        </w:rPr>
        <w:t>授权</w:t>
      </w:r>
      <w:r>
        <w:rPr>
          <w:rFonts w:ascii="宋体" w:hAnsi="宋体" w:hint="eastAsia"/>
          <w:b/>
          <w:szCs w:val="21"/>
        </w:rPr>
        <w:t>代理人：</w:t>
      </w:r>
      <w:r w:rsidR="000269A6">
        <w:rPr>
          <w:rFonts w:ascii="宋体" w:hAnsi="宋体" w:hint="eastAsia"/>
          <w:b/>
          <w:szCs w:val="21"/>
          <w:u w:val="single"/>
        </w:rPr>
        <w:t>_______________________</w:t>
      </w:r>
      <w:r w:rsidR="008673A1">
        <w:rPr>
          <w:rFonts w:ascii="宋体" w:hAnsi="宋体" w:hint="eastAsia"/>
          <w:b/>
          <w:szCs w:val="21"/>
        </w:rPr>
        <w:t xml:space="preserve">                     </w:t>
      </w:r>
      <w:r w:rsidRPr="004906CC">
        <w:rPr>
          <w:rFonts w:ascii="宋体" w:hAnsi="宋体" w:hint="eastAsia"/>
          <w:b/>
          <w:szCs w:val="21"/>
        </w:rPr>
        <w:t>授权</w:t>
      </w:r>
      <w:r>
        <w:rPr>
          <w:rFonts w:ascii="宋体" w:hAnsi="宋体" w:hint="eastAsia"/>
          <w:b/>
          <w:szCs w:val="21"/>
        </w:rPr>
        <w:t>代理人：</w:t>
      </w:r>
      <w:r w:rsidR="000269A6">
        <w:rPr>
          <w:rFonts w:ascii="宋体" w:hAnsi="宋体" w:hint="eastAsia"/>
          <w:b/>
          <w:szCs w:val="21"/>
          <w:u w:val="single"/>
        </w:rPr>
        <w:t xml:space="preserve"> </w:t>
      </w:r>
      <w:r w:rsidR="008673A1">
        <w:rPr>
          <w:rFonts w:ascii="宋体" w:hAnsi="宋体" w:hint="eastAsia"/>
          <w:b/>
          <w:szCs w:val="21"/>
          <w:u w:val="single"/>
        </w:rPr>
        <w:t xml:space="preserve">           </w:t>
      </w:r>
    </w:p>
    <w:p w:rsidR="004906CC" w:rsidRPr="004906CC" w:rsidRDefault="004906CC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4906CC" w:rsidRPr="004906CC" w:rsidRDefault="004906CC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C47E9B" w:rsidRPr="004906CC" w:rsidRDefault="00C47E9B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4906CC" w:rsidRPr="004906CC" w:rsidRDefault="004906CC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C47E9B" w:rsidRPr="004906CC" w:rsidRDefault="00C47E9B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C47E9B" w:rsidRPr="00B861CF" w:rsidRDefault="00C47E9B" w:rsidP="00050BDE">
      <w:pPr>
        <w:ind w:leftChars="-67" w:left="-141" w:rightChars="-95" w:right="-199"/>
        <w:rPr>
          <w:rFonts w:ascii="宋体" w:hAnsi="宋体"/>
          <w:szCs w:val="21"/>
        </w:rPr>
      </w:pPr>
    </w:p>
    <w:p w:rsidR="007E4E05" w:rsidRDefault="007E4E05" w:rsidP="00050BDE">
      <w:pPr>
        <w:ind w:leftChars="-67" w:left="-141" w:rightChars="-95" w:right="-199"/>
      </w:pPr>
    </w:p>
    <w:sectPr w:rsidR="007E4E05" w:rsidSect="007A52AC">
      <w:headerReference w:type="default" r:id="rId6"/>
      <w:footerReference w:type="even" r:id="rId7"/>
      <w:footerReference w:type="default" r:id="rId8"/>
      <w:pgSz w:w="11906" w:h="16838" w:code="9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900" w:rsidRDefault="00946900" w:rsidP="004157E8">
      <w:r>
        <w:separator/>
      </w:r>
    </w:p>
  </w:endnote>
  <w:endnote w:type="continuationSeparator" w:id="1">
    <w:p w:rsidR="00946900" w:rsidRDefault="00946900" w:rsidP="00415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2AC" w:rsidRDefault="00F879FB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 w:rsidR="00D129CB">
      <w:rPr>
        <w:rStyle w:val="a3"/>
      </w:rPr>
      <w:instrText xml:space="preserve">PAGE  </w:instrText>
    </w:r>
    <w:r>
      <w:fldChar w:fldCharType="end"/>
    </w:r>
  </w:p>
  <w:p w:rsidR="007A52AC" w:rsidRDefault="0094690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eastAsiaTheme="minorEastAsia" w:hAnsiTheme="minorEastAsia"/>
        <w:b/>
        <w:sz w:val="21"/>
        <w:szCs w:val="21"/>
      </w:rPr>
      <w:id w:val="109796780"/>
      <w:docPartObj>
        <w:docPartGallery w:val="Page Numbers (Bottom of Page)"/>
        <w:docPartUnique/>
      </w:docPartObj>
    </w:sdtPr>
    <w:sdtContent>
      <w:p w:rsidR="001B0F6D" w:rsidRPr="001B0F6D" w:rsidRDefault="001B0F6D" w:rsidP="001B0F6D">
        <w:pPr>
          <w:pStyle w:val="a4"/>
          <w:rPr>
            <w:rFonts w:asciiTheme="minorEastAsia" w:eastAsiaTheme="minorEastAsia" w:hAnsiTheme="minorEastAsia"/>
            <w:b/>
            <w:sz w:val="21"/>
            <w:szCs w:val="21"/>
            <w:u w:val="single"/>
          </w:rPr>
        </w:pPr>
      </w:p>
      <w:p w:rsidR="007A52AC" w:rsidRPr="001B0F6D" w:rsidRDefault="00F879FB" w:rsidP="001B0F6D">
        <w:pPr>
          <w:pStyle w:val="a4"/>
          <w:jc w:val="center"/>
          <w:rPr>
            <w:rFonts w:asciiTheme="minorEastAsia" w:eastAsiaTheme="minorEastAsia" w:hAnsiTheme="minorEastAsia"/>
            <w:b/>
            <w:sz w:val="21"/>
            <w:szCs w:val="21"/>
          </w:rPr>
        </w:pPr>
        <w:r w:rsidRPr="001B0F6D">
          <w:rPr>
            <w:rFonts w:asciiTheme="minorEastAsia" w:eastAsiaTheme="minorEastAsia" w:hAnsiTheme="minorEastAsia"/>
            <w:b/>
            <w:sz w:val="21"/>
            <w:szCs w:val="21"/>
          </w:rPr>
          <w:fldChar w:fldCharType="begin"/>
        </w:r>
        <w:r w:rsidR="001B0F6D" w:rsidRPr="001B0F6D">
          <w:rPr>
            <w:rFonts w:asciiTheme="minorEastAsia" w:eastAsiaTheme="minorEastAsia" w:hAnsiTheme="minorEastAsia"/>
            <w:b/>
            <w:sz w:val="21"/>
            <w:szCs w:val="21"/>
          </w:rPr>
          <w:instrText xml:space="preserve"> PAGE   \* MERGEFORMAT </w:instrText>
        </w:r>
        <w:r w:rsidRPr="001B0F6D">
          <w:rPr>
            <w:rFonts w:asciiTheme="minorEastAsia" w:eastAsiaTheme="minorEastAsia" w:hAnsiTheme="minorEastAsia"/>
            <w:b/>
            <w:sz w:val="21"/>
            <w:szCs w:val="21"/>
          </w:rPr>
          <w:fldChar w:fldCharType="separate"/>
        </w:r>
        <w:r w:rsidR="000269A6" w:rsidRPr="000269A6">
          <w:rPr>
            <w:rFonts w:asciiTheme="minorEastAsia" w:eastAsiaTheme="minorEastAsia" w:hAnsiTheme="minorEastAsia"/>
            <w:b/>
            <w:noProof/>
            <w:sz w:val="21"/>
            <w:szCs w:val="21"/>
            <w:lang w:val="zh-CN"/>
          </w:rPr>
          <w:t>2</w:t>
        </w:r>
        <w:r w:rsidRPr="001B0F6D">
          <w:rPr>
            <w:rFonts w:asciiTheme="minorEastAsia" w:eastAsiaTheme="minorEastAsia" w:hAnsiTheme="minorEastAsia"/>
            <w:b/>
            <w:sz w:val="21"/>
            <w:szCs w:val="21"/>
          </w:rPr>
          <w:fldChar w:fldCharType="end"/>
        </w:r>
        <w:r w:rsidR="001B0F6D" w:rsidRPr="001B0F6D">
          <w:rPr>
            <w:rFonts w:asciiTheme="minorEastAsia" w:eastAsiaTheme="minorEastAsia" w:hAnsiTheme="minorEastAsia" w:hint="eastAsia"/>
            <w:b/>
            <w:sz w:val="21"/>
            <w:szCs w:val="21"/>
          </w:rPr>
          <w:t>/2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900" w:rsidRDefault="00946900" w:rsidP="004157E8">
      <w:r>
        <w:separator/>
      </w:r>
    </w:p>
  </w:footnote>
  <w:footnote w:type="continuationSeparator" w:id="1">
    <w:p w:rsidR="00946900" w:rsidRDefault="00946900" w:rsidP="00415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6A" w:rsidRDefault="00F879FB" w:rsidP="008673A1">
    <w:pPr>
      <w:pStyle w:val="a5"/>
      <w:tabs>
        <w:tab w:val="clear" w:pos="4153"/>
        <w:tab w:val="clear" w:pos="8306"/>
        <w:tab w:val="left" w:pos="4455"/>
        <w:tab w:val="center" w:pos="5233"/>
      </w:tabs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5pt;height:27.75pt;mso-position-horizontal-relative:page;mso-position-vertical-relative:page">
          <v:imagedata r:id="rId1" o:title="LOGO"/>
        </v:shape>
      </w:pict>
    </w:r>
    <w:r w:rsidR="00D129CB">
      <w:tab/>
    </w:r>
    <w:r w:rsidR="008673A1">
      <w:rPr>
        <w:rFonts w:hint="eastAsia"/>
      </w:rPr>
      <w:t xml:space="preserve">                             </w:t>
    </w:r>
    <w:r w:rsidR="008673A1">
      <w:tab/>
    </w:r>
    <w:r w:rsidR="00D129CB" w:rsidRPr="008E0347">
      <w:rPr>
        <w:rFonts w:hint="eastAsia"/>
        <w:b/>
        <w:sz w:val="21"/>
        <w:szCs w:val="21"/>
      </w:rPr>
      <w:t>租赁物</w:t>
    </w:r>
    <w:r w:rsidR="00D129CB">
      <w:rPr>
        <w:rFonts w:hint="eastAsia"/>
        <w:b/>
        <w:sz w:val="21"/>
        <w:szCs w:val="21"/>
      </w:rPr>
      <w:t>回购</w:t>
    </w:r>
    <w:r w:rsidR="00D129CB" w:rsidRPr="008E0347">
      <w:rPr>
        <w:rFonts w:hint="eastAsia"/>
        <w:b/>
        <w:sz w:val="21"/>
        <w:szCs w:val="21"/>
      </w:rPr>
      <w:t>合同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E9B"/>
    <w:rsid w:val="00006A4A"/>
    <w:rsid w:val="000269A6"/>
    <w:rsid w:val="000333CE"/>
    <w:rsid w:val="000376B2"/>
    <w:rsid w:val="00040AFD"/>
    <w:rsid w:val="000411AF"/>
    <w:rsid w:val="00050BDE"/>
    <w:rsid w:val="00055BB8"/>
    <w:rsid w:val="00064F0C"/>
    <w:rsid w:val="00073965"/>
    <w:rsid w:val="00077FC5"/>
    <w:rsid w:val="00093A48"/>
    <w:rsid w:val="000A35DD"/>
    <w:rsid w:val="000A76AD"/>
    <w:rsid w:val="000C0BEB"/>
    <w:rsid w:val="000D658F"/>
    <w:rsid w:val="000E53D4"/>
    <w:rsid w:val="000E5752"/>
    <w:rsid w:val="000F2FE0"/>
    <w:rsid w:val="0010139C"/>
    <w:rsid w:val="001266CB"/>
    <w:rsid w:val="00132147"/>
    <w:rsid w:val="001413D9"/>
    <w:rsid w:val="0014174C"/>
    <w:rsid w:val="00155859"/>
    <w:rsid w:val="00165964"/>
    <w:rsid w:val="00172B44"/>
    <w:rsid w:val="00184716"/>
    <w:rsid w:val="001A5351"/>
    <w:rsid w:val="001A5C04"/>
    <w:rsid w:val="001B0F6D"/>
    <w:rsid w:val="001B4A39"/>
    <w:rsid w:val="001B5867"/>
    <w:rsid w:val="001C5A12"/>
    <w:rsid w:val="001E09E0"/>
    <w:rsid w:val="001E12BC"/>
    <w:rsid w:val="001E535A"/>
    <w:rsid w:val="002234F6"/>
    <w:rsid w:val="00234FB7"/>
    <w:rsid w:val="002620B2"/>
    <w:rsid w:val="0027487D"/>
    <w:rsid w:val="00277461"/>
    <w:rsid w:val="00287E6D"/>
    <w:rsid w:val="002B06E7"/>
    <w:rsid w:val="002B1A3D"/>
    <w:rsid w:val="002C0324"/>
    <w:rsid w:val="002C4F6C"/>
    <w:rsid w:val="002D595C"/>
    <w:rsid w:val="002E5401"/>
    <w:rsid w:val="002E6CA5"/>
    <w:rsid w:val="002F390C"/>
    <w:rsid w:val="00306FB5"/>
    <w:rsid w:val="003246E6"/>
    <w:rsid w:val="00384BF4"/>
    <w:rsid w:val="003A0287"/>
    <w:rsid w:val="003A60A3"/>
    <w:rsid w:val="003B15D7"/>
    <w:rsid w:val="003B4280"/>
    <w:rsid w:val="003B5558"/>
    <w:rsid w:val="003C2137"/>
    <w:rsid w:val="003C2146"/>
    <w:rsid w:val="003C3E0D"/>
    <w:rsid w:val="003E6CC2"/>
    <w:rsid w:val="003F4352"/>
    <w:rsid w:val="003F5CCB"/>
    <w:rsid w:val="003F5D94"/>
    <w:rsid w:val="0040582F"/>
    <w:rsid w:val="00405A6C"/>
    <w:rsid w:val="00415617"/>
    <w:rsid w:val="004157E8"/>
    <w:rsid w:val="00437D46"/>
    <w:rsid w:val="00441186"/>
    <w:rsid w:val="00464B03"/>
    <w:rsid w:val="00465A11"/>
    <w:rsid w:val="00474D5A"/>
    <w:rsid w:val="004906CC"/>
    <w:rsid w:val="004A2D95"/>
    <w:rsid w:val="004B287D"/>
    <w:rsid w:val="004C2BB1"/>
    <w:rsid w:val="004E495A"/>
    <w:rsid w:val="004F0E59"/>
    <w:rsid w:val="004F215D"/>
    <w:rsid w:val="00521E66"/>
    <w:rsid w:val="00530BD3"/>
    <w:rsid w:val="00544D2F"/>
    <w:rsid w:val="0054649D"/>
    <w:rsid w:val="00583DB4"/>
    <w:rsid w:val="005C2383"/>
    <w:rsid w:val="005D5438"/>
    <w:rsid w:val="005E731B"/>
    <w:rsid w:val="006007FC"/>
    <w:rsid w:val="00605B2F"/>
    <w:rsid w:val="00622F66"/>
    <w:rsid w:val="006330DF"/>
    <w:rsid w:val="00650B1C"/>
    <w:rsid w:val="0065513F"/>
    <w:rsid w:val="00656A24"/>
    <w:rsid w:val="0065772B"/>
    <w:rsid w:val="00666C50"/>
    <w:rsid w:val="006874F0"/>
    <w:rsid w:val="00690218"/>
    <w:rsid w:val="0069268B"/>
    <w:rsid w:val="006A401C"/>
    <w:rsid w:val="006B6EE3"/>
    <w:rsid w:val="006E0F60"/>
    <w:rsid w:val="006E306C"/>
    <w:rsid w:val="006F2AFD"/>
    <w:rsid w:val="006F3360"/>
    <w:rsid w:val="006F3A7B"/>
    <w:rsid w:val="00733407"/>
    <w:rsid w:val="00746F31"/>
    <w:rsid w:val="00746F4E"/>
    <w:rsid w:val="00756078"/>
    <w:rsid w:val="00770246"/>
    <w:rsid w:val="007C47CD"/>
    <w:rsid w:val="007E4E05"/>
    <w:rsid w:val="007F017F"/>
    <w:rsid w:val="007F1441"/>
    <w:rsid w:val="007F4A0E"/>
    <w:rsid w:val="007F7FC2"/>
    <w:rsid w:val="00800C9F"/>
    <w:rsid w:val="00801CC1"/>
    <w:rsid w:val="00833788"/>
    <w:rsid w:val="00833DF0"/>
    <w:rsid w:val="00845B4F"/>
    <w:rsid w:val="0085261B"/>
    <w:rsid w:val="0086214E"/>
    <w:rsid w:val="008650E8"/>
    <w:rsid w:val="00866536"/>
    <w:rsid w:val="008673A1"/>
    <w:rsid w:val="00881D2E"/>
    <w:rsid w:val="008C1474"/>
    <w:rsid w:val="008F6A2C"/>
    <w:rsid w:val="00904ECE"/>
    <w:rsid w:val="009072B3"/>
    <w:rsid w:val="00916518"/>
    <w:rsid w:val="0093116F"/>
    <w:rsid w:val="00946900"/>
    <w:rsid w:val="00965142"/>
    <w:rsid w:val="009762A1"/>
    <w:rsid w:val="0099264B"/>
    <w:rsid w:val="009A225F"/>
    <w:rsid w:val="009A413A"/>
    <w:rsid w:val="009B1ACC"/>
    <w:rsid w:val="009C680F"/>
    <w:rsid w:val="009E30C8"/>
    <w:rsid w:val="009F5CD1"/>
    <w:rsid w:val="00A10252"/>
    <w:rsid w:val="00A11A4B"/>
    <w:rsid w:val="00A14841"/>
    <w:rsid w:val="00A157DA"/>
    <w:rsid w:val="00A2436D"/>
    <w:rsid w:val="00A4260E"/>
    <w:rsid w:val="00A4499C"/>
    <w:rsid w:val="00A84568"/>
    <w:rsid w:val="00A95900"/>
    <w:rsid w:val="00AB591C"/>
    <w:rsid w:val="00AC242C"/>
    <w:rsid w:val="00AC6566"/>
    <w:rsid w:val="00AD1885"/>
    <w:rsid w:val="00AD27D9"/>
    <w:rsid w:val="00AD2D28"/>
    <w:rsid w:val="00B23B7B"/>
    <w:rsid w:val="00B240BA"/>
    <w:rsid w:val="00B4181B"/>
    <w:rsid w:val="00B57270"/>
    <w:rsid w:val="00B62A4B"/>
    <w:rsid w:val="00B673D1"/>
    <w:rsid w:val="00B75DEC"/>
    <w:rsid w:val="00B76F75"/>
    <w:rsid w:val="00B7790C"/>
    <w:rsid w:val="00B87393"/>
    <w:rsid w:val="00B97EEC"/>
    <w:rsid w:val="00BB3908"/>
    <w:rsid w:val="00BB55E1"/>
    <w:rsid w:val="00BC1530"/>
    <w:rsid w:val="00C161C8"/>
    <w:rsid w:val="00C20592"/>
    <w:rsid w:val="00C21A37"/>
    <w:rsid w:val="00C22051"/>
    <w:rsid w:val="00C33C83"/>
    <w:rsid w:val="00C41212"/>
    <w:rsid w:val="00C47E9B"/>
    <w:rsid w:val="00C5585C"/>
    <w:rsid w:val="00C606C7"/>
    <w:rsid w:val="00C76471"/>
    <w:rsid w:val="00C90166"/>
    <w:rsid w:val="00CA611B"/>
    <w:rsid w:val="00CB1F77"/>
    <w:rsid w:val="00CB3708"/>
    <w:rsid w:val="00CD6DF2"/>
    <w:rsid w:val="00CE5E6E"/>
    <w:rsid w:val="00CE6A17"/>
    <w:rsid w:val="00CF36DD"/>
    <w:rsid w:val="00CF58B4"/>
    <w:rsid w:val="00CF6F1A"/>
    <w:rsid w:val="00CF7229"/>
    <w:rsid w:val="00D033D0"/>
    <w:rsid w:val="00D0402D"/>
    <w:rsid w:val="00D11B4F"/>
    <w:rsid w:val="00D129CB"/>
    <w:rsid w:val="00D17CA5"/>
    <w:rsid w:val="00D21D07"/>
    <w:rsid w:val="00D23D6C"/>
    <w:rsid w:val="00D26AF2"/>
    <w:rsid w:val="00D375E0"/>
    <w:rsid w:val="00D53DC9"/>
    <w:rsid w:val="00D57B28"/>
    <w:rsid w:val="00D9739C"/>
    <w:rsid w:val="00DA1092"/>
    <w:rsid w:val="00DA2630"/>
    <w:rsid w:val="00DB029B"/>
    <w:rsid w:val="00DB3C27"/>
    <w:rsid w:val="00DC6DAA"/>
    <w:rsid w:val="00DD38F4"/>
    <w:rsid w:val="00DE0E9C"/>
    <w:rsid w:val="00E0099D"/>
    <w:rsid w:val="00E04DBF"/>
    <w:rsid w:val="00E06B6A"/>
    <w:rsid w:val="00E10570"/>
    <w:rsid w:val="00E11C87"/>
    <w:rsid w:val="00E2190D"/>
    <w:rsid w:val="00E227D4"/>
    <w:rsid w:val="00E23810"/>
    <w:rsid w:val="00E308F5"/>
    <w:rsid w:val="00E42F5E"/>
    <w:rsid w:val="00E54FC1"/>
    <w:rsid w:val="00E66E42"/>
    <w:rsid w:val="00E76CC9"/>
    <w:rsid w:val="00E85FAB"/>
    <w:rsid w:val="00E978B5"/>
    <w:rsid w:val="00EA0D0E"/>
    <w:rsid w:val="00EB11BC"/>
    <w:rsid w:val="00ED11B3"/>
    <w:rsid w:val="00EE7331"/>
    <w:rsid w:val="00EF179C"/>
    <w:rsid w:val="00EF1E65"/>
    <w:rsid w:val="00F278B2"/>
    <w:rsid w:val="00F415BA"/>
    <w:rsid w:val="00F64FF0"/>
    <w:rsid w:val="00F8013A"/>
    <w:rsid w:val="00F879FB"/>
    <w:rsid w:val="00F9647E"/>
    <w:rsid w:val="00FA55AF"/>
    <w:rsid w:val="00FC7150"/>
    <w:rsid w:val="00FD725C"/>
    <w:rsid w:val="00FF2FB2"/>
    <w:rsid w:val="00FF5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7E9B"/>
  </w:style>
  <w:style w:type="paragraph" w:customStyle="1" w:styleId="p0">
    <w:name w:val="p0"/>
    <w:basedOn w:val="a"/>
    <w:rsid w:val="00C47E9B"/>
    <w:pPr>
      <w:widowControl/>
    </w:pPr>
    <w:rPr>
      <w:kern w:val="0"/>
      <w:sz w:val="32"/>
    </w:rPr>
  </w:style>
  <w:style w:type="paragraph" w:styleId="a4">
    <w:name w:val="footer"/>
    <w:basedOn w:val="a"/>
    <w:link w:val="Char"/>
    <w:uiPriority w:val="99"/>
    <w:rsid w:val="00C47E9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uiPriority w:val="99"/>
    <w:rsid w:val="00C47E9B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Char0"/>
    <w:rsid w:val="00C4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47E9B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7C47C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C47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C47CD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906CC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7F7FC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F7FC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F7FC2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F7FC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F7FC2"/>
    <w:rPr>
      <w:rFonts w:ascii="Times New Roman" w:eastAsia="宋体" w:hAnsi="Times New Roman" w:cs="Times New Roman"/>
      <w:b/>
      <w:bCs/>
      <w:szCs w:val="20"/>
    </w:rPr>
  </w:style>
  <w:style w:type="paragraph" w:styleId="ac">
    <w:name w:val="Document Map"/>
    <w:basedOn w:val="a"/>
    <w:link w:val="Char4"/>
    <w:uiPriority w:val="99"/>
    <w:semiHidden/>
    <w:unhideWhenUsed/>
    <w:rsid w:val="00B23B7B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B23B7B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7F8719A34143AEA762441CF06348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8E7685-CCA6-4978-8A3E-69872F37AF08}"/>
      </w:docPartPr>
      <w:docPartBody>
        <w:p w:rsidR="00CB70D8" w:rsidRDefault="00234606" w:rsidP="00234606">
          <w:pPr>
            <w:pStyle w:val="FB7F8719A34143AEA762441CF06348227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   </w:t>
          </w:r>
        </w:p>
      </w:docPartBody>
    </w:docPart>
    <w:docPart>
      <w:docPartPr>
        <w:name w:val="6AF7B39AE33D4038BA9787AB0614E4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54B075-4E57-4D18-B13B-ABA26A0CF6BF}"/>
      </w:docPartPr>
      <w:docPartBody>
        <w:p w:rsidR="0002047F" w:rsidRDefault="00234606" w:rsidP="00234606">
          <w:pPr>
            <w:pStyle w:val="6AF7B39AE33D4038BA9787AB0614E4581"/>
          </w:pPr>
          <w:r>
            <w:rPr>
              <w:rFonts w:ascii="宋体" w:hAnsi="宋体" w:hint="eastAsia"/>
              <w:spacing w:val="5"/>
              <w:szCs w:val="21"/>
              <w:u w:val="single"/>
            </w:rPr>
            <w:t xml:space="preserve">                         </w:t>
          </w:r>
        </w:p>
      </w:docPartBody>
    </w:docPart>
    <w:docPart>
      <w:docPartPr>
        <w:name w:val="BF5C6A8F5DDE45FCA72A456C26A4D2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38C3F5-5323-4E0B-9759-F8D0BB03980A}"/>
      </w:docPartPr>
      <w:docPartBody>
        <w:p w:rsidR="0002047F" w:rsidRDefault="00234606" w:rsidP="00234606">
          <w:pPr>
            <w:pStyle w:val="BF5C6A8F5DDE45FCA72A456C26A4D2A91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</w:t>
          </w:r>
        </w:p>
      </w:docPartBody>
    </w:docPart>
    <w:docPart>
      <w:docPartPr>
        <w:name w:val="DEA2E62F61FC4AE4A3E45CD10DE104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6959B3-BCA4-48E8-B29F-2C8D90E9F0B7}"/>
      </w:docPartPr>
      <w:docPartBody>
        <w:p w:rsidR="0002047F" w:rsidRDefault="00234606" w:rsidP="00234606">
          <w:pPr>
            <w:pStyle w:val="DEA2E62F61FC4AE4A3E45CD10DE104E31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</w:t>
          </w:r>
        </w:p>
      </w:docPartBody>
    </w:docPart>
    <w:docPart>
      <w:docPartPr>
        <w:name w:val="65418397A54948C18D1AB64E30474C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562172-1CEB-461E-ACCA-45486E892193}"/>
      </w:docPartPr>
      <w:docPartBody>
        <w:p w:rsidR="0002047F" w:rsidRDefault="00234606" w:rsidP="00234606">
          <w:pPr>
            <w:pStyle w:val="65418397A54948C18D1AB64E30474C481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</w:t>
          </w:r>
        </w:p>
      </w:docPartBody>
    </w:docPart>
    <w:docPart>
      <w:docPartPr>
        <w:name w:val="C9D7EFF6C6194EF9A20CC860D8C668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900781-8423-4C26-AAAC-089EF9F5410E}"/>
      </w:docPartPr>
      <w:docPartBody>
        <w:p w:rsidR="0002047F" w:rsidRDefault="00234606" w:rsidP="00234606">
          <w:pPr>
            <w:pStyle w:val="C9D7EFF6C6194EF9A20CC860D8C6689D1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</w:t>
          </w:r>
        </w:p>
      </w:docPartBody>
    </w:docPart>
    <w:docPart>
      <w:docPartPr>
        <w:name w:val="F937F7E369CC4341ACC54A9757E3A5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4D8FAA-DBBA-4B22-86FF-4416BC63EBC6}"/>
      </w:docPartPr>
      <w:docPartBody>
        <w:p w:rsidR="00234606" w:rsidRDefault="00234606" w:rsidP="00234606">
          <w:pPr>
            <w:pStyle w:val="F937F7E369CC4341ACC54A9757E3A56A1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</w:t>
          </w:r>
        </w:p>
      </w:docPartBody>
    </w:docPart>
    <w:docPart>
      <w:docPartPr>
        <w:name w:val="B39D1E9F9DE94D339E1B13483A4DE4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A13318-BDD2-4718-AFC2-E5D0B214195E}"/>
      </w:docPartPr>
      <w:docPartBody>
        <w:p w:rsidR="00234606" w:rsidRDefault="00234606" w:rsidP="00234606">
          <w:pPr>
            <w:pStyle w:val="B39D1E9F9DE94D339E1B13483A4DE4221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 </w:t>
          </w:r>
        </w:p>
      </w:docPartBody>
    </w:docPart>
    <w:docPart>
      <w:docPartPr>
        <w:name w:val="D2AC39AA62D24B4CBEA43B4BF78D6D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ACFD48-D46E-4293-90A0-5B032CF11E8C}"/>
      </w:docPartPr>
      <w:docPartBody>
        <w:p w:rsidR="00234606" w:rsidRDefault="00234606" w:rsidP="00234606">
          <w:pPr>
            <w:pStyle w:val="D2AC39AA62D24B4CBEA43B4BF78D6DED1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            </w:t>
          </w:r>
        </w:p>
      </w:docPartBody>
    </w:docPart>
    <w:docPart>
      <w:docPartPr>
        <w:name w:val="4E3FAE223C4342D185BDCEDFFE95EF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8A57E1-4244-4CD6-BBA5-7E1C3B81C4A3}"/>
      </w:docPartPr>
      <w:docPartBody>
        <w:p w:rsidR="00234606" w:rsidRDefault="00234606" w:rsidP="00234606">
          <w:pPr>
            <w:pStyle w:val="4E3FAE223C4342D185BDCEDFFE95EF4C1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</w:t>
          </w:r>
        </w:p>
      </w:docPartBody>
    </w:docPart>
    <w:docPart>
      <w:docPartPr>
        <w:name w:val="444B7DAA2E3742A28F6EA09539651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B9B016-3010-4E6F-B251-8325045E10EF}"/>
      </w:docPartPr>
      <w:docPartBody>
        <w:p w:rsidR="00234606" w:rsidRDefault="00234606" w:rsidP="00234606">
          <w:pPr>
            <w:pStyle w:val="444B7DAA2E3742A28F6EA09539651B2D1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F02"/>
    <w:rsid w:val="00000A20"/>
    <w:rsid w:val="000160E9"/>
    <w:rsid w:val="0002047F"/>
    <w:rsid w:val="001C6548"/>
    <w:rsid w:val="00210207"/>
    <w:rsid w:val="00234606"/>
    <w:rsid w:val="0024259F"/>
    <w:rsid w:val="002B040F"/>
    <w:rsid w:val="002F2C31"/>
    <w:rsid w:val="00301D7D"/>
    <w:rsid w:val="00365663"/>
    <w:rsid w:val="003A0AF4"/>
    <w:rsid w:val="005475A3"/>
    <w:rsid w:val="005703A8"/>
    <w:rsid w:val="0060351D"/>
    <w:rsid w:val="006B47C7"/>
    <w:rsid w:val="006C5B55"/>
    <w:rsid w:val="006D02A4"/>
    <w:rsid w:val="00763BF3"/>
    <w:rsid w:val="00800F98"/>
    <w:rsid w:val="0081582B"/>
    <w:rsid w:val="0083664C"/>
    <w:rsid w:val="00880F02"/>
    <w:rsid w:val="00935D2C"/>
    <w:rsid w:val="00AE5A18"/>
    <w:rsid w:val="00B8704C"/>
    <w:rsid w:val="00B914ED"/>
    <w:rsid w:val="00B94DBB"/>
    <w:rsid w:val="00C575C9"/>
    <w:rsid w:val="00CB70D8"/>
    <w:rsid w:val="00D40055"/>
    <w:rsid w:val="00DB3716"/>
    <w:rsid w:val="00DE3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B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4606"/>
    <w:rPr>
      <w:color w:val="808080"/>
    </w:rPr>
  </w:style>
  <w:style w:type="paragraph" w:customStyle="1" w:styleId="1629D2E3976D4DB796A15AEB56641AF9">
    <w:name w:val="1629D2E3976D4DB796A15AEB56641AF9"/>
    <w:rsid w:val="00880F02"/>
    <w:pPr>
      <w:widowControl w:val="0"/>
      <w:jc w:val="both"/>
    </w:pPr>
  </w:style>
  <w:style w:type="paragraph" w:customStyle="1" w:styleId="A928F5C736A04DAE9120C640CF5FB0AD">
    <w:name w:val="A928F5C736A04DAE9120C640CF5FB0AD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">
    <w:name w:val="1629D2E3976D4DB796A15AEB56641AF9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">
    <w:name w:val="A928F5C736A04DAE9120C640CF5FB0AD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2">
    <w:name w:val="1629D2E3976D4DB796A15AEB56641AF92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">
    <w:name w:val="09798DB6AF324B6F86F3F683086F2312"/>
    <w:rsid w:val="00880F02"/>
    <w:pPr>
      <w:widowControl w:val="0"/>
      <w:jc w:val="both"/>
    </w:pPr>
  </w:style>
  <w:style w:type="paragraph" w:customStyle="1" w:styleId="A928F5C736A04DAE9120C640CF5FB0AD2">
    <w:name w:val="A928F5C736A04DAE9120C640CF5FB0AD2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3">
    <w:name w:val="1629D2E3976D4DB796A15AEB56641AF93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1">
    <w:name w:val="09798DB6AF324B6F86F3F683086F2312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3">
    <w:name w:val="A928F5C736A04DAE9120C640CF5FB0AD3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4">
    <w:name w:val="1629D2E3976D4DB796A15AEB56641AF94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2">
    <w:name w:val="09798DB6AF324B6F86F3F683086F23122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">
    <w:name w:val="F7D329B04FE4432592A5F1E5A6954C49"/>
    <w:rsid w:val="00880F02"/>
    <w:pPr>
      <w:widowControl w:val="0"/>
      <w:jc w:val="both"/>
    </w:pPr>
  </w:style>
  <w:style w:type="paragraph" w:customStyle="1" w:styleId="FDB61B5AF0234A32A16E6896AA76D316">
    <w:name w:val="FDB61B5AF0234A32A16E6896AA76D316"/>
    <w:rsid w:val="00880F02"/>
    <w:pPr>
      <w:widowControl w:val="0"/>
      <w:jc w:val="both"/>
    </w:pPr>
  </w:style>
  <w:style w:type="paragraph" w:customStyle="1" w:styleId="A928F5C736A04DAE9120C640CF5FB0AD4">
    <w:name w:val="A928F5C736A04DAE9120C640CF5FB0AD4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5">
    <w:name w:val="1629D2E3976D4DB796A15AEB56641AF95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3">
    <w:name w:val="09798DB6AF324B6F86F3F683086F23123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1">
    <w:name w:val="F7D329B04FE4432592A5F1E5A6954C49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DB61B5AF0234A32A16E6896AA76D3161">
    <w:name w:val="FDB61B5AF0234A32A16E6896AA76D316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">
    <w:name w:val="CE0E217251AB4EEC9B7FFD1AC3B84FDD"/>
    <w:rsid w:val="00DE3BBD"/>
    <w:pPr>
      <w:widowControl w:val="0"/>
      <w:jc w:val="both"/>
    </w:pPr>
  </w:style>
  <w:style w:type="paragraph" w:customStyle="1" w:styleId="90C34AA60C42415D8A2252E1FE5BE2FF">
    <w:name w:val="90C34AA60C42415D8A2252E1FE5BE2FF"/>
    <w:rsid w:val="00DE3BBD"/>
    <w:pPr>
      <w:widowControl w:val="0"/>
      <w:jc w:val="both"/>
    </w:pPr>
  </w:style>
  <w:style w:type="paragraph" w:customStyle="1" w:styleId="50EF8F315D654D06AC0EFE5E93756CBF">
    <w:name w:val="50EF8F315D654D06AC0EFE5E93756CBF"/>
    <w:rsid w:val="00DE3BBD"/>
    <w:pPr>
      <w:widowControl w:val="0"/>
      <w:jc w:val="both"/>
    </w:pPr>
  </w:style>
  <w:style w:type="paragraph" w:customStyle="1" w:styleId="47A4F23C358E481691A50B853D2DD360">
    <w:name w:val="47A4F23C358E481691A50B853D2DD360"/>
    <w:rsid w:val="00DE3BBD"/>
    <w:pPr>
      <w:widowControl w:val="0"/>
      <w:jc w:val="both"/>
    </w:pPr>
  </w:style>
  <w:style w:type="paragraph" w:customStyle="1" w:styleId="31D5491FA36F4D8FB6B31C4C3A143106">
    <w:name w:val="31D5491FA36F4D8FB6B31C4C3A143106"/>
    <w:rsid w:val="00DE3BBD"/>
    <w:pPr>
      <w:widowControl w:val="0"/>
      <w:jc w:val="both"/>
    </w:pPr>
  </w:style>
  <w:style w:type="paragraph" w:customStyle="1" w:styleId="518C911F3CF94C8DBEEF0B3744D94B30">
    <w:name w:val="518C911F3CF94C8DBEEF0B3744D94B30"/>
    <w:rsid w:val="00DE3BBD"/>
    <w:pPr>
      <w:widowControl w:val="0"/>
      <w:jc w:val="both"/>
    </w:pPr>
  </w:style>
  <w:style w:type="paragraph" w:customStyle="1" w:styleId="48241C7DCAC2480C94CB6C524432985E">
    <w:name w:val="48241C7DCAC2480C94CB6C524432985E"/>
    <w:rsid w:val="00DE3BBD"/>
    <w:pPr>
      <w:widowControl w:val="0"/>
      <w:jc w:val="both"/>
    </w:pPr>
  </w:style>
  <w:style w:type="paragraph" w:customStyle="1" w:styleId="7470555EA47148C2A35FBC4E047D6274">
    <w:name w:val="7470555EA47148C2A35FBC4E047D6274"/>
    <w:rsid w:val="00DE3BBD"/>
    <w:pPr>
      <w:widowControl w:val="0"/>
      <w:jc w:val="both"/>
    </w:pPr>
  </w:style>
  <w:style w:type="paragraph" w:customStyle="1" w:styleId="F94FD9A9FDBB40E58E07BA7609ED21D0">
    <w:name w:val="F94FD9A9FDBB40E58E07BA7609ED21D0"/>
    <w:rsid w:val="00DE3BBD"/>
    <w:pPr>
      <w:widowControl w:val="0"/>
      <w:jc w:val="both"/>
    </w:pPr>
  </w:style>
  <w:style w:type="paragraph" w:customStyle="1" w:styleId="A928F5C736A04DAE9120C640CF5FB0AD5">
    <w:name w:val="A928F5C736A04DAE9120C640CF5FB0AD5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6">
    <w:name w:val="1629D2E3976D4DB796A15AEB56641AF96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4">
    <w:name w:val="09798DB6AF324B6F86F3F683086F23124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2">
    <w:name w:val="F7D329B04FE4432592A5F1E5A6954C492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DB61B5AF0234A32A16E6896AA76D3162">
    <w:name w:val="FDB61B5AF0234A32A16E6896AA76D3162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1">
    <w:name w:val="CE0E217251AB4EEC9B7FFD1AC3B84FDD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1">
    <w:name w:val="90C34AA60C42415D8A2252E1FE5BE2FF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1">
    <w:name w:val="50EF8F315D654D06AC0EFE5E93756CBF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1">
    <w:name w:val="47A4F23C358E481691A50B853D2DD360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1">
    <w:name w:val="48241C7DCAC2480C94CB6C524432985E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1">
    <w:name w:val="518C911F3CF94C8DBEEF0B3744D94B30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470555EA47148C2A35FBC4E047D62741">
    <w:name w:val="7470555EA47148C2A35FBC4E047D6274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94FD9A9FDBB40E58E07BA7609ED21D01">
    <w:name w:val="F94FD9A9FDBB40E58E07BA7609ED21D0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">
    <w:name w:val="FB7F8719A34143AEA762441CF0634822"/>
    <w:rsid w:val="0081582B"/>
    <w:pPr>
      <w:widowControl w:val="0"/>
      <w:jc w:val="both"/>
    </w:pPr>
  </w:style>
  <w:style w:type="paragraph" w:customStyle="1" w:styleId="A928F5C736A04DAE9120C640CF5FB0AD6">
    <w:name w:val="A928F5C736A04DAE9120C640CF5FB0AD6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7">
    <w:name w:val="1629D2E3976D4DB796A15AEB56641AF97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5">
    <w:name w:val="09798DB6AF324B6F86F3F683086F23125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3">
    <w:name w:val="F7D329B04FE4432592A5F1E5A6954C49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2">
    <w:name w:val="CE0E217251AB4EEC9B7FFD1AC3B84FDD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2">
    <w:name w:val="90C34AA60C42415D8A2252E1FE5BE2FF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2">
    <w:name w:val="50EF8F315D654D06AC0EFE5E93756CBF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2">
    <w:name w:val="47A4F23C358E481691A50B853D2DD360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2">
    <w:name w:val="48241C7DCAC2480C94CB6C524432985E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2">
    <w:name w:val="518C911F3CF94C8DBEEF0B3744D94B30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1">
    <w:name w:val="FB7F8719A34143AEA762441CF06348221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7">
    <w:name w:val="A928F5C736A04DAE9120C640CF5FB0AD7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8">
    <w:name w:val="1629D2E3976D4DB796A15AEB56641AF98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6">
    <w:name w:val="09798DB6AF324B6F86F3F683086F23126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4">
    <w:name w:val="F7D329B04FE4432592A5F1E5A6954C49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3">
    <w:name w:val="CE0E217251AB4EEC9B7FFD1AC3B84FDD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3">
    <w:name w:val="90C34AA60C42415D8A2252E1FE5BE2FF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3">
    <w:name w:val="50EF8F315D654D06AC0EFE5E93756CBF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3">
    <w:name w:val="47A4F23C358E481691A50B853D2DD360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3">
    <w:name w:val="48241C7DCAC2480C94CB6C524432985E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3">
    <w:name w:val="518C911F3CF94C8DBEEF0B3744D94B30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2">
    <w:name w:val="FB7F8719A34143AEA762441CF0634822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8">
    <w:name w:val="A928F5C736A04DAE9120C640CF5FB0AD8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9">
    <w:name w:val="1629D2E3976D4DB796A15AEB56641AF99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7">
    <w:name w:val="09798DB6AF324B6F86F3F683086F23127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5">
    <w:name w:val="F7D329B04FE4432592A5F1E5A6954C495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4">
    <w:name w:val="CE0E217251AB4EEC9B7FFD1AC3B84FDD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4">
    <w:name w:val="90C34AA60C42415D8A2252E1FE5BE2FF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4">
    <w:name w:val="50EF8F315D654D06AC0EFE5E93756CBF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4">
    <w:name w:val="47A4F23C358E481691A50B853D2DD360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4">
    <w:name w:val="48241C7DCAC2480C94CB6C524432985E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4">
    <w:name w:val="518C911F3CF94C8DBEEF0B3744D94B30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3">
    <w:name w:val="FB7F8719A34143AEA762441CF0634822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9">
    <w:name w:val="A928F5C736A04DAE9120C640CF5FB0AD9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0">
    <w:name w:val="1629D2E3976D4DB796A15AEB56641AF910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8">
    <w:name w:val="09798DB6AF324B6F86F3F683086F23128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6">
    <w:name w:val="F7D329B04FE4432592A5F1E5A6954C49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5">
    <w:name w:val="CE0E217251AB4EEC9B7FFD1AC3B84FDD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5">
    <w:name w:val="90C34AA60C42415D8A2252E1FE5BE2FF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5">
    <w:name w:val="50EF8F315D654D06AC0EFE5E93756CBF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5">
    <w:name w:val="47A4F23C358E481691A50B853D2DD360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5">
    <w:name w:val="48241C7DCAC2480C94CB6C524432985E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5">
    <w:name w:val="518C911F3CF94C8DBEEF0B3744D94B30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4">
    <w:name w:val="FB7F8719A34143AEA762441CF06348224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0">
    <w:name w:val="A928F5C736A04DAE9120C640CF5FB0AD10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1">
    <w:name w:val="1629D2E3976D4DB796A15AEB56641AF911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9">
    <w:name w:val="09798DB6AF324B6F86F3F683086F23129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7">
    <w:name w:val="F7D329B04FE4432592A5F1E5A6954C49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4E610E356244815B4CEE60FC631810B">
    <w:name w:val="74E610E356244815B4CEE60FC631810B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6">
    <w:name w:val="CE0E217251AB4EEC9B7FFD1AC3B84FDD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6">
    <w:name w:val="90C34AA60C42415D8A2252E1FE5BE2FF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6">
    <w:name w:val="50EF8F315D654D06AC0EFE5E93756CBF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6">
    <w:name w:val="47A4F23C358E481691A50B853D2DD360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6">
    <w:name w:val="48241C7DCAC2480C94CB6C524432985E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6">
    <w:name w:val="518C911F3CF94C8DBEEF0B3744D94B30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5">
    <w:name w:val="FB7F8719A34143AEA762441CF0634822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1">
    <w:name w:val="A928F5C736A04DAE9120C640CF5FB0AD11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2">
    <w:name w:val="1629D2E3976D4DB796A15AEB56641AF912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10">
    <w:name w:val="09798DB6AF324B6F86F3F683086F231210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8">
    <w:name w:val="F7D329B04FE4432592A5F1E5A6954C498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4E610E356244815B4CEE60FC631810B1">
    <w:name w:val="74E610E356244815B4CEE60FC631810B1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7">
    <w:name w:val="CE0E217251AB4EEC9B7FFD1AC3B84FDD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7">
    <w:name w:val="90C34AA60C42415D8A2252E1FE5BE2FF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7">
    <w:name w:val="50EF8F315D654D06AC0EFE5E93756CBF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7">
    <w:name w:val="47A4F23C358E481691A50B853D2DD360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7">
    <w:name w:val="48241C7DCAC2480C94CB6C524432985E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7">
    <w:name w:val="518C911F3CF94C8DBEEF0B3744D94B30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6">
    <w:name w:val="FB7F8719A34143AEA762441CF0634822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">
    <w:name w:val="6AF7B39AE33D4038BA9787AB0614E458"/>
    <w:rsid w:val="0024259F"/>
    <w:pPr>
      <w:widowControl w:val="0"/>
      <w:jc w:val="both"/>
    </w:pPr>
  </w:style>
  <w:style w:type="paragraph" w:customStyle="1" w:styleId="BF5C6A8F5DDE45FCA72A456C26A4D2A9">
    <w:name w:val="BF5C6A8F5DDE45FCA72A456C26A4D2A9"/>
    <w:rsid w:val="0024259F"/>
    <w:pPr>
      <w:widowControl w:val="0"/>
      <w:jc w:val="both"/>
    </w:pPr>
  </w:style>
  <w:style w:type="paragraph" w:customStyle="1" w:styleId="DEA2E62F61FC4AE4A3E45CD10DE104E3">
    <w:name w:val="DEA2E62F61FC4AE4A3E45CD10DE104E3"/>
    <w:rsid w:val="0024259F"/>
    <w:pPr>
      <w:widowControl w:val="0"/>
      <w:jc w:val="both"/>
    </w:pPr>
  </w:style>
  <w:style w:type="paragraph" w:customStyle="1" w:styleId="65418397A54948C18D1AB64E30474C48">
    <w:name w:val="65418397A54948C18D1AB64E30474C48"/>
    <w:rsid w:val="0024259F"/>
    <w:pPr>
      <w:widowControl w:val="0"/>
      <w:jc w:val="both"/>
    </w:pPr>
  </w:style>
  <w:style w:type="paragraph" w:customStyle="1" w:styleId="C9D7EFF6C6194EF9A20CC860D8C6689D">
    <w:name w:val="C9D7EFF6C6194EF9A20CC860D8C6689D"/>
    <w:rsid w:val="0024259F"/>
    <w:pPr>
      <w:widowControl w:val="0"/>
      <w:jc w:val="both"/>
    </w:pPr>
  </w:style>
  <w:style w:type="paragraph" w:customStyle="1" w:styleId="3348C318632D4B42BFBCA72130A096ED">
    <w:name w:val="3348C318632D4B42BFBCA72130A096ED"/>
    <w:rsid w:val="00301D7D"/>
    <w:pPr>
      <w:widowControl w:val="0"/>
      <w:jc w:val="both"/>
    </w:pPr>
  </w:style>
  <w:style w:type="paragraph" w:customStyle="1" w:styleId="5B3E03EEFCB94DE5A810ED6E3810CB78">
    <w:name w:val="5B3E03EEFCB94DE5A810ED6E3810CB78"/>
    <w:rsid w:val="00301D7D"/>
    <w:pPr>
      <w:widowControl w:val="0"/>
      <w:jc w:val="both"/>
    </w:pPr>
  </w:style>
  <w:style w:type="paragraph" w:customStyle="1" w:styleId="C30F405E61C74F41A7E263BDECAF198B">
    <w:name w:val="C30F405E61C74F41A7E263BDECAF198B"/>
    <w:rsid w:val="00301D7D"/>
    <w:pPr>
      <w:widowControl w:val="0"/>
      <w:jc w:val="both"/>
    </w:pPr>
  </w:style>
  <w:style w:type="paragraph" w:customStyle="1" w:styleId="DAACD7F61BDC4445B0D4FABA25421556">
    <w:name w:val="DAACD7F61BDC4445B0D4FABA25421556"/>
    <w:rsid w:val="00301D7D"/>
    <w:pPr>
      <w:widowControl w:val="0"/>
      <w:jc w:val="both"/>
    </w:pPr>
  </w:style>
  <w:style w:type="paragraph" w:customStyle="1" w:styleId="B1C8B8D6470149E9A37963BE53A3756D">
    <w:name w:val="B1C8B8D6470149E9A37963BE53A3756D"/>
    <w:rsid w:val="00301D7D"/>
    <w:pPr>
      <w:widowControl w:val="0"/>
      <w:jc w:val="both"/>
    </w:pPr>
  </w:style>
  <w:style w:type="paragraph" w:customStyle="1" w:styleId="F937F7E369CC4341ACC54A9757E3A56A">
    <w:name w:val="F937F7E369CC4341ACC54A9757E3A56A"/>
    <w:rsid w:val="00301D7D"/>
    <w:pPr>
      <w:widowControl w:val="0"/>
      <w:jc w:val="both"/>
    </w:pPr>
  </w:style>
  <w:style w:type="paragraph" w:customStyle="1" w:styleId="B39D1E9F9DE94D339E1B13483A4DE422">
    <w:name w:val="B39D1E9F9DE94D339E1B13483A4DE422"/>
    <w:rsid w:val="00301D7D"/>
    <w:pPr>
      <w:widowControl w:val="0"/>
      <w:jc w:val="both"/>
    </w:pPr>
  </w:style>
  <w:style w:type="paragraph" w:customStyle="1" w:styleId="D2AC39AA62D24B4CBEA43B4BF78D6DED">
    <w:name w:val="D2AC39AA62D24B4CBEA43B4BF78D6DED"/>
    <w:rsid w:val="00301D7D"/>
    <w:pPr>
      <w:widowControl w:val="0"/>
      <w:jc w:val="both"/>
    </w:pPr>
  </w:style>
  <w:style w:type="paragraph" w:customStyle="1" w:styleId="4E3FAE223C4342D185BDCEDFFE95EF4C">
    <w:name w:val="4E3FAE223C4342D185BDCEDFFE95EF4C"/>
    <w:rsid w:val="00301D7D"/>
    <w:pPr>
      <w:widowControl w:val="0"/>
      <w:jc w:val="both"/>
    </w:pPr>
  </w:style>
  <w:style w:type="paragraph" w:customStyle="1" w:styleId="444B7DAA2E3742A28F6EA09539651B2D">
    <w:name w:val="444B7DAA2E3742A28F6EA09539651B2D"/>
    <w:rsid w:val="00301D7D"/>
    <w:pPr>
      <w:widowControl w:val="0"/>
      <w:jc w:val="both"/>
    </w:pPr>
  </w:style>
  <w:style w:type="paragraph" w:customStyle="1" w:styleId="F937F7E369CC4341ACC54A9757E3A56A1">
    <w:name w:val="F937F7E369CC4341ACC54A9757E3A56A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B39D1E9F9DE94D339E1B13483A4DE4221">
    <w:name w:val="B39D1E9F9DE94D339E1B13483A4DE422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2AC39AA62D24B4CBEA43B4BF78D6DED1">
    <w:name w:val="D2AC39AA62D24B4CBEA43B4BF78D6DED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3FAE223C4342D185BDCEDFFE95EF4C1">
    <w:name w:val="4E3FAE223C4342D185BDCEDFFE95EF4C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44B7DAA2E3742A28F6EA09539651B2D1">
    <w:name w:val="444B7DAA2E3742A28F6EA09539651B2D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1">
    <w:name w:val="65418397A54948C18D1AB64E30474C48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9D7EFF6C6194EF9A20CC860D8C6689D1">
    <w:name w:val="C9D7EFF6C6194EF9A20CC860D8C6689D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1">
    <w:name w:val="6AF7B39AE33D4038BA9787AB0614E458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BF5C6A8F5DDE45FCA72A456C26A4D2A91">
    <w:name w:val="BF5C6A8F5DDE45FCA72A456C26A4D2A9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EA2E62F61FC4AE4A3E45CD10DE104E31">
    <w:name w:val="DEA2E62F61FC4AE4A3E45CD10DE104E31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7">
    <w:name w:val="FB7F8719A34143AEA762441CF06348227"/>
    <w:rsid w:val="00234606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chennes</cp:lastModifiedBy>
  <cp:revision>208</cp:revision>
  <dcterms:created xsi:type="dcterms:W3CDTF">2012-11-19T09:30:00Z</dcterms:created>
  <dcterms:modified xsi:type="dcterms:W3CDTF">2013-11-27T03:23:00Z</dcterms:modified>
</cp:coreProperties>
</file>