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F63F075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Федеральное государственное бюджетное </w:t>
      </w:r>
    </w:p>
    <w:p w14:paraId="680CB9C1" w14:textId="77777777" w:rsidR="00832BF9" w:rsidRDefault="00661E6F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образовательное </w:t>
      </w:r>
      <w:r w:rsidR="00832BF9"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учреждение высшего образования </w:t>
      </w:r>
    </w:p>
    <w:p w14:paraId="4B3F07B1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«Санкт-Петербургский государственный университет телекоммуникаций </w:t>
      </w:r>
    </w:p>
    <w:p w14:paraId="4C16DE54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им. проф. М.А. Бонч-Бруевича».</w:t>
      </w:r>
    </w:p>
    <w:p w14:paraId="245C0BDE" w14:textId="77777777" w:rsid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7A4004D5" w14:textId="77777777" w:rsidR="00832BF9" w:rsidRP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</w:p>
    <w:p w14:paraId="050660A2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B5E710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3D6E4434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25E00" w14:textId="77777777" w:rsidR="00832BF9" w:rsidRP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Курсовой проект по дисциплине:</w:t>
      </w:r>
    </w:p>
    <w:p w14:paraId="3F0D32DE" w14:textId="77777777" w:rsidR="00832BF9" w:rsidRPr="00832BF9" w:rsidRDefault="00832BF9" w:rsidP="00832BF9">
      <w:pPr>
        <w:tabs>
          <w:tab w:val="left" w:pos="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“ Схемо</w:t>
      </w:r>
      <w:r w:rsidR="00661E6F">
        <w:rPr>
          <w:rFonts w:ascii="Times New Roman" w:hAnsi="Times New Roman"/>
          <w:sz w:val="28"/>
          <w:szCs w:val="28"/>
        </w:rPr>
        <w:t xml:space="preserve">техника аналоговых электронных </w:t>
      </w:r>
      <w:r w:rsidRPr="00832BF9">
        <w:rPr>
          <w:rFonts w:ascii="Times New Roman" w:hAnsi="Times New Roman"/>
          <w:sz w:val="28"/>
          <w:szCs w:val="28"/>
        </w:rPr>
        <w:t>устройств”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7BB8B759" w:rsidR="006A1BF7" w:rsidRPr="00C900ED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114D0CB5" w14:textId="77777777" w:rsidR="0062786F" w:rsidRPr="006A1BF7" w:rsidRDefault="0062786F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Оглавление</w:t>
      </w:r>
    </w:p>
    <w:p w14:paraId="53ED2E08" w14:textId="77777777" w:rsidR="0062786F" w:rsidRPr="00B91266" w:rsidRDefault="00A77C30" w:rsidP="000A6371">
      <w:pPr>
        <w:pStyle w:val="11"/>
        <w:jc w:val="both"/>
        <w:rPr>
          <w:rFonts w:eastAsia="MS Mincho"/>
          <w:lang w:eastAsia="ru-RU"/>
        </w:rPr>
      </w:pPr>
      <w:r w:rsidRPr="0062786F">
        <w:fldChar w:fldCharType="begin"/>
      </w:r>
      <w:r w:rsidR="0062786F" w:rsidRPr="0062786F">
        <w:instrText xml:space="preserve"> TOC \o "1-3" \h \z \u </w:instrText>
      </w:r>
      <w:r w:rsidRPr="0062786F">
        <w:fldChar w:fldCharType="separate"/>
      </w:r>
      <w:hyperlink w:anchor="_Toc340133406" w:history="1">
        <w:r w:rsidR="0062786F" w:rsidRPr="00B91266">
          <w:rPr>
            <w:rStyle w:val="ad"/>
            <w:b/>
          </w:rPr>
          <w:t>1. Задание н</w:t>
        </w:r>
        <w:r w:rsidR="00B91266">
          <w:rPr>
            <w:rStyle w:val="ad"/>
            <w:b/>
          </w:rPr>
          <w:t>а курсовой проект</w:t>
        </w:r>
        <w:r w:rsidR="000A6371">
          <w:rPr>
            <w:rStyle w:val="ad"/>
            <w:b/>
          </w:rPr>
          <w:t>...........................................................................</w:t>
        </w:r>
        <w:r w:rsidR="00494C97">
          <w:rPr>
            <w:rStyle w:val="ad"/>
            <w:b/>
          </w:rPr>
          <w:t>3</w:t>
        </w:r>
      </w:hyperlink>
    </w:p>
    <w:p w14:paraId="4D0BBE2D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7" w:history="1">
        <w:r w:rsidRPr="0062786F">
          <w:rPr>
            <w:rStyle w:val="ad"/>
          </w:rPr>
          <w:t>1.1.Проектное задание</w:t>
        </w:r>
        <w:r w:rsidR="000A6371">
          <w:rPr>
            <w:rStyle w:val="ad"/>
          </w:rPr>
          <w:t>................................................................................</w:t>
        </w:r>
      </w:hyperlink>
      <w:r w:rsidR="00494C97">
        <w:t>3</w:t>
      </w:r>
      <w:r w:rsidR="002C5F7D" w:rsidRPr="0062786F">
        <w:rPr>
          <w:rFonts w:eastAsia="MS Mincho"/>
          <w:lang w:eastAsia="ru-RU"/>
        </w:rPr>
        <w:t xml:space="preserve"> </w:t>
      </w:r>
    </w:p>
    <w:p w14:paraId="568B92F2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8" w:history="1">
        <w:r w:rsidRPr="0062786F">
          <w:rPr>
            <w:rStyle w:val="ad"/>
          </w:rPr>
          <w:t>1.2.Техническое задание</w:t>
        </w:r>
        <w:r w:rsidR="000A6371">
          <w:rPr>
            <w:rStyle w:val="ad"/>
          </w:rPr>
          <w:t>............................................................................</w:t>
        </w:r>
        <w:r w:rsidR="00494C97">
          <w:rPr>
            <w:rStyle w:val="ad"/>
          </w:rPr>
          <w:t>3</w:t>
        </w:r>
      </w:hyperlink>
      <w:r w:rsidR="00494C97" w:rsidRPr="0062786F">
        <w:rPr>
          <w:rFonts w:eastAsia="MS Mincho"/>
          <w:lang w:eastAsia="ru-RU"/>
        </w:rPr>
        <w:t xml:space="preserve"> </w:t>
      </w:r>
    </w:p>
    <w:p w14:paraId="43913C82" w14:textId="77777777" w:rsidR="0062786F" w:rsidRPr="00B91266" w:rsidRDefault="004622F0" w:rsidP="000A6371">
      <w:pPr>
        <w:pStyle w:val="11"/>
        <w:jc w:val="both"/>
        <w:rPr>
          <w:rFonts w:eastAsia="MS Mincho"/>
          <w:lang w:eastAsia="ru-RU"/>
        </w:rPr>
      </w:pPr>
      <w:hyperlink w:anchor="_Toc340133410" w:history="1">
        <w:r w:rsidR="0062786F" w:rsidRPr="00B91266">
          <w:rPr>
            <w:rStyle w:val="ad"/>
            <w:b/>
          </w:rPr>
          <w:t>2. Описание принципиальной схемы.......................</w:t>
        </w:r>
        <w:r w:rsidR="00B91266">
          <w:rPr>
            <w:rStyle w:val="ad"/>
            <w:b/>
          </w:rPr>
          <w:t>......................</w:t>
        </w:r>
        <w:r w:rsidR="00494C97">
          <w:rPr>
            <w:rStyle w:val="ad"/>
            <w:b/>
          </w:rPr>
          <w:t>.................5</w:t>
        </w:r>
      </w:hyperlink>
      <w:r w:rsidR="00494C97" w:rsidRPr="00B91266">
        <w:rPr>
          <w:rFonts w:eastAsia="MS Mincho"/>
          <w:lang w:eastAsia="ru-RU"/>
        </w:rPr>
        <w:t xml:space="preserve"> </w:t>
      </w:r>
      <w:r w:rsidR="002C5F7D" w:rsidRPr="00B91266">
        <w:rPr>
          <w:rFonts w:eastAsia="MS Mincho"/>
          <w:lang w:eastAsia="ru-RU"/>
        </w:rPr>
        <w:t xml:space="preserve"> </w:t>
      </w:r>
    </w:p>
    <w:p w14:paraId="35CB24F6" w14:textId="77777777" w:rsidR="0062786F" w:rsidRPr="00B91266" w:rsidRDefault="004622F0" w:rsidP="000A6371">
      <w:pPr>
        <w:pStyle w:val="11"/>
        <w:jc w:val="both"/>
        <w:rPr>
          <w:rFonts w:eastAsia="MS Mincho"/>
          <w:lang w:eastAsia="ru-RU"/>
        </w:rPr>
      </w:pPr>
      <w:hyperlink w:anchor="_Toc340133411" w:history="1">
        <w:r w:rsidR="0062786F" w:rsidRPr="00B91266">
          <w:rPr>
            <w:rStyle w:val="ad"/>
            <w:b/>
          </w:rPr>
          <w:t>3.Расчет элементов схемы по постоянному току</w:t>
        </w:r>
        <w:r w:rsidR="00494C97">
          <w:rPr>
            <w:rStyle w:val="ad"/>
            <w:b/>
          </w:rPr>
          <w:t>..........................................</w:t>
        </w:r>
      </w:hyperlink>
      <w:r w:rsidR="00494C97">
        <w:t>7</w:t>
      </w:r>
      <w:r w:rsidR="002C5F7D" w:rsidRPr="00B91266">
        <w:rPr>
          <w:rFonts w:eastAsia="MS Mincho"/>
          <w:lang w:eastAsia="ru-RU"/>
        </w:rPr>
        <w:t xml:space="preserve"> </w:t>
      </w:r>
    </w:p>
    <w:p w14:paraId="4D55D41F" w14:textId="77777777" w:rsidR="0062786F" w:rsidRPr="0062786F" w:rsidRDefault="004622F0" w:rsidP="000A6371">
      <w:pPr>
        <w:pStyle w:val="11"/>
        <w:jc w:val="both"/>
        <w:rPr>
          <w:rFonts w:eastAsia="MS Mincho"/>
          <w:lang w:eastAsia="ru-RU"/>
        </w:rPr>
      </w:pPr>
      <w:hyperlink w:anchor="_Toc340133412" w:history="1">
        <w:r w:rsidR="0062786F" w:rsidRPr="0062786F">
          <w:rPr>
            <w:rStyle w:val="ad"/>
          </w:rPr>
          <w:t>3.1  Предварительный расчет резисторов по посто</w:t>
        </w:r>
        <w:r w:rsidR="00494C97">
          <w:rPr>
            <w:rStyle w:val="ad"/>
          </w:rPr>
          <w:t>янному току..................</w:t>
        </w:r>
        <w:r w:rsidR="0062786F" w:rsidRPr="0062786F">
          <w:rPr>
            <w:rStyle w:val="ad"/>
          </w:rPr>
          <w:t>...</w:t>
        </w:r>
        <w:r w:rsidR="00494C97">
          <w:rPr>
            <w:webHidden/>
          </w:rPr>
          <w:t>.</w:t>
        </w:r>
        <w:r w:rsidR="0062786F" w:rsidRPr="0062786F">
          <w:rPr>
            <w:webHidden/>
          </w:rPr>
          <w:t>7</w:t>
        </w:r>
      </w:hyperlink>
    </w:p>
    <w:p w14:paraId="70B79289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3" w:history="1">
        <w:r w:rsidRPr="0062786F">
          <w:rPr>
            <w:rStyle w:val="ad"/>
          </w:rPr>
          <w:t xml:space="preserve">3.1.1 Предварительный расчет резисторов диода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1</w:t>
        </w:r>
        <w:r w:rsidR="00494C97">
          <w:rPr>
            <w:rStyle w:val="ad"/>
          </w:rPr>
          <w:t>..............................</w:t>
        </w:r>
        <w:r w:rsidRPr="0062786F">
          <w:rPr>
            <w:webHidden/>
          </w:rPr>
          <w:t>7</w:t>
        </w:r>
      </w:hyperlink>
    </w:p>
    <w:p w14:paraId="4D7D737A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4" w:history="1">
        <w:r w:rsidRPr="0062786F">
          <w:rPr>
            <w:rStyle w:val="ad"/>
          </w:rPr>
          <w:t>3.1.2  Предварительный расчет по постоянному току каскада на  полевом транзисторе V2....................................................................................</w:t>
        </w:r>
        <w:r w:rsidR="000A6371">
          <w:rPr>
            <w:rStyle w:val="ad"/>
          </w:rPr>
          <w:t>.</w:t>
        </w:r>
        <w:r w:rsidRPr="0062786F">
          <w:rPr>
            <w:rStyle w:val="ad"/>
          </w:rPr>
          <w:t>..</w:t>
        </w:r>
        <w:r w:rsidRPr="0062786F">
          <w:rPr>
            <w:webHidden/>
          </w:rPr>
          <w:t>9</w:t>
        </w:r>
      </w:hyperlink>
    </w:p>
    <w:p w14:paraId="60C3E3C3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5" w:history="1">
        <w:r w:rsidRPr="0062786F">
          <w:rPr>
            <w:rStyle w:val="ad"/>
          </w:rPr>
          <w:t xml:space="preserve">3.1.3   Расчет по постоянному току каскадов на биполярных транзисторах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 xml:space="preserve">3,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4..............................................................</w:t>
        </w:r>
        <w:r w:rsidR="000A6371">
          <w:rPr>
            <w:rStyle w:val="ad"/>
          </w:rPr>
          <w:t>..............................</w:t>
        </w:r>
        <w:r w:rsidRPr="0062786F">
          <w:rPr>
            <w:rStyle w:val="ad"/>
          </w:rPr>
          <w:t>12</w:t>
        </w:r>
      </w:hyperlink>
    </w:p>
    <w:p w14:paraId="5605A4E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6" w:history="1">
        <w:r w:rsidRPr="0062786F">
          <w:rPr>
            <w:rStyle w:val="ad"/>
          </w:rPr>
          <w:t>3.1.4   Расчёт по постоянному току в схеме на ОУ..</w:t>
        </w:r>
        <w:r w:rsidR="000A6371">
          <w:rPr>
            <w:rStyle w:val="ad"/>
          </w:rPr>
          <w:t>...............................</w:t>
        </w:r>
        <w:r w:rsidRPr="0062786F">
          <w:rPr>
            <w:rStyle w:val="ad"/>
          </w:rPr>
          <w:t>15</w:t>
        </w:r>
      </w:hyperlink>
    </w:p>
    <w:p w14:paraId="31931AF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7" w:history="1">
        <w:r w:rsidRPr="0062786F">
          <w:rPr>
            <w:rStyle w:val="ad"/>
          </w:rPr>
          <w:t>3.1.5  Проверка  расчета  по постоянному току с помощью</w:t>
        </w:r>
        <w:r>
          <w:rPr>
            <w:rStyle w:val="ad"/>
          </w:rPr>
          <w:t xml:space="preserve">     </w:t>
        </w:r>
        <w:r w:rsidRPr="0062786F">
          <w:rPr>
            <w:rStyle w:val="ad"/>
          </w:rPr>
          <w:t>компьютера</w:t>
        </w:r>
        <w:r>
          <w:rPr>
            <w:rStyle w:val="ad"/>
          </w:rPr>
          <w:t>...............................................................................</w:t>
        </w:r>
        <w:r w:rsidR="000A6371">
          <w:rPr>
            <w:rStyle w:val="ad"/>
          </w:rPr>
          <w:t>............................</w:t>
        </w:r>
        <w:r>
          <w:rPr>
            <w:rStyle w:val="ad"/>
          </w:rPr>
          <w:t>15</w:t>
        </w:r>
      </w:hyperlink>
    </w:p>
    <w:p w14:paraId="737D42CD" w14:textId="77777777" w:rsidR="0062786F" w:rsidRPr="00B91266" w:rsidRDefault="004622F0" w:rsidP="000A6371">
      <w:pPr>
        <w:pStyle w:val="11"/>
        <w:jc w:val="both"/>
        <w:rPr>
          <w:rFonts w:eastAsia="MS Mincho"/>
          <w:lang w:eastAsia="ru-RU"/>
        </w:rPr>
      </w:pPr>
      <w:hyperlink w:anchor="_Toc340133418" w:history="1">
        <w:r w:rsidR="0062786F" w:rsidRPr="00B91266">
          <w:rPr>
            <w:rStyle w:val="ad"/>
            <w:b/>
          </w:rPr>
          <w:t>4. Расчет по сигналу......................................................</w:t>
        </w:r>
        <w:r w:rsidR="00B91266">
          <w:rPr>
            <w:rStyle w:val="ad"/>
            <w:b/>
          </w:rPr>
          <w:t>.....................................18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2778959B" w14:textId="77777777" w:rsidR="0062786F" w:rsidRPr="00B91266" w:rsidRDefault="004622F0" w:rsidP="000A6371">
      <w:pPr>
        <w:pStyle w:val="11"/>
        <w:jc w:val="both"/>
        <w:rPr>
          <w:rFonts w:eastAsia="MS Mincho"/>
          <w:lang w:eastAsia="ru-RU"/>
        </w:rPr>
      </w:pPr>
      <w:hyperlink w:anchor="_Toc340133420" w:history="1">
        <w:r w:rsidR="0062786F" w:rsidRPr="00B91266">
          <w:rPr>
            <w:rStyle w:val="ad"/>
            <w:b/>
          </w:rPr>
          <w:t>Список литературы.................................................</w:t>
        </w:r>
        <w:r w:rsidR="00B91266">
          <w:rPr>
            <w:rStyle w:val="ad"/>
            <w:b/>
          </w:rPr>
          <w:t>.........................................</w:t>
        </w:r>
        <w:r w:rsidR="000A6371">
          <w:rPr>
            <w:rStyle w:val="ad"/>
            <w:b/>
          </w:rPr>
          <w:t>.</w:t>
        </w:r>
        <w:r w:rsidR="00B91266">
          <w:rPr>
            <w:rStyle w:val="ad"/>
            <w:b/>
          </w:rPr>
          <w:t>.2</w:t>
        </w:r>
        <w:r w:rsidR="005E7E2B">
          <w:rPr>
            <w:rStyle w:val="ad"/>
            <w:b/>
          </w:rPr>
          <w:t>5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58101AC6" w14:textId="77777777" w:rsidR="001140A9" w:rsidRDefault="004622F0" w:rsidP="000A6371">
      <w:pPr>
        <w:pStyle w:val="11"/>
        <w:jc w:val="both"/>
      </w:pPr>
      <w:hyperlink w:anchor="_Toc340133424" w:history="1">
        <w:r w:rsidR="0062786F" w:rsidRPr="00B91266">
          <w:rPr>
            <w:rStyle w:val="ad"/>
            <w:b/>
          </w:rPr>
          <w:t>Приложение.......................</w:t>
        </w:r>
        <w:r w:rsidR="00B91266">
          <w:rPr>
            <w:rStyle w:val="ad"/>
            <w:b/>
          </w:rPr>
          <w:t>...............................</w:t>
        </w:r>
        <w:r w:rsidR="0062786F" w:rsidRPr="00B91266">
          <w:rPr>
            <w:rStyle w:val="ad"/>
            <w:b/>
          </w:rPr>
          <w:t>...............................................</w:t>
        </w:r>
        <w:r w:rsidR="00B91266" w:rsidRPr="00B91266">
          <w:rPr>
            <w:rStyle w:val="ad"/>
            <w:b/>
          </w:rPr>
          <w:t>...</w:t>
        </w:r>
        <w:r w:rsidR="001140A9">
          <w:rPr>
            <w:rStyle w:val="ad"/>
            <w:b/>
          </w:rPr>
          <w:t>.26</w:t>
        </w:r>
      </w:hyperlink>
    </w:p>
    <w:p w14:paraId="7CDFF1FF" w14:textId="77777777" w:rsidR="0062786F" w:rsidRPr="00B91266" w:rsidRDefault="001140A9" w:rsidP="000A6371">
      <w:pPr>
        <w:pStyle w:val="11"/>
        <w:jc w:val="both"/>
        <w:rPr>
          <w:rFonts w:eastAsia="MS Mincho"/>
          <w:lang w:eastAsia="ru-RU"/>
        </w:rPr>
      </w:pPr>
      <w:r w:rsidRPr="00B91266">
        <w:rPr>
          <w:rFonts w:eastAsia="MS Mincho"/>
          <w:lang w:eastAsia="ru-RU"/>
        </w:rPr>
        <w:t xml:space="preserve"> </w:t>
      </w:r>
    </w:p>
    <w:p w14:paraId="3653BC32" w14:textId="77777777" w:rsidR="0062786F" w:rsidRDefault="00A77C30" w:rsidP="000A6371">
      <w:pPr>
        <w:jc w:val="both"/>
        <w:rPr>
          <w:rFonts w:ascii="Times New Roman" w:hAnsi="Times New Roman"/>
          <w:b/>
          <w:sz w:val="32"/>
          <w:szCs w:val="28"/>
        </w:rPr>
      </w:pPr>
      <w:r w:rsidRPr="0062786F">
        <w:rPr>
          <w:rFonts w:ascii="Times New Roman" w:hAnsi="Times New Roman"/>
          <w:b/>
          <w:bCs/>
          <w:sz w:val="28"/>
          <w:szCs w:val="28"/>
        </w:rPr>
        <w:fldChar w:fldCharType="end"/>
      </w:r>
      <w:r w:rsidR="0062786F"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77777777" w:rsidR="00786E8C" w:rsidRPr="0060623B" w:rsidRDefault="00AB0EB7" w:rsidP="00E32AE1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1. Задание на курсовой проект</w:t>
      </w:r>
    </w:p>
    <w:p w14:paraId="358CBAB5" w14:textId="77777777" w:rsidR="00AB0EB7" w:rsidRPr="00AB0EB7" w:rsidRDefault="00AB0EB7" w:rsidP="00F973B2">
      <w:pPr>
        <w:pStyle w:val="p1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rStyle w:val="s3"/>
          <w:iCs/>
          <w:color w:val="000000"/>
          <w:sz w:val="28"/>
          <w:szCs w:val="28"/>
        </w:rPr>
        <w:tab/>
      </w:r>
      <w:r w:rsidRPr="00AB0EB7">
        <w:rPr>
          <w:rStyle w:val="s3"/>
          <w:iCs/>
          <w:color w:val="000000"/>
          <w:sz w:val="28"/>
          <w:szCs w:val="28"/>
        </w:rPr>
        <w:t>1.1 Проектное задание.</w:t>
      </w:r>
    </w:p>
    <w:p w14:paraId="72E37C01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малого</w:t>
      </w:r>
      <w:r w:rsidRPr="003D6AD5">
        <w:rPr>
          <w:rStyle w:val="apple-converted-space"/>
          <w:color w:val="FF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сигнала.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-напряжение источника питания E</w:t>
      </w:r>
      <w:r w:rsidR="003D6AD5">
        <w:rPr>
          <w:rStyle w:val="s5"/>
          <w:color w:val="000000"/>
          <w:sz w:val="28"/>
          <w:szCs w:val="28"/>
          <w:vertAlign w:val="subscript"/>
        </w:rPr>
        <w:t>0</w:t>
      </w:r>
      <w:r w:rsidRPr="003D6AD5">
        <w:rPr>
          <w:color w:val="000000"/>
          <w:sz w:val="28"/>
          <w:szCs w:val="28"/>
        </w:rPr>
        <w:t>,</w:t>
      </w:r>
    </w:p>
    <w:p w14:paraId="015A1498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-сопротивление внешней нагрузки R</w:t>
      </w:r>
      <w:r w:rsidRPr="003D6AD5">
        <w:rPr>
          <w:rStyle w:val="s6"/>
          <w:color w:val="000000"/>
          <w:sz w:val="28"/>
          <w:szCs w:val="28"/>
          <w:vertAlign w:val="subscript"/>
        </w:rPr>
        <w:t>2Н</w:t>
      </w:r>
      <w:r w:rsidRPr="003D6AD5">
        <w:rPr>
          <w:color w:val="000000"/>
          <w:sz w:val="28"/>
          <w:szCs w:val="28"/>
        </w:rPr>
        <w:t>,</w:t>
      </w:r>
    </w:p>
    <w:p w14:paraId="77D4B8B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-нижняя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8"/>
          <w:color w:val="000000"/>
          <w:sz w:val="28"/>
          <w:szCs w:val="28"/>
        </w:rPr>
        <w:t>,</w:t>
      </w:r>
      <w:r w:rsidRPr="003D6AD5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3D6AD5" w:rsidRDefault="00AB0EB7" w:rsidP="003D6AD5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3D6AD5">
        <w:rPr>
          <w:color w:val="000000"/>
          <w:sz w:val="28"/>
          <w:szCs w:val="28"/>
        </w:rPr>
        <w:t>-верхняя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>
        <w:rPr>
          <w:rStyle w:val="apple-converted-space"/>
          <w:color w:val="000000"/>
          <w:sz w:val="28"/>
          <w:szCs w:val="28"/>
        </w:rPr>
        <w:t>,</w:t>
      </w:r>
    </w:p>
    <w:p w14:paraId="4774A4EB" w14:textId="77777777" w:rsidR="00AB0EB7" w:rsidRPr="003D6AD5" w:rsidRDefault="003D6AD5" w:rsidP="003D6AD5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3D6AD5">
        <w:rPr>
          <w:rStyle w:val="s6"/>
          <w:color w:val="000000"/>
          <w:sz w:val="28"/>
          <w:szCs w:val="28"/>
        </w:rPr>
        <w:t>-</w:t>
      </w:r>
      <w:r w:rsidR="00AB0EB7" w:rsidRPr="003D6AD5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3D6AD5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3D6AD5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3D6AD5">
        <w:rPr>
          <w:rStyle w:val="s2"/>
          <w:color w:val="000000"/>
          <w:sz w:val="28"/>
          <w:szCs w:val="28"/>
        </w:rPr>
        <w:t>.</w:t>
      </w:r>
    </w:p>
    <w:p w14:paraId="60E7A0F0" w14:textId="77777777" w:rsidR="00F973B2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1601A9" w14:textId="77777777" w:rsidR="00AB0EB7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B0EB7">
        <w:rPr>
          <w:rFonts w:ascii="Times New Roman" w:hAnsi="Times New Roman"/>
          <w:sz w:val="28"/>
          <w:szCs w:val="28"/>
        </w:rPr>
        <w:t>1.2 Техническое задание</w:t>
      </w:r>
      <w:r w:rsidR="00E32AE1">
        <w:rPr>
          <w:rFonts w:ascii="Times New Roman" w:hAnsi="Times New Roman"/>
          <w:sz w:val="28"/>
          <w:szCs w:val="28"/>
        </w:rPr>
        <w:tab/>
      </w:r>
    </w:p>
    <w:p w14:paraId="344A8E81" w14:textId="77777777" w:rsidR="00AB0EB7" w:rsidRPr="00A113A8" w:rsidRDefault="00AB0EB7" w:rsidP="00F973B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Последние три цифры зачетной книжки студента определяют технические требования к курсовому проекту.</w:t>
      </w:r>
    </w:p>
    <w:p w14:paraId="2B49CA19" w14:textId="3D97167A" w:rsidR="00FF48F7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48DAF5C0" w14:textId="77777777" w:rsidR="00AB0EB7" w:rsidRDefault="00AB0EB7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312AA55" w14:textId="77777777" w:rsidR="00FF48F7" w:rsidRPr="00FF48F7" w:rsidRDefault="00FF48F7" w:rsidP="00F973B2">
      <w:pPr>
        <w:pStyle w:val="a7"/>
        <w:keepNext/>
        <w:spacing w:after="0"/>
        <w:rPr>
          <w:color w:val="000000" w:themeColor="text1"/>
        </w:rPr>
      </w:pPr>
      <w:r w:rsidRPr="00FF48F7">
        <w:rPr>
          <w:color w:val="000000" w:themeColor="text1"/>
        </w:rPr>
        <w:t xml:space="preserve">Таблица </w:t>
      </w:r>
      <w:r w:rsidR="00A77C30" w:rsidRPr="00FF48F7">
        <w:rPr>
          <w:color w:val="000000" w:themeColor="text1"/>
        </w:rPr>
        <w:fldChar w:fldCharType="begin"/>
      </w:r>
      <w:r w:rsidRPr="00FF48F7">
        <w:rPr>
          <w:color w:val="000000" w:themeColor="text1"/>
        </w:rPr>
        <w:instrText xml:space="preserve"> SEQ Таблица \* ARABIC </w:instrText>
      </w:r>
      <w:r w:rsidR="00A77C30" w:rsidRPr="00FF48F7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</w:t>
      </w:r>
      <w:r w:rsidR="00A77C30" w:rsidRPr="00FF48F7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полевого транзистора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Default="0006605D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59725EA0" w14:textId="77777777" w:rsidR="00AB0EB7" w:rsidRDefault="00FF48F7" w:rsidP="00AB0EB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A50FFF" w14:textId="68460C14" w:rsidR="00AB0EB7" w:rsidRPr="00AB0EB7" w:rsidRDefault="00AB0EB7" w:rsidP="00AB0EB7">
      <w:pPr>
        <w:jc w:val="both"/>
        <w:rPr>
          <w:rFonts w:ascii="Times New Roman" w:hAnsi="Times New Roman"/>
          <w:sz w:val="28"/>
          <w:szCs w:val="28"/>
        </w:rPr>
      </w:pPr>
      <w:r w:rsidRPr="00AB0EB7">
        <w:rPr>
          <w:rFonts w:ascii="Times New Roman" w:hAnsi="Times New Roman"/>
          <w:color w:val="000000"/>
          <w:sz w:val="28"/>
          <w:szCs w:val="28"/>
        </w:rPr>
        <w:t>Входная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B0EB7">
        <w:rPr>
          <w:rFonts w:ascii="Times New Roman" w:hAnsi="Times New Roman"/>
          <w:color w:val="000000"/>
          <w:sz w:val="28"/>
          <w:szCs w:val="28"/>
        </w:rPr>
        <w:t>C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E636462" w14:textId="5482375E" w:rsidR="00AB0EB7" w:rsidRPr="006E7B15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>
        <w:rPr>
          <w:rFonts w:ascii="Times" w:eastAsiaTheme="minorHAnsi" w:hAnsi="Times" w:cs="Times"/>
          <w:color w:val="000000"/>
          <w:sz w:val="37"/>
          <w:szCs w:val="37"/>
        </w:rPr>
        <w:t xml:space="preserve"> </w:t>
      </w:r>
      <w:r w:rsidR="00AB0EB7" w:rsidRPr="00AB0EB7">
        <w:rPr>
          <w:color w:val="000000"/>
          <w:sz w:val="28"/>
          <w:szCs w:val="28"/>
        </w:rPr>
        <w:t xml:space="preserve">Параметры биполярных транзисторов малой </w:t>
      </w:r>
      <w:r w:rsidR="00AB0EB7" w:rsidRPr="00AB0EB7">
        <w:rPr>
          <w:color w:val="000000"/>
          <w:sz w:val="28"/>
          <w:szCs w:val="28"/>
        </w:rPr>
        <w:lastRenderedPageBreak/>
        <w:t>мощности типа n-p-n приведены в табл. 2.</w:t>
      </w:r>
    </w:p>
    <w:p w14:paraId="060EC6AB" w14:textId="77777777" w:rsidR="0038712F" w:rsidRDefault="0038712F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FE83109" w14:textId="77777777" w:rsidR="00AB0EB7" w:rsidRPr="00F973B2" w:rsidRDefault="0038712F" w:rsidP="00F973B2">
      <w:pPr>
        <w:pStyle w:val="a7"/>
        <w:rPr>
          <w:i/>
          <w:color w:val="000000" w:themeColor="text1"/>
          <w:sz w:val="28"/>
          <w:szCs w:val="28"/>
        </w:rPr>
      </w:pPr>
      <w:r w:rsidRPr="0038712F">
        <w:rPr>
          <w:color w:val="000000" w:themeColor="text1"/>
        </w:rPr>
        <w:t xml:space="preserve">Таблица </w:t>
      </w:r>
      <w:r w:rsidR="00A77C30" w:rsidRPr="0038712F">
        <w:rPr>
          <w:color w:val="000000" w:themeColor="text1"/>
        </w:rPr>
        <w:fldChar w:fldCharType="begin"/>
      </w:r>
      <w:r w:rsidRPr="0038712F">
        <w:rPr>
          <w:color w:val="000000" w:themeColor="text1"/>
        </w:rPr>
        <w:instrText xml:space="preserve"> SEQ Таблица \* ARABIC </w:instrText>
      </w:r>
      <w:r w:rsidR="00A77C30" w:rsidRPr="0038712F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38712F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биполярных транзисторов малой мощности типа </w:t>
      </w:r>
      <w:r w:rsidR="00F973B2">
        <w:rPr>
          <w:i/>
          <w:color w:val="000000" w:themeColor="text1"/>
          <w:lang w:val="en-US"/>
        </w:rPr>
        <w:t>n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p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4"/>
        <w:gridCol w:w="1664"/>
        <w:gridCol w:w="799"/>
        <w:gridCol w:w="1155"/>
        <w:gridCol w:w="975"/>
        <w:gridCol w:w="1094"/>
        <w:gridCol w:w="1049"/>
        <w:gridCol w:w="845"/>
        <w:gridCol w:w="728"/>
        <w:gridCol w:w="758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38712F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>,</w:t>
            </w:r>
            <w:r w:rsidR="0038712F">
              <w:rPr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957" w:type="dxa"/>
          </w:tcPr>
          <w:p w14:paraId="498F9987" w14:textId="77777777" w:rsidR="00AB0EB7" w:rsidRPr="0038712F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 xml:space="preserve">, </w:t>
            </w:r>
            <w:r w:rsidR="0038712F">
              <w:rPr>
                <w:color w:val="000000"/>
                <w:sz w:val="28"/>
                <w:szCs w:val="28"/>
              </w:rPr>
              <w:t>мА</w:t>
            </w:r>
          </w:p>
        </w:tc>
        <w:tc>
          <w:tcPr>
            <w:tcW w:w="957" w:type="dxa"/>
          </w:tcPr>
          <w:p w14:paraId="2501B56C" w14:textId="77777777" w:rsidR="00AB0EB7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Default="004622F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Default="008B422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Default="00AB0EB7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КТ3</w:t>
            </w:r>
            <w:r w:rsidR="00EB68B9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Default="00EB68B9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Default="00EB78F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B68B9"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38712F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EB78F3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  <w:r w:rsidR="00EB78F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0E107A2E" w14:textId="77777777" w:rsidR="00AB0EB7" w:rsidRPr="00AB0EB7" w:rsidRDefault="00AB0EB7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92BE385" w14:textId="1CB875AD" w:rsidR="00A113A8" w:rsidRPr="00EB68B9" w:rsidRDefault="0038712F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(табл. 3) определяет величину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38712F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77777777" w:rsidR="0038712F" w:rsidRPr="00A113A8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A113A8">
        <w:rPr>
          <w:color w:val="000000" w:themeColor="text1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38712F" w14:paraId="39D4E048" w14:textId="77777777" w:rsidTr="002F6838">
        <w:trPr>
          <w:trHeight w:val="1565"/>
        </w:trPr>
        <w:tc>
          <w:tcPr>
            <w:tcW w:w="534" w:type="dxa"/>
          </w:tcPr>
          <w:p w14:paraId="688A0C4A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Default="004622F0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Default="008B422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Default="00EB78F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Pr="00AF6AD8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C4FDFB3" w14:textId="77777777" w:rsidR="0038712F" w:rsidRDefault="0038712F" w:rsidP="00387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F45BB8F" w14:textId="3EBA87F6" w:rsidR="00A113A8" w:rsidRDefault="00A113A8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77777777" w:rsidR="00A113A8" w:rsidRPr="00F973B2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113A8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Тип микросхемы </w:t>
      </w:r>
      <w:r w:rsidR="00F973B2">
        <w:rPr>
          <w:color w:val="000000" w:themeColor="text1"/>
          <w:lang w:val="en-US"/>
        </w:rPr>
        <w:t>AD</w:t>
      </w:r>
      <w:r w:rsidR="00F973B2" w:rsidRPr="00F973B2">
        <w:rPr>
          <w:color w:val="000000" w:themeColor="text1"/>
        </w:rPr>
        <w:t>1</w:t>
      </w:r>
      <w:r w:rsidR="00F973B2">
        <w:rPr>
          <w:color w:val="000000" w:themeColor="text1"/>
        </w:rPr>
        <w:t xml:space="preserve"> операционного усилителя (ОУ)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</w:t>
            </w:r>
            <w:r w:rsidRPr="00A113A8">
              <w:rPr>
                <w:rFonts w:ascii="Times New Roman" w:hAnsi="Times New Roman"/>
                <w:sz w:val="28"/>
                <w:szCs w:val="28"/>
              </w:rPr>
              <w:t xml:space="preserve">единичного усиления </w:t>
            </w:r>
            <m:oMath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6507C50B" w14:textId="77777777" w:rsid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61F2450" w14:textId="14FEB5EC" w:rsidR="00A113A8" w:rsidRP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3C26DB57" w:rsidR="00A113A8" w:rsidRDefault="00A113A8" w:rsidP="001140A9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2. Описание принципиальной схемы</w:t>
      </w:r>
    </w:p>
    <w:p w14:paraId="40D44E9F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8B4223" w:rsidRDefault="00EB68B9" w:rsidP="008445B7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Theme="minorHAnsi"/>
          <w:b/>
          <w:color w:val="000000"/>
          <w:sz w:val="18"/>
          <w:szCs w:val="28"/>
        </w:rPr>
      </w:pPr>
      <w:r w:rsidRPr="008B4223">
        <w:rPr>
          <w:rFonts w:eastAsiaTheme="minorHAnsi"/>
          <w:b/>
          <w:color w:val="000000"/>
          <w:sz w:val="18"/>
          <w:szCs w:val="28"/>
        </w:rPr>
        <w:t>Рис</w:t>
      </w:r>
      <w:r w:rsidRPr="008B4223">
        <w:rPr>
          <w:rFonts w:eastAsiaTheme="minorHAnsi"/>
          <w:b/>
          <w:bCs/>
          <w:color w:val="000000"/>
          <w:sz w:val="18"/>
          <w:szCs w:val="28"/>
        </w:rPr>
        <w:t xml:space="preserve">.1 </w:t>
      </w:r>
      <w:r w:rsidRPr="008B4223">
        <w:rPr>
          <w:rFonts w:eastAsiaTheme="minorHAnsi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8445B7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Cs w:val="28"/>
                <w:vertAlign w:val="subscript"/>
              </w:rPr>
              <m:t>2</m:t>
            </m:r>
          </m:e>
        </m:rad>
      </m:oMath>
      <w:r w:rsidR="008445B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м эмиттером (ОЭ). Его нагрузкой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(5·R10), но не более 2МОм, поскольку входные токи ОУ не превышают десятков пикоампер (посмотреть характеристики можно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токи утечки по печатно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8445B7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1C4E1B3B" w:rsidR="00A113A8" w:rsidRPr="0060623B" w:rsidRDefault="00D448EB" w:rsidP="00D448EB">
      <w:pPr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3. Расчет элементов схемы по постоянному току</w:t>
      </w:r>
    </w:p>
    <w:p w14:paraId="4E55A29F" w14:textId="77777777" w:rsidR="00246E25" w:rsidRPr="00145E3B" w:rsidRDefault="008839C5" w:rsidP="00F973B2">
      <w:pPr>
        <w:tabs>
          <w:tab w:val="left" w:pos="375"/>
          <w:tab w:val="left" w:pos="31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 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Default="00246E25" w:rsidP="00246E25">
      <w:pPr>
        <w:pStyle w:val="a7"/>
        <w:jc w:val="center"/>
        <w:rPr>
          <w:color w:val="000000" w:themeColor="text1"/>
        </w:rPr>
      </w:pPr>
      <w:r w:rsidRPr="00246E25">
        <w:rPr>
          <w:color w:val="000000" w:themeColor="text1"/>
        </w:rPr>
        <w:t xml:space="preserve">Рисунок </w:t>
      </w:r>
      <w:r w:rsidR="00A77C30" w:rsidRPr="00246E25">
        <w:rPr>
          <w:color w:val="000000" w:themeColor="text1"/>
        </w:rPr>
        <w:fldChar w:fldCharType="begin"/>
      </w:r>
      <w:r w:rsidRPr="00246E25">
        <w:rPr>
          <w:color w:val="000000" w:themeColor="text1"/>
        </w:rPr>
        <w:instrText xml:space="preserve"> SEQ Рисунок \* ARABIC </w:instrText>
      </w:r>
      <w:r w:rsidR="00A77C30" w:rsidRPr="00246E25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246E25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246E25">
        <w:rPr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F973B2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3C6E40">
      <w:pPr>
        <w:tabs>
          <w:tab w:val="left" w:pos="375"/>
          <w:tab w:val="left" w:pos="312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0" w:name="_Toc340102067"/>
      <w:bookmarkStart w:id="1" w:name="_Toc340102194"/>
      <w:bookmarkStart w:id="2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22981D09" w14:textId="318C7A18" w:rsidR="00246E25" w:rsidRPr="0060623B" w:rsidRDefault="003C6E40" w:rsidP="00DD1DEB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color w:val="000000"/>
          <w:sz w:val="32"/>
          <w:szCs w:val="28"/>
        </w:rPr>
        <w:lastRenderedPageBreak/>
        <w:t xml:space="preserve">3.1 </w:t>
      </w:r>
      <w:r w:rsidR="00246E25" w:rsidRPr="0060623B">
        <w:rPr>
          <w:rFonts w:ascii="Times New Roman" w:hAnsi="Times New Roman"/>
          <w:b/>
          <w:color w:val="000000"/>
          <w:sz w:val="32"/>
          <w:szCs w:val="28"/>
        </w:rPr>
        <w:t>Предварительный расчет резисторов по постоянному току</w:t>
      </w:r>
      <w:bookmarkEnd w:id="0"/>
      <w:bookmarkEnd w:id="1"/>
      <w:bookmarkEnd w:id="2"/>
    </w:p>
    <w:p w14:paraId="409EABD9" w14:textId="77777777" w:rsidR="00246E25" w:rsidRPr="0060623B" w:rsidRDefault="00246E25" w:rsidP="00246E25">
      <w:pPr>
        <w:pStyle w:val="1"/>
        <w:jc w:val="center"/>
        <w:rPr>
          <w:rFonts w:ascii="Times New Roman" w:hAnsi="Times New Roman"/>
          <w:color w:val="000000"/>
          <w:sz w:val="32"/>
        </w:rPr>
      </w:pPr>
      <w:bookmarkStart w:id="3" w:name="_Toc340102068"/>
      <w:bookmarkStart w:id="4" w:name="_Toc340102195"/>
      <w:bookmarkStart w:id="5" w:name="_Toc340133413"/>
      <w:r w:rsidRPr="0060623B">
        <w:rPr>
          <w:rFonts w:ascii="Times New Roman" w:hAnsi="Times New Roman"/>
          <w:color w:val="000000"/>
          <w:sz w:val="32"/>
        </w:rPr>
        <w:t xml:space="preserve">3.1.1 Предварительный расчет резисторов диода </w:t>
      </w:r>
      <w:r w:rsidRPr="0060623B">
        <w:rPr>
          <w:rFonts w:ascii="Times New Roman" w:hAnsi="Times New Roman"/>
          <w:color w:val="000000"/>
          <w:sz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</w:rPr>
        <w:t>1</w:t>
      </w:r>
      <w:bookmarkEnd w:id="3"/>
      <w:bookmarkEnd w:id="4"/>
      <w:bookmarkEnd w:id="5"/>
    </w:p>
    <w:p w14:paraId="22338BE9" w14:textId="77777777" w:rsidR="00246E25" w:rsidRPr="00246E25" w:rsidRDefault="00246E25" w:rsidP="007535BF">
      <w:pPr>
        <w:spacing w:after="0" w:line="360" w:lineRule="auto"/>
      </w:pPr>
    </w:p>
    <w:p w14:paraId="2E8B2896" w14:textId="6A237B25" w:rsidR="00246E25" w:rsidRPr="0006605D" w:rsidRDefault="00246E2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Параметры фотодиода V1-ФДК-227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w:r w:rsidRPr="0032514D">
        <w:rPr>
          <w:rFonts w:ascii="Times New Roman" w:hAnsi="Times New Roman"/>
          <w:sz w:val="28"/>
          <w:szCs w:val="28"/>
        </w:rPr>
        <w:t>рабочее напряжение</w:t>
      </w:r>
      <w:r w:rsidR="0006605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32514D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32514D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>
        <w:rPr>
          <w:rFonts w:ascii="Times New Roman" w:hAnsi="Times New Roman"/>
          <w:sz w:val="28"/>
          <w:szCs w:val="28"/>
        </w:rPr>
        <w:t>.</w:t>
      </w:r>
    </w:p>
    <w:p w14:paraId="52C4967C" w14:textId="556717C2" w:rsidR="00246E25" w:rsidRPr="0032514D" w:rsidRDefault="00246E2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32514D">
        <w:rPr>
          <w:rFonts w:ascii="Times New Roman" w:hAnsi="Times New Roman"/>
          <w:sz w:val="28"/>
          <w:szCs w:val="28"/>
          <w:lang w:val="en-US"/>
        </w:rPr>
        <w:t>V</w:t>
      </w:r>
      <w:r w:rsidR="003C6E40">
        <w:rPr>
          <w:rFonts w:ascii="Times New Roman" w:hAnsi="Times New Roman"/>
          <w:sz w:val="28"/>
          <w:szCs w:val="28"/>
        </w:rPr>
        <w:t xml:space="preserve">1 </w:t>
      </w:r>
      <w:r w:rsidRPr="0032514D">
        <w:rPr>
          <w:rFonts w:ascii="Times New Roman" w:hAnsi="Times New Roman"/>
          <w:sz w:val="28"/>
          <w:szCs w:val="28"/>
        </w:rPr>
        <w:t>и его типова</w:t>
      </w:r>
      <w:r w:rsidR="003C6E40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32514D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32514D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ак</m:t>
            </m:r>
          </m:sub>
        </m:sSub>
      </m:oMath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32514D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1,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32514D">
        <w:rPr>
          <w:rFonts w:ascii="Times New Roman" w:hAnsi="Times New Roman"/>
          <w:sz w:val="28"/>
          <w:szCs w:val="28"/>
          <w:vertAlign w:val="subscript"/>
        </w:rPr>
        <w:t>0</w:t>
      </w:r>
      <w:r w:rsidR="003C6E40">
        <w:rPr>
          <w:rFonts w:ascii="Times New Roman" w:hAnsi="Times New Roman"/>
          <w:sz w:val="28"/>
          <w:szCs w:val="28"/>
        </w:rPr>
        <w:t xml:space="preserve">. </w:t>
      </w:r>
      <w:r w:rsidRPr="0032514D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32514D">
        <w:rPr>
          <w:rFonts w:ascii="Times New Roman" w:hAnsi="Times New Roman"/>
          <w:sz w:val="28"/>
          <w:szCs w:val="28"/>
        </w:rPr>
        <w:t>по постоянному току</w:t>
      </w:r>
      <w:r w:rsidR="003C6E40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32514D">
        <w:rPr>
          <w:rFonts w:ascii="Times New Roman" w:hAnsi="Times New Roman"/>
          <w:sz w:val="28"/>
          <w:szCs w:val="28"/>
        </w:rPr>
        <w:t>(</w:t>
      </w:r>
      <w:r w:rsidRPr="0032514D">
        <w:rPr>
          <w:rFonts w:ascii="Times New Roman" w:hAnsi="Times New Roman"/>
          <w:sz w:val="28"/>
          <w:szCs w:val="28"/>
          <w:lang w:val="en-US"/>
        </w:rPr>
        <w:t>I</w:t>
      </w:r>
      <w:r w:rsidRPr="0032514D">
        <w:rPr>
          <w:rFonts w:ascii="Times New Roman" w:hAnsi="Times New Roman"/>
          <w:sz w:val="28"/>
          <w:szCs w:val="28"/>
        </w:rPr>
        <w:t xml:space="preserve">1, </w:t>
      </w:r>
      <w:r w:rsidRPr="0032514D">
        <w:rPr>
          <w:rFonts w:ascii="Times New Roman" w:hAnsi="Times New Roman"/>
          <w:sz w:val="28"/>
          <w:szCs w:val="28"/>
          <w:lang w:val="en-US"/>
        </w:rPr>
        <w:t>U</w:t>
      </w:r>
      <w:r w:rsidRPr="0032514D">
        <w:rPr>
          <w:rFonts w:ascii="Times New Roman" w:hAnsi="Times New Roman"/>
          <w:sz w:val="28"/>
          <w:szCs w:val="28"/>
          <w:vertAlign w:val="subscript"/>
        </w:rPr>
        <w:t>ак</w:t>
      </w:r>
      <w:r w:rsidRPr="0032514D">
        <w:rPr>
          <w:rFonts w:ascii="Times New Roman" w:hAnsi="Times New Roman"/>
          <w:sz w:val="28"/>
          <w:szCs w:val="28"/>
        </w:rPr>
        <w:t>)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определяется по формуле:</w:t>
      </w:r>
    </w:p>
    <w:p w14:paraId="2A1F4577" w14:textId="490BD8C2" w:rsidR="00246E25" w:rsidRDefault="004622F0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3C6E40">
        <w:rPr>
          <w:rFonts w:ascii="Times New Roman" w:hAnsi="Times New Roman"/>
          <w:sz w:val="28"/>
          <w:szCs w:val="28"/>
        </w:rPr>
        <w:t xml:space="preserve"> и составляет несколько мегаом. Выберем н</w:t>
      </w:r>
      <w:r w:rsidR="00246E25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</w:t>
      </w:r>
      <w:r w:rsidR="003C6E40" w:rsidRPr="003C6E40">
        <w:rPr>
          <w:rFonts w:ascii="Times New Roman" w:hAnsi="Times New Roman"/>
          <w:sz w:val="28"/>
          <w:szCs w:val="28"/>
        </w:rPr>
        <w:t xml:space="preserve"> </w:t>
      </w:r>
      <w:r w:rsidR="003C6E40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3C6E40">
        <w:rPr>
          <w:rFonts w:ascii="Times New Roman" w:hAnsi="Times New Roman"/>
          <w:sz w:val="28"/>
          <w:szCs w:val="28"/>
          <w:vertAlign w:val="subscript"/>
        </w:rPr>
        <w:t>ак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46E25" w:rsidRPr="00D6217A">
        <w:rPr>
          <w:rFonts w:ascii="Times New Roman" w:eastAsia="MS Mincho" w:hAnsi="Times New Roman"/>
          <w:sz w:val="28"/>
          <w:szCs w:val="28"/>
        </w:rPr>
        <w:t>.</w:t>
      </w:r>
      <w:r w:rsidR="00246E25">
        <w:rPr>
          <w:rFonts w:ascii="Times New Roman" w:eastAsia="MS Mincho" w:hAnsi="Times New Roman"/>
          <w:sz w:val="28"/>
          <w:szCs w:val="28"/>
        </w:rPr>
        <w:t xml:space="preserve"> </w:t>
      </w:r>
      <w:r w:rsidR="00246E25" w:rsidRPr="00D6217A">
        <w:rPr>
          <w:rFonts w:ascii="Times New Roman" w:eastAsia="MS Mincho" w:hAnsi="Times New Roman"/>
          <w:sz w:val="28"/>
          <w:szCs w:val="28"/>
        </w:rPr>
        <w:t xml:space="preserve">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=1.1 мкА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77777777" w:rsidR="00246E25" w:rsidRPr="00D6217A" w:rsidRDefault="004622F0" w:rsidP="007535BF">
      <w:pPr>
        <w:spacing w:after="0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Ом=5.45 МОм</m:t>
          </m:r>
        </m:oMath>
      </m:oMathPara>
    </w:p>
    <w:p w14:paraId="2393E7E8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2FC08CAD" w:rsidR="00E20ED3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=0.1∙11В=1,1В</m:t>
          </m:r>
        </m:oMath>
      </m:oMathPara>
    </w:p>
    <w:p w14:paraId="6E48298C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D6217A" w:rsidRDefault="004622F0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 xml:space="preserve">1 и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0469025B" w:rsidR="00E20ED3" w:rsidRPr="00D6217A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Default="00DD1DEB" w:rsidP="007535BF">
      <w:pPr>
        <w:pStyle w:val="a7"/>
        <w:spacing w:after="0" w:line="360" w:lineRule="auto"/>
      </w:pPr>
    </w:p>
    <w:p w14:paraId="47DC7975" w14:textId="77777777" w:rsidR="00E20ED3" w:rsidRPr="00DD1DEB" w:rsidRDefault="004622F0" w:rsidP="008B4223">
      <w:pPr>
        <w:pStyle w:val="a7"/>
        <w:spacing w:after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346C92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8" type="#_x0000_t202" style="position:absolute;left:0;text-align:left;margin-left:240.25pt;margin-top:188.15pt;width:20.25pt;height:24.35pt;z-index:251659776;mso-width-relative:margin;mso-height-relative:margin" stroked="f">
            <v:textbox style="mso-next-textbox:#_x0000_s1028">
              <w:txbxContent>
                <w:p w14:paraId="3C55189D" w14:textId="77777777" w:rsidR="004622F0" w:rsidRDefault="004622F0">
                  <w:r>
                    <w:t>б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2D9F153D">
          <v:shape id="_x0000_s1027" type="#_x0000_t202" style="position:absolute;left:0;text-align:left;margin-left:51.45pt;margin-top:187.4pt;width:22.5pt;height:25.1pt;z-index:251658752;mso-width-relative:margin;mso-height-relative:margin" stroked="f">
            <v:textbox style="mso-next-textbox:#_x0000_s1027">
              <w:txbxContent>
                <w:p w14:paraId="785DCD56" w14:textId="77777777" w:rsidR="004622F0" w:rsidRDefault="004622F0">
                  <w:r>
                    <w:t>а</w:t>
                  </w:r>
                </w:p>
              </w:txbxContent>
            </v:textbox>
          </v:shape>
        </w:pict>
      </w:r>
      <w:r w:rsidR="00DD1DEB" w:rsidRPr="00DD1DEB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37248" behindDoc="0" locked="0" layoutInCell="1" allowOverlap="1" wp14:anchorId="4AFE909D" wp14:editId="22FEAD81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DD1DEB">
        <w:rPr>
          <w:color w:val="000000" w:themeColor="text1"/>
        </w:rPr>
        <w:t xml:space="preserve">Рисунок </w:t>
      </w:r>
      <w:r w:rsidR="00A77C30" w:rsidRPr="00DD1DEB">
        <w:rPr>
          <w:color w:val="000000" w:themeColor="text1"/>
        </w:rPr>
        <w:fldChar w:fldCharType="begin"/>
      </w:r>
      <w:r w:rsidR="00E20ED3" w:rsidRPr="00DD1DEB">
        <w:rPr>
          <w:color w:val="000000" w:themeColor="text1"/>
        </w:rPr>
        <w:instrText xml:space="preserve"> SEQ Рисунок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DD1DEB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="00E20ED3" w:rsidRPr="00DD1DEB">
        <w:rPr>
          <w:color w:val="000000" w:themeColor="text1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02C637B" w14:textId="77777777" w:rsidR="00E20ED3" w:rsidRPr="00246E25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1F147B0" w14:textId="32B984B3" w:rsidR="00DD1DEB" w:rsidRDefault="00DD1DEB" w:rsidP="007535BF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Default="00DD1DEB" w:rsidP="007535BF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DD1DEB" w:rsidRDefault="00DD1DEB" w:rsidP="004931EA">
      <w:pPr>
        <w:pStyle w:val="a7"/>
        <w:spacing w:after="0"/>
        <w:rPr>
          <w:rStyle w:val="s15"/>
          <w:color w:val="000000" w:themeColor="text1"/>
          <w:sz w:val="28"/>
          <w:szCs w:val="28"/>
        </w:rPr>
      </w:pPr>
      <w:r w:rsidRPr="00DD1DEB">
        <w:rPr>
          <w:color w:val="000000" w:themeColor="text1"/>
        </w:rPr>
        <w:t xml:space="preserve">Таблица </w:t>
      </w:r>
      <w:r w:rsidR="00A77C30" w:rsidRPr="00DD1DEB">
        <w:rPr>
          <w:color w:val="000000" w:themeColor="text1"/>
        </w:rPr>
        <w:fldChar w:fldCharType="begin"/>
      </w:r>
      <w:r w:rsidRPr="00DD1DEB">
        <w:rPr>
          <w:color w:val="000000" w:themeColor="text1"/>
        </w:rPr>
        <w:instrText xml:space="preserve"> SEQ Таблица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DD1DEB">
        <w:rPr>
          <w:color w:val="000000" w:themeColor="text1"/>
        </w:rPr>
        <w:fldChar w:fldCharType="end"/>
      </w:r>
    </w:p>
    <w:p w14:paraId="14772F31" w14:textId="77777777" w:rsidR="00DD1DEB" w:rsidRDefault="00DD1DEB" w:rsidP="00DD1DEB">
      <w:pPr>
        <w:pStyle w:val="p14"/>
        <w:shd w:val="clear" w:color="auto" w:fill="FFFFFF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F52F8DE" wp14:editId="4D222FAB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E2B7B" w14:textId="77777777" w:rsidR="00674E32" w:rsidRDefault="00DD1DEB" w:rsidP="00674E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1=</w:t>
      </w:r>
      <w:r w:rsidRPr="00DD1DEB">
        <w:rPr>
          <w:rFonts w:ascii="Times New Roman" w:hAnsi="Times New Roman"/>
          <w:sz w:val="28"/>
          <w:szCs w:val="28"/>
        </w:rPr>
        <w:t>1</w:t>
      </w:r>
      <w:r w:rsidR="008B4223">
        <w:rPr>
          <w:rFonts w:ascii="Times New Roman" w:hAnsi="Times New Roman"/>
          <w:sz w:val="28"/>
          <w:szCs w:val="28"/>
        </w:rPr>
        <w:t>.1</w:t>
      </w:r>
      <w:r w:rsidR="00965677">
        <w:rPr>
          <w:rFonts w:ascii="Times New Roman" w:hAnsi="Times New Roman"/>
          <w:sz w:val="28"/>
          <w:szCs w:val="28"/>
        </w:rPr>
        <w:t xml:space="preserve"> </w:t>
      </w:r>
      <w:r w:rsidR="008B4223">
        <w:rPr>
          <w:rFonts w:ascii="Times New Roman" w:hAnsi="Times New Roman"/>
          <w:sz w:val="28"/>
          <w:szCs w:val="28"/>
        </w:rPr>
        <w:t xml:space="preserve">МОм,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06605D">
        <w:rPr>
          <w:rFonts w:ascii="Times New Roman" w:hAnsi="Times New Roman"/>
          <w:sz w:val="28"/>
          <w:szCs w:val="28"/>
        </w:rPr>
        <w:t xml:space="preserve">2= </w:t>
      </w:r>
      <w:r w:rsidR="008B4223">
        <w:rPr>
          <w:rFonts w:ascii="Times New Roman" w:hAnsi="Times New Roman"/>
          <w:sz w:val="28"/>
          <w:szCs w:val="28"/>
        </w:rPr>
        <w:t>3.9</w:t>
      </w:r>
      <w:r w:rsidRPr="00DD1D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>
        <w:rPr>
          <w:rFonts w:ascii="Times New Roman" w:hAnsi="Times New Roman"/>
          <w:sz w:val="28"/>
          <w:szCs w:val="28"/>
        </w:rPr>
        <w:t>.</w:t>
      </w:r>
      <w:bookmarkStart w:id="6" w:name="_Toc340102069"/>
      <w:bookmarkStart w:id="7" w:name="_Toc340102196"/>
      <w:bookmarkStart w:id="8" w:name="_Toc340133414"/>
    </w:p>
    <w:p w14:paraId="15BA2D8C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E44F911" w14:textId="0146D731" w:rsidR="0032514D" w:rsidRPr="00674E32" w:rsidRDefault="00674E32" w:rsidP="00674E32">
      <w:pPr>
        <w:spacing w:after="0" w:line="360" w:lineRule="auto"/>
        <w:jc w:val="both"/>
        <w:rPr>
          <w:rStyle w:val="10"/>
          <w:rFonts w:ascii="Times New Roman" w:eastAsia="Calibri" w:hAnsi="Times New Roman"/>
          <w:b w:val="0"/>
          <w:bCs w:val="0"/>
          <w:color w:val="auto"/>
        </w:rPr>
      </w:pPr>
      <w:r>
        <w:rPr>
          <w:rFonts w:ascii="Times New Roman" w:hAnsi="Times New Roman"/>
          <w:color w:val="000000"/>
          <w:sz w:val="32"/>
        </w:rPr>
        <w:lastRenderedPageBreak/>
        <w:t>3</w:t>
      </w:r>
      <w:r w:rsidR="008B71A5">
        <w:rPr>
          <w:rStyle w:val="10"/>
          <w:rFonts w:ascii="Times New Roman" w:hAnsi="Times New Roman"/>
          <w:b w:val="0"/>
          <w:color w:val="000000"/>
          <w:sz w:val="32"/>
        </w:rPr>
        <w:t xml:space="preserve">.1.2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Предварительный расчет по постоянному току каскада на</w:t>
      </w:r>
      <w:r w:rsidR="008B4223">
        <w:rPr>
          <w:rStyle w:val="10"/>
          <w:rFonts w:ascii="Times New Roman" w:hAnsi="Times New Roman"/>
          <w:b w:val="0"/>
          <w:color w:val="000000"/>
          <w:sz w:val="32"/>
        </w:rPr>
        <w:t xml:space="preserve">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полевом транзисторе V2</w:t>
      </w:r>
      <w:bookmarkEnd w:id="6"/>
      <w:bookmarkEnd w:id="7"/>
      <w:bookmarkEnd w:id="8"/>
    </w:p>
    <w:p w14:paraId="0713C48A" w14:textId="77777777" w:rsidR="006E25E4" w:rsidRPr="006E25E4" w:rsidRDefault="006E25E4" w:rsidP="007535BF">
      <w:pPr>
        <w:spacing w:after="0" w:line="360" w:lineRule="auto"/>
      </w:pPr>
    </w:p>
    <w:p w14:paraId="1C67A0ED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62AC5643" w14:textId="28879CDC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=-1.5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8763FC7" w14:textId="77777777" w:rsidR="007535B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B797D4D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=1.5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44416" behindDoc="0" locked="0" layoutInCell="1" allowOverlap="1" wp14:anchorId="338B96DA" wp14:editId="0D26F9F9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38272" behindDoc="0" locked="0" layoutInCell="1" allowOverlap="1" wp14:anchorId="2B507197" wp14:editId="4822872B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77777777" w:rsidR="003D1631" w:rsidRDefault="004622F0" w:rsidP="00246E25">
      <w:pPr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6FA86A3D">
          <v:shape id="_x0000_s1030" type="#_x0000_t202" style="position:absolute;margin-left:325.2pt;margin-top:194.55pt;width:10.5pt;height:19.25pt;z-index:251661824;mso-width-relative:margin;mso-height-relative:margin" stroked="f">
            <v:textbox style="mso-next-textbox:#_x0000_s1030">
              <w:txbxContent>
                <w:p w14:paraId="7DEBED8A" w14:textId="77777777" w:rsidR="004622F0" w:rsidRDefault="004622F0">
                  <w:r>
                    <w:t>б</w:t>
                  </w:r>
                </w:p>
              </w:txbxContent>
            </v:textbox>
          </v:shape>
        </w:pict>
      </w:r>
      <w:r>
        <w:rPr>
          <w:noProof/>
        </w:rPr>
        <w:pict w14:anchorId="2B009C66">
          <v:shape id="_x0000_s1029" type="#_x0000_t202" style="position:absolute;margin-left:81.9pt;margin-top:194.55pt;width:17.5pt;height:19.25pt;z-index:251660800;mso-width-relative:margin;mso-height-relative:margin" stroked="f">
            <v:textbox style="mso-next-textbox:#_x0000_s1029">
              <w:txbxContent>
                <w:p w14:paraId="55DB9A80" w14:textId="77777777" w:rsidR="004622F0" w:rsidRDefault="004622F0">
                  <w:r>
                    <w:t>а</w:t>
                  </w:r>
                </w:p>
              </w:txbxContent>
            </v:textbox>
          </v:shape>
        </w:pic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</w:t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начального тока стока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Default="008B71A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>
        <w:rPr>
          <w:rFonts w:ascii="Times New Roman" w:hAnsi="Times New Roman"/>
          <w:sz w:val="28"/>
          <w:szCs w:val="28"/>
        </w:rPr>
        <w:t>по формуле:</w:t>
      </w:r>
    </w:p>
    <w:p w14:paraId="3B758FE9" w14:textId="46376813" w:rsidR="00A3381E" w:rsidRPr="00A3381E" w:rsidRDefault="004622F0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-1.5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Крутизна:</w:t>
      </w:r>
    </w:p>
    <w:p w14:paraId="3C388FD1" w14:textId="77777777" w:rsidR="007535BF" w:rsidRDefault="00A3381E" w:rsidP="002C5F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Default="0006605D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20534AF" w:rsidR="0006605D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=0.2∙11В=2,2 В.</m:t>
          </m:r>
        </m:oMath>
      </m:oMathPara>
    </w:p>
    <w:p w14:paraId="383F4BB6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Pr="004622F0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05CE4754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Default="00786E8C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Default="00786E8C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Рассчитаем сопротивление R4, исходя из заданной верхней частоты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Так как частота верхнего среза входной цепи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должна быть больше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 она определяется сопротивлением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D6217A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7535BF" w:rsidRDefault="004622F0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Default="004622F0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>
        <w:rPr>
          <w:rFonts w:ascii="Times New Roman" w:eastAsia="MS Mincho" w:hAnsi="Times New Roman"/>
          <w:sz w:val="28"/>
          <w:szCs w:val="28"/>
        </w:rPr>
        <w:t>– емкость монтажа. равная 1</w:t>
      </w:r>
      <w:r w:rsidR="007A7CD3" w:rsidRPr="00D6217A">
        <w:rPr>
          <w:rFonts w:ascii="Times New Roman" w:eastAsia="MS Mincho" w:hAnsi="Times New Roman"/>
          <w:sz w:val="28"/>
          <w:szCs w:val="28"/>
        </w:rPr>
        <w:t xml:space="preserve"> пФ. Отсюда получаем:</w:t>
      </w:r>
    </w:p>
    <w:p w14:paraId="34D664B1" w14:textId="40D0FBF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6408954B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15pt;height:12.1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38544BCB">
                    <v:shape id="_x0000_i1026" type="#_x0000_t75" style="width:12.15pt;height:12.1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26C491AC">
                      <v:shape id="_x0000_i1027" type="#_x0000_t75" style="width:12.15pt;height:12.1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E15284F">
                      <v:shape id="_x0000_i1028" type="#_x0000_t75" style="width:12.15pt;height:12.1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0D612D4C" w:rsidR="003B1930" w:rsidRPr="004F186D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1280" behindDoc="0" locked="0" layoutInCell="1" allowOverlap="1" wp14:anchorId="018A2556" wp14:editId="11B9CBF6">
            <wp:simplePos x="0" y="0"/>
            <wp:positionH relativeFrom="column">
              <wp:posOffset>-486410</wp:posOffset>
            </wp:positionH>
            <wp:positionV relativeFrom="paragraph">
              <wp:posOffset>3536315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256" behindDoc="0" locked="0" layoutInCell="1" allowOverlap="1" wp14:anchorId="7389FAEA" wp14:editId="1890B55B">
            <wp:simplePos x="0" y="0"/>
            <wp:positionH relativeFrom="column">
              <wp:posOffset>2869565</wp:posOffset>
            </wp:positionH>
            <wp:positionV relativeFrom="paragraph">
              <wp:posOffset>454660</wp:posOffset>
            </wp:positionV>
            <wp:extent cx="3185795" cy="30016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0" locked="0" layoutInCell="1" allowOverlap="1" wp14:anchorId="48F12927" wp14:editId="452211EE">
            <wp:simplePos x="0" y="0"/>
            <wp:positionH relativeFrom="column">
              <wp:posOffset>-912495</wp:posOffset>
            </wp:positionH>
            <wp:positionV relativeFrom="paragraph">
              <wp:posOffset>449580</wp:posOffset>
            </wp:positionV>
            <wp:extent cx="3582035" cy="29743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tbl>
      <w:tblPr>
        <w:tblStyle w:val="a3"/>
        <w:tblpPr w:leftFromText="180" w:rightFromText="180" w:vertAnchor="page" w:horzAnchor="page" w:tblpX="1040" w:tblpY="1206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9075C5" w14:paraId="35D31573" w14:textId="77777777" w:rsidTr="009075C5">
        <w:trPr>
          <w:trHeight w:val="703"/>
        </w:trPr>
        <w:tc>
          <w:tcPr>
            <w:tcW w:w="4512" w:type="dxa"/>
            <w:vAlign w:val="center"/>
          </w:tcPr>
          <w:p w14:paraId="56EAF436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0EA79F0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F8D6A9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7F4038B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5DCDA8D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9075C5" w14:paraId="6FAE77D0" w14:textId="77777777" w:rsidTr="009075C5">
        <w:trPr>
          <w:trHeight w:val="629"/>
        </w:trPr>
        <w:tc>
          <w:tcPr>
            <w:tcW w:w="4512" w:type="dxa"/>
            <w:vAlign w:val="center"/>
          </w:tcPr>
          <w:p w14:paraId="7DEAB258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2FC8C471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4425013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5AAD40F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3A36D8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9075C5" w14:paraId="5D8E5AF2" w14:textId="77777777" w:rsidTr="009075C5">
        <w:tc>
          <w:tcPr>
            <w:tcW w:w="4512" w:type="dxa"/>
            <w:vAlign w:val="center"/>
          </w:tcPr>
          <w:p w14:paraId="13374C3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4B74ACB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5613635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40D6DF8A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0E4A904C" w14:textId="77777777" w:rsidR="009075C5" w:rsidRPr="004F186D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9075C5" w14:paraId="12563428" w14:textId="77777777" w:rsidTr="009075C5">
        <w:tc>
          <w:tcPr>
            <w:tcW w:w="4512" w:type="dxa"/>
            <w:vAlign w:val="center"/>
          </w:tcPr>
          <w:p w14:paraId="3943DD9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7B99B8D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5355AE2E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19080809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428F545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5D0482DD" w14:textId="6E02DB36" w:rsidR="004F186D" w:rsidRPr="00FB332E" w:rsidRDefault="009075C5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77777777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4BC80844" w:rsidR="00200DF5" w:rsidRPr="0060623B" w:rsidRDefault="00200DF5" w:rsidP="00200DF5">
      <w:pPr>
        <w:pStyle w:val="1"/>
        <w:jc w:val="center"/>
        <w:rPr>
          <w:rFonts w:ascii="Times New Roman" w:hAnsi="Times New Roman"/>
          <w:color w:val="000000"/>
          <w:sz w:val="32"/>
          <w:szCs w:val="32"/>
        </w:rPr>
      </w:pPr>
      <w:r w:rsidRPr="0060623B">
        <w:rPr>
          <w:rFonts w:ascii="Times New Roman" w:hAnsi="Times New Roman"/>
          <w:color w:val="000000"/>
          <w:sz w:val="32"/>
          <w:szCs w:val="32"/>
        </w:rPr>
        <w:lastRenderedPageBreak/>
        <w:t xml:space="preserve">3.1.3   Расчет по постоянному току каскадов на биполярных транзисторах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 xml:space="preserve">3,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>4</w:t>
      </w:r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539F0697" w:rsidR="00200DF5" w:rsidRDefault="00200DF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C804FA">
        <w:rPr>
          <w:rFonts w:ascii="Times New Roman" w:hAnsi="Times New Roman"/>
          <w:sz w:val="28"/>
          <w:szCs w:val="28"/>
        </w:rPr>
        <w:t>4 (рис.5).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320" behindDoc="0" locked="0" layoutInCell="1" allowOverlap="1" wp14:anchorId="47793149" wp14:editId="33FFD7B3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77777777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A77C30" w:rsidRPr="00C804FA">
        <w:rPr>
          <w:color w:val="000000" w:themeColor="text1"/>
        </w:rPr>
        <w:fldChar w:fldCharType="begin"/>
      </w:r>
      <w:r w:rsidRPr="00C804FA">
        <w:rPr>
          <w:color w:val="000000" w:themeColor="text1"/>
        </w:rPr>
        <w:instrText xml:space="preserve"> SEQ Рисунок \* ARABIC </w:instrText>
      </w:r>
      <w:r w:rsidR="00A77C30" w:rsidRPr="00C804FA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C804FA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Default="0060623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F007FC">
        <w:rPr>
          <w:rFonts w:ascii="Times New Roman" w:hAnsi="Times New Roman"/>
          <w:sz w:val="28"/>
          <w:szCs w:val="28"/>
        </w:rPr>
        <w:t>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D87F0A">
        <w:rPr>
          <w:rFonts w:ascii="Times New Roman" w:hAnsi="Times New Roman"/>
          <w:sz w:val="28"/>
          <w:szCs w:val="28"/>
        </w:rPr>
        <w:t xml:space="preserve">покоя </w:t>
      </w:r>
      <w:r w:rsidR="00C804FA" w:rsidRPr="00F007FC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3514C3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>
        <w:rPr>
          <w:rFonts w:ascii="Times New Roman" w:hAnsi="Times New Roman"/>
          <w:sz w:val="28"/>
          <w:szCs w:val="28"/>
        </w:rPr>
        <w:t xml:space="preserve"> каскад в</w:t>
      </w:r>
      <w:r w:rsidR="00D87F0A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4</w:t>
      </w:r>
      <w:r w:rsidR="000B5C35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>=</w:t>
      </w:r>
      <w:r w:rsidR="004622F0">
        <w:rPr>
          <w:rFonts w:ascii="Times New Roman" w:hAnsi="Times New Roman"/>
          <w:sz w:val="28"/>
          <w:szCs w:val="28"/>
        </w:rPr>
        <w:t xml:space="preserve"> 5</w:t>
      </w:r>
      <w:r w:rsidR="00C804FA" w:rsidRPr="00F007FC">
        <w:rPr>
          <w:rFonts w:ascii="Times New Roman" w:hAnsi="Times New Roman"/>
          <w:sz w:val="28"/>
          <w:szCs w:val="28"/>
        </w:rPr>
        <w:t>мА.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 xml:space="preserve">Учитывая, что переменный коллекторный ток 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F007FC">
        <w:rPr>
          <w:rFonts w:ascii="Times New Roman" w:hAnsi="Times New Roman"/>
          <w:sz w:val="28"/>
          <w:szCs w:val="28"/>
        </w:rPr>
        <w:t>3 меньше, чем переменный ток кол</w:t>
      </w:r>
      <w:r w:rsidR="00C804FA">
        <w:rPr>
          <w:rFonts w:ascii="Times New Roman" w:hAnsi="Times New Roman"/>
          <w:sz w:val="28"/>
          <w:szCs w:val="28"/>
        </w:rPr>
        <w:t>л</w:t>
      </w:r>
      <w:r w:rsidR="00C804FA" w:rsidRPr="00F007FC">
        <w:rPr>
          <w:rFonts w:ascii="Times New Roman" w:hAnsi="Times New Roman"/>
          <w:sz w:val="28"/>
          <w:szCs w:val="28"/>
        </w:rPr>
        <w:t xml:space="preserve">ектора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F007FC">
        <w:rPr>
          <w:rFonts w:ascii="Times New Roman" w:hAnsi="Times New Roman"/>
          <w:sz w:val="28"/>
          <w:szCs w:val="28"/>
        </w:rPr>
        <w:t>4, можно выбр</w:t>
      </w:r>
      <w:r w:rsidR="00D87F0A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F007FC">
        <w:rPr>
          <w:rFonts w:ascii="Times New Roman" w:hAnsi="Times New Roman"/>
          <w:sz w:val="28"/>
          <w:szCs w:val="28"/>
        </w:rPr>
        <w:t xml:space="preserve">≤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К4</w:t>
      </w:r>
      <w:r w:rsidR="00C804FA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3</w:t>
      </w:r>
      <w:r w:rsidR="004622F0">
        <w:rPr>
          <w:rFonts w:ascii="Times New Roman" w:hAnsi="Times New Roman"/>
          <w:sz w:val="28"/>
          <w:szCs w:val="28"/>
        </w:rPr>
        <w:t xml:space="preserve"> = </w:t>
      </w:r>
      <w:r w:rsidR="000B5C35">
        <w:rPr>
          <w:rFonts w:ascii="Times New Roman" w:hAnsi="Times New Roman"/>
          <w:sz w:val="28"/>
          <w:szCs w:val="28"/>
        </w:rPr>
        <w:t>5</w:t>
      </w:r>
      <w:r w:rsidR="00C804FA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Default="00336B6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C804FA">
        <w:rPr>
          <w:rFonts w:ascii="Times New Roman" w:hAnsi="Times New Roman"/>
          <w:sz w:val="28"/>
          <w:szCs w:val="28"/>
        </w:rPr>
        <w:t>4</w:t>
      </w:r>
      <w:r w:rsidR="00C804FA">
        <w:rPr>
          <w:rFonts w:ascii="Times New Roman" w:hAnsi="Times New Roman"/>
          <w:sz w:val="28"/>
          <w:szCs w:val="28"/>
        </w:rPr>
        <w:t>:</w:t>
      </w:r>
    </w:p>
    <w:p w14:paraId="42B27486" w14:textId="7C2E4B21" w:rsidR="00C804FA" w:rsidRDefault="004622F0" w:rsidP="007535BF">
      <w:pPr>
        <w:spacing w:after="0"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804FA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C804FA"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 w:rsidRPr="00C804FA">
        <w:rPr>
          <w:rFonts w:ascii="Times New Roman" w:hAnsi="Times New Roman"/>
          <w:sz w:val="28"/>
          <w:szCs w:val="28"/>
        </w:rPr>
        <w:t>:</w:t>
      </w:r>
    </w:p>
    <w:p w14:paraId="050C6B66" w14:textId="010292F5" w:rsidR="00C804FA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базе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:</w:t>
      </w:r>
    </w:p>
    <w:p w14:paraId="00ADB1CC" w14:textId="48439E96" w:rsidR="00C804FA" w:rsidRPr="00C804FA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В+0,7 В=2,5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228A7D4F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:</w:t>
      </w:r>
    </w:p>
    <w:p w14:paraId="35F5FAE5" w14:textId="350325E4" w:rsidR="00C804FA" w:rsidRDefault="004622F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60623B">
        <w:rPr>
          <w:rFonts w:ascii="Times New Roman" w:hAnsi="Times New Roman"/>
          <w:sz w:val="28"/>
          <w:szCs w:val="28"/>
        </w:rPr>
        <w:t xml:space="preserve"> </w:t>
      </w:r>
      <w:r w:rsidR="0060623B"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Default="004622F0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</m:t>
          </m:r>
          <m:r>
            <w:rPr>
              <w:rFonts w:ascii="Cambria Math" w:hAnsi="Cambria Math"/>
              <w:sz w:val="28"/>
              <w:szCs w:val="28"/>
            </w:rPr>
            <m:t xml:space="preserve"> мА.</m:t>
          </m:r>
        </m:oMath>
      </m:oMathPara>
    </w:p>
    <w:p w14:paraId="590E9B69" w14:textId="5F07030E" w:rsidR="00E134BA" w:rsidRDefault="004622F0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</m:t>
          </m:r>
          <m:r>
            <w:rPr>
              <w:rFonts w:ascii="Cambria Math" w:hAnsi="Cambria Math"/>
              <w:sz w:val="28"/>
              <w:szCs w:val="28"/>
            </w:rPr>
            <m:t xml:space="preserve"> мА.</m:t>
          </m:r>
        </m:oMath>
      </m:oMathPara>
    </w:p>
    <w:p w14:paraId="206CFF4A" w14:textId="59CC96BF" w:rsidR="00E134BA" w:rsidRDefault="004622F0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</m:t>
          </m:r>
          <m:r>
            <w:rPr>
              <w:rFonts w:ascii="Cambria Math" w:hAnsi="Cambria Math"/>
              <w:sz w:val="28"/>
              <w:szCs w:val="28"/>
            </w:rPr>
            <m:t xml:space="preserve"> мА.</m:t>
          </m:r>
        </m:oMath>
      </m:oMathPara>
    </w:p>
    <w:p w14:paraId="108A72D5" w14:textId="5DF8464B" w:rsidR="00E134BA" w:rsidRDefault="004622F0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</m:t>
        </m:r>
        <m:r>
          <w:rPr>
            <w:rFonts w:ascii="Cambria Math" w:hAnsi="Cambria Math"/>
            <w:sz w:val="28"/>
            <w:szCs w:val="28"/>
          </w:rPr>
          <m:t xml:space="preserve">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9,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10,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:</w:t>
      </w:r>
    </w:p>
    <w:p w14:paraId="5AF98820" w14:textId="4C858861" w:rsidR="00E134BA" w:rsidRPr="00975554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1,8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=354,1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31E81D33" w14:textId="0DA8B918" w:rsidR="00E134BA" w:rsidRP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=880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30B504BF" w14:textId="5B6FE374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=216,41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2B83D759" w14:textId="0EDDBEEF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975554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7 и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>нужно определить</w:t>
      </w:r>
      <w:r w:rsidRPr="007C368E">
        <w:rPr>
          <w:rFonts w:ascii="Times New Roman" w:hAnsi="Times New Roman"/>
          <w:sz w:val="28"/>
          <w:szCs w:val="28"/>
        </w:rPr>
        <w:t xml:space="preserve"> ток </w:t>
      </w:r>
      <w:r>
        <w:rPr>
          <w:rFonts w:ascii="Times New Roman" w:hAnsi="Times New Roman"/>
          <w:sz w:val="28"/>
          <w:szCs w:val="28"/>
        </w:rPr>
        <w:t xml:space="preserve">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Default="004622F0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</m:t>
            </m:r>
            <m:r>
              <w:rPr>
                <w:rFonts w:ascii="Cambria Math" w:hAnsi="Cambria Math"/>
                <w:sz w:val="28"/>
                <w:szCs w:val="28"/>
              </w:rPr>
              <m:t xml:space="preserve"> мА</m:t>
            </m:r>
          </m:e>
        </m:d>
        <m:r>
          <w:rPr>
            <w:rFonts w:ascii="Cambria Math" w:hAnsi="Cambria Math"/>
            <w:sz w:val="28"/>
            <w:szCs w:val="28"/>
          </w:rPr>
          <m:t>=0,83</m:t>
        </m:r>
        <m:r>
          <w:rPr>
            <w:rFonts w:ascii="Cambria Math" w:hAnsi="Cambria Math"/>
            <w:sz w:val="28"/>
            <w:szCs w:val="28"/>
          </w:rPr>
          <m:t xml:space="preserve">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621F855B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0,83 мА+0,083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=9309,97 </m:t>
          </m:r>
          <m:r>
            <w:rPr>
              <w:rFonts w:ascii="Cambria Math" w:hAnsi="Cambria Math"/>
              <w:sz w:val="28"/>
              <w:szCs w:val="28"/>
            </w:rPr>
            <m:t>Ом.</m:t>
          </m:r>
        </m:oMath>
      </m:oMathPara>
    </w:p>
    <w:p w14:paraId="6048892C" w14:textId="26C3AC1E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 xml:space="preserve">=3012 </m:t>
          </m:r>
          <m:r>
            <w:rPr>
              <w:rFonts w:ascii="Cambria Math" w:eastAsia="MS Mincho" w:hAnsi="Cambria Math"/>
              <w:sz w:val="28"/>
              <w:szCs w:val="28"/>
            </w:rPr>
            <m:t>Ом.</m:t>
          </m:r>
        </m:oMath>
      </m:oMathPara>
    </w:p>
    <w:p w14:paraId="59C344E9" w14:textId="4C7FF858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</w:t>
      </w:r>
      <w:r w:rsidR="002B10CE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AB2DB4">
        <w:rPr>
          <w:rFonts w:ascii="Times New Roman" w:hAnsi="Times New Roman"/>
          <w:sz w:val="28"/>
          <w:szCs w:val="28"/>
        </w:rPr>
        <w:t xml:space="preserve">7 = 9100 </w:t>
      </w:r>
      <w:r>
        <w:rPr>
          <w:rFonts w:ascii="Times New Roman" w:hAnsi="Times New Roman"/>
          <w:sz w:val="28"/>
          <w:szCs w:val="28"/>
        </w:rPr>
        <w:t xml:space="preserve">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F6558C">
        <w:rPr>
          <w:rFonts w:ascii="Times New Roman" w:hAnsi="Times New Roman"/>
          <w:sz w:val="28"/>
          <w:szCs w:val="28"/>
        </w:rPr>
        <w:t>8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 w:rsidR="00F6558C">
        <w:rPr>
          <w:rFonts w:ascii="Times New Roman" w:hAnsi="Times New Roman"/>
          <w:sz w:val="28"/>
          <w:szCs w:val="28"/>
        </w:rPr>
        <w:t>=</w:t>
      </w:r>
      <w:r w:rsidR="00FB6CAE">
        <w:rPr>
          <w:rFonts w:ascii="Times New Roman" w:hAnsi="Times New Roman"/>
          <w:sz w:val="28"/>
          <w:szCs w:val="28"/>
        </w:rPr>
        <w:t xml:space="preserve"> 3000 </w:t>
      </w:r>
      <w:r>
        <w:rPr>
          <w:rFonts w:ascii="Times New Roman" w:hAnsi="Times New Roman"/>
          <w:sz w:val="28"/>
          <w:szCs w:val="28"/>
        </w:rPr>
        <w:t xml:space="preserve">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9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FB6CAE">
        <w:rPr>
          <w:rFonts w:ascii="Times New Roman" w:hAnsi="Times New Roman"/>
          <w:sz w:val="28"/>
          <w:szCs w:val="28"/>
        </w:rPr>
        <w:t xml:space="preserve"> 36</w:t>
      </w:r>
      <w:r w:rsidR="00E26AFF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10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5D4FD4">
        <w:rPr>
          <w:rFonts w:ascii="Times New Roman" w:hAnsi="Times New Roman"/>
          <w:sz w:val="28"/>
          <w:szCs w:val="28"/>
        </w:rPr>
        <w:t xml:space="preserve"> 910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11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5D4FD4">
        <w:rPr>
          <w:rFonts w:ascii="Times New Roman" w:hAnsi="Times New Roman"/>
          <w:sz w:val="28"/>
          <w:szCs w:val="28"/>
        </w:rPr>
        <w:t xml:space="preserve"> 220</w:t>
      </w:r>
      <w:r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 xml:space="preserve">3.1.4 </w:t>
      </w:r>
      <w:r w:rsidR="007140A6" w:rsidRPr="007140A6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 компьютера</w:t>
      </w:r>
    </w:p>
    <w:p w14:paraId="582E26ED" w14:textId="77777777" w:rsidR="00453A20" w:rsidRDefault="00674E32" w:rsidP="00453A2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[5, 6]. Для этого принципиальную схему каскадов на транзисторах V3 и V4 (рис. 6) преобразуем в эквивалентную схему по постоянному току, заменяя биполярные транзисторы активными четырехполюсниками типа ИТУТ (рис. 7,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7D982F01" w:rsidR="00674E32" w:rsidRP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7,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674E3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3DF3F4BB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4B0C6D3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77777777" w:rsid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.7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. Определение входного сопротивления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и эквивалентная схема биполярного транзистора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по постоянному току </w:t>
      </w:r>
    </w:p>
    <w:p w14:paraId="025019EA" w14:textId="35720990" w:rsidR="006447AF" w:rsidRPr="006447AF" w:rsidRDefault="00674E32" w:rsidP="0017280D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 биполярных транзисторах (рис. 8) и с помощью программы Fastmean произведем расчет.</w:t>
      </w:r>
      <w:r w:rsidR="0017280D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рис. 8 не являются внешними резисторами, они отражают эквиваленты входных сопротивлений переходов база-эмиттер транзисторов V3 и V4 по постоянному току (рис. 8). Их величины можно определить, как </w:t>
      </w:r>
    </w:p>
    <w:p w14:paraId="1589F08E" w14:textId="370598A3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=8433,7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C814F8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8433,7 Ом</m:t>
        </m:r>
      </m:oMath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, 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где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БЭ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="005D4FD4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7C9B76" w14:textId="1A57701E" w:rsidR="00A96487" w:rsidRDefault="00B83C95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B83C95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drawing>
          <wp:inline distT="0" distB="0" distL="0" distR="0" wp14:anchorId="2774FDE0" wp14:editId="2C72C6FA">
            <wp:extent cx="4396952" cy="2554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13" cy="25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page" w:tblpX="1480" w:tblpY="1254"/>
        <w:tblW w:w="0" w:type="auto"/>
        <w:tblLook w:val="04A0" w:firstRow="1" w:lastRow="0" w:firstColumn="1" w:lastColumn="0" w:noHBand="0" w:noVBand="1"/>
      </w:tblPr>
      <w:tblGrid>
        <w:gridCol w:w="2788"/>
        <w:gridCol w:w="888"/>
        <w:gridCol w:w="900"/>
        <w:gridCol w:w="1126"/>
        <w:gridCol w:w="1049"/>
        <w:gridCol w:w="884"/>
        <w:gridCol w:w="956"/>
        <w:gridCol w:w="980"/>
      </w:tblGrid>
      <w:tr w:rsidR="00746AFA" w14:paraId="714D7A85" w14:textId="77777777" w:rsidTr="00746AFA">
        <w:tc>
          <w:tcPr>
            <w:tcW w:w="2788" w:type="dxa"/>
          </w:tcPr>
          <w:p w14:paraId="02515EA5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6A8905A" w14:textId="77777777" w:rsidR="00746AFA" w:rsidRPr="005D4FD4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0BB67259" w14:textId="77777777" w:rsidR="00746AFA" w:rsidRPr="007F2D6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746AFA" w14:paraId="6581A3FF" w14:textId="77777777" w:rsidTr="00746AFA">
        <w:tc>
          <w:tcPr>
            <w:tcW w:w="2788" w:type="dxa"/>
          </w:tcPr>
          <w:p w14:paraId="44623E48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07FC1FF5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6E62BEA3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5D385BBD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56244A7C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494A554E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43B77E82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717D0DA7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746AFA" w14:paraId="6EBF0549" w14:textId="77777777" w:rsidTr="00746AFA">
        <w:tc>
          <w:tcPr>
            <w:tcW w:w="2788" w:type="dxa"/>
          </w:tcPr>
          <w:p w14:paraId="397D4FDE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176DD683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6BCB116A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686807B1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79FBF8A0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527DFE78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4698349C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5827178B" w14:textId="77777777" w:rsidR="00746AFA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746AFA" w14:paraId="2BC5D213" w14:textId="77777777" w:rsidTr="00746AFA">
        <w:tc>
          <w:tcPr>
            <w:tcW w:w="2788" w:type="dxa"/>
          </w:tcPr>
          <w:p w14:paraId="313AC0E6" w14:textId="77777777" w:rsidR="00746AFA" w:rsidRPr="007535BF" w:rsidRDefault="00746AFA" w:rsidP="00746AF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3607094D" w14:textId="4A801595" w:rsidR="00746AFA" w:rsidRPr="007535B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FE410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00" w:type="dxa"/>
          </w:tcPr>
          <w:p w14:paraId="46FCAF55" w14:textId="6B455468" w:rsidR="00746AFA" w:rsidRPr="0084754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FE410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6" w:type="dxa"/>
          </w:tcPr>
          <w:p w14:paraId="66DF19FB" w14:textId="7C7F045B" w:rsidR="00746AFA" w:rsidRPr="007535B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</w:t>
            </w:r>
            <w:r w:rsidR="00FE4109">
              <w:rPr>
                <w:rFonts w:ascii="Times New Roman" w:hAnsi="Times New Roman"/>
                <w:sz w:val="28"/>
                <w:szCs w:val="28"/>
              </w:rPr>
              <w:t>83</w:t>
            </w:r>
          </w:p>
        </w:tc>
        <w:tc>
          <w:tcPr>
            <w:tcW w:w="1049" w:type="dxa"/>
          </w:tcPr>
          <w:p w14:paraId="17F4A4AD" w14:textId="639CF3D6" w:rsidR="00746AFA" w:rsidRPr="007535BF" w:rsidRDefault="00FE4109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1F5E494E" w14:textId="77777777" w:rsidR="00746AFA" w:rsidRPr="007535B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7F2F019C" w14:textId="77777777" w:rsidR="00746AFA" w:rsidRPr="007535B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495DBA6D" w14:textId="0A625400" w:rsidR="00746AFA" w:rsidRPr="007535BF" w:rsidRDefault="00FE4109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746AFA" w14:paraId="64F399E7" w14:textId="77777777" w:rsidTr="00746AFA">
        <w:tc>
          <w:tcPr>
            <w:tcW w:w="2788" w:type="dxa"/>
          </w:tcPr>
          <w:p w14:paraId="5F18DAA6" w14:textId="77777777" w:rsidR="00746AFA" w:rsidRPr="007535BF" w:rsidRDefault="00746AFA" w:rsidP="00746AF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5788F18A" w14:textId="5DDFDA51" w:rsidR="00746AFA" w:rsidRPr="007535B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  <w:r w:rsidR="00960739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900" w:type="dxa"/>
          </w:tcPr>
          <w:p w14:paraId="3BA70FCD" w14:textId="556F6FB5" w:rsidR="00746AFA" w:rsidRPr="007535B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</w:t>
            </w:r>
            <w:r w:rsidR="00B83C95"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  <w:tc>
          <w:tcPr>
            <w:tcW w:w="1126" w:type="dxa"/>
          </w:tcPr>
          <w:p w14:paraId="13160F0E" w14:textId="25262A34" w:rsidR="00746AFA" w:rsidRPr="007535BF" w:rsidRDefault="00E77157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</w:t>
            </w:r>
            <w:r w:rsidR="00450BDA">
              <w:rPr>
                <w:rFonts w:ascii="Times New Roman" w:hAnsi="Times New Roman"/>
                <w:sz w:val="28"/>
                <w:szCs w:val="28"/>
              </w:rPr>
              <w:t>8451</w:t>
            </w:r>
          </w:p>
        </w:tc>
        <w:tc>
          <w:tcPr>
            <w:tcW w:w="1049" w:type="dxa"/>
          </w:tcPr>
          <w:p w14:paraId="504C4EEC" w14:textId="58F7B6D2" w:rsidR="00746AFA" w:rsidRPr="00C538FF" w:rsidRDefault="00450BD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5,105</w:t>
            </w:r>
          </w:p>
        </w:tc>
        <w:tc>
          <w:tcPr>
            <w:tcW w:w="884" w:type="dxa"/>
          </w:tcPr>
          <w:p w14:paraId="1A7C8E7A" w14:textId="1A212B8D" w:rsidR="00746AFA" w:rsidRPr="00C538F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</w:t>
            </w:r>
            <w:r w:rsidR="00450BDA">
              <w:rPr>
                <w:rFonts w:ascii="Times New Roman" w:hAnsi="Times New Roman"/>
                <w:sz w:val="28"/>
                <w:szCs w:val="28"/>
              </w:rPr>
              <w:t>141</w:t>
            </w:r>
          </w:p>
        </w:tc>
        <w:tc>
          <w:tcPr>
            <w:tcW w:w="956" w:type="dxa"/>
          </w:tcPr>
          <w:p w14:paraId="37729086" w14:textId="5A332D20" w:rsidR="00746AFA" w:rsidRPr="00C538FF" w:rsidRDefault="00746AF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</w:t>
            </w:r>
            <w:r w:rsidR="00450BDA">
              <w:rPr>
                <w:rFonts w:ascii="Times New Roman" w:hAnsi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980" w:type="dxa"/>
          </w:tcPr>
          <w:p w14:paraId="411F32FB" w14:textId="171D8DA2" w:rsidR="00746AFA" w:rsidRPr="00C538FF" w:rsidRDefault="00450BDA" w:rsidP="00746AF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5,185</w:t>
            </w:r>
          </w:p>
        </w:tc>
      </w:tr>
    </w:tbl>
    <w:p w14:paraId="3CE23B17" w14:textId="70642123" w:rsidR="00453A20" w:rsidRPr="00453A20" w:rsidRDefault="00746AFA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="00453A20" w:rsidRPr="00453A20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="00453A20" w:rsidRPr="00453A20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. 8. </w:t>
      </w:r>
      <w:r w:rsidR="00453A20" w:rsidRPr="00453A20">
        <w:rPr>
          <w:rFonts w:ascii="Times New Roman" w:eastAsiaTheme="minorHAnsi" w:hAnsi="Times New Roman"/>
          <w:color w:val="000000"/>
          <w:sz w:val="28"/>
          <w:szCs w:val="28"/>
        </w:rPr>
        <w:t>Эквивалентная схема усилительного каскада на V3,</w:t>
      </w:r>
      <w:r w:rsid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="00453A20" w:rsidRPr="00453A20">
        <w:rPr>
          <w:rFonts w:ascii="Times New Roman" w:eastAsiaTheme="minorHAnsi" w:hAnsi="Times New Roman"/>
          <w:color w:val="000000"/>
          <w:sz w:val="28"/>
          <w:szCs w:val="28"/>
        </w:rPr>
        <w:t>V4 по постоянному току</w:t>
      </w:r>
    </w:p>
    <w:p w14:paraId="4C53A94D" w14:textId="2CED6BCA" w:rsidR="00453A20" w:rsidRPr="0069008A" w:rsidRDefault="00135D0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135D00">
        <w:rPr>
          <w:rFonts w:ascii="Times New Roman" w:eastAsiaTheme="minorHAnsi" w:hAnsi="Times New Roman"/>
          <w:color w:val="000000"/>
          <w:sz w:val="28"/>
          <w:szCs w:val="28"/>
        </w:rPr>
        <w:drawing>
          <wp:inline distT="0" distB="0" distL="0" distR="0" wp14:anchorId="2B4CE8F2" wp14:editId="755790CE">
            <wp:extent cx="4031474" cy="31148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9604" cy="31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1AB1ECF" w:rsidR="00674E32" w:rsidRDefault="00674E32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6CD5E4F4" w14:textId="20BF0C6A" w:rsidR="00674E32" w:rsidRDefault="006447AF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lastRenderedPageBreak/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349D0060" w14:textId="76ACD3F1" w:rsidR="00036AE7" w:rsidRDefault="00674E32" w:rsidP="00036AE7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  <w:r w:rsidR="00036AE7">
        <w:rPr>
          <w:rFonts w:ascii="Times" w:eastAsiaTheme="minorHAnsi" w:hAnsi="Times" w:cs="Times"/>
          <w:b/>
          <w:bCs/>
          <w:color w:val="000000"/>
          <w:sz w:val="37"/>
          <w:szCs w:val="37"/>
        </w:rPr>
        <w:lastRenderedPageBreak/>
        <w:t xml:space="preserve">3.1.5 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 xml:space="preserve">Расчёт по постоянному току в схеме каскада на ОУ </w:t>
      </w:r>
    </w:p>
    <w:p w14:paraId="19C60BD8" w14:textId="0318C6E2" w:rsidR="00124006" w:rsidRDefault="00036AE7" w:rsidP="00036AE7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CD56F27" w:rsidR="00124006" w:rsidRDefault="00124006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</m:t>
          </m:r>
          <m:r>
            <w:rPr>
              <w:rFonts w:ascii="Cambria Math" w:hAnsi="Cambria Math"/>
              <w:sz w:val="28"/>
              <w:szCs w:val="28"/>
            </w:rPr>
            <m:t>10=10∙880 Ом=8800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54DBCCC1" w14:textId="3315F87F" w:rsidR="00124006" w:rsidRDefault="00124006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 w:rsidR="0069008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9100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4079AFE3" w:rsidR="00F365FE" w:rsidRDefault="00110FE0" w:rsidP="007535BF">
      <w:pPr>
        <w:spacing w:after="0" w:line="360" w:lineRule="auto"/>
        <w:jc w:val="both"/>
        <w:rPr>
          <w:rFonts w:eastAsia="MS Mincho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4071E3" w:rsidRPr="00D00485">
        <w:rPr>
          <w:rFonts w:eastAsia="MS Mincho"/>
          <w:sz w:val="28"/>
          <w:szCs w:val="28"/>
        </w:rPr>
        <w:t>Сведем все рассчитанные и номинальные сопротивления в таблицу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51"/>
        <w:gridCol w:w="4969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418B4CE3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18118865" w:rsidR="004071E3" w:rsidRPr="00D00485" w:rsidRDefault="003D2431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11ABD6CB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9309,97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3F9A61A0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186773E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3012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7D9FF4A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160E1A6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354,1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2920C21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36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6132CF0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880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1DA522D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66FF1B5F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216,41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79861A9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220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AF6FE8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59EB08A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304BE2F3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503AA5CC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7777777" w:rsidR="00237984" w:rsidRPr="00887D8D" w:rsidRDefault="00237984" w:rsidP="00B070C8">
      <w:pPr>
        <w:pStyle w:val="1"/>
        <w:spacing w:before="240" w:line="259" w:lineRule="auto"/>
        <w:ind w:left="360"/>
        <w:jc w:val="center"/>
      </w:pPr>
      <w:bookmarkStart w:id="9" w:name="_Toc55222958"/>
      <w:r w:rsidRPr="00887D8D">
        <w:lastRenderedPageBreak/>
        <w:t>Расчет по сигналу</w:t>
      </w:r>
      <w:bookmarkEnd w:id="9"/>
    </w:p>
    <w:p w14:paraId="0503FF02" w14:textId="77777777" w:rsidR="00B070C8" w:rsidRPr="00B070C8" w:rsidRDefault="00237984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B070C8" w:rsidRPr="00B070C8">
        <w:rPr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52350036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>Учитывая, что сопротивление источника питания Е0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>Источником сигнала является фототок Im1 диода V1 при попадании на него оптического излучения. Сопротивление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rД=∆u/∆i оказывается значительно больше, чем</w:t>
      </w:r>
    </w:p>
    <w:p w14:paraId="2AAD9BB3" w14:textId="77777777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 w:rsidRPr="00B070C8">
        <w:rPr>
          <w:sz w:val="28"/>
          <w:szCs w:val="28"/>
        </w:rPr>
        <w:t>сопротивление постоянному току RД, и rД достигает значений 80...100 МОм. Это дает право рассматривать источник сигнала как генератор тока. Чрезвычайно большое сопротивление rД учитывать в эквивалентной схеме необходимости нет, остается учесть лишь ёмкость фотодиода СД (рис. 9, а).</w:t>
      </w:r>
    </w:p>
    <w:p w14:paraId="540F4FEF" w14:textId="613AFEA3" w:rsidR="00237984" w:rsidRPr="00173171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 w:rsidRPr="00B070C8">
        <w:rPr>
          <w:sz w:val="28"/>
          <w:szCs w:val="28"/>
        </w:rPr>
        <w:t>На рис. 9,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2E2BF979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647B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11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6CE1D8E9" w:rsidR="00237984" w:rsidRPr="00173171" w:rsidRDefault="00B070C8" w:rsidP="00B070C8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B070C8">
        <w:rPr>
          <w:sz w:val="28"/>
          <w:szCs w:val="28"/>
        </w:rPr>
        <w:t>На эквивалентной схеме полевой транзистор заменяем активным четырехполюсником типа ИТУН – источник тока, управляемый напряжением (рис. 10, а). Это значит, что выходной ток (ток стока iC) управляется входным напряжением (затвор-исток uЗИ), т.е. iC = − S uЗИ.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</w:t>
      </w:r>
      <w:r>
        <w:rPr>
          <w:sz w:val="28"/>
          <w:szCs w:val="28"/>
        </w:rPr>
        <w:t xml:space="preserve"> rЗИ очень велико</w:t>
      </w:r>
      <w:r w:rsidRPr="00B070C8">
        <w:rPr>
          <w:sz w:val="28"/>
          <w:szCs w:val="28"/>
        </w:rPr>
        <w:t>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7CBB51D" wp14:editId="6178402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 xml:space="preserve">а) </w:t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>б)</w:t>
      </w:r>
    </w:p>
    <w:p w14:paraId="5D534BDF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Рис.12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Эквивалентная модель транзисторов по сигналу: а) полевого – V2 (ИТУН); б) биполярного – V3 и V4 (ИТУТ)</w:t>
      </w:r>
    </w:p>
    <w:p w14:paraId="1673CA5B" w14:textId="25AF8264" w:rsidR="00237984" w:rsidRPr="00173171" w:rsidRDefault="00B070C8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>Биполярные транзисторы V3 и V4 заменяем каждый активным четырехполюсником типа ИТУТ – источник тока, управляемый током (рис. 10, б). Здесь выходной ток iК управляется током базы iб, т.е. iк = −h21·iб.</w:t>
      </w:r>
      <w:r w:rsidR="001B24BB">
        <w:rPr>
          <w:sz w:val="28"/>
          <w:szCs w:val="28"/>
        </w:rPr>
        <w:t xml:space="preserve"> </w:t>
      </w:r>
      <w:r w:rsidR="00237984" w:rsidRPr="00173171">
        <w:rPr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173171">
        <w:rPr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173171" w:rsidRDefault="004622F0" w:rsidP="00237984">
      <w:pPr>
        <w:spacing w:line="360" w:lineRule="auto"/>
        <w:rPr>
          <w:rFonts w:eastAsiaTheme="minorEastAsia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w:r w:rsidRPr="00173171">
        <w:rPr>
          <w:i/>
          <w:color w:val="000000"/>
          <w:spacing w:val="-2"/>
          <w:sz w:val="28"/>
          <w:szCs w:val="28"/>
          <w:lang w:val="en-US"/>
        </w:rPr>
        <w:t>C</w:t>
      </w:r>
      <w:r w:rsidRPr="00173171">
        <w:rPr>
          <w:color w:val="000000"/>
          <w:spacing w:val="-2"/>
          <w:sz w:val="28"/>
          <w:szCs w:val="28"/>
          <w:vertAlign w:val="subscript"/>
        </w:rPr>
        <w:t xml:space="preserve">к </w:t>
      </w:r>
      <w:r w:rsidRPr="00173171">
        <w:rPr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173171" w:rsidRDefault="004622F0" w:rsidP="00237984">
      <w:pPr>
        <w:spacing w:line="360" w:lineRule="auto"/>
        <w:rPr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=305 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Ом</m:t>
          </m:r>
        </m:oMath>
      </m:oMathPara>
    </w:p>
    <w:p w14:paraId="313CE2AA" w14:textId="6DBC23F2" w:rsidR="00237984" w:rsidRPr="00173171" w:rsidRDefault="004622F0" w:rsidP="00237984">
      <w:pPr>
        <w:tabs>
          <w:tab w:val="left" w:pos="375"/>
          <w:tab w:val="left" w:pos="3120"/>
        </w:tabs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5 Ом</m:t>
          </m:r>
        </m:oMath>
      </m:oMathPara>
    </w:p>
    <w:p w14:paraId="07D06403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173171">
        <w:rPr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sz w:val="28"/>
          <w:szCs w:val="28"/>
        </w:rPr>
        <w:t>, пФ, вычисляется по выражению:</w:t>
      </w:r>
    </w:p>
    <w:p w14:paraId="609968CE" w14:textId="750E525B" w:rsidR="00237984" w:rsidRPr="00173171" w:rsidRDefault="004622F0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173171" w:rsidRDefault="004622F0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173171">
        <w:rPr>
          <w:color w:val="000000"/>
          <w:spacing w:val="-2"/>
          <w:sz w:val="28"/>
          <w:szCs w:val="28"/>
          <w:vertAlign w:val="subscript"/>
        </w:rPr>
        <w:t xml:space="preserve"> </w:t>
      </w:r>
      <w:r w:rsidRPr="00173171">
        <w:rPr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08B66076" w:rsidR="00237984" w:rsidRPr="00173171" w:rsidRDefault="00237984" w:rsidP="00237984">
      <w:pPr>
        <w:rPr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ab/>
      </w:r>
      <w:r w:rsidR="00686C09" w:rsidRPr="00686C09">
        <w:rPr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11.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173171" w:rsidRDefault="00237984" w:rsidP="00237984">
      <w:pPr>
        <w:spacing w:line="360" w:lineRule="auto"/>
        <w:jc w:val="center"/>
        <w:rPr>
          <w:color w:val="000000"/>
          <w:spacing w:val="-2"/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F077CA3" wp14:editId="6D455F31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EBCD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13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Макромодель ОУ</w:t>
      </w:r>
    </w:p>
    <w:p w14:paraId="2756E387" w14:textId="6BFD9A10" w:rsidR="00237984" w:rsidRPr="00173171" w:rsidRDefault="00686C09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686C09">
        <w:rPr>
          <w:sz w:val="28"/>
          <w:szCs w:val="28"/>
        </w:rPr>
        <w:t xml:space="preserve">Соединив модели активных элементов согласно принципиальной схеме (рис. 1), получим эквивалентную схему усилителя по сигналу для всех диапазонов частот (рис. 12). Номера внешних резисторов R1 – R15 и </w:t>
      </w:r>
      <w:r w:rsidRPr="00686C09">
        <w:rPr>
          <w:sz w:val="28"/>
          <w:szCs w:val="28"/>
        </w:rPr>
        <w:lastRenderedPageBreak/>
        <w:t>конденсаторов C1 – C8 этой схеме соответствуют номерам резисторов и конденсаторов принципиальной схемы (рис. 1).</w:t>
      </w:r>
    </w:p>
    <w:p w14:paraId="4B637388" w14:textId="77777777" w:rsidR="00237984" w:rsidRPr="00173171" w:rsidRDefault="00237984" w:rsidP="007007A0">
      <w:pPr>
        <w:spacing w:after="0"/>
        <w:ind w:firstLine="708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sz w:val="28"/>
          <w:szCs w:val="28"/>
        </w:rPr>
        <w:t xml:space="preserve">К этому моменту остаются неизвестными значения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14</m:t>
            </m:r>
          </m:sub>
        </m:sSub>
      </m:oMath>
      <w:r w:rsidRPr="0017317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</m:oMath>
      <w:r w:rsidRPr="00173171">
        <w:rPr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173171">
        <w:rPr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173171">
        <w:rPr>
          <w:sz w:val="28"/>
          <w:szCs w:val="28"/>
        </w:rPr>
        <w:t xml:space="preserve"> и среднюю частоту заданного диапазона, например, </w:t>
      </w:r>
      <w:r w:rsidRPr="00173171">
        <w:rPr>
          <w:i/>
          <w:sz w:val="28"/>
          <w:szCs w:val="28"/>
        </w:rPr>
        <w:t>f</w:t>
      </w:r>
      <w:r w:rsidRPr="00173171">
        <w:rPr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173171">
        <w:rPr>
          <w:sz w:val="28"/>
          <w:szCs w:val="28"/>
        </w:rPr>
        <w:t xml:space="preserve">. 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=1.42∙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173171" w:rsidRDefault="0083518B" w:rsidP="007007A0">
      <w:pPr>
        <w:spacing w:after="0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rFonts w:eastAsiaTheme="minorEastAsia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6A23927A" w14:textId="792675AE" w:rsidR="0083518B" w:rsidRPr="00711C4F" w:rsidRDefault="00C46806" w:rsidP="0083518B">
      <w:pPr>
        <w:jc w:val="center"/>
        <w:rPr>
          <w:sz w:val="28"/>
          <w:szCs w:val="28"/>
        </w:rPr>
      </w:pPr>
      <w:r w:rsidRPr="00C46806">
        <w:rPr>
          <w:sz w:val="28"/>
          <w:szCs w:val="28"/>
        </w:rPr>
        <w:drawing>
          <wp:inline distT="0" distB="0" distL="0" distR="0" wp14:anchorId="537D7D42" wp14:editId="557B1FC9">
            <wp:extent cx="5940425" cy="2454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77777777" w:rsidR="0083518B" w:rsidRPr="00B234BC" w:rsidRDefault="0083518B" w:rsidP="0083518B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14</w:t>
      </w:r>
      <w:r w:rsidRPr="00475C56">
        <w:rPr>
          <w:i/>
          <w:sz w:val="28"/>
          <w:szCs w:val="28"/>
        </w:rPr>
        <w:t>.</w:t>
      </w:r>
      <w:r w:rsidRPr="00475C56">
        <w:rPr>
          <w:sz w:val="28"/>
          <w:szCs w:val="28"/>
        </w:rPr>
        <w:t xml:space="preserve"> Опре</w:t>
      </w:r>
      <w:r>
        <w:rPr>
          <w:sz w:val="28"/>
          <w:szCs w:val="28"/>
        </w:rPr>
        <w:t xml:space="preserve">деление амплитуды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</w:p>
    <w:p w14:paraId="1C4565A3" w14:textId="6F7F3CAE" w:rsidR="0083518B" w:rsidRPr="00927C0D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927C0D">
        <w:rPr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=0,18</m:t>
        </m:r>
        <m:r>
          <w:rPr>
            <w:rFonts w:ascii="Cambria Math" w:hAnsi="Cambria Math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В, то:</m:t>
        </m:r>
      </m:oMath>
    </w:p>
    <w:p w14:paraId="2D58DB48" w14:textId="350B9913" w:rsidR="0083518B" w:rsidRPr="00050F92" w:rsidRDefault="004622F0" w:rsidP="0083518B">
      <w:pPr>
        <w:spacing w:after="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r>
                <w:rPr>
                  <w:rFonts w:ascii="Cambria Math" w:hAnsi="Cambria Math"/>
                  <w:sz w:val="28"/>
                  <w:szCs w:val="28"/>
                </w:rPr>
                <m:t>*2.4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0,18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18,</m:t>
          </m:r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</m:oMath>
      </m:oMathPara>
    </w:p>
    <w:p w14:paraId="44E1346B" w14:textId="77777777" w:rsidR="0083518B" w:rsidRPr="00BE2EC9" w:rsidRDefault="0083518B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w:r w:rsidRPr="00BE2EC9">
        <w:rPr>
          <w:sz w:val="28"/>
          <w:szCs w:val="28"/>
        </w:rPr>
        <w:t>Выбрав</w:t>
      </w:r>
      <w:r w:rsidRPr="00067CC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BE2EC9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>
        <w:rPr>
          <w:sz w:val="28"/>
          <w:szCs w:val="28"/>
        </w:rPr>
        <w:t xml:space="preserve"> </w:t>
      </w:r>
      <w:r w:rsidRPr="00067CCD">
        <w:rPr>
          <w:sz w:val="28"/>
          <w:szCs w:val="28"/>
        </w:rPr>
        <w:t>||</w:t>
      </w:r>
      <w:r w:rsidRPr="00BE2EC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BE2EC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BE2EC9">
        <w:rPr>
          <w:sz w:val="28"/>
          <w:szCs w:val="28"/>
        </w:rPr>
        <w:t>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>:</w:t>
      </w:r>
    </w:p>
    <w:p w14:paraId="0EA4CFDB" w14:textId="0CEBC578" w:rsidR="0083518B" w:rsidRPr="00BE2EC9" w:rsidRDefault="004622F0" w:rsidP="0083518B">
      <w:pPr>
        <w:spacing w:after="0" w:line="360" w:lineRule="auto"/>
        <w:rPr>
          <w:rFonts w:eastAsiaTheme="minorEastAsia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9100+9100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=4550 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Ом</m:t>
        </m:r>
      </m:oMath>
      <w:r w:rsidR="0083518B">
        <w:rPr>
          <w:rFonts w:eastAsiaTheme="minorEastAsia"/>
          <w:i/>
          <w:spacing w:val="-2"/>
          <w:sz w:val="28"/>
          <w:szCs w:val="28"/>
        </w:rPr>
        <w:tab/>
      </w:r>
      <w:r w:rsidR="0083518B" w:rsidRPr="00BE2EC9">
        <w:rPr>
          <w:rFonts w:eastAsiaTheme="minorEastAsia"/>
          <w:i/>
          <w:spacing w:val="-2"/>
          <w:sz w:val="28"/>
          <w:szCs w:val="28"/>
        </w:rPr>
        <w:tab/>
      </w:r>
    </w:p>
    <w:p w14:paraId="63C6B602" w14:textId="61B5ABAF" w:rsidR="0083518B" w:rsidRPr="007007A0" w:rsidRDefault="004622F0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455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18,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3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=263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Ом </m:t>
          </m:r>
        </m:oMath>
      </m:oMathPara>
    </w:p>
    <w:p w14:paraId="0D876D57" w14:textId="5EE2F2B1" w:rsidR="007007A0" w:rsidRDefault="007007A0" w:rsidP="007007A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R14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= </w:t>
      </w:r>
      <w:r w:rsidR="00C468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270 Ом, R15=4700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C45FA1" w:rsidRDefault="007007A0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</w:p>
    <w:p w14:paraId="5941666F" w14:textId="44CC8765" w:rsidR="0083518B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>Зададим полюса ОУ</w:t>
      </w:r>
    </w:p>
    <w:p w14:paraId="3D0385E5" w14:textId="77777777" w:rsidR="0083518B" w:rsidRPr="009B74C2" w:rsidRDefault="004622F0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=80 дБ=10000</m:t>
          </m:r>
        </m:oMath>
      </m:oMathPara>
    </w:p>
    <w:p w14:paraId="4B34664D" w14:textId="77777777" w:rsidR="0083518B" w:rsidRPr="009B74C2" w:rsidRDefault="004622F0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10000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 кГц</m:t>
          </m:r>
        </m:oMath>
      </m:oMathPara>
    </w:p>
    <w:p w14:paraId="34457615" w14:textId="77777777" w:rsidR="0083518B" w:rsidRPr="00C45FA1" w:rsidRDefault="004622F0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=250 МГц</m:t>
          </m:r>
        </m:oMath>
      </m:oMathPara>
    </w:p>
    <w:p w14:paraId="67CFE2DC" w14:textId="77777777" w:rsidR="0083518B" w:rsidRPr="009B74C2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,</m:t>
        </m:r>
      </m:oMath>
      <w:r w:rsidRPr="009B74C2">
        <w:rPr>
          <w:rFonts w:eastAsiaTheme="minorEastAsia"/>
          <w:spacing w:val="-2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20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=1 кОм</m:t>
        </m:r>
      </m:oMath>
      <w:r w:rsidRPr="009B74C2">
        <w:rPr>
          <w:rFonts w:eastAsiaTheme="minorEastAsia"/>
          <w:spacing w:val="-2"/>
          <w:sz w:val="28"/>
          <w:szCs w:val="28"/>
        </w:rPr>
        <w:t>:</w:t>
      </w:r>
    </w:p>
    <w:p w14:paraId="2D3F0CF5" w14:textId="4E67AC2D" w:rsidR="0083518B" w:rsidRPr="007007A0" w:rsidRDefault="004622F0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16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p1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=6,37 нФ; </m:t>
          </m:r>
        </m:oMath>
      </m:oMathPara>
    </w:p>
    <w:p w14:paraId="66E0D038" w14:textId="66D6A2DC" w:rsidR="0083518B" w:rsidRPr="004622F0" w:rsidRDefault="004622F0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p2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=0,64 пФ</m:t>
          </m:r>
        </m:oMath>
      </m:oMathPara>
    </w:p>
    <w:p w14:paraId="59A0DD8B" w14:textId="4195BAC5" w:rsidR="0083518B" w:rsidRPr="00042E45" w:rsidRDefault="0083518B" w:rsidP="0083518B">
      <w:pPr>
        <w:spacing w:after="0" w:line="360" w:lineRule="auto"/>
        <w:jc w:val="both"/>
        <w:rPr>
          <w:rFonts w:eastAsiaTheme="minorEastAsia"/>
          <w:i/>
          <w:spacing w:val="-2"/>
          <w:sz w:val="28"/>
          <w:szCs w:val="28"/>
        </w:rPr>
      </w:pPr>
    </w:p>
    <w:p w14:paraId="0B5FF83D" w14:textId="7E26B5D6" w:rsidR="0083518B" w:rsidRDefault="00B43375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 w:rsidRPr="00B43375">
        <w:rPr>
          <w:rFonts w:eastAsiaTheme="minorEastAsia"/>
          <w:sz w:val="28"/>
          <w:szCs w:val="28"/>
          <w:lang w:val="en-US"/>
        </w:rPr>
        <w:drawing>
          <wp:inline distT="0" distB="0" distL="0" distR="0" wp14:anchorId="2E1AC89B" wp14:editId="1117C8D4">
            <wp:extent cx="5940425" cy="16198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2B9E" w14:textId="09E429B7" w:rsidR="00B43375" w:rsidRDefault="00B43375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 w:rsidRPr="00B43375">
        <w:rPr>
          <w:rFonts w:eastAsiaTheme="minorEastAsia"/>
          <w:sz w:val="28"/>
          <w:szCs w:val="28"/>
          <w:lang w:val="en-US"/>
        </w:rPr>
        <w:drawing>
          <wp:inline distT="0" distB="0" distL="0" distR="0" wp14:anchorId="112101F6" wp14:editId="3C1D0390">
            <wp:extent cx="5940425" cy="23399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EE5C" w14:textId="59FB06FA" w:rsidR="0083518B" w:rsidRPr="007B12E9" w:rsidRDefault="0083518B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</w:p>
    <w:p w14:paraId="003F3417" w14:textId="77777777" w:rsidR="0083518B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14:paraId="13BE02CA" w14:textId="46C61D11" w:rsidR="0083518B" w:rsidRPr="001C2B9F" w:rsidRDefault="004622F0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noProof/>
        </w:rPr>
        <w:pict w14:anchorId="03FE1DB3">
          <v:shape id="Надпись 2" o:spid="_x0000_s1269" type="#_x0000_t202" style="position:absolute;left:0;text-align:left;margin-left:0;margin-top:1.1pt;width:332.5pt;height:37.55pt;z-index:251683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" stroked="f">
            <v:textbox style="mso-fit-shape-to-text:t">
              <w:txbxContent>
                <w:p w14:paraId="05518691" w14:textId="77777777" w:rsidR="004622F0" w:rsidRPr="00EE6967" w:rsidRDefault="004622F0" w:rsidP="0083518B">
                  <w:pPr>
                    <w:rPr>
                      <w:sz w:val="28"/>
                      <w:szCs w:val="28"/>
                    </w:rPr>
                  </w:pPr>
                  <w:r>
                    <w:rPr>
                      <w:i/>
                      <w:sz w:val="28"/>
                      <w:szCs w:val="28"/>
                    </w:rPr>
                    <w:t>Рис. 15</w:t>
                  </w:r>
                  <w:r w:rsidRPr="00EE6967">
                    <w:rPr>
                      <w:i/>
                      <w:sz w:val="28"/>
                      <w:szCs w:val="28"/>
                    </w:rPr>
                    <w:t>.</w:t>
                  </w:r>
                  <w:r w:rsidRPr="00EE6967">
                    <w:rPr>
                      <w:sz w:val="28"/>
                      <w:szCs w:val="28"/>
                    </w:rPr>
                    <w:t xml:space="preserve"> Полная эквивалентная схема усилителя</w:t>
                  </w:r>
                </w:p>
              </w:txbxContent>
            </v:textbox>
            <w10:wrap type="square" anchorx="margin"/>
          </v:shape>
        </w:pict>
      </w:r>
    </w:p>
    <w:p w14:paraId="7B7DCE35" w14:textId="77777777" w:rsidR="0083518B" w:rsidRPr="00887D8D" w:rsidRDefault="0083518B" w:rsidP="0083518B">
      <w:pPr>
        <w:pStyle w:val="1"/>
        <w:numPr>
          <w:ilvl w:val="0"/>
          <w:numId w:val="6"/>
        </w:numPr>
        <w:spacing w:before="240" w:line="259" w:lineRule="auto"/>
        <w:jc w:val="center"/>
      </w:pPr>
      <w:bookmarkStart w:id="10" w:name="_Toc55222959"/>
      <w:r w:rsidRPr="00887D8D">
        <w:lastRenderedPageBreak/>
        <w:t>Сравнение полученных результатов с требованиями технического задания</w:t>
      </w:r>
      <w:bookmarkEnd w:id="10"/>
    </w:p>
    <w:p w14:paraId="245CB2C2" w14:textId="77777777" w:rsidR="0083518B" w:rsidRDefault="0083518B" w:rsidP="0083518B">
      <w:pPr>
        <w:ind w:firstLine="709"/>
        <w:jc w:val="both"/>
        <w:rPr>
          <w:sz w:val="28"/>
          <w:szCs w:val="28"/>
        </w:rPr>
      </w:pPr>
      <w:r w:rsidRPr="00156256">
        <w:rPr>
          <w:sz w:val="28"/>
          <w:szCs w:val="28"/>
        </w:rPr>
        <w:t>Теперь можно определить частотные свойства вс</w:t>
      </w:r>
      <w:r>
        <w:rPr>
          <w:sz w:val="28"/>
          <w:szCs w:val="28"/>
        </w:rPr>
        <w:t>его усилителя с помощью F</w:t>
      </w:r>
      <w:r>
        <w:rPr>
          <w:sz w:val="28"/>
          <w:szCs w:val="28"/>
          <w:lang w:val="en-US"/>
        </w:rPr>
        <w:t>ASTMEAN</w:t>
      </w:r>
      <w:r w:rsidRPr="00156256">
        <w:rPr>
          <w:sz w:val="28"/>
          <w:szCs w:val="28"/>
        </w:rPr>
        <w:t>. Придав элементам схемы рис. 13 соответствующие значения, можно определить зависимость сопротивления переда</w:t>
      </w:r>
      <w:r>
        <w:rPr>
          <w:sz w:val="28"/>
          <w:szCs w:val="28"/>
        </w:rPr>
        <w:t>чи от частоты:</w:t>
      </w:r>
      <w:r w:rsidRPr="00156256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5548916F" w:rsidR="0083518B" w:rsidRDefault="0083518B" w:rsidP="00AE600B">
      <w:pPr>
        <w:ind w:firstLine="567"/>
        <w:jc w:val="both"/>
        <w:rPr>
          <w:noProof/>
          <w:sz w:val="28"/>
          <w:szCs w:val="28"/>
          <w:lang w:eastAsia="ru-RU"/>
        </w:rPr>
      </w:pPr>
      <w:r w:rsidRPr="00F05F90">
        <w:rPr>
          <w:sz w:val="28"/>
          <w:szCs w:val="28"/>
        </w:rPr>
        <w:t>Вид функции сопротивления передачи показан на рис. 14.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>, при которых по определению коэффициент передачи становится равен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  <w:vertAlign w:val="subscript"/>
        </w:rPr>
        <w:t xml:space="preserve"> </w:t>
      </w:r>
      <w:r w:rsidRPr="00F05F90">
        <w:rPr>
          <w:sz w:val="28"/>
          <w:szCs w:val="28"/>
        </w:rPr>
        <w:t>– сопротивлен</w:t>
      </w:r>
      <w:r>
        <w:rPr>
          <w:sz w:val="28"/>
          <w:szCs w:val="28"/>
        </w:rPr>
        <w:t>ие передачи на средней частоте.</w:t>
      </w:r>
      <w:r w:rsidR="00AE600B" w:rsidRPr="001C195D">
        <w:rPr>
          <w:noProof/>
          <w:sz w:val="28"/>
          <w:szCs w:val="28"/>
          <w:lang w:eastAsia="ru-RU"/>
        </w:rPr>
        <w:t xml:space="preserve"> </w:t>
      </w:r>
    </w:p>
    <w:p w14:paraId="7456D41A" w14:textId="533C91D8" w:rsidR="002F6838" w:rsidRDefault="002F6838" w:rsidP="00AE600B">
      <w:pPr>
        <w:ind w:firstLine="567"/>
        <w:jc w:val="both"/>
        <w:rPr>
          <w:sz w:val="28"/>
          <w:szCs w:val="28"/>
        </w:rPr>
      </w:pPr>
    </w:p>
    <w:p w14:paraId="69E7B53E" w14:textId="6B66E8A2" w:rsidR="002F6838" w:rsidRDefault="00A62208" w:rsidP="00AE600B">
      <w:pPr>
        <w:ind w:firstLine="567"/>
        <w:jc w:val="both"/>
        <w:rPr>
          <w:sz w:val="28"/>
          <w:szCs w:val="28"/>
        </w:rPr>
      </w:pPr>
      <w:r w:rsidRPr="00A62208">
        <w:rPr>
          <w:sz w:val="28"/>
          <w:szCs w:val="28"/>
        </w:rPr>
        <w:drawing>
          <wp:inline distT="0" distB="0" distL="0" distR="0" wp14:anchorId="65F7755A" wp14:editId="591CE7ED">
            <wp:extent cx="5940425" cy="32651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9047" w14:textId="3412B979" w:rsidR="008C70C6" w:rsidRDefault="008C70C6" w:rsidP="00AE600B">
      <w:pPr>
        <w:ind w:firstLine="567"/>
        <w:jc w:val="both"/>
        <w:rPr>
          <w:sz w:val="28"/>
          <w:szCs w:val="28"/>
        </w:rPr>
      </w:pPr>
      <w:r w:rsidRPr="008C70C6">
        <w:rPr>
          <w:sz w:val="28"/>
          <w:szCs w:val="28"/>
        </w:rPr>
        <w:lastRenderedPageBreak/>
        <w:drawing>
          <wp:inline distT="0" distB="0" distL="0" distR="0" wp14:anchorId="4D62301F" wp14:editId="082897B6">
            <wp:extent cx="5940425" cy="32327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0076" w14:textId="6D5A1378" w:rsidR="004B2E34" w:rsidRPr="00711C4F" w:rsidRDefault="004B2E34" w:rsidP="00AE600B">
      <w:pPr>
        <w:ind w:firstLine="567"/>
        <w:jc w:val="both"/>
        <w:rPr>
          <w:sz w:val="28"/>
          <w:szCs w:val="28"/>
        </w:rPr>
      </w:pPr>
      <w:r w:rsidRPr="004B2E34">
        <w:rPr>
          <w:sz w:val="28"/>
          <w:szCs w:val="28"/>
        </w:rPr>
        <w:drawing>
          <wp:inline distT="0" distB="0" distL="0" distR="0" wp14:anchorId="33A9C234" wp14:editId="61150B90">
            <wp:extent cx="5940425" cy="32353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B21" w14:textId="77777777" w:rsidR="0083518B" w:rsidRPr="002D5F01" w:rsidRDefault="0083518B" w:rsidP="0083518B">
      <w:pPr>
        <w:spacing w:after="0"/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16</w:t>
      </w:r>
      <w:r w:rsidRPr="002D5F01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D5F01">
        <w:rPr>
          <w:sz w:val="28"/>
          <w:szCs w:val="28"/>
        </w:rPr>
        <w:t>Вид функции сопротивления передачи</w:t>
      </w:r>
    </w:p>
    <w:p w14:paraId="65F6329E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100CB3D" w14:textId="150840ED" w:rsidR="0083518B" w:rsidRPr="00EE6EBB" w:rsidRDefault="004622F0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=3,41</m:t>
        </m:r>
        <m:r>
          <w:rPr>
            <w:rFonts w:ascii="Cambria Math" w:eastAsiaTheme="minorEastAsia" w:hAnsi="Cambria Math"/>
            <w:sz w:val="28"/>
            <w:szCs w:val="28"/>
          </w:rPr>
          <m:t xml:space="preserve"> МОм</m:t>
        </m:r>
      </m:oMath>
      <w:r w:rsidR="00A96883">
        <w:rPr>
          <w:rFonts w:eastAsiaTheme="minorEastAsia"/>
          <w:i/>
          <w:sz w:val="28"/>
          <w:szCs w:val="28"/>
        </w:rPr>
        <w:t xml:space="preserve"> </w:t>
      </w:r>
      <w:r w:rsidR="0083518B">
        <w:rPr>
          <w:rFonts w:eastAsiaTheme="minorEastAsia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=1,3</m:t>
        </m:r>
        <m:r>
          <w:rPr>
            <w:rFonts w:ascii="Cambria Math" w:hAnsi="Cambria Math"/>
            <w:sz w:val="28"/>
            <w:szCs w:val="28"/>
          </w:rPr>
          <m:t xml:space="preserve"> кГц</m:t>
        </m:r>
      </m:oMath>
      <w:r w:rsidR="0083518B">
        <w:rPr>
          <w:rFonts w:eastAsiaTheme="minorEastAsia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=3,95 М</m:t>
        </m:r>
        <m:r>
          <w:rPr>
            <w:rFonts w:ascii="Cambria Math" w:hAnsi="Cambria Math"/>
            <w:sz w:val="28"/>
            <w:szCs w:val="28"/>
          </w:rPr>
          <m:t>Гц</m:t>
        </m:r>
      </m:oMath>
    </w:p>
    <w:p w14:paraId="0681B5F6" w14:textId="2DD541A2" w:rsidR="0083518B" w:rsidRPr="001D4A84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w:r>
        <w:rPr>
          <w:color w:val="000000"/>
          <w:sz w:val="28"/>
          <w:szCs w:val="28"/>
        </w:rPr>
        <w:t>0,707*R</w:t>
      </w:r>
      <w:r w:rsidRPr="00761C2C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 xml:space="preserve"> = 0</w:t>
      </w:r>
      <w:r w:rsidRPr="00EE6EBB">
        <w:rPr>
          <w:color w:val="000000"/>
          <w:sz w:val="28"/>
          <w:szCs w:val="28"/>
        </w:rPr>
        <w:t>,</w:t>
      </w:r>
      <w:r w:rsidR="00A62208">
        <w:rPr>
          <w:color w:val="000000"/>
          <w:sz w:val="28"/>
          <w:szCs w:val="28"/>
        </w:rPr>
        <w:t>707*3,41 МОм = 2,41</w:t>
      </w:r>
      <w:r w:rsidRPr="001D4A84">
        <w:rPr>
          <w:color w:val="000000"/>
          <w:sz w:val="28"/>
          <w:szCs w:val="28"/>
        </w:rPr>
        <w:t xml:space="preserve"> МОм</w:t>
      </w:r>
    </w:p>
    <w:p w14:paraId="392E46D4" w14:textId="77777777" w:rsidR="0083518B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</w:p>
    <w:p w14:paraId="3F601027" w14:textId="77777777" w:rsidR="0083518B" w:rsidRPr="00843322" w:rsidRDefault="0083518B" w:rsidP="0083518B">
      <w:pPr>
        <w:spacing w:after="0" w:line="360" w:lineRule="auto"/>
        <w:ind w:firstLine="708"/>
        <w:jc w:val="both"/>
        <w:rPr>
          <w:rFonts w:ascii="Times New Roman" w:eastAsiaTheme="minorEastAsia" w:hAnsi="Times New Roman"/>
          <w:sz w:val="28"/>
          <w:szCs w:val="28"/>
        </w:rPr>
      </w:pPr>
      <w:r w:rsidRPr="00843322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02AFC45B" w:rsidR="0083518B" w:rsidRPr="00F05F90" w:rsidRDefault="004622F0" w:rsidP="0083518B">
      <w:pPr>
        <w:spacing w:after="0" w:line="360" w:lineRule="auto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</w:rPr>
            <m:t>0 кГц</m:t>
          </m:r>
        </m:oMath>
      </m:oMathPara>
    </w:p>
    <w:p w14:paraId="543B8703" w14:textId="77777777" w:rsidR="0083518B" w:rsidRDefault="004622F0" w:rsidP="0083518B">
      <w:pPr>
        <w:spacing w:after="0" w:line="360" w:lineRule="auto"/>
        <w:ind w:firstLine="708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Default="0083518B" w:rsidP="0083518B">
      <w:pPr>
        <w:ind w:firstLine="567"/>
        <w:jc w:val="both"/>
        <w:rPr>
          <w:rFonts w:eastAsiaTheme="minorEastAsia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>Для того, чтобы спроектированный фильтр удовлетворял требованиям технического задания, должно выполнятся условие:</w:t>
      </w:r>
      <w:r w:rsidRPr="00843322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F05F90">
        <w:rPr>
          <w:sz w:val="28"/>
          <w:szCs w:val="28"/>
        </w:rPr>
        <w:t>, а</w:t>
      </w:r>
      <w:r w:rsidRPr="00FA7AB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14:paraId="376FEEBA" w14:textId="4C480186" w:rsidR="0083518B" w:rsidRPr="00843322" w:rsidRDefault="0083518B" w:rsidP="0083518B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 xml:space="preserve">Так как </w:t>
      </w:r>
      <w:r w:rsidR="008C70C6">
        <w:rPr>
          <w:rFonts w:ascii="Times New Roman" w:hAnsi="Times New Roman"/>
          <w:sz w:val="28"/>
          <w:szCs w:val="28"/>
        </w:rPr>
        <w:t>1,3</w:t>
      </w:r>
      <w:r>
        <w:rPr>
          <w:rFonts w:ascii="Times New Roman" w:hAnsi="Times New Roman"/>
          <w:sz w:val="28"/>
          <w:szCs w:val="28"/>
        </w:rPr>
        <w:t xml:space="preserve"> </w:t>
      </w:r>
      <w:r w:rsidR="008C70C6">
        <w:rPr>
          <w:rFonts w:ascii="Times New Roman" w:hAnsi="Times New Roman"/>
          <w:sz w:val="28"/>
          <w:szCs w:val="28"/>
        </w:rPr>
        <w:t>к</w:t>
      </w:r>
      <w:r w:rsidRPr="00843322">
        <w:rPr>
          <w:rFonts w:ascii="Times New Roman" w:hAnsi="Times New Roman"/>
          <w:sz w:val="28"/>
          <w:szCs w:val="28"/>
        </w:rPr>
        <w:t>Гц &lt;</w:t>
      </w:r>
      <w:r w:rsidR="008C70C6">
        <w:rPr>
          <w:rFonts w:ascii="Times New Roman" w:hAnsi="Times New Roman"/>
          <w:sz w:val="28"/>
          <w:szCs w:val="28"/>
        </w:rPr>
        <w:t xml:space="preserve"> 3</w:t>
      </w:r>
      <w:r w:rsidRPr="00843322">
        <w:rPr>
          <w:rFonts w:ascii="Times New Roman" w:hAnsi="Times New Roman"/>
          <w:sz w:val="28"/>
          <w:szCs w:val="28"/>
        </w:rPr>
        <w:t xml:space="preserve">0 кГц, а </w:t>
      </w:r>
      <w:r w:rsidR="008C70C6">
        <w:rPr>
          <w:rFonts w:ascii="Times New Roman" w:hAnsi="Times New Roman"/>
          <w:sz w:val="28"/>
          <w:szCs w:val="28"/>
        </w:rPr>
        <w:t>3,95</w:t>
      </w:r>
      <w:r w:rsidRPr="00843322">
        <w:rPr>
          <w:rFonts w:ascii="Times New Roman" w:hAnsi="Times New Roman"/>
          <w:sz w:val="28"/>
          <w:szCs w:val="28"/>
        </w:rPr>
        <w:t xml:space="preserve"> МГц &gt; </w:t>
      </w:r>
      <w:r>
        <w:rPr>
          <w:rFonts w:ascii="Times New Roman" w:hAnsi="Times New Roman"/>
          <w:sz w:val="28"/>
          <w:szCs w:val="28"/>
        </w:rPr>
        <w:t>3</w:t>
      </w:r>
      <w:r w:rsidRPr="00843322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A912AC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E24405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FC5D83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05C60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C8AA58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DFDF619" w14:textId="77777777" w:rsidR="0083518B" w:rsidRDefault="0083518B" w:rsidP="0083518B">
      <w:pPr>
        <w:pStyle w:val="1"/>
        <w:jc w:val="center"/>
      </w:pPr>
      <w:bookmarkStart w:id="11" w:name="_Toc55222960"/>
      <w:r w:rsidRPr="003B2303">
        <w:t>Проверка по значению выходного напряжения</w:t>
      </w:r>
      <w:bookmarkEnd w:id="11"/>
    </w:p>
    <w:p w14:paraId="03AE3276" w14:textId="77777777" w:rsidR="00E2543D" w:rsidRPr="00E2543D" w:rsidRDefault="00E2543D" w:rsidP="00E2543D">
      <w:pPr>
        <w:jc w:val="center"/>
        <w:rPr>
          <w:rFonts w:eastAsiaTheme="majorEastAsia"/>
          <w:sz w:val="32"/>
          <w:szCs w:val="32"/>
        </w:rPr>
      </w:pPr>
    </w:p>
    <w:p w14:paraId="4CD28FF0" w14:textId="77777777" w:rsidR="00E2543D" w:rsidRDefault="00E2543D" w:rsidP="00E2543D">
      <w:pPr>
        <w:rPr>
          <w:rFonts w:ascii="Times New Roman" w:eastAsiaTheme="majorEastAsia" w:hAnsi="Times New Roman"/>
          <w:sz w:val="28"/>
          <w:szCs w:val="28"/>
        </w:rPr>
      </w:pPr>
      <w:r w:rsidRPr="00E2543D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3F4570" w:rsidRDefault="00E2543D" w:rsidP="00E2543D">
      <w:pPr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0,707</m:t>
          </m:r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4A2D536D" w14:textId="13689B8C" w:rsidR="00E2543D" w:rsidRPr="0083518B" w:rsidRDefault="00E2543D" w:rsidP="00E2543D">
      <w:pPr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0,707</m:t>
          </m:r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1*10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3,41</m:t>
          </m:r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2,41</m:t>
          </m:r>
          <m:r>
            <w:rPr>
              <w:rFonts w:ascii="Cambria Math" w:hAnsi="Cambria Math"/>
              <w:sz w:val="28"/>
              <w:szCs w:val="28"/>
            </w:rPr>
            <m:t xml:space="preserve"> В ≈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±10%</m:t>
          </m:r>
        </m:oMath>
      </m:oMathPara>
    </w:p>
    <w:p w14:paraId="39BE075D" w14:textId="77777777" w:rsidR="00E2543D" w:rsidRPr="003F4570" w:rsidRDefault="00E2543D" w:rsidP="00E2543D">
      <w:pPr>
        <w:jc w:val="center"/>
        <w:rPr>
          <w:i/>
          <w:sz w:val="28"/>
          <w:szCs w:val="28"/>
        </w:rPr>
      </w:pPr>
    </w:p>
    <w:p w14:paraId="339D90B8" w14:textId="1B050783" w:rsidR="00E2543D" w:rsidRPr="00E2543D" w:rsidRDefault="00E2543D" w:rsidP="00E2543D">
      <w:pPr>
        <w:rPr>
          <w:rFonts w:ascii="Times New Roman" w:eastAsiaTheme="majorEastAsia" w:hAnsi="Times New Roman"/>
          <w:sz w:val="28"/>
          <w:szCs w:val="28"/>
        </w:rPr>
      </w:pPr>
      <w:r w:rsidRPr="00E2543D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>
        <w:rPr>
          <w:rFonts w:ascii="Times New Roman" w:eastAsiaTheme="majorEastAsia" w:hAnsi="Times New Roman"/>
          <w:sz w:val="28"/>
          <w:szCs w:val="28"/>
        </w:rPr>
        <w:t>I1</w:t>
      </w:r>
      <w:r w:rsidRPr="00E2543D">
        <w:rPr>
          <w:rFonts w:ascii="Times New Roman" w:eastAsiaTheme="majorEastAsia" w:hAnsi="Times New Roman"/>
          <w:sz w:val="28"/>
          <w:szCs w:val="28"/>
        </w:rPr>
        <w:t xml:space="preserve"> = 1мкА</w:t>
      </w:r>
      <w:r w:rsidR="004631F1">
        <w:rPr>
          <w:rFonts w:ascii="Times New Roman" w:eastAsiaTheme="majorEastAsia" w:hAnsi="Times New Roman"/>
          <w:sz w:val="28"/>
          <w:szCs w:val="28"/>
        </w:rPr>
        <w:t>.</w:t>
      </w:r>
      <w:r w:rsidRPr="00E2543D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4631F1" w:rsidRDefault="00E2543D" w:rsidP="004631F1">
      <w:pPr>
        <w:rPr>
          <w:rFonts w:ascii="Times New Roman" w:eastAsiaTheme="majorEastAsia" w:hAnsi="Times New Roman"/>
          <w:sz w:val="28"/>
          <w:szCs w:val="28"/>
        </w:rPr>
      </w:pPr>
      <w:r w:rsidRPr="00E2543D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b/>
          <w:sz w:val="28"/>
          <w:szCs w:val="28"/>
        </w:rPr>
        <w:t>Вывод:</w:t>
      </w:r>
      <w:r w:rsidRPr="002259CF">
        <w:rPr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Список литературы</w:t>
      </w:r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1F88300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77777777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77777777" w:rsidR="00801E17" w:rsidRDefault="008B7D31" w:rsidP="008B7D31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</w:p>
    <w:p w14:paraId="05BEF2ED" w14:textId="77777777" w:rsidR="00B324A0" w:rsidRDefault="004622F0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pict w14:anchorId="4DB5F4AA">
          <v:group id="Группа 10" o:spid="_x0000_s1159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" o:allowincell="f">
            <v:group id="Group 33" o:spid="_x0000_s1160" style="position:absolute;left:567;top:8552;width:561;height:8109" coordorigin="3194,6929" coordsize="561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34" o:spid="_x0000_s1161" style="position:absolute;left:3194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Text Box 35" o:spid="_x0000_s1162" type="#_x0000_t202" style="position:absolute;left:3194;top:13667;width:283;height:1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3UsEA&#10;AADbAAAADwAAAGRycy9kb3ducmV2LnhtbERP22oCMRB9F/yHMIW+1Wyl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v91LBAAAA2wAAAA8AAAAAAAAAAAAAAAAAmAIAAGRycy9kb3du&#10;cmV2LnhtbFBLBQYAAAAABAAEAPUAAACGAwAAAAA=&#10;" strokeweight="2.25pt">
                  <v:textbox style="layout-flow:vertical;mso-layout-flow-alt:bottom-to-top;mso-next-textbox:#Text Box 35" inset=".5mm,.3mm,.5mm,.3mm">
                    <w:txbxContent>
                      <w:p w14:paraId="5896C7CD" w14:textId="77777777" w:rsidR="004622F0" w:rsidRDefault="004622F0" w:rsidP="00475B4A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163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SycIA&#10;AADb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O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1LJwgAAANsAAAAPAAAAAAAAAAAAAAAAAJgCAABkcnMvZG93&#10;bnJldi54bWxQSwUGAAAAAAQABAD1AAAAhwMAAAAA&#10;" strokeweight="2.25pt">
                  <v:textbox style="layout-flow:vertical;mso-layout-flow-alt:bottom-to-top;mso-next-textbox:#Text Box 36" inset=".5mm,.3mm,.5mm,.3mm">
                    <w:txbxContent>
                      <w:p w14:paraId="4B19A9E5" w14:textId="77777777" w:rsidR="004622F0" w:rsidRDefault="004622F0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164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<v:textbox style="layout-flow:vertical;mso-layout-flow-alt:bottom-to-top;mso-next-textbox:#Text Box 37" inset=".5mm,.3mm,.5mm,.3mm">
                    <w:txbxContent>
                      <w:p w14:paraId="7E5493DB" w14:textId="77777777" w:rsidR="004622F0" w:rsidRDefault="004622F0" w:rsidP="00475B4A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165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9V8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WP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i/VfEAAAA2wAAAA8AAAAAAAAAAAAAAAAAmAIAAGRycy9k&#10;b3ducmV2LnhtbFBLBQYAAAAABAAEAPUAAACJAwAAAAA=&#10;" strokeweight="2.25pt">
                  <v:textbox style="layout-flow:vertical;mso-layout-flow-alt:bottom-to-top;mso-next-textbox:#Text Box 38" inset=".5mm,.3mm,.5mm,.3mm">
                    <w:txbxContent>
                      <w:p w14:paraId="14AC8F36" w14:textId="77777777" w:rsidR="004622F0" w:rsidRDefault="004622F0" w:rsidP="00475B4A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166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YzMIA&#10;AADbAAAADwAAAGRycy9kb3ducmV2LnhtbERP22oCMRB9F/yHMIW+abZCpV3Nii6VFiyWbvV92Mxe&#10;cDNZNqmmf98Igm9zONdZroLpxJkG11pW8DRNQBCXVrdcKzj8bCcvIJxH1thZJgV/5GCVjUdLTLW9&#10;8DedC1+LGMIuRQWN930qpSsbMuimtieOXGUHgz7CoZZ6wEsMN52cJclcGmw5NjTYU95QeSp+jYJg&#10;Zm+b/a7OTbBfn6f8ffs8r45KPT6E9QKEp+Dv4pv7Q8f5r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ljMwgAAANsAAAAPAAAAAAAAAAAAAAAAAJgCAABkcnMvZG93&#10;bnJldi54bWxQSwUGAAAAAAQABAD1AAAAhwMAAAAA&#10;" strokeweight="2.25pt">
                  <v:textbox style="layout-flow:vertical;mso-layout-flow-alt:bottom-to-top;mso-next-textbox:#Text Box 39" inset=".5mm,.3mm,.5mm,.3mm">
                    <w:txbxContent>
                      <w:p w14:paraId="587F1F85" w14:textId="77777777" w:rsidR="004622F0" w:rsidRDefault="004622F0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167" style="position:absolute;left:3472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Text Box 41" o:spid="_x0000_s1168" type="#_x0000_t202" style="position:absolute;left:3194;top:13666;width:283;height:1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M978QA&#10;AADb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ekQ7l/i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DPe/EAAAA2wAAAA8AAAAAAAAAAAAAAAAAmAIAAGRycy9k&#10;b3ducmV2LnhtbFBLBQYAAAAABAAEAPUAAACJAwAAAAA=&#10;" strokeweight="2.25pt">
                  <v:textbox style="layout-flow:vertical;mso-layout-flow-alt:bottom-to-top;mso-next-textbox:#Text Box 41" inset=".5mm,.3mm,.5mm,.3mm">
                    <w:txbxContent>
                      <w:p w14:paraId="4D910A58" w14:textId="77777777" w:rsidR="004622F0" w:rsidRDefault="004622F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169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GA8QA&#10;AADbAAAADwAAAGRycy9kb3ducmV2LnhtbESP3WrCQBSE7wu+w3IE7+rGgKFE19AGpUKlpdreH7In&#10;P5g9G7JbXd++KxR6OczMN8y6CKYXFxpdZ1nBYp6AIK6s7rhR8HXaPT6BcB5ZY2+ZFNzIQbGZPKwx&#10;1/bKn3Q5+kZECLscFbTeD7mUrmrJoJvbgTh6tR0N+ijHRuoRrxFuepkmSSYNdhwXWhyobKk6H3+M&#10;gmDS7cv7W1OaYD8O5/J1t8zqb6Vm0/C8AuEp+P/wX3uvFaQZ3L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dBgPEAAAA2wAAAA8AAAAAAAAAAAAAAAAAmAIAAGRycy9k&#10;b3ducmV2LnhtbFBLBQYAAAAABAAEAPUAAACJAwAAAAA=&#10;" strokeweight="2.25pt">
                  <v:textbox style="layout-flow:vertical;mso-layout-flow-alt:bottom-to-top;mso-next-textbox:#Text Box 42" inset=".5mm,.3mm,.5mm,.3mm">
                    <w:txbxContent>
                      <w:p w14:paraId="445EFD2B" w14:textId="77777777" w:rsidR="004622F0" w:rsidRDefault="004622F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170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zRsQA&#10;AADbAAAADwAAAGRycy9kb3ducmV2LnhtbESP3WoCMRSE7wt9h3AKvdOsSqWsZsUuFQVLS1e9P2zO&#10;/uDmZNmkmr69KQi9HGbmG2a5CqYTFxpca1nBZJyAIC6tbrlWcDxsRq8gnEfW2FkmBb/kYJU9Piwx&#10;1fbK33QpfC0ihF2KChrv+1RKVzZk0I1tTxy9yg4GfZRDLfWA1wg3nZwmyVwabDkuNNhT3lB5Ln6M&#10;gmCm72+f+zo3wX59nPPt5mVenZR6fgrrBQhPwf+H7+2dVjCb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zM0bEAAAA2wAAAA8AAAAAAAAAAAAAAAAAmAIAAGRycy9k&#10;b3ducmV2LnhtbFBLBQYAAAAABAAEAPUAAACJAwAAAAA=&#10;" strokeweight="2.25pt">
                  <v:textbox style="layout-flow:vertical;mso-layout-flow-alt:bottom-to-top;mso-next-textbox:#Text Box 43" inset=".5mm,.3mm,.5mm,.3mm">
                    <w:txbxContent>
                      <w:p w14:paraId="6355255F" w14:textId="77777777" w:rsidR="004622F0" w:rsidRDefault="004622F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171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rMsQA&#10;AADb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3ie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qzLEAAAA2wAAAA8AAAAAAAAAAAAAAAAAmAIAAGRycy9k&#10;b3ducmV2LnhtbFBLBQYAAAAABAAEAPUAAACJAwAAAAA=&#10;" strokeweight="2.25pt">
                  <v:textbox style="layout-flow:vertical;mso-layout-flow-alt:bottom-to-top;mso-next-textbox:#Text Box 44" inset=".5mm,.3mm,.5mm,.3mm">
                    <w:txbxContent>
                      <w:p w14:paraId="6EF2F2C5" w14:textId="77777777" w:rsidR="004622F0" w:rsidRDefault="004622F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172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OqcMA&#10;AADbAAAADwAAAGRycy9kb3ducmV2LnhtbESP3WoCMRSE74W+QzgF7zSropTVKHapWKgo9ef+sDnu&#10;Lm5Olk3U9O0bQfBymJlvmNkimFrcqHWVZQWDfgKCOLe64kLB8bDqfYBwHlljbZkU/JGDxfytM8NU&#10;2zv/0m3vCxEh7FJUUHrfpFK6vCSDrm8b4uidbWvQR9kWUrd4j3BTy2GSTKTBiuNCiQ1lJeWX/dUo&#10;CGb49bn9KTIT7G5zydar8eR8Uqr7HpZTEJ6Cf4Wf7W+tYDSG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YOqcMAAADbAAAADwAAAAAAAAAAAAAAAACYAgAAZHJzL2Rv&#10;d25yZXYueG1sUEsFBgAAAAAEAAQA9QAAAIgDAAAAAA==&#10;" strokeweight="2.25pt">
                  <v:textbox style="layout-flow:vertical;mso-layout-flow-alt:bottom-to-top;mso-next-textbox:#Text Box 45" inset=".5mm,.3mm,.5mm,.3mm">
                    <w:txbxContent>
                      <w:p w14:paraId="4DF32AB3" w14:textId="77777777" w:rsidR="004622F0" w:rsidRDefault="004622F0" w:rsidP="00475B4A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173" style="position:absolute;left:1170;top:109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RfcUA&#10;AADbAAAADwAAAGRycy9kb3ducmV2LnhtbESPT2vCQBTE74LfYXlCL6Vu7J+gqauU0EL11EYv3h7Z&#10;ZxKafRvztpp++26h4HGYmd8wy/XgWnWmXhrPBmbTBBRx6W3DlYH97u1uDkoCssXWMxn4IYH1ajxa&#10;Ymb9hT/pXIRKRQhLhgbqELpMaylrcihT3xFH7+h7hyHKvtK2x0uEu1bfJ0mqHTYcF2rsKK+p/Cq+&#10;nQF0m+pxc1psC9nL69PuNv+QQ27MzWR4eQYVaAjX8H/73Rp4SOHvS/wB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pF9xQAAANsAAAAPAAAAAAAAAAAAAAAAAJgCAABkcnMv&#10;ZG93bnJldi54bWxQSwUGAAAAAAQABAD1AAAAigMAAAAA&#10;" strokeweight="2.25pt"/>
            <v:group id="Group 47" o:spid="_x0000_s1174" style="position:absolute;left:1134;top:15704;width:10521;height:944" coordorigin="1140,12893" coordsize="10521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<v:rect id="Rectangle 48" o:spid="_x0000_s1175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glMIA&#10;AADbAAAADwAAAGRycy9kb3ducmV2LnhtbERPTWvCQBC9C/0PyxS8iG6qttjUVUpQqJ7a6KW3ITtN&#10;QrOzaWbV9N+7B8Hj430v171r1Jk6qT0beJokoIgLb2suDRwP2/EClARki41nMvBPAuvVw2CJqfUX&#10;/qJzHkoVQ1hSNFCF0KZaS1GRQ5n4ljhyP75zGCLsSm07vMRw1+hpkrxohzXHhgpbyioqfvOTM4Bu&#10;V853f6/7XI6yeT6Msk/5zowZPvbvb6AC9eEuvrk/rIFZHBu/xB+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aCUwgAAANsAAAAPAAAAAAAAAAAAAAAAAJgCAABkcnMvZG93&#10;bnJldi54bWxQSwUGAAAAAAQABAD1AAAAhwMAAAAA&#10;" strokeweight="2.25pt"/>
              <v:group id="Group 49" o:spid="_x0000_s1176" style="position:absolute;left:1143;top:12893;width:10518;height:963" coordorigin="989,11409" coordsize="10518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group id="Group 50" o:spid="_x0000_s1177" style="position:absolute;left:10905;top:11422;width:602;height:948" coordorigin="9096,9985" coordsize="904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Text Box 51" o:spid="_x0000_s1178" type="#_x0000_t202" style="position:absolute;left:9096;top:9985;width:850;height: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4JoMMA&#10;AADbAAAADwAAAGRycy9kb3ducmV2LnhtbESPQWvCQBSE74L/YXlCb7oxKVVSVxFB6LGNgnp7zb4m&#10;odm3YXebxH/vFgo9DjPzDbPZjaYVPTnfWFawXCQgiEurG64UnE/H+RqED8gaW8uk4E4edtvpZIO5&#10;tgN/UF+ESkQI+xwV1CF0uZS+rMmgX9iOOHpf1hkMUbpKaodDhJtWpknyIg02HBdq7OhQU/ld/BgF&#10;1cndVv17sk91u/rEyzWzVmZKPc3G/SuIQGP4D/+137SC5yX8fo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4JoMMAAADbAAAADwAAAAAAAAAAAAAAAACYAgAAZHJzL2Rv&#10;d25yZXYueG1sUEsFBgAAAAAEAAQA9QAAAIgDAAAAAA==&#10;" strokeweight="2.25pt">
                    <v:textbox style="mso-next-textbox:#Text Box 51" inset=".5mm,.3mm,.5mm,.3mm">
                      <w:txbxContent>
                        <w:p w14:paraId="6BC88F6C" w14:textId="77777777" w:rsidR="004622F0" w:rsidRDefault="004622F0" w:rsidP="00475B4A">
                          <w:pPr>
                            <w:pStyle w:val="af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52" o:spid="_x0000_s1179" type="#_x0000_t202" style="position:absolute;left:9097;top:10273;width:903;height:6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X18MA&#10;AADbAAAADwAAAGRycy9kb3ducmV2LnhtbESPQWvCQBSE7wX/w/IEb82msZiSuooIgkebCLa31+xr&#10;Epp9G3bXmP77bqHgcZiZb5j1djK9GMn5zrKCpyQFQVxb3XGj4FwdHl9A+ICssbdMCn7Iw3Yze1hj&#10;oe2N32gsQyMihH2BCtoQhkJKX7dk0Cd2II7el3UGQ5SukdrhLcJNL7M0XUmDHceFFgfat1R/l1ej&#10;oKncRz6e0l2m+/wTL+9La+VSqcV82r2CCDSFe/i/fdQKnjP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yX18MAAADbAAAADwAAAAAAAAAAAAAAAACYAgAAZHJzL2Rv&#10;d25yZXYueG1sUEsFBgAAAAAEAAQA9QAAAIgDAAAAAA==&#10;" strokeweight="2.25pt">
                    <v:textbox style="mso-next-textbox:#Text Box 52" inset=".5mm,.3mm,.5mm,.3mm">
                      <w:txbxContent>
                        <w:p w14:paraId="2A3ED125" w14:textId="77777777" w:rsidR="004622F0" w:rsidRPr="00D16A61" w:rsidRDefault="004622F0" w:rsidP="00475B4A">
                          <w:pPr>
                            <w:pStyle w:val="af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53" o:spid="_x0000_s1180" type="#_x0000_t202" style="position:absolute;left:4672;top:11413;width:6236;height:9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yTMMA&#10;AADbAAAADwAAAGRycy9kb3ducmV2LnhtbESPQWvCQBSE74L/YXlCb2ajKU2JriKC4LFNCm1vr9ln&#10;Esy+DbtrTP99t1DocZiZb5jtfjK9GMn5zrKCVZKCIK6t7rhR8Fadls8gfEDW2FsmBd/kYb+bz7ZY&#10;aHvnVxrL0IgIYV+ggjaEoZDS1y0Z9IkdiKN3sc5giNI1Uju8R7jp5TpNn6TBjuNCiwMdW6qv5c0o&#10;aCr3mY8v6WGt+/wL3z8ya2Wm1MNiOmxABJrCf/ivfdYKH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yTMMAAADbAAAADwAAAAAAAAAAAAAAAACYAgAAZHJzL2Rv&#10;d25yZXYueG1sUEsFBgAAAAAEAAQA9QAAAIgDAAAAAA==&#10;" strokeweight="2.25pt">
                  <v:textbox style="mso-next-textbox:#Text Box 53" inset=".5mm,.3mm,.5mm,.3mm">
                    <w:txbxContent>
                      <w:p w14:paraId="267D44AB" w14:textId="77777777" w:rsidR="004622F0" w:rsidRDefault="004622F0" w:rsidP="00475B4A">
                        <w:pPr>
                          <w:pStyle w:val="af"/>
                          <w:spacing w:before="160"/>
                          <w:rPr>
                            <w:noProof w:val="0"/>
                            <w:sz w:val="32"/>
                          </w:rPr>
                        </w:pPr>
                        <w:r>
                          <w:rPr>
                            <w:noProof w:val="0"/>
                            <w:sz w:val="32"/>
                          </w:rPr>
                          <w:t>Перечень элементов</w:t>
                        </w:r>
                      </w:p>
                    </w:txbxContent>
                  </v:textbox>
                </v:shape>
                <v:group id="Group 54" o:spid="_x0000_s1181" style="position:absolute;left:989;top:11409;width:3683;height:963" coordorigin="1248,9691" coordsize="3683,9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group id="Group 55" o:spid="_x0000_s1182" style="position:absolute;left:1248;top:10274;width:3682;height:393" coordorigin="3332,11721" coordsize="3681,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56" o:spid="_x0000_s1183" type="#_x0000_t202" style="position:absolute;left:3332;top:11724;width:397;height:3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R1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8Jz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R1MMAAADbAAAADwAAAAAAAAAAAAAAAACYAgAAZHJzL2Rv&#10;d25yZXYueG1sUEsFBgAAAAAEAAQA9QAAAIgDAAAAAA==&#10;" strokeweight="2.25pt">
                      <v:textbox style="mso-next-textbox:#Text Box 56" inset=".5mm,.3mm,.5mm,.3mm">
                        <w:txbxContent>
                          <w:p w14:paraId="180FE8D6" w14:textId="77777777" w:rsidR="004622F0" w:rsidRDefault="004622F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7" o:spid="_x0000_s1184" type="#_x0000_t202" style="position:absolute;left:4295;top:11721;width:1304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0T8MA&#10;AADbAAAADwAAAGRycy9kb3ducmV2LnhtbESPQWvCQBSE7wX/w/IEb3VTU0xJXUUEwaNNBNvba/Y1&#10;Cc2+Dbtrkv77bqHgcZiZb5jNbjKdGMj51rKCp2UCgriyuuVawaU8Pr6A8AFZY2eZFPyQh9129rDB&#10;XNuR32goQi0ihH2OCpoQ+lxKXzVk0C9tTxy9L+sMhihdLbXDMcJNJ1dJspYGW44LDfZ0aKj6Lm5G&#10;QV26j2w4J/uV7rJPvL6n1spUqcV82r+CCDSFe/i/fdIKnjP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0T8MAAADbAAAADwAAAAAAAAAAAAAAAACYAgAAZHJzL2Rv&#10;d25yZXYueG1sUEsFBgAAAAAEAAQA9QAAAIgDAAAAAA==&#10;" strokeweight="2.25pt">
                      <v:textbox style="mso-next-textbox:#Text Box 57" inset=".5mm,.3mm,.5mm,.3mm">
                        <w:txbxContent>
                          <w:p w14:paraId="593F5BD1" w14:textId="77777777" w:rsidR="004622F0" w:rsidRDefault="004622F0" w:rsidP="00475B4A">
                            <w:pPr>
                              <w:pStyle w:val="af"/>
                            </w:pPr>
                            <w:r>
                              <w:t>№ докум.</w:t>
                            </w:r>
                          </w:p>
                        </w:txbxContent>
                      </v:textbox>
                    </v:shape>
                    <v:shape id="Text Box 58" o:spid="_x0000_s1185" type="#_x0000_t202" style="position:absolute;left:3728;top:11724;width:567;height:3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gPcAA&#10;AADbAAAADwAAAGRycy9kb3ducmV2LnhtbERPy2rCQBTdF/yH4QrdNRMTMSU6igiFLn1B2901c5uE&#10;Zu6EmWmMf+8sBJeH815tRtOJgZxvLSuYJSkI4srqlmsF59PH2zsIH5A1dpZJwY08bNaTlxWW2l75&#10;QMMx1CKGsC9RQRNCX0rpq4YM+sT2xJH7tc5giNDVUju8xnDTySxNF9Jgy7GhwZ52DVV/x3+joD65&#10;n2LYp9tMd8UFv75za2Wu1Ot03C5BBBrDU/xwf2oF8zg2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CSgPcAAAADbAAAADwAAAAAAAAAAAAAAAACYAgAAZHJzL2Rvd25y&#10;ZXYueG1sUEsFBgAAAAAEAAQA9QAAAIUDAAAAAA==&#10;" strokeweight="2.25pt">
                      <v:textbox style="mso-next-textbox:#Text Box 58" inset=".5mm,.3mm,.5mm,.3mm">
                        <w:txbxContent>
                          <w:p w14:paraId="4A1A399F" w14:textId="77777777" w:rsidR="004622F0" w:rsidRDefault="004622F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Изм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59" o:spid="_x0000_s1186" type="#_x0000_t202" style="position:absolute;left:5597;top:11723;width:850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FpsIA&#10;AADbAAAADwAAAGRycy9kb3ducmV2LnhtbESPT4vCMBTE74LfITxhb5qqy6rVKCIs7NF/oN6ezbMt&#10;Ni8lydb67TfCgsdhZn7DLFatqURDzpeWFQwHCQjizOqScwXHw3d/CsIHZI2VZVLwJA+rZbezwFTb&#10;B++o2YdcRAj7FBUUIdSplD4ryKAf2Jo4ejfrDIYoXS61w0eEm0qOkuRLGiw5LhRY06ag7L7/NQry&#10;g7tMmm2yHulqcsXTeWytHCv10WvXcxCB2vAO/7d/tILPGby+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AWmwgAAANsAAAAPAAAAAAAAAAAAAAAAAJgCAABkcnMvZG93&#10;bnJldi54bWxQSwUGAAAAAAQABAD1AAAAhwMAAAAA&#10;" strokeweight="2.25pt">
                      <v:textbox style="mso-next-textbox:#Text Box 59" inset=".5mm,.3mm,.5mm,.3mm">
                        <w:txbxContent>
                          <w:p w14:paraId="793851FA" w14:textId="77777777" w:rsidR="004622F0" w:rsidRDefault="004622F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Подп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60" o:spid="_x0000_s1187" type="#_x0000_t202" style="position:absolute;left:6446;top:11725;width:567;height:3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65sAA&#10;AADbAAAADwAAAGRycy9kb3ducmV2LnhtbERPy2rCQBTdF/yH4QrdNRMTNCU6igiFLn1B2901c5uE&#10;Zu6EmWmMf+8sBJeH815tRtOJgZxvLSuYJSkI4srqlmsF59PH2zsIH5A1dpZJwY08bNaTlxWW2l75&#10;QMMx1CKGsC9RQRNCX0rpq4YM+sT2xJH7tc5giNDVUju8xnDTySxNF9Jgy7GhwZ52DVV/x3+joD65&#10;n2LYp9tMd8UFv75za2Wu1Ot03C5BBBrDU/xwf2oF87g+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s65sAAAADbAAAADwAAAAAAAAAAAAAAAACYAgAAZHJzL2Rvd25y&#10;ZXYueG1sUEsFBgAAAAAEAAQA9QAAAIUDAAAAAA==&#10;" strokeweight="2.25pt">
                      <v:textbox style="mso-next-textbox:#Text Box 60" inset=".5mm,.3mm,.5mm,.3mm">
                        <w:txbxContent>
                          <w:p w14:paraId="2B75FBE4" w14:textId="77777777" w:rsidR="004622F0" w:rsidRDefault="004622F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61" o:spid="_x0000_s118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group id="Group 62" o:spid="_x0000_s118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group id="Group 63" o:spid="_x0000_s119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shape id="Text Box 64" o:spid="_x0000_s119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GtUc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a9T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hrVHEAAAA2wAAAA8AAAAAAAAAAAAAAAAAmAIAAGRycy9k&#10;b3ducmV2LnhtbFBLBQYAAAAABAAEAPUAAACJAwAAAAA=&#10;" strokeweight="1pt">
                          <v:textbox style="mso-next-textbox:#Text Box 64" inset=".5mm,.3mm,.5mm,.3mm">
                            <w:txbxContent>
                              <w:p w14:paraId="73E6AE40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5" o:spid="_x0000_s1192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Wvc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3mb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+WvcMAAADbAAAADwAAAAAAAAAAAAAAAACYAgAAZHJzL2Rv&#10;d25yZXYueG1sUEsFBgAAAAAEAAQA9QAAAIgDAAAAAA==&#10;" strokeweight="1pt">
                          <v:textbox style="mso-next-textbox:#Text Box 65" inset=".5mm,.3mm,.5mm,.3mm">
                            <w:txbxContent>
                              <w:p w14:paraId="6B43A47A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6" o:spid="_x0000_s119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zJsQA&#10;AADbAAAADwAAAGRycy9kb3ducmV2LnhtbESPT2sCMRTE7wW/Q3iCt5pUsJXVKP6h4MVDV2F7fN08&#10;d5duXtYk1fXbN4WCx2FmfsMsVr1txZV8aBxreBkrEMSlMw1XGk7H9+cZiBCRDbaOScOdAqyWg6cF&#10;Zsbd+IOueaxEgnDIUEMdY5dJGcqaLIax64iTd3beYkzSV9J4vCW4beVEqVdpseG0UGNH25rK7/zH&#10;ajiovihU8enDBHezi/m6n9abXOvRsF/PQUTq4yP8394bDdM3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zMybEAAAA2wAAAA8AAAAAAAAAAAAAAAAAmAIAAGRycy9k&#10;b3ducmV2LnhtbFBLBQYAAAAABAAEAPUAAACJAwAAAAA=&#10;" strokeweight="1pt">
                          <v:textbox style="mso-next-textbox:#Text Box 66" inset=".5mm,.3mm,.5mm,.3mm">
                            <w:txbxContent>
                              <w:p w14:paraId="1C5869B5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7" o:spid="_x0000_s119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nVMEA&#10;AADb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p1TBAAAA2wAAAA8AAAAAAAAAAAAAAAAAmAIAAGRycy9kb3du&#10;cmV2LnhtbFBLBQYAAAAABAAEAPUAAACGAwAAAAA=&#10;" strokeweight="1pt">
                          <v:textbox style="mso-next-textbox:#Text Box 67" inset=".5mm,.3mm,.5mm,.3mm">
                            <w:txbxContent>
                              <w:p w14:paraId="42B73F9C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8" o:spid="_x0000_s1195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Cz8QA&#10;AADbAAAADwAAAGRycy9kb3ducmV2LnhtbESPT2sCMRTE7wW/Q3iCt5pUsOhqFP9Q8OKhq7A9vm6e&#10;u0s3L2uS6vrtm0Khx2FmfsMs171txY18aBxreBkrEMSlMw1XGs6nt+cZiBCRDbaOScODAqxXg6cl&#10;Zsbd+Z1ueaxEgnDIUEMdY5dJGcqaLIax64iTd3HeYkzSV9J4vCe4beVEqVdpseG0UGNHu5rKr/zb&#10;ajiqvihU8eHDBPezq/l8nDfbXOvRsN8sQETq43/4r30wGqZz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gAs/EAAAA2wAAAA8AAAAAAAAAAAAAAAAAmAIAAGRycy9k&#10;b3ducmV2LnhtbFBLBQYAAAAABAAEAPUAAACJAwAAAAA=&#10;" strokeweight="1pt">
                          <v:textbox style="mso-next-textbox:#Text Box 68" inset=".5mm,.3mm,.5mm,.3mm">
                            <w:txbxContent>
                              <w:p w14:paraId="053D5146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69" o:spid="_x0000_s119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Text Box 70" o:spid="_x0000_s1197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EdMMA&#10;AADbAAAADwAAAGRycy9kb3ducmV2LnhtbESPT2sCMRTE7wW/Q3iCt5roQWRrFP8g9OKhq7A9PjfP&#10;3cXNy5qkun77plDwOMzMb5jFqretuJMPjWMNk7ECQVw603Cl4XTcv89BhIhssHVMGp4UYLUcvC0w&#10;M+7BX3TPYyUShEOGGuoYu0zKUNZkMYxdR5y8i/MWY5K+ksbjI8FtK6dKzaTFhtNCjR1tayqv+Y/V&#10;cFB9Uaji24cp7uY3c36e1ptc69GwX3+AiNTHV/i//Wk0zCb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rEdMMAAADbAAAADwAAAAAAAAAAAAAAAACYAgAAZHJzL2Rv&#10;d25yZXYueG1sUEsFBgAAAAAEAAQA9QAAAIgDAAAAAA==&#10;" strokeweight="1pt">
                          <v:textbox style="mso-next-textbox:#Text Box 70" inset=".5mm,.3mm,.5mm,.3mm">
                            <w:txbxContent>
                              <w:p w14:paraId="33DBC865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1" o:spid="_x0000_s1198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aA8MA&#10;AADbAAAADwAAAGRycy9kb3ducmV2LnhtbESPQWsCMRSE70L/Q3hCb5q4B5HVKGop9NJDt8J6fG6e&#10;u4ubl22S6vrvG0HocZiZb5jVZrCduJIPrWMNs6kCQVw503Kt4fD9PlmACBHZYOeYNNwpwGb9Mlph&#10;btyNv+haxFokCIccNTQx9rmUoWrIYpi6njh5Z+ctxiR9LY3HW4LbTmZKzaXFltNCgz3tG6ouxa/V&#10;8KmGslTl0YcM3xY/5nQ/bHeF1q/jYbsEEWmI/+Fn+8NomGfw+J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haA8MAAADbAAAADwAAAAAAAAAAAAAAAACYAgAAZHJzL2Rv&#10;d25yZXYueG1sUEsFBgAAAAAEAAQA9QAAAIgDAAAAAA==&#10;" strokeweight="1pt">
                          <v:textbox style="mso-next-textbox:#Text Box 71" inset=".5mm,.3mm,.5mm,.3mm">
                            <w:txbxContent>
                              <w:p w14:paraId="4CF1B254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2" o:spid="_x0000_s119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/mMMA&#10;AADbAAAADwAAAGRycy9kb3ducmV2LnhtbESPQWsCMRSE7wX/Q3iCt5poQ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/mMMAAADbAAAADwAAAAAAAAAAAAAAAACYAgAAZHJzL2Rv&#10;d25yZXYueG1sUEsFBgAAAAAEAAQA9QAAAIgDAAAAAA==&#10;" strokeweight="1pt">
                          <v:textbox style="mso-next-textbox:#Text Box 72" inset=".5mm,.3mm,.5mm,.3mm">
                            <w:txbxContent>
                              <w:p w14:paraId="6412709D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3" o:spid="_x0000_s1200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n7MMA&#10;AADbAAAADwAAAGRycy9kb3ducmV2LnhtbESPQWsCMRSE7wX/Q3iCt5ooR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1n7MMAAADbAAAADwAAAAAAAAAAAAAAAACYAgAAZHJzL2Rv&#10;d25yZXYueG1sUEsFBgAAAAAEAAQA9QAAAIgDAAAAAA==&#10;" strokeweight="1pt">
                          <v:textbox style="mso-next-textbox:#Text Box 73" inset=".5mm,.3mm,.5mm,.3mm">
                            <w:txbxContent>
                              <w:p w14:paraId="206149EC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4" o:spid="_x0000_s1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HCd8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HCd8MAAADbAAAADwAAAAAAAAAAAAAAAACYAgAAZHJzL2Rv&#10;d25yZXYueG1sUEsFBgAAAAAEAAQA9QAAAIgDAAAAAA==&#10;" strokeweight="1pt">
                          <v:textbox style="mso-next-textbox:#Text Box 74" inset=".5mm,.3mm,.5mm,.3mm">
                            <w:txbxContent>
                              <w:p w14:paraId="591B3074" w14:textId="77777777" w:rsidR="004622F0" w:rsidRDefault="004622F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75" o:spid="_x0000_s1202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    <v:line id="Line 76" o:spid="_x0000_s1203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    <v:line id="Line 77" o:spid="_x0000_s1204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    <v:line id="Line 78" o:spid="_x0000_s120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    <v:line id="Line 79" o:spid="_x0000_s1206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    <v:line id="Line 80" o:spid="_x0000_s1207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ecMMAAADbAAAADwAAAGRycy9kb3ducmV2LnhtbESPQWvCQBSE7wX/w/KE3uquRdoSsxER&#10;hBz0YCr1+sg+s8Hs25jdavrv3UKhx2FmvmHy1eg6caMhtJ41zGcKBHHtTcuNhuPn9uUDRIjIBjvP&#10;pOGHAqyKyVOOmfF3PtCtio1IEA4ZarAx9pmUobbkMMx8T5y8sx8cxiSHRpoB7wnuOvmq1Jt02HJa&#10;sNjTxlJ9qb6dhsW+tOY07sLuoMovaq+LzbXyWj9Px/USRKQx/of/2qXR8D6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s3nDDAAAA2wAAAA8AAAAAAAAAAAAA&#10;AAAAoQIAAGRycy9kb3ducmV2LnhtbFBLBQYAAAAABAAEAPkAAACRAwAAAAA=&#10;" strokeweight="2.25pt"/>
                  </v:group>
                </v:group>
              </v:group>
            </v:group>
            <w10:wrap anchorx="page" anchory="page"/>
          </v:group>
        </w:pic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Перечень элементов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377D43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1.1МОм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3.9МОм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13кОм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1.6кОм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5.1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3.3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24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7.5кО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360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77777777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750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Резисторы 180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3.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9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820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2кОм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КТ355А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77777777" w:rsidR="00B324A0" w:rsidRPr="00475B4A" w:rsidRDefault="004622F0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12" w:name="_GoBack"/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5878017C">
          <v:group id="Группа 72" o:spid="_x0000_s1067" style="position:absolute;left:0;text-align:left;margin-left:22.5pt;margin-top:102.35pt;width:538.5pt;height:664.4pt;z-index:-251658752;mso-position-horizontal-relative:page;mso-position-vertical-relative:page" coordorigin="573,284" coordsize="11049,16271" o:allowincell="f">
            <v:group id="Group 33" o:spid="_x0000_s1068" style="position:absolute;left:573;top:8557;width:561;height:7998" coordorigin="3194,6929" coordsize="561,8155">
              <v:group id="Group 34" o:spid="_x0000_s1069" style="position:absolute;left:3194;top:6929;width:283;height:8155" coordorigin="3194,6929" coordsize="283,8155">
                <v:shape id="Text Box 35" o:spid="_x0000_s1070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4D4230A1" w14:textId="77777777" w:rsidR="004622F0" w:rsidRDefault="004622F0" w:rsidP="00B324A0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071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49629455" w14:textId="77777777" w:rsidR="004622F0" w:rsidRDefault="004622F0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072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0F626D8A" w14:textId="77777777" w:rsidR="004622F0" w:rsidRDefault="004622F0" w:rsidP="00B324A0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073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7D0BFD19" w14:textId="77777777" w:rsidR="004622F0" w:rsidRDefault="004622F0" w:rsidP="00B324A0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074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37918C14" w14:textId="77777777" w:rsidR="004622F0" w:rsidRDefault="004622F0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075" style="position:absolute;left:3472;top:6929;width:283;height:8155" coordorigin="3194,6929" coordsize="283,8155">
                <v:shape id="Text Box 41" o:spid="_x0000_s1076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51CB9414" w14:textId="77777777" w:rsidR="004622F0" w:rsidRDefault="004622F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077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3AB98B44" w14:textId="77777777" w:rsidR="004622F0" w:rsidRDefault="004622F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078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2A12CDA0" w14:textId="77777777" w:rsidR="004622F0" w:rsidRDefault="004622F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079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4C2E6F55" w14:textId="77777777" w:rsidR="004622F0" w:rsidRDefault="004622F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080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2AACB7AC" w14:textId="77777777" w:rsidR="004622F0" w:rsidRDefault="004622F0" w:rsidP="00B324A0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081" style="position:absolute;left:1134;top:284;width:10488;height:16271;visibility:visible" strokeweight="2.25pt">
              <v:textbox inset="0,0,0,0"/>
            </v:rect>
            <v:group id="Group 47" o:spid="_x0000_s1082" style="position:absolute;left:1134;top:14321;width:10488;height:2234" coordorigin="1418,13315" coordsize="10488,2278">
              <v:rect id="Rectangle 48" o:spid="_x0000_s1083" style="position:absolute;left:1418;top:13317;width:10488;height:2268;visibility:visible" strokeweight="2.25pt">
                <v:textbox inset="0,0,0,0"/>
              </v:rect>
              <v:group id="Group 49" o:spid="_x0000_s1084" style="position:absolute;left:1421;top:13315;width:10485;height:2278" coordorigin="1135,11234" coordsize="10485,2278">
                <v:group id="Group 50" o:spid="_x0000_s1085" style="position:absolute;left:4817;top:11234;width:6803;height:2268" coordorigin="4667,12846" coordsize="6803,2268">
                  <v:group id="Group 51" o:spid="_x0000_s1086" style="position:absolute;left:8629;top:13691;width:2841;height:577" coordorigin="6360,12791" coordsize="2841,577">
                    <v:shape id="Text Box 52" o:spid="_x0000_s1087" type="#_x0000_t202" style="position:absolute;left:6365;top:12791;width:848;height:283;visibility:visible" strokeweight="2.25pt">
                      <v:textbox inset="0,0,0,0">
                        <w:txbxContent>
                          <w:p w14:paraId="3CC9C82D" w14:textId="77777777" w:rsidR="004622F0" w:rsidRDefault="004622F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3" o:spid="_x0000_s1088" type="#_x0000_t202" style="position:absolute;left:7218;top:12791;width:847;height:283;visibility:visible" strokeweight="2.25pt">
                      <v:textbox inset="0,0,0,0">
                        <w:txbxContent>
                          <w:p w14:paraId="44A48570" w14:textId="77777777" w:rsidR="004622F0" w:rsidRDefault="004622F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4" o:spid="_x0000_s1089" type="#_x0000_t202" style="position:absolute;left:8070;top:12791;width:1131;height:283;visibility:visible" strokeweight="2.25pt">
                      <v:textbox style="mso-next-textbox:#Text Box 54" inset="0,0,0,0">
                        <w:txbxContent>
                          <w:p w14:paraId="70DB58E3" w14:textId="77777777" w:rsidR="004622F0" w:rsidRDefault="004622F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55" o:spid="_x0000_s1090" type="#_x0000_t202" style="position:absolute;left:7223;top:13077;width:847;height:283;visibility:visible" strokeweight="2.25pt">
                      <v:textbox style="mso-next-textbox:#Text Box 55" inset="0,0,0,0">
                        <w:txbxContent>
                          <w:p w14:paraId="25ECACF2" w14:textId="77777777" w:rsidR="004622F0" w:rsidRPr="00D61AFD" w:rsidRDefault="004622F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56" o:spid="_x0000_s1091" type="#_x0000_t202" style="position:absolute;left:8070;top:13072;width:1131;height:283;visibility:visible" strokeweight="2.25pt">
                      <v:textbox inset="0,0,0,0">
                        <w:txbxContent>
                          <w:p w14:paraId="17EE2307" w14:textId="77777777" w:rsidR="004622F0" w:rsidRPr="00D61AFD" w:rsidRDefault="004622F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57" o:spid="_x0000_s1092" style="position:absolute;left:6360;top:13084;width:848;height:284" coordorigin="6125,9275" coordsize="850,284">
                      <v:shape id="Text Box 58" o:spid="_x0000_s1093" type="#_x0000_t202" style="position:absolute;left:6125;top:9275;width:283;height:283;visibility:visible" strokeweight="1pt">
                        <v:textbox inset="0,0,0,0">
                          <w:txbxContent>
                            <w:p w14:paraId="30B028BD" w14:textId="77777777" w:rsidR="004622F0" w:rsidRDefault="004622F0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59" o:spid="_x0000_s1094" type="#_x0000_t202" style="position:absolute;left:6409;top:9276;width:283;height:283;visibility:visible" strokeweight="1pt">
                        <v:textbox inset="0,0,0,0">
                          <w:txbxContent>
                            <w:p w14:paraId="34B98C94" w14:textId="77777777" w:rsidR="004622F0" w:rsidRDefault="004622F0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60" o:spid="_x0000_s1095" type="#_x0000_t202" style="position:absolute;left:6692;top:9275;width:283;height:283;visibility:visible" strokeweight="1pt">
                        <v:textbox inset="0,0,0,0">
                          <w:txbxContent>
                            <w:p w14:paraId="7FCA44CA" w14:textId="77777777" w:rsidR="004622F0" w:rsidRDefault="004622F0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61" o:spid="_x0000_s1096" type="#_x0000_t202" style="position:absolute;left:8635;top:14264;width:2835;height:850;visibility:visible" strokeweight="2.25pt">
                    <v:textbox style="mso-next-textbox:#Text Box 61" inset="0,0,0,0">
                      <w:txbxContent>
                        <w:p w14:paraId="0D67EFBC" w14:textId="77777777" w:rsidR="000D6BB7" w:rsidRDefault="000D6BB7" w:rsidP="000D6BB7">
                          <w:pPr>
                            <w:pStyle w:val="af"/>
                            <w:spacing w:before="6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СПБГУТ ИКТЗ-83</w:t>
                          </w:r>
                        </w:p>
                        <w:p w14:paraId="493162DD" w14:textId="77777777" w:rsidR="004622F0" w:rsidRDefault="004622F0" w:rsidP="00B324A0">
                          <w:pPr>
                            <w:pStyle w:val="af"/>
                            <w:spacing w:before="60"/>
                            <w:rPr>
                              <w:noProof w:val="0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62" o:spid="_x0000_s1097" type="#_x0000_t202" style="position:absolute;left:4667;top:13697;width:3969;height:1417;visibility:visible" strokeweight="2.25pt">
                    <v:textbox style="mso-next-textbox:#Text Box 62" inset="0,0,0,0">
                      <w:txbxContent>
                        <w:p w14:paraId="594740B3" w14:textId="77777777" w:rsidR="004622F0" w:rsidRDefault="004622F0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Схема</w:t>
                          </w:r>
                          <w:r w:rsidRPr="00EF7779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 xml:space="preserve">широкополосного </w:t>
                          </w:r>
                        </w:p>
                        <w:p w14:paraId="1D8A006D" w14:textId="77777777" w:rsidR="004622F0" w:rsidRPr="00587963" w:rsidRDefault="004622F0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С-</w:t>
                          </w:r>
                          <w:r w:rsidRPr="00587963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усилителя</w:t>
                          </w:r>
                        </w:p>
                      </w:txbxContent>
                    </v:textbox>
                  </v:shape>
                  <v:shape id="Text Box 63" o:spid="_x0000_s1098" type="#_x0000_t202" style="position:absolute;left:4667;top:12846;width:6803;height:850;visibility:visible" strokeweight="2.25pt">
                    <v:textbox style="mso-next-textbox:#Text Box 63" inset="0,0,0,0">
                      <w:txbxContent>
                        <w:p w14:paraId="586B62A4" w14:textId="77777777" w:rsidR="004622F0" w:rsidRPr="00D61AFD" w:rsidRDefault="004622F0" w:rsidP="00B324A0">
                          <w:pPr>
                            <w:pStyle w:val="af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Приложение</w:t>
                          </w:r>
                        </w:p>
                      </w:txbxContent>
                    </v:textbox>
                  </v:shape>
                </v:group>
                <v:group id="Group 64" o:spid="_x0000_s1099" style="position:absolute;left:1135;top:11238;width:3685;height:2274" coordorigin="3028,10033" coordsize="3685,2274">
                  <v:group id="Group 65" o:spid="_x0000_s1100" style="position:absolute;left:3031;top:10614;width:3682;height:1693" coordorigin="3314,10614" coordsize="3682,1693">
                    <v:group id="Group 66" o:spid="_x0000_s1101" style="position:absolute;left:3314;top:10614;width:3682;height:280" coordorigin="3332,11725" coordsize="3681,283">
                      <v:shape id="Text Box 67" o:spid="_x0000_s1102" type="#_x0000_t202" style="position:absolute;left:3332;top:11725;width:397;height:283;visibility:visible" strokeweight="2.25pt">
                        <v:textbox inset="0,0,0,0">
                          <w:txbxContent>
                            <w:p w14:paraId="58F7953F" w14:textId="77777777" w:rsidR="004622F0" w:rsidRDefault="004622F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68" o:spid="_x0000_s1103" type="#_x0000_t202" style="position:absolute;left:4295;top:11725;width:1304;height:283;visibility:visible" strokeweight="2.25pt">
                        <v:textbox inset="0,0,0,0">
                          <w:txbxContent>
                            <w:p w14:paraId="123D723E" w14:textId="77777777" w:rsidR="004622F0" w:rsidRDefault="004622F0" w:rsidP="00B324A0">
                              <w:pPr>
                                <w:pStyle w:val="af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69" o:spid="_x0000_s1104" type="#_x0000_t202" style="position:absolute;left:3728;top:11725;width:567;height:283;visibility:visible" strokeweight="2.25pt">
                        <v:textbox style="mso-next-textbox:#Text Box 69" inset="0,0,0,0">
                          <w:txbxContent>
                            <w:p w14:paraId="73885546" w14:textId="77777777" w:rsidR="004622F0" w:rsidRDefault="004622F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0" o:spid="_x0000_s1105" type="#_x0000_t202" style="position:absolute;left:5597;top:11725;width:850;height:283;visibility:visible" strokeweight="2.25pt">
                        <v:textbox inset="0,0,0,0">
                          <w:txbxContent>
                            <w:p w14:paraId="3335EA92" w14:textId="77777777" w:rsidR="004622F0" w:rsidRDefault="004622F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1" o:spid="_x0000_s1106" type="#_x0000_t202" style="position:absolute;left:6446;top:11725;width:567;height:283;visibility:visible" strokeweight="2.25pt">
                        <v:textbox inset="0,0,0,0">
                          <w:txbxContent>
                            <w:p w14:paraId="35BB89B7" w14:textId="77777777" w:rsidR="004622F0" w:rsidRDefault="004622F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72" o:spid="_x0000_s1107" style="position:absolute;left:3314;top:10907;width:3682;height:1400" coordorigin="2358,10607" coordsize="3682,1400">
                      <v:group id="Group 73" o:spid="_x0000_s1108" style="position:absolute;left:2358;top:10609;width:3681;height:1391" coordorigin="2924,10616" coordsize="3681,1391">
                        <v:group id="Group 74" o:spid="_x0000_s1109" style="position:absolute;left:2924;top:10616;width:3680;height:281" coordorigin="2196,10916" coordsize="3683,284">
                          <v:shape id="Text Box 75" o:spid="_x0000_s1110" type="#_x0000_t202" style="position:absolute;left:3158;top:10917;width:1305;height:283;visibility:visible" strokeweight="1pt">
                            <v:textbox style="mso-next-textbox:#Text Box 75" inset="0,0,0,0">
                              <w:txbxContent>
                                <w:p w14:paraId="4DAA8429" w14:textId="5839ACB1" w:rsidR="004622F0" w:rsidRPr="004C4660" w:rsidRDefault="004622F0" w:rsidP="00B324A0">
                                  <w:pPr>
                                    <w:pStyle w:val="af"/>
                                    <w:jc w:val="left"/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0D6BB7"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  <w:t>Громов А</w:t>
                                  </w: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  <w:t>.А.</w:t>
                                  </w:r>
                                </w:p>
                              </w:txbxContent>
                            </v:textbox>
                          </v:shape>
                          <v:shape id="Text Box 76" o:spid="_x0000_s1111" type="#_x0000_t202" style="position:absolute;left:2196;top:10916;width:964;height:283;visibility:visible" strokeweight="1pt">
                            <v:textbox style="mso-next-textbox:#Text Box 76" inset="0,0,0,0">
                              <w:txbxContent>
                                <w:p w14:paraId="1D5DE4DE" w14:textId="77777777" w:rsidR="004622F0" w:rsidRDefault="004622F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Разраб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7" o:spid="_x0000_s1112" type="#_x0000_t202" style="position:absolute;left:4461;top:10917;width:851;height:283;visibility:visible" strokeweight="1pt">
                            <v:textbox style="mso-next-textbox:#Text Box 77" inset="0,0,0,0">
                              <w:txbxContent>
                                <w:p w14:paraId="4BFC5E23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78" o:spid="_x0000_s1113" type="#_x0000_t202" style="position:absolute;left:5311;top:10917;width:568;height:283;visibility:visible" strokeweight="1pt">
                            <v:textbox style="mso-next-textbox:#Text Box 78" inset="0,0,0,0">
                              <w:txbxContent>
                                <w:p w14:paraId="3F4902CE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79" o:spid="_x0000_s1114" style="position:absolute;left:2925;top:10895;width:3680;height:280" coordorigin="2196,10916" coordsize="3683,284">
                          <v:shape id="Text Box 80" o:spid="_x0000_s1115" type="#_x0000_t202" style="position:absolute;left:3158;top:10917;width:1305;height:283;visibility:visible" strokeweight="1pt">
                            <v:textbox style="mso-next-textbox:#Text Box 80" inset="0,0,0,0">
                              <w:txbxContent>
                                <w:p w14:paraId="0E3050FC" w14:textId="37A2EC2D" w:rsidR="004622F0" w:rsidRPr="000D6BB7" w:rsidRDefault="000D6BB7" w:rsidP="000D6BB7">
                                  <w:pPr>
                                    <w:pStyle w:val="af"/>
                                    <w:jc w:val="left"/>
                                    <w:rPr>
                                      <w:noProof w:val="0"/>
                                      <w:sz w:val="16"/>
                                    </w:rPr>
                                  </w:pPr>
                                  <w:r w:rsidRPr="000D6BB7">
                                    <w:rPr>
                                      <w:noProof w:val="0"/>
                                      <w:sz w:val="16"/>
                                    </w:rPr>
                                    <w:t>Юрова В.А.</w:t>
                                  </w:r>
                                </w:p>
                              </w:txbxContent>
                            </v:textbox>
                          </v:shape>
                          <v:shape id="Text Box 81" o:spid="_x0000_s1116" type="#_x0000_t202" style="position:absolute;left:2196;top:10916;width:964;height:283;visibility:visible" strokeweight="1pt">
                            <v:textbox style="mso-next-textbox:#Text Box 81" inset="0,0,0,0">
                              <w:txbxContent>
                                <w:p w14:paraId="7B8FA5E1" w14:textId="77777777" w:rsidR="004622F0" w:rsidRDefault="004622F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Пров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82" o:spid="_x0000_s1117" type="#_x0000_t202" style="position:absolute;left:4461;top:10917;width:851;height:283;visibility:visible" strokeweight="1pt">
                            <v:textbox style="mso-next-textbox:#Text Box 82" inset="0,0,0,0">
                              <w:txbxContent>
                                <w:p w14:paraId="15857BF5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3" o:spid="_x0000_s1118" type="#_x0000_t202" style="position:absolute;left:5311;top:10917;width:568;height:283;visibility:visible" strokeweight="1pt">
                            <v:textbox style="mso-next-textbox:#Text Box 83" inset="0,0,0,0">
                              <w:txbxContent>
                                <w:p w14:paraId="08A1F2E7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4" o:spid="_x0000_s1119" style="position:absolute;left:2925;top:11174;width:3680;height:280" coordorigin="2196,10916" coordsize="3683,284">
                          <v:shape id="Text Box 85" o:spid="_x0000_s1120" type="#_x0000_t202" style="position:absolute;left:3158;top:10917;width:1305;height:283;visibility:visible" strokeweight="1pt">
                            <v:textbox style="mso-next-textbox:#Text Box 85" inset="0,0,0,0">
                              <w:txbxContent>
                                <w:p w14:paraId="65D5C6DA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21" type="#_x0000_t202" style="position:absolute;left:2196;top:10916;width:964;height:283;visibility:visible" strokeweight="1pt">
                            <v:textbox style="mso-next-textbox:#Text Box 86" inset="0,0,0,0">
                              <w:txbxContent>
                                <w:p w14:paraId="4377D719" w14:textId="77777777" w:rsidR="004622F0" w:rsidRDefault="004622F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Т. контр.</w:t>
                                  </w:r>
                                </w:p>
                              </w:txbxContent>
                            </v:textbox>
                          </v:shape>
                          <v:shape id="Text Box 87" o:spid="_x0000_s1122" type="#_x0000_t202" style="position:absolute;left:4461;top:10917;width:851;height:283;visibility:visible" strokeweight="1pt">
                            <v:textbox style="mso-next-textbox:#Text Box 87" inset="0,0,0,0">
                              <w:txbxContent>
                                <w:p w14:paraId="433E0F09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23" type="#_x0000_t202" style="position:absolute;left:5311;top:10917;width:568;height:283;visibility:visible" strokeweight="1pt">
                            <v:textbox style="mso-next-textbox:#Text Box 88" inset="0,0,0,0">
                              <w:txbxContent>
                                <w:p w14:paraId="57D1FAC4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9" o:spid="_x0000_s1124" style="position:absolute;left:2925;top:11449;width:3680;height:281" coordorigin="2196,10916" coordsize="3683,284">
                          <v:shape id="Text Box 90" o:spid="_x0000_s1125" type="#_x0000_t202" style="position:absolute;left:3158;top:10917;width:1305;height:283;visibility:visible" strokeweight="1pt">
                            <v:textbox style="mso-next-textbox:#Text Box 90" inset="0,0,0,0">
                              <w:txbxContent>
                                <w:p w14:paraId="3F97BC28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1" o:spid="_x0000_s1126" type="#_x0000_t202" style="position:absolute;left:2196;top:10916;width:964;height:283;visibility:visible" strokeweight="1pt">
                            <v:textbox style="mso-next-textbox:#Text Box 91" inset="0,0,0,0">
                              <w:txbxContent>
                                <w:p w14:paraId="74C14461" w14:textId="77777777" w:rsidR="004622F0" w:rsidRDefault="004622F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shape>
                          <v:shape id="Text Box 92" o:spid="_x0000_s1127" type="#_x0000_t202" style="position:absolute;left:4461;top:10917;width:851;height:283;visibility:visible" strokeweight="1pt">
                            <v:textbox style="mso-next-textbox:#Text Box 92" inset="0,0,0,0">
                              <w:txbxContent>
                                <w:p w14:paraId="2055D603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28" type="#_x0000_t202" style="position:absolute;left:5311;top:10917;width:568;height:283;visibility:visible" strokeweight="1pt">
                            <v:textbox style="mso-next-textbox:#Text Box 93" inset="0,0,0,0">
                              <w:txbxContent>
                                <w:p w14:paraId="500CF38B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94" o:spid="_x0000_s1129" style="position:absolute;left:2925;top:11726;width:3680;height:281" coordorigin="2196,10916" coordsize="3683,284">
                          <v:shape id="Text Box 95" o:spid="_x0000_s1130" type="#_x0000_t202" style="position:absolute;left:3158;top:10917;width:1305;height:283;visibility:visible" strokeweight="1pt">
                            <v:textbox style="mso-next-textbox:#Text Box 95" inset="0,0,0,0">
                              <w:txbxContent>
                                <w:p w14:paraId="2EC3FE82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6" o:spid="_x0000_s1131" type="#_x0000_t202" style="position:absolute;left:2196;top:10916;width:964;height:283;visibility:visible" strokeweight="1pt">
                            <v:textbox style="mso-next-textbox:#Text Box 96" inset="0,0,0,0">
                              <w:txbxContent>
                                <w:p w14:paraId="2C36EAFB" w14:textId="77777777" w:rsidR="004622F0" w:rsidRDefault="004622F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Утв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97" o:spid="_x0000_s1132" type="#_x0000_t202" style="position:absolute;left:4461;top:10917;width:851;height:283;visibility:visible" strokeweight="1pt">
                            <v:textbox style="mso-next-textbox:#Text Box 97" inset="0,0,0,0">
                              <w:txbxContent>
                                <w:p w14:paraId="52068BB0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8" o:spid="_x0000_s1133" type="#_x0000_t202" style="position:absolute;left:5311;top:10917;width:568;height:283;visibility:visible" strokeweight="1pt">
                            <v:textbox style="mso-next-textbox:#Text Box 98" inset="0,0,0,0">
                              <w:txbxContent>
                                <w:p w14:paraId="3BC21A8B" w14:textId="77777777" w:rsidR="004622F0" w:rsidRDefault="004622F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99" o:spid="_x0000_s1134" style="position:absolute;flip:x;visibility:visible" from="5473,10607" to="5473,12007" o:connectortype="straight" strokeweight="2.25pt"/>
                      <v:line id="Line 100" o:spid="_x0000_s1135" style="position:absolute;flip:x;visibility:visible" from="6040,10607" to="6040,12007" o:connectortype="straight" strokeweight="2.25pt"/>
                      <v:line id="Line 101" o:spid="_x0000_s1136" style="position:absolute;flip:x;visibility:visible" from="3322,10607" to="3322,12007" o:connectortype="straight" strokeweight="2.25pt"/>
                      <v:line id="Line 102" o:spid="_x0000_s1137" style="position:absolute;flip:x;visibility:visible" from="4621,10607" to="4621,12007" o:connectortype="straight" strokeweight="2.25pt"/>
                      <v:line id="Line 103" o:spid="_x0000_s1138" style="position:absolute;flip:x;visibility:visible" from="2361,10607" to="2361,12007" o:connectortype="straight" strokeweight="2.25pt"/>
                    </v:group>
                  </v:group>
                  <v:group id="Group 104" o:spid="_x0000_s1139" style="position:absolute;left:3028;top:10033;width:3683;height:581" coordorigin="3033,9482" coordsize="3683,581">
                    <v:group id="Group 105" o:spid="_x0000_s1140" style="position:absolute;left:3034;top:9492;width:3682;height:561" coordorigin="1240,9793" coordsize="3685,568">
                      <v:group id="Group 106" o:spid="_x0000_s1141" style="position:absolute;left:1240;top:10078;width:3685;height:283" coordorigin="3332,11725" coordsize="3681,283">
                        <v:shape id="Text Box 107" o:spid="_x0000_s1142" type="#_x0000_t202" style="position:absolute;left:3332;top:11725;width:397;height:283;visibility:visible" strokeweight="1pt">
                          <v:textbox style="mso-next-textbox:#Text Box 107" inset="0,0,0,0">
                            <w:txbxContent>
                              <w:p w14:paraId="13A5C1B8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8" o:spid="_x0000_s1143" type="#_x0000_t202" style="position:absolute;left:4295;top:11725;width:1304;height:283;visibility:visible" strokeweight="1pt">
                          <v:textbox style="mso-next-textbox:#Text Box 108" inset="0,0,0,0">
                            <w:txbxContent>
                              <w:p w14:paraId="42550935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9" o:spid="_x0000_s1144" type="#_x0000_t202" style="position:absolute;left:3728;top:11725;width:567;height:283;visibility:visible" strokeweight="1pt">
                          <v:textbox style="mso-next-textbox:#Text Box 109" inset="0,0,0,0">
                            <w:txbxContent>
                              <w:p w14:paraId="198E2CE3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0" o:spid="_x0000_s1145" type="#_x0000_t202" style="position:absolute;left:5597;top:11725;width:850;height:283;visibility:visible" strokeweight="1pt">
                          <v:textbox style="mso-next-textbox:#Text Box 110" inset="0,0,0,0">
                            <w:txbxContent>
                              <w:p w14:paraId="47727F13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1" o:spid="_x0000_s1146" type="#_x0000_t202" style="position:absolute;left:6446;top:11725;width:567;height:283;visibility:visible" strokeweight="1pt">
                          <v:textbox style="mso-next-textbox:#Text Box 111" inset="0,0,0,0">
                            <w:txbxContent>
                              <w:p w14:paraId="2492FB7A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112" o:spid="_x0000_s1147" style="position:absolute;left:1240;top:9793;width:3685;height:283" coordorigin="3332,11725" coordsize="3681,283">
                        <v:shape id="Text Box 113" o:spid="_x0000_s1148" type="#_x0000_t202" style="position:absolute;left:3332;top:11725;width:397;height:283;visibility:visible" strokeweight="1pt">
                          <v:textbox style="mso-next-textbox:#Text Box 113" inset="0,0,0,0">
                            <w:txbxContent>
                              <w:p w14:paraId="0EEE9F94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4" o:spid="_x0000_s1149" type="#_x0000_t202" style="position:absolute;left:4295;top:11725;width:1304;height:283;visibility:visible" strokeweight="1pt">
                          <v:textbox style="mso-next-textbox:#Text Box 114" inset="0,0,0,0">
                            <w:txbxContent>
                              <w:p w14:paraId="28EE7B52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5" o:spid="_x0000_s1150" type="#_x0000_t202" style="position:absolute;left:3728;top:11725;width:567;height:283;visibility:visible" strokeweight="1pt">
                          <v:textbox style="mso-next-textbox:#Text Box 115" inset="0,0,0,0">
                            <w:txbxContent>
                              <w:p w14:paraId="2313EF60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6" o:spid="_x0000_s1151" type="#_x0000_t202" style="position:absolute;left:5597;top:11725;width:850;height:283;visibility:visible" strokeweight="1pt">
                          <v:textbox style="mso-next-textbox:#Text Box 116" inset="0,0,0,0">
                            <w:txbxContent>
                              <w:p w14:paraId="0F571074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7" o:spid="_x0000_s1152" type="#_x0000_t202" style="position:absolute;left:6446;top:11725;width:567;height:283;visibility:visible" strokeweight="1pt">
                          <v:textbox style="mso-next-textbox:#Text Box 117" inset="0,0,0,0">
                            <w:txbxContent>
                              <w:p w14:paraId="2E44B11B" w14:textId="77777777" w:rsidR="004622F0" w:rsidRDefault="004622F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118" o:spid="_x0000_s1153" style="position:absolute;visibility:visible" from="5299,9482" to="5299,10053" o:connectortype="straight" strokeweight="2.25pt"/>
                    <v:line id="Line 119" o:spid="_x0000_s1154" style="position:absolute;visibility:visible" from="3033,9492" to="3033,10063" o:connectortype="straight" strokeweight="2.25pt"/>
                    <v:line id="Line 120" o:spid="_x0000_s1155" style="position:absolute;visibility:visible" from="6715,9482" to="6715,10053" o:connectortype="straight" strokeweight="2.25pt"/>
                    <v:line id="Line 121" o:spid="_x0000_s1156" style="position:absolute;visibility:visible" from="6148,9482" to="6148,10053" o:connectortype="straight" strokeweight="2.25pt"/>
                    <v:line id="Line 122" o:spid="_x0000_s1157" style="position:absolute;visibility:visible" from="3430,9492" to="3430,10063" o:connectortype="straight" strokeweight="2.25pt"/>
                    <v:line id="Line 123" o:spid="_x0000_s1158" style="position:absolute;visibility:visible" from="3996,9482" to="3996,10053" o:connectortype="straight" strokeweight="2.25pt"/>
                  </v:group>
                </v:group>
              </v:group>
            </v:group>
            <w10:wrap type="topAndBottom" anchorx="page" anchory="page"/>
          </v:group>
        </w:pict>
      </w:r>
      <w:bookmarkEnd w:id="12"/>
      <w:r w:rsidR="00475B4A" w:rsidRPr="00475B4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45440" behindDoc="0" locked="0" layoutInCell="1" allowOverlap="1" wp14:anchorId="0EDDE930" wp14:editId="72478291">
            <wp:simplePos x="0" y="0"/>
            <wp:positionH relativeFrom="column">
              <wp:posOffset>148590</wp:posOffset>
            </wp:positionH>
            <wp:positionV relativeFrom="paragraph">
              <wp:posOffset>2914015</wp:posOffset>
            </wp:positionV>
            <wp:extent cx="5591175" cy="2371725"/>
            <wp:effectExtent l="19050" t="0" r="9525" b="0"/>
            <wp:wrapTopAndBottom/>
            <wp:docPr id="2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12299" t="24147" r="17006" b="22434"/>
                    <a:stretch/>
                  </pic:blipFill>
                  <pic:spPr bwMode="auto">
                    <a:xfrm>
                      <a:off x="0" y="0"/>
                      <a:ext cx="5591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3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89A3BAF" w14:textId="77777777" w:rsidR="00E71473" w:rsidRDefault="00E71473" w:rsidP="003D6AD5">
      <w:pPr>
        <w:spacing w:after="0" w:line="240" w:lineRule="auto"/>
      </w:pPr>
      <w:r>
        <w:separator/>
      </w:r>
    </w:p>
  </w:endnote>
  <w:endnote w:type="continuationSeparator" w:id="0">
    <w:p w14:paraId="2AF59518" w14:textId="77777777" w:rsidR="00E71473" w:rsidRDefault="00E71473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4622F0" w:rsidRDefault="004622F0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6BB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70EA87" w14:textId="77777777" w:rsidR="004622F0" w:rsidRDefault="004622F0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A920CD6" w14:textId="77777777" w:rsidR="00E71473" w:rsidRDefault="00E71473" w:rsidP="003D6AD5">
      <w:pPr>
        <w:spacing w:after="0" w:line="240" w:lineRule="auto"/>
      </w:pPr>
      <w:r>
        <w:separator/>
      </w:r>
    </w:p>
  </w:footnote>
  <w:footnote w:type="continuationSeparator" w:id="0">
    <w:p w14:paraId="66544E07" w14:textId="77777777" w:rsidR="00E71473" w:rsidRDefault="00E71473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110B"/>
    <w:rsid w:val="002E7C7A"/>
    <w:rsid w:val="002F6838"/>
    <w:rsid w:val="00310BF7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712F"/>
    <w:rsid w:val="003B1930"/>
    <w:rsid w:val="003C5093"/>
    <w:rsid w:val="003C5CD0"/>
    <w:rsid w:val="003C6E40"/>
    <w:rsid w:val="003D1631"/>
    <w:rsid w:val="003D2431"/>
    <w:rsid w:val="003D6AD5"/>
    <w:rsid w:val="003F4570"/>
    <w:rsid w:val="004071E3"/>
    <w:rsid w:val="00427294"/>
    <w:rsid w:val="00450BDA"/>
    <w:rsid w:val="00453A20"/>
    <w:rsid w:val="00461FD7"/>
    <w:rsid w:val="004622F0"/>
    <w:rsid w:val="004631F1"/>
    <w:rsid w:val="00475B4A"/>
    <w:rsid w:val="00477CBA"/>
    <w:rsid w:val="00490653"/>
    <w:rsid w:val="004931EA"/>
    <w:rsid w:val="00494C97"/>
    <w:rsid w:val="004B2E34"/>
    <w:rsid w:val="004B56AD"/>
    <w:rsid w:val="004C4660"/>
    <w:rsid w:val="004C5E1C"/>
    <w:rsid w:val="004D18D3"/>
    <w:rsid w:val="004D267D"/>
    <w:rsid w:val="004D5EA8"/>
    <w:rsid w:val="004D6294"/>
    <w:rsid w:val="004E1DA9"/>
    <w:rsid w:val="004E39EC"/>
    <w:rsid w:val="004F186D"/>
    <w:rsid w:val="004F730F"/>
    <w:rsid w:val="0051457B"/>
    <w:rsid w:val="00556E5A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786F"/>
    <w:rsid w:val="006447AF"/>
    <w:rsid w:val="00661E6F"/>
    <w:rsid w:val="00663699"/>
    <w:rsid w:val="00673F5D"/>
    <w:rsid w:val="00674E32"/>
    <w:rsid w:val="006822D2"/>
    <w:rsid w:val="00686C09"/>
    <w:rsid w:val="0069008A"/>
    <w:rsid w:val="006A1BF7"/>
    <w:rsid w:val="006C573C"/>
    <w:rsid w:val="006C6BC3"/>
    <w:rsid w:val="006E25E4"/>
    <w:rsid w:val="006E7B15"/>
    <w:rsid w:val="006F084B"/>
    <w:rsid w:val="006F0E47"/>
    <w:rsid w:val="007007A0"/>
    <w:rsid w:val="007140A6"/>
    <w:rsid w:val="00746AFA"/>
    <w:rsid w:val="007535BF"/>
    <w:rsid w:val="00770315"/>
    <w:rsid w:val="00781CE6"/>
    <w:rsid w:val="00786E8C"/>
    <w:rsid w:val="0079091B"/>
    <w:rsid w:val="00793B53"/>
    <w:rsid w:val="007A218A"/>
    <w:rsid w:val="007A7CD3"/>
    <w:rsid w:val="007B7C6C"/>
    <w:rsid w:val="007C0E74"/>
    <w:rsid w:val="007F2D6A"/>
    <w:rsid w:val="00801E17"/>
    <w:rsid w:val="00812C46"/>
    <w:rsid w:val="00822225"/>
    <w:rsid w:val="00826FAB"/>
    <w:rsid w:val="00832BF9"/>
    <w:rsid w:val="0083518B"/>
    <w:rsid w:val="00843384"/>
    <w:rsid w:val="008445B7"/>
    <w:rsid w:val="0084754F"/>
    <w:rsid w:val="00863FC1"/>
    <w:rsid w:val="008839C5"/>
    <w:rsid w:val="008B0F9F"/>
    <w:rsid w:val="008B4223"/>
    <w:rsid w:val="008B71A5"/>
    <w:rsid w:val="008B7D31"/>
    <w:rsid w:val="008C1942"/>
    <w:rsid w:val="008C70C6"/>
    <w:rsid w:val="008D07D4"/>
    <w:rsid w:val="008E03DF"/>
    <w:rsid w:val="009075C5"/>
    <w:rsid w:val="00927C60"/>
    <w:rsid w:val="00945F15"/>
    <w:rsid w:val="009540D3"/>
    <w:rsid w:val="00960739"/>
    <w:rsid w:val="00964186"/>
    <w:rsid w:val="00965677"/>
    <w:rsid w:val="00975554"/>
    <w:rsid w:val="00981127"/>
    <w:rsid w:val="009960C2"/>
    <w:rsid w:val="009A31E9"/>
    <w:rsid w:val="009B7391"/>
    <w:rsid w:val="009F4AF5"/>
    <w:rsid w:val="00A113A8"/>
    <w:rsid w:val="00A155A3"/>
    <w:rsid w:val="00A22A89"/>
    <w:rsid w:val="00A24878"/>
    <w:rsid w:val="00A32E3E"/>
    <w:rsid w:val="00A3381E"/>
    <w:rsid w:val="00A55739"/>
    <w:rsid w:val="00A62208"/>
    <w:rsid w:val="00A77C30"/>
    <w:rsid w:val="00A96487"/>
    <w:rsid w:val="00A96883"/>
    <w:rsid w:val="00AB0EB7"/>
    <w:rsid w:val="00AB2DB4"/>
    <w:rsid w:val="00AB79F6"/>
    <w:rsid w:val="00AC231F"/>
    <w:rsid w:val="00AE600B"/>
    <w:rsid w:val="00AF3062"/>
    <w:rsid w:val="00AF6AD8"/>
    <w:rsid w:val="00B003B7"/>
    <w:rsid w:val="00B047C4"/>
    <w:rsid w:val="00B070C8"/>
    <w:rsid w:val="00B07D0C"/>
    <w:rsid w:val="00B324A0"/>
    <w:rsid w:val="00B42AB3"/>
    <w:rsid w:val="00B43375"/>
    <w:rsid w:val="00B50927"/>
    <w:rsid w:val="00B52403"/>
    <w:rsid w:val="00B55E9B"/>
    <w:rsid w:val="00B7248E"/>
    <w:rsid w:val="00B73478"/>
    <w:rsid w:val="00B83C95"/>
    <w:rsid w:val="00B91266"/>
    <w:rsid w:val="00BD2AE8"/>
    <w:rsid w:val="00BF3EE6"/>
    <w:rsid w:val="00C24DEA"/>
    <w:rsid w:val="00C4304B"/>
    <w:rsid w:val="00C45FA1"/>
    <w:rsid w:val="00C46806"/>
    <w:rsid w:val="00C52D13"/>
    <w:rsid w:val="00C538FF"/>
    <w:rsid w:val="00C804FA"/>
    <w:rsid w:val="00C814F8"/>
    <w:rsid w:val="00C828D2"/>
    <w:rsid w:val="00C83435"/>
    <w:rsid w:val="00C900ED"/>
    <w:rsid w:val="00CB4C91"/>
    <w:rsid w:val="00CF6314"/>
    <w:rsid w:val="00D448EB"/>
    <w:rsid w:val="00D51D03"/>
    <w:rsid w:val="00D6600E"/>
    <w:rsid w:val="00D87248"/>
    <w:rsid w:val="00D87F0A"/>
    <w:rsid w:val="00DC60A1"/>
    <w:rsid w:val="00DC6432"/>
    <w:rsid w:val="00DD1DEB"/>
    <w:rsid w:val="00E02F1D"/>
    <w:rsid w:val="00E134BA"/>
    <w:rsid w:val="00E20ED3"/>
    <w:rsid w:val="00E228E3"/>
    <w:rsid w:val="00E234E4"/>
    <w:rsid w:val="00E2543D"/>
    <w:rsid w:val="00E26AFF"/>
    <w:rsid w:val="00E32AE1"/>
    <w:rsid w:val="00E71473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70E6"/>
    <w:rsid w:val="00F365FE"/>
    <w:rsid w:val="00F37D42"/>
    <w:rsid w:val="00F51E64"/>
    <w:rsid w:val="00F6558C"/>
    <w:rsid w:val="00F973B2"/>
    <w:rsid w:val="00FB584E"/>
    <w:rsid w:val="00FB6CAE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E25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246E25"/>
    <w:rPr>
      <w:rFonts w:ascii="Cambria" w:eastAsia="MS Gothic" w:hAnsi="Cambria" w:cs="Times New Roman"/>
      <w:b/>
      <w:bCs/>
      <w:color w:val="365F91"/>
      <w:sz w:val="28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semiHidden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toc 2"/>
    <w:basedOn w:val="a"/>
    <w:next w:val="a"/>
    <w:autoRedefine/>
    <w:uiPriority w:val="39"/>
    <w:unhideWhenUsed/>
    <w:qFormat/>
    <w:rsid w:val="005E05DB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after="100"/>
    </w:pPr>
    <w:rPr>
      <w:rFonts w:ascii="Times New Roman" w:eastAsiaTheme="minorEastAsia" w:hAnsi="Times New Roman"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E05DB"/>
    <w:pPr>
      <w:spacing w:after="100"/>
      <w:ind w:left="440"/>
    </w:pPr>
    <w:rPr>
      <w:rFonts w:asciiTheme="minorHAnsi" w:eastAsiaTheme="minorEastAsia" w:hAnsiTheme="minorHAnsi" w:cstheme="minorBid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ntTable" Target="fontTable.xml"/><Relationship Id="rId35" Type="http://schemas.openxmlformats.org/officeDocument/2006/relationships/glossaryDocument" Target="glossary/document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884"/>
    <w:rsid w:val="006A3884"/>
    <w:rsid w:val="00F5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388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EA8959-9ED7-CF42-9966-D0C332483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33</Pages>
  <Words>4245</Words>
  <Characters>24202</Characters>
  <Application>Microsoft Macintosh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17</cp:revision>
  <dcterms:created xsi:type="dcterms:W3CDTF">2020-11-11T18:14:00Z</dcterms:created>
  <dcterms:modified xsi:type="dcterms:W3CDTF">2020-11-21T18:41:00Z</dcterms:modified>
</cp:coreProperties>
</file>