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33027" w14:textId="77777777" w:rsidR="003F3B3B" w:rsidRDefault="0045451F" w:rsidP="00C95B8F">
      <w:pPr>
        <w:pStyle w:val="style3"/>
        <w:jc w:val="center"/>
        <w:rPr>
          <w:b/>
          <w:sz w:val="28"/>
          <w:szCs w:val="28"/>
        </w:rPr>
      </w:pPr>
      <w:proofErr w:type="spellStart"/>
      <w:r w:rsidRPr="0045451F">
        <w:rPr>
          <w:b/>
          <w:sz w:val="28"/>
          <w:szCs w:val="28"/>
        </w:rPr>
        <w:t>Лаб</w:t>
      </w:r>
      <w:proofErr w:type="spellEnd"/>
      <w:r w:rsidRPr="0045451F">
        <w:rPr>
          <w:b/>
          <w:sz w:val="28"/>
          <w:szCs w:val="28"/>
        </w:rPr>
        <w:t xml:space="preserve"> раб №1 </w:t>
      </w:r>
    </w:p>
    <w:p w14:paraId="01441315" w14:textId="17C05114" w:rsidR="0045451F" w:rsidRPr="0045451F" w:rsidRDefault="0045451F" w:rsidP="00C95B8F">
      <w:pPr>
        <w:pStyle w:val="style3"/>
        <w:jc w:val="center"/>
        <w:rPr>
          <w:b/>
          <w:sz w:val="28"/>
          <w:szCs w:val="28"/>
        </w:rPr>
      </w:pPr>
      <w:r w:rsidRPr="0045451F">
        <w:rPr>
          <w:b/>
          <w:sz w:val="28"/>
          <w:szCs w:val="28"/>
        </w:rPr>
        <w:t>«Изучение процессов дискретизации в системах с ВРК (TDM)»</w:t>
      </w:r>
    </w:p>
    <w:p w14:paraId="7314943A" w14:textId="13289A9E" w:rsidR="0045451F" w:rsidRDefault="0045451F" w:rsidP="003F3B3B">
      <w:pPr>
        <w:pStyle w:val="style3"/>
        <w:jc w:val="center"/>
        <w:rPr>
          <w:b/>
        </w:rPr>
      </w:pPr>
      <w:r w:rsidRPr="0045451F">
        <w:rPr>
          <w:b/>
        </w:rPr>
        <w:t xml:space="preserve">Выполнил: ст. ИКТ-801 </w:t>
      </w:r>
      <w:r w:rsidR="003F3B3B">
        <w:rPr>
          <w:b/>
        </w:rPr>
        <w:t>Громов Артем</w:t>
      </w:r>
    </w:p>
    <w:p w14:paraId="2D9CAC33" w14:textId="77777777" w:rsidR="0045451F" w:rsidRPr="0045451F" w:rsidRDefault="0045451F" w:rsidP="0045451F">
      <w:pPr>
        <w:pStyle w:val="style3"/>
        <w:jc w:val="right"/>
        <w:rPr>
          <w:b/>
          <w:bCs/>
          <w:sz w:val="28"/>
          <w:szCs w:val="28"/>
        </w:rPr>
      </w:pPr>
    </w:p>
    <w:p w14:paraId="61808A7C" w14:textId="67CE04DD" w:rsidR="00C95B8F" w:rsidRPr="0045451F" w:rsidRDefault="00C95B8F" w:rsidP="00C95B8F">
      <w:pPr>
        <w:pStyle w:val="style3"/>
        <w:rPr>
          <w:b/>
        </w:rPr>
      </w:pPr>
      <w:r w:rsidRPr="0045451F">
        <w:rPr>
          <w:b/>
        </w:rPr>
        <w:t>Пункт 1:</w:t>
      </w:r>
    </w:p>
    <w:p w14:paraId="659D8BF7" w14:textId="48B76B7A" w:rsidR="00C95B8F" w:rsidRPr="00C83654" w:rsidRDefault="003F3B3B" w:rsidP="00C95B8F">
      <w:pPr>
        <w:pStyle w:val="style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23</m:t>
          </m:r>
          <m:r>
            <w:rPr>
              <w:rFonts w:ascii="Cambria Math" w:hAnsi="Cambria Math"/>
            </w:rPr>
            <m:t xml:space="preserve"> кГц</m:t>
          </m:r>
        </m:oMath>
      </m:oMathPara>
    </w:p>
    <w:p w14:paraId="3FA30E1F" w14:textId="5B72B92C" w:rsidR="00C95B8F" w:rsidRPr="00C83654" w:rsidRDefault="003F3B3B" w:rsidP="00C95B8F">
      <w:pPr>
        <w:pStyle w:val="style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 кГц</m:t>
          </m:r>
        </m:oMath>
      </m:oMathPara>
    </w:p>
    <w:p w14:paraId="6A062155" w14:textId="7D67911C" w:rsidR="00C95B8F" w:rsidRPr="003F3B3B" w:rsidRDefault="00C95B8F" w:rsidP="00C95B8F">
      <w:pPr>
        <w:pStyle w:val="style3"/>
        <w:rPr>
          <w:b/>
        </w:rPr>
      </w:pPr>
      <w:r w:rsidRPr="003F3B3B">
        <w:rPr>
          <w:b/>
        </w:rPr>
        <w:t>Пункт 2:</w:t>
      </w:r>
    </w:p>
    <w:p w14:paraId="0936C933" w14:textId="4BA9EBF2" w:rsidR="00C95B8F" w:rsidRPr="00C83654" w:rsidRDefault="00C95B8F" w:rsidP="00C95B8F">
      <w:pPr>
        <w:pStyle w:val="style3"/>
        <w:rPr>
          <w:u w:val="single"/>
          <w:lang w:val="en-US"/>
        </w:rPr>
      </w:pPr>
      <w:r w:rsidRPr="00C83654">
        <w:rPr>
          <w:noProof/>
          <w:u w:val="single"/>
        </w:rPr>
        <w:drawing>
          <wp:inline distT="0" distB="0" distL="0" distR="0" wp14:anchorId="6E0C3890" wp14:editId="65E2DFA0">
            <wp:extent cx="1219370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D6F31" w14:textId="407988C5" w:rsidR="00C95B8F" w:rsidRPr="00C83654" w:rsidRDefault="003F3B3B" w:rsidP="00C95B8F">
      <w:pPr>
        <w:pStyle w:val="style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6144</m:t>
              </m:r>
            </m:num>
            <m:den>
              <m:r>
                <w:rPr>
                  <w:rFonts w:ascii="Cambria Math" w:hAnsi="Cambria Math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>=128</m:t>
          </m:r>
        </m:oMath>
      </m:oMathPara>
    </w:p>
    <w:p w14:paraId="1180CC21" w14:textId="4AF4C468" w:rsidR="00CE50B0" w:rsidRPr="0045451F" w:rsidRDefault="00CE50B0" w:rsidP="00C95B8F">
      <w:pPr>
        <w:pStyle w:val="style3"/>
        <w:rPr>
          <w:b/>
        </w:rPr>
      </w:pPr>
      <w:r w:rsidRPr="0045451F">
        <w:rPr>
          <w:b/>
        </w:rPr>
        <w:t>Пункт 3:</w:t>
      </w:r>
    </w:p>
    <w:p w14:paraId="2B1FB3E2" w14:textId="58C81326" w:rsidR="00CE50B0" w:rsidRPr="00C83654" w:rsidRDefault="00CE50B0" w:rsidP="00C95B8F">
      <w:pPr>
        <w:pStyle w:val="style3"/>
        <w:rPr>
          <w:u w:val="single"/>
        </w:rPr>
      </w:pPr>
      <w:r w:rsidRPr="00C83654">
        <w:rPr>
          <w:noProof/>
        </w:rPr>
        <w:drawing>
          <wp:inline distT="0" distB="0" distL="0" distR="0" wp14:anchorId="55373FEC" wp14:editId="439C286F">
            <wp:extent cx="1066949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711" w14:textId="6748CEF1" w:rsidR="00CE50B0" w:rsidRPr="0045451F" w:rsidRDefault="00CE50B0" w:rsidP="00C95B8F">
      <w:pPr>
        <w:pStyle w:val="style3"/>
        <w:rPr>
          <w:b/>
        </w:rPr>
      </w:pPr>
      <w:r w:rsidRPr="0045451F">
        <w:rPr>
          <w:b/>
        </w:rPr>
        <w:t>Пункт 4:</w:t>
      </w:r>
    </w:p>
    <w:p w14:paraId="6FD488D7" w14:textId="30AD6CF1" w:rsidR="00CE50B0" w:rsidRPr="00C83654" w:rsidRDefault="00CE50B0" w:rsidP="00C95B8F">
      <w:pPr>
        <w:pStyle w:val="style3"/>
        <w:rPr>
          <w:i/>
          <w:iCs/>
        </w:rPr>
      </w:pPr>
      <w:r w:rsidRPr="00C83654">
        <w:rPr>
          <w:i/>
          <w:iCs/>
        </w:rPr>
        <w:t>Спектр на передаче</w:t>
      </w:r>
    </w:p>
    <w:p w14:paraId="08391F50" w14:textId="2EBDCA3B" w:rsidR="00CE50B0" w:rsidRPr="00C83654" w:rsidRDefault="00CE50B0" w:rsidP="00C95B8F">
      <w:pPr>
        <w:pStyle w:val="style3"/>
      </w:pPr>
      <w:r w:rsidRPr="00C83654">
        <w:rPr>
          <w:noProof/>
        </w:rPr>
        <w:drawing>
          <wp:inline distT="0" distB="0" distL="0" distR="0" wp14:anchorId="26371543" wp14:editId="2A378388">
            <wp:extent cx="5096586" cy="2152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A66" w14:textId="76724389" w:rsidR="00CE50B0" w:rsidRPr="00C83654" w:rsidRDefault="00CE50B0" w:rsidP="00C95B8F">
      <w:pPr>
        <w:pStyle w:val="style3"/>
        <w:rPr>
          <w:i/>
          <w:iCs/>
        </w:rPr>
      </w:pPr>
      <w:r w:rsidRPr="00C83654">
        <w:rPr>
          <w:i/>
          <w:iCs/>
        </w:rPr>
        <w:lastRenderedPageBreak/>
        <w:t>После ФНЧ</w:t>
      </w:r>
    </w:p>
    <w:p w14:paraId="1895DB4E" w14:textId="1F6E8F34" w:rsidR="00CE50B0" w:rsidRPr="00C83654" w:rsidRDefault="00CE50B0" w:rsidP="00C95B8F">
      <w:pPr>
        <w:pStyle w:val="style3"/>
      </w:pPr>
      <w:r w:rsidRPr="00C83654">
        <w:rPr>
          <w:noProof/>
        </w:rPr>
        <w:drawing>
          <wp:inline distT="0" distB="0" distL="0" distR="0" wp14:anchorId="651E80FB" wp14:editId="7B7054B5">
            <wp:extent cx="5274310" cy="19500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83A5" w14:textId="71E2102C" w:rsidR="00CE50B0" w:rsidRPr="00C83654" w:rsidRDefault="00CE50B0" w:rsidP="00C95B8F">
      <w:pPr>
        <w:pStyle w:val="style3"/>
      </w:pPr>
      <w:r w:rsidRPr="00C83654">
        <w:rPr>
          <w:i/>
          <w:iCs/>
        </w:rPr>
        <w:t>Временная диаграмма</w:t>
      </w:r>
    </w:p>
    <w:p w14:paraId="08935216" w14:textId="10CE08C7" w:rsidR="00CE50B0" w:rsidRPr="00C83654" w:rsidRDefault="00CE50B0" w:rsidP="00C95B8F">
      <w:pPr>
        <w:pStyle w:val="style3"/>
      </w:pPr>
      <w:r w:rsidRPr="00C83654">
        <w:rPr>
          <w:noProof/>
        </w:rPr>
        <w:drawing>
          <wp:inline distT="0" distB="0" distL="0" distR="0" wp14:anchorId="323823D3" wp14:editId="2EC32E25">
            <wp:extent cx="5106113" cy="2038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AC5" w14:textId="66FD9788" w:rsidR="00CE50B0" w:rsidRPr="0045451F" w:rsidRDefault="00CE50B0" w:rsidP="00C95B8F">
      <w:pPr>
        <w:pStyle w:val="style3"/>
        <w:rPr>
          <w:b/>
        </w:rPr>
      </w:pPr>
      <w:r w:rsidRPr="0045451F">
        <w:rPr>
          <w:b/>
        </w:rPr>
        <w:t>Пункт 5</w:t>
      </w:r>
      <w:r w:rsidR="00B8731A" w:rsidRPr="0045451F">
        <w:rPr>
          <w:b/>
        </w:rPr>
        <w:t>-6</w:t>
      </w:r>
      <w:r w:rsidRPr="0045451F">
        <w:rPr>
          <w:b/>
        </w:rPr>
        <w:t>:</w:t>
      </w:r>
    </w:p>
    <w:p w14:paraId="3AB339BB" w14:textId="2AF95857" w:rsidR="00CE50B0" w:rsidRDefault="00CE50B0" w:rsidP="00C95B8F">
      <w:pPr>
        <w:pStyle w:val="style3"/>
      </w:pPr>
      <w:r w:rsidRPr="00C83654">
        <w:rPr>
          <w:noProof/>
        </w:rPr>
        <w:drawing>
          <wp:inline distT="0" distB="0" distL="0" distR="0" wp14:anchorId="67D7A39F" wp14:editId="3B5B39D7">
            <wp:extent cx="1057423" cy="428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DC45" w14:textId="471514AA" w:rsidR="0045451F" w:rsidRDefault="0045451F" w:rsidP="00C95B8F">
      <w:pPr>
        <w:pStyle w:val="style3"/>
      </w:pPr>
    </w:p>
    <w:p w14:paraId="0EC6902F" w14:textId="7296070E" w:rsidR="0045451F" w:rsidRDefault="0045451F" w:rsidP="00C95B8F">
      <w:pPr>
        <w:pStyle w:val="style3"/>
      </w:pPr>
    </w:p>
    <w:p w14:paraId="009995D5" w14:textId="1F15B5AB" w:rsidR="0045451F" w:rsidRDefault="0045451F" w:rsidP="00C95B8F">
      <w:pPr>
        <w:pStyle w:val="style3"/>
      </w:pPr>
    </w:p>
    <w:p w14:paraId="1EE717D3" w14:textId="2289A932" w:rsidR="0045451F" w:rsidRDefault="0045451F" w:rsidP="00C95B8F">
      <w:pPr>
        <w:pStyle w:val="style3"/>
      </w:pPr>
    </w:p>
    <w:p w14:paraId="162CB374" w14:textId="4BED2186" w:rsidR="0045451F" w:rsidRDefault="0045451F" w:rsidP="00C95B8F">
      <w:pPr>
        <w:pStyle w:val="style3"/>
      </w:pPr>
    </w:p>
    <w:p w14:paraId="632BF299" w14:textId="2806C2BB" w:rsidR="0045451F" w:rsidRDefault="0045451F" w:rsidP="00C95B8F">
      <w:pPr>
        <w:pStyle w:val="style3"/>
      </w:pPr>
    </w:p>
    <w:p w14:paraId="26695009" w14:textId="77777777" w:rsidR="0045451F" w:rsidRPr="00C83654" w:rsidRDefault="0045451F" w:rsidP="00C95B8F">
      <w:pPr>
        <w:pStyle w:val="style3"/>
      </w:pPr>
    </w:p>
    <w:p w14:paraId="295DF0CE" w14:textId="7064F85F" w:rsidR="00C83654" w:rsidRPr="0045451F" w:rsidRDefault="00CE50B0" w:rsidP="00C95B8F">
      <w:pPr>
        <w:pStyle w:val="style3"/>
        <w:rPr>
          <w:i/>
          <w:iCs/>
        </w:rPr>
      </w:pPr>
      <w:r w:rsidRPr="00C83654">
        <w:rPr>
          <w:i/>
          <w:iCs/>
        </w:rPr>
        <w:lastRenderedPageBreak/>
        <w:t xml:space="preserve">Скважность </w:t>
      </w:r>
      <w:r w:rsidR="00C83654" w:rsidRPr="00C83654">
        <w:rPr>
          <w:i/>
          <w:iCs/>
        </w:rPr>
        <w:t>¼</w:t>
      </w:r>
      <w:r w:rsidR="00B8731A" w:rsidRPr="00C83654">
        <w:rPr>
          <w:noProof/>
        </w:rPr>
        <w:drawing>
          <wp:anchor distT="0" distB="0" distL="114300" distR="114300" simplePos="0" relativeHeight="251658240" behindDoc="0" locked="0" layoutInCell="1" allowOverlap="1" wp14:anchorId="4B06D358" wp14:editId="10B28086">
            <wp:simplePos x="0" y="0"/>
            <wp:positionH relativeFrom="column">
              <wp:posOffset>200025</wp:posOffset>
            </wp:positionH>
            <wp:positionV relativeFrom="paragraph">
              <wp:posOffset>437515</wp:posOffset>
            </wp:positionV>
            <wp:extent cx="4905375" cy="3153410"/>
            <wp:effectExtent l="0" t="0" r="952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D28F7" w14:textId="4DCE3D4F" w:rsidR="00C83654" w:rsidRDefault="00C83654" w:rsidP="00C95B8F">
      <w:pPr>
        <w:pStyle w:val="style3"/>
        <w:rPr>
          <w:i/>
          <w:iCs/>
          <w:szCs w:val="26"/>
        </w:rPr>
      </w:pPr>
      <w:r w:rsidRPr="00C83654">
        <w:rPr>
          <w:i/>
          <w:iCs/>
          <w:noProof/>
          <w:szCs w:val="26"/>
        </w:rPr>
        <w:drawing>
          <wp:inline distT="0" distB="0" distL="0" distR="0" wp14:anchorId="47A95427" wp14:editId="11037C8F">
            <wp:extent cx="5274310" cy="10725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431" cy="10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4D9" w14:textId="0D8DE20F" w:rsidR="00C83654" w:rsidRDefault="00C83654" w:rsidP="00C95B8F">
      <w:pPr>
        <w:pStyle w:val="style3"/>
        <w:rPr>
          <w:i/>
          <w:iCs/>
          <w:szCs w:val="26"/>
        </w:rPr>
      </w:pPr>
      <w:r>
        <w:rPr>
          <w:i/>
          <w:iCs/>
          <w:szCs w:val="26"/>
        </w:rPr>
        <w:t>Скважность ½</w:t>
      </w:r>
    </w:p>
    <w:p w14:paraId="40F55CC5" w14:textId="78DB8CE7" w:rsidR="00C83654" w:rsidRPr="004877B2" w:rsidRDefault="00C83654" w:rsidP="00C95B8F">
      <w:pPr>
        <w:pStyle w:val="style3"/>
        <w:rPr>
          <w:i/>
          <w:iCs/>
          <w:szCs w:val="26"/>
          <w:lang w:val="en-US"/>
        </w:rPr>
      </w:pPr>
      <w:r w:rsidRPr="00C83654">
        <w:rPr>
          <w:i/>
          <w:iCs/>
          <w:noProof/>
          <w:szCs w:val="26"/>
        </w:rPr>
        <w:drawing>
          <wp:inline distT="0" distB="0" distL="0" distR="0" wp14:anchorId="369C958A" wp14:editId="20C317A0">
            <wp:extent cx="5274310" cy="33762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5ACA" w14:textId="724FF652" w:rsidR="0045451F" w:rsidRDefault="00C83654" w:rsidP="00C95B8F">
      <w:pPr>
        <w:pStyle w:val="style3"/>
        <w:rPr>
          <w:i/>
          <w:iCs/>
          <w:szCs w:val="26"/>
        </w:rPr>
      </w:pPr>
      <w:r w:rsidRPr="00C83654">
        <w:rPr>
          <w:i/>
          <w:iCs/>
          <w:noProof/>
          <w:szCs w:val="26"/>
        </w:rPr>
        <w:lastRenderedPageBreak/>
        <w:drawing>
          <wp:inline distT="0" distB="0" distL="0" distR="0" wp14:anchorId="16690B39" wp14:editId="77925703">
            <wp:extent cx="5274310" cy="11899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46B" w14:textId="64255C6D" w:rsidR="00C83654" w:rsidRDefault="00C83654" w:rsidP="00C95B8F">
      <w:pPr>
        <w:pStyle w:val="style3"/>
        <w:rPr>
          <w:i/>
          <w:iCs/>
          <w:szCs w:val="26"/>
        </w:rPr>
      </w:pPr>
      <w:r>
        <w:rPr>
          <w:i/>
          <w:iCs/>
          <w:szCs w:val="26"/>
        </w:rPr>
        <w:t>Скважность 1</w:t>
      </w:r>
    </w:p>
    <w:p w14:paraId="0857B391" w14:textId="066CD8F4" w:rsidR="00C83654" w:rsidRDefault="00C83654" w:rsidP="00C95B8F">
      <w:pPr>
        <w:pStyle w:val="style3"/>
        <w:rPr>
          <w:i/>
          <w:iCs/>
          <w:szCs w:val="26"/>
        </w:rPr>
      </w:pPr>
      <w:r w:rsidRPr="00C83654">
        <w:rPr>
          <w:i/>
          <w:iCs/>
          <w:noProof/>
          <w:szCs w:val="26"/>
        </w:rPr>
        <w:drawing>
          <wp:inline distT="0" distB="0" distL="0" distR="0" wp14:anchorId="58C312F7" wp14:editId="221790B0">
            <wp:extent cx="4991100" cy="3280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40" cy="32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C2CA" w14:textId="6DC7D08C" w:rsidR="00C83654" w:rsidRDefault="00C83654" w:rsidP="00C95B8F">
      <w:pPr>
        <w:pStyle w:val="style3"/>
        <w:rPr>
          <w:i/>
          <w:iCs/>
          <w:szCs w:val="26"/>
        </w:rPr>
      </w:pPr>
      <w:r w:rsidRPr="00C83654">
        <w:rPr>
          <w:i/>
          <w:iCs/>
          <w:noProof/>
          <w:szCs w:val="26"/>
        </w:rPr>
        <w:drawing>
          <wp:inline distT="0" distB="0" distL="0" distR="0" wp14:anchorId="30257D39" wp14:editId="185FC266">
            <wp:extent cx="5274310" cy="138303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73FC" w14:textId="25A0CCB7" w:rsidR="00B8731A" w:rsidRPr="0045451F" w:rsidRDefault="00B8731A" w:rsidP="00C95B8F">
      <w:pPr>
        <w:pStyle w:val="style3"/>
        <w:rPr>
          <w:b/>
          <w:szCs w:val="26"/>
        </w:rPr>
      </w:pPr>
      <w:r w:rsidRPr="0045451F">
        <w:rPr>
          <w:b/>
          <w:szCs w:val="26"/>
        </w:rPr>
        <w:t>Пункт 7:</w:t>
      </w:r>
    </w:p>
    <w:p w14:paraId="24DA52E3" w14:textId="563DF2F0" w:rsidR="00040444" w:rsidRDefault="00040444" w:rsidP="00C95B8F">
      <w:pPr>
        <w:pStyle w:val="style3"/>
        <w:rPr>
          <w:szCs w:val="26"/>
          <w:u w:val="single"/>
        </w:rPr>
      </w:pPr>
      <w:r w:rsidRPr="00040444">
        <w:rPr>
          <w:noProof/>
          <w:szCs w:val="26"/>
        </w:rPr>
        <w:drawing>
          <wp:inline distT="0" distB="0" distL="0" distR="0" wp14:anchorId="656EAD6E" wp14:editId="289465FA">
            <wp:extent cx="5274310" cy="11696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5BC" w14:textId="46A24EF9" w:rsidR="00040444" w:rsidRPr="0045451F" w:rsidRDefault="00040444" w:rsidP="00C95B8F">
      <w:pPr>
        <w:pStyle w:val="style3"/>
        <w:rPr>
          <w:b/>
          <w:szCs w:val="26"/>
          <w:lang w:val="en-US"/>
        </w:rPr>
      </w:pPr>
      <w:r w:rsidRPr="0045451F">
        <w:rPr>
          <w:b/>
          <w:szCs w:val="26"/>
        </w:rPr>
        <w:lastRenderedPageBreak/>
        <w:t>Пункт 8</w:t>
      </w:r>
      <w:r w:rsidR="0045451F">
        <w:rPr>
          <w:b/>
          <w:szCs w:val="26"/>
          <w:lang w:val="en-US"/>
        </w:rPr>
        <w:t>:</w:t>
      </w:r>
    </w:p>
    <w:p w14:paraId="50A7E0B1" w14:textId="1E0F21A4" w:rsidR="00040444" w:rsidRDefault="00040444" w:rsidP="00C95B8F">
      <w:pPr>
        <w:pStyle w:val="style3"/>
        <w:rPr>
          <w:szCs w:val="26"/>
          <w:u w:val="single"/>
        </w:rPr>
      </w:pPr>
      <w:r>
        <w:rPr>
          <w:noProof/>
        </w:rPr>
        <w:drawing>
          <wp:inline distT="0" distB="0" distL="0" distR="0" wp14:anchorId="0C306D6A" wp14:editId="38E24191">
            <wp:extent cx="666750" cy="400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662B3" wp14:editId="61D55BC5">
            <wp:extent cx="70485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4FD65" wp14:editId="1479C1DE">
            <wp:extent cx="1447800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5FB4" w14:textId="6E86DB91" w:rsidR="00040444" w:rsidRPr="0045451F" w:rsidRDefault="00040444" w:rsidP="00C95B8F">
      <w:pPr>
        <w:pStyle w:val="style3"/>
        <w:rPr>
          <w:b/>
          <w:szCs w:val="26"/>
          <w:lang w:val="en-US"/>
        </w:rPr>
      </w:pPr>
      <w:r w:rsidRPr="0045451F">
        <w:rPr>
          <w:b/>
          <w:szCs w:val="26"/>
        </w:rPr>
        <w:t>Пункт 9</w:t>
      </w:r>
      <w:r w:rsidR="0045451F">
        <w:rPr>
          <w:b/>
          <w:szCs w:val="26"/>
          <w:lang w:val="en-US"/>
        </w:rPr>
        <w:t>:</w:t>
      </w:r>
    </w:p>
    <w:p w14:paraId="15527F7C" w14:textId="043BA45E" w:rsidR="00040444" w:rsidRDefault="00040444" w:rsidP="00C95B8F">
      <w:pPr>
        <w:pStyle w:val="style3"/>
        <w:rPr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76F352B9" wp14:editId="31903485">
            <wp:extent cx="5274310" cy="2196840"/>
            <wp:effectExtent l="0" t="0" r="2540" b="0"/>
            <wp:docPr id="17" name="Рисунок 17" descr="https://media.discordapp.net/attachments/696646025439477771/7010909401060475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6646025439477771/701090940106047588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59A6" w14:textId="4EA30DBE" w:rsidR="00040444" w:rsidRDefault="00040444" w:rsidP="00C95B8F">
      <w:pPr>
        <w:pStyle w:val="style3"/>
        <w:rPr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7A0F0923" wp14:editId="2E1DF740">
            <wp:extent cx="5274310" cy="2032807"/>
            <wp:effectExtent l="0" t="0" r="2540" b="5715"/>
            <wp:docPr id="18" name="Рисунок 18" descr="https://media.discordapp.net/attachments/696646025439477771/7010911501816955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6646025439477771/701091150181695588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467" w14:textId="2A41F0DE" w:rsidR="00040444" w:rsidRDefault="00040444" w:rsidP="00C95B8F">
      <w:pPr>
        <w:pStyle w:val="style3"/>
        <w:rPr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2550BD43" wp14:editId="4D3CBC46">
            <wp:extent cx="5267325" cy="2276475"/>
            <wp:effectExtent l="0" t="0" r="9525" b="9525"/>
            <wp:docPr id="19" name="Рисунок 19" descr="https://media.discordapp.net/attachments/696646025439477771/7010912688428812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6646025439477771/701091268842881204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407A" w14:textId="77777777" w:rsidR="00040444" w:rsidRPr="00040444" w:rsidRDefault="00040444" w:rsidP="00C95B8F">
      <w:pPr>
        <w:pStyle w:val="style3"/>
        <w:rPr>
          <w:szCs w:val="26"/>
          <w:u w:val="single"/>
        </w:rPr>
      </w:pPr>
    </w:p>
    <w:p w14:paraId="35487CC8" w14:textId="5BBC85B1" w:rsidR="00040444" w:rsidRPr="0045451F" w:rsidRDefault="004877B2" w:rsidP="00C95B8F">
      <w:pPr>
        <w:pStyle w:val="style3"/>
        <w:rPr>
          <w:b/>
          <w:szCs w:val="26"/>
          <w:lang w:val="en-US"/>
        </w:rPr>
      </w:pPr>
      <w:r w:rsidRPr="0045451F">
        <w:rPr>
          <w:b/>
          <w:szCs w:val="26"/>
        </w:rPr>
        <w:t>Пункт 10</w:t>
      </w:r>
      <w:r w:rsidR="0045451F" w:rsidRPr="0045451F">
        <w:rPr>
          <w:b/>
          <w:szCs w:val="26"/>
          <w:lang w:val="en-US"/>
        </w:rPr>
        <w:t>:</w:t>
      </w:r>
    </w:p>
    <w:p w14:paraId="14E0CB7D" w14:textId="47039B20" w:rsidR="0045451F" w:rsidRDefault="0045451F" w:rsidP="00C95B8F">
      <w:pPr>
        <w:pStyle w:val="style3"/>
        <w:rPr>
          <w:szCs w:val="26"/>
          <w:u w:val="single"/>
        </w:rPr>
      </w:pPr>
      <w:r>
        <w:rPr>
          <w:noProof/>
        </w:rPr>
        <w:drawing>
          <wp:inline distT="0" distB="0" distL="0" distR="0" wp14:anchorId="7062E421" wp14:editId="1CD6A719">
            <wp:extent cx="1800225" cy="409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D84C" w14:textId="4CF7BC82" w:rsidR="004877B2" w:rsidRPr="004877B2" w:rsidRDefault="004877B2" w:rsidP="00C95B8F">
      <w:pPr>
        <w:pStyle w:val="style3"/>
        <w:rPr>
          <w:szCs w:val="26"/>
          <w:u w:val="single"/>
        </w:rPr>
      </w:pPr>
      <w:r>
        <w:rPr>
          <w:noProof/>
        </w:rPr>
        <w:drawing>
          <wp:inline distT="0" distB="0" distL="0" distR="0" wp14:anchorId="5707A76F" wp14:editId="35642704">
            <wp:extent cx="5274310" cy="373824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7B2" w:rsidRPr="0048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5E"/>
    <w:rsid w:val="00040444"/>
    <w:rsid w:val="000A0762"/>
    <w:rsid w:val="003A4623"/>
    <w:rsid w:val="003F3B3B"/>
    <w:rsid w:val="0045451F"/>
    <w:rsid w:val="004877B2"/>
    <w:rsid w:val="00B8731A"/>
    <w:rsid w:val="00C74C5E"/>
    <w:rsid w:val="00C83654"/>
    <w:rsid w:val="00C95B8F"/>
    <w:rsid w:val="00CC1AFC"/>
    <w:rsid w:val="00C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D545"/>
  <w15:chartTrackingRefBased/>
  <w15:docId w15:val="{B399D654-8CFF-4813-90F8-CCDC84D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1">
    <w:name w:val="heading 1"/>
    <w:basedOn w:val="a"/>
    <w:next w:val="a"/>
    <w:link w:val="10"/>
    <w:qFormat/>
    <w:rsid w:val="00C95B8F"/>
    <w:pPr>
      <w:keepNext/>
      <w:widowControl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95B8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style3">
    <w:name w:val="style3"/>
    <w:basedOn w:val="a"/>
    <w:rsid w:val="00C95B8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paragraph" w:customStyle="1" w:styleId="a4">
    <w:basedOn w:val="a"/>
    <w:next w:val="a5"/>
    <w:qFormat/>
    <w:rsid w:val="00C95B8F"/>
    <w:pPr>
      <w:widowControl/>
      <w:jc w:val="center"/>
      <w:outlineLvl w:val="0"/>
    </w:pPr>
    <w:rPr>
      <w:rFonts w:ascii="Times New Roman" w:eastAsia="Times New Roman" w:hAnsi="Times New Roman"/>
      <w:b/>
      <w:kern w:val="0"/>
      <w:sz w:val="24"/>
      <w:szCs w:val="26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C95B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95B8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7">
    <w:name w:val="Placeholder Text"/>
    <w:basedOn w:val="a0"/>
    <w:uiPriority w:val="99"/>
    <w:semiHidden/>
    <w:rsid w:val="00C95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artem Gromov</cp:lastModifiedBy>
  <cp:revision>3</cp:revision>
  <dcterms:created xsi:type="dcterms:W3CDTF">2020-05-07T10:34:00Z</dcterms:created>
  <dcterms:modified xsi:type="dcterms:W3CDTF">2020-05-21T15:56:00Z</dcterms:modified>
</cp:coreProperties>
</file>