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80435" w14:textId="77777777" w:rsidR="00FD5BA8" w:rsidRDefault="00FD5BA8" w:rsidP="00FD5BA8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МИНИСТЕРСТВО ЦИФРОВОГО РАЗВИТИЯ,</w:t>
      </w:r>
    </w:p>
    <w:p w14:paraId="4FB626AA" w14:textId="77777777" w:rsidR="00FD5BA8" w:rsidRDefault="00FD5BA8" w:rsidP="00FD5BA8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СВЯЗИ И МАССОВЫХ КОММУНИКАЦИЙ РОССИЙСКОЙ ФЕДЕРАЦИИ</w:t>
      </w:r>
    </w:p>
    <w:p w14:paraId="19F6378E" w14:textId="77777777" w:rsidR="00FD5BA8" w:rsidRDefault="00FD5BA8" w:rsidP="00FD5BA8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</w:p>
    <w:p w14:paraId="15BDF65D" w14:textId="77777777" w:rsidR="00FD5BA8" w:rsidRDefault="00FD5BA8" w:rsidP="00FD5BA8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33A114F8" w14:textId="77777777" w:rsidR="00FD5BA8" w:rsidRDefault="00FD5BA8" w:rsidP="00FD5BA8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45AE3700" w14:textId="77777777" w:rsidR="00FD5BA8" w:rsidRDefault="00FD5BA8" w:rsidP="00FD5BA8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b/>
        </w:rPr>
        <w:t>(СПбГУТ)</w:t>
      </w:r>
    </w:p>
    <w:p w14:paraId="4780CAB9" w14:textId="77777777" w:rsidR="00FD5BA8" w:rsidRDefault="000F4387" w:rsidP="00FD5BA8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pict w14:anchorId="68237763">
          <v:rect id="_x0000_i1025" style="width:467.75pt;height:.75pt" o:hralign="center" o:hrstd="t" o:hr="t" fillcolor="#a0a0a0" stroked="f"/>
        </w:pict>
      </w:r>
    </w:p>
    <w:p w14:paraId="32EDFF3D" w14:textId="77777777" w:rsidR="00FD5BA8" w:rsidRDefault="00FD5BA8" w:rsidP="00FD5BA8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Факультет </w:t>
      </w:r>
      <w:r>
        <w:rPr>
          <w:rFonts w:eastAsia="Calibri" w:cs="Times New Roman"/>
          <w:szCs w:val="28"/>
          <w:u w:val="single"/>
        </w:rPr>
        <w:t>Инфокоммуникационных сетей и систем</w:t>
      </w:r>
    </w:p>
    <w:p w14:paraId="6F658D71" w14:textId="77777777" w:rsidR="00FD5BA8" w:rsidRDefault="00FD5BA8" w:rsidP="00FD5BA8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  <w:szCs w:val="28"/>
          <w:u w:val="single"/>
        </w:rPr>
        <w:t>Защищенных систем связи</w:t>
      </w:r>
    </w:p>
    <w:p w14:paraId="25F0106E" w14:textId="77777777" w:rsidR="00FD5BA8" w:rsidRDefault="00FD5BA8" w:rsidP="00FD5BA8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Дисциплина </w:t>
      </w:r>
      <w:r>
        <w:rPr>
          <w:rFonts w:eastAsia="Calibri" w:cs="Times New Roman"/>
          <w:szCs w:val="28"/>
          <w:u w:val="single"/>
        </w:rPr>
        <w:t>Защита информации в центрах обработки данных</w:t>
      </w:r>
    </w:p>
    <w:p w14:paraId="05B3007D" w14:textId="52BC7170" w:rsidR="00FD5BA8" w:rsidRPr="00DA57A6" w:rsidRDefault="00FD5BA8" w:rsidP="00FD5BA8">
      <w:pPr>
        <w:spacing w:before="720" w:after="0" w:line="240" w:lineRule="auto"/>
        <w:jc w:val="center"/>
        <w:outlineLvl w:val="3"/>
        <w:rPr>
          <w:rFonts w:eastAsia="Times New Roman" w:cs="Times New Roman"/>
          <w:b/>
          <w:bCs/>
          <w:sz w:val="32"/>
          <w:szCs w:val="28"/>
        </w:rPr>
      </w:pPr>
      <w:r>
        <w:rPr>
          <w:rFonts w:eastAsia="Times New Roman" w:cs="Times New Roman"/>
          <w:b/>
          <w:bCs/>
          <w:sz w:val="32"/>
          <w:szCs w:val="28"/>
        </w:rPr>
        <w:t>ОТЧЕТ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</w:t>
      </w:r>
      <w:r>
        <w:rPr>
          <w:rFonts w:eastAsia="Times New Roman" w:cs="Times New Roman"/>
          <w:b/>
          <w:bCs/>
          <w:sz w:val="32"/>
          <w:szCs w:val="28"/>
        </w:rPr>
        <w:t>ПО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</w:t>
      </w:r>
      <w:r>
        <w:rPr>
          <w:rFonts w:eastAsia="Times New Roman" w:cs="Times New Roman"/>
          <w:b/>
          <w:bCs/>
          <w:sz w:val="32"/>
          <w:szCs w:val="28"/>
        </w:rPr>
        <w:t>ЛАБОРАТОРНОЙ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</w:t>
      </w:r>
      <w:r>
        <w:rPr>
          <w:rFonts w:eastAsia="Times New Roman" w:cs="Times New Roman"/>
          <w:b/>
          <w:bCs/>
          <w:sz w:val="32"/>
          <w:szCs w:val="28"/>
        </w:rPr>
        <w:t>РАБОТЕ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№</w:t>
      </w:r>
      <w:r w:rsidR="00435B7C">
        <w:rPr>
          <w:rFonts w:eastAsia="Times New Roman" w:cs="Times New Roman"/>
          <w:b/>
          <w:bCs/>
          <w:sz w:val="32"/>
          <w:szCs w:val="28"/>
        </w:rPr>
        <w:t>4</w:t>
      </w:r>
    </w:p>
    <w:p w14:paraId="3F267B8D" w14:textId="77777777" w:rsidR="00FD5BA8" w:rsidRPr="004B68B2" w:rsidRDefault="00FD5BA8" w:rsidP="00FD5BA8">
      <w:pPr>
        <w:spacing w:before="720" w:after="0" w:line="240" w:lineRule="auto"/>
        <w:jc w:val="center"/>
        <w:outlineLvl w:val="3"/>
        <w:rPr>
          <w:rFonts w:eastAsia="Times New Roman" w:cs="Times New Roman"/>
          <w:b/>
          <w:bCs/>
          <w:sz w:val="32"/>
          <w:szCs w:val="28"/>
        </w:rPr>
      </w:pPr>
    </w:p>
    <w:p w14:paraId="425E9648" w14:textId="77777777" w:rsidR="00FD5BA8" w:rsidRPr="004B68B2" w:rsidRDefault="00FD5BA8" w:rsidP="00FD5BA8">
      <w:pPr>
        <w:spacing w:after="0" w:line="240" w:lineRule="auto"/>
        <w:jc w:val="center"/>
        <w:rPr>
          <w:rFonts w:eastAsia="Calibri" w:cs="Times New Roman"/>
          <w:b/>
          <w:bCs/>
          <w:sz w:val="10"/>
          <w:szCs w:val="28"/>
        </w:rPr>
      </w:pPr>
    </w:p>
    <w:p w14:paraId="41B81BA0" w14:textId="1B130F04" w:rsidR="00FD5BA8" w:rsidRPr="004B68B2" w:rsidRDefault="00FD5BA8" w:rsidP="00FD5BA8">
      <w:pPr>
        <w:tabs>
          <w:tab w:val="center" w:pos="4536"/>
          <w:tab w:val="right" w:pos="9355"/>
        </w:tabs>
        <w:spacing w:after="0" w:line="240" w:lineRule="auto"/>
        <w:outlineLvl w:val="3"/>
        <w:rPr>
          <w:rFonts w:eastAsia="Calibri" w:cs="Times New Roman"/>
          <w:bCs/>
          <w:szCs w:val="28"/>
          <w:u w:val="single"/>
        </w:rPr>
      </w:pPr>
      <w:r w:rsidRPr="004B68B2">
        <w:rPr>
          <w:rFonts w:eastAsia="Calibri" w:cs="Times New Roman"/>
          <w:bCs/>
          <w:szCs w:val="28"/>
          <w:u w:val="single"/>
        </w:rPr>
        <w:tab/>
      </w:r>
      <w:r>
        <w:rPr>
          <w:u w:val="single"/>
          <w:lang w:val="en-US"/>
        </w:rPr>
        <w:t>Using</w:t>
      </w:r>
      <w:r w:rsidRPr="00AE27EC">
        <w:rPr>
          <w:u w:val="single"/>
        </w:rPr>
        <w:t xml:space="preserve"> </w:t>
      </w:r>
      <w:r w:rsidR="00435B7C">
        <w:rPr>
          <w:u w:val="single"/>
          <w:lang w:val="en-US"/>
        </w:rPr>
        <w:t>vSphere</w:t>
      </w:r>
      <w:r w:rsidR="00435B7C" w:rsidRPr="004E2445">
        <w:rPr>
          <w:u w:val="single"/>
        </w:rPr>
        <w:t xml:space="preserve"> </w:t>
      </w:r>
      <w:r w:rsidR="00435B7C">
        <w:rPr>
          <w:u w:val="single"/>
          <w:lang w:val="en-US"/>
        </w:rPr>
        <w:t>Distributed</w:t>
      </w:r>
      <w:r w:rsidR="00435B7C" w:rsidRPr="004E2445">
        <w:rPr>
          <w:u w:val="single"/>
        </w:rPr>
        <w:t xml:space="preserve"> </w:t>
      </w:r>
      <w:r>
        <w:rPr>
          <w:u w:val="single"/>
          <w:lang w:val="en-US"/>
        </w:rPr>
        <w:t>Switch</w:t>
      </w:r>
      <w:r w:rsidR="00435B7C">
        <w:rPr>
          <w:u w:val="single"/>
          <w:lang w:val="en-US"/>
        </w:rPr>
        <w:t>es</w:t>
      </w:r>
      <w:r w:rsidRPr="004B68B2">
        <w:rPr>
          <w:rFonts w:eastAsia="Calibri" w:cs="Times New Roman"/>
          <w:bCs/>
          <w:szCs w:val="28"/>
          <w:u w:val="single"/>
        </w:rPr>
        <w:tab/>
      </w:r>
    </w:p>
    <w:p w14:paraId="4F08B04D" w14:textId="77777777" w:rsidR="00FD5BA8" w:rsidRDefault="00FD5BA8" w:rsidP="00FD5BA8">
      <w:pPr>
        <w:spacing w:after="0" w:line="240" w:lineRule="auto"/>
        <w:jc w:val="center"/>
        <w:outlineLvl w:val="3"/>
        <w:rPr>
          <w:rFonts w:eastAsia="Calibri" w:cs="Times New Roman"/>
          <w:bCs/>
          <w:i/>
          <w:sz w:val="24"/>
          <w:szCs w:val="24"/>
        </w:rPr>
      </w:pPr>
      <w:r>
        <w:rPr>
          <w:rFonts w:eastAsia="Calibri" w:cs="Times New Roman"/>
          <w:bCs/>
          <w:i/>
          <w:sz w:val="24"/>
          <w:szCs w:val="24"/>
        </w:rPr>
        <w:t>(тема отчета)</w:t>
      </w:r>
    </w:p>
    <w:p w14:paraId="1B605863" w14:textId="77777777" w:rsidR="00FD5BA8" w:rsidRDefault="00FD5BA8" w:rsidP="00FD5BA8">
      <w:pPr>
        <w:tabs>
          <w:tab w:val="left" w:pos="9356"/>
        </w:tabs>
        <w:spacing w:before="480"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Направление/специальность подготовки</w:t>
      </w:r>
    </w:p>
    <w:p w14:paraId="5A2B7C58" w14:textId="77777777" w:rsidR="00FD5BA8" w:rsidRDefault="00FD5BA8" w:rsidP="00FD5BA8">
      <w:pPr>
        <w:tabs>
          <w:tab w:val="center" w:pos="4536"/>
          <w:tab w:val="right" w:pos="9355"/>
        </w:tabs>
        <w:spacing w:after="0" w:line="240" w:lineRule="auto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514E2684" w14:textId="77777777" w:rsidR="00FD5BA8" w:rsidRDefault="00FD5BA8" w:rsidP="00FD5BA8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i/>
          <w:sz w:val="20"/>
          <w:szCs w:val="28"/>
        </w:rPr>
      </w:pPr>
      <w:r>
        <w:rPr>
          <w:rFonts w:eastAsia="Calibri" w:cs="Times New Roman"/>
          <w:i/>
          <w:sz w:val="20"/>
          <w:szCs w:val="28"/>
        </w:rPr>
        <w:t xml:space="preserve"> (код и наименование направления/специальности)</w:t>
      </w:r>
    </w:p>
    <w:p w14:paraId="3E287B08" w14:textId="77777777" w:rsidR="00FD5BA8" w:rsidRDefault="00FD5BA8" w:rsidP="00FD5BA8">
      <w:pPr>
        <w:spacing w:before="600" w:after="0" w:line="240" w:lineRule="auto"/>
        <w:ind w:left="4111"/>
        <w:jc w:val="both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Студент:</w:t>
      </w:r>
    </w:p>
    <w:p w14:paraId="3204BD05" w14:textId="77777777" w:rsidR="00FD5BA8" w:rsidRDefault="00FD5BA8" w:rsidP="00FD5BA8">
      <w:pPr>
        <w:spacing w:after="0" w:line="240" w:lineRule="auto"/>
        <w:ind w:left="4111"/>
        <w:jc w:val="both"/>
        <w:rPr>
          <w:rFonts w:eastAsia="Calibri" w:cs="Times New Roman"/>
          <w:szCs w:val="28"/>
        </w:rPr>
      </w:pPr>
    </w:p>
    <w:p w14:paraId="7AD43DDB" w14:textId="77777777" w:rsidR="00FD5BA8" w:rsidRDefault="00FD5BA8" w:rsidP="00FD5BA8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Громов А. А.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3B5600FB" w14:textId="77777777" w:rsidR="00FD5BA8" w:rsidRDefault="00FD5BA8" w:rsidP="00FD5BA8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6D7071ED" w14:textId="77777777" w:rsidR="00FD5BA8" w:rsidRDefault="00FD5BA8" w:rsidP="00FD5BA8">
      <w:pPr>
        <w:spacing w:after="0" w:line="240" w:lineRule="auto"/>
        <w:jc w:val="both"/>
        <w:rPr>
          <w:rFonts w:eastAsia="Calibri" w:cs="Times New Roman"/>
          <w:szCs w:val="28"/>
        </w:rPr>
      </w:pPr>
    </w:p>
    <w:p w14:paraId="0DCF7BA6" w14:textId="77777777" w:rsidR="00FD5BA8" w:rsidRDefault="00FD5BA8" w:rsidP="00FD5BA8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Жиляков Г. В.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6BC74E2B" w14:textId="77777777" w:rsidR="00FD5BA8" w:rsidRDefault="00FD5BA8" w:rsidP="00FD5BA8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580EB0AB" w14:textId="77777777" w:rsidR="00FD5BA8" w:rsidRDefault="00FD5BA8" w:rsidP="00FD5BA8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</w:p>
    <w:p w14:paraId="469C8370" w14:textId="77777777" w:rsidR="00FD5BA8" w:rsidRDefault="00FD5BA8" w:rsidP="00FD5BA8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proofErr w:type="spellStart"/>
      <w:r>
        <w:rPr>
          <w:rFonts w:eastAsia="Calibri" w:cs="Times New Roman"/>
          <w:szCs w:val="28"/>
          <w:u w:val="single"/>
        </w:rPr>
        <w:t>Мазеин</w:t>
      </w:r>
      <w:proofErr w:type="spellEnd"/>
      <w:r>
        <w:rPr>
          <w:rFonts w:eastAsia="Calibri" w:cs="Times New Roman"/>
          <w:szCs w:val="28"/>
          <w:u w:val="single"/>
        </w:rPr>
        <w:t xml:space="preserve"> Д. С.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7D6B2811" w14:textId="77777777" w:rsidR="00FD5BA8" w:rsidRDefault="00FD5BA8" w:rsidP="00FD5BA8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12ECFFDA" w14:textId="77777777" w:rsidR="00FD5BA8" w:rsidRDefault="00FD5BA8" w:rsidP="00FD5BA8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</w:p>
    <w:p w14:paraId="2920026C" w14:textId="77777777" w:rsidR="00FD5BA8" w:rsidRDefault="00FD5BA8" w:rsidP="00FD5BA8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proofErr w:type="spellStart"/>
      <w:r>
        <w:rPr>
          <w:rFonts w:eastAsia="Calibri" w:cs="Times New Roman"/>
          <w:szCs w:val="28"/>
          <w:u w:val="single"/>
        </w:rPr>
        <w:t>Миколаени</w:t>
      </w:r>
      <w:proofErr w:type="spellEnd"/>
      <w:r>
        <w:rPr>
          <w:rFonts w:eastAsia="Calibri" w:cs="Times New Roman"/>
          <w:szCs w:val="28"/>
          <w:u w:val="single"/>
        </w:rPr>
        <w:t xml:space="preserve"> М. С.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4C09B3DD" w14:textId="77777777" w:rsidR="00FD5BA8" w:rsidRDefault="00FD5BA8" w:rsidP="00FD5BA8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2B45FBD4" w14:textId="77777777" w:rsidR="00FD5BA8" w:rsidRPr="00FD5BA8" w:rsidRDefault="00FD5BA8" w:rsidP="00FD5BA8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  <w:i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445433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7F555" w14:textId="235153EF" w:rsidR="00E333AE" w:rsidRPr="00E333AE" w:rsidRDefault="00E333AE" w:rsidP="00E333AE">
          <w:pPr>
            <w:pStyle w:val="a7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14:paraId="18CB4A56" w14:textId="4EA3BE8E" w:rsidR="004E2445" w:rsidRDefault="00E333A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215049" w:history="1">
            <w:r w:rsidR="004E2445" w:rsidRPr="00D37D70">
              <w:rPr>
                <w:rStyle w:val="a8"/>
                <w:noProof/>
              </w:rPr>
              <w:t>ЦЕЛЬ РАБОТЫ</w:t>
            </w:r>
            <w:r w:rsidR="004E2445">
              <w:rPr>
                <w:noProof/>
                <w:webHidden/>
              </w:rPr>
              <w:tab/>
            </w:r>
            <w:r w:rsidR="004E2445">
              <w:rPr>
                <w:noProof/>
                <w:webHidden/>
              </w:rPr>
              <w:fldChar w:fldCharType="begin"/>
            </w:r>
            <w:r w:rsidR="004E2445">
              <w:rPr>
                <w:noProof/>
                <w:webHidden/>
              </w:rPr>
              <w:instrText xml:space="preserve"> PAGEREF _Toc83215049 \h </w:instrText>
            </w:r>
            <w:r w:rsidR="004E2445">
              <w:rPr>
                <w:noProof/>
                <w:webHidden/>
              </w:rPr>
            </w:r>
            <w:r w:rsidR="004E2445">
              <w:rPr>
                <w:noProof/>
                <w:webHidden/>
              </w:rPr>
              <w:fldChar w:fldCharType="separate"/>
            </w:r>
            <w:r w:rsidR="00231A03">
              <w:rPr>
                <w:noProof/>
                <w:webHidden/>
              </w:rPr>
              <w:t>3</w:t>
            </w:r>
            <w:r w:rsidR="004E2445">
              <w:rPr>
                <w:noProof/>
                <w:webHidden/>
              </w:rPr>
              <w:fldChar w:fldCharType="end"/>
            </w:r>
          </w:hyperlink>
        </w:p>
        <w:p w14:paraId="49EF8C0D" w14:textId="2A730732" w:rsidR="004E2445" w:rsidRDefault="004E24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15050" w:history="1">
            <w:r w:rsidRPr="00D37D70">
              <w:rPr>
                <w:rStyle w:val="a8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9B27" w14:textId="6E3083BA" w:rsidR="004E2445" w:rsidRDefault="004E24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15051" w:history="1">
            <w:r w:rsidRPr="00D37D70">
              <w:rPr>
                <w:rStyle w:val="a8"/>
                <w:noProof/>
              </w:rPr>
              <w:t>СХЕМА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A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E521" w14:textId="172E5241" w:rsidR="004E2445" w:rsidRDefault="004E24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15052" w:history="1">
            <w:r w:rsidRPr="00D37D70">
              <w:rPr>
                <w:rStyle w:val="a8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A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2B82" w14:textId="5DC871CA" w:rsidR="004E2445" w:rsidRDefault="004E24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15053" w:history="1">
            <w:r w:rsidRPr="00D37D70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A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D9A4" w14:textId="603CD52F" w:rsidR="00E333AE" w:rsidRDefault="00E333AE" w:rsidP="00E333A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0911C4" w14:textId="77777777" w:rsidR="00E333AE" w:rsidRDefault="00E333A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3DE18396" w14:textId="268E533F" w:rsidR="00172D22" w:rsidRDefault="00E333AE" w:rsidP="00E333AE">
      <w:pPr>
        <w:pStyle w:val="1"/>
        <w:spacing w:after="240"/>
      </w:pPr>
      <w:bookmarkStart w:id="1" w:name="_Toc83215049"/>
      <w:r>
        <w:lastRenderedPageBreak/>
        <w:t>ЦЕЛЬ РАБОТЫ</w:t>
      </w:r>
      <w:bookmarkEnd w:id="1"/>
    </w:p>
    <w:p w14:paraId="41F4D49F" w14:textId="26825593" w:rsidR="00E333AE" w:rsidRDefault="00E333AE" w:rsidP="00E333AE">
      <w:pPr>
        <w:spacing w:line="360" w:lineRule="auto"/>
        <w:ind w:firstLine="709"/>
      </w:pPr>
      <w:r>
        <w:t>Создать и настроить распределенный коммутатор</w:t>
      </w:r>
    </w:p>
    <w:p w14:paraId="7119A983" w14:textId="3D1C4F09" w:rsidR="00E333AE" w:rsidRDefault="00E333AE" w:rsidP="00E333AE">
      <w:pPr>
        <w:pStyle w:val="1"/>
        <w:spacing w:after="240"/>
      </w:pPr>
      <w:bookmarkStart w:id="2" w:name="_Toc83215050"/>
      <w:r>
        <w:t>ТЕКСТ ЗАДАНИЯ</w:t>
      </w:r>
      <w:bookmarkEnd w:id="2"/>
    </w:p>
    <w:p w14:paraId="5C4D2FD8" w14:textId="77777777" w:rsidR="00E333AE" w:rsidRDefault="00E333AE" w:rsidP="00E333AE">
      <w:r>
        <w:t xml:space="preserve">1. Откройте веб-браузер, и зайдите на </w:t>
      </w:r>
      <w:proofErr w:type="spellStart"/>
      <w:r>
        <w:t>vSphere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14:paraId="07B37B14" w14:textId="77777777" w:rsidR="00E333AE" w:rsidRDefault="00E333AE" w:rsidP="00E333AE">
      <w:r>
        <w:t>2. В клиенте нажмите «</w:t>
      </w:r>
      <w:proofErr w:type="spellStart"/>
      <w:r>
        <w:t>Menu</w:t>
      </w:r>
      <w:proofErr w:type="spellEnd"/>
      <w:r>
        <w:t>» и выберите «</w:t>
      </w:r>
      <w:proofErr w:type="spellStart"/>
      <w:r>
        <w:t>Networking</w:t>
      </w:r>
      <w:proofErr w:type="spellEnd"/>
      <w:r>
        <w:t>».</w:t>
      </w:r>
    </w:p>
    <w:p w14:paraId="1520CE12" w14:textId="0B85633E" w:rsidR="00E333AE" w:rsidRDefault="00E333AE" w:rsidP="00E333AE">
      <w:r>
        <w:t xml:space="preserve">3. Щелкните правой кнопкой мыши на своем дата-центре и выберите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®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Switch</w:t>
      </w:r>
      <w:proofErr w:type="spellEnd"/>
      <w:r>
        <w:t>.</w:t>
      </w:r>
    </w:p>
    <w:p w14:paraId="173D051D" w14:textId="23B39884" w:rsidR="00E333AE" w:rsidRDefault="00E333AE" w:rsidP="00E333AE">
      <w:r>
        <w:t>4. Введите имя распределенного коммутатора.</w:t>
      </w:r>
    </w:p>
    <w:p w14:paraId="2ABDF769" w14:textId="77777777" w:rsidR="00E333AE" w:rsidRDefault="00E333AE" w:rsidP="00E333AE">
      <w:r>
        <w:t>5. На странице «Выбор версии» выберите версию 6.5.0 и нажмите кнопку Next.</w:t>
      </w:r>
    </w:p>
    <w:p w14:paraId="4B2FBFEA" w14:textId="77777777" w:rsidR="00E333AE" w:rsidRDefault="00E333AE" w:rsidP="00E333AE">
      <w:r>
        <w:t>6. На странице «Изменить параметры» введите настройки параметров, представленные на Рис.1</w:t>
      </w:r>
    </w:p>
    <w:p w14:paraId="3BEECBDB" w14:textId="7E5BD415" w:rsidR="00E333AE" w:rsidRDefault="00E333AE" w:rsidP="00E333AE">
      <w:pPr>
        <w:jc w:val="center"/>
      </w:pPr>
      <w:r w:rsidRPr="00E333AE">
        <w:rPr>
          <w:noProof/>
        </w:rPr>
        <w:drawing>
          <wp:inline distT="0" distB="0" distL="0" distR="0" wp14:anchorId="4384560C" wp14:editId="46E5F103">
            <wp:extent cx="4058216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1B39" w14:textId="27C9430B" w:rsidR="00E333AE" w:rsidRDefault="00E333AE" w:rsidP="00E333AE">
      <w:pPr>
        <w:jc w:val="center"/>
      </w:pPr>
      <w:r>
        <w:t>Рис. 1 Настройки коммутатора</w:t>
      </w:r>
    </w:p>
    <w:p w14:paraId="244F911F" w14:textId="77777777" w:rsidR="00E333AE" w:rsidRDefault="00E333AE" w:rsidP="00E333AE">
      <w:r>
        <w:t>7. Нажмите кнопку Next.</w:t>
      </w:r>
    </w:p>
    <w:p w14:paraId="617FE52B" w14:textId="77777777" w:rsidR="00E333AE" w:rsidRDefault="00E333AE" w:rsidP="00E333AE">
      <w:r>
        <w:t>8. Проверьте настройки конфигурации и нажмите кнопку Finish.</w:t>
      </w:r>
    </w:p>
    <w:p w14:paraId="08D70FB8" w14:textId="77777777" w:rsidR="00E333AE" w:rsidRDefault="00E333AE" w:rsidP="00E333AE">
      <w:r>
        <w:t>9. В щелкните правой кнопкой мыши по созданному распределенному коммутатору и выберите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Hosts</w:t>
      </w:r>
      <w:proofErr w:type="spellEnd"/>
      <w:r>
        <w:t>».</w:t>
      </w:r>
    </w:p>
    <w:p w14:paraId="6F1DCA65" w14:textId="3D82C6CF" w:rsidR="00E333AE" w:rsidRDefault="00E333AE" w:rsidP="00E333AE">
      <w:r>
        <w:t>10.На странице «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task</w:t>
      </w:r>
      <w:proofErr w:type="spellEnd"/>
      <w:r>
        <w:t>» оставьте «</w:t>
      </w:r>
      <w:proofErr w:type="spellStart"/>
      <w:r>
        <w:t>Add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» и нажмите кнопку </w:t>
      </w:r>
      <w:proofErr w:type="spellStart"/>
      <w:r>
        <w:t>Nехt</w:t>
      </w:r>
      <w:proofErr w:type="spellEnd"/>
      <w:r>
        <w:t>.</w:t>
      </w:r>
    </w:p>
    <w:p w14:paraId="5D11B92E" w14:textId="44FA96AE" w:rsidR="00E333AE" w:rsidRDefault="00E333AE" w:rsidP="00E333AE">
      <w:r>
        <w:lastRenderedPageBreak/>
        <w:t xml:space="preserve">11.На странице «Выбор хостов» нажмите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(зеленый плюс). 2.4. Выберите нужный </w:t>
      </w:r>
      <w:proofErr w:type="spellStart"/>
      <w:r>
        <w:t>ESXi-xocт</w:t>
      </w:r>
      <w:proofErr w:type="spellEnd"/>
      <w:r>
        <w:t xml:space="preserve"> и нажмите кнопку ОК.</w:t>
      </w:r>
    </w:p>
    <w:p w14:paraId="4291A062" w14:textId="77777777" w:rsidR="00E333AE" w:rsidRDefault="00E333AE" w:rsidP="00E333AE">
      <w:r>
        <w:t>12.Нажмите кнопку Next.</w:t>
      </w:r>
    </w:p>
    <w:p w14:paraId="5C7369A0" w14:textId="67C29BA7" w:rsidR="00E333AE" w:rsidRDefault="00E333AE" w:rsidP="00E333AE">
      <w:r>
        <w:t>13.На странице «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adapters</w:t>
      </w:r>
      <w:proofErr w:type="spellEnd"/>
      <w:r>
        <w:t xml:space="preserve">» выберите необходимый для распределенного коммутатора </w:t>
      </w:r>
      <w:proofErr w:type="spellStart"/>
      <w:r>
        <w:t>vmnic</w:t>
      </w:r>
      <w:proofErr w:type="spellEnd"/>
      <w:r>
        <w:t xml:space="preserve"> и нажмите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uplink</w:t>
      </w:r>
      <w:proofErr w:type="spellEnd"/>
      <w:r>
        <w:t xml:space="preserve"> (Рис. 5).</w:t>
      </w:r>
    </w:p>
    <w:p w14:paraId="46B29C97" w14:textId="77777777" w:rsidR="00E333AE" w:rsidRDefault="00E333AE" w:rsidP="00E333AE">
      <w:r>
        <w:t>14.Нажмите кнопку Next.</w:t>
      </w:r>
    </w:p>
    <w:p w14:paraId="2B367CB6" w14:textId="77777777" w:rsidR="00E333AE" w:rsidRDefault="00E333AE" w:rsidP="00E333AE">
      <w:r>
        <w:t>15.На странице «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» проверьте параметры и нажмите кнопку Finish.</w:t>
      </w:r>
    </w:p>
    <w:p w14:paraId="31725C5B" w14:textId="77777777" w:rsidR="00E333AE" w:rsidRDefault="00E333AE" w:rsidP="00E333AE">
      <w:r>
        <w:t>16.Выберите ваш распределенный коммутатор и нажмите стрелку рядом с ним, чтобы расширить представление.</w:t>
      </w:r>
    </w:p>
    <w:p w14:paraId="2C80C206" w14:textId="77777777" w:rsidR="00E333AE" w:rsidRDefault="00E333AE" w:rsidP="00E333AE">
      <w:r>
        <w:t>17.В средней панели щелкните вкладку «</w:t>
      </w:r>
      <w:proofErr w:type="spellStart"/>
      <w:r>
        <w:t>Configure</w:t>
      </w:r>
      <w:proofErr w:type="spellEnd"/>
      <w:r>
        <w:t>», нажмите «</w:t>
      </w:r>
      <w:proofErr w:type="spellStart"/>
      <w:r>
        <w:t>Settings</w:t>
      </w:r>
      <w:proofErr w:type="spellEnd"/>
      <w:r>
        <w:t>» и выберите «Topology».</w:t>
      </w:r>
    </w:p>
    <w:p w14:paraId="2FDA3D85" w14:textId="62A03CDD" w:rsidR="00E333AE" w:rsidRDefault="00E333AE" w:rsidP="00E333AE">
      <w:r>
        <w:t xml:space="preserve">18.В схеме нажмите на стрелку рядом с </w:t>
      </w:r>
      <w:proofErr w:type="spellStart"/>
      <w:r>
        <w:t>Uplink</w:t>
      </w:r>
      <w:proofErr w:type="spellEnd"/>
      <w:r>
        <w:t xml:space="preserve"> 1, чтобы расширить представление (Рис. 6).</w:t>
      </w:r>
    </w:p>
    <w:p w14:paraId="2C0FBFE2" w14:textId="77777777" w:rsidR="00E333AE" w:rsidRDefault="00E333AE" w:rsidP="00E333AE">
      <w:r>
        <w:t xml:space="preserve">19.Убедитесь, что </w:t>
      </w:r>
      <w:proofErr w:type="spellStart"/>
      <w:r>
        <w:t>vmnic</w:t>
      </w:r>
      <w:proofErr w:type="spellEnd"/>
      <w:r>
        <w:t xml:space="preserve"> вашего </w:t>
      </w:r>
      <w:proofErr w:type="spellStart"/>
      <w:r>
        <w:t>ESXi-xocтa</w:t>
      </w:r>
      <w:proofErr w:type="spellEnd"/>
      <w:r>
        <w:t xml:space="preserve"> установлен.</w:t>
      </w:r>
    </w:p>
    <w:p w14:paraId="384BDE93" w14:textId="734104E9" w:rsidR="00E333AE" w:rsidRDefault="00E333AE" w:rsidP="00E333AE">
      <w:r>
        <w:t xml:space="preserve">20.В панели навигации щелкните правой кнопкой мыши </w:t>
      </w:r>
      <w:proofErr w:type="gramStart"/>
      <w:r>
        <w:t>по сети</w:t>
      </w:r>
      <w:proofErr w:type="gramEnd"/>
      <w:r>
        <w:t xml:space="preserve"> к которой подключена виртуальная машина и выберите «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VMs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Network». Запустится мастер переноса виртуальной машины.</w:t>
      </w:r>
    </w:p>
    <w:p w14:paraId="2066473F" w14:textId="0651A7FC" w:rsidR="00E333AE" w:rsidRDefault="00E333AE" w:rsidP="00E333AE">
      <w:r>
        <w:t>21.Перенесите виртуальную машину из сети стандартного коммутатора в группу портов распределенного коммутатора.</w:t>
      </w:r>
    </w:p>
    <w:p w14:paraId="05A624A6" w14:textId="2ECB83AA" w:rsidR="00E333AE" w:rsidRDefault="00E333AE" w:rsidP="00E333AE">
      <w:r>
        <w:t xml:space="preserve">22.Проверьте настройки и нажмите кнопку </w:t>
      </w:r>
      <w:proofErr w:type="spellStart"/>
      <w:r>
        <w:t>Finish</w:t>
      </w:r>
      <w:proofErr w:type="spellEnd"/>
      <w:r>
        <w:t>; дождитесь выполнения задачи.</w:t>
      </w:r>
    </w:p>
    <w:p w14:paraId="422D1DB0" w14:textId="77777777" w:rsidR="00E333AE" w:rsidRDefault="00E333AE" w:rsidP="00E333AE">
      <w:r>
        <w:t>23.Убедитесь, что виртуальная машина имеет полное подключение к сети.</w:t>
      </w:r>
    </w:p>
    <w:p w14:paraId="6E6DC8FC" w14:textId="77777777" w:rsidR="00E333AE" w:rsidRDefault="00E333AE" w:rsidP="00E333AE">
      <w:r>
        <w:t xml:space="preserve">24.Откройте консоль виртуальной машины; проверьте </w:t>
      </w:r>
      <w:proofErr w:type="spellStart"/>
      <w:r>
        <w:t>пинг</w:t>
      </w:r>
      <w:proofErr w:type="spellEnd"/>
      <w:r>
        <w:t xml:space="preserve"> до </w:t>
      </w:r>
      <w:proofErr w:type="spellStart"/>
      <w:r>
        <w:t>ControlCenter</w:t>
      </w:r>
      <w:proofErr w:type="spellEnd"/>
      <w:r>
        <w:t xml:space="preserve">; если </w:t>
      </w:r>
      <w:proofErr w:type="spellStart"/>
      <w:r>
        <w:t>пинг</w:t>
      </w:r>
      <w:proofErr w:type="spellEnd"/>
      <w:r>
        <w:t xml:space="preserve"> не удается, введите команды IPCONFIG/</w:t>
      </w:r>
      <w:proofErr w:type="spellStart"/>
      <w:r>
        <w:t>release</w:t>
      </w:r>
      <w:proofErr w:type="spellEnd"/>
      <w:r>
        <w:t xml:space="preserve"> и IPCONFIG/</w:t>
      </w:r>
      <w:proofErr w:type="spellStart"/>
      <w:r>
        <w:t>renew</w:t>
      </w:r>
      <w:proofErr w:type="spellEnd"/>
      <w:r>
        <w:t>, чтобы ваша виртуальная машина получила действительный IР-адрес.</w:t>
      </w:r>
    </w:p>
    <w:p w14:paraId="483F07BC" w14:textId="77777777" w:rsidR="00E333AE" w:rsidRDefault="00E333AE" w:rsidP="00E333AE">
      <w:r>
        <w:t>25.Для выполнения следующих работ, необходимо перенести виртуальную машину с распределенного коммутатора обратно на стандартный vSwitch.</w:t>
      </w:r>
    </w:p>
    <w:p w14:paraId="5086DF22" w14:textId="351882C0" w:rsidR="00E333AE" w:rsidRDefault="00E333AE" w:rsidP="00E333AE">
      <w:r>
        <w:t xml:space="preserve">26.Для этого повторите шаги </w:t>
      </w:r>
      <w:proofErr w:type="spellStart"/>
      <w:r>
        <w:t>пп</w:t>
      </w:r>
      <w:proofErr w:type="spellEnd"/>
      <w:r>
        <w:t xml:space="preserve">. 20-22. </w:t>
      </w:r>
      <w:proofErr w:type="spellStart"/>
      <w:r>
        <w:t>Destination</w:t>
      </w:r>
      <w:proofErr w:type="spellEnd"/>
      <w:r>
        <w:t xml:space="preserve"> - выберите </w:t>
      </w:r>
      <w:proofErr w:type="spellStart"/>
      <w:r>
        <w:t>New</w:t>
      </w:r>
      <w:proofErr w:type="spellEnd"/>
      <w:r>
        <w:t xml:space="preserve"> Network.</w:t>
      </w:r>
    </w:p>
    <w:p w14:paraId="085CD639" w14:textId="2BE9F93D" w:rsidR="00E333AE" w:rsidRDefault="00E333AE" w:rsidP="00E333AE">
      <w:r>
        <w:t>27.Подготовьте отчет для защиты лабораторной работы.</w:t>
      </w:r>
    </w:p>
    <w:p w14:paraId="4A0B53AE" w14:textId="3E940282" w:rsidR="00E333AE" w:rsidRDefault="004B71CC" w:rsidP="004B71CC">
      <w:pPr>
        <w:pStyle w:val="1"/>
        <w:spacing w:after="240"/>
      </w:pPr>
      <w:bookmarkStart w:id="3" w:name="_Toc83215051"/>
      <w:r>
        <w:lastRenderedPageBreak/>
        <w:t>СХЕМА СЕТИ</w:t>
      </w:r>
      <w:bookmarkEnd w:id="3"/>
    </w:p>
    <w:p w14:paraId="4F311CDA" w14:textId="00DE6B42" w:rsidR="004B71CC" w:rsidRDefault="004B71CC" w:rsidP="004B71CC">
      <w:pPr>
        <w:jc w:val="center"/>
      </w:pPr>
      <w:r>
        <w:rPr>
          <w:noProof/>
        </w:rPr>
        <w:drawing>
          <wp:inline distT="0" distB="0" distL="0" distR="0" wp14:anchorId="6F49C0EA" wp14:editId="4D3B8EB4">
            <wp:extent cx="5940425" cy="3829050"/>
            <wp:effectExtent l="0" t="0" r="3175" b="0"/>
            <wp:docPr id="2" name="Рисунок 2" descr="https://sun9-20.userapi.com/impg/szdbY-yGQ4iYIH39POqjx7ni1fjMkaWir2aqqQ/qT5SxW5rQ9s.jpg?size=807x520&amp;quality=96&amp;sign=e4c90713c717abfa7a62f3cbc7b1787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0.userapi.com/impg/szdbY-yGQ4iYIH39POqjx7ni1fjMkaWir2aqqQ/qT5SxW5rQ9s.jpg?size=807x520&amp;quality=96&amp;sign=e4c90713c717abfa7a62f3cbc7b1787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6A9C" w14:textId="4CFAABA2" w:rsidR="004B71CC" w:rsidRDefault="004B71CC" w:rsidP="004B71CC">
      <w:pPr>
        <w:jc w:val="center"/>
      </w:pPr>
      <w:r>
        <w:t>Рис. 2 Схема сети</w:t>
      </w:r>
    </w:p>
    <w:p w14:paraId="47974024" w14:textId="588A8388" w:rsidR="004B71CC" w:rsidRDefault="004B71CC" w:rsidP="00442DEF">
      <w:pPr>
        <w:pStyle w:val="1"/>
        <w:spacing w:after="240"/>
      </w:pPr>
      <w:bookmarkStart w:id="4" w:name="_Toc83215052"/>
      <w:r>
        <w:t>ВЫПОЛНЕНИЕ РАБОТЫ</w:t>
      </w:r>
      <w:bookmarkEnd w:id="4"/>
    </w:p>
    <w:p w14:paraId="54E4D910" w14:textId="52A95593" w:rsidR="00442DEF" w:rsidRPr="00442DEF" w:rsidRDefault="00442DEF" w:rsidP="00442DEF">
      <w:r>
        <w:t>Пункт 1</w:t>
      </w:r>
    </w:p>
    <w:p w14:paraId="0A52D5AF" w14:textId="341E7185" w:rsidR="004B71CC" w:rsidRDefault="004B71CC" w:rsidP="004B71CC">
      <w:pPr>
        <w:spacing w:before="120" w:after="120"/>
        <w:jc w:val="center"/>
      </w:pPr>
      <w:r>
        <w:rPr>
          <w:noProof/>
        </w:rPr>
        <w:drawing>
          <wp:inline distT="0" distB="0" distL="0" distR="0" wp14:anchorId="515DC774" wp14:editId="03BAE637">
            <wp:extent cx="5940425" cy="2653665"/>
            <wp:effectExtent l="0" t="0" r="3175" b="0"/>
            <wp:docPr id="3" name="Рисунок 3" descr="https://sun9-57.userapi.com/impg/g3ypWauU3hdCP2dm1suJ_oNHpGqMQX_qyKTWsw/EAwoHBehhNY.jpg?size=807x361&amp;quality=96&amp;sign=4d726f5e557f19362b421b5527199f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7.userapi.com/impg/g3ypWauU3hdCP2dm1suJ_oNHpGqMQX_qyKTWsw/EAwoHBehhNY.jpg?size=807x361&amp;quality=96&amp;sign=4d726f5e557f19362b421b5527199fb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7A71" w14:textId="24902F7D" w:rsidR="00442DEF" w:rsidRDefault="004B71CC" w:rsidP="00442DEF">
      <w:pPr>
        <w:spacing w:before="120" w:after="120"/>
        <w:jc w:val="center"/>
      </w:pPr>
      <w:r>
        <w:t xml:space="preserve">Рис. 3 </w:t>
      </w:r>
      <w:r w:rsidR="00442DEF">
        <w:t xml:space="preserve">Открыли браузер и зашли на </w:t>
      </w:r>
      <w:r w:rsidR="00442DEF">
        <w:rPr>
          <w:lang w:val="en-US"/>
        </w:rPr>
        <w:t>vSphere</w:t>
      </w:r>
      <w:r w:rsidR="00442DEF" w:rsidRPr="00442DEF">
        <w:t xml:space="preserve"> </w:t>
      </w:r>
      <w:r w:rsidR="00442DEF">
        <w:rPr>
          <w:lang w:val="en-US"/>
        </w:rPr>
        <w:t>client</w:t>
      </w:r>
    </w:p>
    <w:p w14:paraId="6371ECA4" w14:textId="5BB59207" w:rsidR="00442DEF" w:rsidRDefault="00442DEF" w:rsidP="00442DEF">
      <w:pPr>
        <w:spacing w:after="160" w:line="259" w:lineRule="auto"/>
      </w:pPr>
      <w:r>
        <w:br w:type="page"/>
      </w:r>
    </w:p>
    <w:p w14:paraId="7A298448" w14:textId="164FFAE8" w:rsidR="00442DEF" w:rsidRDefault="00442DEF" w:rsidP="00442DEF">
      <w:pPr>
        <w:spacing w:before="120" w:after="120"/>
      </w:pPr>
      <w:r>
        <w:lastRenderedPageBreak/>
        <w:t>Пункт 3</w:t>
      </w:r>
    </w:p>
    <w:p w14:paraId="1427A9A1" w14:textId="51A61F5F" w:rsidR="004B71CC" w:rsidRDefault="004B71CC" w:rsidP="004B71CC">
      <w:pPr>
        <w:spacing w:before="120" w:after="120"/>
        <w:jc w:val="center"/>
      </w:pPr>
      <w:r>
        <w:rPr>
          <w:noProof/>
        </w:rPr>
        <w:drawing>
          <wp:inline distT="0" distB="0" distL="0" distR="0" wp14:anchorId="0E1F6172" wp14:editId="7EF2AD57">
            <wp:extent cx="2923954" cy="4019233"/>
            <wp:effectExtent l="0" t="0" r="0" b="635"/>
            <wp:docPr id="4" name="Рисунок 4" descr="https://sun9-51.userapi.com/impg/HXZzrnJoMtZwADd6FsucKPoOgRzfYEItQIhatg/Bd29SxoZ0hE.jpg?size=587x807&amp;quality=96&amp;sign=ffe168f5aefd128f6805dcae7a6606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impg/HXZzrnJoMtZwADd6FsucKPoOgRzfYEItQIhatg/Bd29SxoZ0hE.jpg?size=587x807&amp;quality=96&amp;sign=ffe168f5aefd128f6805dcae7a6606a3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71" cy="404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E106" w14:textId="591BF992" w:rsidR="004B71CC" w:rsidRDefault="004B71CC" w:rsidP="004B71CC">
      <w:pPr>
        <w:spacing w:before="120" w:after="120"/>
        <w:jc w:val="center"/>
      </w:pPr>
      <w:r>
        <w:t>Рис. 4</w:t>
      </w:r>
      <w:r w:rsidR="00442DEF">
        <w:t xml:space="preserve"> Меню создания нового коммутатора</w:t>
      </w:r>
    </w:p>
    <w:p w14:paraId="21423606" w14:textId="630B5459" w:rsidR="00442DEF" w:rsidRDefault="00442DEF" w:rsidP="00442DEF">
      <w:pPr>
        <w:spacing w:before="120" w:after="120"/>
      </w:pPr>
      <w:r>
        <w:t xml:space="preserve">Пункт 4 </w:t>
      </w:r>
    </w:p>
    <w:p w14:paraId="1BD77ED4" w14:textId="147D18A3" w:rsidR="004B71CC" w:rsidRDefault="004B71CC" w:rsidP="004B71CC">
      <w:pPr>
        <w:spacing w:before="120" w:after="120"/>
        <w:jc w:val="center"/>
      </w:pPr>
      <w:r>
        <w:rPr>
          <w:noProof/>
        </w:rPr>
        <w:drawing>
          <wp:inline distT="0" distB="0" distL="0" distR="0" wp14:anchorId="3880EDE5" wp14:editId="15BD2690">
            <wp:extent cx="5940425" cy="3771265"/>
            <wp:effectExtent l="0" t="0" r="3175" b="635"/>
            <wp:docPr id="5" name="Рисунок 5" descr="https://sun9-59.userapi.com/impg/pxCEg7BAiLb2rP4hWzakDdpO-VrFj5RRKyIQTQ/9QAKa8s-njI.jpg?size=807x513&amp;quality=96&amp;sign=2baec0fd416cc4d192091884c6cfeb3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9.userapi.com/impg/pxCEg7BAiLb2rP4hWzakDdpO-VrFj5RRKyIQTQ/9QAKa8s-njI.jpg?size=807x513&amp;quality=96&amp;sign=2baec0fd416cc4d192091884c6cfeb3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F325" w14:textId="3EF0CD61" w:rsidR="004B71CC" w:rsidRDefault="004B71CC" w:rsidP="004B71CC">
      <w:pPr>
        <w:spacing w:before="120" w:after="120"/>
        <w:jc w:val="center"/>
      </w:pPr>
      <w:r>
        <w:t xml:space="preserve">Рис. 5 </w:t>
      </w:r>
      <w:r w:rsidR="00442DEF">
        <w:t>Ввод имени коммутатора</w:t>
      </w:r>
    </w:p>
    <w:p w14:paraId="3703D5EF" w14:textId="4126035A" w:rsidR="00442DEF" w:rsidRDefault="00442DEF" w:rsidP="00442DEF">
      <w:pPr>
        <w:spacing w:before="120" w:after="120"/>
      </w:pPr>
      <w:r>
        <w:lastRenderedPageBreak/>
        <w:t>Пункт 5</w:t>
      </w:r>
    </w:p>
    <w:p w14:paraId="03553B4F" w14:textId="04586EF2" w:rsidR="004B71CC" w:rsidRDefault="004B71CC" w:rsidP="004B71CC">
      <w:pPr>
        <w:spacing w:before="120" w:after="120"/>
        <w:jc w:val="center"/>
      </w:pPr>
      <w:r>
        <w:rPr>
          <w:noProof/>
        </w:rPr>
        <w:drawing>
          <wp:inline distT="0" distB="0" distL="0" distR="0" wp14:anchorId="6B8C9534" wp14:editId="12B351DE">
            <wp:extent cx="5940425" cy="3804285"/>
            <wp:effectExtent l="0" t="0" r="3175" b="5715"/>
            <wp:docPr id="6" name="Рисунок 6" descr="https://sun9-13.userapi.com/impg/q1jdlslbq4VJTSISCRzZinlMD9dTuxWzqNm61Q/12Ik19YrYaU.jpg?size=807x517&amp;quality=96&amp;sign=ed2b8947ad5a0c747002470cab9fed9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13.userapi.com/impg/q1jdlslbq4VJTSISCRzZinlMD9dTuxWzqNm61Q/12Ik19YrYaU.jpg?size=807x517&amp;quality=96&amp;sign=ed2b8947ad5a0c747002470cab9fed94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DD5B" w14:textId="65DE4C5F" w:rsidR="004B71CC" w:rsidRDefault="004B71CC" w:rsidP="00442DEF">
      <w:pPr>
        <w:spacing w:before="120" w:after="360"/>
        <w:jc w:val="center"/>
      </w:pPr>
      <w:r>
        <w:t>Рис. 6</w:t>
      </w:r>
      <w:r w:rsidR="00442DEF">
        <w:t xml:space="preserve"> Выбор версии</w:t>
      </w:r>
    </w:p>
    <w:p w14:paraId="1C24B503" w14:textId="79336FB5" w:rsidR="00442DEF" w:rsidRDefault="00442DEF" w:rsidP="00442DEF">
      <w:pPr>
        <w:spacing w:before="120" w:after="120"/>
      </w:pPr>
      <w:r>
        <w:t>Пункт 6</w:t>
      </w:r>
    </w:p>
    <w:p w14:paraId="60EE255D" w14:textId="24FA4671" w:rsidR="004B71CC" w:rsidRDefault="004B71CC" w:rsidP="004B71CC">
      <w:pPr>
        <w:spacing w:before="120" w:after="120"/>
        <w:jc w:val="center"/>
      </w:pPr>
      <w:r>
        <w:rPr>
          <w:noProof/>
        </w:rPr>
        <w:drawing>
          <wp:inline distT="0" distB="0" distL="0" distR="0" wp14:anchorId="6A5E3E62" wp14:editId="70A5D571">
            <wp:extent cx="5940425" cy="3812540"/>
            <wp:effectExtent l="0" t="0" r="3175" b="0"/>
            <wp:docPr id="7" name="Рисунок 7" descr="https://sun9-59.userapi.com/impg/ZwnjejPsZJ7KzAZiehmg_27N0oaqeE6o8OQ9uw/xOF4k1Nl2Jg.jpg?size=807x518&amp;quality=96&amp;sign=a235c5a9f18241b8b230ee62022d92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9.userapi.com/impg/ZwnjejPsZJ7KzAZiehmg_27N0oaqeE6o8OQ9uw/xOF4k1Nl2Jg.jpg?size=807x518&amp;quality=96&amp;sign=a235c5a9f18241b8b230ee62022d92e8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103A" w14:textId="17E00258" w:rsidR="004B71CC" w:rsidRDefault="004B71CC" w:rsidP="004B71CC">
      <w:pPr>
        <w:spacing w:before="120" w:after="120"/>
        <w:jc w:val="center"/>
      </w:pPr>
      <w:r>
        <w:t>Рис. 7</w:t>
      </w:r>
      <w:r w:rsidR="00442DEF">
        <w:t xml:space="preserve"> Параметры коммутатора</w:t>
      </w:r>
    </w:p>
    <w:p w14:paraId="07C6A17F" w14:textId="1531EA2D" w:rsidR="00442DEF" w:rsidRDefault="00442DEF" w:rsidP="00442DEF">
      <w:pPr>
        <w:spacing w:before="120" w:after="120"/>
      </w:pPr>
      <w:r>
        <w:lastRenderedPageBreak/>
        <w:t>Пункт</w:t>
      </w:r>
      <w:r w:rsidR="005F0E89">
        <w:t>ы</w:t>
      </w:r>
      <w:r>
        <w:t xml:space="preserve"> 7-</w:t>
      </w:r>
      <w:r w:rsidR="005F0E89">
        <w:t>8</w:t>
      </w:r>
    </w:p>
    <w:p w14:paraId="2BA40C68" w14:textId="31B0E4A6" w:rsidR="004B71CC" w:rsidRDefault="004B71CC" w:rsidP="004B71CC">
      <w:pPr>
        <w:spacing w:before="120" w:after="120"/>
        <w:jc w:val="center"/>
      </w:pPr>
      <w:r>
        <w:rPr>
          <w:noProof/>
        </w:rPr>
        <w:drawing>
          <wp:inline distT="0" distB="0" distL="0" distR="0" wp14:anchorId="78A34359" wp14:editId="09F5B1C1">
            <wp:extent cx="5940425" cy="3787775"/>
            <wp:effectExtent l="0" t="0" r="3175" b="3175"/>
            <wp:docPr id="8" name="Рисунок 8" descr="https://sun9-69.userapi.com/impg/C19pgwxOHj-TpFQdTnho-ni_MiiQHX3o5oZm7g/BkToOh3fQLA.jpg?size=807x515&amp;quality=96&amp;sign=2cf40ac344a293e2348decd5e0ef83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69.userapi.com/impg/C19pgwxOHj-TpFQdTnho-ni_MiiQHX3o5oZm7g/BkToOh3fQLA.jpg?size=807x515&amp;quality=96&amp;sign=2cf40ac344a293e2348decd5e0ef83ed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7C3C" w14:textId="63A6EB03" w:rsidR="004B71CC" w:rsidRDefault="004B71CC" w:rsidP="004B71CC">
      <w:pPr>
        <w:spacing w:before="120" w:after="120"/>
        <w:jc w:val="center"/>
      </w:pPr>
      <w:r>
        <w:t>Рис. 8</w:t>
      </w:r>
      <w:r w:rsidR="005F0E89">
        <w:t xml:space="preserve"> Завершение создания распределенного коммутатора</w:t>
      </w:r>
    </w:p>
    <w:p w14:paraId="4C58062F" w14:textId="1592CAA7" w:rsidR="004B71CC" w:rsidRDefault="00442DEF" w:rsidP="00442DEF">
      <w:pPr>
        <w:spacing w:before="120" w:after="120"/>
      </w:pPr>
      <w:r>
        <w:t>Эти скриншоты не нужны, но на всякий случай мы их сделали</w:t>
      </w:r>
    </w:p>
    <w:p w14:paraId="3B75261C" w14:textId="050E5FDA" w:rsidR="005F0E89" w:rsidRDefault="005F0E89" w:rsidP="00442DEF">
      <w:pPr>
        <w:spacing w:before="120" w:after="120"/>
      </w:pPr>
      <w:r>
        <w:t>Пункты 9-10</w:t>
      </w:r>
    </w:p>
    <w:p w14:paraId="1A6AB7AC" w14:textId="36BDECF4" w:rsidR="00442DEF" w:rsidRDefault="00442DEF" w:rsidP="00442DEF">
      <w:pPr>
        <w:spacing w:before="120" w:after="120"/>
        <w:jc w:val="center"/>
      </w:pPr>
      <w:r>
        <w:rPr>
          <w:noProof/>
        </w:rPr>
        <w:drawing>
          <wp:inline distT="0" distB="0" distL="0" distR="0" wp14:anchorId="3D2B840C" wp14:editId="6CC0AD1C">
            <wp:extent cx="5940425" cy="2637790"/>
            <wp:effectExtent l="0" t="0" r="3175" b="0"/>
            <wp:docPr id="9" name="Рисунок 9" descr="https://sun9-53.userapi.com/impg/KVH9c-zGwcB3ZAxkh56m1l_XcNwl5PhJcqYS_g/ynM0Ff_odtU.jpg?size=807x358&amp;quality=96&amp;sign=a0b132e7a318be4efac35a522b9d509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53.userapi.com/impg/KVH9c-zGwcB3ZAxkh56m1l_XcNwl5PhJcqYS_g/ynM0Ff_odtU.jpg?size=807x358&amp;quality=96&amp;sign=a0b132e7a318be4efac35a522b9d5092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2821" w14:textId="53623B5F" w:rsidR="005F0E89" w:rsidRDefault="00442DEF" w:rsidP="00442DEF">
      <w:pPr>
        <w:spacing w:before="120" w:after="120"/>
        <w:jc w:val="center"/>
      </w:pPr>
      <w:r>
        <w:t>Рис. 9</w:t>
      </w:r>
      <w:r w:rsidR="005F0E89">
        <w:t xml:space="preserve"> Выбор задач</w:t>
      </w:r>
    </w:p>
    <w:p w14:paraId="574D8132" w14:textId="04AAAE02" w:rsidR="00442DEF" w:rsidRDefault="005F0E89" w:rsidP="005F0E89">
      <w:pPr>
        <w:spacing w:after="160" w:line="259" w:lineRule="auto"/>
      </w:pPr>
      <w:r>
        <w:br w:type="page"/>
      </w:r>
    </w:p>
    <w:p w14:paraId="2A1B5E85" w14:textId="7705DD12" w:rsidR="005F0E89" w:rsidRDefault="005F0E89" w:rsidP="005F0E89">
      <w:pPr>
        <w:spacing w:after="160" w:line="259" w:lineRule="auto"/>
      </w:pPr>
      <w:r>
        <w:lastRenderedPageBreak/>
        <w:t>Пункт 11</w:t>
      </w:r>
    </w:p>
    <w:p w14:paraId="43B5DBEB" w14:textId="7CB44080" w:rsidR="00442DEF" w:rsidRDefault="00442DEF" w:rsidP="00442DEF">
      <w:pPr>
        <w:spacing w:before="120" w:after="120"/>
        <w:jc w:val="center"/>
      </w:pPr>
      <w:r>
        <w:rPr>
          <w:noProof/>
        </w:rPr>
        <w:drawing>
          <wp:inline distT="0" distB="0" distL="0" distR="0" wp14:anchorId="0B8779D5" wp14:editId="7C8E5DDF">
            <wp:extent cx="5940029" cy="2083981"/>
            <wp:effectExtent l="0" t="0" r="3810" b="0"/>
            <wp:docPr id="10" name="Рисунок 10" descr="https://sun9-3.userapi.com/impg/ep5-Mox5Ga_lKbmxhcTYU-xgX27P6YdJAMyVJQ/XtY373NF9U8.jpg?size=807x359&amp;quality=96&amp;sign=55ff40dd1e778d07ebe8aea69e3aa9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3.userapi.com/impg/ep5-Mox5Ga_lKbmxhcTYU-xgX27P6YdJAMyVJQ/XtY373NF9U8.jpg?size=807x359&amp;quality=96&amp;sign=55ff40dd1e778d07ebe8aea69e3aa98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73" b="5163"/>
                    <a:stretch/>
                  </pic:blipFill>
                  <pic:spPr bwMode="auto">
                    <a:xfrm>
                      <a:off x="0" y="0"/>
                      <a:ext cx="5940425" cy="20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62874" w14:textId="5B445221" w:rsidR="00442DEF" w:rsidRDefault="00442DEF" w:rsidP="00442DEF">
      <w:pPr>
        <w:spacing w:before="120" w:after="120"/>
        <w:jc w:val="center"/>
      </w:pPr>
      <w:r>
        <w:t>Рис. 10</w:t>
      </w:r>
      <w:r w:rsidR="005F0E89">
        <w:t xml:space="preserve"> Выбор хоста</w:t>
      </w:r>
    </w:p>
    <w:p w14:paraId="2B5A3284" w14:textId="3E50B099" w:rsidR="005F0E89" w:rsidRDefault="005F0E89" w:rsidP="005F0E89">
      <w:pPr>
        <w:spacing w:before="120" w:after="120"/>
      </w:pPr>
      <w:r>
        <w:t>Пункты 12-13</w:t>
      </w:r>
    </w:p>
    <w:p w14:paraId="2001903B" w14:textId="03032975" w:rsidR="00442DEF" w:rsidRDefault="00442DEF" w:rsidP="00442DEF">
      <w:pPr>
        <w:spacing w:before="120" w:after="120"/>
        <w:jc w:val="center"/>
      </w:pPr>
      <w:r>
        <w:rPr>
          <w:noProof/>
        </w:rPr>
        <w:drawing>
          <wp:inline distT="0" distB="0" distL="0" distR="0" wp14:anchorId="61676A94" wp14:editId="7B799983">
            <wp:extent cx="5939273" cy="2137144"/>
            <wp:effectExtent l="0" t="0" r="4445" b="0"/>
            <wp:docPr id="11" name="Рисунок 11" descr="https://sun9-49.userapi.com/impg/Xi_T9Ncuno-qYfcCfbZ1vqAKfUC4BWn4PI43-w/pQvk5PPlVQw.jpg?size=807x359&amp;quality=96&amp;sign=40efb1c18e43b829ea25cd485f44fd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49.userapi.com/impg/Xi_T9Ncuno-qYfcCfbZ1vqAKfUC4BWn4PI43-w/pQvk5PPlVQw.jpg?size=807x359&amp;quality=96&amp;sign=40efb1c18e43b829ea25cd485f44fd8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1" b="5555"/>
                    <a:stretch/>
                  </pic:blipFill>
                  <pic:spPr bwMode="auto">
                    <a:xfrm>
                      <a:off x="0" y="0"/>
                      <a:ext cx="5940425" cy="21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32AFD" w14:textId="3893A25E" w:rsidR="00442DEF" w:rsidRDefault="00442DEF" w:rsidP="00442DEF">
      <w:pPr>
        <w:spacing w:before="120" w:after="120"/>
        <w:jc w:val="center"/>
      </w:pPr>
      <w:r>
        <w:t>Рис. 11</w:t>
      </w:r>
      <w:r w:rsidR="005F0E89">
        <w:t xml:space="preserve"> Управление физическими адаптерами</w:t>
      </w:r>
    </w:p>
    <w:p w14:paraId="12C8C040" w14:textId="3BBDDBAF" w:rsidR="005F0E89" w:rsidRDefault="005F0E89" w:rsidP="005F0E89">
      <w:pPr>
        <w:spacing w:before="120" w:after="120"/>
      </w:pPr>
      <w:r>
        <w:t>Пункты 14-18</w:t>
      </w:r>
    </w:p>
    <w:p w14:paraId="7436420C" w14:textId="765EB416" w:rsidR="00442DEF" w:rsidRDefault="00442DEF" w:rsidP="00442DEF">
      <w:pPr>
        <w:spacing w:before="120" w:after="120"/>
        <w:jc w:val="center"/>
      </w:pPr>
      <w:r>
        <w:rPr>
          <w:noProof/>
        </w:rPr>
        <w:drawing>
          <wp:inline distT="0" distB="0" distL="0" distR="0" wp14:anchorId="1B7A2139" wp14:editId="4FA48A69">
            <wp:extent cx="5940425" cy="2769235"/>
            <wp:effectExtent l="0" t="0" r="3175" b="0"/>
            <wp:docPr id="12" name="Рисунок 12" descr="https://sun9-87.userapi.com/impg/ezDGBbcCftf8SCh8Gt0U3LNnVj7AZCp1yWa47g/kFDFSh4GTj4.jpg?size=807x376&amp;quality=96&amp;sign=b22f89a17842b99a3dc3a3e6ab7549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87.userapi.com/impg/ezDGBbcCftf8SCh8Gt0U3LNnVj7AZCp1yWa47g/kFDFSh4GTj4.jpg?size=807x376&amp;quality=96&amp;sign=b22f89a17842b99a3dc3a3e6ab75491e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96F2" w14:textId="6DE88448" w:rsidR="00442DEF" w:rsidRDefault="00442DEF" w:rsidP="00442DEF">
      <w:pPr>
        <w:spacing w:before="120" w:after="120"/>
        <w:jc w:val="center"/>
      </w:pPr>
      <w:r>
        <w:t>Рис. 12</w:t>
      </w:r>
      <w:r w:rsidR="005F0E89">
        <w:t xml:space="preserve"> Проверка</w:t>
      </w:r>
    </w:p>
    <w:p w14:paraId="00E256BF" w14:textId="062695BD" w:rsidR="005F0E89" w:rsidRDefault="005F0E89" w:rsidP="005F0E89">
      <w:pPr>
        <w:spacing w:before="120" w:after="120"/>
      </w:pPr>
      <w:r>
        <w:lastRenderedPageBreak/>
        <w:t>Пункты 19-21</w:t>
      </w:r>
    </w:p>
    <w:p w14:paraId="108F47A0" w14:textId="54ACB681" w:rsidR="00442DEF" w:rsidRDefault="00442DEF" w:rsidP="00442DEF">
      <w:pPr>
        <w:spacing w:before="120" w:after="120"/>
        <w:jc w:val="center"/>
      </w:pPr>
      <w:r>
        <w:rPr>
          <w:noProof/>
        </w:rPr>
        <w:drawing>
          <wp:inline distT="0" distB="0" distL="0" distR="0" wp14:anchorId="46A0613B" wp14:editId="748CB29A">
            <wp:extent cx="5939207" cy="2052084"/>
            <wp:effectExtent l="0" t="0" r="4445" b="5715"/>
            <wp:docPr id="13" name="Рисунок 13" descr="https://sun9-33.userapi.com/impg/kePa-KtKHgmxH--Y9VCvkauSv79LIDFBV5RPTQ/lvrvnFmyUWg.jpg?size=807x358&amp;quality=96&amp;sign=7a2e5e1fe98658115e78848f40843c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33.userapi.com/impg/kePa-KtKHgmxH--Y9VCvkauSv79LIDFBV5RPTQ/lvrvnFmyUWg.jpg?size=807x358&amp;quality=96&amp;sign=7a2e5e1fe98658115e78848f40843c6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7" b="6871"/>
                    <a:stretch/>
                  </pic:blipFill>
                  <pic:spPr bwMode="auto">
                    <a:xfrm>
                      <a:off x="0" y="0"/>
                      <a:ext cx="5940425" cy="205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0D956" w14:textId="235AE283" w:rsidR="00442DEF" w:rsidRDefault="00442DEF" w:rsidP="00442DEF">
      <w:pPr>
        <w:spacing w:before="120" w:after="120"/>
        <w:jc w:val="center"/>
      </w:pPr>
      <w:r>
        <w:t>Рис. 13</w:t>
      </w:r>
      <w:r w:rsidR="005F0E89">
        <w:t xml:space="preserve"> Настройка миграции</w:t>
      </w:r>
    </w:p>
    <w:p w14:paraId="050F8C6E" w14:textId="408B1447" w:rsidR="005F0E89" w:rsidRDefault="005F0E89" w:rsidP="005F0E89">
      <w:pPr>
        <w:spacing w:before="120" w:after="120"/>
      </w:pPr>
      <w:r>
        <w:t>Пункт 22-23</w:t>
      </w:r>
    </w:p>
    <w:p w14:paraId="5516EB35" w14:textId="6B9D1A87" w:rsidR="00442DEF" w:rsidRDefault="00442DEF" w:rsidP="00442DEF">
      <w:pPr>
        <w:spacing w:before="120" w:after="120"/>
        <w:jc w:val="center"/>
      </w:pPr>
      <w:r>
        <w:rPr>
          <w:noProof/>
        </w:rPr>
        <w:drawing>
          <wp:inline distT="0" distB="0" distL="0" distR="0" wp14:anchorId="25B811D4" wp14:editId="2F911345">
            <wp:extent cx="5939842" cy="1233377"/>
            <wp:effectExtent l="0" t="0" r="3810" b="5080"/>
            <wp:docPr id="14" name="Рисунок 14" descr="https://sun9-48.userapi.com/impg/R7tAv07mgDVB8ZKR5DX3vsdaY4O9ksHuJ50aTA/JYQA_I3a0Zc.jpg?size=807x357&amp;quality=96&amp;sign=d6b5b5f0a9356a9d6236971b334934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un9-48.userapi.com/impg/R7tAv07mgDVB8ZKR5DX3vsdaY4O9ksHuJ50aTA/JYQA_I3a0Zc.jpg?size=807x357&amp;quality=96&amp;sign=d6b5b5f0a9356a9d6236971b334934d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4" b="44586"/>
                    <a:stretch/>
                  </pic:blipFill>
                  <pic:spPr bwMode="auto">
                    <a:xfrm>
                      <a:off x="0" y="0"/>
                      <a:ext cx="5940425" cy="12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CF230" w14:textId="67C60577" w:rsidR="00442DEF" w:rsidRDefault="00442DEF" w:rsidP="00442DEF">
      <w:pPr>
        <w:spacing w:before="120" w:after="120"/>
        <w:jc w:val="center"/>
      </w:pPr>
      <w:r>
        <w:t>Рис. 14</w:t>
      </w:r>
      <w:r w:rsidR="005F0E89">
        <w:t xml:space="preserve"> Завершение переноса</w:t>
      </w:r>
    </w:p>
    <w:p w14:paraId="32CC9473" w14:textId="0CB86CC7" w:rsidR="005F0E89" w:rsidRDefault="005F0E89" w:rsidP="005F0E89">
      <w:pPr>
        <w:spacing w:before="120" w:after="120"/>
      </w:pPr>
      <w:r>
        <w:t>Пункт 24</w:t>
      </w:r>
    </w:p>
    <w:p w14:paraId="5EC8ABC3" w14:textId="228F3C30" w:rsidR="00442DEF" w:rsidRDefault="00442DEF" w:rsidP="00442DEF">
      <w:pPr>
        <w:spacing w:before="120" w:after="120"/>
        <w:jc w:val="center"/>
      </w:pPr>
      <w:r>
        <w:rPr>
          <w:noProof/>
        </w:rPr>
        <w:drawing>
          <wp:inline distT="0" distB="0" distL="0" distR="0" wp14:anchorId="6E6F6C72" wp14:editId="73ABD820">
            <wp:extent cx="5940425" cy="2628900"/>
            <wp:effectExtent l="0" t="0" r="3175" b="0"/>
            <wp:docPr id="15" name="Рисунок 15" descr="https://sun9-54.userapi.com/impg/utZWJixcbAr7-JeLyg4EXmdEha93plnthHGzEQ/9mK5w_emNcs.jpg?size=807x357&amp;quality=96&amp;sign=28db198a4478a6e49d52dae71935569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un9-54.userapi.com/impg/utZWJixcbAr7-JeLyg4EXmdEha93plnthHGzEQ/9mK5w_emNcs.jpg?size=807x357&amp;quality=96&amp;sign=28db198a4478a6e49d52dae719355690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BAF4" w14:textId="3335C932" w:rsidR="005F0E89" w:rsidRDefault="00442DEF" w:rsidP="00442DEF">
      <w:pPr>
        <w:spacing w:before="120" w:after="120"/>
        <w:jc w:val="center"/>
      </w:pPr>
      <w:r>
        <w:t>Рис. 15</w:t>
      </w:r>
      <w:r w:rsidR="005F0E89">
        <w:t xml:space="preserve"> Проверка </w:t>
      </w:r>
    </w:p>
    <w:p w14:paraId="31744AB9" w14:textId="77777777" w:rsidR="005F0E89" w:rsidRDefault="005F0E89">
      <w:pPr>
        <w:spacing w:after="160" w:line="259" w:lineRule="auto"/>
      </w:pPr>
      <w:r>
        <w:br w:type="page"/>
      </w:r>
    </w:p>
    <w:p w14:paraId="4AAB9311" w14:textId="14DCA491" w:rsidR="00442DEF" w:rsidRDefault="005F0E89" w:rsidP="005F0E89">
      <w:pPr>
        <w:pStyle w:val="1"/>
        <w:spacing w:after="240"/>
      </w:pPr>
      <w:bookmarkStart w:id="5" w:name="_Toc83215053"/>
      <w:r>
        <w:lastRenderedPageBreak/>
        <w:t>ВЫВОД</w:t>
      </w:r>
      <w:bookmarkEnd w:id="5"/>
    </w:p>
    <w:p w14:paraId="6FA21315" w14:textId="1D86A6F7" w:rsidR="005F0E89" w:rsidRPr="005F0E89" w:rsidRDefault="005F0E89" w:rsidP="00551F18">
      <w:pPr>
        <w:spacing w:line="360" w:lineRule="auto"/>
        <w:ind w:firstLine="709"/>
      </w:pPr>
      <w:r>
        <w:t xml:space="preserve">По окончании выполнения данной лабораторной работы, итоги и результаты которой представлены выше, мы можем </w:t>
      </w:r>
      <w:r w:rsidR="00551F18">
        <w:t>сделать следующий вывод. По итогам данной работы была достигнута цель данной лабораторной работы</w:t>
      </w:r>
      <w:r w:rsidR="003C48B5">
        <w:t>,</w:t>
      </w:r>
      <w:r w:rsidR="00551F18">
        <w:t xml:space="preserve"> и мы научились создавать распределенный коммутатор, а также изменять и настраивать его.</w:t>
      </w:r>
    </w:p>
    <w:sectPr w:rsidR="005F0E89" w:rsidRPr="005F0E89" w:rsidSect="00FD5BA8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61B15" w14:textId="77777777" w:rsidR="000F4387" w:rsidRDefault="000F4387" w:rsidP="00FD5BA8">
      <w:pPr>
        <w:spacing w:after="0" w:line="240" w:lineRule="auto"/>
      </w:pPr>
      <w:r>
        <w:separator/>
      </w:r>
    </w:p>
  </w:endnote>
  <w:endnote w:type="continuationSeparator" w:id="0">
    <w:p w14:paraId="11E62B07" w14:textId="77777777" w:rsidR="000F4387" w:rsidRDefault="000F4387" w:rsidP="00FD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5988378"/>
      <w:docPartObj>
        <w:docPartGallery w:val="Page Numbers (Bottom of Page)"/>
        <w:docPartUnique/>
      </w:docPartObj>
    </w:sdtPr>
    <w:sdtEndPr/>
    <w:sdtContent>
      <w:p w14:paraId="3C2BB173" w14:textId="666FB801" w:rsidR="00FD5BA8" w:rsidRDefault="00FD5BA8" w:rsidP="00FD5B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7F848" w14:textId="5E4C6CDD" w:rsidR="00FD5BA8" w:rsidRDefault="00FD5BA8" w:rsidP="00FD5BA8">
    <w:pPr>
      <w:pStyle w:val="a5"/>
      <w:jc w:val="center"/>
    </w:pPr>
    <w:r>
      <w:t>Санкт-Петербург</w:t>
    </w:r>
  </w:p>
  <w:p w14:paraId="34F95146" w14:textId="4A27FF70" w:rsidR="00FD5BA8" w:rsidRDefault="00FD5BA8" w:rsidP="00FD5BA8">
    <w:pPr>
      <w:pStyle w:val="a5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3DF4D" w14:textId="77777777" w:rsidR="000F4387" w:rsidRDefault="000F4387" w:rsidP="00FD5BA8">
      <w:pPr>
        <w:spacing w:after="0" w:line="240" w:lineRule="auto"/>
      </w:pPr>
      <w:r>
        <w:separator/>
      </w:r>
    </w:p>
  </w:footnote>
  <w:footnote w:type="continuationSeparator" w:id="0">
    <w:p w14:paraId="1B217701" w14:textId="77777777" w:rsidR="000F4387" w:rsidRDefault="000F4387" w:rsidP="00FD5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F7"/>
    <w:rsid w:val="000F0279"/>
    <w:rsid w:val="000F4387"/>
    <w:rsid w:val="000F7AAF"/>
    <w:rsid w:val="00172D22"/>
    <w:rsid w:val="00231A03"/>
    <w:rsid w:val="003C48B5"/>
    <w:rsid w:val="00435B7C"/>
    <w:rsid w:val="00442DEF"/>
    <w:rsid w:val="004961B3"/>
    <w:rsid w:val="004B71CC"/>
    <w:rsid w:val="004E2445"/>
    <w:rsid w:val="00551F18"/>
    <w:rsid w:val="005F0E89"/>
    <w:rsid w:val="00BC406A"/>
    <w:rsid w:val="00E333AE"/>
    <w:rsid w:val="00F325F7"/>
    <w:rsid w:val="00FD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4818"/>
  <w15:chartTrackingRefBased/>
  <w15:docId w15:val="{9908B992-5584-46C3-AF9F-BB5E15F3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BA8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406A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406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autoRedefine/>
    <w:qFormat/>
    <w:rsid w:val="004961B3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C406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406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FD5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5BA8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FD5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5BA8"/>
    <w:rPr>
      <w:rFonts w:ascii="Times New Roman" w:eastAsiaTheme="minorEastAsia" w:hAnsi="Times New Roman"/>
      <w:sz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333AE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E2445"/>
    <w:pPr>
      <w:spacing w:after="100"/>
    </w:pPr>
  </w:style>
  <w:style w:type="character" w:styleId="a8">
    <w:name w:val="Hyperlink"/>
    <w:basedOn w:val="a0"/>
    <w:uiPriority w:val="99"/>
    <w:unhideWhenUsed/>
    <w:rsid w:val="004E2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 надо?</dc:creator>
  <cp:keywords/>
  <dc:description/>
  <cp:lastModifiedBy>Чё надо?</cp:lastModifiedBy>
  <cp:revision>8</cp:revision>
  <cp:lastPrinted>2021-09-22T11:57:00Z</cp:lastPrinted>
  <dcterms:created xsi:type="dcterms:W3CDTF">2021-09-22T11:11:00Z</dcterms:created>
  <dcterms:modified xsi:type="dcterms:W3CDTF">2021-09-22T11:57:00Z</dcterms:modified>
</cp:coreProperties>
</file>