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CCD" w:rsidRDefault="008B2CCD" w:rsidP="008B2CCD">
      <w:pPr>
        <w:pStyle w:val="Heading1"/>
        <w:jc w:val="center"/>
        <w:rPr>
          <w:rFonts w:ascii="Times New Roman" w:eastAsia="Calibri" w:hAnsi="Times New Roman" w:cs="Times New Roman"/>
          <w:b/>
          <w:color w:val="auto"/>
          <w:sz w:val="28"/>
        </w:rPr>
      </w:pPr>
      <w:bookmarkStart w:id="0" w:name="_Toc11100805"/>
      <w:r>
        <w:rPr>
          <w:rFonts w:ascii="Times New Roman" w:eastAsia="Calibri" w:hAnsi="Times New Roman" w:cs="Times New Roman"/>
          <w:b/>
          <w:color w:val="auto"/>
          <w:sz w:val="28"/>
        </w:rPr>
        <w:t xml:space="preserve">ПРИЛОЖЕНИЕ </w:t>
      </w:r>
      <w:bookmarkEnd w:id="0"/>
    </w:p>
    <w:p w:rsidR="008B2CCD" w:rsidRDefault="008B2CCD" w:rsidP="008B2CCD"/>
    <w:p w:rsidR="008B2CCD" w:rsidRDefault="008B2CCD" w:rsidP="008B2CCD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</w:t>
      </w: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</w:rPr>
        <w:t>рианты заданий для первой лабораторной работы</w:t>
      </w:r>
    </w:p>
    <w:p w:rsidR="008B2CCD" w:rsidRDefault="008B2CCD" w:rsidP="008B2CC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 выбирается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>N mod 16</m:t>
        </m:r>
      </m:oMath>
      <w:r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номер студента по журналу.</w:t>
      </w:r>
    </w:p>
    <w:p w:rsidR="008B2CCD" w:rsidRDefault="008B2CCD" w:rsidP="008B2CC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Варианты заданий – Таблица 2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0"/>
        <w:gridCol w:w="3827"/>
        <w:gridCol w:w="1804"/>
      </w:tblGrid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Местоположение</w:t>
            </w:r>
          </w:p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p, q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(1,1)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3, 7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5, 7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11, 13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(1,4)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7, 13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(2,1)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7, 23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(2,2)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11, 5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(2,3)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3, 11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(2,4)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3, 19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(3,1)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7, 19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(3,2)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11, 19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(3,3)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19, 5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17, 19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(4,1)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3, 23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(4,2)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5, 23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(4,3)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7, 17</w:t>
            </w:r>
          </w:p>
        </w:tc>
      </w:tr>
      <w:tr w:rsidR="008B2CCD" w:rsidTr="008B2CCD">
        <w:trPr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(4,4)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CCD" w:rsidRDefault="008B2C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3, 17</w:t>
            </w:r>
          </w:p>
        </w:tc>
      </w:tr>
    </w:tbl>
    <w:p w:rsidR="008B2CCD" w:rsidRDefault="008B2CCD" w:rsidP="008B2CCD"/>
    <w:p w:rsidR="008B2CCD" w:rsidRDefault="008B2CCD" w:rsidP="008B2CCD"/>
    <w:p w:rsidR="008B2CCD" w:rsidRDefault="008B2CCD" w:rsidP="008B2CCD"/>
    <w:p w:rsidR="007B1F5A" w:rsidRDefault="007B1F5A"/>
    <w:sectPr w:rsidR="007B1F5A" w:rsidSect="007B1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2CCD"/>
    <w:rsid w:val="007B1F5A"/>
    <w:rsid w:val="008B2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CC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2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Никитина</dc:creator>
  <cp:keywords/>
  <dc:description/>
  <cp:lastModifiedBy>Юлия Никитина</cp:lastModifiedBy>
  <cp:revision>2</cp:revision>
  <dcterms:created xsi:type="dcterms:W3CDTF">2019-06-16T20:15:00Z</dcterms:created>
  <dcterms:modified xsi:type="dcterms:W3CDTF">2019-06-16T20:15:00Z</dcterms:modified>
</cp:coreProperties>
</file>