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:rsidR="00E7595D" w:rsidRPr="000B4C1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Кафедра «Защищенные системы связи»</w:t>
      </w:r>
    </w:p>
    <w:p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«ИССЛЕДОВАНИЕ ПОБОЧНЫХ АТАК НА КРИПТОСИСТЕМУ РША»</w:t>
      </w:r>
    </w:p>
    <w:p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B4C15">
        <w:rPr>
          <w:b/>
          <w:bCs/>
          <w:sz w:val="28"/>
          <w:szCs w:val="28"/>
        </w:rPr>
        <w:t>4</w:t>
      </w:r>
      <w:r w:rsidRPr="000B4C15">
        <w:rPr>
          <w:b/>
          <w:bCs/>
          <w:sz w:val="28"/>
          <w:szCs w:val="28"/>
        </w:rPr>
        <w:t xml:space="preserve"> вариант</w:t>
      </w:r>
    </w:p>
    <w:p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Выполнил: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</w:t>
      </w:r>
      <w:r w:rsidR="000B4C15">
        <w:rPr>
          <w:sz w:val="28"/>
          <w:szCs w:val="28"/>
        </w:rPr>
        <w:t xml:space="preserve">                               </w:t>
      </w:r>
      <w:r w:rsidRPr="000B4C15">
        <w:rPr>
          <w:sz w:val="28"/>
          <w:szCs w:val="28"/>
        </w:rPr>
        <w:t xml:space="preserve"> </w:t>
      </w:r>
      <w:r w:rsidRPr="000B4C15">
        <w:rPr>
          <w:sz w:val="28"/>
          <w:szCs w:val="28"/>
        </w:rPr>
        <w:t>Громов А. А</w:t>
      </w:r>
      <w:r w:rsidRPr="000B4C15">
        <w:rPr>
          <w:sz w:val="28"/>
          <w:szCs w:val="28"/>
        </w:rPr>
        <w:t>.</w:t>
      </w:r>
    </w:p>
    <w:p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Проверил: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 </w:t>
      </w:r>
      <w:r w:rsidR="000B4C15">
        <w:rPr>
          <w:sz w:val="28"/>
          <w:szCs w:val="28"/>
        </w:rPr>
        <w:t xml:space="preserve">                            </w:t>
      </w:r>
      <w:r w:rsidRPr="000B4C15">
        <w:rPr>
          <w:sz w:val="28"/>
          <w:szCs w:val="28"/>
        </w:rPr>
        <w:t xml:space="preserve">   Яковлев В. А.</w:t>
      </w:r>
    </w:p>
    <w:p w:rsidR="000B4C1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0B4C15">
        <w:rPr>
          <w:sz w:val="28"/>
          <w:szCs w:val="28"/>
        </w:rPr>
        <w:t>_____________________</w:t>
      </w:r>
    </w:p>
    <w:p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Санкт-Петербург</w:t>
      </w:r>
    </w:p>
    <w:p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2021</w:t>
      </w:r>
    </w:p>
    <w:p w:rsidR="00E7595D" w:rsidRPr="000B4C15" w:rsidRDefault="00E7595D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br w:type="page"/>
      </w:r>
    </w:p>
    <w:p w:rsidR="00E7595D" w:rsidRPr="000B4C15" w:rsidRDefault="00E7595D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B4C15">
        <w:rPr>
          <w:rFonts w:ascii="Times New Roman" w:hAnsi="Times New Roman" w:cs="Times New Roman"/>
          <w:sz w:val="28"/>
          <w:szCs w:val="28"/>
        </w:rPr>
        <w:t xml:space="preserve"> Изучить влияние параметров и способов проектирования криптосистемы РША на возможность ее </w:t>
      </w:r>
      <w:proofErr w:type="spellStart"/>
      <w:r w:rsidRPr="000B4C15">
        <w:rPr>
          <w:rFonts w:ascii="Times New Roman" w:hAnsi="Times New Roman" w:cs="Times New Roman"/>
          <w:sz w:val="28"/>
          <w:szCs w:val="28"/>
        </w:rPr>
        <w:t>криптоанализа</w:t>
      </w:r>
      <w:proofErr w:type="spellEnd"/>
      <w:r w:rsidRPr="000B4C15">
        <w:rPr>
          <w:rFonts w:ascii="Times New Roman" w:hAnsi="Times New Roman" w:cs="Times New Roman"/>
          <w:sz w:val="28"/>
          <w:szCs w:val="28"/>
        </w:rPr>
        <w:t xml:space="preserve">, используя побочные атак, а также закрепить знания, полученные на лекциях курса «Основы </w:t>
      </w:r>
      <w:r w:rsidR="000B4C15">
        <w:rPr>
          <w:rFonts w:ascii="Times New Roman" w:hAnsi="Times New Roman" w:cs="Times New Roman"/>
          <w:sz w:val="28"/>
          <w:szCs w:val="28"/>
        </w:rPr>
        <w:t>криптографии с открытым ключом»</w:t>
      </w:r>
      <w:r w:rsidRPr="000B4C15">
        <w:rPr>
          <w:rFonts w:ascii="Times New Roman" w:hAnsi="Times New Roman" w:cs="Times New Roman"/>
          <w:sz w:val="28"/>
          <w:szCs w:val="28"/>
        </w:rPr>
        <w:t>, «Криптографические протоколы».</w:t>
      </w:r>
    </w:p>
    <w:p w:rsidR="00E7595D" w:rsidRPr="000B4C15" w:rsidRDefault="00E7595D" w:rsidP="000B4C15">
      <w:pPr>
        <w:pStyle w:val="a3"/>
        <w:ind w:left="0" w:right="-1"/>
        <w:jc w:val="both"/>
        <w:rPr>
          <w:sz w:val="28"/>
          <w:szCs w:val="28"/>
        </w:rPr>
      </w:pPr>
    </w:p>
    <w:p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:rsidR="00E7595D" w:rsidRPr="000B4C15" w:rsidRDefault="00E7595D" w:rsidP="000B4C15">
      <w:pPr>
        <w:pStyle w:val="a3"/>
        <w:ind w:left="0" w:right="-1"/>
        <w:jc w:val="both"/>
        <w:rPr>
          <w:sz w:val="28"/>
          <w:szCs w:val="28"/>
        </w:rPr>
      </w:pPr>
    </w:p>
    <w:p w:rsidR="00710B75" w:rsidRDefault="00E7595D" w:rsidP="00710B75">
      <w:pPr>
        <w:spacing w:before="120"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1. Запустить программу «RSA </w:t>
      </w:r>
      <w:proofErr w:type="spellStart"/>
      <w:r w:rsidRPr="000B4C15"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 w:rsidRPr="000B4C15">
        <w:rPr>
          <w:rFonts w:ascii="Times New Roman" w:hAnsi="Times New Roman" w:cs="Times New Roman"/>
          <w:sz w:val="28"/>
          <w:szCs w:val="28"/>
        </w:rPr>
        <w:t xml:space="preserve"> lab.exe».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</w:t>
      </w:r>
      <w:r w:rsidRPr="000B4C15">
        <w:rPr>
          <w:rFonts w:ascii="Times New Roman" w:hAnsi="Times New Roman" w:cs="Times New Roman"/>
          <w:sz w:val="28"/>
          <w:szCs w:val="28"/>
        </w:rPr>
        <w:t>После запуска сразу откроется окно для демонстрации атаки на малую шифрующую экспоненту.</w:t>
      </w:r>
    </w:p>
    <w:p w:rsidR="00E7595D" w:rsidRPr="00710B75" w:rsidRDefault="00E7595D" w:rsidP="00710B75">
      <w:pPr>
        <w:spacing w:before="120"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2. Сгенерировать 3 набора ключей РША с одинаковой малой открытой экспонентой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B4C15">
        <w:rPr>
          <w:rFonts w:ascii="Times New Roman" w:hAnsi="Times New Roman" w:cs="Times New Roman"/>
          <w:sz w:val="28"/>
          <w:szCs w:val="28"/>
        </w:rPr>
        <w:t>=3.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2314EE" wp14:editId="239B876D">
            <wp:extent cx="2828925" cy="91343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829" cy="9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710B75">
      <w:pPr>
        <w:spacing w:before="120"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3.Сгенерировать случайное сообщение и зашифровать его.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CA638" wp14:editId="4834DD85">
            <wp:extent cx="2790825" cy="134473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890" cy="13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4. Вычислить решение системы сравнений, используя китайскую теорему об остатках.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B0C99" wp14:editId="4BD51976">
            <wp:extent cx="2743200" cy="60666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711" cy="6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5. Найти кубический корень методом Ньютона из решения системы, полученного на предыдущем шаге. Убедиться в том, что это и есть исходное сообщение, сгенерированное в п.3.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19547" wp14:editId="02BC5F90">
            <wp:extent cx="2571750" cy="4790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268" cy="5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315"/>
        <w:gridCol w:w="1770"/>
        <w:gridCol w:w="1782"/>
        <w:gridCol w:w="1370"/>
        <w:gridCol w:w="1370"/>
      </w:tblGrid>
      <w:tr w:rsidR="00E7595D" w:rsidRPr="000B4C15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Набор ключей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Модуль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Экспонента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Экспонента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Простое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Простое </w:t>
            </w:r>
            <w:r w:rsidRPr="000B4C15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  <w:lang w:val="en-US"/>
              </w:rPr>
              <w:t>q</w:t>
            </w:r>
          </w:p>
        </w:tc>
      </w:tr>
      <w:tr w:rsidR="00E7595D" w:rsidRPr="000B4C15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59953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39619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359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167</w:t>
            </w:r>
          </w:p>
        </w:tc>
      </w:tr>
      <w:tr w:rsidR="00E7595D" w:rsidRPr="000B4C15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142663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94459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797</w:t>
            </w:r>
          </w:p>
        </w:tc>
      </w:tr>
      <w:tr w:rsidR="00E7595D" w:rsidRPr="000B4C15" w:rsidTr="00DC1C3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163903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E7595D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108667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653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5D" w:rsidRPr="000B4C15" w:rsidRDefault="00DC1C3E" w:rsidP="000B4C15">
            <w:pPr>
              <w:keepNext/>
              <w:keepLines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</w:pPr>
            <w:r w:rsidRPr="000B4C15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251</w:t>
            </w:r>
          </w:p>
        </w:tc>
      </w:tr>
    </w:tbl>
    <w:p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Шифруемое сообщение: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48854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Криптограмма 1: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35616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Криптограмма 2: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49176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Криптограмма 3: </w:t>
      </w:r>
      <w:r w:rsidRPr="000B4C15">
        <w:rPr>
          <w:rFonts w:ascii="Times New Roman" w:hAnsi="Times New Roman" w:cs="Times New Roman"/>
          <w:sz w:val="28"/>
          <w:szCs w:val="28"/>
          <w:lang w:val="en-US"/>
        </w:rPr>
        <w:t>87530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:rsidR="00DC1C3E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Общее решение системы сравнений: </w:t>
      </w:r>
      <w:r w:rsidRPr="000B4C15">
        <w:rPr>
          <w:rFonts w:ascii="Times New Roman" w:hAnsi="Times New Roman" w:cs="Times New Roman"/>
          <w:sz w:val="28"/>
          <w:szCs w:val="28"/>
        </w:rPr>
        <w:t>116600492339864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:rsidR="00E7595D" w:rsidRPr="000B4C15" w:rsidRDefault="00DC1C3E" w:rsidP="000B4C1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Кубический корень из общего решения: </w:t>
      </w:r>
      <w:r w:rsidRPr="000B4C15">
        <w:rPr>
          <w:rFonts w:ascii="Times New Roman" w:hAnsi="Times New Roman" w:cs="Times New Roman"/>
          <w:sz w:val="28"/>
          <w:szCs w:val="28"/>
        </w:rPr>
        <w:t>48854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:rsidR="00DC1C3E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lastRenderedPageBreak/>
        <w:t>6. Переключиться на окно демонстрации атаки при малом количестве возможных сообщений.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7. Сгенерировать ключи криптосистемы и список возможных сообщений заданной длины.</w:t>
      </w:r>
    </w:p>
    <w:p w:rsidR="00DC1C3E" w:rsidRPr="000B4C15" w:rsidRDefault="00DC1C3E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ABA41" wp14:editId="7B1CC76E">
            <wp:extent cx="2533650" cy="19787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148" cy="1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8. Зашифровать случайным образом одно из возможных сообщений.</w:t>
      </w:r>
    </w:p>
    <w:p w:rsidR="00DC1C3E" w:rsidRPr="000B4C15" w:rsidRDefault="00DC1C3E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4F823" wp14:editId="17E5F5CF">
            <wp:extent cx="2581275" cy="124877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990" cy="12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9. Путем последовательного шифрования возможных сообщений по списку и сравнения с криптограммой из п.8 найти исходное сообщение. Оценить скорость выполнения данной атаки в зависимости от количества возможных сообщений и длины модуля.</w:t>
      </w:r>
    </w:p>
    <w:p w:rsidR="00DC1C3E" w:rsidRPr="000B4C15" w:rsidRDefault="00DC1C3E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D8F62" wp14:editId="0221F108">
            <wp:extent cx="2495550" cy="13170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697" cy="13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A6" w:rsidRPr="000B4C15" w:rsidRDefault="00CC45A6" w:rsidP="00CC45A6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выполнения данной атаки очень высока</w:t>
      </w:r>
      <w:r w:rsidRPr="00CC4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малой длине ключа или при малом числе возможных сообщений. С увеличением обоих показателей скорость снижается. </w:t>
      </w:r>
    </w:p>
    <w:p w:rsidR="00DC1C3E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10. Переключиться на окно демонстрации атаки Винера (атака на малую секретную экспоненту).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11. Сгенерировать ключи криптосистемы.</w:t>
      </w:r>
    </w:p>
    <w:p w:rsidR="00DC1C3E" w:rsidRPr="000B4C15" w:rsidRDefault="00E91806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D74DE" wp14:editId="2FA92EB5">
            <wp:extent cx="2514600" cy="162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921" cy="16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06" w:rsidRPr="000B4C15" w:rsidRDefault="00E91806" w:rsidP="00710B7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br w:type="page"/>
      </w:r>
      <w:r w:rsidR="00E7595D" w:rsidRPr="000B4C15">
        <w:rPr>
          <w:rFonts w:ascii="Times New Roman" w:hAnsi="Times New Roman" w:cs="Times New Roman"/>
          <w:sz w:val="28"/>
          <w:szCs w:val="28"/>
        </w:rPr>
        <w:lastRenderedPageBreak/>
        <w:t xml:space="preserve">12. Выполнить атаку Винера. Убедиться в том, что найденные в результате выполнения атаки секретная экспонента и делители модуля криптосистемы действительно соответствуют параметрам заданной </w:t>
      </w:r>
      <w:r w:rsidR="00710B75" w:rsidRPr="000B4C1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3BE09E" wp14:editId="4224CF8F">
            <wp:simplePos x="0" y="0"/>
            <wp:positionH relativeFrom="column">
              <wp:posOffset>3291840</wp:posOffset>
            </wp:positionH>
            <wp:positionV relativeFrom="paragraph">
              <wp:posOffset>880110</wp:posOffset>
            </wp:positionV>
            <wp:extent cx="1725930" cy="2409825"/>
            <wp:effectExtent l="0" t="0" r="762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B75" w:rsidRPr="000B4C1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85F110" wp14:editId="077DC40A">
            <wp:simplePos x="0" y="0"/>
            <wp:positionH relativeFrom="column">
              <wp:posOffset>643890</wp:posOffset>
            </wp:positionH>
            <wp:positionV relativeFrom="paragraph">
              <wp:posOffset>899160</wp:posOffset>
            </wp:positionV>
            <wp:extent cx="2524125" cy="2378710"/>
            <wp:effectExtent l="0" t="0" r="952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5D" w:rsidRPr="000B4C15">
        <w:rPr>
          <w:rFonts w:ascii="Times New Roman" w:hAnsi="Times New Roman" w:cs="Times New Roman"/>
          <w:sz w:val="28"/>
          <w:szCs w:val="28"/>
        </w:rPr>
        <w:t>криптосистемы.</w:t>
      </w:r>
    </w:p>
    <w:p w:rsidR="00E91806" w:rsidRPr="000B4C15" w:rsidRDefault="00CC45A6" w:rsidP="000B4C15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атака успешно выполняется</w:t>
      </w:r>
      <w:r w:rsidR="00710B75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B75">
        <w:rPr>
          <w:rFonts w:ascii="Times New Roman" w:hAnsi="Times New Roman" w:cs="Times New Roman"/>
          <w:sz w:val="28"/>
          <w:szCs w:val="28"/>
        </w:rPr>
        <w:t xml:space="preserve">Полученная </w:t>
      </w:r>
      <w:r w:rsidR="00E91806" w:rsidRPr="000B4C15">
        <w:rPr>
          <w:rFonts w:ascii="Times New Roman" w:hAnsi="Times New Roman" w:cs="Times New Roman"/>
          <w:sz w:val="28"/>
          <w:szCs w:val="28"/>
        </w:rPr>
        <w:t>секретная экспонента и делители модуля криптосистемы действительно соответствуют параметрам заданной криптосистемы.</w:t>
      </w:r>
    </w:p>
    <w:p w:rsidR="00E91806" w:rsidRPr="000B4C15" w:rsidRDefault="00E91806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Шифрующая экспонента e: </w:t>
      </w:r>
      <w:r w:rsidRPr="00D71262">
        <w:rPr>
          <w:rFonts w:ascii="Times New Roman" w:hAnsi="Times New Roman" w:cs="Times New Roman"/>
          <w:sz w:val="28"/>
          <w:szCs w:val="28"/>
        </w:rPr>
        <w:t>150350467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Модуль криптосистемы n: </w:t>
      </w:r>
      <w:r w:rsidRPr="00D71262">
        <w:rPr>
          <w:rFonts w:ascii="Times New Roman" w:hAnsi="Times New Roman" w:cs="Times New Roman"/>
          <w:sz w:val="28"/>
          <w:szCs w:val="28"/>
        </w:rPr>
        <w:t>239480063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Найденная секретная экспонента: </w:t>
      </w:r>
      <w:r w:rsidRPr="00D71262">
        <w:rPr>
          <w:rFonts w:ascii="Times New Roman" w:hAnsi="Times New Roman" w:cs="Times New Roman"/>
          <w:sz w:val="28"/>
          <w:szCs w:val="28"/>
        </w:rPr>
        <w:t>43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Найденные делители модуля: </w:t>
      </w:r>
      <w:r w:rsidRPr="00D71262">
        <w:rPr>
          <w:rFonts w:ascii="Times New Roman" w:hAnsi="Times New Roman" w:cs="Times New Roman"/>
          <w:sz w:val="28"/>
          <w:szCs w:val="28"/>
        </w:rPr>
        <w:t xml:space="preserve">22271 </w:t>
      </w:r>
      <w:r w:rsidRPr="00D71262">
        <w:rPr>
          <w:rFonts w:ascii="Times New Roman" w:hAnsi="Times New Roman" w:cs="Times New Roman"/>
          <w:sz w:val="28"/>
          <w:szCs w:val="28"/>
        </w:rPr>
        <w:t xml:space="preserve">и </w:t>
      </w:r>
      <w:r w:rsidRPr="00D71262">
        <w:rPr>
          <w:rFonts w:ascii="Times New Roman" w:hAnsi="Times New Roman" w:cs="Times New Roman"/>
          <w:sz w:val="28"/>
          <w:szCs w:val="28"/>
        </w:rPr>
        <w:t>10753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>i</w:t>
      </w:r>
      <w:r w:rsidRPr="00D71262">
        <w:rPr>
          <w:rFonts w:ascii="Times New Roman" w:hAnsi="Times New Roman" w:cs="Times New Roman"/>
          <w:sz w:val="28"/>
          <w:szCs w:val="28"/>
        </w:rPr>
        <w:t xml:space="preserve"> = 5</w:t>
      </w:r>
      <w:r w:rsidRPr="00D71262">
        <w:rPr>
          <w:rFonts w:ascii="Times New Roman" w:hAnsi="Times New Roman" w:cs="Times New Roman"/>
          <w:sz w:val="28"/>
          <w:szCs w:val="28"/>
        </w:rPr>
        <w:t>, k</w:t>
      </w:r>
      <w:r w:rsidRPr="00D71262">
        <w:rPr>
          <w:rFonts w:ascii="Times New Roman" w:hAnsi="Times New Roman" w:cs="Times New Roman"/>
          <w:sz w:val="28"/>
          <w:szCs w:val="28"/>
        </w:rPr>
        <w:t xml:space="preserve"> = 27</w:t>
      </w:r>
      <w:r w:rsidRPr="00D71262">
        <w:rPr>
          <w:rFonts w:ascii="Times New Roman" w:hAnsi="Times New Roman" w:cs="Times New Roman"/>
          <w:sz w:val="28"/>
          <w:szCs w:val="28"/>
        </w:rPr>
        <w:t>, g = 1.</w:t>
      </w:r>
    </w:p>
    <w:p w:rsidR="00E7595D" w:rsidRPr="000B4C15" w:rsidRDefault="00710B75" w:rsidP="000B4C1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77FB77" wp14:editId="68F6F4FF">
            <wp:simplePos x="0" y="0"/>
            <wp:positionH relativeFrom="column">
              <wp:posOffset>2815590</wp:posOffset>
            </wp:positionH>
            <wp:positionV relativeFrom="paragraph">
              <wp:posOffset>857250</wp:posOffset>
            </wp:positionV>
            <wp:extent cx="2181225" cy="3090545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C1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E4B1D2C" wp14:editId="62AAF9EC">
            <wp:simplePos x="0" y="0"/>
            <wp:positionH relativeFrom="margin">
              <wp:posOffset>634365</wp:posOffset>
            </wp:positionH>
            <wp:positionV relativeFrom="paragraph">
              <wp:posOffset>845820</wp:posOffset>
            </wp:positionV>
            <wp:extent cx="2028825" cy="3100705"/>
            <wp:effectExtent l="0" t="0" r="9525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5D" w:rsidRPr="000B4C15">
        <w:rPr>
          <w:rFonts w:ascii="Times New Roman" w:hAnsi="Times New Roman" w:cs="Times New Roman"/>
          <w:sz w:val="28"/>
          <w:szCs w:val="28"/>
        </w:rPr>
        <w:t>13. Задавая различные длины модуля и секретной экспоненты, убедиться в том, что атака Винера дает результат при битовой длине секретной экспоненты приблизительно</w:t>
      </w:r>
      <w:r w:rsidR="00E91806" w:rsidRPr="000B4C15">
        <w:rPr>
          <w:rFonts w:ascii="Times New Roman" w:hAnsi="Times New Roman" w:cs="Times New Roman"/>
          <w:sz w:val="28"/>
          <w:szCs w:val="28"/>
        </w:rPr>
        <w:t xml:space="preserve"> </w:t>
      </w:r>
      <w:r w:rsidR="00E7595D" w:rsidRPr="000B4C15">
        <w:rPr>
          <w:rFonts w:ascii="Times New Roman" w:hAnsi="Times New Roman" w:cs="Times New Roman"/>
          <w:sz w:val="28"/>
          <w:szCs w:val="28"/>
        </w:rPr>
        <w:t>меньше четверти битовый длины модуля криптосистемы.</w:t>
      </w:r>
    </w:p>
    <w:p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lastRenderedPageBreak/>
        <w:t xml:space="preserve">Шифрующая экспонента e: </w:t>
      </w:r>
      <w:r w:rsidRPr="00D71262">
        <w:rPr>
          <w:rFonts w:ascii="Times New Roman" w:hAnsi="Times New Roman" w:cs="Times New Roman"/>
          <w:sz w:val="28"/>
          <w:szCs w:val="28"/>
        </w:rPr>
        <w:t>4475888621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Модуль криптосистемы n: </w:t>
      </w:r>
      <w:r w:rsidRPr="00D71262">
        <w:rPr>
          <w:rFonts w:ascii="Times New Roman" w:hAnsi="Times New Roman" w:cs="Times New Roman"/>
          <w:sz w:val="28"/>
          <w:szCs w:val="28"/>
        </w:rPr>
        <w:t>8864205949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Найденная секретная экспонента: </w:t>
      </w:r>
      <w:r w:rsidRPr="00D71262">
        <w:rPr>
          <w:rFonts w:ascii="Times New Roman" w:hAnsi="Times New Roman" w:cs="Times New Roman"/>
          <w:sz w:val="28"/>
          <w:szCs w:val="28"/>
        </w:rPr>
        <w:t>101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Найденные делители модуля: </w:t>
      </w:r>
      <w:r w:rsidRPr="00D71262">
        <w:rPr>
          <w:rFonts w:ascii="Times New Roman" w:hAnsi="Times New Roman" w:cs="Times New Roman"/>
          <w:sz w:val="28"/>
          <w:szCs w:val="28"/>
        </w:rPr>
        <w:t xml:space="preserve">112289 и </w:t>
      </w:r>
      <w:r w:rsidR="00A73235" w:rsidRPr="00D71262">
        <w:rPr>
          <w:rFonts w:ascii="Times New Roman" w:hAnsi="Times New Roman" w:cs="Times New Roman"/>
          <w:sz w:val="28"/>
          <w:szCs w:val="28"/>
        </w:rPr>
        <w:t>78941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E91806" w:rsidRPr="00D71262" w:rsidRDefault="00E91806" w:rsidP="00D7126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i = </w:t>
      </w:r>
      <w:r w:rsidR="00A73235" w:rsidRPr="00D71262">
        <w:rPr>
          <w:rFonts w:ascii="Times New Roman" w:hAnsi="Times New Roman" w:cs="Times New Roman"/>
          <w:sz w:val="28"/>
          <w:szCs w:val="28"/>
        </w:rPr>
        <w:t>3</w:t>
      </w:r>
      <w:r w:rsidRPr="00D71262">
        <w:rPr>
          <w:rFonts w:ascii="Times New Roman" w:hAnsi="Times New Roman" w:cs="Times New Roman"/>
          <w:sz w:val="28"/>
          <w:szCs w:val="28"/>
        </w:rPr>
        <w:t xml:space="preserve">, k = </w:t>
      </w:r>
      <w:r w:rsidR="00A73235" w:rsidRPr="00D71262">
        <w:rPr>
          <w:rFonts w:ascii="Times New Roman" w:hAnsi="Times New Roman" w:cs="Times New Roman"/>
          <w:sz w:val="28"/>
          <w:szCs w:val="28"/>
        </w:rPr>
        <w:t>51</w:t>
      </w:r>
      <w:r w:rsidRPr="00D71262">
        <w:rPr>
          <w:rFonts w:ascii="Times New Roman" w:hAnsi="Times New Roman" w:cs="Times New Roman"/>
          <w:sz w:val="28"/>
          <w:szCs w:val="28"/>
        </w:rPr>
        <w:t>, g = 1.</w:t>
      </w:r>
    </w:p>
    <w:p w:rsidR="00A73235" w:rsidRPr="000B4C15" w:rsidRDefault="00A73235" w:rsidP="00710B7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В ходе выполнения данного пункта была выбрана длина экспоненты, равная 8 и </w:t>
      </w:r>
      <w:r w:rsidR="00710B75">
        <w:rPr>
          <w:rFonts w:ascii="Times New Roman" w:hAnsi="Times New Roman" w:cs="Times New Roman"/>
          <w:sz w:val="28"/>
          <w:szCs w:val="28"/>
        </w:rPr>
        <w:t>длина модуля, равная 35</w:t>
      </w:r>
      <w:r w:rsidRPr="000B4C15">
        <w:rPr>
          <w:rFonts w:ascii="Times New Roman" w:hAnsi="Times New Roman" w:cs="Times New Roman"/>
          <w:sz w:val="28"/>
          <w:szCs w:val="28"/>
        </w:rPr>
        <w:t>. 8</w:t>
      </w:r>
      <w:r w:rsidR="00710B75">
        <w:rPr>
          <w:rFonts w:ascii="Times New Roman" w:hAnsi="Times New Roman" w:cs="Times New Roman"/>
          <w:sz w:val="28"/>
          <w:szCs w:val="28"/>
        </w:rPr>
        <w:t xml:space="preserve"> чуть меньше четверти от 35</w:t>
      </w:r>
      <w:r w:rsidRPr="000B4C15">
        <w:rPr>
          <w:rFonts w:ascii="Times New Roman" w:hAnsi="Times New Roman" w:cs="Times New Roman"/>
          <w:sz w:val="28"/>
          <w:szCs w:val="28"/>
        </w:rPr>
        <w:t xml:space="preserve">. </w:t>
      </w:r>
      <w:r w:rsidR="00710B75">
        <w:rPr>
          <w:rFonts w:ascii="Times New Roman" w:hAnsi="Times New Roman" w:cs="Times New Roman"/>
          <w:sz w:val="28"/>
          <w:szCs w:val="28"/>
        </w:rPr>
        <w:t>Таким образом</w:t>
      </w:r>
      <w:r w:rsidRPr="000B4C15">
        <w:rPr>
          <w:rFonts w:ascii="Times New Roman" w:hAnsi="Times New Roman" w:cs="Times New Roman"/>
          <w:sz w:val="28"/>
          <w:szCs w:val="28"/>
        </w:rPr>
        <w:t xml:space="preserve">, </w:t>
      </w:r>
      <w:r w:rsidR="00710B75">
        <w:rPr>
          <w:rFonts w:ascii="Times New Roman" w:hAnsi="Times New Roman" w:cs="Times New Roman"/>
          <w:sz w:val="28"/>
          <w:szCs w:val="28"/>
        </w:rPr>
        <w:t xml:space="preserve">мы </w:t>
      </w:r>
      <w:r w:rsidRPr="000B4C15">
        <w:rPr>
          <w:rFonts w:ascii="Times New Roman" w:hAnsi="Times New Roman" w:cs="Times New Roman"/>
          <w:sz w:val="28"/>
          <w:szCs w:val="28"/>
        </w:rPr>
        <w:t>убедились в том, что атака Винера дает результат при битовой длине секретной экспоненты приблизительно меньше четверти битовый длины модуля криптосистемы.</w:t>
      </w:r>
    </w:p>
    <w:p w:rsidR="00A73235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14. Переключиться на окно демонстрации атаки, связанной с мультипликативным свойством шифра РША.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15. Сгенерировать ключи криптосистемы.</w:t>
      </w:r>
    </w:p>
    <w:p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49197" wp14:editId="5EF7207C">
            <wp:extent cx="1790700" cy="26323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760" cy="26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16. Сгенерировать случайное сообщение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B4C15">
        <w:rPr>
          <w:rFonts w:ascii="Times New Roman" w:hAnsi="Times New Roman" w:cs="Times New Roman"/>
          <w:sz w:val="28"/>
          <w:szCs w:val="28"/>
        </w:rPr>
        <w:t xml:space="preserve"> и зашифровать его.</w:t>
      </w:r>
    </w:p>
    <w:p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161DCF" wp14:editId="09D54E30">
            <wp:extent cx="3086100" cy="4660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974" cy="4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A41838" wp14:editId="7785E0D3">
            <wp:extent cx="311150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844" cy="5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17. Сгенерировать случайное число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B4C15">
        <w:rPr>
          <w:rFonts w:ascii="Times New Roman" w:hAnsi="Times New Roman" w:cs="Times New Roman"/>
          <w:sz w:val="28"/>
          <w:szCs w:val="28"/>
        </w:rPr>
        <w:t xml:space="preserve">взаимно простое с модулем криптосистемы и вычислить специальную криптограмму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F5CCB" wp14:editId="010DD01E">
            <wp:extent cx="3038475" cy="12079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5386" cy="12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18. Дешифровать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 xml:space="preserve">, получив тем самым некое сообщение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7FA3B" wp14:editId="7A8BFC6D">
            <wp:extent cx="3076575" cy="4661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298" cy="4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lastRenderedPageBreak/>
        <w:t xml:space="preserve">19. Извлечь исходное сообщение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710B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4C15">
        <w:rPr>
          <w:rFonts w:ascii="Times New Roman" w:hAnsi="Times New Roman" w:cs="Times New Roman"/>
          <w:sz w:val="28"/>
          <w:szCs w:val="28"/>
        </w:rPr>
        <w:t xml:space="preserve">из </w:t>
      </w:r>
      <w:r w:rsidRPr="000B4C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B4C15">
        <w:rPr>
          <w:rFonts w:ascii="Times New Roman" w:hAnsi="Times New Roman" w:cs="Times New Roman"/>
          <w:i/>
          <w:sz w:val="28"/>
          <w:szCs w:val="28"/>
        </w:rPr>
        <w:t>'</w:t>
      </w:r>
      <w:r w:rsidRPr="000B4C15">
        <w:rPr>
          <w:rFonts w:ascii="Times New Roman" w:hAnsi="Times New Roman" w:cs="Times New Roman"/>
          <w:sz w:val="28"/>
          <w:szCs w:val="28"/>
        </w:rPr>
        <w:t>. Убедиться в том, что полученное в результате выполнения атаки сообщение совпада</w:t>
      </w:r>
      <w:r w:rsidR="00710B75">
        <w:rPr>
          <w:rFonts w:ascii="Times New Roman" w:hAnsi="Times New Roman" w:cs="Times New Roman"/>
          <w:sz w:val="28"/>
          <w:szCs w:val="28"/>
        </w:rPr>
        <w:t>ет с исходным сообщением из п.16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:rsidR="00A73235" w:rsidRPr="000B4C15" w:rsidRDefault="00A73235" w:rsidP="00710B7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A488B" wp14:editId="5F32F298">
            <wp:extent cx="3238500" cy="5168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4305" cy="5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35" w:rsidRPr="000B4C15" w:rsidRDefault="00A73235" w:rsidP="00710B7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Сообщение, полученное в результате выполнения атаки, совпада</w:t>
      </w:r>
      <w:r w:rsidR="00710B75">
        <w:rPr>
          <w:rFonts w:ascii="Times New Roman" w:hAnsi="Times New Roman" w:cs="Times New Roman"/>
          <w:sz w:val="28"/>
          <w:szCs w:val="28"/>
        </w:rPr>
        <w:t>ет с исходным сообщением из п.16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:rsidR="00A73235" w:rsidRPr="000B4C15" w:rsidRDefault="00A73235" w:rsidP="00710B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Параметры криптосистемы:</w:t>
      </w:r>
    </w:p>
    <w:p w:rsidR="00A73235" w:rsidRPr="000B4C15" w:rsidRDefault="00A73235" w:rsidP="000B4C1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Открытая экспонента e: </w:t>
      </w:r>
      <w:r w:rsidR="00710B75">
        <w:rPr>
          <w:rFonts w:ascii="Times New Roman" w:hAnsi="Times New Roman" w:cs="Times New Roman"/>
          <w:sz w:val="28"/>
          <w:szCs w:val="28"/>
        </w:rPr>
        <w:t>2152380229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:rsidR="00A73235" w:rsidRPr="000B4C15" w:rsidRDefault="00A73235" w:rsidP="000B4C1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Секретная экспонента d: </w:t>
      </w:r>
      <w:r w:rsidR="00710B75">
        <w:rPr>
          <w:rFonts w:ascii="Times New Roman" w:hAnsi="Times New Roman" w:cs="Times New Roman"/>
          <w:sz w:val="28"/>
          <w:szCs w:val="28"/>
        </w:rPr>
        <w:t>5420112781</w:t>
      </w:r>
      <w:r w:rsidRPr="000B4C15">
        <w:rPr>
          <w:rFonts w:ascii="Times New Roman" w:hAnsi="Times New Roman" w:cs="Times New Roman"/>
          <w:sz w:val="28"/>
          <w:szCs w:val="28"/>
        </w:rPr>
        <w:t>,</w:t>
      </w:r>
    </w:p>
    <w:p w:rsidR="00A73235" w:rsidRPr="000B4C15" w:rsidRDefault="00A73235" w:rsidP="000B4C1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 xml:space="preserve">Модуль криптосистемы n: </w:t>
      </w:r>
      <w:r w:rsidR="00710B75">
        <w:rPr>
          <w:rFonts w:ascii="Times New Roman" w:hAnsi="Times New Roman" w:cs="Times New Roman"/>
          <w:sz w:val="28"/>
          <w:szCs w:val="28"/>
        </w:rPr>
        <w:t>10330067417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Выбранное сообщение M: </w:t>
      </w:r>
      <w:r w:rsidR="00710B75" w:rsidRPr="00710B75">
        <w:rPr>
          <w:rFonts w:ascii="Times New Roman" w:hAnsi="Times New Roman" w:cs="Times New Roman"/>
          <w:sz w:val="28"/>
          <w:szCs w:val="28"/>
        </w:rPr>
        <w:t>1558509161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Зашифрованное сообщение C: </w:t>
      </w:r>
      <w:r w:rsidR="00710B75" w:rsidRPr="00710B75">
        <w:rPr>
          <w:rFonts w:ascii="Times New Roman" w:hAnsi="Times New Roman" w:cs="Times New Roman"/>
          <w:sz w:val="28"/>
          <w:szCs w:val="28"/>
        </w:rPr>
        <w:t>3032071503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Случайное число x взаимно простое с модулем n: </w:t>
      </w:r>
      <w:r w:rsidR="00710B75" w:rsidRPr="00710B75">
        <w:rPr>
          <w:rFonts w:ascii="Times New Roman" w:hAnsi="Times New Roman" w:cs="Times New Roman"/>
          <w:sz w:val="28"/>
          <w:szCs w:val="28"/>
        </w:rPr>
        <w:t>2180897867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Комбинированная криптограмма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=C⋅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4459122032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Расшифрованное M': </w:t>
      </w:r>
      <w:r w:rsidR="00710B75" w:rsidRPr="00710B75">
        <w:rPr>
          <w:rFonts w:ascii="Times New Roman" w:hAnsi="Times New Roman" w:cs="Times New Roman"/>
          <w:sz w:val="28"/>
          <w:szCs w:val="28"/>
        </w:rPr>
        <w:t>3971186480</w:t>
      </w:r>
      <w:r w:rsidRPr="00710B75">
        <w:rPr>
          <w:rFonts w:ascii="Times New Roman" w:hAnsi="Times New Roman" w:cs="Times New Roman"/>
          <w:sz w:val="28"/>
          <w:szCs w:val="28"/>
        </w:rPr>
        <w:t>,</w:t>
      </w:r>
    </w:p>
    <w:p w:rsidR="00A73235" w:rsidRPr="00710B75" w:rsidRDefault="00A73235" w:rsidP="00710B7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B75">
        <w:rPr>
          <w:rFonts w:ascii="Times New Roman" w:hAnsi="Times New Roman" w:cs="Times New Roman"/>
          <w:sz w:val="28"/>
          <w:szCs w:val="28"/>
        </w:rPr>
        <w:t xml:space="preserve">Исходное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1558509161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73235" w:rsidRPr="000B4C15" w:rsidRDefault="00A7323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3235" w:rsidRPr="000B4C15" w:rsidRDefault="00E7595D" w:rsidP="000B4C15">
      <w:pPr>
        <w:tabs>
          <w:tab w:val="left" w:pos="8655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20. Переключиться на окно демонстрации циклической атаки.</w:t>
      </w:r>
      <w:r w:rsidR="00A73235" w:rsidRPr="000B4C15">
        <w:rPr>
          <w:rFonts w:ascii="Times New Roman" w:hAnsi="Times New Roman" w:cs="Times New Roman"/>
          <w:sz w:val="28"/>
          <w:szCs w:val="28"/>
        </w:rPr>
        <w:tab/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21. Сгенерировать ключи криптосистемы.</w:t>
      </w:r>
    </w:p>
    <w:p w:rsidR="00A73235" w:rsidRPr="000B4C15" w:rsidRDefault="00A7323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58F29" wp14:editId="751135C3">
            <wp:extent cx="2009775" cy="2770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4516" cy="27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22. Сгенерировать случайное сообщение и зашифровать его.</w:t>
      </w:r>
    </w:p>
    <w:p w:rsidR="00A73235" w:rsidRPr="000B4C15" w:rsidRDefault="00A73235" w:rsidP="000B4C15">
      <w:pPr>
        <w:tabs>
          <w:tab w:val="left" w:pos="1665"/>
        </w:tabs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3037D" wp14:editId="34CAA445">
            <wp:extent cx="2647950" cy="111455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768" cy="11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23. Выполнить циклическую атаку. Убедиться в том, что найденное сообщение соответст</w:t>
      </w:r>
      <w:r w:rsidR="000B4C15" w:rsidRPr="000B4C15">
        <w:rPr>
          <w:rFonts w:ascii="Times New Roman" w:hAnsi="Times New Roman" w:cs="Times New Roman"/>
          <w:sz w:val="28"/>
          <w:szCs w:val="28"/>
        </w:rPr>
        <w:t>вует исходному сообщению из п.22</w:t>
      </w:r>
      <w:r w:rsidRPr="000B4C15">
        <w:rPr>
          <w:rFonts w:ascii="Times New Roman" w:hAnsi="Times New Roman" w:cs="Times New Roman"/>
          <w:sz w:val="28"/>
          <w:szCs w:val="28"/>
        </w:rPr>
        <w:t>.</w:t>
      </w:r>
    </w:p>
    <w:p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C060A" wp14:editId="42B8095C">
            <wp:extent cx="2714625" cy="98910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8411" cy="9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  <w:lang w:val="en-US"/>
        </w:rPr>
        <w:t>REWRITE</w:t>
      </w:r>
    </w:p>
    <w:p w:rsidR="000B4C15" w:rsidRPr="000B4C15" w:rsidRDefault="000B4C15" w:rsidP="00D7126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Найденное сообщение соответствует исходному сообщению из п.22.</w:t>
      </w:r>
    </w:p>
    <w:p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Открытая экспонента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791182337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Модуль криптосистемы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799236023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Шифруемое сообщение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713484279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Криптограмма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710B75" w:rsidRPr="00D71262">
        <w:rPr>
          <w:rFonts w:ascii="Times New Roman" w:hAnsi="Times New Roman" w:cs="Times New Roman"/>
          <w:sz w:val="28"/>
          <w:szCs w:val="28"/>
        </w:rPr>
        <w:t>452230135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=C</m:t>
        </m:r>
      </m:oMath>
      <w:r w:rsidRPr="00D7126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D71262">
        <w:rPr>
          <w:rFonts w:ascii="Times New Roman" w:hAnsi="Times New Roman" w:cs="Times New Roman"/>
          <w:sz w:val="28"/>
          <w:szCs w:val="28"/>
        </w:rPr>
        <w:t xml:space="preserve"> = </w:t>
      </w:r>
      <w:r w:rsidR="00710B75" w:rsidRPr="00D71262">
        <w:rPr>
          <w:rFonts w:ascii="Times New Roman" w:hAnsi="Times New Roman" w:cs="Times New Roman"/>
          <w:sz w:val="28"/>
          <w:szCs w:val="28"/>
        </w:rPr>
        <w:t>1144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Исходное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713484279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E7595D" w:rsidRPr="000B4C15" w:rsidRDefault="00D71262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0B53C8" wp14:editId="5B9A1A20">
            <wp:simplePos x="0" y="0"/>
            <wp:positionH relativeFrom="column">
              <wp:posOffset>3129915</wp:posOffset>
            </wp:positionH>
            <wp:positionV relativeFrom="paragraph">
              <wp:posOffset>546735</wp:posOffset>
            </wp:positionV>
            <wp:extent cx="2082800" cy="2925445"/>
            <wp:effectExtent l="0" t="0" r="0" b="825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15" w:rsidRPr="000B4C1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BCC094" wp14:editId="7634BBC3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2609850" cy="293497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5D" w:rsidRPr="000B4C15">
        <w:rPr>
          <w:rFonts w:ascii="Times New Roman" w:hAnsi="Times New Roman" w:cs="Times New Roman"/>
          <w:sz w:val="28"/>
          <w:szCs w:val="28"/>
        </w:rPr>
        <w:t>24.Увеличив длину модуля криптосистемы, убедиться в том, что алгоритм выполнения данной атаки обладает не полиномиальной сложностью.</w:t>
      </w:r>
    </w:p>
    <w:p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Открытая экспонента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2006956494201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Модуль криптосистемы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3806099788831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Шифруемое сообщение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400920346211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Криптограмма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71262">
        <w:rPr>
          <w:rFonts w:ascii="Times New Roman" w:hAnsi="Times New Roman" w:cs="Times New Roman"/>
          <w:sz w:val="28"/>
          <w:szCs w:val="28"/>
        </w:rPr>
        <w:t xml:space="preserve">: </w:t>
      </w:r>
      <w:r w:rsidR="00D71262" w:rsidRPr="00D71262">
        <w:rPr>
          <w:rFonts w:ascii="Times New Roman" w:hAnsi="Times New Roman" w:cs="Times New Roman"/>
          <w:sz w:val="28"/>
          <w:szCs w:val="28"/>
        </w:rPr>
        <w:t>971972143183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=C</m:t>
        </m:r>
      </m:oMath>
      <w:r w:rsidRPr="00D7126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7126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D71262">
        <w:rPr>
          <w:rFonts w:ascii="Times New Roman" w:hAnsi="Times New Roman" w:cs="Times New Roman"/>
          <w:sz w:val="28"/>
          <w:szCs w:val="28"/>
        </w:rPr>
        <w:t xml:space="preserve"> = </w:t>
      </w:r>
      <w:r w:rsidR="00D71262" w:rsidRPr="00D71262">
        <w:rPr>
          <w:rFonts w:ascii="Times New Roman" w:hAnsi="Times New Roman" w:cs="Times New Roman"/>
          <w:sz w:val="28"/>
          <w:szCs w:val="28"/>
        </w:rPr>
        <w:t>134904</w:t>
      </w:r>
      <w:r w:rsidRPr="00D71262">
        <w:rPr>
          <w:rFonts w:ascii="Times New Roman" w:hAnsi="Times New Roman" w:cs="Times New Roman"/>
          <w:sz w:val="28"/>
          <w:szCs w:val="28"/>
        </w:rPr>
        <w:t>,</w:t>
      </w:r>
    </w:p>
    <w:p w:rsidR="000B4C15" w:rsidRPr="00D71262" w:rsidRDefault="000B4C15" w:rsidP="00D7126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262">
        <w:rPr>
          <w:rFonts w:ascii="Times New Roman" w:hAnsi="Times New Roman" w:cs="Times New Roman"/>
          <w:sz w:val="28"/>
          <w:szCs w:val="28"/>
        </w:rPr>
        <w:t xml:space="preserve">Исходное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p>
            </m:sSup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400920346211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0B4C15" w:rsidRPr="000B4C15" w:rsidRDefault="000B4C1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C15" w:rsidRPr="000B4C15" w:rsidRDefault="00D71262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убедились</w:t>
      </w:r>
      <w:r w:rsidR="000B4C15" w:rsidRPr="000B4C15">
        <w:rPr>
          <w:rFonts w:ascii="Times New Roman" w:hAnsi="Times New Roman" w:cs="Times New Roman"/>
          <w:sz w:val="28"/>
          <w:szCs w:val="28"/>
        </w:rPr>
        <w:t>, что, при увеличе</w:t>
      </w:r>
      <w:r w:rsidR="000B4C15" w:rsidRPr="000B4C15">
        <w:rPr>
          <w:rFonts w:ascii="Times New Roman" w:hAnsi="Times New Roman" w:cs="Times New Roman"/>
          <w:sz w:val="28"/>
          <w:szCs w:val="28"/>
        </w:rPr>
        <w:t>нии длины модуля криптосистемы,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алгоритм выполнения данной атаки обладает не полиномиальной сложностью.</w:t>
      </w:r>
    </w:p>
    <w:p w:rsidR="000B4C15" w:rsidRPr="000B4C15" w:rsidRDefault="000B4C1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25. Переключиться на окно демонстрации атаки на общие модули.</w:t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26. Сгенерировать 2 набора ключей с общим модулем.</w:t>
      </w:r>
    </w:p>
    <w:p w:rsidR="000B4C15" w:rsidRDefault="000B4C15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4C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D71340" wp14:editId="3FA71BBE">
            <wp:extent cx="2114550" cy="2982628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8536" cy="29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C1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310F5" wp14:editId="6989079A">
            <wp:extent cx="2122715" cy="2971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9294" cy="29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27. Выполнить факторизацию общего модуля, зная обе секретные экспоненты.</w:t>
      </w:r>
    </w:p>
    <w:p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EBF99" wp14:editId="2C231304">
            <wp:extent cx="3295650" cy="36798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5302" cy="37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D" w:rsidRPr="000B4C15" w:rsidRDefault="00E7595D" w:rsidP="000B4C1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28. Вычислить секретную экспоненту второго набора ключей, зная делители общего модуля криптосистемы. Просмотрев исходные параметры обоих наборов ключей и результаты выполнения атаки, убедиться в том, что атака на общие модули привела к взлому криптосистемы.</w:t>
      </w:r>
    </w:p>
    <w:p w:rsidR="000B4C15" w:rsidRPr="000B4C15" w:rsidRDefault="000B4C15" w:rsidP="000B4C1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3914D" wp14:editId="12587503">
            <wp:extent cx="4009523" cy="1228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3663" cy="12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lastRenderedPageBreak/>
        <w:t xml:space="preserve">Открытая экспонента e1: </w:t>
      </w:r>
      <w:r w:rsidR="00D71262" w:rsidRPr="00082675">
        <w:rPr>
          <w:rFonts w:ascii="Times New Roman" w:hAnsi="Times New Roman" w:cs="Times New Roman"/>
          <w:sz w:val="28"/>
          <w:szCs w:val="28"/>
        </w:rPr>
        <w:t>982918501337483359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Открытая экспонента e2: </w:t>
      </w:r>
      <w:r w:rsidR="00D71262" w:rsidRPr="00082675">
        <w:rPr>
          <w:rFonts w:ascii="Times New Roman" w:hAnsi="Times New Roman" w:cs="Times New Roman"/>
          <w:noProof/>
          <w:sz w:val="28"/>
          <w:szCs w:val="28"/>
          <w:lang w:eastAsia="ru-RU"/>
        </w:rPr>
        <w:t>178775374147858299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Секретная экспонента d1: </w:t>
      </w:r>
      <w:r w:rsidR="00D71262" w:rsidRPr="00082675">
        <w:rPr>
          <w:rFonts w:ascii="Times New Roman" w:hAnsi="Times New Roman" w:cs="Times New Roman"/>
          <w:noProof/>
          <w:sz w:val="28"/>
          <w:szCs w:val="28"/>
          <w:lang w:eastAsia="ru-RU"/>
        </w:rPr>
        <w:t>1509125288610848287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Общий модуль: </w:t>
      </w:r>
      <w:r w:rsidR="00D71262" w:rsidRPr="00082675">
        <w:rPr>
          <w:rFonts w:ascii="Times New Roman" w:hAnsi="Times New Roman" w:cs="Times New Roman"/>
          <w:noProof/>
          <w:sz w:val="28"/>
          <w:szCs w:val="28"/>
          <w:lang w:eastAsia="ru-RU"/>
        </w:rPr>
        <w:t>3188924039895941981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Случайное число g, используемое для факторизации: </w:t>
      </w:r>
      <w:r w:rsidR="00D71262" w:rsidRPr="00082675">
        <w:rPr>
          <w:rFonts w:ascii="Times New Roman" w:hAnsi="Times New Roman" w:cs="Times New Roman"/>
          <w:sz w:val="28"/>
          <w:szCs w:val="28"/>
        </w:rPr>
        <w:t>72494071187341192</w:t>
      </w:r>
      <w:r w:rsidR="00082675" w:rsidRPr="00082675">
        <w:rPr>
          <w:rFonts w:ascii="Times New Roman" w:hAnsi="Times New Roman" w:cs="Times New Roman"/>
          <w:sz w:val="28"/>
          <w:szCs w:val="28"/>
        </w:rPr>
        <w:t>,</w:t>
      </w:r>
    </w:p>
    <w:p w:rsidR="000B4C15" w:rsidRPr="00082675" w:rsidRDefault="0008267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  <w:lang w:val="en-US"/>
        </w:rPr>
        <w:t>k 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11588649742280250329286650865126219</m:t>
        </m:r>
      </m:oMath>
    </w:p>
    <w:p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Делители модуля: </w:t>
      </w:r>
      <w:r w:rsidR="00082675" w:rsidRPr="00082675">
        <w:rPr>
          <w:rFonts w:ascii="Times New Roman" w:hAnsi="Times New Roman" w:cs="Times New Roman"/>
          <w:sz w:val="28"/>
          <w:szCs w:val="28"/>
        </w:rPr>
        <w:t>4161580477</w:t>
      </w:r>
      <w:r w:rsidRPr="00082675">
        <w:rPr>
          <w:rFonts w:ascii="Times New Roman" w:hAnsi="Times New Roman" w:cs="Times New Roman"/>
          <w:sz w:val="28"/>
          <w:szCs w:val="28"/>
        </w:rPr>
        <w:t xml:space="preserve"> и </w:t>
      </w:r>
      <w:r w:rsidR="00082675" w:rsidRPr="00082675">
        <w:rPr>
          <w:rFonts w:ascii="Times New Roman" w:hAnsi="Times New Roman" w:cs="Times New Roman"/>
          <w:sz w:val="28"/>
          <w:szCs w:val="28"/>
        </w:rPr>
        <w:t>766277153</w:t>
      </w:r>
      <w:r w:rsidRPr="00082675">
        <w:rPr>
          <w:rFonts w:ascii="Times New Roman" w:hAnsi="Times New Roman" w:cs="Times New Roman"/>
          <w:sz w:val="28"/>
          <w:szCs w:val="28"/>
        </w:rPr>
        <w:t>,</w:t>
      </w:r>
    </w:p>
    <w:p w:rsidR="000B4C15" w:rsidRPr="00082675" w:rsidRDefault="000B4C15" w:rsidP="00082675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675">
        <w:rPr>
          <w:rFonts w:ascii="Times New Roman" w:hAnsi="Times New Roman" w:cs="Times New Roman"/>
          <w:sz w:val="28"/>
          <w:szCs w:val="28"/>
        </w:rPr>
        <w:t xml:space="preserve">Секретная экспонента d2: </w:t>
      </w:r>
      <w:r w:rsidR="00082675" w:rsidRPr="00082675">
        <w:rPr>
          <w:rFonts w:ascii="Times New Roman" w:hAnsi="Times New Roman" w:cs="Times New Roman"/>
          <w:sz w:val="28"/>
          <w:szCs w:val="28"/>
        </w:rPr>
        <w:t>539609765845903027</w:t>
      </w:r>
      <w:r w:rsidRPr="00082675">
        <w:rPr>
          <w:rFonts w:ascii="Times New Roman" w:hAnsi="Times New Roman" w:cs="Times New Roman"/>
          <w:sz w:val="28"/>
          <w:szCs w:val="28"/>
        </w:rPr>
        <w:t>.</w:t>
      </w:r>
    </w:p>
    <w:p w:rsidR="000B4C15" w:rsidRPr="000B4C15" w:rsidRDefault="000B4C15" w:rsidP="000B4C15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4C15" w:rsidRPr="000B4C15" w:rsidRDefault="00DF18C7" w:rsidP="000B4C15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исходные параметры наборов ключей и результаты выполнения атаки,</w:t>
      </w:r>
      <w:r>
        <w:rPr>
          <w:rFonts w:ascii="Times New Roman" w:hAnsi="Times New Roman" w:cs="Times New Roman"/>
          <w:sz w:val="28"/>
          <w:szCs w:val="28"/>
        </w:rPr>
        <w:t xml:space="preserve"> мы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убедились в том, что атака на общие модули </w:t>
      </w:r>
      <w:r>
        <w:rPr>
          <w:rFonts w:ascii="Times New Roman" w:hAnsi="Times New Roman" w:cs="Times New Roman"/>
          <w:sz w:val="28"/>
          <w:szCs w:val="28"/>
        </w:rPr>
        <w:t>приводит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 к взлому криптосистемы.</w:t>
      </w:r>
    </w:p>
    <w:p w:rsidR="00DF18C7" w:rsidRDefault="00DF18C7" w:rsidP="000B4C15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8C7" w:rsidRDefault="000B4C15" w:rsidP="00DF18C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proofErr w:type="gramStart"/>
      <w:r w:rsidRPr="000B4C15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0B4C15">
        <w:rPr>
          <w:rFonts w:ascii="Times New Roman" w:hAnsi="Times New Roman" w:cs="Times New Roman"/>
          <w:bCs/>
          <w:sz w:val="28"/>
          <w:szCs w:val="28"/>
        </w:rPr>
        <w:t xml:space="preserve"> ходе выполнения данной лабораторной работы было и</w:t>
      </w:r>
      <w:r w:rsidRPr="000B4C15">
        <w:rPr>
          <w:rFonts w:ascii="Times New Roman" w:hAnsi="Times New Roman" w:cs="Times New Roman"/>
          <w:sz w:val="28"/>
          <w:szCs w:val="28"/>
        </w:rPr>
        <w:t xml:space="preserve">зучено влияние параметров и способов проектирования криптосистемы РША на возможность ее </w:t>
      </w:r>
      <w:r w:rsidR="00DF18C7">
        <w:rPr>
          <w:rFonts w:ascii="Times New Roman" w:hAnsi="Times New Roman" w:cs="Times New Roman"/>
          <w:sz w:val="28"/>
          <w:szCs w:val="28"/>
        </w:rPr>
        <w:t>взлома, используя побочные атаки.</w:t>
      </w:r>
    </w:p>
    <w:p w:rsidR="000B4C15" w:rsidRPr="000B4C15" w:rsidRDefault="00DF18C7" w:rsidP="00DF18C7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0B4C15" w:rsidRPr="000B4C15">
        <w:rPr>
          <w:rFonts w:ascii="Times New Roman" w:hAnsi="Times New Roman" w:cs="Times New Roman"/>
          <w:sz w:val="28"/>
          <w:szCs w:val="28"/>
        </w:rPr>
        <w:t xml:space="preserve">акже были закреплены знания, полученные на лекциях курса «Основы </w:t>
      </w:r>
      <w:r w:rsidR="000B44B0">
        <w:rPr>
          <w:rFonts w:ascii="Times New Roman" w:hAnsi="Times New Roman" w:cs="Times New Roman"/>
          <w:sz w:val="28"/>
          <w:szCs w:val="28"/>
        </w:rPr>
        <w:t>криптографии с открытым ключом»</w:t>
      </w:r>
      <w:bookmarkStart w:id="0" w:name="_GoBack"/>
      <w:bookmarkEnd w:id="0"/>
      <w:r w:rsidR="000B4C15" w:rsidRPr="000B4C15">
        <w:rPr>
          <w:rFonts w:ascii="Times New Roman" w:hAnsi="Times New Roman" w:cs="Times New Roman"/>
          <w:sz w:val="28"/>
          <w:szCs w:val="28"/>
        </w:rPr>
        <w:t>, «Криптографические протоколы».</w:t>
      </w:r>
    </w:p>
    <w:p w:rsidR="000B4C15" w:rsidRPr="000B4C1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0B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82675"/>
    <w:rsid w:val="000B44B0"/>
    <w:rsid w:val="000B4C15"/>
    <w:rsid w:val="00710B75"/>
    <w:rsid w:val="00843CDE"/>
    <w:rsid w:val="009C7EF7"/>
    <w:rsid w:val="00A73235"/>
    <w:rsid w:val="00AC6DB3"/>
    <w:rsid w:val="00CC45A6"/>
    <w:rsid w:val="00D71262"/>
    <w:rsid w:val="00DC1C3E"/>
    <w:rsid w:val="00DF18C7"/>
    <w:rsid w:val="00E7595D"/>
    <w:rsid w:val="00E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B987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39"/>
    <w:rsid w:val="00E7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3</cp:revision>
  <dcterms:created xsi:type="dcterms:W3CDTF">2021-10-17T09:15:00Z</dcterms:created>
  <dcterms:modified xsi:type="dcterms:W3CDTF">2021-10-17T11:00:00Z</dcterms:modified>
</cp:coreProperties>
</file>