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FF26" w14:textId="77777777" w:rsidR="003202BB" w:rsidRPr="003202BB" w:rsidRDefault="003202BB" w:rsidP="003202BB">
      <w:pPr>
        <w:spacing w:after="1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3202B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3202B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3202BB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Создание карты сети с помощью протокола CDP</w:t>
      </w:r>
    </w:p>
    <w:p w14:paraId="13DC340B" w14:textId="77777777" w:rsidR="003202BB" w:rsidRPr="003202BB" w:rsidRDefault="003202BB" w:rsidP="003202B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record Device, Interface, IP Address, Subnet Mask, and local interface and connected neighbor. Type your answers in the cells that are marked as &quot;blank&quot;"/>
      </w:tblPr>
      <w:tblGrid>
        <w:gridCol w:w="1811"/>
        <w:gridCol w:w="2115"/>
        <w:gridCol w:w="1865"/>
        <w:gridCol w:w="2030"/>
        <w:gridCol w:w="2172"/>
      </w:tblGrid>
      <w:tr w:rsidR="003202BB" w:rsidRPr="003202BB" w14:paraId="50D60FC8" w14:textId="77777777" w:rsidTr="003202BB">
        <w:trPr>
          <w:trHeight w:val="693"/>
          <w:tblHeader/>
          <w:jc w:val="center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C53861" w14:textId="77777777" w:rsidR="003202BB" w:rsidRPr="003202BB" w:rsidRDefault="003202BB" w:rsidP="003202B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10A56D" w14:textId="77777777" w:rsidR="003202BB" w:rsidRPr="003202BB" w:rsidRDefault="003202BB" w:rsidP="003202B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A70551" w14:textId="77777777" w:rsidR="003202BB" w:rsidRPr="003202BB" w:rsidRDefault="003202BB" w:rsidP="003202B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83C02B" w14:textId="77777777" w:rsidR="003202BB" w:rsidRPr="003202BB" w:rsidRDefault="003202BB" w:rsidP="003202B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7014AC" w14:textId="77777777" w:rsidR="003202BB" w:rsidRPr="003202BB" w:rsidRDefault="003202BB" w:rsidP="003202BB">
            <w:pPr>
              <w:spacing w:before="120" w:after="120" w:line="2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Интерфейс локальной сети и подключенный сосед</w:t>
            </w:r>
          </w:p>
        </w:tc>
      </w:tr>
      <w:tr w:rsidR="003202BB" w:rsidRPr="003202BB" w14:paraId="40C26F3B" w14:textId="77777777" w:rsidTr="00F945FC">
        <w:trPr>
          <w:jc w:val="center"/>
        </w:trPr>
        <w:tc>
          <w:tcPr>
            <w:tcW w:w="181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284AE4" w14:textId="69078144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Edge 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CDE180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50A8B8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655DAE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C7B6F4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G0/1 — S1</w:t>
            </w:r>
          </w:p>
        </w:tc>
      </w:tr>
      <w:tr w:rsidR="003202BB" w:rsidRPr="003202BB" w14:paraId="735217F2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31F3EF" w14:textId="20007B72" w:rsidR="003202BB" w:rsidRPr="003202BB" w:rsidRDefault="003202BB" w:rsidP="00F945F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681F4B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8569AB" w14:textId="175B5CF4" w:rsidR="003202BB" w:rsidRPr="003202BB" w:rsidRDefault="003202BB" w:rsidP="00F945F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209.165.200.5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33B4C3" w14:textId="0A761E61" w:rsidR="003202BB" w:rsidRPr="003202BB" w:rsidRDefault="003202BB" w:rsidP="00F945F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AA8F8E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S0/0/0 — ISP</w:t>
            </w:r>
          </w:p>
        </w:tc>
      </w:tr>
      <w:tr w:rsidR="003202BB" w:rsidRPr="003202BB" w14:paraId="3780B5AB" w14:textId="77777777" w:rsidTr="00F945FC">
        <w:trPr>
          <w:jc w:val="center"/>
        </w:trPr>
        <w:tc>
          <w:tcPr>
            <w:tcW w:w="181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6D8531" w14:textId="4F89E85E" w:rsidR="003202BB" w:rsidRPr="003202BB" w:rsidRDefault="003202BB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Branch edge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9B8065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996321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209.165.200.10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7CCAEB" w14:textId="1B342958" w:rsidR="003202BB" w:rsidRPr="003202BB" w:rsidRDefault="003202BB" w:rsidP="00F945F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8182B8" w14:textId="77777777" w:rsidR="003202BB" w:rsidRPr="003202BB" w:rsidRDefault="003202BB" w:rsidP="00F945F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S0/0/1 — ISP</w:t>
            </w:r>
          </w:p>
        </w:tc>
      </w:tr>
      <w:tr w:rsidR="003202BB" w:rsidRPr="003202BB" w14:paraId="53F29E60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C63F61" w14:textId="00B539FD" w:rsidR="003202BB" w:rsidRPr="003202BB" w:rsidRDefault="003202BB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7A5968" w14:textId="60729C3D" w:rsidR="003202BB" w:rsidRPr="003202BB" w:rsidRDefault="003202BB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G0/0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C4DD93" w14:textId="6AC4253D" w:rsidR="003202BB" w:rsidRPr="003202BB" w:rsidRDefault="003202BB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192.168.3.249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750E5D" w14:textId="1C75236B" w:rsidR="003202BB" w:rsidRPr="003202BB" w:rsidRDefault="003202BB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</w:t>
            </w:r>
            <w:r w:rsidR="00B12A69"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48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B50E4F" w14:textId="629974F8" w:rsidR="00F06149" w:rsidRPr="003202BB" w:rsidRDefault="00F06149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G0/0 – branch firewall</w:t>
            </w:r>
          </w:p>
        </w:tc>
      </w:tr>
      <w:tr w:rsidR="00D048CF" w:rsidRPr="003202BB" w14:paraId="0A183916" w14:textId="77777777" w:rsidTr="00F945FC">
        <w:trPr>
          <w:jc w:val="center"/>
        </w:trPr>
        <w:tc>
          <w:tcPr>
            <w:tcW w:w="181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B2B320" w14:textId="1CFEF439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Branch Firewall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8E9BD4" w14:textId="557D4222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FCFF9D" w14:textId="0759A819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192.168.3.253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E6FD94" w14:textId="2B1ED10A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255.255.255.248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9B04E9" w14:textId="6974BF03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G0/0 – branch edge</w:t>
            </w:r>
          </w:p>
        </w:tc>
      </w:tr>
      <w:tr w:rsidR="00D048CF" w:rsidRPr="003202BB" w14:paraId="572A2D76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52BDAF" w14:textId="351574B9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43C15C" w14:textId="5C5A76BB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5DB7A4" w14:textId="1C47334A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192.168.4.1</w:t>
            </w:r>
            <w:r w:rsidRPr="00F945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5B0AE2" w14:textId="5A783706" w:rsidR="00D048CF" w:rsidRPr="003202BB" w:rsidRDefault="00D048CF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BD6721" w14:textId="29A30F30" w:rsidR="00D048CF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G0/1 - branch firewall</w:t>
            </w:r>
          </w:p>
        </w:tc>
      </w:tr>
      <w:tr w:rsidR="00A90385" w:rsidRPr="003202BB" w14:paraId="4E80CFA4" w14:textId="77777777" w:rsidTr="00F945FC">
        <w:trPr>
          <w:jc w:val="center"/>
        </w:trPr>
        <w:tc>
          <w:tcPr>
            <w:tcW w:w="181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1EE4DB" w14:textId="6430EE39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sw-br-floor2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3E68FF" w14:textId="1FE89688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VLAN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4EC466" w14:textId="7E0DEF24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192.168.4.132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D134A7" w14:textId="3BC3DAF6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DDBBF7" w14:textId="6F8A6672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branch firewall</w:t>
            </w:r>
          </w:p>
        </w:tc>
      </w:tr>
      <w:tr w:rsidR="00A90385" w:rsidRPr="003202BB" w14:paraId="52CA68D6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AAA969" w14:textId="0DDEE30B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31EB06" w14:textId="5911EEAF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1222C3" w14:textId="04C7A3B7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CC8E06" w14:textId="2B4C2659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714755" w14:textId="4A06C13A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G0/1 - </w:t>
            </w: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branch firewall</w:t>
            </w:r>
          </w:p>
        </w:tc>
      </w:tr>
      <w:tr w:rsidR="00A90385" w:rsidRPr="003202BB" w14:paraId="424D21B4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A24B53B" w14:textId="6143D44B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D4969F5" w14:textId="62995BAC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F0/24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472A774" w14:textId="305EC08F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D8F09F8" w14:textId="3E0E028B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37E609D" w14:textId="5D627610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F0/24 – sw-br-floor3</w:t>
            </w:r>
          </w:p>
        </w:tc>
      </w:tr>
      <w:tr w:rsidR="00A90385" w:rsidRPr="003202BB" w14:paraId="202E962A" w14:textId="77777777" w:rsidTr="00F945FC">
        <w:trPr>
          <w:jc w:val="center"/>
        </w:trPr>
        <w:tc>
          <w:tcPr>
            <w:tcW w:w="18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12D8D9" w14:textId="5C1C47DD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15CA3D" w14:textId="11FE6446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FC2BA1" w14:textId="6FA8B152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226C13" w14:textId="79FC3892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98E24E" w14:textId="6F25331C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G0/2 – sw-br-floor1</w:t>
            </w:r>
          </w:p>
        </w:tc>
      </w:tr>
      <w:tr w:rsidR="00A90385" w:rsidRPr="003202BB" w14:paraId="74FE43C1" w14:textId="77777777" w:rsidTr="00F945FC">
        <w:trPr>
          <w:jc w:val="center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439C34" w14:textId="1A4AA001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sw-br-floor3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CC53A7" w14:textId="73F37CB5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VLAN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B2028F" w14:textId="39E4181F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hAnsi="Times New Roman" w:cs="Times New Roman"/>
                <w:sz w:val="20"/>
                <w:szCs w:val="20"/>
              </w:rPr>
              <w:t>192.168.4.133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192070" w14:textId="4751BD71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945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255.255.255.128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FE1F2A" w14:textId="3B448B0D" w:rsidR="00A90385" w:rsidRPr="003202BB" w:rsidRDefault="00A90385" w:rsidP="00F945FC">
            <w:pPr>
              <w:spacing w:before="144" w:after="14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3202B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пусто</w:t>
            </w:r>
          </w:p>
        </w:tc>
      </w:tr>
    </w:tbl>
    <w:p w14:paraId="2AB9606A" w14:textId="77777777" w:rsidR="003202BB" w:rsidRPr="003202BB" w:rsidRDefault="003202BB" w:rsidP="003202B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ru-RU"/>
        </w:rPr>
        <w:t>Цели</w:t>
      </w:r>
    </w:p>
    <w:p w14:paraId="24B4899E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карту сети с помощью протокола CDP и удаленного доступа по протоколу SSH.</w:t>
      </w:r>
    </w:p>
    <w:p w14:paraId="3D104B57" w14:textId="77777777" w:rsidR="003202BB" w:rsidRPr="003202BB" w:rsidRDefault="003202BB" w:rsidP="003202B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14:paraId="35271363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Старший администратор сети поручил вам создать карту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 и узнать имя недавно установленного коммутатора, на котором необходимо настроить IP-адрес. Ваша задача заключается в том, чтобы создать карту сети филиала.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другом, а также имя коммутатора, которому не присвоен IP-адрес.</w:t>
      </w:r>
    </w:p>
    <w:p w14:paraId="371F7B15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создания карты сети нужно использовать удаленный доступ по протоколу SSH и применить протокол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Discovery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Protocol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(CDP) для получения сведений о соседних сетевых устройствах. Поскольку протокол CDP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Office.</w:t>
      </w:r>
    </w:p>
    <w:p w14:paraId="4DC19E5C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Учетные данные для локального и удаленного административного доступа:</w:t>
      </w:r>
    </w:p>
    <w:p w14:paraId="17E4FF13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Локальная сеть</w:t>
      </w:r>
    </w:p>
    <w:p w14:paraId="471A329A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</w:t>
      </w:r>
    </w:p>
    <w:p w14:paraId="53140859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bookmarkStart w:id="0" w:name="_Hlk22983250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bookmarkEnd w:id="0"/>
    </w:p>
    <w:p w14:paraId="42912655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Сеть филиала</w:t>
      </w:r>
    </w:p>
    <w:p w14:paraId="55786936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Username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branchadmin</w:t>
      </w:r>
      <w:proofErr w:type="spellEnd"/>
    </w:p>
    <w:p w14:paraId="076930C3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Password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</w:p>
    <w:p w14:paraId="69804AC8" w14:textId="77777777" w:rsidR="003202BB" w:rsidRPr="003202BB" w:rsidRDefault="003202BB" w:rsidP="003202BB">
      <w:pPr>
        <w:spacing w:before="24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14:paraId="79C1BF5B" w14:textId="77777777" w:rsidR="003202BB" w:rsidRPr="003202BB" w:rsidRDefault="003202BB" w:rsidP="003202BB">
      <w:pPr>
        <w:spacing w:before="240" w:after="12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Удаленный доступ к сетевым устройствам по протоколу SSH</w:t>
      </w:r>
    </w:p>
    <w:p w14:paraId="18D70B0F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первой части вам предстоит удаленно подключиться с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-PC к маршрутизатору Edge1, являющемуся шлюзом. Затем вам потребуется подключиться с маршрутизатора Edge1 к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 по протоколу SSH.</w:t>
      </w:r>
    </w:p>
    <w:p w14:paraId="0CD001D0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компьютере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-PC откройте интерфейс командной строки.</w:t>
      </w:r>
    </w:p>
    <w:p w14:paraId="22E2475B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 —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admin01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пароль —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S3cre7P@55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DD829C6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ssh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–l admin01 192.168.1.1</w:t>
      </w:r>
    </w:p>
    <w:p w14:paraId="48C78837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 система</w:t>
      </w:r>
    </w:p>
    <w:p w14:paraId="29C1866A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Password</w:t>
      </w:r>
      <w:proofErr w:type="spellEnd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004E6196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5A025922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Edge1#</w:t>
      </w:r>
    </w:p>
    <w:p w14:paraId="27225C8C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14:paraId="6C453E00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14:paraId="3768695B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Edge1 используйте SSH для доступа к удаленному филиалу по адресу 209.165.200.10 с именем пользователя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branchadmin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таким же паролем, как указано выше:</w:t>
      </w:r>
    </w:p>
    <w:p w14:paraId="3B9E9C81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Edge1# 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branchadmin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209.165.200.10</w:t>
      </w:r>
    </w:p>
    <w:p w14:paraId="4EE6CF8A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Открытая</w:t>
      </w: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система</w:t>
      </w:r>
    </w:p>
    <w:p w14:paraId="07B4B056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14:paraId="39DD867E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027D72E8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Branch-Edge</w:t>
      </w:r>
      <w:proofErr w:type="spellEnd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14:paraId="21ADEDAC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2883AC97" w14:textId="54DC8494" w:rsidR="003202BB" w:rsidRDefault="003202BB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из отсутствовавших ранее сведений можно внести в таблицу адресации после подключения к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Office?</w:t>
      </w:r>
    </w:p>
    <w:p w14:paraId="2AD71143" w14:textId="5377DABB" w:rsidR="00B12A69" w:rsidRPr="003202BB" w:rsidRDefault="00B12A69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подключения к сети удаленного филиала можно получить информацию об </w:t>
      </w:r>
      <w:r w:rsidR="00E01B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топологии филиала. </w:t>
      </w:r>
    </w:p>
    <w:p w14:paraId="5E80E3D0" w14:textId="77777777" w:rsidR="003202BB" w:rsidRPr="003202BB" w:rsidRDefault="003202BB" w:rsidP="003202BB">
      <w:pPr>
        <w:spacing w:before="240" w:after="12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2:Получение сведений о соседних устройствах с помощью протокола CDP</w:t>
      </w:r>
    </w:p>
    <w:p w14:paraId="11B07CEE" w14:textId="77777777" w:rsidR="003202BB" w:rsidRPr="003202BB" w:rsidRDefault="003202BB" w:rsidP="003202BB">
      <w:pPr>
        <w:spacing w:before="120" w:after="120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удаленно подключены к маршрутизатору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Приступите к сбору сведений о подключенных сетевых устройствах с помощью протокола CDP.</w:t>
      </w:r>
    </w:p>
    <w:p w14:paraId="3AB56C2F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interfaces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чтобы отобразить сведения о сетевых интерфейсах маршрутизатора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Branch-Edge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14:paraId="5D0429FA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</w:t>
      </w:r>
      <w:proofErr w:type="spellEnd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ip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 xml:space="preserve"> interface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brief</w:t>
      </w:r>
      <w:proofErr w:type="spellEnd"/>
    </w:p>
    <w:p w14:paraId="03CB5309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</w:t>
      </w:r>
      <w:proofErr w:type="spellEnd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show interfaces</w:t>
      </w:r>
    </w:p>
    <w:p w14:paraId="2A3D335F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В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целях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обеспечения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безопасности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протокол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CDP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следует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использовать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только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в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случае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необходимости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поэтому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возможно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потребуется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включить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CDP. Используйте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команду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cdp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отображения ее состояния.</w:t>
      </w:r>
    </w:p>
    <w:p w14:paraId="08E898B5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Branch</w:t>
      </w:r>
      <w:proofErr w:type="spellEnd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pt-BR" w:eastAsia="ru-RU"/>
        </w:rPr>
        <w:t>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</w:p>
    <w:p w14:paraId="5E371F62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CDP is not enabled</w:t>
      </w:r>
    </w:p>
    <w:p w14:paraId="03BBE552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 а не для внешних сетей. Для этого включите протокол CDP, а затем отключите CDP на интерфейсе S0 / 0/1.</w:t>
      </w:r>
    </w:p>
    <w:p w14:paraId="5A5931C9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14:paraId="2AD7D24C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Branch-Edge(config)#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run</w:t>
      </w:r>
    </w:p>
    <w:p w14:paraId="34AB8520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Branch-Edge(config)#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interface s0/0/1</w:t>
      </w:r>
    </w:p>
    <w:p w14:paraId="331EFC76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Branch-Edge(config-</w:t>
      </w:r>
      <w:proofErr w:type="gram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no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enable</w:t>
      </w:r>
    </w:p>
    <w:p w14:paraId="46C7FA8E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Branch-Edge(config-</w:t>
      </w:r>
      <w:proofErr w:type="gramStart"/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if)#</w:t>
      </w:r>
      <w:proofErr w:type="gram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exit</w:t>
      </w:r>
    </w:p>
    <w:p w14:paraId="00E40291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команду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чтобы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найти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сетевые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.</w:t>
      </w:r>
    </w:p>
    <w:p w14:paraId="46431425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Протокол CDP позволяет отобразить только те подключенные устройства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 которых так же включен протокол CDP.</w:t>
      </w:r>
    </w:p>
    <w:p w14:paraId="1668B460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neighbors</w:t>
      </w:r>
    </w:p>
    <w:p w14:paraId="49DC7927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3202BB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14:paraId="2A20A270" w14:textId="380F08A2" w:rsid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344A13DA" w14:textId="3E97C88F" w:rsidR="00E01B05" w:rsidRPr="003202BB" w:rsidRDefault="00E01B05" w:rsidP="00E01B05">
      <w:pPr>
        <w:spacing w:before="120" w:after="120"/>
        <w:ind w:left="720"/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Сетевое устройство обнаружилось. Это роутер с именем </w:t>
      </w:r>
      <w:proofErr w:type="spellStart"/>
      <w:r>
        <w:t>Branch-Firewall</w:t>
      </w:r>
      <w:proofErr w:type="spellEnd"/>
      <w:r>
        <w:t xml:space="preserve">. Это устройство подключено через </w:t>
      </w:r>
      <w:r>
        <w:rPr>
          <w:lang w:val="en-US"/>
        </w:rPr>
        <w:t>Gig</w:t>
      </w:r>
      <w:r w:rsidRPr="00E01B05">
        <w:t xml:space="preserve"> 0/</w:t>
      </w:r>
      <w:r>
        <w:t xml:space="preserve">0. </w:t>
      </w:r>
      <w:r>
        <w:rPr>
          <w:lang w:val="en-US"/>
        </w:rPr>
        <w:t>Ip</w:t>
      </w:r>
      <w:r w:rsidRPr="00E01B05">
        <w:t xml:space="preserve"> </w:t>
      </w:r>
      <w:r>
        <w:t xml:space="preserve">адрес указан в детальном выводе. </w:t>
      </w:r>
    </w:p>
    <w:p w14:paraId="4104714A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получения обновлений CDP может потребоваться некоторое время. Если вы не видите выходных данных команды, нажмите кнопку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Forward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несколько раз.</w:t>
      </w:r>
    </w:p>
    <w:p w14:paraId="627AEC1D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команду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чтобы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отобразить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IP-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адрес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соседнего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и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внесите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эти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данные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в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таблицу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адресации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14:paraId="20C0F246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cdp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neighbors</w:t>
      </w:r>
      <w:proofErr w:type="gram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detail</w:t>
      </w:r>
    </w:p>
    <w:p w14:paraId="251B23D3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1D3A1891" w14:textId="34292D07" w:rsidR="003202BB" w:rsidRDefault="003202BB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14:paraId="2AB144B4" w14:textId="724D7E9A" w:rsidR="00F06149" w:rsidRPr="003202BB" w:rsidRDefault="00F06149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Версия ПО</w:t>
      </w:r>
    </w:p>
    <w:p w14:paraId="58CD2E05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Теперь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когда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известен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IP-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адрес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соседнего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вам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необходимо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подключиться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к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нему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протоколу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SSH,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чтобы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найти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другие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соседствующие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с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ним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26B4A43" w14:textId="77777777" w:rsidR="003202BB" w:rsidRPr="003202BB" w:rsidRDefault="003202BB" w:rsidP="003202BB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подключения по протоколу SSH используйте те же имя пользователя и пароль, которые использовались при подключении к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Office.</w:t>
      </w:r>
    </w:p>
    <w:p w14:paraId="790CBB03" w14:textId="77777777" w:rsidR="003202BB" w:rsidRPr="003202BB" w:rsidRDefault="003202BB" w:rsidP="003202BB">
      <w:pPr>
        <w:spacing w:before="60" w:after="60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2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Branch-Edge# 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ssh</w:t>
      </w:r>
      <w:proofErr w:type="spellEnd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–l </w:t>
      </w:r>
      <w:proofErr w:type="spellStart"/>
      <w:r w:rsidRPr="003202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branchadmin</w:t>
      </w:r>
      <w:proofErr w:type="spellEnd"/>
    </w:p>
    <w:p w14:paraId="786F57A6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3202BB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14:paraId="62827B5B" w14:textId="21FEDE7F" w:rsidR="003202BB" w:rsidRDefault="003202BB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сведения отображаются в командной строке после успешного подключения по протоколу SSH?</w:t>
      </w:r>
    </w:p>
    <w:p w14:paraId="49AA6E0D" w14:textId="346E3A47" w:rsidR="00F06149" w:rsidRPr="003202BB" w:rsidRDefault="00F06149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Отображается имя устройство. </w:t>
      </w:r>
    </w:p>
    <w:p w14:paraId="42C33C3B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удаленно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подключены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к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следующему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.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Выполните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команды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и </w:t>
      </w:r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show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cdp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neighbors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detail</w:t>
      </w:r>
      <w:proofErr w:type="spellEnd"/>
      <w:r w:rsidRPr="003202BB">
        <w:rPr>
          <w:rFonts w:ascii="Arial" w:eastAsia="Times New Roman" w:hAnsi="Arial" w:cs="Arial"/>
          <w:b/>
          <w:bCs/>
          <w:color w:val="000000"/>
          <w:sz w:val="20"/>
          <w:szCs w:val="20"/>
          <w:lang w:val="pt-BR" w:eastAsia="ru-RU"/>
        </w:rPr>
        <w:t>,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чтобы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найти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другие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подключенные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соседние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.</w:t>
      </w:r>
    </w:p>
    <w:p w14:paraId="56EA8C08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7F0AFE9F" w14:textId="5E15057F" w:rsidR="003202BB" w:rsidRDefault="003202BB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6780BCF0" w14:textId="3E11DA5F" w:rsidR="00D048CF" w:rsidRPr="003202BB" w:rsidRDefault="00D048CF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Firewall</w:t>
      </w:r>
      <w:r w:rsidRPr="00D048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branch</w:t>
      </w:r>
      <w:r w:rsidRPr="00D048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подключено 2 устройства – маршрутизатор и коммутатор</w:t>
      </w:r>
    </w:p>
    <w:p w14:paraId="63D7134B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Продолжите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поиск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новых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сетевых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используя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подключение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по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протоколу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SSH и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команды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show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протокола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CDP.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Наконец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вы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достигли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конца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сети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, и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больше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нет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устройств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для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 xml:space="preserve">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обнаружения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val="pt-BR" w:eastAsia="ru-RU"/>
        </w:rPr>
        <w:t>.</w:t>
      </w:r>
    </w:p>
    <w:p w14:paraId="4D0C1610" w14:textId="77777777" w:rsidR="003202BB" w:rsidRPr="003202BB" w:rsidRDefault="003202BB" w:rsidP="003202BB">
      <w:pPr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3202B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14:paraId="63B73A47" w14:textId="06428A83" w:rsidR="003202BB" w:rsidRDefault="003202BB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имя присвоено коммутатору в сети, которому не назначен IP-адрес?</w:t>
      </w:r>
    </w:p>
    <w:p w14:paraId="41C87052" w14:textId="4189E47D" w:rsidR="00A90385" w:rsidRPr="003202BB" w:rsidRDefault="00A90385" w:rsidP="003202BB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sw-br-floor1</w:t>
      </w:r>
    </w:p>
    <w:p w14:paraId="0743A72A" w14:textId="77777777" w:rsidR="003202BB" w:rsidRPr="003202BB" w:rsidRDefault="003202BB" w:rsidP="003202BB">
      <w:pPr>
        <w:spacing w:before="120" w:after="120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и.</w:t>
      </w:r>
      <w:r w:rsidRPr="003202B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топологию сети удаленного филиала Remote </w:t>
      </w:r>
      <w:proofErr w:type="spellStart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3202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Office, используя сведения, которые были получены с помощью протокола CDP.</w:t>
      </w:r>
    </w:p>
    <w:p w14:paraId="4970A2EA" w14:textId="77777777" w:rsidR="003202BB" w:rsidRPr="003202BB" w:rsidRDefault="003202BB" w:rsidP="003202BB">
      <w:pPr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3202B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14:paraId="63D48DCD" w14:textId="77777777" w:rsidR="00790275" w:rsidRDefault="00F945FC"/>
    <w:sectPr w:rsidR="0079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B"/>
    <w:rsid w:val="003202BB"/>
    <w:rsid w:val="00357BB8"/>
    <w:rsid w:val="00894CC8"/>
    <w:rsid w:val="00A90385"/>
    <w:rsid w:val="00B12A69"/>
    <w:rsid w:val="00D048CF"/>
    <w:rsid w:val="00E01B05"/>
    <w:rsid w:val="00F06149"/>
    <w:rsid w:val="00F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07F7D"/>
  <w15:chartTrackingRefBased/>
  <w15:docId w15:val="{14448660-1C1A-EC4E-A482-9537D47D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2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02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202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2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02BB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Title"/>
    <w:basedOn w:val="a"/>
    <w:link w:val="a4"/>
    <w:uiPriority w:val="10"/>
    <w:qFormat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3202BB"/>
    <w:rPr>
      <w:rFonts w:ascii="Times New Roman" w:eastAsia="Times New Roman" w:hAnsi="Times New Roman" w:cs="Times New Roman"/>
      <w:lang w:eastAsia="ru-RU"/>
    </w:rPr>
  </w:style>
  <w:style w:type="paragraph" w:customStyle="1" w:styleId="tableheading">
    <w:name w:val="tableheading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text">
    <w:name w:val="tabletext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figwindow">
    <w:name w:val="configwindow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25bold">
    <w:name w:val="bodytextl25bold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25">
    <w:name w:val="bodytextl25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ubstepalpha">
    <w:name w:val="substepalpha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md">
    <w:name w:val="cmd"/>
    <w:basedOn w:val="a"/>
    <w:rsid w:val="00320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1</cp:revision>
  <dcterms:created xsi:type="dcterms:W3CDTF">2022-03-21T06:19:00Z</dcterms:created>
  <dcterms:modified xsi:type="dcterms:W3CDTF">2022-03-21T06:57:00Z</dcterms:modified>
</cp:coreProperties>
</file>