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6FDC" w14:textId="083CDFF6" w:rsidR="00B40636" w:rsidRPr="00914B7F" w:rsidRDefault="00B40636" w:rsidP="00914B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B7F">
        <w:rPr>
          <w:rFonts w:ascii="Times New Roman" w:hAnsi="Times New Roman" w:cs="Times New Roman"/>
          <w:b/>
          <w:spacing w:val="100"/>
          <w:sz w:val="28"/>
          <w:szCs w:val="28"/>
        </w:rPr>
        <w:t>ЗАДАНИЕ</w:t>
      </w:r>
      <w:r w:rsidRPr="00914B7F">
        <w:rPr>
          <w:rFonts w:ascii="Times New Roman" w:hAnsi="Times New Roman" w:cs="Times New Roman"/>
          <w:sz w:val="28"/>
          <w:szCs w:val="28"/>
        </w:rPr>
        <w:br/>
        <w:t>на практическую работу № </w:t>
      </w:r>
      <w:r w:rsidRPr="00914B7F">
        <w:rPr>
          <w:rFonts w:ascii="Times New Roman" w:hAnsi="Times New Roman" w:cs="Times New Roman"/>
          <w:sz w:val="28"/>
          <w:szCs w:val="28"/>
        </w:rPr>
        <w:t>3</w:t>
      </w:r>
      <w:r w:rsidRPr="00914B7F">
        <w:rPr>
          <w:rFonts w:ascii="Times New Roman" w:hAnsi="Times New Roman" w:cs="Times New Roman"/>
          <w:sz w:val="28"/>
          <w:szCs w:val="28"/>
        </w:rPr>
        <w:br/>
        <w:t>по дисциплине «Информационная безопасность»</w:t>
      </w:r>
    </w:p>
    <w:p w14:paraId="127F5C07" w14:textId="3D68E6BE" w:rsidR="00EA3F4D" w:rsidRPr="00914B7F" w:rsidRDefault="00EA3F4D" w:rsidP="00914B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B7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BC0E27" w:rsidRPr="00914B7F">
        <w:rPr>
          <w:rFonts w:ascii="Times New Roman" w:hAnsi="Times New Roman" w:cs="Times New Roman"/>
          <w:sz w:val="28"/>
          <w:szCs w:val="28"/>
        </w:rPr>
        <w:t xml:space="preserve">Разработка и исследование </w:t>
      </w:r>
      <w:r w:rsidR="00E94CDE" w:rsidRPr="00914B7F">
        <w:rPr>
          <w:rFonts w:ascii="Times New Roman" w:hAnsi="Times New Roman" w:cs="Times New Roman"/>
          <w:sz w:val="28"/>
          <w:szCs w:val="28"/>
        </w:rPr>
        <w:t>программной реализации</w:t>
      </w:r>
      <w:r w:rsidR="00B40636" w:rsidRPr="00914B7F">
        <w:rPr>
          <w:rFonts w:ascii="Times New Roman" w:hAnsi="Times New Roman" w:cs="Times New Roman"/>
          <w:sz w:val="28"/>
          <w:szCs w:val="28"/>
        </w:rPr>
        <w:t xml:space="preserve"> </w:t>
      </w:r>
      <w:r w:rsidR="00BC0E27" w:rsidRPr="00914B7F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B40636" w:rsidRPr="00914B7F">
        <w:rPr>
          <w:rFonts w:ascii="Times New Roman" w:hAnsi="Times New Roman" w:cs="Times New Roman"/>
          <w:sz w:val="28"/>
          <w:szCs w:val="28"/>
        </w:rPr>
        <w:t xml:space="preserve">(компонента) </w:t>
      </w:r>
      <w:r w:rsidRPr="00914B7F">
        <w:rPr>
          <w:rFonts w:ascii="Times New Roman" w:hAnsi="Times New Roman" w:cs="Times New Roman"/>
          <w:sz w:val="28"/>
          <w:szCs w:val="28"/>
        </w:rPr>
        <w:t>объекта</w:t>
      </w:r>
      <w:r w:rsidR="001368F0" w:rsidRPr="00914B7F">
        <w:rPr>
          <w:rFonts w:ascii="Times New Roman" w:hAnsi="Times New Roman" w:cs="Times New Roman"/>
          <w:sz w:val="28"/>
          <w:szCs w:val="28"/>
        </w:rPr>
        <w:t xml:space="preserve"> (предмета)</w:t>
      </w:r>
      <w:r w:rsidRPr="00914B7F">
        <w:rPr>
          <w:rFonts w:ascii="Times New Roman" w:hAnsi="Times New Roman" w:cs="Times New Roman"/>
          <w:sz w:val="28"/>
          <w:szCs w:val="28"/>
        </w:rPr>
        <w:t xml:space="preserve"> исследования</w:t>
      </w:r>
    </w:p>
    <w:p w14:paraId="409A5F0F" w14:textId="77777777" w:rsidR="00B40636" w:rsidRPr="00914B7F" w:rsidRDefault="00B40636" w:rsidP="00914B7F">
      <w:pPr>
        <w:spacing w:after="0" w:line="360" w:lineRule="auto"/>
        <w:ind w:left="1418" w:hanging="1418"/>
        <w:rPr>
          <w:rFonts w:ascii="Times New Roman" w:hAnsi="Times New Roman" w:cs="Times New Roman"/>
          <w:sz w:val="28"/>
          <w:szCs w:val="28"/>
        </w:rPr>
      </w:pPr>
      <w:r w:rsidRPr="00914B7F">
        <w:rPr>
          <w:rFonts w:ascii="Times New Roman" w:hAnsi="Times New Roman" w:cs="Times New Roman"/>
          <w:sz w:val="28"/>
          <w:szCs w:val="28"/>
          <w:u w:val="single"/>
        </w:rPr>
        <w:t>Время:</w:t>
      </w:r>
      <w:r w:rsidRPr="00914B7F">
        <w:rPr>
          <w:rFonts w:ascii="Times New Roman" w:hAnsi="Times New Roman" w:cs="Times New Roman"/>
          <w:sz w:val="28"/>
          <w:szCs w:val="28"/>
        </w:rPr>
        <w:t xml:space="preserve"> 6 ч. аудиторных занятий; 16 ч. самостоятельной работы.</w:t>
      </w:r>
    </w:p>
    <w:p w14:paraId="21EEDD16" w14:textId="2045E76D" w:rsidR="00862DCE" w:rsidRPr="00914B7F" w:rsidRDefault="00BC0E27" w:rsidP="00914B7F">
      <w:pPr>
        <w:spacing w:after="0" w:line="360" w:lineRule="auto"/>
        <w:ind w:left="1418" w:hanging="1418"/>
        <w:rPr>
          <w:rFonts w:ascii="Times New Roman" w:hAnsi="Times New Roman" w:cs="Times New Roman"/>
          <w:sz w:val="28"/>
          <w:szCs w:val="28"/>
          <w:u w:val="single"/>
        </w:rPr>
      </w:pPr>
      <w:r w:rsidRPr="00914B7F">
        <w:rPr>
          <w:rFonts w:ascii="Times New Roman" w:hAnsi="Times New Roman" w:cs="Times New Roman"/>
          <w:sz w:val="28"/>
          <w:szCs w:val="28"/>
          <w:u w:val="single"/>
        </w:rPr>
        <w:t>Цел</w:t>
      </w:r>
      <w:r w:rsidR="009E7237" w:rsidRPr="00914B7F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14B7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40636" w:rsidRPr="00914B7F">
        <w:rPr>
          <w:rFonts w:ascii="Times New Roman" w:hAnsi="Times New Roman" w:cs="Times New Roman"/>
          <w:sz w:val="28"/>
          <w:szCs w:val="28"/>
          <w:u w:val="single"/>
        </w:rPr>
        <w:t xml:space="preserve">практической </w:t>
      </w:r>
      <w:r w:rsidRPr="00914B7F">
        <w:rPr>
          <w:rFonts w:ascii="Times New Roman" w:hAnsi="Times New Roman" w:cs="Times New Roman"/>
          <w:sz w:val="28"/>
          <w:szCs w:val="28"/>
          <w:u w:val="single"/>
        </w:rPr>
        <w:t xml:space="preserve">работы: </w:t>
      </w:r>
    </w:p>
    <w:p w14:paraId="31B9835D" w14:textId="34F14D4B" w:rsidR="00B40636" w:rsidRPr="00914B7F" w:rsidRDefault="00B40636" w:rsidP="00914B7F">
      <w:pPr>
        <w:autoSpaceDE w:val="0"/>
        <w:autoSpaceDN w:val="0"/>
        <w:adjustRightInd w:val="0"/>
        <w:spacing w:after="0" w:line="360" w:lineRule="auto"/>
        <w:ind w:left="567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-  пополнение знаний о закономерностях строения (функционирования) объекта (предмета) исследования (применительно к теме </w:t>
      </w:r>
      <w:proofErr w:type="spellStart"/>
      <w:r w:rsidRPr="00914B7F">
        <w:rPr>
          <w:rFonts w:ascii="Times New Roman" w:hAnsi="Times New Roman" w:cs="Times New Roman"/>
          <w:color w:val="000000"/>
          <w:sz w:val="28"/>
          <w:szCs w:val="28"/>
        </w:rPr>
        <w:t>ВКРМ</w:t>
      </w:r>
      <w:proofErr w:type="spellEnd"/>
      <w:r w:rsidRPr="00914B7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E97192C" w14:textId="282F0D2A" w:rsidR="00862DCE" w:rsidRPr="00914B7F" w:rsidRDefault="00862DCE" w:rsidP="00914B7F">
      <w:pPr>
        <w:autoSpaceDE w:val="0"/>
        <w:autoSpaceDN w:val="0"/>
        <w:adjustRightInd w:val="0"/>
        <w:spacing w:after="0" w:line="360" w:lineRule="auto"/>
        <w:ind w:left="567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BC0E27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приобретение навыков разработки и исследования программной модели объекта (применительно к теме </w:t>
      </w:r>
      <w:proofErr w:type="spellStart"/>
      <w:r w:rsidR="00BC0E27" w:rsidRPr="00914B7F">
        <w:rPr>
          <w:rFonts w:ascii="Times New Roman" w:hAnsi="Times New Roman" w:cs="Times New Roman"/>
          <w:color w:val="000000"/>
          <w:sz w:val="28"/>
          <w:szCs w:val="28"/>
        </w:rPr>
        <w:t>ВКРМ</w:t>
      </w:r>
      <w:proofErr w:type="spellEnd"/>
      <w:r w:rsidR="00BC0E27" w:rsidRPr="00914B7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E7E605" w14:textId="05DA3E82" w:rsidR="00BC0E27" w:rsidRPr="00914B7F" w:rsidRDefault="00862DCE" w:rsidP="00914B7F">
      <w:pPr>
        <w:autoSpaceDE w:val="0"/>
        <w:autoSpaceDN w:val="0"/>
        <w:adjustRightInd w:val="0"/>
        <w:spacing w:after="0" w:line="360" w:lineRule="auto"/>
        <w:ind w:left="567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color w:val="000000"/>
          <w:sz w:val="28"/>
          <w:szCs w:val="28"/>
        </w:rPr>
        <w:t>- формирование (</w:t>
      </w:r>
      <w:r w:rsidR="009E7237" w:rsidRPr="00914B7F">
        <w:rPr>
          <w:rFonts w:ascii="Times New Roman" w:hAnsi="Times New Roman" w:cs="Times New Roman"/>
          <w:color w:val="000000"/>
          <w:sz w:val="28"/>
          <w:szCs w:val="28"/>
        </w:rPr>
        <w:t>пополнение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) задела </w:t>
      </w:r>
      <w:proofErr w:type="spellStart"/>
      <w:r w:rsidRPr="00914B7F">
        <w:rPr>
          <w:rFonts w:ascii="Times New Roman" w:hAnsi="Times New Roman" w:cs="Times New Roman"/>
          <w:color w:val="000000"/>
          <w:sz w:val="28"/>
          <w:szCs w:val="28"/>
        </w:rPr>
        <w:t>ВКРМ</w:t>
      </w:r>
      <w:proofErr w:type="spellEnd"/>
      <w:r w:rsidR="00BC0E27" w:rsidRPr="00914B7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6F389A" w14:textId="34CC077B" w:rsidR="00862DCE" w:rsidRPr="00914B7F" w:rsidRDefault="00862DCE" w:rsidP="00914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935879" w14:textId="52A41BC7" w:rsidR="00B40636" w:rsidRPr="00914B7F" w:rsidRDefault="00B40636" w:rsidP="00914B7F">
      <w:pPr>
        <w:spacing w:after="0" w:line="360" w:lineRule="auto"/>
        <w:ind w:left="1418" w:hanging="1418"/>
        <w:rPr>
          <w:rFonts w:ascii="Times New Roman" w:hAnsi="Times New Roman" w:cs="Times New Roman"/>
          <w:sz w:val="28"/>
          <w:szCs w:val="28"/>
          <w:u w:val="single"/>
        </w:rPr>
      </w:pPr>
      <w:r w:rsidRPr="00914B7F"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914B7F">
        <w:rPr>
          <w:rFonts w:ascii="Times New Roman" w:hAnsi="Times New Roman" w:cs="Times New Roman"/>
          <w:sz w:val="28"/>
          <w:szCs w:val="28"/>
          <w:u w:val="single"/>
        </w:rPr>
        <w:t xml:space="preserve">бщая концепция практической работы: </w:t>
      </w:r>
    </w:p>
    <w:p w14:paraId="52F58894" w14:textId="748AD33D" w:rsidR="00B40636" w:rsidRPr="00914B7F" w:rsidRDefault="00B40636" w:rsidP="00914B7F">
      <w:pPr>
        <w:autoSpaceDE w:val="0"/>
        <w:autoSpaceDN w:val="0"/>
        <w:adjustRightInd w:val="0"/>
        <w:spacing w:after="0" w:line="360" w:lineRule="auto"/>
        <w:ind w:left="567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color w:val="000000"/>
          <w:sz w:val="28"/>
          <w:szCs w:val="28"/>
        </w:rPr>
        <w:t>- на основании текущих знаний об ОИ (ПИ) и выделенных проблемных областях ИБ</w:t>
      </w:r>
      <w:r w:rsidR="006741CE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4B7F">
        <w:rPr>
          <w:rFonts w:ascii="Times New Roman" w:hAnsi="Times New Roman" w:cs="Times New Roman"/>
          <w:color w:val="000000"/>
          <w:sz w:val="28"/>
          <w:szCs w:val="28"/>
        </w:rPr>
        <w:t xml:space="preserve">(материал </w:t>
      </w:r>
      <w:proofErr w:type="spellStart"/>
      <w:r w:rsidR="00914B7F">
        <w:rPr>
          <w:rFonts w:ascii="Times New Roman" w:hAnsi="Times New Roman" w:cs="Times New Roman"/>
          <w:color w:val="000000"/>
          <w:sz w:val="28"/>
          <w:szCs w:val="28"/>
        </w:rPr>
        <w:t>Пз</w:t>
      </w:r>
      <w:proofErr w:type="spellEnd"/>
      <w:r w:rsidR="00914B7F">
        <w:rPr>
          <w:rFonts w:ascii="Times New Roman" w:hAnsi="Times New Roman" w:cs="Times New Roman"/>
          <w:color w:val="000000"/>
          <w:sz w:val="28"/>
          <w:szCs w:val="28"/>
        </w:rPr>
        <w:t xml:space="preserve"> № 1 и 2) </w:t>
      </w:r>
      <w:r w:rsidR="006741CE" w:rsidRPr="00914B7F">
        <w:rPr>
          <w:rFonts w:ascii="Times New Roman" w:hAnsi="Times New Roman" w:cs="Times New Roman"/>
          <w:color w:val="000000"/>
          <w:sz w:val="28"/>
          <w:szCs w:val="28"/>
        </w:rPr>
        <w:t>уточнить их описания и довести до уровня, позволяющего их алгоритмизировать;</w:t>
      </w:r>
    </w:p>
    <w:p w14:paraId="2BD17997" w14:textId="73647F8F" w:rsidR="006741CE" w:rsidRPr="00914B7F" w:rsidRDefault="006741CE" w:rsidP="00914B7F">
      <w:pPr>
        <w:autoSpaceDE w:val="0"/>
        <w:autoSpaceDN w:val="0"/>
        <w:adjustRightInd w:val="0"/>
        <w:spacing w:after="0" w:line="360" w:lineRule="auto"/>
        <w:ind w:left="567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color w:val="000000"/>
          <w:sz w:val="28"/>
          <w:szCs w:val="28"/>
        </w:rPr>
        <w:t>- провести краткий обзор инструментальных средств моделирования и выбрать наиболее подходящее (или использовать универсальные языки программирования, офисные пакеты);</w:t>
      </w:r>
    </w:p>
    <w:p w14:paraId="2204BBA7" w14:textId="63F9D359" w:rsidR="00E94CDE" w:rsidRPr="00914B7F" w:rsidRDefault="00B40636" w:rsidP="00914B7F">
      <w:pPr>
        <w:autoSpaceDE w:val="0"/>
        <w:autoSpaceDN w:val="0"/>
        <w:adjustRightInd w:val="0"/>
        <w:spacing w:after="0" w:line="360" w:lineRule="auto"/>
        <w:ind w:left="567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BC0E27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модель в </w:t>
      </w:r>
      <w:r w:rsidR="006741CE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выбранном </w:t>
      </w:r>
      <w:r w:rsidR="00BC0E27" w:rsidRPr="00914B7F">
        <w:rPr>
          <w:rFonts w:ascii="Times New Roman" w:hAnsi="Times New Roman" w:cs="Times New Roman"/>
          <w:color w:val="000000"/>
          <w:sz w:val="28"/>
          <w:szCs w:val="28"/>
        </w:rPr>
        <w:t>инструментальном средстве</w:t>
      </w:r>
      <w:r w:rsidR="006741CE" w:rsidRPr="00914B7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0B2D58" w14:textId="5E1F22BD" w:rsidR="00E94CDE" w:rsidRPr="00914B7F" w:rsidRDefault="00E94CDE" w:rsidP="00914B7F">
      <w:pPr>
        <w:autoSpaceDE w:val="0"/>
        <w:autoSpaceDN w:val="0"/>
        <w:adjustRightInd w:val="0"/>
        <w:spacing w:after="0" w:line="360" w:lineRule="auto"/>
        <w:ind w:left="567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color w:val="000000"/>
          <w:sz w:val="28"/>
          <w:szCs w:val="28"/>
        </w:rPr>
        <w:t>- провести исследование программной реализации разработанной модели (эксперимент)</w:t>
      </w:r>
      <w:r w:rsidR="006741CE" w:rsidRPr="00914B7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471174F" w14:textId="7D44D4B0" w:rsidR="00BC0E27" w:rsidRPr="00914B7F" w:rsidRDefault="00E94CDE" w:rsidP="00914B7F">
      <w:pPr>
        <w:autoSpaceDE w:val="0"/>
        <w:autoSpaceDN w:val="0"/>
        <w:adjustRightInd w:val="0"/>
        <w:spacing w:after="0" w:line="360" w:lineRule="auto"/>
        <w:ind w:left="567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color w:val="000000"/>
          <w:sz w:val="28"/>
          <w:szCs w:val="28"/>
        </w:rPr>
        <w:t>- 3) провести обработку</w:t>
      </w:r>
      <w:r w:rsidR="006741CE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>интерпретацию</w:t>
      </w:r>
      <w:r w:rsidR="006741CE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 и презентацию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 экспериментальных данных</w:t>
      </w:r>
      <w:r w:rsidR="006741CE" w:rsidRPr="00914B7F">
        <w:rPr>
          <w:rFonts w:ascii="Times New Roman" w:hAnsi="Times New Roman" w:cs="Times New Roman"/>
          <w:color w:val="000000"/>
          <w:sz w:val="28"/>
          <w:szCs w:val="28"/>
        </w:rPr>
        <w:t>; определить направления дальнейших исследований.</w:t>
      </w:r>
    </w:p>
    <w:p w14:paraId="142FA817" w14:textId="77777777" w:rsidR="00BC0E27" w:rsidRPr="00914B7F" w:rsidRDefault="00BC0E27" w:rsidP="00914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5BD1D4" w14:textId="77777777" w:rsidR="00B40636" w:rsidRPr="00914B7F" w:rsidRDefault="00B40636" w:rsidP="00914B7F">
      <w:pPr>
        <w:spacing w:after="0" w:line="360" w:lineRule="auto"/>
        <w:ind w:left="1418" w:hanging="1418"/>
        <w:rPr>
          <w:rFonts w:ascii="Times New Roman" w:hAnsi="Times New Roman" w:cs="Times New Roman"/>
          <w:sz w:val="28"/>
          <w:szCs w:val="28"/>
          <w:u w:val="single"/>
        </w:rPr>
      </w:pPr>
      <w:r w:rsidRPr="00914B7F">
        <w:rPr>
          <w:rFonts w:ascii="Times New Roman" w:hAnsi="Times New Roman" w:cs="Times New Roman"/>
          <w:sz w:val="28"/>
          <w:szCs w:val="28"/>
          <w:u w:val="single"/>
        </w:rPr>
        <w:t>Вопросы для исследования:</w:t>
      </w:r>
    </w:p>
    <w:p w14:paraId="58C1629A" w14:textId="77777777" w:rsidR="006741CE" w:rsidRPr="00914B7F" w:rsidRDefault="006741CE" w:rsidP="00914B7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2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краткий обзор 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и обоснование 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>выб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>ра инструментальных средств моделирования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880A7CD" w14:textId="3971D6D9" w:rsidR="00BC0E27" w:rsidRPr="00914B7F" w:rsidRDefault="00862DCE" w:rsidP="00914B7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2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адаптация формализованного описания </w:t>
      </w:r>
      <w:r w:rsidR="009E7237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ОИ </w:t>
      </w:r>
      <w:r w:rsidR="001368F0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(ПИ) 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к требованиям </w:t>
      </w:r>
      <w:r w:rsidR="00C55A04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выбранного 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>инструментального средства моделирования;</w:t>
      </w:r>
    </w:p>
    <w:p w14:paraId="481BA732" w14:textId="61D501A9" w:rsidR="00862DCE" w:rsidRPr="00914B7F" w:rsidRDefault="00862DCE" w:rsidP="00914B7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2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9E7237" w:rsidRPr="00914B7F">
        <w:rPr>
          <w:rFonts w:ascii="Times New Roman" w:hAnsi="Times New Roman" w:cs="Times New Roman"/>
          <w:color w:val="000000"/>
          <w:sz w:val="28"/>
          <w:szCs w:val="28"/>
        </w:rPr>
        <w:t>программной реализации модели ОИ</w:t>
      </w:r>
      <w:r w:rsidR="002176BE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 (ПИ)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78E31A" w14:textId="24D69AF8" w:rsidR="00BC0E27" w:rsidRPr="00914B7F" w:rsidRDefault="00862DCE" w:rsidP="00914B7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2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исследование </w:t>
      </w:r>
      <w:r w:rsidR="009E7237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разработанной программной 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>модели (модельный эксперимент);</w:t>
      </w:r>
    </w:p>
    <w:p w14:paraId="43AD1A30" w14:textId="7C54635F" w:rsidR="00BC0E27" w:rsidRPr="00914B7F" w:rsidRDefault="00862DCE" w:rsidP="00914B7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2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color w:val="000000"/>
          <w:sz w:val="28"/>
          <w:szCs w:val="28"/>
        </w:rPr>
        <w:t>анализ</w:t>
      </w:r>
      <w:r w:rsidR="002176BE" w:rsidRPr="00914B7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 интерпретация </w:t>
      </w:r>
      <w:r w:rsidR="002176BE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и презентация 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>результатов.</w:t>
      </w:r>
    </w:p>
    <w:p w14:paraId="62D270B0" w14:textId="77777777" w:rsidR="00BC0E27" w:rsidRPr="00914B7F" w:rsidRDefault="00BC0E27" w:rsidP="00914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52D20C" w14:textId="77777777" w:rsidR="00914B7F" w:rsidRPr="00914B7F" w:rsidRDefault="00BC0E27" w:rsidP="00914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14B7F">
        <w:rPr>
          <w:rFonts w:ascii="Times New Roman" w:hAnsi="Times New Roman" w:cs="Times New Roman"/>
          <w:sz w:val="28"/>
          <w:szCs w:val="28"/>
          <w:u w:val="single"/>
        </w:rPr>
        <w:t>Исходные данные</w:t>
      </w:r>
      <w:r w:rsidR="00914B7F" w:rsidRPr="00914B7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9375FEC" w14:textId="77777777" w:rsidR="00914B7F" w:rsidRPr="00914B7F" w:rsidRDefault="00C55A04" w:rsidP="00914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>сформированн</w:t>
      </w:r>
      <w:r w:rsidR="00914B7F" w:rsidRPr="00914B7F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6741CE" w:rsidRPr="00914B7F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 в ходе </w:t>
      </w:r>
      <w:proofErr w:type="spellStart"/>
      <w:r w:rsidR="00914B7F" w:rsidRPr="00914B7F">
        <w:rPr>
          <w:rFonts w:ascii="Times New Roman" w:hAnsi="Times New Roman" w:cs="Times New Roman"/>
          <w:color w:val="000000"/>
          <w:sz w:val="28"/>
          <w:szCs w:val="28"/>
        </w:rPr>
        <w:t>ПЗ</w:t>
      </w:r>
      <w:proofErr w:type="spellEnd"/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 № </w:t>
      </w:r>
      <w:r w:rsidR="00914B7F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9E7237" w:rsidRPr="00914B7F">
        <w:rPr>
          <w:rFonts w:ascii="Times New Roman" w:hAnsi="Times New Roman" w:cs="Times New Roman"/>
          <w:color w:val="000000"/>
          <w:sz w:val="28"/>
          <w:szCs w:val="28"/>
        </w:rPr>
        <w:t>ормализованное описание о</w:t>
      </w:r>
      <w:r w:rsidR="00BC0E27" w:rsidRPr="00914B7F">
        <w:rPr>
          <w:rFonts w:ascii="Times New Roman" w:hAnsi="Times New Roman" w:cs="Times New Roman"/>
          <w:color w:val="000000"/>
          <w:sz w:val="28"/>
          <w:szCs w:val="28"/>
        </w:rPr>
        <w:t>бъект</w:t>
      </w:r>
      <w:r w:rsidR="009E7237" w:rsidRPr="00914B7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176BE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 (предмета)</w:t>
      </w:r>
      <w:r w:rsidR="00BC0E27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 исследования</w:t>
      </w:r>
      <w:r w:rsidR="009E7237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 (применительно к теме </w:t>
      </w:r>
      <w:proofErr w:type="spellStart"/>
      <w:r w:rsidR="009E7237" w:rsidRPr="00914B7F">
        <w:rPr>
          <w:rFonts w:ascii="Times New Roman" w:hAnsi="Times New Roman" w:cs="Times New Roman"/>
          <w:color w:val="000000"/>
          <w:sz w:val="28"/>
          <w:szCs w:val="28"/>
        </w:rPr>
        <w:t>ВКРМ</w:t>
      </w:r>
      <w:proofErr w:type="spellEnd"/>
      <w:r w:rsidR="009E7237" w:rsidRPr="00914B7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14B7F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914B7F"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A5F01FC" w14:textId="7C19AC96" w:rsidR="00C55A04" w:rsidRPr="00914B7F" w:rsidRDefault="00914B7F" w:rsidP="00914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- обоснованные показатели качества функционирования ОИ (ПИ) и ИС в целом </w:t>
      </w:r>
      <w:proofErr w:type="gramStart"/>
      <w:r w:rsidRPr="00914B7F">
        <w:rPr>
          <w:rFonts w:ascii="Times New Roman" w:hAnsi="Times New Roman" w:cs="Times New Roman"/>
          <w:color w:val="000000"/>
          <w:sz w:val="28"/>
          <w:szCs w:val="28"/>
        </w:rPr>
        <w:t>( по</w:t>
      </w:r>
      <w:proofErr w:type="gramEnd"/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результатам </w:t>
      </w:r>
      <w:proofErr w:type="spellStart"/>
      <w:r w:rsidRPr="00914B7F">
        <w:rPr>
          <w:rFonts w:ascii="Times New Roman" w:hAnsi="Times New Roman" w:cs="Times New Roman"/>
          <w:color w:val="000000"/>
          <w:sz w:val="28"/>
          <w:szCs w:val="28"/>
        </w:rPr>
        <w:t>Пз</w:t>
      </w:r>
      <w:proofErr w:type="spellEnd"/>
      <w:r w:rsidRPr="00914B7F">
        <w:rPr>
          <w:rFonts w:ascii="Times New Roman" w:hAnsi="Times New Roman" w:cs="Times New Roman"/>
          <w:color w:val="000000"/>
          <w:sz w:val="28"/>
          <w:szCs w:val="28"/>
        </w:rPr>
        <w:t xml:space="preserve"> № 2).</w:t>
      </w:r>
    </w:p>
    <w:p w14:paraId="17850176" w14:textId="77777777" w:rsidR="00BC0E27" w:rsidRPr="00914B7F" w:rsidRDefault="00BC0E27" w:rsidP="00914B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E27E02" w14:textId="1B4F6798" w:rsidR="0041007B" w:rsidRPr="00914B7F" w:rsidRDefault="0041007B" w:rsidP="00914B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B7F">
        <w:rPr>
          <w:rFonts w:ascii="Times New Roman" w:hAnsi="Times New Roman" w:cs="Times New Roman"/>
          <w:sz w:val="28"/>
          <w:szCs w:val="28"/>
          <w:u w:val="single"/>
        </w:rPr>
        <w:t xml:space="preserve">Вид представляемого отчётного материала: </w:t>
      </w:r>
      <w:r w:rsidR="00914B7F" w:rsidRPr="00914B7F">
        <w:rPr>
          <w:rFonts w:ascii="Times New Roman" w:hAnsi="Times New Roman" w:cs="Times New Roman"/>
          <w:sz w:val="28"/>
          <w:szCs w:val="28"/>
          <w:u w:val="single"/>
        </w:rPr>
        <w:br/>
      </w:r>
      <w:r w:rsidRPr="00914B7F">
        <w:rPr>
          <w:rFonts w:ascii="Times New Roman" w:hAnsi="Times New Roman" w:cs="Times New Roman"/>
          <w:sz w:val="28"/>
          <w:szCs w:val="28"/>
        </w:rPr>
        <w:t xml:space="preserve">электронная версия пояснительной записки, отражающей ход и результаты решения задач ЛР, оформленная с учётом требований ГОСТ </w:t>
      </w:r>
      <w:proofErr w:type="gramStart"/>
      <w:r w:rsidRPr="00914B7F">
        <w:rPr>
          <w:rFonts w:ascii="Times New Roman" w:hAnsi="Times New Roman" w:cs="Times New Roman"/>
          <w:sz w:val="28"/>
          <w:szCs w:val="28"/>
        </w:rPr>
        <w:t>7.32-2017</w:t>
      </w:r>
      <w:proofErr w:type="gramEnd"/>
      <w:r w:rsidRPr="00914B7F">
        <w:rPr>
          <w:rFonts w:ascii="Times New Roman" w:hAnsi="Times New Roman" w:cs="Times New Roman"/>
          <w:sz w:val="28"/>
          <w:szCs w:val="28"/>
        </w:rPr>
        <w:t>, в том числе с учётом нормативных ссылок на другие документы п. 2 ГОСТ 7.32).</w:t>
      </w:r>
    </w:p>
    <w:sectPr w:rsidR="0041007B" w:rsidRPr="00914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6346" w14:textId="77777777" w:rsidR="00B9735D" w:rsidRDefault="00B9735D" w:rsidP="00ED633A">
      <w:pPr>
        <w:spacing w:after="0" w:line="240" w:lineRule="auto"/>
      </w:pPr>
      <w:r>
        <w:separator/>
      </w:r>
    </w:p>
  </w:endnote>
  <w:endnote w:type="continuationSeparator" w:id="0">
    <w:p w14:paraId="72D716E5" w14:textId="77777777" w:rsidR="00B9735D" w:rsidRDefault="00B9735D" w:rsidP="00ED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9D51" w14:textId="77777777" w:rsidR="00B9735D" w:rsidRDefault="00B9735D" w:rsidP="00ED633A">
      <w:pPr>
        <w:spacing w:after="0" w:line="240" w:lineRule="auto"/>
      </w:pPr>
      <w:r>
        <w:separator/>
      </w:r>
    </w:p>
  </w:footnote>
  <w:footnote w:type="continuationSeparator" w:id="0">
    <w:p w14:paraId="514C889E" w14:textId="77777777" w:rsidR="00B9735D" w:rsidRDefault="00B9735D" w:rsidP="00ED6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957A4"/>
    <w:multiLevelType w:val="hybridMultilevel"/>
    <w:tmpl w:val="06009C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A3381"/>
    <w:multiLevelType w:val="hybridMultilevel"/>
    <w:tmpl w:val="06009C0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132660">
    <w:abstractNumId w:val="0"/>
  </w:num>
  <w:num w:numId="2" w16cid:durableId="107315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39"/>
    <w:rsid w:val="001368F0"/>
    <w:rsid w:val="002176BE"/>
    <w:rsid w:val="0025293A"/>
    <w:rsid w:val="00360343"/>
    <w:rsid w:val="003C771A"/>
    <w:rsid w:val="0041007B"/>
    <w:rsid w:val="00584C54"/>
    <w:rsid w:val="006741CE"/>
    <w:rsid w:val="007B5B39"/>
    <w:rsid w:val="00810765"/>
    <w:rsid w:val="00862DCE"/>
    <w:rsid w:val="00914B7F"/>
    <w:rsid w:val="009E7237"/>
    <w:rsid w:val="00A527D7"/>
    <w:rsid w:val="00B40636"/>
    <w:rsid w:val="00B9735D"/>
    <w:rsid w:val="00BC0E27"/>
    <w:rsid w:val="00C55A04"/>
    <w:rsid w:val="00C61DFF"/>
    <w:rsid w:val="00C86DD7"/>
    <w:rsid w:val="00D425B8"/>
    <w:rsid w:val="00D47636"/>
    <w:rsid w:val="00D52A57"/>
    <w:rsid w:val="00D86D0B"/>
    <w:rsid w:val="00DE0643"/>
    <w:rsid w:val="00E04DD2"/>
    <w:rsid w:val="00E94CDE"/>
    <w:rsid w:val="00EA3F4D"/>
    <w:rsid w:val="00ED2801"/>
    <w:rsid w:val="00ED633A"/>
    <w:rsid w:val="00F0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7B76"/>
  <w15:chartTrackingRefBased/>
  <w15:docId w15:val="{4F0C6F1A-72EE-43CD-AC9E-48CD6FCA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3F4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ED6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633A"/>
  </w:style>
  <w:style w:type="paragraph" w:styleId="a5">
    <w:name w:val="footer"/>
    <w:basedOn w:val="a"/>
    <w:link w:val="a6"/>
    <w:uiPriority w:val="99"/>
    <w:unhideWhenUsed/>
    <w:rsid w:val="00ED6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633A"/>
  </w:style>
  <w:style w:type="paragraph" w:styleId="a7">
    <w:name w:val="List Paragraph"/>
    <w:basedOn w:val="a"/>
    <w:uiPriority w:val="34"/>
    <w:qFormat/>
    <w:rsid w:val="00862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Комаров</dc:creator>
  <cp:keywords/>
  <dc:description/>
  <cp:lastModifiedBy>Игорь Комаров</cp:lastModifiedBy>
  <cp:revision>5</cp:revision>
  <dcterms:created xsi:type="dcterms:W3CDTF">2022-03-22T12:24:00Z</dcterms:created>
  <dcterms:modified xsi:type="dcterms:W3CDTF">2022-09-08T09:34:00Z</dcterms:modified>
</cp:coreProperties>
</file>