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образовательное бюджетное учреждение</w:t>
      </w: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профессионального образования</w:t>
      </w: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«Санкт-Петербургский государственный университет телекоммуникаций</w:t>
      </w: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им. проф. М.А. Бонч-Бруевича»</w:t>
      </w:r>
    </w:p>
    <w:p w:rsidR="005A3AED" w:rsidRDefault="005A3AED" w:rsidP="005A3AE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</w:t>
      </w: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«Инфокоммуникационных сетей и систем»</w:t>
      </w: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ind w:left="708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экологии</w:t>
      </w:r>
    </w:p>
    <w:p w:rsidR="005A3AED" w:rsidRDefault="005A3AED" w:rsidP="005A3AED">
      <w:pPr>
        <w:pStyle w:val="a3"/>
        <w:spacing w:before="0" w:beforeAutospacing="0" w:after="0" w:afterAutospacing="0"/>
        <w:ind w:left="708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и безопасности </w:t>
      </w:r>
    </w:p>
    <w:p w:rsidR="005A3AED" w:rsidRDefault="005A3AED" w:rsidP="005A3AED">
      <w:pPr>
        <w:pStyle w:val="a3"/>
        <w:spacing w:before="0" w:beforeAutospacing="0" w:after="0" w:afterAutospacing="0"/>
        <w:ind w:left="708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жизнедеятельности</w:t>
      </w:r>
    </w:p>
    <w:p w:rsidR="005A3AED" w:rsidRDefault="005A3AED" w:rsidP="005A3AED">
      <w:pPr>
        <w:pStyle w:val="a3"/>
        <w:spacing w:before="0" w:beforeAutospacing="0" w:after="0" w:afterAutospacing="0"/>
        <w:ind w:left="7088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ind w:left="7088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О ЛАБОРАТОРНОЙ РАБОТЕ №3</w:t>
      </w: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«ОЦЕНКА НЕГАТИВНОГО ВОЗДЕЙСТВИЯ НА СОСТОЯНИЕ ОКРУЖАЮЩЕЙ СРЕДЫ ПРИ ОБРАЩЕНИИ С ОТХОДАМИ ПРОИЗВОДСТВА И ПОТРЕБЛЕНИЯ»</w:t>
      </w: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5A3AED" w:rsidRDefault="005A3AED" w:rsidP="005A3AED">
      <w:pPr>
        <w:pStyle w:val="a3"/>
        <w:spacing w:before="0" w:beforeAutospacing="0" w:after="0" w:afterAutospacing="0"/>
        <w:ind w:left="311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  <w:r>
        <w:rPr>
          <w:color w:val="000000"/>
          <w:sz w:val="27"/>
          <w:szCs w:val="27"/>
        </w:rPr>
        <w:br/>
        <w:t xml:space="preserve"> Громов </w:t>
      </w:r>
      <w:r w:rsidR="00F8307D">
        <w:rPr>
          <w:color w:val="000000"/>
          <w:sz w:val="27"/>
          <w:szCs w:val="27"/>
        </w:rPr>
        <w:t xml:space="preserve">Артем Андреевич </w:t>
      </w:r>
      <w:r>
        <w:rPr>
          <w:color w:val="000000"/>
          <w:sz w:val="27"/>
          <w:szCs w:val="27"/>
        </w:rPr>
        <w:t xml:space="preserve"> ИКТ-801      ________</w:t>
      </w:r>
    </w:p>
    <w:p w:rsidR="005A3AED" w:rsidRPr="005A3AED" w:rsidRDefault="005A3AED" w:rsidP="005A3AED">
      <w:pPr>
        <w:pStyle w:val="a3"/>
        <w:spacing w:before="0" w:beforeAutospacing="0" w:after="0" w:afterAutospacing="0"/>
        <w:ind w:left="4678" w:hanging="283"/>
        <w:jc w:val="center"/>
        <w:rPr>
          <w:i/>
          <w:color w:val="000000"/>
          <w:sz w:val="27"/>
          <w:szCs w:val="27"/>
        </w:rPr>
      </w:pPr>
      <w:r w:rsidRPr="005A3AED">
        <w:rPr>
          <w:i/>
          <w:color w:val="000000"/>
          <w:sz w:val="27"/>
          <w:szCs w:val="27"/>
        </w:rPr>
        <w:t>(Ф.И.О., № группы)        (подпись)</w:t>
      </w:r>
    </w:p>
    <w:p w:rsidR="005A3AED" w:rsidRPr="005A3AED" w:rsidRDefault="005A3AED" w:rsidP="005A3AED">
      <w:pPr>
        <w:pStyle w:val="a3"/>
        <w:ind w:left="3119"/>
        <w:rPr>
          <w:i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Принял:</w:t>
      </w:r>
      <w:r>
        <w:rPr>
          <w:color w:val="000000"/>
          <w:sz w:val="27"/>
          <w:szCs w:val="27"/>
        </w:rPr>
        <w:br/>
        <w:t xml:space="preserve">Сакова </w:t>
      </w:r>
      <w:r w:rsidR="00F8307D">
        <w:rPr>
          <w:color w:val="000000"/>
          <w:sz w:val="27"/>
          <w:szCs w:val="27"/>
        </w:rPr>
        <w:t>Наталья Владимировна</w:t>
      </w:r>
      <w:r w:rsidRPr="005A3AED">
        <w:rPr>
          <w:i/>
          <w:color w:val="000000"/>
          <w:sz w:val="27"/>
          <w:szCs w:val="27"/>
        </w:rPr>
        <w:t xml:space="preserve"> _________</w:t>
      </w:r>
    </w:p>
    <w:p w:rsidR="005A3AED" w:rsidRDefault="005A3AED" w:rsidP="005A3AED">
      <w:pPr>
        <w:pStyle w:val="a3"/>
        <w:spacing w:before="0" w:beforeAutospacing="0" w:after="0" w:afterAutospacing="0"/>
        <w:ind w:left="3119"/>
        <w:rPr>
          <w:i/>
          <w:color w:val="000000"/>
          <w:sz w:val="27"/>
          <w:szCs w:val="27"/>
        </w:rPr>
      </w:pPr>
      <w:r w:rsidRPr="005A3AED">
        <w:rPr>
          <w:i/>
          <w:color w:val="000000"/>
          <w:sz w:val="27"/>
          <w:szCs w:val="27"/>
        </w:rPr>
        <w:t>(должность, ученая степень,             (подпись)</w:t>
      </w:r>
      <w:r w:rsidRPr="005A3AED">
        <w:rPr>
          <w:i/>
          <w:color w:val="000000"/>
          <w:sz w:val="27"/>
          <w:szCs w:val="27"/>
        </w:rPr>
        <w:br/>
        <w:t xml:space="preserve">ученое звание, Ф.И.О.) </w:t>
      </w:r>
    </w:p>
    <w:p w:rsidR="005A3AED" w:rsidRPr="005A3AED" w:rsidRDefault="005A3AED" w:rsidP="005A3AED">
      <w:pPr>
        <w:pStyle w:val="a3"/>
        <w:spacing w:before="0" w:beforeAutospacing="0" w:after="0" w:afterAutospacing="0"/>
        <w:ind w:left="3119"/>
        <w:rPr>
          <w:i/>
          <w:color w:val="000000"/>
          <w:sz w:val="27"/>
          <w:szCs w:val="27"/>
        </w:rPr>
      </w:pPr>
    </w:p>
    <w:p w:rsidR="005A3AED" w:rsidRDefault="005A3AED" w:rsidP="005A3AE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  <w:r>
        <w:rPr>
          <w:color w:val="000000"/>
          <w:sz w:val="27"/>
          <w:szCs w:val="27"/>
        </w:rPr>
        <w:br/>
        <w:t>2020</w:t>
      </w:r>
    </w:p>
    <w:p w:rsidR="00F8307D" w:rsidRDefault="004501AD" w:rsidP="00F8307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+</w:t>
      </w:r>
    </w:p>
    <w:p w:rsidR="00F8307D" w:rsidRDefault="00F8307D" w:rsidP="00F8307D">
      <w:pPr>
        <w:keepNext/>
        <w:keepLines/>
        <w:suppressAutoHyphens/>
        <w:spacing w:before="120" w:after="4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 w:rsidRPr="00F8307D">
        <w:rPr>
          <w:rFonts w:ascii="Times New Roman" w:hAnsi="Times New Roman" w:cs="Times New Roman"/>
          <w:sz w:val="24"/>
          <w:szCs w:val="24"/>
        </w:rPr>
        <w:t>4</w:t>
      </w:r>
      <w:r w:rsidRPr="00F8307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Отход 5: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Химический состав отхода грунта, вытесненного при проведении землеройных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6239"/>
        <w:gridCol w:w="2147"/>
      </w:tblGrid>
      <w:tr w:rsidR="00F8307D" w:rsidTr="00F8307D">
        <w:trPr>
          <w:trHeight w:val="20"/>
          <w:tblHeader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Компонент отхода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Концентрация, %</w:t>
            </w:r>
          </w:p>
        </w:tc>
      </w:tr>
      <w:tr w:rsidR="00F8307D" w:rsidTr="00BD13FB">
        <w:trPr>
          <w:trHeight w:val="2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07D" w:rsidRPr="00BD13FB" w:rsidRDefault="00F8307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D13F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Нефтепродукты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0,020150%</w:t>
            </w:r>
          </w:p>
        </w:tc>
      </w:tr>
      <w:tr w:rsidR="00F8307D" w:rsidTr="00F8307D">
        <w:trPr>
          <w:trHeight w:val="2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3,4-бензпирен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0,000002%</w:t>
            </w:r>
          </w:p>
        </w:tc>
      </w:tr>
      <w:tr w:rsidR="00F8307D" w:rsidTr="00F8307D">
        <w:trPr>
          <w:trHeight w:val="2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Ртуть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0,000012%</w:t>
            </w:r>
          </w:p>
        </w:tc>
      </w:tr>
      <w:tr w:rsidR="00F8307D" w:rsidTr="00F8307D">
        <w:trPr>
          <w:trHeight w:val="2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Мышьяк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0,000049%</w:t>
            </w:r>
          </w:p>
        </w:tc>
      </w:tr>
      <w:tr w:rsidR="00F8307D" w:rsidTr="00F8307D">
        <w:trPr>
          <w:trHeight w:val="2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Никель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0,000250%</w:t>
            </w:r>
          </w:p>
        </w:tc>
      </w:tr>
      <w:tr w:rsidR="00F8307D" w:rsidTr="00F8307D">
        <w:trPr>
          <w:trHeight w:val="2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Медь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0,004020%</w:t>
            </w:r>
          </w:p>
        </w:tc>
      </w:tr>
      <w:tr w:rsidR="00F8307D" w:rsidTr="00F8307D">
        <w:trPr>
          <w:trHeight w:val="2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Свинец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0,002540%</w:t>
            </w:r>
          </w:p>
        </w:tc>
      </w:tr>
      <w:tr w:rsidR="00F8307D" w:rsidTr="00F8307D">
        <w:trPr>
          <w:trHeight w:val="2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Цинк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0,007080%</w:t>
            </w:r>
          </w:p>
        </w:tc>
      </w:tr>
      <w:tr w:rsidR="00F8307D" w:rsidTr="00F8307D">
        <w:trPr>
          <w:trHeight w:val="2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Кадмий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0,000026%</w:t>
            </w:r>
          </w:p>
        </w:tc>
      </w:tr>
      <w:tr w:rsidR="00F8307D" w:rsidTr="00F8307D">
        <w:trPr>
          <w:trHeight w:val="2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Гигроскопическая влажность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2,800000%</w:t>
            </w:r>
          </w:p>
        </w:tc>
      </w:tr>
      <w:tr w:rsidR="00F8307D" w:rsidTr="00F8307D">
        <w:trPr>
          <w:trHeight w:val="20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Компоненты природного минеральнөго происхождения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07D" w:rsidRDefault="00F8307D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97,165871%</w:t>
            </w:r>
          </w:p>
        </w:tc>
      </w:tr>
    </w:tbl>
    <w:p w:rsidR="00F8307D" w:rsidRPr="00F8307D" w:rsidRDefault="00F8307D" w:rsidP="00F8307D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8307D" w:rsidRDefault="00F8307D" w:rsidP="00F8307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F8307D">
        <w:rPr>
          <w:rFonts w:ascii="Times New Roman" w:hAnsi="Times New Roman" w:cs="Times New Roman"/>
          <w:sz w:val="28"/>
          <w:szCs w:val="24"/>
        </w:rPr>
        <w:t xml:space="preserve">Выполнение работы </w:t>
      </w:r>
    </w:p>
    <w:p w:rsidR="00F8307D" w:rsidRDefault="00F8307D" w:rsidP="00F8307D">
      <w:pPr>
        <w:pStyle w:val="a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Шаг 1.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3"/>
        <w:gridCol w:w="1116"/>
        <w:gridCol w:w="1116"/>
        <w:gridCol w:w="1116"/>
        <w:gridCol w:w="1424"/>
      </w:tblGrid>
      <w:tr w:rsidR="00C32DBB" w:rsidTr="00C32DBB">
        <w:trPr>
          <w:tblHeader/>
          <w:jc w:val="center"/>
        </w:trPr>
        <w:tc>
          <w:tcPr>
            <w:tcW w:w="2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компонента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lgW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C32DBB" w:rsidTr="00C32DBB">
        <w:trPr>
          <w:jc w:val="center"/>
        </w:trPr>
        <w:tc>
          <w:tcPr>
            <w:tcW w:w="2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Бенз(а)пирен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1,778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59,97</w:t>
            </w:r>
          </w:p>
        </w:tc>
      </w:tr>
      <w:tr w:rsidR="00C32DBB" w:rsidTr="00C32DBB">
        <w:trPr>
          <w:jc w:val="center"/>
        </w:trPr>
        <w:tc>
          <w:tcPr>
            <w:tcW w:w="2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Кадмий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1,42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1,56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1,43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26,9</w:t>
            </w:r>
          </w:p>
        </w:tc>
      </w:tr>
      <w:tr w:rsidR="00C32DBB" w:rsidTr="00C32DBB">
        <w:trPr>
          <w:jc w:val="center"/>
        </w:trPr>
        <w:tc>
          <w:tcPr>
            <w:tcW w:w="2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Медь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2,17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2,56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2,56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2C42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358,9</w:t>
            </w:r>
          </w:p>
        </w:tc>
      </w:tr>
      <w:tr w:rsidR="00C32DBB" w:rsidTr="00C32DBB">
        <w:trPr>
          <w:jc w:val="center"/>
        </w:trPr>
        <w:tc>
          <w:tcPr>
            <w:tcW w:w="2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Мышьяк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1,58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1,77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1,74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55,0</w:t>
            </w:r>
          </w:p>
        </w:tc>
      </w:tr>
      <w:tr w:rsidR="00C32DBB" w:rsidTr="00C32DBB">
        <w:trPr>
          <w:jc w:val="center"/>
        </w:trPr>
        <w:tc>
          <w:tcPr>
            <w:tcW w:w="2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Никель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1,83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2,11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2,11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128,8</w:t>
            </w:r>
          </w:p>
        </w:tc>
      </w:tr>
      <w:tr w:rsidR="00C32DBB" w:rsidTr="00C32DBB">
        <w:trPr>
          <w:jc w:val="center"/>
        </w:trPr>
        <w:tc>
          <w:tcPr>
            <w:tcW w:w="2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Ртуть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1,25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1,33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1,00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10,0</w:t>
            </w:r>
          </w:p>
        </w:tc>
      </w:tr>
      <w:tr w:rsidR="00C32DBB" w:rsidTr="00C32DBB">
        <w:trPr>
          <w:jc w:val="center"/>
        </w:trPr>
        <w:tc>
          <w:tcPr>
            <w:tcW w:w="2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Свинец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1,46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1,61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1,52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33,1</w:t>
            </w:r>
          </w:p>
        </w:tc>
      </w:tr>
      <w:tr w:rsidR="00C32DBB" w:rsidTr="00C32DBB">
        <w:trPr>
          <w:jc w:val="center"/>
        </w:trPr>
        <w:tc>
          <w:tcPr>
            <w:tcW w:w="2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Цинк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2,25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2,67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2,67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2DBB" w:rsidRDefault="00C32D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463,4</w:t>
            </w:r>
          </w:p>
        </w:tc>
      </w:tr>
    </w:tbl>
    <w:p w:rsidR="00F8307D" w:rsidRDefault="00C32DBB" w:rsidP="00F8307D">
      <w:pPr>
        <w:pStyle w:val="a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Шаг 2.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2" w:type="dxa"/>
          <w:right w:w="82" w:type="dxa"/>
        </w:tblCellMar>
        <w:tblLook w:val="04A0" w:firstRow="1" w:lastRow="0" w:firstColumn="1" w:lastColumn="0" w:noHBand="0" w:noVBand="1"/>
      </w:tblPr>
      <w:tblGrid>
        <w:gridCol w:w="4499"/>
        <w:gridCol w:w="1292"/>
        <w:gridCol w:w="1309"/>
      </w:tblGrid>
      <w:tr w:rsidR="009731DA" w:rsidTr="009731DA">
        <w:trPr>
          <w:cantSplit/>
          <w:tblHeader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31DA" w:rsidRDefault="009731DA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Компонент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31DA" w:rsidRDefault="009731DA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31DA" w:rsidRDefault="009731DA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9731DA" w:rsidTr="00BD13FB">
        <w:trPr>
          <w:trHeight w:val="615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31DA" w:rsidRDefault="009731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Компоненты природного минерального происхождения (другие)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31DA" w:rsidRDefault="009731D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31DA" w:rsidRDefault="005169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  <w:r>
              <w:rPr>
                <w:rFonts w:ascii="Times New Roman" w:hAnsi="Times New Roman"/>
                <w:sz w:val="28"/>
                <w:vertAlign w:val="superscript"/>
              </w:rPr>
              <w:t>6</w:t>
            </w:r>
          </w:p>
        </w:tc>
      </w:tr>
      <w:tr w:rsidR="00BD13FB" w:rsidTr="00BD13FB">
        <w:trPr>
          <w:trHeight w:val="615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3FB" w:rsidRDefault="00BD13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13F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Нефтепродукты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3FB" w:rsidRDefault="005169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13FB" w:rsidRDefault="00516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  <w:r>
              <w:rPr>
                <w:rFonts w:ascii="Times New Roman" w:hAnsi="Times New Roman"/>
                <w:sz w:val="28"/>
                <w:vertAlign w:val="superscript"/>
              </w:rPr>
              <w:t>6</w:t>
            </w:r>
          </w:p>
        </w:tc>
      </w:tr>
    </w:tbl>
    <w:p w:rsidR="005169E6" w:rsidRDefault="005169E6" w:rsidP="005169E6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5169E6" w:rsidRDefault="005169E6" w:rsidP="005169E6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5169E6" w:rsidRDefault="005169E6" w:rsidP="005169E6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Шаг 8</w:t>
      </w:r>
    </w:p>
    <w:tbl>
      <w:tblPr>
        <w:tblW w:w="10440" w:type="dxa"/>
        <w:tblInd w:w="-976" w:type="dxa"/>
        <w:tblLook w:val="04A0" w:firstRow="1" w:lastRow="0" w:firstColumn="1" w:lastColumn="0" w:noHBand="0" w:noVBand="1"/>
      </w:tblPr>
      <w:tblGrid>
        <w:gridCol w:w="807"/>
        <w:gridCol w:w="3131"/>
        <w:gridCol w:w="1990"/>
        <w:gridCol w:w="1716"/>
        <w:gridCol w:w="1600"/>
        <w:gridCol w:w="1196"/>
      </w:tblGrid>
      <w:tr w:rsidR="002C42A1" w:rsidRPr="002C42A1" w:rsidTr="002C42A1">
        <w:trPr>
          <w:trHeight w:val="330"/>
        </w:trPr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Компонент отхода</w:t>
            </w:r>
          </w:p>
        </w:tc>
        <w:tc>
          <w:tcPr>
            <w:tcW w:w="1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Концентрация, %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Ci, мг/кг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K=C/W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</w:tr>
      <w:tr w:rsidR="002C42A1" w:rsidRPr="002C42A1" w:rsidTr="002C42A1">
        <w:trPr>
          <w:trHeight w:val="390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Нефтепродукты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0,020150%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2,01500000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0,000002015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1000000</w:t>
            </w:r>
          </w:p>
        </w:tc>
      </w:tr>
      <w:tr w:rsidR="002C42A1" w:rsidRPr="002C42A1" w:rsidTr="002C42A1">
        <w:trPr>
          <w:trHeight w:val="330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3,4-бензпирен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0,000002%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0,00020000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3,335E-06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59,97</w:t>
            </w:r>
          </w:p>
        </w:tc>
      </w:tr>
      <w:tr w:rsidR="002C42A1" w:rsidRPr="002C42A1" w:rsidTr="002C42A1">
        <w:trPr>
          <w:trHeight w:val="330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Ртуть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0,000012%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0,00120000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2C42A1" w:rsidRPr="002C42A1" w:rsidTr="002C42A1">
        <w:trPr>
          <w:trHeight w:val="330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Мышьяк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0,000049%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0,00490000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8,90909E-05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</w:tr>
      <w:tr w:rsidR="002C42A1" w:rsidRPr="002C42A1" w:rsidTr="002C42A1">
        <w:trPr>
          <w:trHeight w:val="330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Никель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0,000250%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0,02500000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0,000194099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128,8</w:t>
            </w:r>
          </w:p>
        </w:tc>
      </w:tr>
      <w:tr w:rsidR="002C42A1" w:rsidRPr="002C42A1" w:rsidTr="002C42A1">
        <w:trPr>
          <w:trHeight w:val="330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Медь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0,004020%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0,40200000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0,001120089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358,9</w:t>
            </w:r>
          </w:p>
        </w:tc>
      </w:tr>
      <w:tr w:rsidR="002C42A1" w:rsidRPr="002C42A1" w:rsidTr="002C42A1">
        <w:trPr>
          <w:trHeight w:val="330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Свинец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0,002540%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0,25400000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0,007673716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33,1</w:t>
            </w:r>
          </w:p>
        </w:tc>
      </w:tr>
      <w:tr w:rsidR="002C42A1" w:rsidRPr="002C42A1" w:rsidTr="002C42A1">
        <w:trPr>
          <w:trHeight w:val="330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Цинк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0,007080%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0,70800000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0,001527838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463,4</w:t>
            </w:r>
          </w:p>
        </w:tc>
      </w:tr>
      <w:tr w:rsidR="002C42A1" w:rsidRPr="002C42A1" w:rsidTr="002C42A1">
        <w:trPr>
          <w:trHeight w:val="330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Кадмий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0,000026%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0,00260000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9,66543E-05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26,9</w:t>
            </w:r>
          </w:p>
        </w:tc>
      </w:tr>
      <w:tr w:rsidR="002C42A1" w:rsidRPr="002C42A1" w:rsidTr="002C42A1">
        <w:trPr>
          <w:trHeight w:val="330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Гигроскопическая влажность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2,800000%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280,00000000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0,00028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</w:t>
            </w:r>
          </w:p>
        </w:tc>
      </w:tr>
      <w:tr w:rsidR="002C42A1" w:rsidRPr="002C42A1" w:rsidTr="002C42A1">
        <w:trPr>
          <w:trHeight w:val="960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Компоненты природного минеральнөго происхождения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97,165871%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9716,58710000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0,009716587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2A1" w:rsidRPr="002C42A1" w:rsidRDefault="002C42A1" w:rsidP="002C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</w:t>
            </w:r>
          </w:p>
        </w:tc>
      </w:tr>
    </w:tbl>
    <w:p w:rsidR="002C42A1" w:rsidRPr="002C42A1" w:rsidRDefault="002C42A1" w:rsidP="002C42A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>Шаг 9</w:t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m:oMath>
        <m:r>
          <w:rPr>
            <w:rFonts w:ascii="Cambria Math" w:hAnsi="Cambria Math"/>
          </w:rPr>
          <m:t>K=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K</m:t>
            </m:r>
          </m:e>
        </m:nary>
        <m:r>
          <w:rPr>
            <w:rFonts w:ascii="Cambria Math" w:hAnsi="Cambria Math"/>
          </w:rPr>
          <m:t>=</m:t>
        </m:r>
      </m:oMath>
      <w:r w:rsidR="000F5E2B">
        <w:t xml:space="preserve"> </w:t>
      </w:r>
      <w:r w:rsidR="000F5E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C4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0,020823425</w:t>
      </w:r>
    </w:p>
    <w:p w:rsidR="005169E6" w:rsidRDefault="002C42A1" w:rsidP="002C42A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Шаг 10</w:t>
      </w:r>
    </w:p>
    <w:p w:rsidR="00200F8A" w:rsidRPr="00200F8A" w:rsidRDefault="00200F8A" w:rsidP="00200F8A">
      <w:pPr>
        <w:pStyle w:val="Default"/>
        <w:rPr>
          <w:sz w:val="23"/>
          <w:szCs w:val="23"/>
        </w:rPr>
      </w:pPr>
      <w:r>
        <w:rPr>
          <w:sz w:val="28"/>
        </w:rPr>
        <w:t xml:space="preserve">Класс опасности отхода - </w:t>
      </w:r>
      <w:r w:rsidRPr="00200F8A">
        <w:rPr>
          <w:sz w:val="23"/>
          <w:szCs w:val="23"/>
        </w:rPr>
        <w:t xml:space="preserve">V </w:t>
      </w:r>
    </w:p>
    <w:p w:rsidR="00200F8A" w:rsidRDefault="00200F8A" w:rsidP="0065590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200F8A" w:rsidRDefault="00200F8A" w:rsidP="002C42A1">
      <w:pPr>
        <w:rPr>
          <w:rFonts w:ascii="Times New Roman" w:hAnsi="Times New Roman" w:cs="Times New Roman"/>
          <w:sz w:val="28"/>
          <w:szCs w:val="24"/>
        </w:rPr>
        <w:sectPr w:rsidR="00200F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00F8A" w:rsidRDefault="00200F8A" w:rsidP="002C42A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Шаг 11</w:t>
      </w:r>
    </w:p>
    <w:tbl>
      <w:tblPr>
        <w:tblW w:w="16227" w:type="dxa"/>
        <w:tblInd w:w="-709" w:type="dxa"/>
        <w:tblLook w:val="04A0" w:firstRow="1" w:lastRow="0" w:firstColumn="1" w:lastColumn="0" w:noHBand="0" w:noVBand="1"/>
      </w:tblPr>
      <w:tblGrid>
        <w:gridCol w:w="977"/>
        <w:gridCol w:w="3362"/>
        <w:gridCol w:w="1536"/>
        <w:gridCol w:w="1696"/>
        <w:gridCol w:w="1213"/>
        <w:gridCol w:w="1786"/>
        <w:gridCol w:w="1258"/>
        <w:gridCol w:w="1591"/>
        <w:gridCol w:w="1177"/>
        <w:gridCol w:w="1631"/>
      </w:tblGrid>
      <w:tr w:rsidR="00647347" w:rsidRPr="00F52DAC" w:rsidTr="005A48C7">
        <w:trPr>
          <w:trHeight w:val="315"/>
        </w:trPr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188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Отход 5</w:t>
            </w:r>
          </w:p>
        </w:tc>
      </w:tr>
      <w:tr w:rsidR="00655904" w:rsidRPr="00F52DAC" w:rsidTr="005A48C7">
        <w:trPr>
          <w:trHeight w:val="315"/>
        </w:trPr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Нефтепродукты</w:t>
            </w:r>
          </w:p>
        </w:tc>
        <w:tc>
          <w:tcPr>
            <w:tcW w:w="2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3,4-бензпирен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Ртуть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Мышьяк</w:t>
            </w:r>
          </w:p>
        </w:tc>
      </w:tr>
      <w:tr w:rsidR="002C4676" w:rsidRPr="00F52DAC" w:rsidTr="005C3E90">
        <w:trPr>
          <w:trHeight w:val="630"/>
        </w:trPr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чение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чение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чение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чение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</w:t>
            </w:r>
          </w:p>
        </w:tc>
      </w:tr>
      <w:tr w:rsidR="005A48C7" w:rsidRPr="00F52DAC" w:rsidTr="005C3E90">
        <w:trPr>
          <w:trHeight w:val="61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A48C7" w:rsidRPr="00F52DAC" w:rsidTr="005C3E90">
        <w:trPr>
          <w:trHeight w:val="37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ПДК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(ОДК), мг/кг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D5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Региональный норматив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 w:rsidRPr="00D36F67">
              <w:rPr>
                <w:rFonts w:ascii="Times New Roman" w:hAnsi="Times New Roman" w:cs="Times New Roman"/>
                <w:sz w:val="18"/>
                <w:szCs w:val="24"/>
              </w:rPr>
              <w:t>ГН 2.1.7.2041-06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 w:rsidRPr="00D36F67">
              <w:rPr>
                <w:rFonts w:ascii="Times New Roman" w:hAnsi="Times New Roman" w:cs="Times New Roman"/>
                <w:sz w:val="18"/>
                <w:szCs w:val="24"/>
              </w:rPr>
              <w:t>ГН 2.1.7.2041-06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4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5C3E90" w:rsidP="004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2.1.7.2041-06</w:t>
            </w:r>
          </w:p>
        </w:tc>
      </w:tr>
      <w:tr w:rsidR="005C3E90" w:rsidRPr="00F52DAC" w:rsidTr="003471D2">
        <w:trPr>
          <w:trHeight w:val="63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E90" w:rsidRPr="00F52DAC" w:rsidRDefault="005C3E90" w:rsidP="005C3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E90" w:rsidRPr="00F52DAC" w:rsidRDefault="005C3E90" w:rsidP="005C3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 опасности в почве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E90" w:rsidRPr="00F52DAC" w:rsidRDefault="005C3E90" w:rsidP="005C3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3E90" w:rsidRPr="00D36F67" w:rsidRDefault="005C3E90" w:rsidP="005C3E9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ГОСТ 17.4.1.02-83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E90" w:rsidRPr="00F52DAC" w:rsidRDefault="005C3E90" w:rsidP="005C3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3E90" w:rsidRPr="00D36F67" w:rsidRDefault="005C3E90" w:rsidP="005C3E9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ГОСТ 17.4.1.02-83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E90" w:rsidRPr="00F52DAC" w:rsidRDefault="005C3E90" w:rsidP="005C3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3E90" w:rsidRPr="00D36F67" w:rsidRDefault="005C3E90" w:rsidP="005C3E9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ГОСТ 17.4.1.02-83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E90" w:rsidRPr="00F52DAC" w:rsidRDefault="005C3E90" w:rsidP="005C3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3E90" w:rsidRPr="00D36F67" w:rsidRDefault="005C3E90" w:rsidP="005C3E9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ГОСТ 17.4.1.02-83</w:t>
            </w:r>
          </w:p>
        </w:tc>
      </w:tr>
      <w:tr w:rsidR="00430330" w:rsidRPr="00F52DAC" w:rsidTr="005C3E90">
        <w:trPr>
          <w:trHeight w:val="69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ПДК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В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(ОДУ,ОБУВ), мг/л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330" w:rsidRPr="00D36F67" w:rsidRDefault="00430330" w:rsidP="0043033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Утратил силу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color w:val="000000"/>
                <w:sz w:val="20"/>
                <w:szCs w:val="20"/>
              </w:rPr>
              <w:t>0,0005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</w:tr>
      <w:tr w:rsidR="00430330" w:rsidRPr="00F52DAC" w:rsidTr="005C3E90">
        <w:trPr>
          <w:trHeight w:val="31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К.о. в воде хоз.-пит.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330" w:rsidRPr="00D36F67" w:rsidRDefault="00430330" w:rsidP="0043033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</w:tr>
      <w:tr w:rsidR="00430330" w:rsidRPr="00F52DAC" w:rsidTr="00602A53">
        <w:trPr>
          <w:trHeight w:val="37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ПДК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Р.Х.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(ОБУВ), мг/л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330" w:rsidRPr="00B00717" w:rsidRDefault="00430330" w:rsidP="0043033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B00717">
              <w:rPr>
                <w:rFonts w:ascii="Times New Roman" w:hAnsi="Times New Roman" w:cs="Times New Roman"/>
                <w:sz w:val="18"/>
                <w:szCs w:val="24"/>
              </w:rPr>
              <w:t>Приказ ФАР 20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0,00001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330" w:rsidRPr="00B00717" w:rsidRDefault="00430330" w:rsidP="0043033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B00717">
              <w:rPr>
                <w:rFonts w:ascii="Times New Roman" w:hAnsi="Times New Roman" w:cs="Times New Roman"/>
                <w:sz w:val="18"/>
                <w:szCs w:val="24"/>
              </w:rPr>
              <w:t>Приказ ФАР 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330" w:rsidRPr="00B00717" w:rsidRDefault="00430330" w:rsidP="0043033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B00717">
              <w:rPr>
                <w:rFonts w:ascii="Times New Roman" w:hAnsi="Times New Roman" w:cs="Times New Roman"/>
                <w:sz w:val="18"/>
                <w:szCs w:val="24"/>
              </w:rPr>
              <w:t>Приказ ФАР 20</w:t>
            </w:r>
          </w:p>
        </w:tc>
      </w:tr>
      <w:tr w:rsidR="00430330" w:rsidRPr="00F52DAC" w:rsidTr="00F17EE4">
        <w:trPr>
          <w:trHeight w:val="31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К.о. в воде рыб.-хоз.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330" w:rsidRPr="00B00717" w:rsidRDefault="00430330" w:rsidP="0043033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B00717">
              <w:rPr>
                <w:rFonts w:ascii="Times New Roman" w:hAnsi="Times New Roman" w:cs="Times New Roman"/>
                <w:sz w:val="18"/>
                <w:szCs w:val="24"/>
              </w:rPr>
              <w:t>Приказ ФАР 20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330" w:rsidRPr="00B00717" w:rsidRDefault="00430330" w:rsidP="0043033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B00717">
              <w:rPr>
                <w:rFonts w:ascii="Times New Roman" w:hAnsi="Times New Roman" w:cs="Times New Roman"/>
                <w:sz w:val="18"/>
                <w:szCs w:val="24"/>
              </w:rPr>
              <w:t>Приказ ФАР 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330" w:rsidRPr="00B00717" w:rsidRDefault="00430330" w:rsidP="0043033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B00717">
              <w:rPr>
                <w:rFonts w:ascii="Times New Roman" w:hAnsi="Times New Roman" w:cs="Times New Roman"/>
                <w:sz w:val="18"/>
                <w:szCs w:val="24"/>
              </w:rPr>
              <w:t>Приказ ФАР 20</w:t>
            </w:r>
          </w:p>
        </w:tc>
      </w:tr>
      <w:tr w:rsidR="00430330" w:rsidRPr="00F52DAC" w:rsidTr="00F811FD">
        <w:trPr>
          <w:trHeight w:val="48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ПДК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С.С.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(ПДК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М.Р.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,ОБУВ), мг/м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330" w:rsidRPr="00D3637D" w:rsidRDefault="00430330" w:rsidP="0043033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330" w:rsidRPr="00D3637D" w:rsidRDefault="00430330" w:rsidP="0043033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330" w:rsidRPr="00D3637D" w:rsidRDefault="00430330" w:rsidP="0043033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,0003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330" w:rsidRPr="00D3637D" w:rsidRDefault="00430330" w:rsidP="0043033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</w:tr>
      <w:tr w:rsidR="00430330" w:rsidRPr="00F52DAC" w:rsidTr="00253776">
        <w:trPr>
          <w:trHeight w:val="31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К.о. в атм. воздухе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330" w:rsidRPr="00D3637D" w:rsidRDefault="00430330" w:rsidP="0043033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330" w:rsidRPr="00D3637D" w:rsidRDefault="00430330" w:rsidP="0043033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330" w:rsidRPr="00D3637D" w:rsidRDefault="00430330" w:rsidP="0043033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330" w:rsidRPr="00D3637D" w:rsidRDefault="00430330" w:rsidP="0043033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</w:tr>
      <w:tr w:rsidR="00430330" w:rsidRPr="00F52DAC" w:rsidTr="005C3E90">
        <w:trPr>
          <w:trHeight w:val="315"/>
        </w:trPr>
        <w:tc>
          <w:tcPr>
            <w:tcW w:w="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9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78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159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1,58</w:t>
            </w:r>
          </w:p>
        </w:tc>
        <w:tc>
          <w:tcPr>
            <w:tcW w:w="16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30330" w:rsidRPr="00F52DAC" w:rsidTr="005C3E90">
        <w:trPr>
          <w:trHeight w:val="375"/>
        </w:trPr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lg </w:t>
            </w: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1,778</w:t>
            </w:r>
          </w:p>
        </w:tc>
        <w:tc>
          <w:tcPr>
            <w:tcW w:w="17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1,74</w:t>
            </w:r>
          </w:p>
        </w:tc>
        <w:tc>
          <w:tcPr>
            <w:tcW w:w="16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30330" w:rsidRPr="00F52DAC" w:rsidTr="005C3E90">
        <w:trPr>
          <w:trHeight w:val="375"/>
        </w:trPr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C42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D5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 511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4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59,97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D5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 511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D5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 511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D5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 511</w:t>
            </w:r>
          </w:p>
        </w:tc>
      </w:tr>
      <w:tr w:rsidR="00430330" w:rsidRPr="00F52DAC" w:rsidTr="005C3E90">
        <w:trPr>
          <w:trHeight w:val="441"/>
        </w:trPr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2,015</w:t>
            </w:r>
          </w:p>
        </w:tc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430330" w:rsidRPr="00F52DAC" w:rsidRDefault="00430330" w:rsidP="00430330">
            <w:pPr>
              <w:rPr>
                <w:color w:val="000000"/>
              </w:rPr>
            </w:pPr>
            <w:r>
              <w:rPr>
                <w:color w:val="000000"/>
              </w:rPr>
              <w:t>0,0002</w:t>
            </w:r>
          </w:p>
        </w:tc>
        <w:tc>
          <w:tcPr>
            <w:tcW w:w="17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0,0012</w:t>
            </w:r>
          </w:p>
        </w:tc>
        <w:tc>
          <w:tcPr>
            <w:tcW w:w="15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0,0049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30330" w:rsidRPr="00F52DAC" w:rsidTr="005C3E90">
        <w:trPr>
          <w:trHeight w:val="423"/>
        </w:trPr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0,000002015</w:t>
            </w:r>
          </w:p>
        </w:tc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430330" w:rsidRPr="00F52DAC" w:rsidRDefault="00430330" w:rsidP="00430330">
            <w:pPr>
              <w:rPr>
                <w:color w:val="000000"/>
              </w:rPr>
            </w:pPr>
            <w:r>
              <w:rPr>
                <w:color w:val="000000"/>
              </w:rPr>
              <w:t>3,335E-06</w:t>
            </w:r>
          </w:p>
        </w:tc>
        <w:tc>
          <w:tcPr>
            <w:tcW w:w="17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rPr>
                <w:color w:val="000000"/>
              </w:rPr>
            </w:pPr>
            <w:r>
              <w:rPr>
                <w:color w:val="000000"/>
              </w:rPr>
              <w:t>0,00012</w:t>
            </w:r>
          </w:p>
        </w:tc>
        <w:tc>
          <w:tcPr>
            <w:tcW w:w="15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5A48C7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430330" w:rsidRPr="00F52DAC" w:rsidRDefault="00430330" w:rsidP="00430330">
            <w:pPr>
              <w:rPr>
                <w:color w:val="000000"/>
              </w:rPr>
            </w:pPr>
            <w:r>
              <w:rPr>
                <w:color w:val="000000"/>
                <w:sz w:val="20"/>
              </w:rPr>
              <w:t>8,909</w:t>
            </w:r>
            <w:r w:rsidRPr="005A48C7">
              <w:rPr>
                <w:color w:val="000000"/>
                <w:sz w:val="20"/>
              </w:rPr>
              <w:t>E-05</w:t>
            </w: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30330" w:rsidRPr="00F52DAC" w:rsidTr="005A48C7">
        <w:trPr>
          <w:trHeight w:val="315"/>
        </w:trPr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 опасности</w:t>
            </w:r>
          </w:p>
        </w:tc>
        <w:tc>
          <w:tcPr>
            <w:tcW w:w="1188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0330" w:rsidRPr="00F52DAC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:rsidR="00200F8A" w:rsidRDefault="00200F8A" w:rsidP="002C42A1">
      <w:pPr>
        <w:rPr>
          <w:rFonts w:ascii="Times New Roman" w:hAnsi="Times New Roman" w:cs="Times New Roman"/>
          <w:sz w:val="28"/>
          <w:szCs w:val="24"/>
        </w:rPr>
        <w:sectPr w:rsidR="00200F8A" w:rsidSect="00200F8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tbl>
      <w:tblPr>
        <w:tblW w:w="15872" w:type="dxa"/>
        <w:tblInd w:w="-709" w:type="dxa"/>
        <w:tblLook w:val="04A0" w:firstRow="1" w:lastRow="0" w:firstColumn="1" w:lastColumn="0" w:noHBand="0" w:noVBand="1"/>
      </w:tblPr>
      <w:tblGrid>
        <w:gridCol w:w="977"/>
        <w:gridCol w:w="3362"/>
        <w:gridCol w:w="1137"/>
        <w:gridCol w:w="1838"/>
        <w:gridCol w:w="1137"/>
        <w:gridCol w:w="1609"/>
        <w:gridCol w:w="1276"/>
        <w:gridCol w:w="1701"/>
        <w:gridCol w:w="1137"/>
        <w:gridCol w:w="1698"/>
      </w:tblGrid>
      <w:tr w:rsidR="00647347" w:rsidRPr="00F52DAC" w:rsidTr="002C4676">
        <w:trPr>
          <w:trHeight w:val="315"/>
        </w:trPr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№ п/п</w:t>
            </w:r>
          </w:p>
        </w:tc>
        <w:tc>
          <w:tcPr>
            <w:tcW w:w="3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153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Отход 5</w:t>
            </w:r>
          </w:p>
        </w:tc>
      </w:tr>
      <w:tr w:rsidR="00647347" w:rsidRPr="00F52DAC" w:rsidTr="002C4676">
        <w:trPr>
          <w:trHeight w:val="315"/>
        </w:trPr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Никель</w:t>
            </w:r>
          </w:p>
        </w:tc>
        <w:tc>
          <w:tcPr>
            <w:tcW w:w="2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Свинец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Цинк</w:t>
            </w:r>
          </w:p>
        </w:tc>
      </w:tr>
      <w:tr w:rsidR="002C4676" w:rsidRPr="00F52DAC" w:rsidTr="002C4676">
        <w:trPr>
          <w:trHeight w:val="630"/>
        </w:trPr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чение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чение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чение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</w:t>
            </w:r>
          </w:p>
        </w:tc>
      </w:tr>
      <w:tr w:rsidR="002C4676" w:rsidRPr="00F52DAC" w:rsidTr="002C4676">
        <w:trPr>
          <w:trHeight w:val="61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2C4676" w:rsidRPr="00F52DAC" w:rsidTr="002C4676">
        <w:trPr>
          <w:trHeight w:val="37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ПДК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(ОДК), мг/кг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2C4676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2.1.7.2041-06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2.1.7.2041-06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2.1.7.2041-06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2.1.7.2041-06</w:t>
            </w:r>
          </w:p>
        </w:tc>
      </w:tr>
      <w:tr w:rsidR="002C4676" w:rsidRPr="00F52DAC" w:rsidTr="002C4676">
        <w:trPr>
          <w:trHeight w:val="51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 опасности в почве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2C4676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ГОСТ 17.4.1.02-83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ГОСТ 17.4.1.02-83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ГОСТ 17.4.1.02-83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ГОСТ 17.4.1.02-83</w:t>
            </w:r>
          </w:p>
        </w:tc>
      </w:tr>
      <w:tr w:rsidR="002C4676" w:rsidRPr="00F52DAC" w:rsidTr="002C4676">
        <w:trPr>
          <w:trHeight w:val="69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ПДК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В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(ОДУ,ОБУВ), мг/л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2C4676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0,02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</w:tr>
      <w:tr w:rsidR="002C4676" w:rsidRPr="00F52DAC" w:rsidTr="002C4676">
        <w:trPr>
          <w:trHeight w:val="31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К.о. в воде хоз.-пит.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2C4676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C4676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</w:tr>
      <w:tr w:rsidR="002C4676" w:rsidRPr="00F52DAC" w:rsidTr="002C4676">
        <w:trPr>
          <w:trHeight w:val="37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ПДК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Р.Х.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(ОБУВ), мг/л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2C4676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0,01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B0071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B00717">
              <w:rPr>
                <w:rFonts w:ascii="Times New Roman" w:hAnsi="Times New Roman" w:cs="Times New Roman"/>
                <w:sz w:val="18"/>
                <w:szCs w:val="24"/>
              </w:rPr>
              <w:t>Приказ ФАР 20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B0071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B00717">
              <w:rPr>
                <w:rFonts w:ascii="Times New Roman" w:hAnsi="Times New Roman" w:cs="Times New Roman"/>
                <w:sz w:val="18"/>
                <w:szCs w:val="24"/>
              </w:rPr>
              <w:t>Приказ ФАР 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B0071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B00717">
              <w:rPr>
                <w:rFonts w:ascii="Times New Roman" w:hAnsi="Times New Roman" w:cs="Times New Roman"/>
                <w:sz w:val="18"/>
                <w:szCs w:val="24"/>
              </w:rPr>
              <w:t>Приказ ФАР 20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B0071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B00717">
              <w:rPr>
                <w:rFonts w:ascii="Times New Roman" w:hAnsi="Times New Roman" w:cs="Times New Roman"/>
                <w:sz w:val="18"/>
                <w:szCs w:val="24"/>
              </w:rPr>
              <w:t>Приказ ФАР 20</w:t>
            </w:r>
          </w:p>
        </w:tc>
      </w:tr>
      <w:tr w:rsidR="002C4676" w:rsidRPr="00F52DAC" w:rsidTr="002C4676">
        <w:trPr>
          <w:trHeight w:val="31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К.о. в воде рыб.-хоз.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2C4676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B0071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B00717">
              <w:rPr>
                <w:rFonts w:ascii="Times New Roman" w:hAnsi="Times New Roman" w:cs="Times New Roman"/>
                <w:sz w:val="18"/>
                <w:szCs w:val="24"/>
              </w:rPr>
              <w:t>Приказ ФАР 20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B0071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B00717">
              <w:rPr>
                <w:rFonts w:ascii="Times New Roman" w:hAnsi="Times New Roman" w:cs="Times New Roman"/>
                <w:sz w:val="18"/>
                <w:szCs w:val="24"/>
              </w:rPr>
              <w:t>Приказ ФАР 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B0071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B00717">
              <w:rPr>
                <w:rFonts w:ascii="Times New Roman" w:hAnsi="Times New Roman" w:cs="Times New Roman"/>
                <w:sz w:val="18"/>
                <w:szCs w:val="24"/>
              </w:rPr>
              <w:t>Приказ ФАР 20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B0071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B00717">
              <w:rPr>
                <w:rFonts w:ascii="Times New Roman" w:hAnsi="Times New Roman" w:cs="Times New Roman"/>
                <w:sz w:val="18"/>
                <w:szCs w:val="24"/>
              </w:rPr>
              <w:t>Приказ ФАР 20</w:t>
            </w:r>
          </w:p>
        </w:tc>
      </w:tr>
      <w:tr w:rsidR="002C4676" w:rsidRPr="00F52DAC" w:rsidTr="002C4676">
        <w:trPr>
          <w:trHeight w:val="75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ПДК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С.С.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(ПДК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М.Р.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,ОБУВ), мг/м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37D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37D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37D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37D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</w:tr>
      <w:tr w:rsidR="002C4676" w:rsidRPr="00F52DAC" w:rsidTr="002C4676">
        <w:trPr>
          <w:trHeight w:val="31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К.о. в атм. воздухе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37D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37D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37D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37D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</w:tr>
      <w:tr w:rsidR="002C4676" w:rsidRPr="00F52DAC" w:rsidTr="002C4676">
        <w:trPr>
          <w:trHeight w:val="315"/>
        </w:trPr>
        <w:tc>
          <w:tcPr>
            <w:tcW w:w="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55904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1,83</w:t>
            </w:r>
          </w:p>
        </w:tc>
        <w:tc>
          <w:tcPr>
            <w:tcW w:w="18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55904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2,17</w:t>
            </w:r>
          </w:p>
        </w:tc>
        <w:tc>
          <w:tcPr>
            <w:tcW w:w="16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55904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55904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1,46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55904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2,25</w:t>
            </w:r>
          </w:p>
        </w:tc>
        <w:tc>
          <w:tcPr>
            <w:tcW w:w="169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55904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2C4676" w:rsidRPr="00F52DAC" w:rsidTr="002C4676">
        <w:trPr>
          <w:trHeight w:val="375"/>
        </w:trPr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5904" w:rsidRPr="00F52DAC" w:rsidRDefault="00655904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lg </w:t>
            </w: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55904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2,11</w:t>
            </w:r>
          </w:p>
        </w:tc>
        <w:tc>
          <w:tcPr>
            <w:tcW w:w="18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55904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2,56</w:t>
            </w:r>
          </w:p>
        </w:tc>
        <w:tc>
          <w:tcPr>
            <w:tcW w:w="16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2,67</w:t>
            </w:r>
          </w:p>
        </w:tc>
        <w:tc>
          <w:tcPr>
            <w:tcW w:w="16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C4676" w:rsidRPr="00F52DAC" w:rsidTr="002C4676">
        <w:trPr>
          <w:trHeight w:val="375"/>
        </w:trPr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5A4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128,8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D5D43" w:rsidRPr="002D5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 511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5A4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358,9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D5D43" w:rsidRPr="002D5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 511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5A48C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33,1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D5D43" w:rsidRPr="002D5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 511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5A48C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463,4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D5D43" w:rsidRPr="002D5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 511</w:t>
            </w:r>
          </w:p>
        </w:tc>
      </w:tr>
      <w:tr w:rsidR="002C4676" w:rsidRPr="00F52DAC" w:rsidTr="002C4676">
        <w:trPr>
          <w:trHeight w:val="375"/>
        </w:trPr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5A4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0,025</w:t>
            </w:r>
          </w:p>
        </w:tc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5A48C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0,402</w:t>
            </w:r>
          </w:p>
        </w:tc>
        <w:tc>
          <w:tcPr>
            <w:tcW w:w="16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5A48C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0,254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5A48C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0,708</w:t>
            </w:r>
          </w:p>
        </w:tc>
        <w:tc>
          <w:tcPr>
            <w:tcW w:w="16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2C4676" w:rsidRPr="00F52DAC" w:rsidTr="002C4676">
        <w:trPr>
          <w:trHeight w:val="375"/>
        </w:trPr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5A4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0,00019</w:t>
            </w:r>
          </w:p>
        </w:tc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5A48C7" w:rsidRDefault="005A48C7" w:rsidP="002C4676">
            <w:pPr>
              <w:rPr>
                <w:color w:val="000000"/>
              </w:rPr>
            </w:pPr>
            <w:r>
              <w:rPr>
                <w:color w:val="000000"/>
              </w:rPr>
              <w:t>0,001120</w:t>
            </w:r>
          </w:p>
        </w:tc>
        <w:tc>
          <w:tcPr>
            <w:tcW w:w="16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8C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47347" w:rsidRPr="005A48C7" w:rsidRDefault="005A48C7" w:rsidP="002C4676">
            <w:pPr>
              <w:rPr>
                <w:color w:val="000000"/>
              </w:rPr>
            </w:pPr>
            <w:r>
              <w:rPr>
                <w:color w:val="000000"/>
              </w:rPr>
              <w:t>0,0076737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8C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47347" w:rsidRPr="005A48C7" w:rsidRDefault="005A48C7" w:rsidP="002C4676">
            <w:pPr>
              <w:rPr>
                <w:color w:val="000000"/>
              </w:rPr>
            </w:pPr>
            <w:r>
              <w:rPr>
                <w:color w:val="000000"/>
              </w:rPr>
              <w:t>0,00152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47347" w:rsidRPr="00F52DAC" w:rsidTr="002C4676">
        <w:trPr>
          <w:trHeight w:val="315"/>
        </w:trPr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 опасности</w:t>
            </w:r>
          </w:p>
        </w:tc>
        <w:tc>
          <w:tcPr>
            <w:tcW w:w="1153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:rsidR="00647347" w:rsidRDefault="00647347" w:rsidP="002C42A1">
      <w:pPr>
        <w:rPr>
          <w:rFonts w:ascii="Times New Roman" w:hAnsi="Times New Roman" w:cs="Times New Roman"/>
          <w:sz w:val="28"/>
          <w:szCs w:val="24"/>
        </w:rPr>
        <w:sectPr w:rsidR="00647347" w:rsidSect="0064734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tbl>
      <w:tblPr>
        <w:tblW w:w="15910" w:type="dxa"/>
        <w:tblInd w:w="-709" w:type="dxa"/>
        <w:tblLook w:val="04A0" w:firstRow="1" w:lastRow="0" w:firstColumn="1" w:lastColumn="0" w:noHBand="0" w:noVBand="1"/>
      </w:tblPr>
      <w:tblGrid>
        <w:gridCol w:w="977"/>
        <w:gridCol w:w="3362"/>
        <w:gridCol w:w="1185"/>
        <w:gridCol w:w="1696"/>
        <w:gridCol w:w="1444"/>
        <w:gridCol w:w="1555"/>
        <w:gridCol w:w="1476"/>
        <w:gridCol w:w="1591"/>
        <w:gridCol w:w="1244"/>
        <w:gridCol w:w="1598"/>
      </w:tblGrid>
      <w:tr w:rsidR="00647347" w:rsidRPr="00F52DAC" w:rsidTr="002D5D43">
        <w:trPr>
          <w:trHeight w:val="315"/>
        </w:trPr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№ п/п</w:t>
            </w:r>
          </w:p>
        </w:tc>
        <w:tc>
          <w:tcPr>
            <w:tcW w:w="3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157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Отход 5</w:t>
            </w:r>
          </w:p>
        </w:tc>
      </w:tr>
      <w:tr w:rsidR="00647347" w:rsidRPr="00F52DAC" w:rsidTr="002D5D43">
        <w:trPr>
          <w:trHeight w:val="315"/>
        </w:trPr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Кадмий</w:t>
            </w:r>
          </w:p>
        </w:tc>
        <w:tc>
          <w:tcPr>
            <w:tcW w:w="2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Гигроскопическая влажность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4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Компоненты природного минеральнөго происхождения</w:t>
            </w:r>
          </w:p>
        </w:tc>
        <w:tc>
          <w:tcPr>
            <w:tcW w:w="2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Компонент</w:t>
            </w:r>
          </w:p>
        </w:tc>
      </w:tr>
      <w:tr w:rsidR="00647347" w:rsidRPr="00F52DAC" w:rsidTr="002D5D43">
        <w:trPr>
          <w:trHeight w:val="630"/>
        </w:trPr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чение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чение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чение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чение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</w:t>
            </w:r>
          </w:p>
        </w:tc>
      </w:tr>
      <w:tr w:rsidR="00647347" w:rsidRPr="00F52DAC" w:rsidTr="002D5D43">
        <w:trPr>
          <w:trHeight w:val="61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2D5D43" w:rsidRPr="00F52DAC" w:rsidTr="002D5D43">
        <w:trPr>
          <w:trHeight w:val="37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ПДК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(ОДК), мг/кг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2.1.7.2041-06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5C3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617039" w:rsidRDefault="00617039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617039" w:rsidRDefault="00617039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</w:tr>
      <w:tr w:rsidR="002D5D43" w:rsidRPr="00F52DAC" w:rsidTr="002D5D43">
        <w:trPr>
          <w:trHeight w:val="63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 опасности в почве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ГОСТ 17.4.1.02-83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617039" w:rsidRDefault="00617039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617039" w:rsidRDefault="00617039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</w:tr>
      <w:tr w:rsidR="002D5D43" w:rsidRPr="00F52DAC" w:rsidTr="002D5D43">
        <w:trPr>
          <w:trHeight w:val="69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ПДК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В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(ОДУ,ОБУВ), мг/л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617039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617039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</w:tr>
      <w:tr w:rsidR="002D5D43" w:rsidRPr="00F52DAC" w:rsidTr="002D5D43">
        <w:trPr>
          <w:trHeight w:val="31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К.о. в воде хоз.-пит.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F6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F67">
              <w:rPr>
                <w:rFonts w:ascii="Times New Roman" w:hAnsi="Times New Roman" w:cs="Times New Roman"/>
                <w:sz w:val="18"/>
                <w:szCs w:val="24"/>
              </w:rPr>
              <w:t>ГН 2.1.5.1315-03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617039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617039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</w:tr>
      <w:tr w:rsidR="002D5D43" w:rsidRPr="00F52DAC" w:rsidTr="002D5D43">
        <w:trPr>
          <w:trHeight w:val="37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ПДК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Р.Х.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(ОБУВ), мг/л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B0071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B00717">
              <w:rPr>
                <w:rFonts w:ascii="Times New Roman" w:hAnsi="Times New Roman" w:cs="Times New Roman"/>
                <w:sz w:val="18"/>
                <w:szCs w:val="24"/>
              </w:rPr>
              <w:t>Приказ ФАР 20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617039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617039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</w:tr>
      <w:tr w:rsidR="002D5D43" w:rsidRPr="00F52DAC" w:rsidTr="002D5D43">
        <w:trPr>
          <w:trHeight w:val="31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К.о. в воде рыб.-хоз.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B00717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B00717">
              <w:rPr>
                <w:rFonts w:ascii="Times New Roman" w:hAnsi="Times New Roman" w:cs="Times New Roman"/>
                <w:sz w:val="18"/>
                <w:szCs w:val="24"/>
              </w:rPr>
              <w:t>Приказ ФАР 20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617039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617039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</w:tr>
      <w:tr w:rsidR="002D5D43" w:rsidRPr="00F52DAC" w:rsidTr="002D5D43">
        <w:trPr>
          <w:trHeight w:val="75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ПДК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С.С.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(ПДК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М.Р.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,ОБУВ), мг/м</w:t>
            </w: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37D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617039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617039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</w:tr>
      <w:tr w:rsidR="002D5D43" w:rsidRPr="00F52DAC" w:rsidTr="002D5D43">
        <w:trPr>
          <w:trHeight w:val="31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К.о. в атм. воздухе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C4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5D43" w:rsidRPr="00D3637D" w:rsidRDefault="002D5D43" w:rsidP="002D5D43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3637D">
              <w:rPr>
                <w:rFonts w:ascii="Times New Roman" w:hAnsi="Times New Roman" w:cs="Times New Roman"/>
                <w:sz w:val="18"/>
                <w:szCs w:val="24"/>
              </w:rPr>
              <w:t>ГН 2.1.6.1338-03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F52DAC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617039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D43" w:rsidRPr="00617039" w:rsidRDefault="002D5D43" w:rsidP="002D5D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</w:tr>
      <w:tr w:rsidR="00655904" w:rsidRPr="00F52DAC" w:rsidTr="002D5D43">
        <w:trPr>
          <w:trHeight w:val="315"/>
        </w:trPr>
        <w:tc>
          <w:tcPr>
            <w:tcW w:w="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55904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169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55904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5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55904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9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55904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9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904" w:rsidRPr="00F52DAC" w:rsidRDefault="00655904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655904" w:rsidRPr="00F52DAC" w:rsidTr="002D5D43">
        <w:trPr>
          <w:trHeight w:val="375"/>
        </w:trPr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5904" w:rsidRPr="00F52DAC" w:rsidRDefault="00655904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lg </w:t>
            </w: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1,43</w:t>
            </w:r>
          </w:p>
        </w:tc>
        <w:tc>
          <w:tcPr>
            <w:tcW w:w="16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5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904" w:rsidRPr="00F52DAC" w:rsidRDefault="00655904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47347" w:rsidRPr="00F52DAC" w:rsidTr="002D5D43">
        <w:trPr>
          <w:trHeight w:val="375"/>
        </w:trPr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W</w:t>
            </w: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26,9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D5D43" w:rsidRPr="002D5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 511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D5D43" w:rsidRPr="002D5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 511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D5D43" w:rsidRPr="002D5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 511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17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647347" w:rsidRPr="00F52DAC" w:rsidTr="002D5D43">
        <w:trPr>
          <w:trHeight w:val="375"/>
        </w:trPr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0,0026</w:t>
            </w:r>
          </w:p>
        </w:tc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9716,5871</w:t>
            </w:r>
          </w:p>
        </w:tc>
        <w:tc>
          <w:tcPr>
            <w:tcW w:w="15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647347" w:rsidRPr="00F52DAC" w:rsidTr="002D5D43">
        <w:trPr>
          <w:trHeight w:val="375"/>
        </w:trPr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 w:rsidRPr="00F52D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617039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17039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  <w:t>9,66543</w:t>
            </w:r>
            <w:r w:rsidRPr="00617039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val="en-US" w:eastAsia="ru-RU"/>
              </w:rPr>
              <w:t>E-05</w:t>
            </w:r>
          </w:p>
        </w:tc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617039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0.00028</w:t>
            </w:r>
          </w:p>
        </w:tc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617039" w:rsidRDefault="00617039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0.009716587</w:t>
            </w:r>
          </w:p>
        </w:tc>
        <w:tc>
          <w:tcPr>
            <w:tcW w:w="15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617039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17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5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47347" w:rsidRPr="00F52DAC" w:rsidTr="002D5D43">
        <w:trPr>
          <w:trHeight w:val="315"/>
        </w:trPr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 опасности</w:t>
            </w:r>
          </w:p>
        </w:tc>
        <w:tc>
          <w:tcPr>
            <w:tcW w:w="1157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7347" w:rsidRPr="00F52DAC" w:rsidRDefault="00647347" w:rsidP="00647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:rsidR="00647347" w:rsidRPr="00617039" w:rsidRDefault="00647347" w:rsidP="002C42A1">
      <w:pPr>
        <w:rPr>
          <w:rFonts w:ascii="Times New Roman" w:hAnsi="Times New Roman" w:cs="Times New Roman"/>
          <w:sz w:val="28"/>
          <w:szCs w:val="24"/>
          <w:lang w:val="en-US"/>
        </w:rPr>
        <w:sectPr w:rsidR="00647347" w:rsidRPr="00617039" w:rsidSect="0064734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00F8A" w:rsidRPr="002C42A1" w:rsidRDefault="00200F8A" w:rsidP="002C42A1">
      <w:pPr>
        <w:rPr>
          <w:rFonts w:ascii="Times New Roman" w:hAnsi="Times New Roman" w:cs="Times New Roman"/>
          <w:sz w:val="28"/>
          <w:szCs w:val="24"/>
        </w:rPr>
      </w:pPr>
    </w:p>
    <w:sectPr w:rsidR="00200F8A" w:rsidRPr="002C4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D2F67"/>
    <w:multiLevelType w:val="hybridMultilevel"/>
    <w:tmpl w:val="B79EA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ED"/>
    <w:rsid w:val="000F5E2B"/>
    <w:rsid w:val="00195A06"/>
    <w:rsid w:val="00200F8A"/>
    <w:rsid w:val="002C42A1"/>
    <w:rsid w:val="002C4676"/>
    <w:rsid w:val="002D5D43"/>
    <w:rsid w:val="003B5C0E"/>
    <w:rsid w:val="00430330"/>
    <w:rsid w:val="004501AD"/>
    <w:rsid w:val="005169E6"/>
    <w:rsid w:val="00526CEB"/>
    <w:rsid w:val="005A3AED"/>
    <w:rsid w:val="005A48C7"/>
    <w:rsid w:val="005C3E90"/>
    <w:rsid w:val="00617039"/>
    <w:rsid w:val="00647347"/>
    <w:rsid w:val="00655904"/>
    <w:rsid w:val="00835C6C"/>
    <w:rsid w:val="009731DA"/>
    <w:rsid w:val="00AA300D"/>
    <w:rsid w:val="00BD13FB"/>
    <w:rsid w:val="00C32DBB"/>
    <w:rsid w:val="00F8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3A29"/>
  <w15:chartTrackingRefBased/>
  <w15:docId w15:val="{65619E02-2788-4CAC-9056-0E6EF93E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9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3A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A3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307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F5E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artem Gromov</cp:lastModifiedBy>
  <cp:revision>6</cp:revision>
  <dcterms:created xsi:type="dcterms:W3CDTF">2020-03-26T09:10:00Z</dcterms:created>
  <dcterms:modified xsi:type="dcterms:W3CDTF">2020-04-23T13:10:00Z</dcterms:modified>
</cp:coreProperties>
</file>