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82617" w14:textId="77777777" w:rsidR="00F47D48" w:rsidRDefault="00F47D48"/>
    <w:p w14:paraId="7EF9E1FF" w14:textId="77777777" w:rsidR="002074CF" w:rsidRPr="002074CF" w:rsidRDefault="002074CF" w:rsidP="002074CF">
      <w:pPr>
        <w:tabs>
          <w:tab w:val="left" w:pos="2618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74CF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Практическое занятие </w:t>
      </w:r>
    </w:p>
    <w:p w14:paraId="535FE2D4" w14:textId="77777777" w:rsidR="002074CF" w:rsidRPr="002074CF" w:rsidRDefault="002074CF" w:rsidP="002074CF">
      <w:pPr>
        <w:tabs>
          <w:tab w:val="left" w:pos="2618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74CF">
        <w:rPr>
          <w:rFonts w:ascii="Times New Roman" w:hAnsi="Times New Roman" w:cs="Times New Roman"/>
          <w:b/>
          <w:bCs/>
          <w:sz w:val="28"/>
          <w:szCs w:val="28"/>
        </w:rPr>
        <w:t>Исследование криптосистем с открытым ключом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 основе эллиптических кривых</w:t>
      </w:r>
    </w:p>
    <w:p w14:paraId="208DCE23" w14:textId="77777777" w:rsidR="002074CF" w:rsidRPr="002074CF" w:rsidRDefault="002074CF" w:rsidP="002074CF">
      <w:pPr>
        <w:tabs>
          <w:tab w:val="left" w:pos="2618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9D680" w14:textId="77777777" w:rsidR="002074CF" w:rsidRPr="0057112E" w:rsidRDefault="002074CF" w:rsidP="002074CF">
      <w:pPr>
        <w:tabs>
          <w:tab w:val="left" w:pos="261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74CF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2074CF">
        <w:rPr>
          <w:rFonts w:ascii="Times New Roman" w:hAnsi="Times New Roman" w:cs="Times New Roman"/>
          <w:sz w:val="28"/>
          <w:szCs w:val="28"/>
        </w:rPr>
        <w:t xml:space="preserve"> Приобретение навыков анализа алгоритмов криптосистем с открытыми ключами</w:t>
      </w:r>
      <w:r>
        <w:rPr>
          <w:rFonts w:ascii="Times New Roman" w:hAnsi="Times New Roman" w:cs="Times New Roman"/>
          <w:sz w:val="28"/>
          <w:szCs w:val="28"/>
        </w:rPr>
        <w:t xml:space="preserve"> на основе эллиптических кривых</w:t>
      </w:r>
      <w:r w:rsidRPr="002074CF">
        <w:rPr>
          <w:rFonts w:ascii="Times New Roman" w:hAnsi="Times New Roman" w:cs="Times New Roman"/>
          <w:sz w:val="28"/>
          <w:szCs w:val="28"/>
        </w:rPr>
        <w:t>.</w:t>
      </w:r>
    </w:p>
    <w:p w14:paraId="0F16D8C6" w14:textId="77777777" w:rsidR="002074CF" w:rsidRDefault="002074CF" w:rsidP="002074CF">
      <w:pPr>
        <w:tabs>
          <w:tab w:val="left" w:pos="261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74CF">
        <w:rPr>
          <w:rFonts w:ascii="Times New Roman" w:hAnsi="Times New Roman" w:cs="Times New Roman"/>
          <w:sz w:val="28"/>
          <w:szCs w:val="28"/>
        </w:rPr>
        <w:t xml:space="preserve"> Для закрепления знаний</w:t>
      </w:r>
      <w:r w:rsidR="000D7F9E">
        <w:rPr>
          <w:rFonts w:ascii="Times New Roman" w:hAnsi="Times New Roman" w:cs="Times New Roman"/>
          <w:sz w:val="28"/>
          <w:szCs w:val="28"/>
        </w:rPr>
        <w:t>,</w:t>
      </w:r>
      <w:r w:rsidRPr="002074CF">
        <w:rPr>
          <w:rFonts w:ascii="Times New Roman" w:hAnsi="Times New Roman" w:cs="Times New Roman"/>
          <w:sz w:val="28"/>
          <w:szCs w:val="28"/>
        </w:rPr>
        <w:t xml:space="preserve"> полученных на лекции  выполнить задание 1 и задание 2.</w:t>
      </w:r>
    </w:p>
    <w:p w14:paraId="7A86E989" w14:textId="77777777" w:rsidR="00D43E76" w:rsidRDefault="00D43E76" w:rsidP="002074CF">
      <w:pPr>
        <w:tabs>
          <w:tab w:val="left" w:pos="261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BA2329" w14:textId="77777777" w:rsidR="00D43E76" w:rsidRDefault="00D43E76" w:rsidP="002074CF">
      <w:pPr>
        <w:tabs>
          <w:tab w:val="left" w:pos="2618"/>
        </w:tabs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503C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13E38F13" w14:textId="77777777" w:rsidR="0057112E" w:rsidRPr="0057112E" w:rsidRDefault="0057112E" w:rsidP="002074CF">
      <w:pPr>
        <w:tabs>
          <w:tab w:val="left" w:pos="2618"/>
        </w:tabs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7112E">
        <w:rPr>
          <w:rFonts w:ascii="Times New Roman" w:hAnsi="Times New Roman" w:cs="Times New Roman"/>
          <w:i/>
          <w:sz w:val="28"/>
          <w:szCs w:val="28"/>
        </w:rPr>
        <w:t>Сложение точек ЭК</w:t>
      </w:r>
    </w:p>
    <w:p w14:paraId="1BF481B4" w14:textId="77777777" w:rsidR="00D43E76" w:rsidRPr="00A9503C" w:rsidRDefault="00D43E76" w:rsidP="002074CF">
      <w:pPr>
        <w:tabs>
          <w:tab w:val="left" w:pos="261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D43E76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D43E76">
        <w:rPr>
          <w:rFonts w:ascii="Times New Roman" w:hAnsi="Times New Roman" w:cs="Times New Roman"/>
          <w:i/>
          <w:sz w:val="28"/>
          <w:szCs w:val="28"/>
        </w:rPr>
        <w:t>= (</w:t>
      </w:r>
      <w:r w:rsidRPr="00D43E7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gramStart"/>
      <w:r w:rsidRPr="00D43E76">
        <w:rPr>
          <w:rFonts w:ascii="Times New Roman" w:hAnsi="Times New Roman" w:cs="Times New Roman"/>
          <w:i/>
          <w:sz w:val="28"/>
          <w:szCs w:val="28"/>
        </w:rPr>
        <w:t>1,</w:t>
      </w:r>
      <w:r w:rsidRPr="00D43E7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proofErr w:type="gramEnd"/>
      <w:r w:rsidRPr="00D43E76">
        <w:rPr>
          <w:rFonts w:ascii="Times New Roman" w:hAnsi="Times New Roman" w:cs="Times New Roman"/>
          <w:i/>
          <w:sz w:val="28"/>
          <w:szCs w:val="28"/>
        </w:rPr>
        <w:t xml:space="preserve">1) и </w:t>
      </w:r>
      <w:r w:rsidRPr="00D43E76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D43E76">
        <w:rPr>
          <w:rFonts w:ascii="Times New Roman" w:hAnsi="Times New Roman" w:cs="Times New Roman"/>
          <w:i/>
          <w:sz w:val="28"/>
          <w:szCs w:val="28"/>
        </w:rPr>
        <w:t>=(</w:t>
      </w:r>
      <w:r w:rsidRPr="00D43E7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43E76">
        <w:rPr>
          <w:rFonts w:ascii="Times New Roman" w:hAnsi="Times New Roman" w:cs="Times New Roman"/>
          <w:i/>
          <w:sz w:val="28"/>
          <w:szCs w:val="28"/>
        </w:rPr>
        <w:t>2,</w:t>
      </w:r>
      <w:r w:rsidRPr="00D43E7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D43E76">
        <w:rPr>
          <w:rFonts w:ascii="Times New Roman" w:hAnsi="Times New Roman" w:cs="Times New Roman"/>
          <w:i/>
          <w:sz w:val="28"/>
          <w:szCs w:val="28"/>
        </w:rPr>
        <w:t>2</w:t>
      </w:r>
      <w:r w:rsidRPr="00D43E76">
        <w:rPr>
          <w:rFonts w:ascii="Times New Roman" w:hAnsi="Times New Roman" w:cs="Times New Roman"/>
          <w:sz w:val="28"/>
          <w:szCs w:val="28"/>
        </w:rPr>
        <w:t xml:space="preserve">),  </w:t>
      </w:r>
      <w:r w:rsidR="00BF4FB5" w:rsidRPr="00A9503C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660" w:dyaOrig="320" w14:anchorId="36B91F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alt="" style="width:32.9pt;height:16pt;mso-width-percent:0;mso-height-percent:0;mso-width-percent:0;mso-height-percent:0" o:ole="">
            <v:imagedata r:id="rId6" o:title=""/>
          </v:shape>
          <o:OLEObject Type="Embed" ProgID="Equation.DSMT4" ShapeID="_x0000_i1041" DrawAspect="Content" ObjectID="_1693053029" r:id="rId7"/>
        </w:object>
      </w:r>
      <w:r>
        <w:rPr>
          <w:rFonts w:ascii="Times New Roman" w:hAnsi="Times New Roman" w:cs="Times New Roman"/>
          <w:sz w:val="28"/>
          <w:szCs w:val="28"/>
        </w:rPr>
        <w:t xml:space="preserve"> две точки ЭК, тогда </w:t>
      </w:r>
      <w:r w:rsidR="00A9503C">
        <w:rPr>
          <w:rFonts w:ascii="Times New Roman" w:hAnsi="Times New Roman" w:cs="Times New Roman"/>
          <w:sz w:val="28"/>
          <w:szCs w:val="28"/>
        </w:rPr>
        <w:t>точка</w:t>
      </w:r>
      <w:r w:rsidR="007E7C1F">
        <w:rPr>
          <w:rFonts w:ascii="Times New Roman" w:hAnsi="Times New Roman" w:cs="Times New Roman"/>
          <w:sz w:val="28"/>
          <w:szCs w:val="28"/>
        </w:rPr>
        <w:t xml:space="preserve"> </w:t>
      </w:r>
      <w:r w:rsidR="00A9503C">
        <w:rPr>
          <w:rFonts w:ascii="Times New Roman" w:hAnsi="Times New Roman" w:cs="Times New Roman"/>
          <w:sz w:val="28"/>
          <w:szCs w:val="28"/>
        </w:rPr>
        <w:t xml:space="preserve"> </w:t>
      </w:r>
      <w:r w:rsidR="00A9503C" w:rsidRPr="00CB09E8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A9503C" w:rsidRPr="00CB09E8">
        <w:rPr>
          <w:rFonts w:ascii="Times New Roman" w:hAnsi="Times New Roman" w:cs="Times New Roman"/>
          <w:i/>
          <w:sz w:val="28"/>
          <w:szCs w:val="28"/>
        </w:rPr>
        <w:t>(</w:t>
      </w:r>
      <w:r w:rsidR="00A9503C" w:rsidRPr="00CB09E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503C" w:rsidRPr="00CB09E8">
        <w:rPr>
          <w:rFonts w:ascii="Times New Roman" w:hAnsi="Times New Roman" w:cs="Times New Roman"/>
          <w:i/>
          <w:sz w:val="28"/>
          <w:szCs w:val="28"/>
        </w:rPr>
        <w:t>3,</w:t>
      </w:r>
      <w:r w:rsidR="00A9503C" w:rsidRPr="00CB09E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9503C" w:rsidRPr="00CB09E8">
        <w:rPr>
          <w:rFonts w:ascii="Times New Roman" w:hAnsi="Times New Roman" w:cs="Times New Roman"/>
          <w:i/>
          <w:sz w:val="28"/>
          <w:szCs w:val="28"/>
        </w:rPr>
        <w:t>3)</w:t>
      </w:r>
      <w:r w:rsidR="00CB09E8" w:rsidRPr="00CB09E8">
        <w:rPr>
          <w:rFonts w:ascii="Times New Roman" w:hAnsi="Times New Roman" w:cs="Times New Roman"/>
          <w:i/>
          <w:sz w:val="28"/>
          <w:szCs w:val="28"/>
        </w:rPr>
        <w:t>=</w:t>
      </w:r>
      <w:r w:rsidR="00CB09E8" w:rsidRPr="00CB09E8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CB09E8" w:rsidRPr="00CB09E8">
        <w:rPr>
          <w:rFonts w:ascii="Times New Roman" w:hAnsi="Times New Roman" w:cs="Times New Roman"/>
          <w:i/>
          <w:sz w:val="28"/>
          <w:szCs w:val="28"/>
        </w:rPr>
        <w:t>+</w:t>
      </w:r>
      <w:r w:rsidR="00CB09E8" w:rsidRPr="00CB09E8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7E7C1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9503C">
        <w:rPr>
          <w:rFonts w:ascii="Times New Roman" w:hAnsi="Times New Roman" w:cs="Times New Roman"/>
          <w:sz w:val="28"/>
          <w:szCs w:val="28"/>
        </w:rPr>
        <w:t>может быть найдена как</w:t>
      </w:r>
    </w:p>
    <w:p w14:paraId="0E2099E8" w14:textId="77777777" w:rsidR="00D43E76" w:rsidRDefault="00D43E76" w:rsidP="002074CF">
      <w:pPr>
        <w:tabs>
          <w:tab w:val="left" w:pos="261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7DD95" wp14:editId="22BC81C2">
            <wp:extent cx="4371975" cy="457200"/>
            <wp:effectExtent l="1905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BCFFA6" w14:textId="77777777" w:rsidR="00A9503C" w:rsidRDefault="00A9503C" w:rsidP="002074CF">
      <w:pPr>
        <w:tabs>
          <w:tab w:val="left" w:pos="261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BF4FB5" w:rsidRPr="00A9503C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639" w:dyaOrig="320" w14:anchorId="34CAC725">
          <v:shape id="_x0000_i1040" type="#_x0000_t75" alt="" style="width:32pt;height:16pt;mso-width-percent:0;mso-height-percent:0;mso-width-percent:0;mso-height-percent:0" o:ole="">
            <v:imagedata r:id="rId9" o:title=""/>
          </v:shape>
          <o:OLEObject Type="Embed" ProgID="Equation.DSMT4" ShapeID="_x0000_i1040" DrawAspect="Content" ObjectID="_1693053030" r:id="rId10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точка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9503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A9503C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A9503C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может быть  найдена, как</w:t>
      </w:r>
    </w:p>
    <w:p w14:paraId="54A836C8" w14:textId="77777777" w:rsidR="00A9503C" w:rsidRDefault="00A9503C" w:rsidP="002074CF">
      <w:pPr>
        <w:tabs>
          <w:tab w:val="left" w:pos="261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226BA4" wp14:editId="25885C4E">
            <wp:extent cx="3990975" cy="457200"/>
            <wp:effectExtent l="1905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4A6854" w14:textId="77777777" w:rsidR="00B44FDB" w:rsidRDefault="008F0BE5" w:rsidP="002074CF">
      <w:pPr>
        <w:tabs>
          <w:tab w:val="left" w:pos="261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BF4FB5" w:rsidRPr="008F0BE5">
        <w:rPr>
          <w:rFonts w:ascii="Times New Roman" w:hAnsi="Times New Roman" w:cs="Times New Roman"/>
          <w:noProof/>
          <w:position w:val="-4"/>
          <w:sz w:val="28"/>
          <w:szCs w:val="28"/>
        </w:rPr>
        <w:object w:dxaOrig="780" w:dyaOrig="260" w14:anchorId="7B49DB1F">
          <v:shape id="_x0000_i1039" type="#_x0000_t75" alt="" style="width:39.1pt;height:13.35pt;mso-width-percent:0;mso-height-percent:0;mso-width-percent:0;mso-height-percent:0" o:ole="">
            <v:imagedata r:id="rId12" o:title=""/>
          </v:shape>
          <o:OLEObject Type="Embed" ProgID="Equation.DSMT4" ShapeID="_x0000_i1039" DrawAspect="Content" ObjectID="_1693053031" r:id="rId13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точка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9503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A9503C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A9503C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8F0BE5">
        <w:rPr>
          <w:rFonts w:ascii="Times New Roman" w:hAnsi="Times New Roman" w:cs="Times New Roman"/>
          <w:sz w:val="28"/>
          <w:szCs w:val="28"/>
        </w:rPr>
        <w:t>0 (</w:t>
      </w:r>
      <w:r>
        <w:rPr>
          <w:rFonts w:ascii="Times New Roman" w:hAnsi="Times New Roman" w:cs="Times New Roman"/>
          <w:sz w:val="28"/>
          <w:szCs w:val="28"/>
        </w:rPr>
        <w:t>точка в бескон</w:t>
      </w:r>
      <w:r w:rsidR="0026163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чности</w:t>
      </w:r>
      <w:r w:rsidRPr="008F0BE5">
        <w:rPr>
          <w:rFonts w:ascii="Times New Roman" w:hAnsi="Times New Roman" w:cs="Times New Roman"/>
          <w:sz w:val="28"/>
          <w:szCs w:val="28"/>
        </w:rPr>
        <w:t>)</w:t>
      </w:r>
      <w:r w:rsidR="00261638">
        <w:rPr>
          <w:rFonts w:ascii="Times New Roman" w:hAnsi="Times New Roman" w:cs="Times New Roman"/>
          <w:sz w:val="28"/>
          <w:szCs w:val="28"/>
        </w:rPr>
        <w:t>.</w:t>
      </w:r>
    </w:p>
    <w:p w14:paraId="459137E8" w14:textId="77777777" w:rsidR="00261638" w:rsidRPr="00261638" w:rsidRDefault="00261638" w:rsidP="002074CF">
      <w:pPr>
        <w:tabs>
          <w:tab w:val="left" w:pos="2618"/>
        </w:tabs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вычисления следует проводить по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modp</w:t>
      </w:r>
      <w:proofErr w:type="spellEnd"/>
      <w:r w:rsidRPr="00261638">
        <w:rPr>
          <w:rFonts w:ascii="Times New Roman" w:hAnsi="Times New Roman" w:cs="Times New Roman"/>
          <w:i/>
          <w:sz w:val="28"/>
          <w:szCs w:val="28"/>
        </w:rPr>
        <w:t>.</w:t>
      </w:r>
    </w:p>
    <w:p w14:paraId="6F1A8D81" w14:textId="77777777" w:rsidR="0057112E" w:rsidRDefault="0088265F" w:rsidP="002074CF">
      <w:pPr>
        <w:tabs>
          <w:tab w:val="left" w:pos="261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112E">
        <w:rPr>
          <w:rFonts w:ascii="Times New Roman" w:hAnsi="Times New Roman" w:cs="Times New Roman"/>
          <w:i/>
          <w:sz w:val="28"/>
          <w:szCs w:val="28"/>
        </w:rPr>
        <w:t>Умножение на константу.</w:t>
      </w:r>
    </w:p>
    <w:p w14:paraId="68B37FFA" w14:textId="77777777" w:rsidR="00D43E76" w:rsidRDefault="0088265F" w:rsidP="002074CF">
      <w:pPr>
        <w:tabs>
          <w:tab w:val="left" w:pos="261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умножения точки на константу</w:t>
      </w:r>
      <w:proofErr w:type="spellStart"/>
      <w:r w:rsidRPr="0057311D">
        <w:rPr>
          <w:rFonts w:ascii="Times New Roman" w:hAnsi="Times New Roman" w:cs="Times New Roman"/>
          <w:i/>
          <w:sz w:val="28"/>
          <w:szCs w:val="28"/>
          <w:lang w:val="en-US"/>
        </w:rPr>
        <w:t>kP</w:t>
      </w:r>
      <w:proofErr w:type="spellEnd"/>
      <w:r w:rsidR="00261638" w:rsidRPr="0026163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точку сложит</w:t>
      </w:r>
      <w:r w:rsidR="0057311D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саму с собой </w:t>
      </w:r>
      <w:r w:rsidRPr="0057311D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261638" w:rsidRPr="0026163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раз. Для сложения мо</w:t>
      </w:r>
      <w:r w:rsidR="0057311D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ет бы</w:t>
      </w:r>
      <w:r w:rsidR="0057311D">
        <w:rPr>
          <w:rFonts w:ascii="Times New Roman" w:hAnsi="Times New Roman" w:cs="Times New Roman"/>
          <w:sz w:val="28"/>
          <w:szCs w:val="28"/>
        </w:rPr>
        <w:t>ть использован быстрый алгоритм, аналогичный быстрому возведению числа в степень.</w:t>
      </w:r>
    </w:p>
    <w:p w14:paraId="49418C3C" w14:textId="77777777" w:rsidR="0057311D" w:rsidRDefault="0057311D" w:rsidP="008C6C0D">
      <w:pPr>
        <w:tabs>
          <w:tab w:val="left" w:pos="261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необходимо:</w:t>
      </w:r>
    </w:p>
    <w:p w14:paraId="72ADC1A5" w14:textId="77777777" w:rsidR="0057311D" w:rsidRDefault="0057311D" w:rsidP="008C6C0D">
      <w:pPr>
        <w:tabs>
          <w:tab w:val="left" w:pos="261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записать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61638" w:rsidRPr="002616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двоичном виде;</w:t>
      </w:r>
    </w:p>
    <w:p w14:paraId="0EEACDB5" w14:textId="77777777" w:rsidR="0057311D" w:rsidRPr="0057311D" w:rsidRDefault="0057311D" w:rsidP="008C6C0D">
      <w:pPr>
        <w:tabs>
          <w:tab w:val="left" w:pos="261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найти последовательность точек: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7311D">
        <w:rPr>
          <w:rFonts w:ascii="Times New Roman" w:hAnsi="Times New Roman" w:cs="Times New Roman"/>
          <w:sz w:val="28"/>
          <w:szCs w:val="28"/>
        </w:rPr>
        <w:t>, 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7311D">
        <w:rPr>
          <w:rFonts w:ascii="Times New Roman" w:hAnsi="Times New Roman" w:cs="Times New Roman"/>
          <w:sz w:val="28"/>
          <w:szCs w:val="28"/>
        </w:rPr>
        <w:t>,4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7311D">
        <w:rPr>
          <w:rFonts w:ascii="Times New Roman" w:hAnsi="Times New Roman" w:cs="Times New Roman"/>
          <w:sz w:val="28"/>
          <w:szCs w:val="28"/>
        </w:rPr>
        <w:t>, 8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7311D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Pr="0057311D">
        <w:rPr>
          <w:rFonts w:ascii="Times New Roman" w:hAnsi="Times New Roman" w:cs="Times New Roman"/>
          <w:sz w:val="28"/>
          <w:szCs w:val="28"/>
        </w:rPr>
        <w:t>.</w:t>
      </w:r>
    </w:p>
    <w:p w14:paraId="60E2487B" w14:textId="77777777" w:rsidR="0057311D" w:rsidRDefault="0057311D" w:rsidP="008C6C0D">
      <w:pPr>
        <w:tabs>
          <w:tab w:val="left" w:pos="261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112E">
        <w:rPr>
          <w:rFonts w:ascii="Times New Roman" w:hAnsi="Times New Roman" w:cs="Times New Roman"/>
          <w:sz w:val="28"/>
          <w:szCs w:val="28"/>
        </w:rPr>
        <w:t xml:space="preserve">- </w:t>
      </w:r>
      <w:r w:rsidR="0074651C">
        <w:rPr>
          <w:rFonts w:ascii="Times New Roman" w:hAnsi="Times New Roman" w:cs="Times New Roman"/>
          <w:sz w:val="28"/>
          <w:szCs w:val="28"/>
        </w:rPr>
        <w:t xml:space="preserve">из этой последовательности </w:t>
      </w:r>
      <w:r w:rsidR="00261638">
        <w:rPr>
          <w:rFonts w:ascii="Times New Roman" w:hAnsi="Times New Roman" w:cs="Times New Roman"/>
          <w:sz w:val="28"/>
          <w:szCs w:val="28"/>
        </w:rPr>
        <w:t xml:space="preserve">выбрать и </w:t>
      </w:r>
      <w:r w:rsidR="0074651C">
        <w:rPr>
          <w:rFonts w:ascii="Times New Roman" w:hAnsi="Times New Roman" w:cs="Times New Roman"/>
          <w:sz w:val="28"/>
          <w:szCs w:val="28"/>
        </w:rPr>
        <w:t xml:space="preserve">сложить </w:t>
      </w:r>
      <w:r w:rsidR="0057112E">
        <w:rPr>
          <w:rFonts w:ascii="Times New Roman" w:hAnsi="Times New Roman" w:cs="Times New Roman"/>
          <w:sz w:val="28"/>
          <w:szCs w:val="28"/>
        </w:rPr>
        <w:t xml:space="preserve">те точки, которым соответствуют единицы в двоичном представлении числа </w:t>
      </w:r>
      <w:r w:rsidR="0057112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7112E" w:rsidRPr="0057112E">
        <w:rPr>
          <w:rFonts w:ascii="Times New Roman" w:hAnsi="Times New Roman" w:cs="Times New Roman"/>
          <w:sz w:val="28"/>
          <w:szCs w:val="28"/>
        </w:rPr>
        <w:t>.</w:t>
      </w:r>
    </w:p>
    <w:p w14:paraId="64038B92" w14:textId="77777777" w:rsidR="008C6C0D" w:rsidRPr="0057112E" w:rsidRDefault="008C6C0D" w:rsidP="008C6C0D">
      <w:pPr>
        <w:tabs>
          <w:tab w:val="left" w:pos="261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0E47A9" w14:textId="77777777" w:rsidR="0057112E" w:rsidRDefault="00CB09E8" w:rsidP="00207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также использовать способ повторного удвоения</w:t>
      </w:r>
      <w:r w:rsidR="00F93D20">
        <w:rPr>
          <w:rFonts w:ascii="Times New Roman" w:hAnsi="Times New Roman" w:cs="Times New Roman"/>
          <w:sz w:val="28"/>
          <w:szCs w:val="28"/>
        </w:rPr>
        <w:t>. Например,</w:t>
      </w:r>
      <w:r>
        <w:rPr>
          <w:rFonts w:ascii="Times New Roman" w:hAnsi="Times New Roman" w:cs="Times New Roman"/>
          <w:sz w:val="28"/>
          <w:szCs w:val="28"/>
        </w:rPr>
        <w:t xml:space="preserve"> чтобы найти 171Р представим 171 как 1+2</w:t>
      </w:r>
      <w:r w:rsidR="00F93D20">
        <w:rPr>
          <w:rFonts w:ascii="Times New Roman" w:hAnsi="Times New Roman" w:cs="Times New Roman"/>
          <w:sz w:val="28"/>
          <w:szCs w:val="28"/>
        </w:rPr>
        <w:t>*85=1+2(1+2*2*21)=1+2(1+2*2(1+2*2(1+2*</w:t>
      </w:r>
      <w:r w:rsidR="008C6C0D">
        <w:rPr>
          <w:rFonts w:ascii="Times New Roman" w:hAnsi="Times New Roman" w:cs="Times New Roman"/>
          <w:sz w:val="28"/>
          <w:szCs w:val="28"/>
        </w:rPr>
        <w:t>2</w:t>
      </w:r>
      <w:r w:rsidR="00F93D20">
        <w:rPr>
          <w:rFonts w:ascii="Times New Roman" w:hAnsi="Times New Roman" w:cs="Times New Roman"/>
          <w:sz w:val="28"/>
          <w:szCs w:val="28"/>
        </w:rPr>
        <w:t>))).</w:t>
      </w:r>
    </w:p>
    <w:p w14:paraId="79E0269C" w14:textId="77777777" w:rsidR="00F93D20" w:rsidRDefault="00F93D20" w:rsidP="00207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Тогда 171Р=Р+2(Р+2*2(Р+2*2(Р+2*2Р)))</w:t>
      </w:r>
    </w:p>
    <w:p w14:paraId="27363791" w14:textId="77777777" w:rsidR="00F93D20" w:rsidRPr="00CB09E8" w:rsidRDefault="00F93D20" w:rsidP="00207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есть для вычисления нужно </w:t>
      </w:r>
      <w:r w:rsidR="008C6C0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делать 7 удвоений</w:t>
      </w:r>
      <w:r w:rsidR="008C6C0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C6C0D">
        <w:rPr>
          <w:rFonts w:ascii="Times New Roman" w:hAnsi="Times New Roman" w:cs="Times New Roman"/>
          <w:sz w:val="28"/>
          <w:szCs w:val="28"/>
        </w:rPr>
        <w:t>4 сложения с Р.</w:t>
      </w:r>
    </w:p>
    <w:p w14:paraId="65FE8A1E" w14:textId="77777777" w:rsidR="0057112E" w:rsidRPr="00CB09E8" w:rsidRDefault="0057112E" w:rsidP="002074C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10595EF" w14:textId="77777777" w:rsidR="002074CF" w:rsidRDefault="002074CF" w:rsidP="002074C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74CF">
        <w:rPr>
          <w:rFonts w:ascii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E55E762" w14:textId="77777777" w:rsidR="002074CF" w:rsidRDefault="002074CF" w:rsidP="00207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Задана эллипт</w:t>
      </w:r>
      <w:r w:rsidR="00845F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ческая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кривая  Е</w:t>
      </w:r>
      <w:proofErr w:type="gramEnd"/>
      <w:r w:rsidRPr="002074CF">
        <w:rPr>
          <w:rFonts w:ascii="Times New Roman" w:hAnsi="Times New Roman" w:cs="Times New Roman"/>
          <w:sz w:val="20"/>
          <w:szCs w:val="28"/>
        </w:rPr>
        <w:t>13</w:t>
      </w:r>
      <w:r w:rsidRPr="002074CF">
        <w:rPr>
          <w:rFonts w:ascii="Times New Roman" w:hAnsi="Times New Roman" w:cs="Times New Roman"/>
          <w:sz w:val="28"/>
          <w:szCs w:val="28"/>
        </w:rPr>
        <w:t>(1,1)</w:t>
      </w:r>
      <w:r>
        <w:rPr>
          <w:rFonts w:ascii="Times New Roman" w:hAnsi="Times New Roman" w:cs="Times New Roman"/>
          <w:sz w:val="28"/>
          <w:szCs w:val="28"/>
        </w:rPr>
        <w:t xml:space="preserve"> 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2074CF">
        <w:rPr>
          <w:rFonts w:ascii="Times New Roman" w:hAnsi="Times New Roman" w:cs="Times New Roman"/>
          <w:sz w:val="28"/>
          <w:szCs w:val="28"/>
        </w:rPr>
        <w:t xml:space="preserve">(13) </w:t>
      </w:r>
      <w:r>
        <w:rPr>
          <w:rFonts w:ascii="Times New Roman" w:hAnsi="Times New Roman" w:cs="Times New Roman"/>
          <w:sz w:val="28"/>
          <w:szCs w:val="28"/>
        </w:rPr>
        <w:t xml:space="preserve"> по уравнению </w:t>
      </w:r>
      <w:r w:rsidR="00BF4FB5" w:rsidRPr="002074CF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400" w:dyaOrig="360" w14:anchorId="48EDBCC0">
          <v:shape id="_x0000_i1038" type="#_x0000_t75" alt="" style="width:70.2pt;height:17.8pt;mso-width-percent:0;mso-height-percent:0;mso-width-percent:0;mso-height-percent:0" o:ole="">
            <v:imagedata r:id="rId14" o:title=""/>
          </v:shape>
          <o:OLEObject Type="Embed" ProgID="Equation.DSMT4" ShapeID="_x0000_i1038" DrawAspect="Content" ObjectID="_1693053032" r:id="rId1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9A9AA8" w14:textId="77777777" w:rsidR="002074CF" w:rsidRDefault="002074CF" w:rsidP="00207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 w:rsidR="00210EEC">
        <w:rPr>
          <w:rFonts w:ascii="Times New Roman" w:hAnsi="Times New Roman" w:cs="Times New Roman"/>
          <w:sz w:val="28"/>
          <w:szCs w:val="28"/>
        </w:rPr>
        <w:t>Е</w:t>
      </w:r>
      <w:r w:rsidR="00210EEC" w:rsidRPr="002074CF">
        <w:rPr>
          <w:rFonts w:ascii="Times New Roman" w:hAnsi="Times New Roman" w:cs="Times New Roman"/>
          <w:sz w:val="20"/>
          <w:szCs w:val="28"/>
        </w:rPr>
        <w:t>13</w:t>
      </w:r>
      <w:r w:rsidR="00210EEC" w:rsidRPr="002074CF">
        <w:rPr>
          <w:rFonts w:ascii="Times New Roman" w:hAnsi="Times New Roman" w:cs="Times New Roman"/>
          <w:sz w:val="28"/>
          <w:szCs w:val="28"/>
        </w:rPr>
        <w:t>(1,1)</w:t>
      </w:r>
      <w:r w:rsidR="008F0BE5" w:rsidRPr="008F0BE5">
        <w:rPr>
          <w:rFonts w:ascii="Times New Roman" w:hAnsi="Times New Roman" w:cs="Times New Roman"/>
          <w:sz w:val="28"/>
          <w:szCs w:val="28"/>
        </w:rPr>
        <w:t xml:space="preserve"> (</w:t>
      </w:r>
      <w:r w:rsidR="008C6C0D">
        <w:rPr>
          <w:rFonts w:ascii="Times New Roman" w:hAnsi="Times New Roman" w:cs="Times New Roman"/>
          <w:sz w:val="28"/>
          <w:szCs w:val="28"/>
        </w:rPr>
        <w:t>без нулевой точки</w:t>
      </w:r>
      <w:r w:rsidR="00E200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на рис.1.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591A1F" wp14:editId="7C4BDFA4">
            <wp:extent cx="5210175" cy="293370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BE2D8" w14:textId="77777777" w:rsidR="002074CF" w:rsidRDefault="002074CF" w:rsidP="00207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AA3AB4" w14:textId="77777777" w:rsidR="0065334D" w:rsidRDefault="0065334D" w:rsidP="006533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Рис1. Точки и граф эллиптической кривой</w:t>
      </w:r>
    </w:p>
    <w:p w14:paraId="099AFB1D" w14:textId="77777777" w:rsidR="0065334D" w:rsidRDefault="0065334D" w:rsidP="006533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03458" w14:textId="77777777" w:rsidR="0065334D" w:rsidRPr="008C6C0D" w:rsidRDefault="008C6C0D" w:rsidP="008C6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5334D" w:rsidRPr="008C6C0D">
        <w:rPr>
          <w:rFonts w:ascii="Times New Roman" w:hAnsi="Times New Roman" w:cs="Times New Roman"/>
          <w:sz w:val="28"/>
          <w:szCs w:val="28"/>
        </w:rPr>
        <w:t xml:space="preserve">Проанализировать расположение точек на графе, </w:t>
      </w:r>
      <w:r w:rsidR="00607569" w:rsidRPr="008C6C0D">
        <w:rPr>
          <w:rFonts w:ascii="Times New Roman" w:hAnsi="Times New Roman" w:cs="Times New Roman"/>
          <w:sz w:val="28"/>
          <w:szCs w:val="28"/>
        </w:rPr>
        <w:t xml:space="preserve">проверить, </w:t>
      </w:r>
      <w:r w:rsidR="0065334D" w:rsidRPr="008C6C0D">
        <w:rPr>
          <w:rFonts w:ascii="Times New Roman" w:hAnsi="Times New Roman" w:cs="Times New Roman"/>
          <w:sz w:val="28"/>
          <w:szCs w:val="28"/>
        </w:rPr>
        <w:t>что указанные точки действительно прина</w:t>
      </w:r>
      <w:r w:rsidR="0001040D" w:rsidRPr="008C6C0D">
        <w:rPr>
          <w:rFonts w:ascii="Times New Roman" w:hAnsi="Times New Roman" w:cs="Times New Roman"/>
          <w:sz w:val="28"/>
          <w:szCs w:val="28"/>
        </w:rPr>
        <w:t>длежат</w:t>
      </w:r>
      <w:r w:rsidR="0065334D" w:rsidRPr="008C6C0D">
        <w:rPr>
          <w:rFonts w:ascii="Times New Roman" w:hAnsi="Times New Roman" w:cs="Times New Roman"/>
          <w:sz w:val="28"/>
          <w:szCs w:val="28"/>
        </w:rPr>
        <w:t>, заданной кривой (2-3 точки).</w:t>
      </w:r>
    </w:p>
    <w:p w14:paraId="3204DF46" w14:textId="77777777" w:rsidR="0001040D" w:rsidRDefault="00607569" w:rsidP="00010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Найти</w:t>
      </w:r>
      <w:r w:rsidR="0001040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7E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0BE5">
        <w:rPr>
          <w:rFonts w:ascii="Times New Roman" w:hAnsi="Times New Roman" w:cs="Times New Roman"/>
          <w:sz w:val="28"/>
          <w:szCs w:val="28"/>
        </w:rPr>
        <w:t>в</w:t>
      </w:r>
      <w:r w:rsidR="0001040D">
        <w:rPr>
          <w:rFonts w:ascii="Times New Roman" w:hAnsi="Times New Roman" w:cs="Times New Roman"/>
          <w:sz w:val="28"/>
          <w:szCs w:val="28"/>
        </w:rPr>
        <w:t>заимнообратные</w:t>
      </w:r>
      <w:proofErr w:type="spellEnd"/>
      <w:r w:rsidR="0001040D">
        <w:rPr>
          <w:rFonts w:ascii="Times New Roman" w:hAnsi="Times New Roman" w:cs="Times New Roman"/>
          <w:sz w:val="28"/>
          <w:szCs w:val="28"/>
        </w:rPr>
        <w:t xml:space="preserve"> точки. Обратите внимание на то, что некоторые точки  (</w:t>
      </w:r>
      <w:r w:rsidR="0001040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1040D" w:rsidRPr="0001040D">
        <w:rPr>
          <w:rFonts w:ascii="Times New Roman" w:hAnsi="Times New Roman" w:cs="Times New Roman"/>
          <w:sz w:val="28"/>
          <w:szCs w:val="28"/>
        </w:rPr>
        <w:t>,</w:t>
      </w:r>
      <w:r w:rsidR="0001040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1040D" w:rsidRPr="0001040D">
        <w:rPr>
          <w:rFonts w:ascii="Times New Roman" w:hAnsi="Times New Roman" w:cs="Times New Roman"/>
          <w:sz w:val="28"/>
          <w:szCs w:val="28"/>
        </w:rPr>
        <w:t xml:space="preserve">) </w:t>
      </w:r>
      <w:r w:rsidR="0001040D">
        <w:rPr>
          <w:rFonts w:ascii="Times New Roman" w:hAnsi="Times New Roman" w:cs="Times New Roman"/>
          <w:sz w:val="28"/>
          <w:szCs w:val="28"/>
        </w:rPr>
        <w:t>не лежат на кривой.</w:t>
      </w:r>
    </w:p>
    <w:p w14:paraId="7FF648F5" w14:textId="77777777" w:rsidR="0001040D" w:rsidRDefault="00870158" w:rsidP="00010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1040D">
        <w:rPr>
          <w:rFonts w:ascii="Times New Roman" w:hAnsi="Times New Roman" w:cs="Times New Roman"/>
          <w:sz w:val="28"/>
          <w:szCs w:val="28"/>
        </w:rPr>
        <w:t>Выполнить</w:t>
      </w:r>
      <w:r w:rsidR="00D87FEB">
        <w:rPr>
          <w:rFonts w:ascii="Times New Roman" w:hAnsi="Times New Roman" w:cs="Times New Roman"/>
          <w:sz w:val="28"/>
          <w:szCs w:val="28"/>
        </w:rPr>
        <w:t xml:space="preserve"> вручную </w:t>
      </w:r>
      <w:r w:rsidR="0001040D">
        <w:rPr>
          <w:rFonts w:ascii="Times New Roman" w:hAnsi="Times New Roman" w:cs="Times New Roman"/>
          <w:sz w:val="28"/>
          <w:szCs w:val="28"/>
        </w:rPr>
        <w:t>следующие вычисления:</w:t>
      </w:r>
    </w:p>
    <w:p w14:paraId="2659D89D" w14:textId="77777777" w:rsidR="0001040D" w:rsidRPr="000866B2" w:rsidRDefault="0001040D" w:rsidP="00010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10EEC">
        <w:rPr>
          <w:rFonts w:ascii="Times New Roman" w:hAnsi="Times New Roman" w:cs="Times New Roman"/>
          <w:sz w:val="28"/>
          <w:szCs w:val="28"/>
        </w:rPr>
        <w:t xml:space="preserve">найти точку С равную </w:t>
      </w:r>
      <w:proofErr w:type="gramStart"/>
      <w:r w:rsidR="00210EEC">
        <w:rPr>
          <w:rFonts w:ascii="Times New Roman" w:hAnsi="Times New Roman" w:cs="Times New Roman"/>
          <w:sz w:val="28"/>
          <w:szCs w:val="28"/>
        </w:rPr>
        <w:t>сумме  двух</w:t>
      </w:r>
      <w:proofErr w:type="gramEnd"/>
      <w:r w:rsidR="00210EEC">
        <w:rPr>
          <w:rFonts w:ascii="Times New Roman" w:hAnsi="Times New Roman" w:cs="Times New Roman"/>
          <w:sz w:val="28"/>
          <w:szCs w:val="28"/>
        </w:rPr>
        <w:t xml:space="preserve"> точек</w:t>
      </w:r>
      <w:r w:rsidR="007E7C1F">
        <w:rPr>
          <w:rFonts w:ascii="Times New Roman" w:hAnsi="Times New Roman" w:cs="Times New Roman"/>
          <w:sz w:val="28"/>
          <w:szCs w:val="28"/>
        </w:rPr>
        <w:t xml:space="preserve"> </w:t>
      </w:r>
      <w:r w:rsidR="00BF4FB5" w:rsidRPr="00870158">
        <w:rPr>
          <w:rFonts w:ascii="Times New Roman" w:hAnsi="Times New Roman" w:cs="Times New Roman"/>
          <w:noProof/>
          <w:position w:val="-6"/>
          <w:sz w:val="28"/>
          <w:szCs w:val="28"/>
          <w:lang w:val="en-US"/>
        </w:rPr>
        <w:object w:dxaOrig="1020" w:dyaOrig="279" w14:anchorId="05CF8241">
          <v:shape id="_x0000_i1037" type="#_x0000_t75" alt="" style="width:50.65pt;height:14.2pt;mso-width-percent:0;mso-height-percent:0;mso-width-percent:0;mso-height-percent:0" o:ole="">
            <v:imagedata r:id="rId17" o:title=""/>
          </v:shape>
          <o:OLEObject Type="Embed" ProgID="Equation.DSMT4" ShapeID="_x0000_i1037" DrawAspect="Content" ObjectID="_1693053033" r:id="rId18"/>
        </w:object>
      </w:r>
      <w:r w:rsidR="00870158">
        <w:rPr>
          <w:rFonts w:ascii="Times New Roman" w:hAnsi="Times New Roman" w:cs="Times New Roman"/>
          <w:sz w:val="28"/>
          <w:szCs w:val="28"/>
        </w:rPr>
        <w:t>, координаты точек</w:t>
      </w:r>
      <w:r w:rsidR="00BF4FB5" w:rsidRPr="0001040D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880" w:dyaOrig="360" w14:anchorId="080121BD">
          <v:shape id="_x0000_i1036" type="#_x0000_t75" alt="" style="width:44.45pt;height:17.8pt;mso-width-percent:0;mso-height-percent:0;mso-width-percent:0;mso-height-percent:0" o:ole="">
            <v:imagedata r:id="rId19" o:title=""/>
          </v:shape>
          <o:OLEObject Type="Embed" ProgID="Equation.DSMT4" ShapeID="_x0000_i1036" DrawAspect="Content" ObjectID="_1693053034" r:id="rId20"/>
        </w:object>
      </w:r>
      <w:r w:rsidR="00870158">
        <w:rPr>
          <w:rFonts w:ascii="Times New Roman" w:hAnsi="Times New Roman" w:cs="Times New Roman"/>
          <w:sz w:val="28"/>
          <w:szCs w:val="28"/>
        </w:rPr>
        <w:t xml:space="preserve"> и </w:t>
      </w:r>
      <w:r w:rsidR="00BF4FB5" w:rsidRPr="0001040D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20" w:dyaOrig="360" w14:anchorId="4C9EAD14">
          <v:shape id="_x0000_i1035" type="#_x0000_t75" alt="" style="width:46.2pt;height:17.8pt;mso-width-percent:0;mso-height-percent:0;mso-width-percent:0;mso-height-percent:0" o:ole="">
            <v:imagedata r:id="rId21" o:title=""/>
          </v:shape>
          <o:OLEObject Type="Embed" ProgID="Equation.DSMT4" ShapeID="_x0000_i1035" DrawAspect="Content" ObjectID="_1693053035" r:id="rId22"/>
        </w:object>
      </w:r>
      <w:r w:rsidR="00870158">
        <w:rPr>
          <w:rFonts w:ascii="Times New Roman" w:hAnsi="Times New Roman" w:cs="Times New Roman"/>
          <w:sz w:val="28"/>
          <w:szCs w:val="28"/>
        </w:rPr>
        <w:t xml:space="preserve">  соответствуют вашему варианту задания.</w:t>
      </w:r>
    </w:p>
    <w:p w14:paraId="5FD7D161" w14:textId="77777777" w:rsidR="00870158" w:rsidRDefault="00870158" w:rsidP="00010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15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proofErr w:type="gramStart"/>
      <w:r w:rsidR="008C6C0D">
        <w:rPr>
          <w:rFonts w:ascii="Times New Roman" w:hAnsi="Times New Roman" w:cs="Times New Roman"/>
          <w:sz w:val="28"/>
          <w:szCs w:val="28"/>
        </w:rPr>
        <w:t xml:space="preserve">противоположную </w:t>
      </w:r>
      <w:r>
        <w:rPr>
          <w:rFonts w:ascii="Times New Roman" w:hAnsi="Times New Roman" w:cs="Times New Roman"/>
          <w:sz w:val="28"/>
          <w:szCs w:val="28"/>
        </w:rPr>
        <w:t xml:space="preserve"> точку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4FB5" w:rsidRPr="00870158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380" w:dyaOrig="279" w14:anchorId="29B3DA5D">
          <v:shape id="_x0000_i1034" type="#_x0000_t75" alt="" style="width:18.65pt;height:14.2pt;mso-width-percent:0;mso-height-percent:0;mso-width-percent:0;mso-height-percent:0" o:ole="">
            <v:imagedata r:id="rId23" o:title=""/>
          </v:shape>
          <o:OLEObject Type="Embed" ProgID="Equation.DSMT4" ShapeID="_x0000_i1034" DrawAspect="Content" ObjectID="_1693053036" r:id="rId2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8867FA" w14:textId="77777777" w:rsidR="00870158" w:rsidRDefault="00870158" w:rsidP="00010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-вычислить точку </w:t>
      </w:r>
      <w:r w:rsidR="00BF4FB5" w:rsidRPr="00870158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760" w:dyaOrig="279" w14:anchorId="17FB1087">
          <v:shape id="_x0000_i1033" type="#_x0000_t75" alt="" style="width:38.2pt;height:14.2pt;mso-width-percent:0;mso-height-percent:0;mso-width-percent:0;mso-height-percent:0" o:ole="">
            <v:imagedata r:id="rId25" o:title=""/>
          </v:shape>
          <o:OLEObject Type="Embed" ProgID="Equation.DSMT4" ShapeID="_x0000_i1033" DrawAspect="Content" ObjectID="_1693053037" r:id="rId26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210EEC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число согласно варианту задания.</w:t>
      </w:r>
    </w:p>
    <w:p w14:paraId="0D09D7B0" w14:textId="77777777" w:rsidR="00134E0B" w:rsidRDefault="00134E0B" w:rsidP="00134E0B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3"/>
        <w:gridCol w:w="1184"/>
        <w:gridCol w:w="1184"/>
        <w:gridCol w:w="810"/>
        <w:gridCol w:w="1686"/>
        <w:gridCol w:w="1175"/>
        <w:gridCol w:w="1178"/>
        <w:gridCol w:w="1171"/>
      </w:tblGrid>
      <w:tr w:rsidR="00134E0B" w14:paraId="3EC7EDF2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423C6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FD3C8C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0883A1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AE76E2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1362D7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C3A86D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11AA9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08C705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7AFD544B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0042BF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вар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0D4719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D35EB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BA35D1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F51F5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E8131F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-C</w:t>
            </w: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32747D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kC</w:t>
            </w:r>
            <w:proofErr w:type="spellEnd"/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ABAC49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75A95851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97B10A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6FA6C5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,1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5DC11C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5,12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C63E70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5644C7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9943F6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D0FAA8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2CB1AF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6BDF9605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AE2225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60D60F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1,4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00D798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7,0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5B830A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BEDF8B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928C5B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1F71BC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B2678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26D47DDB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8B2224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A9C7AD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4,2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DF06B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8,12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DD1809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EFB89C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89FA02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9078E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B38A7B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4D38EE58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D0710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4B5BF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5,1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2D3E6C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10,7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08D81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01404A" w14:textId="16FE9321" w:rsidR="00134E0B" w:rsidRPr="00E974C9" w:rsidRDefault="00E974C9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  <w:t>(</w:t>
            </w:r>
            <w:r w:rsidR="00342294"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  <w:t>1,9</w:t>
            </w:r>
            <w: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  <w:t>)</w:t>
            </w: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C3A18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1D4AB6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C81777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6B8B6790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1C9610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B5B377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7,0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292EE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11,11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B7EDE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FECC4A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EFEADB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11A156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67288D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6E58153F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10DDF2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1F76A3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,1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17305D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0,12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A7683A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56706E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24135C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07A3BC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21521D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52808120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34159C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2DE81A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10.6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2DEC8A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1,9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D81B5C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9E7F38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838FA4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2A49A5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57E1DB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4DC89C12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E67820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9B32BF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11,2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F6C265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4,11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8C8406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179CD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9A79F9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630C2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C93A27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21BE2F00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183755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0F74B8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5,12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FDA390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1,4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78BAA8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9D95DF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8B79DC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CEAB57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8FE7D8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726BCDFE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1DCB46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0BFFB7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7,0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5DEDAA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4,2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7378F6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F445EA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B05F7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09432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92163D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0E187A97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CA6D14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C77001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8,12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20CB1A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5,1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1C7E4A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258831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E69931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8FBB07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6C74C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05777908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3AD60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BF1064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10,7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E4C856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7,0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65652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A61C8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D5EEE8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3AE510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728C27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2AFE369D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6AD89C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04B50F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11,11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A2D8DD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667D03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D6B70E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395B32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C4F19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236C4B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137205B3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81F5CE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14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BFD8B3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0,12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E8FE0D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10.6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672D50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4221D0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181AE8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CCF0F4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447CBC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53D060D9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516FDC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15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3CF782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1,9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EFECA0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11,2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558B05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C310F0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6DA406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A560B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03B200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284D1DDB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03D2B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16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D7A0BD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4,11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3E7843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5,12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9850B8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5D8D65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61A69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FE2E6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20403D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13B635A2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7F2F27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17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40C7C7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0,12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3D0A9E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5,1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CD0379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B1C03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3E7DE0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6FCB99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E28287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3159FA77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34515B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18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21F12B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1,9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2DC1AE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7,0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6C1FDB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0EF7D7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46C06E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51272F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90D24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5FCA1E0C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A7FA5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19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2FC3AB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4,11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725215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C3DD19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05F061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E3B373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680012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D77C58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3A67AEC0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EFA9A5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20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4BFF5F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1,4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90D6F3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10.6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92F070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1EA917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9BE3B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13C668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AF6FFA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65992CB3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A7C8ED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D40962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4,2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78D3E9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11,2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666D47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B429E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76AC2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8779A1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51F7B8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0AC22122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54CD95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5F9EF4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5,1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61B79B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5,12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CD7B4B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FB8C0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5F62AF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59B19B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FF85EF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16003BA2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7DB9C4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23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C78AE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7,0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BE9B4D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7,0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58CEFD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0976AE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1AE8F2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676FCB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89D89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666377AB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FC656F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24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C13E9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,1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24C183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8,12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209FC6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9E38F5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FBFA86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C6D99F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9774A9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46E15EDC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F2DA21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25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A6D2E5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10.6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F569CA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10,7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E858FA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A4C8F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47C658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90E0E2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FF971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67D05E41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00ECAC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8458A6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11,2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49D428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11,11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D0C7A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B4673B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E92424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C4D87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D6DC5A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1DA0B17A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BCE397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27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73FAFC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5,12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707B4D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0,12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370613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F0DD39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6390C7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B5D731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D55C8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5CD02486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C5444D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28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DA138B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10.6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2C7F9C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1,9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283B6B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7C6E1A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98C5C5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E7E6D1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8EA801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0C5921DA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1613AE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29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FDBC5F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11,2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307143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4,11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75EEA1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5087C8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75CFB6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E3A9A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B1CB4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  <w:tr w:rsidR="00134E0B" w14:paraId="62EEE5EC" w14:textId="77777777" w:rsidTr="00E974C9">
        <w:tc>
          <w:tcPr>
            <w:tcW w:w="1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74506E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30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3E7A8E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5,12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F07753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0,12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1E678C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7728C5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3EF46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DF24DF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96740C" w14:textId="77777777" w:rsidR="00134E0B" w:rsidRDefault="00134E0B">
            <w:pPr>
              <w:rPr>
                <w:rFonts w:ascii="Times New Roman" w:hAnsi="Times New Roman" w:cs="Times New Roman"/>
                <w:sz w:val="24"/>
                <w:szCs w:val="28"/>
                <w:lang w:eastAsia="en-US"/>
              </w:rPr>
            </w:pPr>
          </w:p>
        </w:tc>
      </w:tr>
    </w:tbl>
    <w:p w14:paraId="01F7686D" w14:textId="77777777" w:rsidR="00134E0B" w:rsidRDefault="00134E0B" w:rsidP="00134E0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 w:eastAsia="en-US"/>
        </w:rPr>
      </w:pPr>
    </w:p>
    <w:p w14:paraId="0B6DE156" w14:textId="77777777" w:rsidR="002D5E3B" w:rsidRPr="00D87FEB" w:rsidRDefault="002D5E3B" w:rsidP="000104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6A5B84" w14:textId="77777777" w:rsidR="000D7F9E" w:rsidRDefault="000D7F9E" w:rsidP="00010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9E">
        <w:rPr>
          <w:rFonts w:ascii="Times New Roman" w:hAnsi="Times New Roman" w:cs="Times New Roman"/>
          <w:b/>
          <w:sz w:val="28"/>
          <w:szCs w:val="28"/>
        </w:rPr>
        <w:t>Задание2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45950F" w14:textId="77777777" w:rsidR="00870158" w:rsidRDefault="000D7F9E" w:rsidP="00010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70158">
        <w:rPr>
          <w:rFonts w:ascii="Times New Roman" w:hAnsi="Times New Roman" w:cs="Times New Roman"/>
          <w:sz w:val="28"/>
          <w:szCs w:val="28"/>
        </w:rPr>
        <w:t>.Моделирование криптосистемы Эль-</w:t>
      </w:r>
      <w:proofErr w:type="spellStart"/>
      <w:r w:rsidR="00870158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="00870158">
        <w:rPr>
          <w:rFonts w:ascii="Times New Roman" w:hAnsi="Times New Roman" w:cs="Times New Roman"/>
          <w:sz w:val="28"/>
          <w:szCs w:val="28"/>
        </w:rPr>
        <w:t xml:space="preserve"> на эллиптической кривой.</w:t>
      </w:r>
    </w:p>
    <w:p w14:paraId="6074414B" w14:textId="77777777" w:rsidR="00870158" w:rsidRDefault="00870158" w:rsidP="00010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-задана кривая Е</w:t>
      </w:r>
      <w:r w:rsidRPr="00870158">
        <w:rPr>
          <w:rFonts w:ascii="Times New Roman" w:hAnsi="Times New Roman" w:cs="Times New Roman"/>
          <w:szCs w:val="28"/>
        </w:rPr>
        <w:t>67</w:t>
      </w:r>
      <w:r w:rsidR="00461C6C">
        <w:rPr>
          <w:rFonts w:ascii="Times New Roman" w:hAnsi="Times New Roman" w:cs="Times New Roman"/>
          <w:sz w:val="28"/>
          <w:szCs w:val="28"/>
        </w:rPr>
        <w:t>(2,</w:t>
      </w:r>
      <w:r w:rsidR="00461C6C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),</w:t>
      </w:r>
      <w:r w:rsidR="00461C6C" w:rsidRPr="00F118BC">
        <w:rPr>
          <w:rFonts w:ascii="Times New Roman" w:hAnsi="Times New Roman" w:cs="Times New Roman"/>
          <w:i/>
          <w:sz w:val="28"/>
          <w:szCs w:val="28"/>
        </w:rPr>
        <w:t>),</w:t>
      </w:r>
      <w:r w:rsidR="00461C6C">
        <w:rPr>
          <w:rFonts w:ascii="Times New Roman" w:hAnsi="Times New Roman" w:cs="Times New Roman"/>
          <w:sz w:val="28"/>
          <w:szCs w:val="28"/>
        </w:rPr>
        <w:t xml:space="preserve">  где</w:t>
      </w:r>
      <w:r w:rsidR="00261638"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="00461C6C">
        <w:rPr>
          <w:rFonts w:ascii="Times New Roman" w:hAnsi="Times New Roman" w:cs="Times New Roman"/>
          <w:sz w:val="28"/>
          <w:szCs w:val="28"/>
        </w:rPr>
        <w:t xml:space="preserve"> </w:t>
      </w:r>
      <w:r w:rsidR="00461C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61638">
        <w:rPr>
          <w:rFonts w:ascii="Times New Roman" w:hAnsi="Times New Roman" w:cs="Times New Roman"/>
          <w:sz w:val="28"/>
          <w:szCs w:val="28"/>
        </w:rPr>
        <w:t xml:space="preserve"> соответствует</w:t>
      </w:r>
      <w:r w:rsidR="00D80BBA">
        <w:rPr>
          <w:rFonts w:ascii="Times New Roman" w:hAnsi="Times New Roman" w:cs="Times New Roman"/>
          <w:sz w:val="28"/>
          <w:szCs w:val="28"/>
        </w:rPr>
        <w:t xml:space="preserve"> </w:t>
      </w:r>
      <w:r w:rsidR="00461C6C">
        <w:rPr>
          <w:rFonts w:ascii="Times New Roman" w:hAnsi="Times New Roman" w:cs="Times New Roman"/>
          <w:sz w:val="28"/>
          <w:szCs w:val="28"/>
        </w:rPr>
        <w:t>номер</w:t>
      </w:r>
      <w:r w:rsidR="00261638">
        <w:rPr>
          <w:rFonts w:ascii="Times New Roman" w:hAnsi="Times New Roman" w:cs="Times New Roman"/>
          <w:sz w:val="28"/>
          <w:szCs w:val="28"/>
        </w:rPr>
        <w:t>у</w:t>
      </w:r>
      <w:r w:rsidR="00461C6C">
        <w:rPr>
          <w:rFonts w:ascii="Times New Roman" w:hAnsi="Times New Roman" w:cs="Times New Roman"/>
          <w:sz w:val="28"/>
          <w:szCs w:val="28"/>
        </w:rPr>
        <w:t xml:space="preserve"> варианта. З</w:t>
      </w:r>
      <w:r>
        <w:rPr>
          <w:rFonts w:ascii="Times New Roman" w:hAnsi="Times New Roman" w:cs="Times New Roman"/>
          <w:sz w:val="28"/>
          <w:szCs w:val="28"/>
        </w:rPr>
        <w:t>аписать ее уравнение</w:t>
      </w:r>
      <w:r w:rsidR="000866B2">
        <w:rPr>
          <w:rFonts w:ascii="Times New Roman" w:hAnsi="Times New Roman" w:cs="Times New Roman"/>
          <w:sz w:val="28"/>
          <w:szCs w:val="28"/>
        </w:rPr>
        <w:t>.</w:t>
      </w:r>
    </w:p>
    <w:p w14:paraId="66F9BE80" w14:textId="77777777" w:rsidR="00845F0E" w:rsidRDefault="00F677CD" w:rsidP="00010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77CD">
        <w:rPr>
          <w:rFonts w:ascii="Times New Roman" w:hAnsi="Times New Roman" w:cs="Times New Roman"/>
          <w:b/>
          <w:sz w:val="28"/>
          <w:szCs w:val="28"/>
        </w:rPr>
        <w:t>Генерирование ключей</w:t>
      </w:r>
      <w:r>
        <w:rPr>
          <w:rFonts w:ascii="Times New Roman" w:hAnsi="Times New Roman" w:cs="Times New Roman"/>
          <w:sz w:val="28"/>
          <w:szCs w:val="28"/>
        </w:rPr>
        <w:t xml:space="preserve"> (к</w:t>
      </w:r>
      <w:r w:rsidR="00845F0E">
        <w:rPr>
          <w:rFonts w:ascii="Times New Roman" w:hAnsi="Times New Roman" w:cs="Times New Roman"/>
          <w:sz w:val="28"/>
          <w:szCs w:val="28"/>
        </w:rPr>
        <w:t>орреспондент А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160E0FB1" w14:textId="77777777" w:rsidR="00BF386E" w:rsidRPr="00BF386E" w:rsidRDefault="000866B2" w:rsidP="002D5E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-выбрать </w:t>
      </w:r>
      <w:r w:rsidR="002D5E3B">
        <w:rPr>
          <w:rFonts w:ascii="Times New Roman" w:hAnsi="Times New Roman" w:cs="Times New Roman"/>
          <w:sz w:val="28"/>
          <w:szCs w:val="28"/>
        </w:rPr>
        <w:t xml:space="preserve">произвольную </w:t>
      </w:r>
      <w:r>
        <w:rPr>
          <w:rFonts w:ascii="Times New Roman" w:hAnsi="Times New Roman" w:cs="Times New Roman"/>
          <w:sz w:val="28"/>
          <w:szCs w:val="28"/>
        </w:rPr>
        <w:t xml:space="preserve">точку </w:t>
      </w:r>
      <w:r w:rsidR="00BF4FB5" w:rsidRPr="000866B2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79" w:dyaOrig="360" w14:anchorId="78944366">
          <v:shape id="_x0000_i1032" type="#_x0000_t75" alt="" style="width:14.2pt;height:17.8pt;mso-width-percent:0;mso-height-percent:0;mso-width-percent:0;mso-height-percent:0" o:ole="">
            <v:imagedata r:id="rId27" o:title=""/>
          </v:shape>
          <o:OLEObject Type="Embed" ProgID="Equation.DSMT4" ShapeID="_x0000_i1032" DrawAspect="Content" ObjectID="_1693053038" r:id="rId28"/>
        </w:object>
      </w:r>
      <w:r>
        <w:rPr>
          <w:rFonts w:ascii="Times New Roman" w:hAnsi="Times New Roman" w:cs="Times New Roman"/>
          <w:sz w:val="28"/>
          <w:szCs w:val="28"/>
        </w:rPr>
        <w:t xml:space="preserve"> с координатами </w:t>
      </w:r>
      <w:r w:rsidRPr="00F118BC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="00607569" w:rsidRPr="00F118B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57DD3" w:rsidRPr="00F118BC">
        <w:rPr>
          <w:rFonts w:ascii="Times New Roman" w:hAnsi="Times New Roman" w:cs="Times New Roman"/>
          <w:i/>
          <w:sz w:val="28"/>
          <w:szCs w:val="28"/>
        </w:rPr>
        <w:t>,</w:t>
      </w:r>
      <w:r w:rsidR="00757DD3" w:rsidRPr="00F118BC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proofErr w:type="gramEnd"/>
      <w:r w:rsidR="002D5E3B">
        <w:rPr>
          <w:rFonts w:ascii="Times New Roman" w:hAnsi="Times New Roman" w:cs="Times New Roman"/>
          <w:sz w:val="28"/>
          <w:szCs w:val="28"/>
        </w:rPr>
        <w:t>).</w:t>
      </w:r>
    </w:p>
    <w:p w14:paraId="347CAEF3" w14:textId="77777777" w:rsidR="000866B2" w:rsidRPr="00883EA8" w:rsidRDefault="002E2543" w:rsidP="00010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принадлежит ли точка</w:t>
      </w:r>
      <w:r w:rsidR="00BF4FB5" w:rsidRPr="000866B2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79" w:dyaOrig="360" w14:anchorId="45272054">
          <v:shape id="_x0000_i1031" type="#_x0000_t75" alt="" style="width:14.2pt;height:17.8pt;mso-width-percent:0;mso-height-percent:0;mso-width-percent:0;mso-height-percent:0" o:ole="">
            <v:imagedata r:id="rId27" o:title=""/>
          </v:shape>
          <o:OLEObject Type="Embed" ProgID="Equation.DSMT4" ShapeID="_x0000_i1031" DrawAspect="Content" ObjectID="_1693053039" r:id="rId29"/>
        </w:object>
      </w:r>
      <w:r>
        <w:rPr>
          <w:rFonts w:ascii="Times New Roman" w:hAnsi="Times New Roman" w:cs="Times New Roman"/>
          <w:sz w:val="28"/>
          <w:szCs w:val="28"/>
        </w:rPr>
        <w:t xml:space="preserve"> кривой</w:t>
      </w:r>
      <w:r w:rsidR="002D5E3B">
        <w:rPr>
          <w:rFonts w:ascii="Times New Roman" w:hAnsi="Times New Roman" w:cs="Times New Roman"/>
          <w:sz w:val="28"/>
          <w:szCs w:val="28"/>
        </w:rPr>
        <w:t xml:space="preserve"> (проверку записать в отчет)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507C37" w14:textId="77777777" w:rsidR="00631971" w:rsidRDefault="00845F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выбрать целое число </w:t>
      </w:r>
      <w:r w:rsidRPr="00607569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 согласно варианту задания.</w:t>
      </w:r>
    </w:p>
    <w:p w14:paraId="60BA1EF3" w14:textId="77777777" w:rsidR="00845F0E" w:rsidRDefault="00845F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-вычислить точку</w:t>
      </w:r>
      <w:r w:rsidR="00BF4FB5" w:rsidRPr="000866B2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020" w:dyaOrig="360" w14:anchorId="48338606">
          <v:shape id="_x0000_i1030" type="#_x0000_t75" alt="" style="width:52.45pt;height:17.8pt;mso-width-percent:0;mso-height-percent:0;mso-width-percent:0;mso-height-percent:0" o:ole="">
            <v:imagedata r:id="rId30" o:title=""/>
          </v:shape>
          <o:OLEObject Type="Embed" ProgID="Equation.DSMT4" ShapeID="_x0000_i1030" DrawAspect="Content" ObjectID="_1693053040" r:id="rId31"/>
        </w:object>
      </w:r>
      <w:r w:rsidR="0060756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используя алгоритм быстрого вычисления.</w:t>
      </w:r>
    </w:p>
    <w:p w14:paraId="5F42295E" w14:textId="77777777" w:rsidR="00F677CD" w:rsidRDefault="00845F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параметры</w:t>
      </w:r>
      <w:r w:rsidR="00F677C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ЭК Е</w:t>
      </w:r>
      <w:r w:rsidRPr="00870158">
        <w:rPr>
          <w:rFonts w:ascii="Times New Roman" w:hAnsi="Times New Roman" w:cs="Times New Roman"/>
          <w:szCs w:val="28"/>
        </w:rPr>
        <w:t>67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2,</w:t>
      </w:r>
      <w:r w:rsidR="002D5E3B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261638">
        <w:rPr>
          <w:rFonts w:ascii="Times New Roman" w:hAnsi="Times New Roman" w:cs="Times New Roman"/>
          <w:sz w:val="28"/>
          <w:szCs w:val="28"/>
        </w:rPr>
        <w:t xml:space="preserve"> и точек </w:t>
      </w:r>
      <w:r w:rsidR="00BF4FB5" w:rsidRPr="000866B2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79" w:dyaOrig="360" w14:anchorId="2E4A835A">
          <v:shape id="_x0000_i1029" type="#_x0000_t75" alt="" style="width:14.2pt;height:17.8pt;mso-width-percent:0;mso-height-percent:0;mso-width-percent:0;mso-height-percent:0" o:ole="">
            <v:imagedata r:id="rId27" o:title=""/>
          </v:shape>
          <o:OLEObject Type="Embed" ProgID="Equation.DSMT4" ShapeID="_x0000_i1029" DrawAspect="Content" ObjectID="_1693053041" r:id="rId32"/>
        </w:object>
      </w:r>
      <w:r w:rsidRPr="00845F0E">
        <w:rPr>
          <w:rFonts w:ascii="Times New Roman" w:hAnsi="Times New Roman" w:cs="Times New Roman"/>
          <w:sz w:val="28"/>
          <w:szCs w:val="28"/>
        </w:rPr>
        <w:t xml:space="preserve">,  </w:t>
      </w:r>
      <w:r w:rsidR="00BF4FB5" w:rsidRPr="000866B2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00" w:dyaOrig="360" w14:anchorId="721F0FED">
          <v:shape id="_x0000_i1028" type="#_x0000_t75" alt="" style="width:15.1pt;height:17.8pt;mso-width-percent:0;mso-height-percent:0;mso-width-percent:0;mso-height-percent:0" o:ole="">
            <v:imagedata r:id="rId33" o:title=""/>
          </v:shape>
          <o:OLEObject Type="Embed" ProgID="Equation.DSMT4" ShapeID="_x0000_i1028" DrawAspect="Content" ObjectID="_1693053042" r:id="rId34"/>
        </w:object>
      </w:r>
      <w:r>
        <w:rPr>
          <w:rFonts w:ascii="Times New Roman" w:hAnsi="Times New Roman" w:cs="Times New Roman"/>
          <w:sz w:val="28"/>
          <w:szCs w:val="28"/>
        </w:rPr>
        <w:t>передать корреспонденту В</w:t>
      </w:r>
      <w:r w:rsidR="002D5E3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качестве открытого ключа,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C6C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закрытый ключ (не передается).</w:t>
      </w:r>
    </w:p>
    <w:p w14:paraId="0839D3DE" w14:textId="77777777" w:rsidR="00F677CD" w:rsidRDefault="00F67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77CD">
        <w:rPr>
          <w:rFonts w:ascii="Times New Roman" w:hAnsi="Times New Roman" w:cs="Times New Roman"/>
          <w:b/>
          <w:sz w:val="28"/>
          <w:szCs w:val="28"/>
        </w:rPr>
        <w:t>Шифрование сообщения</w:t>
      </w:r>
      <w:r>
        <w:rPr>
          <w:rFonts w:ascii="Times New Roman" w:hAnsi="Times New Roman" w:cs="Times New Roman"/>
          <w:sz w:val="28"/>
          <w:szCs w:val="28"/>
        </w:rPr>
        <w:t xml:space="preserve"> (корреспондент В):</w:t>
      </w:r>
    </w:p>
    <w:p w14:paraId="2D81A186" w14:textId="77777777" w:rsidR="00845F0E" w:rsidRDefault="00F67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C6C0D"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сообщение в виде</w:t>
      </w:r>
      <w:r w:rsidR="002D5E3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D5E3B">
        <w:rPr>
          <w:rFonts w:ascii="Times New Roman" w:hAnsi="Times New Roman" w:cs="Times New Roman"/>
          <w:sz w:val="28"/>
          <w:szCs w:val="28"/>
        </w:rPr>
        <w:t xml:space="preserve">произвольной </w:t>
      </w:r>
      <w:r>
        <w:rPr>
          <w:rFonts w:ascii="Times New Roman" w:hAnsi="Times New Roman" w:cs="Times New Roman"/>
          <w:sz w:val="28"/>
          <w:szCs w:val="28"/>
        </w:rPr>
        <w:t xml:space="preserve"> точки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ЭК</w:t>
      </w:r>
      <w:r w:rsidR="008B6E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77C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677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677C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1E5C28" w14:textId="77777777" w:rsidR="00F677CD" w:rsidRPr="000D7F9E" w:rsidRDefault="00F67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-выбрать случайное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D7F9E" w:rsidRPr="000D7F9E">
        <w:rPr>
          <w:rFonts w:ascii="Times New Roman" w:hAnsi="Times New Roman" w:cs="Times New Roman"/>
          <w:sz w:val="28"/>
          <w:szCs w:val="28"/>
        </w:rPr>
        <w:t>;</w:t>
      </w:r>
    </w:p>
    <w:p w14:paraId="64C25980" w14:textId="77777777" w:rsidR="000D7F9E" w:rsidRPr="000D7F9E" w:rsidRDefault="000D7F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вычислить криптограмму в виде пары точек:</w:t>
      </w:r>
    </w:p>
    <w:p w14:paraId="0EF05DB8" w14:textId="77777777" w:rsidR="00F677CD" w:rsidRDefault="00BF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77CD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580" w:dyaOrig="360" w14:anchorId="65CF38DC">
          <v:shape id="_x0000_i1027" type="#_x0000_t75" alt="" style="width:128.9pt;height:17.8pt;mso-width-percent:0;mso-height-percent:0;mso-width-percent:0;mso-height-percent:0" o:ole="">
            <v:imagedata r:id="rId35" o:title=""/>
          </v:shape>
          <o:OLEObject Type="Embed" ProgID="Equation.DSMT4" ShapeID="_x0000_i1027" DrawAspect="Content" ObjectID="_1693053043" r:id="rId36"/>
        </w:object>
      </w:r>
    </w:p>
    <w:p w14:paraId="364803A2" w14:textId="77777777" w:rsidR="000D7F9E" w:rsidRDefault="000D7F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-переда</w:t>
      </w:r>
      <w:r w:rsidR="008C6C0D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2D5E3B">
        <w:rPr>
          <w:rFonts w:ascii="Times New Roman" w:hAnsi="Times New Roman" w:cs="Times New Roman"/>
          <w:sz w:val="28"/>
          <w:szCs w:val="28"/>
        </w:rPr>
        <w:t xml:space="preserve"> С1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A93D55">
        <w:rPr>
          <w:rFonts w:ascii="Times New Roman" w:hAnsi="Times New Roman" w:cs="Times New Roman"/>
          <w:sz w:val="28"/>
          <w:szCs w:val="28"/>
        </w:rPr>
        <w:t>С2</w:t>
      </w:r>
      <w:r>
        <w:rPr>
          <w:rFonts w:ascii="Times New Roman" w:hAnsi="Times New Roman" w:cs="Times New Roman"/>
          <w:sz w:val="28"/>
          <w:szCs w:val="28"/>
        </w:rPr>
        <w:t xml:space="preserve"> корреспонденту А.</w:t>
      </w:r>
    </w:p>
    <w:p w14:paraId="03C022A4" w14:textId="77777777" w:rsidR="000D7F9E" w:rsidRDefault="000D7F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7F9E">
        <w:rPr>
          <w:rFonts w:ascii="Times New Roman" w:hAnsi="Times New Roman" w:cs="Times New Roman"/>
          <w:b/>
          <w:sz w:val="28"/>
          <w:szCs w:val="28"/>
        </w:rPr>
        <w:t>Расшифрование</w:t>
      </w:r>
      <w:proofErr w:type="spellEnd"/>
      <w:r w:rsidRPr="000D7F9E">
        <w:rPr>
          <w:rFonts w:ascii="Times New Roman" w:hAnsi="Times New Roman" w:cs="Times New Roman"/>
          <w:b/>
          <w:sz w:val="28"/>
          <w:szCs w:val="28"/>
        </w:rPr>
        <w:t xml:space="preserve"> криптограммы</w:t>
      </w:r>
      <w:r w:rsidR="008F0BE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(корреспондент А)</w:t>
      </w:r>
    </w:p>
    <w:p w14:paraId="7CFD974F" w14:textId="77777777" w:rsidR="000D7F9E" w:rsidRDefault="000D7F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-получить криптограмму:</w:t>
      </w:r>
      <w:r w:rsidR="008F0BE5">
        <w:rPr>
          <w:rFonts w:ascii="Times New Roman" w:hAnsi="Times New Roman" w:cs="Times New Roman"/>
          <w:sz w:val="28"/>
          <w:szCs w:val="28"/>
        </w:rPr>
        <w:t xml:space="preserve"> </w:t>
      </w:r>
      <w:r w:rsidR="00A93D55">
        <w:rPr>
          <w:rFonts w:ascii="Times New Roman" w:hAnsi="Times New Roman" w:cs="Times New Roman"/>
          <w:sz w:val="28"/>
          <w:szCs w:val="28"/>
        </w:rPr>
        <w:t>С1 и С2</w:t>
      </w:r>
    </w:p>
    <w:p w14:paraId="27A2B892" w14:textId="77777777" w:rsidR="000D7F9E" w:rsidRDefault="000D7F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-найти переданное соо</w:t>
      </w:r>
      <w:r w:rsidR="001F63DC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щение по формуле</w:t>
      </w:r>
    </w:p>
    <w:p w14:paraId="288F9115" w14:textId="77777777" w:rsidR="000D7F9E" w:rsidRPr="000D7F9E" w:rsidRDefault="00BF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9E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579" w:dyaOrig="360" w14:anchorId="7EEAEC76">
          <v:shape id="_x0000_i1026" type="#_x0000_t75" alt="" style="width:79.1pt;height:17.8pt;mso-width-percent:0;mso-height-percent:0;mso-width-percent:0;mso-height-percent:0" o:ole="">
            <v:imagedata r:id="rId37" o:title=""/>
          </v:shape>
          <o:OLEObject Type="Embed" ProgID="Equation.DSMT4" ShapeID="_x0000_i1026" DrawAspect="Content" ObjectID="_1693053044" r:id="rId38"/>
        </w:object>
      </w:r>
      <w:r w:rsidR="00210EEC">
        <w:rPr>
          <w:rFonts w:ascii="Times New Roman" w:hAnsi="Times New Roman" w:cs="Times New Roman"/>
          <w:sz w:val="28"/>
          <w:szCs w:val="28"/>
        </w:rPr>
        <w:t>,</w:t>
      </w:r>
    </w:p>
    <w:p w14:paraId="26BD9684" w14:textId="77777777" w:rsidR="000D7F9E" w:rsidRPr="000D7F9E" w:rsidRDefault="000D7F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r w:rsidRPr="000D7F9E">
        <w:rPr>
          <w:rFonts w:ascii="Times New Roman" w:hAnsi="Times New Roman" w:cs="Times New Roman"/>
          <w:sz w:val="28"/>
          <w:szCs w:val="28"/>
        </w:rPr>
        <w:t xml:space="preserve">де </w:t>
      </w:r>
      <w:r>
        <w:rPr>
          <w:rFonts w:ascii="Times New Roman" w:hAnsi="Times New Roman" w:cs="Times New Roman"/>
          <w:sz w:val="28"/>
          <w:szCs w:val="28"/>
        </w:rPr>
        <w:t xml:space="preserve"> знак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минус означает сложение с </w:t>
      </w:r>
      <w:r w:rsidR="008C6C0D">
        <w:rPr>
          <w:rFonts w:ascii="Times New Roman" w:hAnsi="Times New Roman" w:cs="Times New Roman"/>
          <w:sz w:val="28"/>
          <w:szCs w:val="28"/>
        </w:rPr>
        <w:t>противоположным</w:t>
      </w:r>
      <w:r>
        <w:rPr>
          <w:rFonts w:ascii="Times New Roman" w:hAnsi="Times New Roman" w:cs="Times New Roman"/>
          <w:sz w:val="28"/>
          <w:szCs w:val="28"/>
        </w:rPr>
        <w:t xml:space="preserve"> элементом к точке </w:t>
      </w:r>
      <w:r w:rsidR="00BF4FB5" w:rsidRPr="000D7F9E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720" w:dyaOrig="360" w14:anchorId="2D294B5C">
          <v:shape id="_x0000_i1025" type="#_x0000_t75" alt="" style="width:36.45pt;height:17.8pt;mso-width-percent:0;mso-height-percent:0;mso-width-percent:0;mso-height-percent:0" o:ole="">
            <v:imagedata r:id="rId39" o:title=""/>
          </v:shape>
          <o:OLEObject Type="Embed" ProgID="Equation.DSMT4" ShapeID="_x0000_i1025" DrawAspect="Content" ObjectID="_1693053045" r:id="rId4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440F28" w14:textId="77777777" w:rsidR="00F677CD" w:rsidRDefault="008F0BE5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Заполнить строку таблицы</w:t>
      </w:r>
      <w:r w:rsidR="0026163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2, своего варианта</w:t>
      </w:r>
      <w:r w:rsidR="008B6EC8">
        <w:rPr>
          <w:rFonts w:ascii="Times New Roman" w:hAnsi="Times New Roman" w:cs="Times New Roman"/>
          <w:sz w:val="24"/>
          <w:szCs w:val="28"/>
        </w:rPr>
        <w:t xml:space="preserve">+ открытое </w:t>
      </w:r>
      <w:proofErr w:type="gramStart"/>
      <w:r w:rsidR="008B6EC8">
        <w:rPr>
          <w:rFonts w:ascii="Times New Roman" w:hAnsi="Times New Roman" w:cs="Times New Roman"/>
          <w:sz w:val="24"/>
          <w:szCs w:val="28"/>
        </w:rPr>
        <w:t>сообщение.</w:t>
      </w:r>
      <w:r>
        <w:rPr>
          <w:rFonts w:ascii="Times New Roman" w:hAnsi="Times New Roman" w:cs="Times New Roman"/>
          <w:sz w:val="24"/>
          <w:szCs w:val="28"/>
        </w:rPr>
        <w:t>.</w:t>
      </w:r>
      <w:proofErr w:type="gramEnd"/>
    </w:p>
    <w:p w14:paraId="18065D22" w14:textId="77777777" w:rsidR="00B647C4" w:rsidRPr="00D87FEB" w:rsidRDefault="00B647C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472F8E89" w14:textId="77777777" w:rsidR="00B647C4" w:rsidRPr="00A93D55" w:rsidRDefault="009170B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Таблица </w:t>
      </w:r>
      <w:r w:rsidR="00261638">
        <w:rPr>
          <w:rFonts w:ascii="Times New Roman" w:hAnsi="Times New Roman" w:cs="Times New Roman"/>
          <w:sz w:val="24"/>
          <w:szCs w:val="28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7"/>
        <w:gridCol w:w="1197"/>
        <w:gridCol w:w="1197"/>
      </w:tblGrid>
      <w:tr w:rsidR="00A93D55" w14:paraId="4714E6AE" w14:textId="77777777" w:rsidTr="00D43E76">
        <w:tc>
          <w:tcPr>
            <w:tcW w:w="1196" w:type="dxa"/>
          </w:tcPr>
          <w:p w14:paraId="067BE58E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вар</w:t>
            </w:r>
          </w:p>
        </w:tc>
        <w:tc>
          <w:tcPr>
            <w:tcW w:w="1196" w:type="dxa"/>
          </w:tcPr>
          <w:p w14:paraId="5A222C83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</w:t>
            </w:r>
          </w:p>
        </w:tc>
        <w:tc>
          <w:tcPr>
            <w:tcW w:w="1196" w:type="dxa"/>
          </w:tcPr>
          <w:p w14:paraId="6C1272B5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</w:tc>
        <w:tc>
          <w:tcPr>
            <w:tcW w:w="1196" w:type="dxa"/>
          </w:tcPr>
          <w:p w14:paraId="1AC770C8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E1</w:t>
            </w:r>
          </w:p>
        </w:tc>
        <w:tc>
          <w:tcPr>
            <w:tcW w:w="1197" w:type="dxa"/>
          </w:tcPr>
          <w:p w14:paraId="703E7934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E2</w:t>
            </w:r>
          </w:p>
        </w:tc>
        <w:tc>
          <w:tcPr>
            <w:tcW w:w="1197" w:type="dxa"/>
          </w:tcPr>
          <w:p w14:paraId="27BCA3D9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C1</w:t>
            </w:r>
          </w:p>
        </w:tc>
        <w:tc>
          <w:tcPr>
            <w:tcW w:w="1197" w:type="dxa"/>
          </w:tcPr>
          <w:p w14:paraId="0AE67B4D" w14:textId="77777777" w:rsidR="00A93D55" w:rsidRPr="00B647C4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C2</w:t>
            </w:r>
          </w:p>
        </w:tc>
      </w:tr>
      <w:tr w:rsidR="00A93D55" w14:paraId="16BE6252" w14:textId="77777777" w:rsidTr="00D43E76">
        <w:tc>
          <w:tcPr>
            <w:tcW w:w="1196" w:type="dxa"/>
          </w:tcPr>
          <w:p w14:paraId="07E27369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196" w:type="dxa"/>
          </w:tcPr>
          <w:p w14:paraId="15724097" w14:textId="77777777" w:rsidR="00A93D55" w:rsidRPr="001F63DC" w:rsidRDefault="00A93D55" w:rsidP="00B647C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196" w:type="dxa"/>
          </w:tcPr>
          <w:p w14:paraId="5B24923B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196" w:type="dxa"/>
          </w:tcPr>
          <w:p w14:paraId="250AD62D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2BC72FAD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137CC396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34680CC3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93D55" w14:paraId="41CF2A37" w14:textId="77777777" w:rsidTr="00D43E76">
        <w:tc>
          <w:tcPr>
            <w:tcW w:w="1196" w:type="dxa"/>
          </w:tcPr>
          <w:p w14:paraId="20CE9039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196" w:type="dxa"/>
          </w:tcPr>
          <w:p w14:paraId="2F7FA988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4F97A38B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1196" w:type="dxa"/>
          </w:tcPr>
          <w:p w14:paraId="0769DCDF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034B1488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725F5DC0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4F9C7F5E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93D55" w14:paraId="46BE72DD" w14:textId="77777777" w:rsidTr="00D43E76">
        <w:tc>
          <w:tcPr>
            <w:tcW w:w="1196" w:type="dxa"/>
          </w:tcPr>
          <w:p w14:paraId="43935D7E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077678A1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1196" w:type="dxa"/>
          </w:tcPr>
          <w:p w14:paraId="66FE6166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47EB66A3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2CCD5A3A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5D0B22D5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0F443553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93D55" w14:paraId="151FA185" w14:textId="77777777" w:rsidTr="00D43E76">
        <w:tc>
          <w:tcPr>
            <w:tcW w:w="1196" w:type="dxa"/>
          </w:tcPr>
          <w:p w14:paraId="13496D97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1196" w:type="dxa"/>
          </w:tcPr>
          <w:p w14:paraId="02FE0384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196" w:type="dxa"/>
          </w:tcPr>
          <w:p w14:paraId="65D98145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14:paraId="64411540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2FD91949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36ABC19D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762F716F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93D55" w14:paraId="16F1B9F3" w14:textId="77777777" w:rsidTr="00D43E76">
        <w:tc>
          <w:tcPr>
            <w:tcW w:w="1196" w:type="dxa"/>
          </w:tcPr>
          <w:p w14:paraId="798417E5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196" w:type="dxa"/>
          </w:tcPr>
          <w:p w14:paraId="5B95AF51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1196" w:type="dxa"/>
          </w:tcPr>
          <w:p w14:paraId="18738B79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</w:tc>
        <w:tc>
          <w:tcPr>
            <w:tcW w:w="1196" w:type="dxa"/>
          </w:tcPr>
          <w:p w14:paraId="23BA5AA7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3F348D43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5E1C1FF3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78029A98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93D55" w14:paraId="1BB923C8" w14:textId="77777777" w:rsidTr="00D43E76">
        <w:tc>
          <w:tcPr>
            <w:tcW w:w="1196" w:type="dxa"/>
          </w:tcPr>
          <w:p w14:paraId="52775526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1196" w:type="dxa"/>
          </w:tcPr>
          <w:p w14:paraId="470A83A6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196" w:type="dxa"/>
          </w:tcPr>
          <w:p w14:paraId="79693FE8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196" w:type="dxa"/>
          </w:tcPr>
          <w:p w14:paraId="55C5A7DB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1AC57113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238FAAB0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5993F209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93D55" w14:paraId="090D970C" w14:textId="77777777" w:rsidTr="00D43E76">
        <w:tc>
          <w:tcPr>
            <w:tcW w:w="1196" w:type="dxa"/>
          </w:tcPr>
          <w:p w14:paraId="289E6156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1196" w:type="dxa"/>
          </w:tcPr>
          <w:p w14:paraId="5F08E420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73248F31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1196" w:type="dxa"/>
          </w:tcPr>
          <w:p w14:paraId="5C963665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09B1BA9A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02506DBB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628E52DB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93D55" w14:paraId="404DE81F" w14:textId="77777777" w:rsidTr="00D43E76">
        <w:tc>
          <w:tcPr>
            <w:tcW w:w="1196" w:type="dxa"/>
          </w:tcPr>
          <w:p w14:paraId="696858A9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</w:t>
            </w:r>
          </w:p>
        </w:tc>
        <w:tc>
          <w:tcPr>
            <w:tcW w:w="1196" w:type="dxa"/>
          </w:tcPr>
          <w:p w14:paraId="631E392A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1196" w:type="dxa"/>
          </w:tcPr>
          <w:p w14:paraId="1983DE12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72EB1BE6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409A2BB5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758BA0FB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08ABC269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93D55" w14:paraId="2E2DE577" w14:textId="77777777" w:rsidTr="00D43E76">
        <w:tc>
          <w:tcPr>
            <w:tcW w:w="1196" w:type="dxa"/>
          </w:tcPr>
          <w:p w14:paraId="07CECD06" w14:textId="77777777" w:rsidR="00A93D55" w:rsidRPr="00757DD3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</w:t>
            </w:r>
          </w:p>
        </w:tc>
        <w:tc>
          <w:tcPr>
            <w:tcW w:w="1196" w:type="dxa"/>
          </w:tcPr>
          <w:p w14:paraId="239C17E7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196" w:type="dxa"/>
          </w:tcPr>
          <w:p w14:paraId="364DBFA7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14:paraId="5FBE2F20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1E22C714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373C05AF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14B2E5FD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93D55" w14:paraId="26804DA8" w14:textId="77777777" w:rsidTr="00D43E76">
        <w:tc>
          <w:tcPr>
            <w:tcW w:w="1196" w:type="dxa"/>
          </w:tcPr>
          <w:p w14:paraId="31C8D5CE" w14:textId="77777777" w:rsidR="00A93D55" w:rsidRPr="00757DD3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</w:t>
            </w:r>
          </w:p>
        </w:tc>
        <w:tc>
          <w:tcPr>
            <w:tcW w:w="1196" w:type="dxa"/>
          </w:tcPr>
          <w:p w14:paraId="00BF15EF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196" w:type="dxa"/>
          </w:tcPr>
          <w:p w14:paraId="3DB919FC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196" w:type="dxa"/>
          </w:tcPr>
          <w:p w14:paraId="0126C02E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46A7454E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1A1A9BB4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09D40995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93D55" w14:paraId="0B23CD99" w14:textId="77777777" w:rsidTr="00D43E76">
        <w:tc>
          <w:tcPr>
            <w:tcW w:w="1196" w:type="dxa"/>
          </w:tcPr>
          <w:p w14:paraId="232FE62C" w14:textId="77777777" w:rsidR="00A93D55" w:rsidRPr="00757DD3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</w:t>
            </w:r>
          </w:p>
        </w:tc>
        <w:tc>
          <w:tcPr>
            <w:tcW w:w="1196" w:type="dxa"/>
          </w:tcPr>
          <w:p w14:paraId="7F9DEC0A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68753577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1196" w:type="dxa"/>
          </w:tcPr>
          <w:p w14:paraId="7390FD8E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1C5C1CEF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14CEC97B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5C142031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93D55" w14:paraId="0B45C664" w14:textId="77777777" w:rsidTr="00D43E76">
        <w:tc>
          <w:tcPr>
            <w:tcW w:w="1196" w:type="dxa"/>
          </w:tcPr>
          <w:p w14:paraId="7793193B" w14:textId="77777777" w:rsidR="00A93D55" w:rsidRPr="00757DD3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</w:t>
            </w:r>
          </w:p>
        </w:tc>
        <w:tc>
          <w:tcPr>
            <w:tcW w:w="1196" w:type="dxa"/>
          </w:tcPr>
          <w:p w14:paraId="613BE48B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1196" w:type="dxa"/>
          </w:tcPr>
          <w:p w14:paraId="51BB88EE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2280E389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45A5C6C7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03C78921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18E45962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93D55" w14:paraId="7077DC63" w14:textId="77777777" w:rsidTr="00D43E76">
        <w:tc>
          <w:tcPr>
            <w:tcW w:w="1196" w:type="dxa"/>
          </w:tcPr>
          <w:p w14:paraId="0ED8B03D" w14:textId="77777777" w:rsidR="00A93D55" w:rsidRPr="00757DD3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</w:t>
            </w:r>
          </w:p>
        </w:tc>
        <w:tc>
          <w:tcPr>
            <w:tcW w:w="1196" w:type="dxa"/>
          </w:tcPr>
          <w:p w14:paraId="29EDD9B2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196" w:type="dxa"/>
          </w:tcPr>
          <w:p w14:paraId="24C54AB9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14:paraId="3FD05281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35F9FAA7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52119FB3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0928775D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93D55" w14:paraId="03857AF0" w14:textId="77777777" w:rsidTr="00D43E76">
        <w:tc>
          <w:tcPr>
            <w:tcW w:w="1196" w:type="dxa"/>
          </w:tcPr>
          <w:p w14:paraId="414EA53F" w14:textId="77777777" w:rsidR="00A93D55" w:rsidRPr="00757DD3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14</w:t>
            </w:r>
          </w:p>
        </w:tc>
        <w:tc>
          <w:tcPr>
            <w:tcW w:w="1196" w:type="dxa"/>
          </w:tcPr>
          <w:p w14:paraId="01262F4B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30F0F5B6" w14:textId="77777777" w:rsidR="00A93D55" w:rsidRPr="002D5E3B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1196" w:type="dxa"/>
          </w:tcPr>
          <w:p w14:paraId="270F1A11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0967C014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6C407C71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00F2F3F4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93D55" w14:paraId="2244A210" w14:textId="77777777" w:rsidTr="00D43E76">
        <w:tc>
          <w:tcPr>
            <w:tcW w:w="1196" w:type="dxa"/>
          </w:tcPr>
          <w:p w14:paraId="32C9EB82" w14:textId="77777777" w:rsidR="00A93D55" w:rsidRPr="00757DD3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15</w:t>
            </w:r>
          </w:p>
        </w:tc>
        <w:tc>
          <w:tcPr>
            <w:tcW w:w="1196" w:type="dxa"/>
          </w:tcPr>
          <w:p w14:paraId="075CA08C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196" w:type="dxa"/>
          </w:tcPr>
          <w:p w14:paraId="0787C589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196" w:type="dxa"/>
          </w:tcPr>
          <w:p w14:paraId="7EB1CA1B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05A37240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6A62A37D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6526F2FC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93D55" w14:paraId="3CFA01B7" w14:textId="77777777" w:rsidTr="00D43E76">
        <w:tc>
          <w:tcPr>
            <w:tcW w:w="1196" w:type="dxa"/>
          </w:tcPr>
          <w:p w14:paraId="3E0A0499" w14:textId="77777777" w:rsidR="00A93D55" w:rsidRPr="00757DD3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16</w:t>
            </w:r>
          </w:p>
        </w:tc>
        <w:tc>
          <w:tcPr>
            <w:tcW w:w="1196" w:type="dxa"/>
          </w:tcPr>
          <w:p w14:paraId="215F31AF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196" w:type="dxa"/>
          </w:tcPr>
          <w:p w14:paraId="5C01C0B8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196" w:type="dxa"/>
          </w:tcPr>
          <w:p w14:paraId="4A4B2AE2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40B90A5A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15CEE7E7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3DA34E27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93D55" w14:paraId="498E66DE" w14:textId="77777777" w:rsidTr="00D43E76">
        <w:tc>
          <w:tcPr>
            <w:tcW w:w="1196" w:type="dxa"/>
          </w:tcPr>
          <w:p w14:paraId="5E209143" w14:textId="77777777" w:rsidR="00A93D55" w:rsidRPr="00757DD3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17</w:t>
            </w:r>
          </w:p>
        </w:tc>
        <w:tc>
          <w:tcPr>
            <w:tcW w:w="1196" w:type="dxa"/>
          </w:tcPr>
          <w:p w14:paraId="227191A1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79ECA29B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1196" w:type="dxa"/>
          </w:tcPr>
          <w:p w14:paraId="0626FB57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2084E2CB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24FD4357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230D1FEC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93D55" w14:paraId="5B8953DB" w14:textId="77777777" w:rsidTr="00D43E76">
        <w:tc>
          <w:tcPr>
            <w:tcW w:w="1196" w:type="dxa"/>
          </w:tcPr>
          <w:p w14:paraId="770D2D15" w14:textId="77777777" w:rsidR="00A93D55" w:rsidRPr="00757DD3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18</w:t>
            </w:r>
          </w:p>
        </w:tc>
        <w:tc>
          <w:tcPr>
            <w:tcW w:w="1196" w:type="dxa"/>
          </w:tcPr>
          <w:p w14:paraId="4F87880C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1196" w:type="dxa"/>
          </w:tcPr>
          <w:p w14:paraId="1D7B134C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15A00368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36AF7A7C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04FAA863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1F1AA06E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93D55" w14:paraId="2C66074E" w14:textId="77777777" w:rsidTr="00D43E76">
        <w:tc>
          <w:tcPr>
            <w:tcW w:w="1196" w:type="dxa"/>
          </w:tcPr>
          <w:p w14:paraId="3E62E5BB" w14:textId="77777777" w:rsidR="00A93D55" w:rsidRPr="00757DD3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19</w:t>
            </w:r>
          </w:p>
        </w:tc>
        <w:tc>
          <w:tcPr>
            <w:tcW w:w="1196" w:type="dxa"/>
          </w:tcPr>
          <w:p w14:paraId="7314035C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196" w:type="dxa"/>
          </w:tcPr>
          <w:p w14:paraId="61D1C4C0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14:paraId="4775DBFB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0F850B0C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7E057D2F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33A06C43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93D55" w14:paraId="2EEFCC7A" w14:textId="77777777" w:rsidTr="00D43E76">
        <w:tc>
          <w:tcPr>
            <w:tcW w:w="1196" w:type="dxa"/>
          </w:tcPr>
          <w:p w14:paraId="61330151" w14:textId="77777777" w:rsidR="00A93D55" w:rsidRPr="00757DD3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20</w:t>
            </w:r>
          </w:p>
        </w:tc>
        <w:tc>
          <w:tcPr>
            <w:tcW w:w="1196" w:type="dxa"/>
          </w:tcPr>
          <w:p w14:paraId="7CC6734A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</w:t>
            </w:r>
          </w:p>
        </w:tc>
        <w:tc>
          <w:tcPr>
            <w:tcW w:w="1196" w:type="dxa"/>
          </w:tcPr>
          <w:p w14:paraId="6441C92E" w14:textId="77777777" w:rsidR="00A93D55" w:rsidRPr="002D5E3B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1196" w:type="dxa"/>
          </w:tcPr>
          <w:p w14:paraId="4ACFC7BF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202EC2A8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3CEE5975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1EEAC0B6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93D55" w14:paraId="20B0F213" w14:textId="77777777" w:rsidTr="00D43E76">
        <w:tc>
          <w:tcPr>
            <w:tcW w:w="1196" w:type="dxa"/>
          </w:tcPr>
          <w:p w14:paraId="40842D4D" w14:textId="77777777" w:rsidR="00A93D55" w:rsidRPr="00757DD3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</w:t>
            </w:r>
          </w:p>
        </w:tc>
        <w:tc>
          <w:tcPr>
            <w:tcW w:w="1196" w:type="dxa"/>
          </w:tcPr>
          <w:p w14:paraId="29CAB9AB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196" w:type="dxa"/>
          </w:tcPr>
          <w:p w14:paraId="61418EAA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196" w:type="dxa"/>
          </w:tcPr>
          <w:p w14:paraId="2B0AFCC8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5F904325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3C6CCF03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354E877F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93D55" w14:paraId="66D9C7E7" w14:textId="77777777" w:rsidTr="00D43E76">
        <w:tc>
          <w:tcPr>
            <w:tcW w:w="1196" w:type="dxa"/>
          </w:tcPr>
          <w:p w14:paraId="3F437BB3" w14:textId="77777777" w:rsidR="00A93D55" w:rsidRPr="00757DD3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</w:t>
            </w:r>
          </w:p>
        </w:tc>
        <w:tc>
          <w:tcPr>
            <w:tcW w:w="1196" w:type="dxa"/>
          </w:tcPr>
          <w:p w14:paraId="1AED4FBB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1D187A46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1196" w:type="dxa"/>
          </w:tcPr>
          <w:p w14:paraId="4F1791E4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5644B616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250A572A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18BEB2B0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93D55" w14:paraId="5773FFC9" w14:textId="77777777" w:rsidTr="00D43E76">
        <w:tc>
          <w:tcPr>
            <w:tcW w:w="1196" w:type="dxa"/>
          </w:tcPr>
          <w:p w14:paraId="4BD6CB13" w14:textId="77777777" w:rsidR="00A93D55" w:rsidRPr="00757DD3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23</w:t>
            </w:r>
          </w:p>
        </w:tc>
        <w:tc>
          <w:tcPr>
            <w:tcW w:w="1196" w:type="dxa"/>
          </w:tcPr>
          <w:p w14:paraId="0A396FCC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1196" w:type="dxa"/>
          </w:tcPr>
          <w:p w14:paraId="58829B0E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25835FE6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3C02BF0A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5067BD38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36D2FE56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93D55" w14:paraId="1A7CD850" w14:textId="77777777" w:rsidTr="00D43E76">
        <w:tc>
          <w:tcPr>
            <w:tcW w:w="1196" w:type="dxa"/>
          </w:tcPr>
          <w:p w14:paraId="182893FE" w14:textId="77777777" w:rsidR="00A93D55" w:rsidRPr="00757DD3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24</w:t>
            </w:r>
          </w:p>
        </w:tc>
        <w:tc>
          <w:tcPr>
            <w:tcW w:w="1196" w:type="dxa"/>
          </w:tcPr>
          <w:p w14:paraId="67C2462C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196" w:type="dxa"/>
          </w:tcPr>
          <w:p w14:paraId="230AEA17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14:paraId="74C3419B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01B8BB91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27005EA7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543BF041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93D55" w14:paraId="2BC80CE4" w14:textId="77777777" w:rsidTr="00D43E76">
        <w:tc>
          <w:tcPr>
            <w:tcW w:w="1196" w:type="dxa"/>
          </w:tcPr>
          <w:p w14:paraId="428341B7" w14:textId="77777777" w:rsidR="00A93D55" w:rsidRPr="00757DD3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25</w:t>
            </w:r>
          </w:p>
        </w:tc>
        <w:tc>
          <w:tcPr>
            <w:tcW w:w="1196" w:type="dxa"/>
          </w:tcPr>
          <w:p w14:paraId="407CDC5A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196" w:type="dxa"/>
          </w:tcPr>
          <w:p w14:paraId="111E3E7E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196" w:type="dxa"/>
          </w:tcPr>
          <w:p w14:paraId="50501A6D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2C129959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6091A553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4E80519F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93D55" w14:paraId="4F1801A4" w14:textId="77777777" w:rsidTr="00D43E76">
        <w:tc>
          <w:tcPr>
            <w:tcW w:w="1196" w:type="dxa"/>
          </w:tcPr>
          <w:p w14:paraId="34A34F49" w14:textId="77777777" w:rsidR="00A93D55" w:rsidRPr="00757DD3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</w:t>
            </w:r>
          </w:p>
        </w:tc>
        <w:tc>
          <w:tcPr>
            <w:tcW w:w="1196" w:type="dxa"/>
          </w:tcPr>
          <w:p w14:paraId="78256FCB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4F3EBB80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1196" w:type="dxa"/>
          </w:tcPr>
          <w:p w14:paraId="34AC07F9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46BAB991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046DCEEA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03A79551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93D55" w14:paraId="7010969F" w14:textId="77777777" w:rsidTr="00D43E76">
        <w:tc>
          <w:tcPr>
            <w:tcW w:w="1196" w:type="dxa"/>
          </w:tcPr>
          <w:p w14:paraId="6703D9C6" w14:textId="77777777" w:rsidR="00A93D55" w:rsidRPr="00757DD3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27</w:t>
            </w:r>
          </w:p>
        </w:tc>
        <w:tc>
          <w:tcPr>
            <w:tcW w:w="1196" w:type="dxa"/>
          </w:tcPr>
          <w:p w14:paraId="19C68209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1196" w:type="dxa"/>
          </w:tcPr>
          <w:p w14:paraId="6F774578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4DB10142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1A8A13C6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3E2561C1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3B240640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93D55" w14:paraId="40CC8AE4" w14:textId="77777777" w:rsidTr="00D43E76">
        <w:tc>
          <w:tcPr>
            <w:tcW w:w="1196" w:type="dxa"/>
          </w:tcPr>
          <w:p w14:paraId="476F35A4" w14:textId="77777777" w:rsidR="00A93D55" w:rsidRPr="00757DD3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28</w:t>
            </w:r>
          </w:p>
        </w:tc>
        <w:tc>
          <w:tcPr>
            <w:tcW w:w="1196" w:type="dxa"/>
          </w:tcPr>
          <w:p w14:paraId="1069B35E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196" w:type="dxa"/>
          </w:tcPr>
          <w:p w14:paraId="4212C802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14:paraId="658FCAAB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585EE912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4C204768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0D6041E4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93D55" w14:paraId="45291CB6" w14:textId="77777777" w:rsidTr="00D43E76">
        <w:tc>
          <w:tcPr>
            <w:tcW w:w="1196" w:type="dxa"/>
          </w:tcPr>
          <w:p w14:paraId="01F9161D" w14:textId="77777777" w:rsidR="00A93D55" w:rsidRPr="00757DD3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29</w:t>
            </w:r>
          </w:p>
        </w:tc>
        <w:tc>
          <w:tcPr>
            <w:tcW w:w="1196" w:type="dxa"/>
          </w:tcPr>
          <w:p w14:paraId="4BD1FC60" w14:textId="77777777" w:rsidR="00A93D55" w:rsidRPr="009170B2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196" w:type="dxa"/>
          </w:tcPr>
          <w:p w14:paraId="51CBBE4D" w14:textId="77777777" w:rsidR="00A93D55" w:rsidRPr="009170B2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196" w:type="dxa"/>
          </w:tcPr>
          <w:p w14:paraId="10506F23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78C4390D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1ACD8F6D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5B040B0F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93D55" w14:paraId="25254868" w14:textId="77777777" w:rsidTr="00D43E76">
        <w:tc>
          <w:tcPr>
            <w:tcW w:w="1196" w:type="dxa"/>
          </w:tcPr>
          <w:p w14:paraId="553F38EC" w14:textId="77777777" w:rsidR="00A93D55" w:rsidRPr="00757DD3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30</w:t>
            </w:r>
          </w:p>
        </w:tc>
        <w:tc>
          <w:tcPr>
            <w:tcW w:w="1196" w:type="dxa"/>
          </w:tcPr>
          <w:p w14:paraId="7577A886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196" w:type="dxa"/>
          </w:tcPr>
          <w:p w14:paraId="0A890103" w14:textId="77777777" w:rsidR="00A93D55" w:rsidRPr="001F63DC" w:rsidRDefault="00A93D55" w:rsidP="00D43E76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196" w:type="dxa"/>
          </w:tcPr>
          <w:p w14:paraId="44F88BF5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0E1E14DE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33133A7A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97" w:type="dxa"/>
          </w:tcPr>
          <w:p w14:paraId="03B72C25" w14:textId="77777777" w:rsidR="00A93D55" w:rsidRDefault="00A93D55" w:rsidP="00D43E7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225783C4" w14:textId="77777777" w:rsidR="00B647C4" w:rsidRDefault="00B647C4" w:rsidP="00B647C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1266C2B5" w14:textId="13F4FEB4" w:rsidR="00B647C4" w:rsidRDefault="0053409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При выполнении задания 2 использовать программу</w:t>
      </w:r>
      <w:r w:rsidR="00D87FEB">
        <w:rPr>
          <w:rFonts w:ascii="Times New Roman" w:hAnsi="Times New Roman" w:cs="Times New Roman"/>
          <w:sz w:val="24"/>
          <w:szCs w:val="28"/>
        </w:rPr>
        <w:t xml:space="preserve"> в папке «Вычисление точек ЭК»</w:t>
      </w:r>
    </w:p>
    <w:p w14:paraId="0B485EB1" w14:textId="77777777" w:rsidR="008B6EC8" w:rsidRDefault="008B6EC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726563F8" w14:textId="38DBEC46" w:rsidR="008B6EC8" w:rsidRPr="00D43E76" w:rsidRDefault="008B6EC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Отчет по работе должен включать расчеты по всем пунктам задания.</w:t>
      </w:r>
    </w:p>
    <w:sectPr w:rsidR="008B6EC8" w:rsidRPr="00D43E76" w:rsidSect="00F47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F1AAD"/>
    <w:multiLevelType w:val="hybridMultilevel"/>
    <w:tmpl w:val="08389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4CF"/>
    <w:rsid w:val="0001040D"/>
    <w:rsid w:val="000866B2"/>
    <w:rsid w:val="000D7F9E"/>
    <w:rsid w:val="00134E0B"/>
    <w:rsid w:val="00157323"/>
    <w:rsid w:val="001C20E2"/>
    <w:rsid w:val="001F63DC"/>
    <w:rsid w:val="002074CF"/>
    <w:rsid w:val="00210EEC"/>
    <w:rsid w:val="00261638"/>
    <w:rsid w:val="002B1EAB"/>
    <w:rsid w:val="002D5E3B"/>
    <w:rsid w:val="002E2543"/>
    <w:rsid w:val="00342294"/>
    <w:rsid w:val="0036226F"/>
    <w:rsid w:val="00417F0F"/>
    <w:rsid w:val="00461C6C"/>
    <w:rsid w:val="0051737D"/>
    <w:rsid w:val="0053409C"/>
    <w:rsid w:val="0057112E"/>
    <w:rsid w:val="0057311D"/>
    <w:rsid w:val="00607569"/>
    <w:rsid w:val="00631971"/>
    <w:rsid w:val="0065334D"/>
    <w:rsid w:val="006F74AB"/>
    <w:rsid w:val="0074651C"/>
    <w:rsid w:val="00757DD3"/>
    <w:rsid w:val="007E56C1"/>
    <w:rsid w:val="007E7C1F"/>
    <w:rsid w:val="00845F0E"/>
    <w:rsid w:val="00870158"/>
    <w:rsid w:val="0088265F"/>
    <w:rsid w:val="00883EA8"/>
    <w:rsid w:val="00892D53"/>
    <w:rsid w:val="008B6EC8"/>
    <w:rsid w:val="008C6C0D"/>
    <w:rsid w:val="008E359E"/>
    <w:rsid w:val="008F0BE5"/>
    <w:rsid w:val="009170B2"/>
    <w:rsid w:val="00A25184"/>
    <w:rsid w:val="00A61B87"/>
    <w:rsid w:val="00A93D55"/>
    <w:rsid w:val="00A9503C"/>
    <w:rsid w:val="00B44FDB"/>
    <w:rsid w:val="00B52FC2"/>
    <w:rsid w:val="00B647C4"/>
    <w:rsid w:val="00B77B2A"/>
    <w:rsid w:val="00BC5210"/>
    <w:rsid w:val="00BF386E"/>
    <w:rsid w:val="00BF4FB5"/>
    <w:rsid w:val="00CB09E8"/>
    <w:rsid w:val="00D43E76"/>
    <w:rsid w:val="00D80BBA"/>
    <w:rsid w:val="00D87FEB"/>
    <w:rsid w:val="00E200EA"/>
    <w:rsid w:val="00E7153C"/>
    <w:rsid w:val="00E974C9"/>
    <w:rsid w:val="00F118BC"/>
    <w:rsid w:val="00F47D48"/>
    <w:rsid w:val="00F5204A"/>
    <w:rsid w:val="00F677CD"/>
    <w:rsid w:val="00F706D3"/>
    <w:rsid w:val="00F93D20"/>
    <w:rsid w:val="00F97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8F627"/>
  <w15:docId w15:val="{80C03344-F3FF-AD40-9681-763C727F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6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7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74C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F63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8C6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DA3E8-E66A-4A81-9D78-E6D17F8EF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7</cp:revision>
  <dcterms:created xsi:type="dcterms:W3CDTF">2017-05-15T07:32:00Z</dcterms:created>
  <dcterms:modified xsi:type="dcterms:W3CDTF">2021-09-13T12:44:00Z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