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883387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МИНИСТЕРСТВО ЦИФРОВОГО РАЗВИТИЯ,</w:t>
      </w:r>
    </w:p>
    <w:p w14:paraId="172D9404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СВЯЗИ И МАССОВЫХ КОММУНИКАЦИЙ РОССИЙСКОЙ ФЕДЕРАЦИИ</w:t>
      </w:r>
    </w:p>
    <w:p w14:paraId="4A942C5A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</w:p>
    <w:p w14:paraId="31765CCD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24D2F1BA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4B902A76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b/>
        </w:rPr>
        <w:t>(СПбГУТ)</w:t>
      </w:r>
    </w:p>
    <w:p w14:paraId="74B9CC0D" w14:textId="77777777" w:rsidR="00520B7D" w:rsidRDefault="00DA3182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noProof/>
          <w:szCs w:val="28"/>
        </w:rPr>
        <w:pict w14:anchorId="06D1892D">
          <v:rect id="_x0000_i1025" style="width:467.75pt;height:.75pt" o:hralign="center" o:hrstd="t" o:hr="t" fillcolor="#a0a0a0" stroked="f"/>
        </w:pict>
      </w:r>
    </w:p>
    <w:p w14:paraId="16D6111A" w14:textId="77777777" w:rsidR="00520B7D" w:rsidRDefault="00520B7D" w:rsidP="00520B7D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Факультет </w:t>
      </w:r>
      <w:r>
        <w:rPr>
          <w:rFonts w:eastAsia="Calibri" w:cs="Times New Roman"/>
          <w:szCs w:val="28"/>
          <w:u w:val="single"/>
        </w:rPr>
        <w:t>Инфокоммуникационных сетей и систем</w:t>
      </w:r>
    </w:p>
    <w:p w14:paraId="2D5AC805" w14:textId="77777777" w:rsidR="00520B7D" w:rsidRDefault="00520B7D" w:rsidP="00520B7D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Кафедра </w:t>
      </w:r>
      <w:r>
        <w:rPr>
          <w:rFonts w:eastAsia="Calibri" w:cs="Times New Roman"/>
          <w:szCs w:val="28"/>
          <w:u w:val="single"/>
        </w:rPr>
        <w:t>Защищенных систем связи</w:t>
      </w:r>
    </w:p>
    <w:p w14:paraId="0EB83CCA" w14:textId="77777777" w:rsidR="00520B7D" w:rsidRDefault="00520B7D" w:rsidP="00520B7D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Дисциплина </w:t>
      </w:r>
      <w:r>
        <w:rPr>
          <w:rFonts w:eastAsia="Calibri" w:cs="Times New Roman"/>
          <w:szCs w:val="28"/>
          <w:u w:val="single"/>
        </w:rPr>
        <w:t>Защита информации в центрах обработки данных</w:t>
      </w:r>
    </w:p>
    <w:p w14:paraId="4D00C41C" w14:textId="5DD28B17" w:rsidR="00520B7D" w:rsidRPr="00DA57A6" w:rsidRDefault="00520B7D" w:rsidP="00520B7D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  <w:r>
        <w:rPr>
          <w:rFonts w:eastAsia="Times New Roman" w:cs="Times New Roman"/>
          <w:b/>
          <w:bCs/>
          <w:sz w:val="32"/>
          <w:szCs w:val="28"/>
        </w:rPr>
        <w:t>ОТЧЕТ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ПО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ЛАБОРАТОРНОЙ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РАБОТЕ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№</w:t>
      </w:r>
      <w:r>
        <w:rPr>
          <w:rFonts w:eastAsia="Times New Roman" w:cs="Times New Roman"/>
          <w:b/>
          <w:bCs/>
          <w:sz w:val="32"/>
          <w:szCs w:val="28"/>
        </w:rPr>
        <w:t>7</w:t>
      </w:r>
    </w:p>
    <w:p w14:paraId="31703EE3" w14:textId="77777777" w:rsidR="00520B7D" w:rsidRPr="004B68B2" w:rsidRDefault="00520B7D" w:rsidP="00520B7D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</w:p>
    <w:p w14:paraId="3A2966B4" w14:textId="77777777" w:rsidR="00520B7D" w:rsidRPr="004B68B2" w:rsidRDefault="00520B7D" w:rsidP="00520B7D">
      <w:pPr>
        <w:spacing w:after="0" w:line="240" w:lineRule="auto"/>
        <w:jc w:val="center"/>
        <w:rPr>
          <w:rFonts w:eastAsia="Calibri" w:cs="Times New Roman"/>
          <w:b/>
          <w:bCs/>
          <w:sz w:val="10"/>
          <w:szCs w:val="28"/>
        </w:rPr>
      </w:pPr>
    </w:p>
    <w:p w14:paraId="6155D1DE" w14:textId="08EE4A81" w:rsidR="00520B7D" w:rsidRPr="004B68B2" w:rsidRDefault="00520B7D" w:rsidP="00520B7D">
      <w:pPr>
        <w:tabs>
          <w:tab w:val="center" w:pos="4536"/>
          <w:tab w:val="right" w:pos="9355"/>
        </w:tabs>
        <w:spacing w:after="0" w:line="240" w:lineRule="auto"/>
        <w:outlineLvl w:val="3"/>
        <w:rPr>
          <w:rFonts w:eastAsia="Calibri" w:cs="Times New Roman"/>
          <w:bCs/>
          <w:szCs w:val="28"/>
          <w:u w:val="single"/>
        </w:rPr>
      </w:pPr>
      <w:r w:rsidRPr="004B68B2">
        <w:rPr>
          <w:rFonts w:eastAsia="Calibri" w:cs="Times New Roman"/>
          <w:bCs/>
          <w:szCs w:val="28"/>
          <w:u w:val="single"/>
        </w:rPr>
        <w:tab/>
      </w:r>
      <w:r>
        <w:rPr>
          <w:u w:val="single"/>
          <w:lang w:val="en-US"/>
        </w:rPr>
        <w:t>Using</w:t>
      </w:r>
      <w:r w:rsidRPr="00266C67">
        <w:rPr>
          <w:u w:val="single"/>
        </w:rPr>
        <w:t xml:space="preserve"> </w:t>
      </w:r>
      <w:r>
        <w:rPr>
          <w:u w:val="single"/>
          <w:lang w:val="en-US"/>
        </w:rPr>
        <w:t>Templates</w:t>
      </w:r>
      <w:r w:rsidRPr="00266C67">
        <w:rPr>
          <w:u w:val="single"/>
        </w:rPr>
        <w:t xml:space="preserve"> </w:t>
      </w:r>
      <w:r>
        <w:rPr>
          <w:u w:val="single"/>
          <w:lang w:val="en-US"/>
        </w:rPr>
        <w:t>and</w:t>
      </w:r>
      <w:r w:rsidRPr="00266C67">
        <w:rPr>
          <w:u w:val="single"/>
        </w:rPr>
        <w:t xml:space="preserve"> </w:t>
      </w:r>
      <w:r>
        <w:rPr>
          <w:u w:val="single"/>
          <w:lang w:val="en-US"/>
        </w:rPr>
        <w:t>Clones</w:t>
      </w:r>
      <w:r w:rsidRPr="004B68B2">
        <w:rPr>
          <w:rFonts w:eastAsia="Calibri" w:cs="Times New Roman"/>
          <w:bCs/>
          <w:szCs w:val="28"/>
          <w:u w:val="single"/>
        </w:rPr>
        <w:tab/>
      </w:r>
    </w:p>
    <w:p w14:paraId="3461209E" w14:textId="77777777" w:rsidR="00520B7D" w:rsidRDefault="00520B7D" w:rsidP="00520B7D">
      <w:pPr>
        <w:spacing w:after="0" w:line="240" w:lineRule="auto"/>
        <w:jc w:val="center"/>
        <w:outlineLvl w:val="3"/>
        <w:rPr>
          <w:rFonts w:eastAsia="Calibri" w:cs="Times New Roman"/>
          <w:bCs/>
          <w:i/>
          <w:sz w:val="24"/>
          <w:szCs w:val="24"/>
        </w:rPr>
      </w:pPr>
      <w:r>
        <w:rPr>
          <w:rFonts w:eastAsia="Calibri" w:cs="Times New Roman"/>
          <w:bCs/>
          <w:i/>
          <w:sz w:val="24"/>
          <w:szCs w:val="24"/>
        </w:rPr>
        <w:t>(тема отчета)</w:t>
      </w:r>
    </w:p>
    <w:p w14:paraId="0D2D279E" w14:textId="77777777" w:rsidR="00520B7D" w:rsidRDefault="00520B7D" w:rsidP="00520B7D">
      <w:pPr>
        <w:tabs>
          <w:tab w:val="left" w:pos="9356"/>
        </w:tabs>
        <w:spacing w:before="480" w:after="0"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Направление/специальность подготовки</w:t>
      </w:r>
    </w:p>
    <w:p w14:paraId="18558030" w14:textId="77777777" w:rsidR="00520B7D" w:rsidRDefault="00520B7D" w:rsidP="00520B7D">
      <w:pPr>
        <w:tabs>
          <w:tab w:val="center" w:pos="4536"/>
          <w:tab w:val="right" w:pos="9355"/>
        </w:tabs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23237639" w14:textId="77777777" w:rsidR="00520B7D" w:rsidRDefault="00520B7D" w:rsidP="00520B7D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i/>
          <w:sz w:val="20"/>
          <w:szCs w:val="28"/>
        </w:rPr>
      </w:pPr>
      <w:r>
        <w:rPr>
          <w:rFonts w:eastAsia="Calibri" w:cs="Times New Roman"/>
          <w:i/>
          <w:sz w:val="20"/>
          <w:szCs w:val="28"/>
        </w:rPr>
        <w:t xml:space="preserve"> (код и наименование направления/специальности)</w:t>
      </w:r>
    </w:p>
    <w:p w14:paraId="227B38CF" w14:textId="77777777" w:rsidR="00520B7D" w:rsidRDefault="00520B7D" w:rsidP="00520B7D">
      <w:pPr>
        <w:spacing w:before="600" w:after="0" w:line="240" w:lineRule="auto"/>
        <w:ind w:left="4111"/>
        <w:jc w:val="both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Студент:</w:t>
      </w:r>
    </w:p>
    <w:p w14:paraId="6C3F1757" w14:textId="77777777" w:rsidR="00520B7D" w:rsidRDefault="00520B7D" w:rsidP="00520B7D">
      <w:pPr>
        <w:spacing w:after="0" w:line="240" w:lineRule="auto"/>
        <w:ind w:left="4111"/>
        <w:jc w:val="both"/>
        <w:rPr>
          <w:rFonts w:eastAsia="Calibri" w:cs="Times New Roman"/>
          <w:szCs w:val="28"/>
        </w:rPr>
      </w:pPr>
    </w:p>
    <w:p w14:paraId="4B6F6302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Громов А. А.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0B362E0E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389178E6" w14:textId="77777777" w:rsidR="00520B7D" w:rsidRDefault="00520B7D" w:rsidP="00520B7D">
      <w:pPr>
        <w:spacing w:after="0" w:line="240" w:lineRule="auto"/>
        <w:jc w:val="both"/>
        <w:rPr>
          <w:rFonts w:eastAsia="Calibri" w:cs="Times New Roman"/>
          <w:szCs w:val="28"/>
        </w:rPr>
      </w:pPr>
    </w:p>
    <w:p w14:paraId="3FD7D0AB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Жиляков Г. В.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556D040A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5240DE41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1D9B4FAA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Мазеин</w:t>
      </w:r>
      <w:proofErr w:type="spellEnd"/>
      <w:r>
        <w:rPr>
          <w:rFonts w:eastAsia="Calibri" w:cs="Times New Roman"/>
          <w:szCs w:val="28"/>
          <w:u w:val="single"/>
        </w:rPr>
        <w:t xml:space="preserve"> Д.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6A4BDD62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7B78F461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6A443023" w14:textId="77777777" w:rsidR="00520B7D" w:rsidRDefault="00520B7D" w:rsidP="00520B7D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Миколаени М.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54F79524" w14:textId="77777777" w:rsidR="00520B7D" w:rsidRDefault="00520B7D" w:rsidP="00520B7D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39216B88" w14:textId="77777777" w:rsidR="00520B7D" w:rsidRPr="00FD5BA8" w:rsidRDefault="00520B7D" w:rsidP="00520B7D">
      <w:pPr>
        <w:spacing w:after="160" w:line="259" w:lineRule="auto"/>
        <w:rPr>
          <w:rFonts w:eastAsia="Calibri" w:cs="Times New Roman"/>
        </w:rPr>
      </w:pPr>
      <w:r>
        <w:rPr>
          <w:rFonts w:eastAsia="Calibri" w:cs="Times New Roman"/>
          <w:i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-1054231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8B5D53" w14:textId="60F1F165" w:rsidR="00D30556" w:rsidRPr="00D30556" w:rsidRDefault="00D30556" w:rsidP="00D30556">
          <w:pPr>
            <w:pStyle w:val="a8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5228E2AB" w14:textId="4AB9432A" w:rsidR="00D30556" w:rsidRDefault="00D3055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229087" w:history="1">
            <w:r w:rsidRPr="00B84305">
              <w:rPr>
                <w:rStyle w:val="a9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7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ACB1" w14:textId="33251F6E" w:rsidR="00D30556" w:rsidRDefault="00DA318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9088" w:history="1">
            <w:r w:rsidR="00D30556" w:rsidRPr="00B84305">
              <w:rPr>
                <w:rStyle w:val="a9"/>
                <w:noProof/>
              </w:rPr>
              <w:t>СХЕМА СЕТИ</w:t>
            </w:r>
            <w:r w:rsidR="00D30556">
              <w:rPr>
                <w:noProof/>
                <w:webHidden/>
              </w:rPr>
              <w:tab/>
            </w:r>
            <w:r w:rsidR="00D30556">
              <w:rPr>
                <w:noProof/>
                <w:webHidden/>
              </w:rPr>
              <w:fldChar w:fldCharType="begin"/>
            </w:r>
            <w:r w:rsidR="00D30556">
              <w:rPr>
                <w:noProof/>
                <w:webHidden/>
              </w:rPr>
              <w:instrText xml:space="preserve"> PAGEREF _Toc83229088 \h </w:instrText>
            </w:r>
            <w:r w:rsidR="00D30556">
              <w:rPr>
                <w:noProof/>
                <w:webHidden/>
              </w:rPr>
            </w:r>
            <w:r w:rsidR="00D30556">
              <w:rPr>
                <w:noProof/>
                <w:webHidden/>
              </w:rPr>
              <w:fldChar w:fldCharType="separate"/>
            </w:r>
            <w:r w:rsidR="00A27714">
              <w:rPr>
                <w:noProof/>
                <w:webHidden/>
              </w:rPr>
              <w:t>4</w:t>
            </w:r>
            <w:r w:rsidR="00D30556">
              <w:rPr>
                <w:noProof/>
                <w:webHidden/>
              </w:rPr>
              <w:fldChar w:fldCharType="end"/>
            </w:r>
          </w:hyperlink>
        </w:p>
        <w:p w14:paraId="00C9AB5E" w14:textId="7FBEEA8C" w:rsidR="00D30556" w:rsidRDefault="00DA318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9089" w:history="1">
            <w:r w:rsidR="00D30556" w:rsidRPr="00B84305">
              <w:rPr>
                <w:rStyle w:val="a9"/>
                <w:noProof/>
              </w:rPr>
              <w:t>ВЫПОЛНЕНИЕ РАБОТЫ</w:t>
            </w:r>
            <w:r w:rsidR="00D30556">
              <w:rPr>
                <w:noProof/>
                <w:webHidden/>
              </w:rPr>
              <w:tab/>
            </w:r>
            <w:r w:rsidR="00D30556">
              <w:rPr>
                <w:noProof/>
                <w:webHidden/>
              </w:rPr>
              <w:fldChar w:fldCharType="begin"/>
            </w:r>
            <w:r w:rsidR="00D30556">
              <w:rPr>
                <w:noProof/>
                <w:webHidden/>
              </w:rPr>
              <w:instrText xml:space="preserve"> PAGEREF _Toc83229089 \h </w:instrText>
            </w:r>
            <w:r w:rsidR="00D30556">
              <w:rPr>
                <w:noProof/>
                <w:webHidden/>
              </w:rPr>
            </w:r>
            <w:r w:rsidR="00D30556">
              <w:rPr>
                <w:noProof/>
                <w:webHidden/>
              </w:rPr>
              <w:fldChar w:fldCharType="separate"/>
            </w:r>
            <w:r w:rsidR="00A27714">
              <w:rPr>
                <w:noProof/>
                <w:webHidden/>
              </w:rPr>
              <w:t>5</w:t>
            </w:r>
            <w:r w:rsidR="00D30556">
              <w:rPr>
                <w:noProof/>
                <w:webHidden/>
              </w:rPr>
              <w:fldChar w:fldCharType="end"/>
            </w:r>
          </w:hyperlink>
        </w:p>
        <w:p w14:paraId="49BB0C1F" w14:textId="5726026C" w:rsidR="00D30556" w:rsidRDefault="00DA3182" w:rsidP="00D30556">
          <w:pPr>
            <w:pStyle w:val="11"/>
            <w:tabs>
              <w:tab w:val="right" w:leader="dot" w:pos="9345"/>
            </w:tabs>
          </w:pPr>
          <w:hyperlink w:anchor="_Toc83229090" w:history="1">
            <w:r w:rsidR="00D30556" w:rsidRPr="00B84305">
              <w:rPr>
                <w:rStyle w:val="a9"/>
                <w:noProof/>
              </w:rPr>
              <w:t>ВЫВОД</w:t>
            </w:r>
            <w:r w:rsidR="00D30556">
              <w:rPr>
                <w:noProof/>
                <w:webHidden/>
              </w:rPr>
              <w:tab/>
            </w:r>
            <w:r w:rsidR="00D30556">
              <w:rPr>
                <w:noProof/>
                <w:webHidden/>
              </w:rPr>
              <w:fldChar w:fldCharType="begin"/>
            </w:r>
            <w:r w:rsidR="00D30556">
              <w:rPr>
                <w:noProof/>
                <w:webHidden/>
              </w:rPr>
              <w:instrText xml:space="preserve"> PAGEREF _Toc83229090 \h </w:instrText>
            </w:r>
            <w:r w:rsidR="00D30556">
              <w:rPr>
                <w:noProof/>
                <w:webHidden/>
              </w:rPr>
            </w:r>
            <w:r w:rsidR="00D30556">
              <w:rPr>
                <w:noProof/>
                <w:webHidden/>
              </w:rPr>
              <w:fldChar w:fldCharType="separate"/>
            </w:r>
            <w:r w:rsidR="00A27714">
              <w:rPr>
                <w:noProof/>
                <w:webHidden/>
              </w:rPr>
              <w:t>13</w:t>
            </w:r>
            <w:r w:rsidR="00D30556">
              <w:rPr>
                <w:noProof/>
                <w:webHidden/>
              </w:rPr>
              <w:fldChar w:fldCharType="end"/>
            </w:r>
          </w:hyperlink>
          <w:r w:rsidR="00D30556">
            <w:rPr>
              <w:b/>
              <w:bCs/>
            </w:rPr>
            <w:fldChar w:fldCharType="end"/>
          </w:r>
        </w:p>
      </w:sdtContent>
    </w:sdt>
    <w:p w14:paraId="450DB648" w14:textId="1708DAB5" w:rsidR="00D30556" w:rsidRPr="00D30556" w:rsidRDefault="00D30556" w:rsidP="00D30556">
      <w:pPr>
        <w:spacing w:after="160" w:line="259" w:lineRule="auto"/>
        <w:rPr>
          <w:rFonts w:eastAsiaTheme="majorEastAsia" w:cstheme="majorBidi"/>
          <w:szCs w:val="32"/>
        </w:rPr>
      </w:pPr>
      <w:r>
        <w:br w:type="page"/>
      </w:r>
    </w:p>
    <w:p w14:paraId="58A134B3" w14:textId="2916033C" w:rsidR="00172D22" w:rsidRDefault="00520B7D" w:rsidP="00520B7D">
      <w:pPr>
        <w:pStyle w:val="1"/>
        <w:spacing w:after="240"/>
      </w:pPr>
      <w:bookmarkStart w:id="0" w:name="_Toc83229087"/>
      <w:r>
        <w:lastRenderedPageBreak/>
        <w:t>ТЕКСТ ЗАДАНИЯ</w:t>
      </w:r>
      <w:bookmarkEnd w:id="0"/>
    </w:p>
    <w:p w14:paraId="325AF434" w14:textId="6B547D76" w:rsidR="00520B7D" w:rsidRDefault="00520B7D" w:rsidP="00520B7D">
      <w:r>
        <w:t xml:space="preserve">1. Правой кнопкой мыши нажать хост 192.168.1.11 и выберете </w:t>
      </w:r>
      <w:proofErr w:type="spellStart"/>
      <w:r>
        <w:t>Clone</w:t>
      </w:r>
      <w:proofErr w:type="spellEnd"/>
      <w:r>
        <w:t xml:space="preserve"> ® </w:t>
      </w:r>
      <w:proofErr w:type="spellStart"/>
      <w:r>
        <w:t>Clone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Template</w:t>
      </w:r>
      <w:proofErr w:type="spellEnd"/>
    </w:p>
    <w:p w14:paraId="235DF5E7" w14:textId="532C72C5" w:rsidR="00520B7D" w:rsidRDefault="00520B7D" w:rsidP="00520B7D">
      <w:r>
        <w:t xml:space="preserve">2. Нажмите на иконку </w:t>
      </w:r>
      <w:proofErr w:type="spellStart"/>
      <w:r>
        <w:t>Menu</w:t>
      </w:r>
      <w:proofErr w:type="spellEnd"/>
      <w:r>
        <w:t xml:space="preserve"> и выбрать </w:t>
      </w:r>
      <w:proofErr w:type="spellStart"/>
      <w:r>
        <w:t>Policies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Profiles</w:t>
      </w:r>
      <w:proofErr w:type="spellEnd"/>
    </w:p>
    <w:p w14:paraId="6B3BE461" w14:textId="2215414D" w:rsidR="00520B7D" w:rsidRDefault="00520B7D" w:rsidP="00520B7D">
      <w:pPr>
        <w:rPr>
          <w:lang w:val="en-US"/>
        </w:rPr>
      </w:pPr>
      <w:r>
        <w:t xml:space="preserve">3. Для создания настроек спецификаций в меню </w:t>
      </w:r>
      <w:r w:rsidRPr="00520B7D">
        <w:rPr>
          <w:lang w:val="en-US"/>
        </w:rPr>
        <w:t xml:space="preserve">Policies and Profiles </w:t>
      </w:r>
      <w:r>
        <w:t>нажмите</w:t>
      </w:r>
      <w:r w:rsidRPr="00520B7D">
        <w:rPr>
          <w:lang w:val="en-US"/>
        </w:rPr>
        <w:t xml:space="preserve"> VM Customization Specifications ® Create a new specification.</w:t>
      </w:r>
    </w:p>
    <w:p w14:paraId="2476E038" w14:textId="5ADD9637" w:rsidR="00520B7D" w:rsidRDefault="00520B7D" w:rsidP="00520B7D">
      <w:r>
        <w:t xml:space="preserve">4. Задайте название настроек спецификаций, например, </w:t>
      </w:r>
      <w:proofErr w:type="spellStart"/>
      <w:r>
        <w:t>WinXP-CustomSpec</w:t>
      </w:r>
      <w:proofErr w:type="spellEnd"/>
      <w:r>
        <w:t>.</w:t>
      </w:r>
    </w:p>
    <w:p w14:paraId="01D89034" w14:textId="1A300CD4" w:rsidR="00520B7D" w:rsidRDefault="00520B7D" w:rsidP="00520B7D">
      <w:r>
        <w:t xml:space="preserve">5. Во втором пункте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задйте</w:t>
      </w:r>
      <w:proofErr w:type="spellEnd"/>
      <w:r>
        <w:t xml:space="preserve"> следующие параметры:</w:t>
      </w:r>
    </w:p>
    <w:p w14:paraId="4068D7A3" w14:textId="3284BC27" w:rsidR="00520B7D" w:rsidRDefault="00520B7D" w:rsidP="00520B7D">
      <w:pPr>
        <w:jc w:val="center"/>
      </w:pPr>
      <w:r w:rsidRPr="00520B7D">
        <w:rPr>
          <w:noProof/>
        </w:rPr>
        <w:drawing>
          <wp:inline distT="0" distB="0" distL="0" distR="0" wp14:anchorId="044E6B2E" wp14:editId="2A107DB9">
            <wp:extent cx="4744909" cy="39127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028" cy="39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F9D0" w14:textId="7E88049D" w:rsidR="00520B7D" w:rsidRDefault="00520B7D" w:rsidP="00520B7D">
      <w:pPr>
        <w:jc w:val="center"/>
      </w:pPr>
      <w:r>
        <w:t>Рис. 1</w:t>
      </w:r>
      <w:r w:rsidR="00575F4D">
        <w:t xml:space="preserve"> Установить следующие параметры</w:t>
      </w:r>
    </w:p>
    <w:p w14:paraId="75676FFD" w14:textId="4411BB63" w:rsidR="00520B7D" w:rsidRDefault="00520B7D" w:rsidP="00520B7D">
      <w:r>
        <w:t xml:space="preserve">6. В третьем пункте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задайте название компьютера </w:t>
      </w:r>
      <w:proofErr w:type="spellStart"/>
      <w:r>
        <w:t>WinXPOS</w:t>
      </w:r>
      <w:proofErr w:type="spellEnd"/>
      <w:r>
        <w:t>.</w:t>
      </w:r>
    </w:p>
    <w:p w14:paraId="774E8E2B" w14:textId="2A8B5D57" w:rsidR="00520B7D" w:rsidRDefault="00520B7D" w:rsidP="00520B7D">
      <w:r>
        <w:t xml:space="preserve">7. Введите ключ для активации </w:t>
      </w:r>
      <w:proofErr w:type="spellStart"/>
      <w:r>
        <w:t>Windows</w:t>
      </w:r>
      <w:proofErr w:type="spellEnd"/>
      <w:r>
        <w:t>.</w:t>
      </w:r>
    </w:p>
    <w:p w14:paraId="3F888AE1" w14:textId="2F253010" w:rsidR="00520B7D" w:rsidRDefault="00520B7D" w:rsidP="00520B7D">
      <w:r>
        <w:t>8. Установите пароль администратора (необязательно).</w:t>
      </w:r>
    </w:p>
    <w:p w14:paraId="40B1AC6E" w14:textId="4CB3C7BA" w:rsidR="00520B7D" w:rsidRDefault="00520B7D" w:rsidP="00520B7D">
      <w:r>
        <w:t>9. Установите нужную временную зону. Несоответствие временных зон реального времени и времени на ВМ может негативно повлиять на работу системы.</w:t>
      </w:r>
    </w:p>
    <w:p w14:paraId="5FE94898" w14:textId="77777777" w:rsidR="00520B7D" w:rsidRDefault="00520B7D" w:rsidP="00520B7D">
      <w:r>
        <w:t>10. В остальных пунктах оставить по умолчанию.</w:t>
      </w:r>
    </w:p>
    <w:p w14:paraId="28020EC0" w14:textId="1392DDAB" w:rsidR="00520B7D" w:rsidRDefault="00520B7D" w:rsidP="00520B7D">
      <w:r>
        <w:lastRenderedPageBreak/>
        <w:t xml:space="preserve">11. Проверьте установленные настройки и нажать кнопку </w:t>
      </w:r>
      <w:proofErr w:type="spellStart"/>
      <w:r>
        <w:t>Finish</w:t>
      </w:r>
      <w:proofErr w:type="spellEnd"/>
      <w:r>
        <w:t>.</w:t>
      </w:r>
    </w:p>
    <w:p w14:paraId="61DC4212" w14:textId="77777777" w:rsidR="00520B7D" w:rsidRDefault="00520B7D" w:rsidP="00520B7D">
      <w:r>
        <w:t xml:space="preserve">12. Создайте новую виртуальную машину по шаблону, нажав ПКМ и </w:t>
      </w:r>
      <w:proofErr w:type="spellStart"/>
      <w:r>
        <w:t>New</w:t>
      </w:r>
      <w:proofErr w:type="spellEnd"/>
      <w:r>
        <w:t xml:space="preserve"> VM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Template.</w:t>
      </w:r>
    </w:p>
    <w:p w14:paraId="044E928F" w14:textId="59DF8D45" w:rsidR="00520B7D" w:rsidRDefault="00520B7D" w:rsidP="00520B7D">
      <w:r>
        <w:t>13. Выберете название, хост для установки и расположение создаваемой виртуальной машины.</w:t>
      </w:r>
    </w:p>
    <w:p w14:paraId="703B7D02" w14:textId="1A5E3B74" w:rsidR="00520B7D" w:rsidRDefault="00520B7D" w:rsidP="00520B7D">
      <w:r>
        <w:t>14. Выберете хранилище данных создаваемой машины из списка</w:t>
      </w:r>
    </w:p>
    <w:p w14:paraId="2C1B8DD6" w14:textId="2FAFA201" w:rsidR="00520B7D" w:rsidRDefault="00520B7D" w:rsidP="00520B7D">
      <w:r>
        <w:t>15. Выберете настройки клона как на скриншоте ниже.</w:t>
      </w:r>
    </w:p>
    <w:p w14:paraId="1226640E" w14:textId="77777777" w:rsidR="00575F4D" w:rsidRDefault="00520B7D" w:rsidP="00520B7D">
      <w:r>
        <w:t>16. На последнем пункте проверить все заданные ранее параметры и настройки, подтвердить создание машины кнопкой Finish.</w:t>
      </w:r>
    </w:p>
    <w:p w14:paraId="7C90A943" w14:textId="77777777" w:rsidR="00575F4D" w:rsidRDefault="00520B7D" w:rsidP="00520B7D">
      <w:r>
        <w:t>17. Просмотр рабочего клона нашей виртуальной машины.</w:t>
      </w:r>
    </w:p>
    <w:p w14:paraId="7FE6C06C" w14:textId="54BA7AC8" w:rsidR="00520B7D" w:rsidRDefault="00520B7D" w:rsidP="00520B7D">
      <w:r>
        <w:t>18. Подготовьте отчет для защиты лабораторной работы.</w:t>
      </w:r>
    </w:p>
    <w:p w14:paraId="110525D9" w14:textId="279DC896" w:rsidR="00575F4D" w:rsidRDefault="00575F4D" w:rsidP="00575F4D">
      <w:pPr>
        <w:pStyle w:val="1"/>
      </w:pPr>
      <w:bookmarkStart w:id="1" w:name="_Toc83229088"/>
      <w:r>
        <w:t>СХЕМА СЕТИ</w:t>
      </w:r>
      <w:bookmarkEnd w:id="1"/>
    </w:p>
    <w:p w14:paraId="6B24FA28" w14:textId="2866358C" w:rsidR="00575F4D" w:rsidRDefault="00575F4D" w:rsidP="00575F4D">
      <w:pPr>
        <w:jc w:val="center"/>
      </w:pPr>
      <w:r>
        <w:rPr>
          <w:noProof/>
        </w:rPr>
        <w:drawing>
          <wp:inline distT="0" distB="0" distL="0" distR="0" wp14:anchorId="18E4CF70" wp14:editId="78BDE77A">
            <wp:extent cx="5940425" cy="3829050"/>
            <wp:effectExtent l="0" t="0" r="3175" b="0"/>
            <wp:docPr id="8" name="Рисунок 8" descr="https://sun9-20.userapi.com/impg/szdbY-yGQ4iYIH39POqjx7ni1fjMkaWir2aqqQ/qT5SxW5rQ9s.jpg?size=807x520&amp;quality=96&amp;sign=e4c90713c717abfa7a62f3cbc7b178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0.userapi.com/impg/szdbY-yGQ4iYIH39POqjx7ni1fjMkaWir2aqqQ/qT5SxW5rQ9s.jpg?size=807x520&amp;quality=96&amp;sign=e4c90713c717abfa7a62f3cbc7b1787e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0A02" w14:textId="0ADE9F97" w:rsidR="00575F4D" w:rsidRDefault="00575F4D" w:rsidP="00575F4D">
      <w:pPr>
        <w:jc w:val="center"/>
      </w:pPr>
      <w:r>
        <w:t>Рис. 2 Схема сети</w:t>
      </w:r>
    </w:p>
    <w:p w14:paraId="199D1D8E" w14:textId="77777777" w:rsidR="00575F4D" w:rsidRDefault="00575F4D">
      <w:pPr>
        <w:spacing w:after="160" w:line="259" w:lineRule="auto"/>
      </w:pPr>
      <w:r>
        <w:br w:type="page"/>
      </w:r>
    </w:p>
    <w:p w14:paraId="34CBD607" w14:textId="329A2522" w:rsidR="00575F4D" w:rsidRDefault="00575F4D" w:rsidP="00575F4D">
      <w:pPr>
        <w:pStyle w:val="1"/>
        <w:spacing w:after="240"/>
      </w:pPr>
      <w:bookmarkStart w:id="2" w:name="_Toc83229089"/>
      <w:r>
        <w:lastRenderedPageBreak/>
        <w:t>ВЫПОЛНЕНИЕ РАБОТЫ</w:t>
      </w:r>
      <w:bookmarkEnd w:id="2"/>
    </w:p>
    <w:p w14:paraId="5E8F630A" w14:textId="00211FB8" w:rsidR="00F434AB" w:rsidRDefault="00F434AB" w:rsidP="00F434AB">
      <w:r>
        <w:t>Пункт 1</w:t>
      </w:r>
    </w:p>
    <w:p w14:paraId="7240B7B2" w14:textId="68B9101C" w:rsidR="00266C67" w:rsidRPr="00266C67" w:rsidRDefault="00266C67" w:rsidP="00266C67">
      <w:pPr>
        <w:jc w:val="center"/>
      </w:pPr>
      <w:r>
        <w:t xml:space="preserve">В данном пункте происходит клонирование виртуальной машины </w:t>
      </w:r>
      <w:r>
        <w:rPr>
          <w:lang w:val="en-US"/>
        </w:rPr>
        <w:t>Windows</w:t>
      </w:r>
      <w:r w:rsidRPr="00266C67">
        <w:t xml:space="preserve"> </w:t>
      </w:r>
      <w:r>
        <w:rPr>
          <w:lang w:val="en-US"/>
        </w:rPr>
        <w:t>XP</w:t>
      </w:r>
      <w:r w:rsidRPr="00266C67">
        <w:t xml:space="preserve"> </w:t>
      </w:r>
      <w:r>
        <w:t>в шаблон.</w:t>
      </w:r>
    </w:p>
    <w:p w14:paraId="340FBD35" w14:textId="0E44B31E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5711DBFB" wp14:editId="3E9A9736">
            <wp:extent cx="5199321" cy="2416531"/>
            <wp:effectExtent l="0" t="0" r="1905" b="3175"/>
            <wp:docPr id="2" name="Рисунок 2" descr="https://sun9-37.userapi.com/impg/_nZaHXC1mDYAu9lXn2Cg8g_3JsFGJxrSy73SLg/t3nCbbqLVWo.jpg?size=807x375&amp;quality=96&amp;sign=c0c22ea04cf05b8a687b4eaf972458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7.userapi.com/impg/_nZaHXC1mDYAu9lXn2Cg8g_3JsFGJxrSy73SLg/t3nCbbqLVWo.jpg?size=807x375&amp;quality=96&amp;sign=c0c22ea04cf05b8a687b4eaf9724588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25" cy="24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333A" w14:textId="549524A0" w:rsidR="00575F4D" w:rsidRDefault="00575F4D" w:rsidP="00575F4D">
      <w:pPr>
        <w:spacing w:before="120" w:after="120"/>
        <w:jc w:val="center"/>
      </w:pPr>
      <w:r>
        <w:t xml:space="preserve">Рис. 3 </w:t>
      </w:r>
      <w:r w:rsidR="00266C67">
        <w:t>Д</w:t>
      </w:r>
      <w:r w:rsidR="00F434AB">
        <w:t>обавления нового хранилища</w:t>
      </w:r>
    </w:p>
    <w:p w14:paraId="6B85E186" w14:textId="4D84BC81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387DD1EB" wp14:editId="557A781D">
            <wp:extent cx="5178056" cy="2406648"/>
            <wp:effectExtent l="0" t="0" r="3810" b="0"/>
            <wp:docPr id="3" name="Рисунок 3" descr="https://sun9-58.userapi.com/impg/89L70SmbQsPVG0fsZ-O81lx0HuqkZGu5C8qq-A/A3Z0VErCds0.jpg?size=807x375&amp;quality=96&amp;sign=e6ac0f87ded693c9eac428bca1e549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8.userapi.com/impg/89L70SmbQsPVG0fsZ-O81lx0HuqkZGu5C8qq-A/A3Z0VErCds0.jpg?size=807x375&amp;quality=96&amp;sign=e6ac0f87ded693c9eac428bca1e5495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66" cy="241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7C59" w14:textId="1D9E745A" w:rsidR="00575F4D" w:rsidRDefault="00575F4D" w:rsidP="00575F4D">
      <w:pPr>
        <w:spacing w:before="120" w:after="120"/>
        <w:jc w:val="center"/>
      </w:pPr>
      <w:r>
        <w:t xml:space="preserve">Рис. 4 </w:t>
      </w:r>
      <w:r w:rsidR="00F434AB">
        <w:t>Продолжение добавления нового хранилища</w:t>
      </w:r>
    </w:p>
    <w:p w14:paraId="14DE223C" w14:textId="126E84AF" w:rsidR="00575F4D" w:rsidRDefault="00575F4D" w:rsidP="00575F4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13BF37D5" wp14:editId="4B58BBAD">
            <wp:extent cx="5263116" cy="2446182"/>
            <wp:effectExtent l="0" t="0" r="0" b="0"/>
            <wp:docPr id="4" name="Рисунок 4" descr="https://sun9-45.userapi.com/impg/4fsq9mU4f_CcXvNi9gUffQLJvQiL4mXfJa4kjg/UO5SxmkWpJQ.jpg?size=807x375&amp;quality=96&amp;sign=fbed5631f9dbb06c6095fe2802e9168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impg/4fsq9mU4f_CcXvNi9gUffQLJvQiL4mXfJa4kjg/UO5SxmkWpJQ.jpg?size=807x375&amp;quality=96&amp;sign=fbed5631f9dbb06c6095fe2802e9168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92" cy="245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F788" w14:textId="5CEA5B38" w:rsidR="00575F4D" w:rsidRDefault="00575F4D" w:rsidP="00575F4D">
      <w:pPr>
        <w:spacing w:before="120" w:after="120"/>
        <w:jc w:val="center"/>
      </w:pPr>
      <w:r>
        <w:t xml:space="preserve">Рис. 5 </w:t>
      </w:r>
      <w:r w:rsidR="00F434AB">
        <w:t>Завершение добавления нового хранилища</w:t>
      </w:r>
    </w:p>
    <w:p w14:paraId="423AD5E2" w14:textId="2A809721" w:rsidR="004B0C5F" w:rsidRDefault="004B0C5F" w:rsidP="004B0C5F">
      <w:pPr>
        <w:spacing w:before="120" w:after="120"/>
      </w:pPr>
      <w:r>
        <w:t>Пункты 2-4</w:t>
      </w:r>
    </w:p>
    <w:p w14:paraId="223297B2" w14:textId="05A21875" w:rsidR="00266C67" w:rsidRPr="007F3FCC" w:rsidRDefault="00266C67" w:rsidP="007F3FCC">
      <w:pPr>
        <w:spacing w:before="120" w:after="120"/>
        <w:jc w:val="center"/>
      </w:pPr>
      <w:r>
        <w:t xml:space="preserve">В данных пунктах был указан </w:t>
      </w:r>
      <w:proofErr w:type="spellStart"/>
      <w:r>
        <w:rPr>
          <w:lang w:val="en-US"/>
        </w:rPr>
        <w:t>ip</w:t>
      </w:r>
      <w:proofErr w:type="spellEnd"/>
      <w:r w:rsidRPr="00266C67">
        <w:t xml:space="preserve">-адрес </w:t>
      </w:r>
      <w:proofErr w:type="spellStart"/>
      <w:r>
        <w:rPr>
          <w:lang w:val="en-US"/>
        </w:rPr>
        <w:t>vCenter</w:t>
      </w:r>
      <w:proofErr w:type="spellEnd"/>
      <w:r w:rsidRPr="00266C67">
        <w:t xml:space="preserve"> </w:t>
      </w:r>
      <w:r>
        <w:rPr>
          <w:lang w:val="en-US"/>
        </w:rPr>
        <w:t>Server</w:t>
      </w:r>
      <w:r w:rsidR="007F3FCC">
        <w:t>, а также имя и гостевая операционная система.</w:t>
      </w:r>
    </w:p>
    <w:p w14:paraId="4FE2CC69" w14:textId="1CB0B5CA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5B1C8D95" wp14:editId="2484FB7D">
            <wp:extent cx="5953443" cy="2254102"/>
            <wp:effectExtent l="0" t="0" r="0" b="0"/>
            <wp:docPr id="5" name="Рисунок 5" descr="https://sun9-38.userapi.com/impg/NkpTVWf0mXlxY0BTqShSvnR4KyMe-cmyNBi9kQ/rM2NFGc-ouI.jpg?size=807x456&amp;quality=96&amp;sign=0ed33b60845db622b093a6af31c1cf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8.userapi.com/impg/NkpTVWf0mXlxY0BTqShSvnR4KyMe-cmyNBi9kQ/rM2NFGc-ouI.jpg?size=807x456&amp;quality=96&amp;sign=0ed33b60845db622b093a6af31c1cfa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4" b="12649"/>
                    <a:stretch/>
                  </pic:blipFill>
                  <pic:spPr bwMode="auto">
                    <a:xfrm>
                      <a:off x="0" y="0"/>
                      <a:ext cx="5973336" cy="226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AD12" w14:textId="4E601CBE" w:rsidR="00575F4D" w:rsidRDefault="00575F4D" w:rsidP="00575F4D">
      <w:pPr>
        <w:spacing w:before="120" w:after="120"/>
        <w:jc w:val="center"/>
      </w:pPr>
      <w:r>
        <w:t xml:space="preserve">Рис. 6 </w:t>
      </w:r>
      <w:r w:rsidR="004B0C5F">
        <w:t>Создание спецификации</w:t>
      </w:r>
    </w:p>
    <w:p w14:paraId="533548B9" w14:textId="77777777" w:rsidR="007F3FCC" w:rsidRDefault="007F3FCC">
      <w:pPr>
        <w:spacing w:after="160" w:line="259" w:lineRule="auto"/>
      </w:pPr>
      <w:r>
        <w:br w:type="page"/>
      </w:r>
    </w:p>
    <w:p w14:paraId="637E8B51" w14:textId="4D29AF42" w:rsidR="004B0C5F" w:rsidRDefault="004B0C5F" w:rsidP="004B0C5F">
      <w:pPr>
        <w:spacing w:before="120" w:after="120"/>
      </w:pPr>
      <w:r>
        <w:lastRenderedPageBreak/>
        <w:t>Пункты 5</w:t>
      </w:r>
    </w:p>
    <w:p w14:paraId="3DF42804" w14:textId="1FB9E91D" w:rsidR="007F3FCC" w:rsidRDefault="007F3FCC" w:rsidP="007F3FCC">
      <w:pPr>
        <w:spacing w:before="120" w:after="120"/>
        <w:jc w:val="center"/>
      </w:pPr>
      <w:r>
        <w:t>В данном пункте были заданы наименование организации и имя пользователя.</w:t>
      </w:r>
    </w:p>
    <w:p w14:paraId="1A6B3806" w14:textId="02431B64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B1931C2" wp14:editId="06C658A3">
            <wp:extent cx="5797459" cy="2190307"/>
            <wp:effectExtent l="0" t="0" r="0" b="635"/>
            <wp:docPr id="6" name="Рисунок 6" descr="https://sun9-7.userapi.com/impg/cx_7eAuNZ5luGFiZT7m91UM2hUKgaMbGP4ePuA/02LdyWHA230.jpg?size=807x454&amp;quality=96&amp;sign=d2bb87a273b2433d575e5a156492d1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.userapi.com/impg/cx_7eAuNZ5luGFiZT7m91UM2hUKgaMbGP4ePuA/02LdyWHA230.jpg?size=807x454&amp;quality=96&amp;sign=d2bb87a273b2433d575e5a156492d1d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72" b="13011"/>
                    <a:stretch/>
                  </pic:blipFill>
                  <pic:spPr bwMode="auto">
                    <a:xfrm>
                      <a:off x="0" y="0"/>
                      <a:ext cx="5830358" cy="22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9860B" w14:textId="0BD4756B" w:rsidR="00575F4D" w:rsidRDefault="00575F4D" w:rsidP="00575F4D">
      <w:pPr>
        <w:spacing w:before="120" w:after="120"/>
        <w:jc w:val="center"/>
      </w:pPr>
      <w:r>
        <w:t xml:space="preserve">Рис. 7 </w:t>
      </w:r>
      <w:r w:rsidR="004B0C5F">
        <w:t>Информация о регистрации</w:t>
      </w:r>
    </w:p>
    <w:p w14:paraId="3DC1EF6F" w14:textId="53D0AAEB" w:rsidR="007F3FCC" w:rsidRDefault="004B0C5F" w:rsidP="004B0C5F">
      <w:pPr>
        <w:spacing w:before="120" w:after="120"/>
      </w:pPr>
      <w:r>
        <w:t xml:space="preserve">Пункт </w:t>
      </w:r>
      <w:r w:rsidR="007E3A01">
        <w:t>6</w:t>
      </w:r>
    </w:p>
    <w:p w14:paraId="0739DA7B" w14:textId="5C7858AE" w:rsidR="007F3FCC" w:rsidRDefault="007F3FCC" w:rsidP="007F3FCC">
      <w:pPr>
        <w:spacing w:before="120" w:after="120"/>
        <w:jc w:val="center"/>
      </w:pPr>
      <w:r>
        <w:t>В данном пункте было задано имя компьютера.</w:t>
      </w:r>
    </w:p>
    <w:p w14:paraId="08593B9B" w14:textId="4788D289" w:rsidR="00575F4D" w:rsidRDefault="00575F4D" w:rsidP="007E3A01">
      <w:pPr>
        <w:spacing w:before="120" w:after="120"/>
      </w:pPr>
      <w:r>
        <w:rPr>
          <w:noProof/>
        </w:rPr>
        <w:drawing>
          <wp:inline distT="0" distB="0" distL="0" distR="0" wp14:anchorId="3A2765AF" wp14:editId="74F3C992">
            <wp:extent cx="5688319" cy="2196935"/>
            <wp:effectExtent l="0" t="0" r="8255" b="0"/>
            <wp:docPr id="7" name="Рисунок 7" descr="https://sun9-33.userapi.com/impg/SFiizTtlMjNheRV-gVYyEHRPVCGcLKIPMWQYSA/BuAcjnbL4bQ.jpg?size=807x456&amp;quality=96&amp;sign=0884db437a0e078e8a9381e9458e65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3.userapi.com/impg/SFiizTtlMjNheRV-gVYyEHRPVCGcLKIPMWQYSA/BuAcjnbL4bQ.jpg?size=807x456&amp;quality=96&amp;sign=0884db437a0e078e8a9381e9458e657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4" b="11953"/>
                    <a:stretch/>
                  </pic:blipFill>
                  <pic:spPr bwMode="auto">
                    <a:xfrm>
                      <a:off x="0" y="0"/>
                      <a:ext cx="5722958" cy="22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AF12" w14:textId="033DF746" w:rsidR="007E3A01" w:rsidRDefault="00575F4D" w:rsidP="00575F4D">
      <w:pPr>
        <w:spacing w:before="120" w:after="120"/>
        <w:jc w:val="center"/>
      </w:pPr>
      <w:r>
        <w:t xml:space="preserve">Рис. 8 </w:t>
      </w:r>
      <w:r w:rsidR="007E3A01">
        <w:t>Имя компьютера</w:t>
      </w:r>
    </w:p>
    <w:p w14:paraId="796DC57B" w14:textId="671DA2CB" w:rsidR="00575F4D" w:rsidRDefault="007E3A01" w:rsidP="007E3A01">
      <w:pPr>
        <w:spacing w:after="160" w:line="259" w:lineRule="auto"/>
      </w:pPr>
      <w:r>
        <w:br w:type="page"/>
      </w:r>
    </w:p>
    <w:p w14:paraId="1BA3BED1" w14:textId="7EF5AA8E" w:rsidR="007E3A01" w:rsidRDefault="007E3A01" w:rsidP="007E3A01">
      <w:pPr>
        <w:spacing w:after="160" w:line="259" w:lineRule="auto"/>
      </w:pPr>
      <w:r>
        <w:lastRenderedPageBreak/>
        <w:t>Пункт 7</w:t>
      </w:r>
    </w:p>
    <w:p w14:paraId="319CF988" w14:textId="5A9042CE" w:rsidR="007F3FCC" w:rsidRPr="007F3FCC" w:rsidRDefault="007F3FCC" w:rsidP="007F3FCC">
      <w:pPr>
        <w:spacing w:after="160" w:line="259" w:lineRule="auto"/>
        <w:jc w:val="center"/>
      </w:pPr>
      <w:r>
        <w:t xml:space="preserve">В данном пункте был указан ключ продукта для </w:t>
      </w:r>
      <w:r>
        <w:rPr>
          <w:lang w:val="en-US"/>
        </w:rPr>
        <w:t>Windows</w:t>
      </w:r>
      <w:r w:rsidRPr="007F3FCC">
        <w:t xml:space="preserve"> </w:t>
      </w:r>
      <w:r>
        <w:rPr>
          <w:lang w:val="en-US"/>
        </w:rPr>
        <w:t>XP</w:t>
      </w:r>
    </w:p>
    <w:p w14:paraId="65C0F2CF" w14:textId="3E609E3F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70102E28" wp14:editId="7C7562EA">
            <wp:extent cx="5940015" cy="2280062"/>
            <wp:effectExtent l="0" t="0" r="3810" b="6350"/>
            <wp:docPr id="9" name="Рисунок 9" descr="https://sun9-32.userapi.com/impg/rf4WcddX2CbBMalQAbSPfLq_lKkUOeD4Mcmq4g/alkz7rd2gRQ.jpg?size=807x375&amp;quality=96&amp;sign=13dcc2c69bdcbd763312f7cff6204c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g/rf4WcddX2CbBMalQAbSPfLq_lKkUOeD4Mcmq4g/alkz7rd2gRQ.jpg?size=807x375&amp;quality=96&amp;sign=13dcc2c69bdcbd763312f7cff6204c5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4079"/>
                    <a:stretch/>
                  </pic:blipFill>
                  <pic:spPr bwMode="auto">
                    <a:xfrm>
                      <a:off x="0" y="0"/>
                      <a:ext cx="5940425" cy="228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827BA" w14:textId="732D07C1" w:rsidR="00575F4D" w:rsidRDefault="00575F4D" w:rsidP="00575F4D">
      <w:pPr>
        <w:spacing w:before="120" w:after="120"/>
        <w:jc w:val="center"/>
      </w:pPr>
      <w:r>
        <w:t xml:space="preserve">Рис. 9 </w:t>
      </w:r>
      <w:r w:rsidR="004B0C5F">
        <w:t>Ввод ключа</w:t>
      </w:r>
    </w:p>
    <w:p w14:paraId="3BF6F907" w14:textId="418ACA4C" w:rsidR="007E3A01" w:rsidRDefault="007E3A01" w:rsidP="007E3A01">
      <w:pPr>
        <w:spacing w:before="120" w:after="120"/>
      </w:pPr>
      <w:r>
        <w:t>Пункт 8</w:t>
      </w:r>
    </w:p>
    <w:p w14:paraId="047F8BBF" w14:textId="4EAFCEF6" w:rsidR="007F3FCC" w:rsidRPr="007F3FCC" w:rsidRDefault="007F3FCC" w:rsidP="007F3FCC">
      <w:pPr>
        <w:spacing w:before="120" w:after="120"/>
        <w:jc w:val="center"/>
        <w:rPr>
          <w:vertAlign w:val="subscript"/>
        </w:rPr>
      </w:pPr>
      <w:r>
        <w:t>В данном пункте был задан пароль администратора.</w:t>
      </w:r>
    </w:p>
    <w:p w14:paraId="38425AC5" w14:textId="3FC96419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3DE17D99" wp14:editId="6F0AE793">
            <wp:extent cx="5939066" cy="2256312"/>
            <wp:effectExtent l="0" t="0" r="5080" b="0"/>
            <wp:docPr id="10" name="Рисунок 10" descr="https://sun9-15.userapi.com/impg/FJ9gHsMlY9bO1pHl9q8SdPg9O4RU6b2QXL4hBg/CMMTM5O5Dc0.jpg?size=807x376&amp;quality=96&amp;sign=a3d8700f9146e694a0309d521d03fb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5.userapi.com/impg/FJ9gHsMlY9bO1pHl9q8SdPg9O4RU6b2QXL4hBg/CMMTM5O5Dc0.jpg?size=807x376&amp;quality=96&amp;sign=a3d8700f9146e694a0309d521d03fb5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1" b="4352"/>
                    <a:stretch/>
                  </pic:blipFill>
                  <pic:spPr bwMode="auto">
                    <a:xfrm>
                      <a:off x="0" y="0"/>
                      <a:ext cx="5940425" cy="225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600C" w14:textId="7AF8CE9F" w:rsidR="007E3A01" w:rsidRDefault="00575F4D" w:rsidP="007E3A01">
      <w:pPr>
        <w:spacing w:before="120" w:after="120"/>
        <w:jc w:val="center"/>
      </w:pPr>
      <w:r>
        <w:t xml:space="preserve">Рис. 10 </w:t>
      </w:r>
      <w:r w:rsidR="007E3A01">
        <w:t>Установили пароль администратора</w:t>
      </w:r>
    </w:p>
    <w:p w14:paraId="3D699FA8" w14:textId="77777777" w:rsidR="007F3FCC" w:rsidRDefault="007F3FCC">
      <w:pPr>
        <w:spacing w:after="160" w:line="259" w:lineRule="auto"/>
      </w:pPr>
      <w:r>
        <w:br w:type="page"/>
      </w:r>
    </w:p>
    <w:p w14:paraId="361BA279" w14:textId="354544B5" w:rsidR="007F3FCC" w:rsidRDefault="007F3FCC" w:rsidP="007F3FCC">
      <w:pPr>
        <w:spacing w:before="120" w:after="120"/>
      </w:pPr>
      <w:r>
        <w:lastRenderedPageBreak/>
        <w:t>Пункт 9</w:t>
      </w:r>
    </w:p>
    <w:p w14:paraId="5810047D" w14:textId="722484A9" w:rsidR="007F3FCC" w:rsidRPr="007F3FCC" w:rsidRDefault="007F3FCC" w:rsidP="007F3FCC">
      <w:pPr>
        <w:spacing w:before="120" w:after="120"/>
        <w:jc w:val="center"/>
      </w:pPr>
      <w:r>
        <w:t>В данном пункте</w:t>
      </w:r>
      <w:r>
        <w:t xml:space="preserve"> была установлена временная зона – </w:t>
      </w:r>
      <w:r>
        <w:rPr>
          <w:lang w:val="en-US"/>
        </w:rPr>
        <w:t>UTC</w:t>
      </w:r>
      <w:r w:rsidRPr="007F3FCC">
        <w:t>+03:00</w:t>
      </w:r>
    </w:p>
    <w:p w14:paraId="05E3A309" w14:textId="60086D77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60D5959D" wp14:editId="79CA46BB">
            <wp:extent cx="5938923" cy="2291938"/>
            <wp:effectExtent l="0" t="0" r="5080" b="0"/>
            <wp:docPr id="11" name="Рисунок 11" descr="https://sun9-24.userapi.com/impg/Eafk02OlRJWXKqkieVSTuHZ5hYjqPIqBQwi_ZQ/ySYfc8DoEJw.jpg?size=807x376&amp;quality=96&amp;sign=70684d27e3fed27129274eb387186d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4.userapi.com/impg/Eafk02OlRJWXKqkieVSTuHZ5hYjqPIqBQwi_ZQ/ySYfc8DoEJw.jpg?size=807x376&amp;quality=96&amp;sign=70684d27e3fed27129274eb387186d3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5" b="4350"/>
                    <a:stretch/>
                  </pic:blipFill>
                  <pic:spPr bwMode="auto">
                    <a:xfrm>
                      <a:off x="0" y="0"/>
                      <a:ext cx="5940425" cy="22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A9223" w14:textId="4AB3EE57" w:rsidR="007E3A01" w:rsidRDefault="00575F4D" w:rsidP="00575F4D">
      <w:pPr>
        <w:spacing w:before="120" w:after="120"/>
        <w:jc w:val="center"/>
      </w:pPr>
      <w:r>
        <w:t xml:space="preserve">Рис. 11 </w:t>
      </w:r>
      <w:r w:rsidR="007E3A01">
        <w:t xml:space="preserve">Настройка </w:t>
      </w:r>
      <w:proofErr w:type="spellStart"/>
      <w:r w:rsidR="007E3A01">
        <w:t>временой</w:t>
      </w:r>
      <w:proofErr w:type="spellEnd"/>
      <w:r w:rsidR="007E3A01">
        <w:t xml:space="preserve"> зоны</w:t>
      </w:r>
    </w:p>
    <w:p w14:paraId="0D174AAB" w14:textId="33400A13" w:rsidR="007E3A01" w:rsidRDefault="007E3A01" w:rsidP="007F3FCC">
      <w:pPr>
        <w:spacing w:after="160" w:line="259" w:lineRule="auto"/>
      </w:pPr>
      <w:r>
        <w:t>Пункт 10-11</w:t>
      </w:r>
    </w:p>
    <w:p w14:paraId="3ACF568A" w14:textId="47534D58" w:rsidR="007F3FCC" w:rsidRPr="007F3FCC" w:rsidRDefault="007F3FCC" w:rsidP="007F3FCC">
      <w:pPr>
        <w:spacing w:after="160" w:line="259" w:lineRule="auto"/>
        <w:jc w:val="center"/>
      </w:pPr>
      <w:r>
        <w:t xml:space="preserve">В данных пунктах была завершена настройка спецификации. </w:t>
      </w:r>
    </w:p>
    <w:p w14:paraId="684A7F45" w14:textId="1991E552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0078BCFC" wp14:editId="1C699550">
            <wp:extent cx="5940177" cy="2232561"/>
            <wp:effectExtent l="0" t="0" r="3810" b="0"/>
            <wp:docPr id="12" name="Рисунок 12" descr="https://sun9-64.userapi.com/impg/YFOMS2V7yThcutZSv32gi8sjkFtJQPpU-X3FKA/PxMxYw5qweg.jpg?size=807x377&amp;quality=96&amp;sign=adb6de5a2eff6ebd5871bc91fcd3a7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4.userapi.com/impg/YFOMS2V7yThcutZSv32gi8sjkFtJQPpU-X3FKA/PxMxYw5qweg.jpg?size=807x377&amp;quality=96&amp;sign=adb6de5a2eff6ebd5871bc91fcd3a72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7" b="5079"/>
                    <a:stretch/>
                  </pic:blipFill>
                  <pic:spPr bwMode="auto">
                    <a:xfrm>
                      <a:off x="0" y="0"/>
                      <a:ext cx="5940425" cy="223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5D03" w14:textId="552AD8D3" w:rsidR="00575F4D" w:rsidRDefault="00575F4D" w:rsidP="00575F4D">
      <w:pPr>
        <w:spacing w:before="120" w:after="120"/>
        <w:jc w:val="center"/>
      </w:pPr>
      <w:r>
        <w:t xml:space="preserve">Рис. 12 </w:t>
      </w:r>
      <w:r w:rsidR="007E3A01">
        <w:t>Итог создания спецификации</w:t>
      </w:r>
    </w:p>
    <w:p w14:paraId="196E9215" w14:textId="77777777" w:rsidR="007F3FCC" w:rsidRDefault="007F3FCC">
      <w:pPr>
        <w:spacing w:after="160" w:line="259" w:lineRule="auto"/>
      </w:pPr>
      <w:r>
        <w:br w:type="page"/>
      </w:r>
    </w:p>
    <w:p w14:paraId="5A90C699" w14:textId="4E7C8106" w:rsidR="007E3A01" w:rsidRDefault="007E3A01" w:rsidP="007E3A01">
      <w:pPr>
        <w:spacing w:before="120" w:after="120"/>
      </w:pPr>
      <w:r>
        <w:lastRenderedPageBreak/>
        <w:t>Пункт 12</w:t>
      </w:r>
    </w:p>
    <w:p w14:paraId="14942AD8" w14:textId="6562EF00" w:rsidR="007F3FCC" w:rsidRDefault="007F3FCC" w:rsidP="007F3FCC">
      <w:pPr>
        <w:spacing w:before="120" w:after="120"/>
        <w:jc w:val="center"/>
      </w:pPr>
      <w:r>
        <w:t>В данном пункте</w:t>
      </w:r>
      <w:r>
        <w:t xml:space="preserve"> было инициировано создание новой виртуальной машины из созданного ранее шаблона.</w:t>
      </w:r>
    </w:p>
    <w:p w14:paraId="45750F0A" w14:textId="5E7C1DD1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F2A8ED8" wp14:editId="0DBE7430">
            <wp:extent cx="5939061" cy="2220686"/>
            <wp:effectExtent l="0" t="0" r="5080" b="8255"/>
            <wp:docPr id="13" name="Рисунок 13" descr="https://sun9-74.userapi.com/impg/wOv9j_nYorlGqw1aLQHoJpKlIU2i68eTmFANuw/uVa6sc957fc.jpg?size=807x375&amp;quality=96&amp;sign=4b7ec7bd1ab42f4036849ee42ea899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4.userapi.com/impg/wOv9j_nYorlGqw1aLQHoJpKlIU2i68eTmFANuw/uVa6sc957fc.jpg?size=807x375&amp;quality=96&amp;sign=4b7ec7bd1ab42f4036849ee42ea899d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93" b="5358"/>
                    <a:stretch/>
                  </pic:blipFill>
                  <pic:spPr bwMode="auto">
                    <a:xfrm>
                      <a:off x="0" y="0"/>
                      <a:ext cx="5940425" cy="222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96A4" w14:textId="2F43245E" w:rsidR="00575F4D" w:rsidRDefault="00575F4D" w:rsidP="00575F4D">
      <w:pPr>
        <w:spacing w:before="120" w:after="120"/>
        <w:jc w:val="center"/>
      </w:pPr>
      <w:r>
        <w:t>Рис. 13</w:t>
      </w:r>
      <w:r w:rsidR="007E3A01">
        <w:t xml:space="preserve"> Создание новой виртуальной машины</w:t>
      </w:r>
    </w:p>
    <w:p w14:paraId="675A1496" w14:textId="12370A8B" w:rsidR="007E3A01" w:rsidRDefault="007E3A01" w:rsidP="007E3A01">
      <w:pPr>
        <w:spacing w:before="120" w:after="120"/>
        <w:rPr>
          <w:noProof/>
        </w:rPr>
      </w:pPr>
      <w:r>
        <w:rPr>
          <w:noProof/>
        </w:rPr>
        <w:t>Пункт 13</w:t>
      </w:r>
    </w:p>
    <w:p w14:paraId="649C380E" w14:textId="6BA81CEF" w:rsidR="007F3FCC" w:rsidRDefault="007F3FCC" w:rsidP="007F3FCC">
      <w:pPr>
        <w:spacing w:before="120" w:after="120"/>
        <w:jc w:val="center"/>
      </w:pPr>
      <w:r>
        <w:t>В данном пункте</w:t>
      </w:r>
      <w:r>
        <w:t xml:space="preserve"> были установлены название и расположение виртуальной машины.</w:t>
      </w:r>
    </w:p>
    <w:p w14:paraId="788FF61C" w14:textId="051A91DA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D357E92" wp14:editId="081768C2">
            <wp:extent cx="5939548" cy="2256312"/>
            <wp:effectExtent l="0" t="0" r="4445" b="0"/>
            <wp:docPr id="14" name="Рисунок 14" descr="https://sun9-57.userapi.com/impg/eOTHiGVoCybNEWwqlOaZCTAl7aHIZAYOZpxGnQ/dkGXdrtIIas.jpg?size=807x377&amp;quality=96&amp;sign=60571d35ec2ca179c6fc014a08e0d9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7.userapi.com/impg/eOTHiGVoCybNEWwqlOaZCTAl7aHIZAYOZpxGnQ/dkGXdrtIIas.jpg?size=807x377&amp;quality=96&amp;sign=60571d35ec2ca179c6fc014a08e0d95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5070"/>
                    <a:stretch/>
                  </pic:blipFill>
                  <pic:spPr bwMode="auto">
                    <a:xfrm>
                      <a:off x="0" y="0"/>
                      <a:ext cx="594042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156B" w14:textId="2A8EF9C7" w:rsidR="00575F4D" w:rsidRDefault="00575F4D" w:rsidP="00575F4D">
      <w:pPr>
        <w:spacing w:before="120" w:after="120"/>
        <w:jc w:val="center"/>
      </w:pPr>
      <w:r>
        <w:t>Рис. 14</w:t>
      </w:r>
      <w:r w:rsidR="007E3A01">
        <w:t xml:space="preserve"> Имя новой виртуальной машины</w:t>
      </w:r>
    </w:p>
    <w:p w14:paraId="5276D3F2" w14:textId="77777777" w:rsidR="002074F4" w:rsidRDefault="002074F4" w:rsidP="00575F4D">
      <w:pPr>
        <w:spacing w:before="120" w:after="120"/>
        <w:jc w:val="center"/>
        <w:rPr>
          <w:noProof/>
        </w:rPr>
      </w:pPr>
    </w:p>
    <w:p w14:paraId="08714F24" w14:textId="273FB7B1" w:rsidR="00575F4D" w:rsidRDefault="00575F4D" w:rsidP="00575F4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4F585C5" wp14:editId="09EEBFC6">
            <wp:extent cx="5940178" cy="2244436"/>
            <wp:effectExtent l="0" t="0" r="3810" b="3810"/>
            <wp:docPr id="15" name="Рисунок 15" descr="https://sun9-37.userapi.com/impg/f5P5MzGWJ0D7ZCc3TAY8tofsJz4vyc1EHywGjw/dXpTw6v2nxg.jpg?size=807x378&amp;quality=96&amp;sign=bfa5e69d3fca02f439c8724b36fceb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7.userapi.com/impg/f5P5MzGWJ0D7ZCc3TAY8tofsJz4vyc1EHywGjw/dXpTw6v2nxg.jpg?size=807x378&amp;quality=96&amp;sign=bfa5e69d3fca02f439c8724b36fceb5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7" b="4913"/>
                    <a:stretch/>
                  </pic:blipFill>
                  <pic:spPr bwMode="auto">
                    <a:xfrm>
                      <a:off x="0" y="0"/>
                      <a:ext cx="5940425" cy="224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C065" w14:textId="722B40C8" w:rsidR="00575F4D" w:rsidRDefault="00575F4D" w:rsidP="00575F4D">
      <w:pPr>
        <w:spacing w:before="120" w:after="120"/>
        <w:jc w:val="center"/>
      </w:pPr>
      <w:r>
        <w:t xml:space="preserve">Рис. 15 </w:t>
      </w:r>
      <w:r w:rsidR="007E3A01">
        <w:t>Выбор хоста</w:t>
      </w:r>
    </w:p>
    <w:p w14:paraId="7C61A957" w14:textId="17DB47F6" w:rsidR="002074F4" w:rsidRDefault="002074F4" w:rsidP="002074F4">
      <w:pPr>
        <w:spacing w:before="120" w:after="120"/>
      </w:pPr>
      <w:r>
        <w:t>Пункт 14</w:t>
      </w:r>
    </w:p>
    <w:p w14:paraId="52647338" w14:textId="13F59381" w:rsidR="007F3FCC" w:rsidRDefault="007F3FCC" w:rsidP="007F3FCC">
      <w:pPr>
        <w:spacing w:before="120" w:after="120"/>
        <w:jc w:val="center"/>
      </w:pPr>
      <w:r>
        <w:t>В данном пункте</w:t>
      </w:r>
      <w:r>
        <w:t xml:space="preserve"> было выбрано хранилище данных для создаваемой виртуальной машины.</w:t>
      </w:r>
    </w:p>
    <w:p w14:paraId="6E82039A" w14:textId="7B6F6AD0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55E0BB0E" wp14:editId="2D679FEF">
            <wp:extent cx="5939545" cy="2268187"/>
            <wp:effectExtent l="0" t="0" r="4445" b="0"/>
            <wp:docPr id="16" name="Рисунок 16" descr="https://sun9-51.userapi.com/impg/fyaYyrzdqNo5HXkfMqOJM_I7eP24tNSg1daPyQ/Wv6a5WI4nqM.jpg?size=807x377&amp;quality=96&amp;sign=aae9aef2f036da699ccbc159ed829a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1.userapi.com/impg/fyaYyrzdqNo5HXkfMqOJM_I7eP24tNSg1daPyQ/Wv6a5WI4nqM.jpg?size=807x377&amp;quality=96&amp;sign=aae9aef2f036da699ccbc159ed829a7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4643"/>
                    <a:stretch/>
                  </pic:blipFill>
                  <pic:spPr bwMode="auto">
                    <a:xfrm>
                      <a:off x="0" y="0"/>
                      <a:ext cx="5940425" cy="226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3794" w14:textId="2AD1484B" w:rsidR="002074F4" w:rsidRDefault="00575F4D" w:rsidP="002074F4">
      <w:pPr>
        <w:spacing w:before="120" w:after="120"/>
        <w:jc w:val="center"/>
      </w:pPr>
      <w:r>
        <w:t xml:space="preserve">Рис. 16 </w:t>
      </w:r>
      <w:r w:rsidR="002074F4">
        <w:t>Выбор хранилища</w:t>
      </w:r>
    </w:p>
    <w:p w14:paraId="11384C1C" w14:textId="77777777" w:rsidR="007F3FCC" w:rsidRDefault="007F3FCC">
      <w:pPr>
        <w:spacing w:after="160" w:line="259" w:lineRule="auto"/>
      </w:pPr>
      <w:r>
        <w:br w:type="page"/>
      </w:r>
    </w:p>
    <w:p w14:paraId="39CF2456" w14:textId="6608E274" w:rsidR="002074F4" w:rsidRDefault="002074F4" w:rsidP="002074F4">
      <w:pPr>
        <w:spacing w:before="120" w:after="120"/>
      </w:pPr>
      <w:r>
        <w:lastRenderedPageBreak/>
        <w:t>Пункт 15</w:t>
      </w:r>
    </w:p>
    <w:p w14:paraId="7DE474B2" w14:textId="5ED2FD87" w:rsidR="007F3FCC" w:rsidRDefault="00FD4AFD" w:rsidP="00FD4AFD">
      <w:pPr>
        <w:spacing w:before="120" w:after="120"/>
        <w:jc w:val="center"/>
      </w:pPr>
      <w:r>
        <w:t>В данном пункте</w:t>
      </w:r>
      <w:r>
        <w:t xml:space="preserve"> были выбраны настройки согласно методическим указаниям к лабораторной работе.</w:t>
      </w:r>
    </w:p>
    <w:p w14:paraId="1C7C15AA" w14:textId="5AFBE075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35E38EE0" wp14:editId="2DD18C30">
            <wp:extent cx="5940425" cy="2760980"/>
            <wp:effectExtent l="0" t="0" r="3175" b="1270"/>
            <wp:docPr id="17" name="Рисунок 17" descr="https://sun9-16.userapi.com/impg/iPTrIFiB-oSBJj90gHDtNNSr8qmzed0G3AdaRQ/WbOenFkWldQ.jpg?size=807x375&amp;quality=96&amp;sign=3b13fc9841064baee09642e0f95cdd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16.userapi.com/impg/iPTrIFiB-oSBJj90gHDtNNSr8qmzed0G3AdaRQ/WbOenFkWldQ.jpg?size=807x375&amp;quality=96&amp;sign=3b13fc9841064baee09642e0f95cdde6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00CB" w14:textId="42937AA2" w:rsidR="002074F4" w:rsidRDefault="00575F4D" w:rsidP="002074F4">
      <w:pPr>
        <w:spacing w:before="120" w:after="120"/>
        <w:jc w:val="center"/>
      </w:pPr>
      <w:r>
        <w:t xml:space="preserve">Рис. 17 </w:t>
      </w:r>
      <w:r w:rsidR="002074F4">
        <w:t>Выбор настроек</w:t>
      </w:r>
    </w:p>
    <w:p w14:paraId="35FF5ABB" w14:textId="73A0E542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1E52F5E1" wp14:editId="776EE054">
            <wp:extent cx="5939542" cy="2268187"/>
            <wp:effectExtent l="0" t="0" r="4445" b="0"/>
            <wp:docPr id="18" name="Рисунок 18" descr="https://sun9-16.userapi.com/impg/nqOi69LUHvOvJUZYptLJlTYPNUOWR0WGb69uDA/aY_blRy4ZSc.jpg?size=807x376&amp;quality=96&amp;sign=ed2863d74517f16914ebc0bd098865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16.userapi.com/impg/nqOi69LUHvOvJUZYptLJlTYPNUOWR0WGb69uDA/aY_blRy4ZSc.jpg?size=807x376&amp;quality=96&amp;sign=ed2863d74517f16914ebc0bd0988658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3" b="4358"/>
                    <a:stretch/>
                  </pic:blipFill>
                  <pic:spPr bwMode="auto">
                    <a:xfrm>
                      <a:off x="0" y="0"/>
                      <a:ext cx="5940425" cy="226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B150B" w14:textId="57129135" w:rsidR="00575F4D" w:rsidRDefault="00575F4D" w:rsidP="00575F4D">
      <w:pPr>
        <w:spacing w:before="120" w:after="120"/>
        <w:jc w:val="center"/>
      </w:pPr>
      <w:r>
        <w:t xml:space="preserve">Рис. 18 </w:t>
      </w:r>
      <w:r w:rsidR="002074F4">
        <w:t>Выбор спецификации</w:t>
      </w:r>
    </w:p>
    <w:p w14:paraId="031A322B" w14:textId="77777777" w:rsidR="00FD4AFD" w:rsidRDefault="00FD4AFD">
      <w:pPr>
        <w:spacing w:after="160" w:line="259" w:lineRule="auto"/>
      </w:pPr>
      <w:r>
        <w:br w:type="page"/>
      </w:r>
    </w:p>
    <w:p w14:paraId="070BA7BA" w14:textId="42621ED2" w:rsidR="00FD4AFD" w:rsidRDefault="002074F4" w:rsidP="002074F4">
      <w:pPr>
        <w:spacing w:before="120" w:after="120"/>
      </w:pPr>
      <w:r>
        <w:lastRenderedPageBreak/>
        <w:t>Пункт 16</w:t>
      </w:r>
    </w:p>
    <w:p w14:paraId="49453595" w14:textId="68A0A427" w:rsidR="00FD4AFD" w:rsidRPr="00FD4AFD" w:rsidRDefault="00FD4AFD" w:rsidP="00FD4AFD">
      <w:pPr>
        <w:spacing w:before="120" w:after="120"/>
        <w:jc w:val="center"/>
      </w:pPr>
      <w:r>
        <w:t>В данном пункте</w:t>
      </w:r>
      <w:r>
        <w:t xml:space="preserve"> были проверены ранее установленные настройки и подтверждено создание виртуальной машины с помощью кнопки </w:t>
      </w:r>
      <w:r>
        <w:rPr>
          <w:lang w:val="en-US"/>
        </w:rPr>
        <w:t>Finish</w:t>
      </w:r>
      <w:r>
        <w:t>.</w:t>
      </w:r>
    </w:p>
    <w:p w14:paraId="031052FD" w14:textId="25ED2A6D" w:rsidR="00575F4D" w:rsidRDefault="00575F4D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C62FD08" wp14:editId="31766428">
            <wp:extent cx="5939072" cy="2256311"/>
            <wp:effectExtent l="0" t="0" r="5080" b="0"/>
            <wp:docPr id="19" name="Рисунок 19" descr="https://sun9-12.userapi.com/impg/DqpoqFlqYlIy6q5FRyBY4hGwLOPO0MY0iMX1Nw/umsi2e_fU8I.jpg?size=807x378&amp;quality=96&amp;sign=35355a5ca79ecc00acce075b151910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12.userapi.com/impg/DqpoqFlqYlIy6q5FRyBY4hGwLOPO0MY0iMX1Nw/umsi2e_fU8I.jpg?size=807x378&amp;quality=96&amp;sign=35355a5ca79ecc00acce075b1519103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0" b="4898"/>
                    <a:stretch/>
                  </pic:blipFill>
                  <pic:spPr bwMode="auto">
                    <a:xfrm>
                      <a:off x="0" y="0"/>
                      <a:ext cx="5940425" cy="225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B1C6" w14:textId="6567E735" w:rsidR="00575F4D" w:rsidRDefault="00575F4D" w:rsidP="00575F4D">
      <w:pPr>
        <w:spacing w:before="120" w:after="120"/>
        <w:jc w:val="center"/>
      </w:pPr>
      <w:r>
        <w:t xml:space="preserve">Рис. 19 </w:t>
      </w:r>
      <w:r w:rsidR="002074F4">
        <w:t>Проверка всех данных</w:t>
      </w:r>
    </w:p>
    <w:p w14:paraId="5E1DCBAC" w14:textId="6EF1F9F3" w:rsidR="00D30556" w:rsidRDefault="00D30556" w:rsidP="00D30556">
      <w:pPr>
        <w:spacing w:before="120" w:after="120"/>
      </w:pPr>
      <w:r>
        <w:t xml:space="preserve">Пункт 17 </w:t>
      </w:r>
    </w:p>
    <w:p w14:paraId="540ECD7F" w14:textId="6B5737C6" w:rsidR="00FD4AFD" w:rsidRDefault="00FD4AFD" w:rsidP="00FD4AFD">
      <w:pPr>
        <w:spacing w:before="120" w:after="120"/>
        <w:jc w:val="center"/>
      </w:pPr>
      <w:r>
        <w:t>В данном пункте</w:t>
      </w:r>
      <w:r>
        <w:t xml:space="preserve"> наблюдается успешное создание клона виртуальной машины.</w:t>
      </w:r>
    </w:p>
    <w:p w14:paraId="29234D6E" w14:textId="4E2154A5" w:rsidR="00575F4D" w:rsidRDefault="002074F4" w:rsidP="00575F4D">
      <w:pPr>
        <w:spacing w:before="120" w:after="120"/>
        <w:jc w:val="center"/>
      </w:pPr>
      <w:r>
        <w:rPr>
          <w:noProof/>
        </w:rPr>
        <w:drawing>
          <wp:inline distT="0" distB="0" distL="0" distR="0" wp14:anchorId="20FCFB90" wp14:editId="38952E63">
            <wp:extent cx="5940425" cy="2773045"/>
            <wp:effectExtent l="0" t="0" r="3175" b="8255"/>
            <wp:docPr id="20" name="Рисунок 20" descr="https://sun9-85.userapi.com/impg/ZKfQKBfnSRbB-N3xBGmt2Q-i0GR89Mh2wDIiLA/KMl9By2ELeA.jpg?size=807x376&amp;quality=96&amp;sign=73755efb7b5f3f84da889fd419ea12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85.userapi.com/impg/ZKfQKBfnSRbB-N3xBGmt2Q-i0GR89Mh2wDIiLA/KMl9By2ELeA.jpg?size=807x376&amp;quality=96&amp;sign=73755efb7b5f3f84da889fd419ea1221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1F1F" w14:textId="4D344207" w:rsidR="002074F4" w:rsidRDefault="002074F4" w:rsidP="00575F4D">
      <w:pPr>
        <w:spacing w:before="120" w:after="120"/>
        <w:jc w:val="center"/>
      </w:pPr>
      <w:r>
        <w:t>Рис. 20</w:t>
      </w:r>
      <w:r w:rsidR="00D30556">
        <w:t xml:space="preserve"> Рабочий клон ВМ</w:t>
      </w:r>
    </w:p>
    <w:p w14:paraId="68D5E2B4" w14:textId="07C717F3" w:rsidR="00D30556" w:rsidRDefault="00D30556" w:rsidP="00D30556">
      <w:pPr>
        <w:pStyle w:val="1"/>
        <w:spacing w:after="240"/>
      </w:pPr>
      <w:bookmarkStart w:id="3" w:name="_Toc83229090"/>
      <w:r>
        <w:t>ВЫВОД</w:t>
      </w:r>
      <w:bookmarkEnd w:id="3"/>
    </w:p>
    <w:p w14:paraId="7BEE88DC" w14:textId="52CA96D5" w:rsidR="00D30556" w:rsidRPr="00D30556" w:rsidRDefault="00D30556" w:rsidP="00F94C0A">
      <w:pPr>
        <w:spacing w:before="120" w:after="120" w:line="360" w:lineRule="auto"/>
        <w:ind w:firstLine="709"/>
        <w:jc w:val="both"/>
      </w:pPr>
      <w:r>
        <w:t>По окончанию данной проделанной лабораторной работы, итоги и результаты которой представлены выше, мы можем сделать следующий вывод. Цель данной работы, которая была поставлена в самом её начале</w:t>
      </w:r>
      <w:r w:rsidR="00FD4AFD">
        <w:t>,</w:t>
      </w:r>
      <w:r>
        <w:t xml:space="preserve"> была </w:t>
      </w:r>
      <w:r>
        <w:lastRenderedPageBreak/>
        <w:t>выполнена, и мы смогли развернуть новую виртуальную машину из шаблона, а также научились создавать её клоны.</w:t>
      </w:r>
      <w:bookmarkStart w:id="4" w:name="_GoBack"/>
      <w:bookmarkEnd w:id="4"/>
    </w:p>
    <w:sectPr w:rsidR="00D30556" w:rsidRPr="00D30556" w:rsidSect="00520B7D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56BB4C" w14:textId="77777777" w:rsidR="00DA3182" w:rsidRDefault="00DA3182" w:rsidP="00520B7D">
      <w:pPr>
        <w:spacing w:after="0" w:line="240" w:lineRule="auto"/>
      </w:pPr>
      <w:r>
        <w:separator/>
      </w:r>
    </w:p>
  </w:endnote>
  <w:endnote w:type="continuationSeparator" w:id="0">
    <w:p w14:paraId="6611CF48" w14:textId="77777777" w:rsidR="00DA3182" w:rsidRDefault="00DA3182" w:rsidP="00520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3153771"/>
      <w:docPartObj>
        <w:docPartGallery w:val="Page Numbers (Bottom of Page)"/>
        <w:docPartUnique/>
      </w:docPartObj>
    </w:sdtPr>
    <w:sdtEndPr/>
    <w:sdtContent>
      <w:p w14:paraId="365C6925" w14:textId="41B92721" w:rsidR="00520B7D" w:rsidRDefault="00520B7D" w:rsidP="00520B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7714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53315" w14:textId="3F8D9DCC" w:rsidR="00520B7D" w:rsidRDefault="00520B7D" w:rsidP="00520B7D">
    <w:pPr>
      <w:pStyle w:val="a5"/>
      <w:jc w:val="center"/>
    </w:pPr>
    <w:r>
      <w:t>Санкт-Петербург</w:t>
    </w:r>
  </w:p>
  <w:p w14:paraId="36EB6105" w14:textId="2F5FA5CE" w:rsidR="00520B7D" w:rsidRDefault="00520B7D" w:rsidP="00520B7D">
    <w:pPr>
      <w:pStyle w:val="a5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E9E3D6" w14:textId="77777777" w:rsidR="00DA3182" w:rsidRDefault="00DA3182" w:rsidP="00520B7D">
      <w:pPr>
        <w:spacing w:after="0" w:line="240" w:lineRule="auto"/>
      </w:pPr>
      <w:r>
        <w:separator/>
      </w:r>
    </w:p>
  </w:footnote>
  <w:footnote w:type="continuationSeparator" w:id="0">
    <w:p w14:paraId="5E3034C4" w14:textId="77777777" w:rsidR="00DA3182" w:rsidRDefault="00DA3182" w:rsidP="00520B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293"/>
    <w:rsid w:val="000F7AAF"/>
    <w:rsid w:val="00172D22"/>
    <w:rsid w:val="001C08A0"/>
    <w:rsid w:val="002074F4"/>
    <w:rsid w:val="00266C67"/>
    <w:rsid w:val="004961B3"/>
    <w:rsid w:val="004B0C5F"/>
    <w:rsid w:val="004F513E"/>
    <w:rsid w:val="00520B7D"/>
    <w:rsid w:val="00575F4D"/>
    <w:rsid w:val="006F4293"/>
    <w:rsid w:val="007E3A01"/>
    <w:rsid w:val="007F3FCC"/>
    <w:rsid w:val="00907B61"/>
    <w:rsid w:val="00A27714"/>
    <w:rsid w:val="00BC406A"/>
    <w:rsid w:val="00D30556"/>
    <w:rsid w:val="00DA3182"/>
    <w:rsid w:val="00F434AB"/>
    <w:rsid w:val="00F86B53"/>
    <w:rsid w:val="00F94C0A"/>
    <w:rsid w:val="00FD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9DAFE"/>
  <w15:chartTrackingRefBased/>
  <w15:docId w15:val="{CE18700E-9960-4F3F-9CBA-C1BCE754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B7D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406A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406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qFormat/>
    <w:rsid w:val="004961B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406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406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520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0B7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520B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0B7D"/>
    <w:rPr>
      <w:rFonts w:ascii="Times New Roman" w:eastAsiaTheme="minorEastAsia" w:hAnsi="Times New Roman"/>
      <w:sz w:val="28"/>
      <w:lang w:eastAsia="ru-RU"/>
    </w:rPr>
  </w:style>
  <w:style w:type="paragraph" w:styleId="a7">
    <w:name w:val="List Paragraph"/>
    <w:basedOn w:val="a"/>
    <w:uiPriority w:val="34"/>
    <w:qFormat/>
    <w:rsid w:val="00520B7D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D30556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D30556"/>
    <w:pPr>
      <w:spacing w:after="100"/>
    </w:pPr>
  </w:style>
  <w:style w:type="character" w:styleId="a9">
    <w:name w:val="Hyperlink"/>
    <w:basedOn w:val="a0"/>
    <w:uiPriority w:val="99"/>
    <w:unhideWhenUsed/>
    <w:rsid w:val="00D305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artem Gromov</cp:lastModifiedBy>
  <cp:revision>11</cp:revision>
  <cp:lastPrinted>2021-09-29T15:44:00Z</cp:lastPrinted>
  <dcterms:created xsi:type="dcterms:W3CDTF">2021-09-22T15:05:00Z</dcterms:created>
  <dcterms:modified xsi:type="dcterms:W3CDTF">2021-09-29T15:44:00Z</dcterms:modified>
</cp:coreProperties>
</file>