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CA618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2D5CC9A0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5BAFCFF9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CA5CED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285B9EEE" w14:textId="77777777" w:rsidR="007579E7" w:rsidRPr="006476A2" w:rsidRDefault="007579E7" w:rsidP="007579E7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</w:t>
      </w:r>
      <w:proofErr w:type="spellStart"/>
      <w:r w:rsidRPr="006476A2">
        <w:rPr>
          <w:rFonts w:eastAsia="Calibri"/>
          <w:szCs w:val="28"/>
        </w:rPr>
        <w:t>СПбГУТ</w:t>
      </w:r>
      <w:proofErr w:type="spellEnd"/>
      <w:r w:rsidRPr="006476A2">
        <w:rPr>
          <w:rFonts w:eastAsia="Calibri"/>
          <w:szCs w:val="28"/>
        </w:rPr>
        <w:t>)</w:t>
      </w:r>
    </w:p>
    <w:p w14:paraId="5DECD818" w14:textId="77777777" w:rsidR="007579E7" w:rsidRPr="007A6969" w:rsidRDefault="00004AD6" w:rsidP="007579E7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38820DEA">
          <v:rect id="_x0000_i1025" style="width:484.45pt;height:.75pt" o:hralign="center" o:hrstd="t" o:hr="t" fillcolor="#a0a0a0" stroked="f"/>
        </w:pict>
      </w:r>
    </w:p>
    <w:p w14:paraId="622AF412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4E25133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1951D245" w14:textId="61F484EE" w:rsidR="007579E7" w:rsidRPr="006476A2" w:rsidRDefault="007579E7" w:rsidP="007579E7">
      <w:pPr>
        <w:pStyle w:val="a5"/>
        <w:spacing w:after="108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Дисциплина </w:t>
      </w:r>
      <w:r w:rsidR="00991762"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72FC5224" w14:textId="2455985B" w:rsidR="007579E7" w:rsidRPr="000A3ED6" w:rsidRDefault="007579E7" w:rsidP="007579E7">
      <w:pPr>
        <w:pStyle w:val="a5"/>
        <w:spacing w:after="720"/>
        <w:jc w:val="center"/>
        <w:rPr>
          <w:rFonts w:eastAsia="Times New Roman"/>
          <w:szCs w:val="28"/>
          <w:lang w:val="en-US"/>
        </w:rPr>
      </w:pPr>
      <w:r w:rsidRPr="006476A2">
        <w:rPr>
          <w:rFonts w:eastAsia="Times New Roman"/>
          <w:szCs w:val="28"/>
        </w:rPr>
        <w:t>ОТЧЕТ</w:t>
      </w:r>
      <w:r w:rsidRPr="000A3ED6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0A3ED6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0A3ED6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0A3ED6">
        <w:rPr>
          <w:rFonts w:eastAsia="Times New Roman"/>
          <w:szCs w:val="28"/>
          <w:lang w:val="en-US"/>
        </w:rPr>
        <w:t xml:space="preserve"> №1</w:t>
      </w:r>
      <w:r w:rsidR="000527D4" w:rsidRPr="000A3ED6">
        <w:rPr>
          <w:rFonts w:eastAsia="Times New Roman"/>
          <w:szCs w:val="28"/>
          <w:lang w:val="en-US"/>
        </w:rPr>
        <w:t>4</w:t>
      </w:r>
    </w:p>
    <w:p w14:paraId="54E82E4E" w14:textId="6862444A" w:rsidR="007579E7" w:rsidRPr="004F1CDE" w:rsidRDefault="00C15F67" w:rsidP="007579E7">
      <w:pPr>
        <w:pStyle w:val="a5"/>
        <w:jc w:val="center"/>
        <w:rPr>
          <w:rFonts w:eastAsia="Calibri"/>
          <w:szCs w:val="28"/>
          <w:u w:val="single"/>
          <w:lang w:val="en-US"/>
        </w:rPr>
      </w:pPr>
      <w:r>
        <w:rPr>
          <w:u w:val="single"/>
          <w:lang w:val="en-US"/>
        </w:rPr>
        <w:t>Completion report by Packet tracer</w:t>
      </w:r>
      <w:r w:rsidR="007579E7" w:rsidRPr="004F1CDE">
        <w:rPr>
          <w:u w:val="single"/>
          <w:lang w:val="en-US"/>
        </w:rPr>
        <w:t xml:space="preserve"> (</w:t>
      </w:r>
      <w:r w:rsidR="00D36CC1" w:rsidRPr="00D36CC1">
        <w:rPr>
          <w:u w:val="single"/>
          <w:lang w:val="en-US"/>
        </w:rPr>
        <w:t>6.4.</w:t>
      </w:r>
      <w:r w:rsidR="00D36CC1" w:rsidRPr="00F86838">
        <w:rPr>
          <w:u w:val="single"/>
          <w:lang w:val="en-US"/>
        </w:rPr>
        <w:t>5</w:t>
      </w:r>
      <w:r w:rsidR="007579E7" w:rsidRPr="004F1CDE">
        <w:rPr>
          <w:u w:val="single"/>
          <w:lang w:val="en-US"/>
        </w:rPr>
        <w:t>)</w:t>
      </w:r>
      <w:r>
        <w:rPr>
          <w:u w:val="single"/>
          <w:lang w:val="en-US"/>
        </w:rPr>
        <w:t xml:space="preserve"> and (</w:t>
      </w:r>
      <w:r w:rsidR="00D36CC1" w:rsidRPr="00F86838">
        <w:rPr>
          <w:u w:val="single"/>
          <w:lang w:val="en-US"/>
        </w:rPr>
        <w:t>6.5.6</w:t>
      </w:r>
      <w:r>
        <w:rPr>
          <w:u w:val="single"/>
          <w:lang w:val="en-US"/>
        </w:rPr>
        <w:t>)</w:t>
      </w:r>
    </w:p>
    <w:p w14:paraId="6A4550A8" w14:textId="77777777" w:rsidR="007579E7" w:rsidRPr="00E458BA" w:rsidRDefault="007579E7" w:rsidP="007579E7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00343392" w14:textId="77777777" w:rsidR="007579E7" w:rsidRPr="006476A2" w:rsidRDefault="007579E7" w:rsidP="007579E7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6DAB2926" w14:textId="79DB09BB" w:rsidR="007579E7" w:rsidRPr="006476A2" w:rsidRDefault="000A3ED6" w:rsidP="007579E7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7579E7" w:rsidRPr="006476A2">
        <w:rPr>
          <w:rFonts w:eastAsia="Calibri"/>
          <w:szCs w:val="28"/>
          <w:u w:val="single"/>
        </w:rPr>
        <w:t>.</w:t>
      </w:r>
      <w:r w:rsidR="007579E7">
        <w:rPr>
          <w:rFonts w:eastAsia="Calibri"/>
          <w:szCs w:val="28"/>
          <w:u w:val="single"/>
        </w:rPr>
        <w:t>, ИКТЗ-83</w:t>
      </w:r>
      <w:r w:rsidR="007579E7">
        <w:rPr>
          <w:rFonts w:eastAsia="Calibri"/>
          <w:szCs w:val="28"/>
        </w:rPr>
        <w:tab/>
      </w:r>
      <w:r w:rsidR="007579E7">
        <w:rPr>
          <w:rFonts w:eastAsia="Calibri"/>
          <w:szCs w:val="28"/>
          <w:u w:val="single"/>
        </w:rPr>
        <w:tab/>
      </w:r>
      <w:r w:rsidR="007579E7">
        <w:rPr>
          <w:rFonts w:eastAsia="Calibri"/>
          <w:szCs w:val="28"/>
          <w:u w:val="single"/>
        </w:rPr>
        <w:tab/>
      </w:r>
    </w:p>
    <w:p w14:paraId="5A569116" w14:textId="77777777" w:rsidR="007579E7" w:rsidRPr="006476A2" w:rsidRDefault="007579E7" w:rsidP="007579E7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proofErr w:type="gramStart"/>
      <w:r>
        <w:rPr>
          <w:rFonts w:eastAsia="Calibri"/>
          <w:i/>
          <w:szCs w:val="28"/>
        </w:rPr>
        <w:tab/>
        <w:t xml:space="preserve">  </w:t>
      </w:r>
      <w:r w:rsidRPr="006476A2">
        <w:rPr>
          <w:rFonts w:eastAsia="Calibri"/>
          <w:i/>
          <w:szCs w:val="28"/>
        </w:rPr>
        <w:t>(</w:t>
      </w:r>
      <w:proofErr w:type="gramEnd"/>
      <w:r w:rsidRPr="006476A2">
        <w:rPr>
          <w:rFonts w:eastAsia="Calibri"/>
          <w:i/>
          <w:szCs w:val="28"/>
        </w:rPr>
        <w:t>подпись)</w:t>
      </w:r>
    </w:p>
    <w:p w14:paraId="4608F200" w14:textId="77777777" w:rsidR="007579E7" w:rsidRPr="006476A2" w:rsidRDefault="007579E7" w:rsidP="007579E7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6038D140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7EC069A0" w14:textId="77777777" w:rsidR="007579E7" w:rsidRPr="006476A2" w:rsidRDefault="007579E7" w:rsidP="007579E7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36A1161D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CDA1B18" w14:textId="77777777" w:rsidR="007579E7" w:rsidRPr="006476A2" w:rsidRDefault="007579E7" w:rsidP="007579E7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364E4947" w14:textId="77777777" w:rsidR="007579E7" w:rsidRDefault="007579E7" w:rsidP="007579E7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4F34F311" w14:textId="77777777" w:rsidR="00861EE0" w:rsidRPr="00861EE0" w:rsidRDefault="00861EE0" w:rsidP="00861EE0">
      <w:pPr>
        <w:pStyle w:val="1"/>
      </w:pPr>
      <w:bookmarkStart w:id="0" w:name="_Toc88995822"/>
      <w:bookmarkStart w:id="1" w:name="_Toc89596224"/>
      <w:r w:rsidRPr="00861EE0">
        <w:lastRenderedPageBreak/>
        <w:t>РЕФЕРАТ</w:t>
      </w:r>
      <w:bookmarkEnd w:id="0"/>
      <w:bookmarkEnd w:id="1"/>
    </w:p>
    <w:p w14:paraId="3D5DA9A5" w14:textId="1F243EFA" w:rsidR="00861EE0" w:rsidRPr="00861EE0" w:rsidRDefault="00861EE0" w:rsidP="00861EE0">
      <w:pPr>
        <w:rPr>
          <w:lang w:eastAsia="en-US"/>
        </w:rPr>
      </w:pPr>
      <w:r w:rsidRPr="00861EE0">
        <w:rPr>
          <w:lang w:eastAsia="en-US"/>
        </w:rPr>
        <w:t xml:space="preserve">Пояснительная записка содержит </w:t>
      </w:r>
      <w:r w:rsidR="00FA5143">
        <w:rPr>
          <w:lang w:eastAsia="en-US"/>
        </w:rPr>
        <w:t>1</w:t>
      </w:r>
      <w:r w:rsidR="00E91A46" w:rsidRPr="003D267C">
        <w:rPr>
          <w:lang w:eastAsia="en-US"/>
        </w:rPr>
        <w:t>1</w:t>
      </w:r>
      <w:r w:rsidRPr="00861EE0">
        <w:rPr>
          <w:lang w:eastAsia="en-US"/>
        </w:rPr>
        <w:t xml:space="preserve"> с., </w:t>
      </w:r>
      <w:r w:rsidR="00FA5143">
        <w:rPr>
          <w:lang w:eastAsia="en-US"/>
        </w:rPr>
        <w:t>4</w:t>
      </w:r>
      <w:r w:rsidRPr="00861EE0">
        <w:rPr>
          <w:lang w:eastAsia="en-US"/>
        </w:rPr>
        <w:t xml:space="preserve"> рис., 0 табл., </w:t>
      </w:r>
      <w:r w:rsidR="00EF03CB">
        <w:rPr>
          <w:lang w:eastAsia="en-US"/>
        </w:rPr>
        <w:t>4</w:t>
      </w:r>
      <w:r w:rsidRPr="00861EE0">
        <w:rPr>
          <w:lang w:eastAsia="en-US"/>
        </w:rPr>
        <w:t xml:space="preserve"> источников, 0 прил.</w:t>
      </w:r>
    </w:p>
    <w:p w14:paraId="74B8BBEF" w14:textId="77777777" w:rsidR="00861EE0" w:rsidRPr="00861EE0" w:rsidRDefault="00861EE0" w:rsidP="00861EE0">
      <w:pPr>
        <w:rPr>
          <w:rFonts w:ascii="Arial" w:hAnsi="Arial" w:cs="Arial"/>
          <w:sz w:val="20"/>
          <w:szCs w:val="20"/>
        </w:rPr>
      </w:pPr>
      <w:proofErr w:type="spellStart"/>
      <w:r w:rsidRPr="00861EE0">
        <w:rPr>
          <w:rFonts w:cs="Times New Roman"/>
          <w:szCs w:val="28"/>
          <w:shd w:val="clear" w:color="auto" w:fill="FFFFFF"/>
        </w:rPr>
        <w:t>Packet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61EE0">
        <w:rPr>
          <w:rFonts w:cs="Times New Roman"/>
          <w:szCs w:val="28"/>
          <w:shd w:val="clear" w:color="auto" w:fill="FFFFFF"/>
        </w:rPr>
        <w:t>Tracer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Systems</w:t>
        </w:r>
      </w:hyperlink>
      <w:r w:rsidRPr="00861EE0">
        <w:rPr>
          <w:rFonts w:cs="Times New Roman"/>
          <w:szCs w:val="28"/>
        </w:rPr>
        <w:t>.</w:t>
      </w:r>
      <w:r w:rsidRPr="00861EE0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861EE0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6E0EA38D" w14:textId="77777777" w:rsidR="00861EE0" w:rsidRPr="00861EE0" w:rsidRDefault="00861EE0" w:rsidP="00861EE0">
      <w:pPr>
        <w:rPr>
          <w:rFonts w:cs="Times New Roman"/>
          <w:szCs w:val="28"/>
          <w:lang w:eastAsia="en-US"/>
        </w:rPr>
      </w:pPr>
      <w:r w:rsidRPr="00861EE0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Cisco </w:t>
      </w:r>
      <w:proofErr w:type="spellStart"/>
      <w:r w:rsidRPr="00861EE0">
        <w:t>Packet</w:t>
      </w:r>
      <w:proofErr w:type="spellEnd"/>
      <w:r w:rsidRPr="00861EE0">
        <w:t xml:space="preserve"> </w:t>
      </w:r>
      <w:proofErr w:type="spellStart"/>
      <w:r w:rsidRPr="00861EE0">
        <w:t>Tracer</w:t>
      </w:r>
      <w:proofErr w:type="spellEnd"/>
      <w:r w:rsidRPr="00861EE0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42A54F6F" w14:textId="77777777" w:rsidR="00861EE0" w:rsidRPr="00390B30" w:rsidRDefault="00861EE0" w:rsidP="00861EE0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id w:val="-1854788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4C5DD" w14:textId="52677A6F" w:rsidR="00671858" w:rsidRPr="00671858" w:rsidRDefault="00671858" w:rsidP="00671858">
          <w:pPr>
            <w:spacing w:after="240"/>
            <w:ind w:firstLine="0"/>
            <w:jc w:val="center"/>
          </w:pPr>
          <w:r>
            <w:t>ОГЛАВЛЕНИЕ</w:t>
          </w:r>
        </w:p>
        <w:p w14:paraId="5CD37E8E" w14:textId="03890E37" w:rsidR="00671858" w:rsidRDefault="00861EE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96224" w:history="1">
            <w:r w:rsidR="00671858" w:rsidRPr="00A94BC8">
              <w:rPr>
                <w:rStyle w:val="aa"/>
                <w:noProof/>
              </w:rPr>
              <w:t>РЕФЕРАТ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_Toc89596224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8E0281">
              <w:rPr>
                <w:noProof/>
                <w:webHidden/>
              </w:rPr>
              <w:t>2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38AB04CC" w14:textId="4A151E04" w:rsidR="00671858" w:rsidRDefault="00004AD6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5" w:history="1">
            <w:r w:rsidR="00671858" w:rsidRPr="00A94BC8">
              <w:rPr>
                <w:rStyle w:val="aa"/>
                <w:noProof/>
              </w:rPr>
              <w:t>ВВЕДЕНИЕ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_Toc89596225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8E0281">
              <w:rPr>
                <w:noProof/>
                <w:webHidden/>
              </w:rPr>
              <w:t>4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13E3DF94" w14:textId="12BBB8EE" w:rsidR="00671858" w:rsidRDefault="00004AD6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6" w:history="1">
            <w:r w:rsidR="00671858" w:rsidRPr="00A94BC8">
              <w:rPr>
                <w:rStyle w:val="aa"/>
                <w:noProof/>
              </w:rPr>
              <w:t>ОСНОВНАЯ ЧАСТЬ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_Toc89596226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8E0281">
              <w:rPr>
                <w:noProof/>
                <w:webHidden/>
              </w:rPr>
              <w:t>5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804DF99" w14:textId="3CFA334D" w:rsidR="00671858" w:rsidRDefault="00004AD6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7" w:history="1">
            <w:r w:rsidR="00671858" w:rsidRPr="00A94BC8">
              <w:rPr>
                <w:rStyle w:val="aa"/>
                <w:noProof/>
              </w:rPr>
              <w:t>ЗАКЛЮЧЕНИЕ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_Toc89596227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8E0281">
              <w:rPr>
                <w:noProof/>
                <w:webHidden/>
              </w:rPr>
              <w:t>11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5E02B836" w14:textId="35D8EA7D" w:rsidR="00671858" w:rsidRDefault="00004AD6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8" w:history="1">
            <w:r w:rsidR="00671858" w:rsidRPr="00A94BC8">
              <w:rPr>
                <w:rStyle w:val="aa"/>
                <w:noProof/>
              </w:rPr>
              <w:t>СПИСОК ИСПОЛЬЗОВАННЫХ ИСТОЧНИКОВ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_Toc89596228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8E0281">
              <w:rPr>
                <w:noProof/>
                <w:webHidden/>
              </w:rPr>
              <w:t>12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B79048D" w14:textId="2961E256" w:rsidR="00861EE0" w:rsidRDefault="00861EE0" w:rsidP="0067185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31E86FC" w14:textId="452D1B0F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606843C7" w14:textId="77777777" w:rsidR="00861EE0" w:rsidRDefault="00861EE0" w:rsidP="00861EE0">
      <w:pPr>
        <w:pStyle w:val="1"/>
      </w:pPr>
      <w:bookmarkStart w:id="2" w:name="_Toc88995823"/>
      <w:bookmarkStart w:id="3" w:name="_Toc89596225"/>
      <w:r>
        <w:lastRenderedPageBreak/>
        <w:t>ВВЕДЕНИЕ</w:t>
      </w:r>
      <w:bookmarkEnd w:id="2"/>
      <w:bookmarkEnd w:id="3"/>
    </w:p>
    <w:p w14:paraId="1AFD1FD5" w14:textId="77777777" w:rsidR="00861EE0" w:rsidRDefault="00861EE0" w:rsidP="00861EE0">
      <w:pPr>
        <w:rPr>
          <w:shd w:val="clear" w:color="auto" w:fill="FFFFFF"/>
        </w:rPr>
      </w:pPr>
      <w:r>
        <w:rPr>
          <w:shd w:val="clear" w:color="auto" w:fill="FFFFFF"/>
        </w:rPr>
        <w:t xml:space="preserve">Cisco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BBAEF7D" w14:textId="77777777" w:rsidR="00861EE0" w:rsidRDefault="00861EE0" w:rsidP="00861EE0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4D8288B1" w14:textId="77777777" w:rsidR="00861EE0" w:rsidRDefault="00861EE0" w:rsidP="00861EE0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23C2D8ED" w14:textId="2F8DB1C4" w:rsidR="00861EE0" w:rsidRPr="00753203" w:rsidRDefault="005A2789" w:rsidP="00861EE0">
      <w:r>
        <w:t xml:space="preserve">В этом упражнении мы познакомимся </w:t>
      </w:r>
      <w:r w:rsidR="00B02EC9">
        <w:t xml:space="preserve">и научимся настраивать </w:t>
      </w:r>
      <w:r w:rsidR="00753203">
        <w:t xml:space="preserve">статический и динамический </w:t>
      </w:r>
      <w:r w:rsidR="00753203">
        <w:rPr>
          <w:lang w:val="en-US"/>
        </w:rPr>
        <w:t>NAT</w:t>
      </w:r>
      <w:r w:rsidR="00753203" w:rsidRPr="00753203">
        <w:t>.</w:t>
      </w:r>
    </w:p>
    <w:p w14:paraId="0508C1C9" w14:textId="77777777" w:rsidR="00861EE0" w:rsidRDefault="00861EE0" w:rsidP="00861EE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99C3961" w14:textId="77777777" w:rsidR="00861EE0" w:rsidRPr="008A40E2" w:rsidRDefault="00861EE0" w:rsidP="00861EE0">
      <w:pPr>
        <w:pStyle w:val="1"/>
      </w:pPr>
      <w:bookmarkStart w:id="4" w:name="_Toc88995824"/>
      <w:bookmarkStart w:id="5" w:name="_Toc89596226"/>
      <w:r>
        <w:lastRenderedPageBreak/>
        <w:t>ОСНОВНАЯ</w:t>
      </w:r>
      <w:r w:rsidRPr="008A40E2">
        <w:t xml:space="preserve"> </w:t>
      </w:r>
      <w:r>
        <w:t>ЧАСТЬ</w:t>
      </w:r>
      <w:bookmarkEnd w:id="4"/>
      <w:bookmarkEnd w:id="5"/>
    </w:p>
    <w:p w14:paraId="4AC2BC80" w14:textId="77777777" w:rsidR="00F86838" w:rsidRDefault="00F86838" w:rsidP="00F86838">
      <w:pPr>
        <w:jc w:val="center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Настройка статического преобразования (NAT)</w:t>
      </w:r>
    </w:p>
    <w:p w14:paraId="2BE5ADCB" w14:textId="77777777" w:rsidR="00F86838" w:rsidRPr="00BA0E3F" w:rsidRDefault="00F86838" w:rsidP="00F86838">
      <w:pPr>
        <w:ind w:firstLine="0"/>
      </w:pPr>
    </w:p>
    <w:p w14:paraId="395D1208" w14:textId="610C31F7" w:rsidR="00F86838" w:rsidRPr="00F86838" w:rsidRDefault="00D43EBA" w:rsidP="00F86838">
      <w:pPr>
        <w:ind w:firstLine="0"/>
        <w:rPr>
          <w:lang w:val="en-US"/>
        </w:rPr>
      </w:pPr>
      <w:r>
        <w:rPr>
          <w:lang w:val="en-US"/>
        </w:rPr>
        <w:t>Show run R1</w:t>
      </w:r>
    </w:p>
    <w:p w14:paraId="42898EB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Building configuration...</w:t>
      </w:r>
    </w:p>
    <w:p w14:paraId="32355CE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4439A98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Current </w:t>
      </w:r>
      <w:proofErr w:type="gramStart"/>
      <w:r w:rsidRPr="00F86838">
        <w:rPr>
          <w:rFonts w:eastAsia="Times New Roman" w:cs="Times New Roman"/>
          <w:sz w:val="24"/>
          <w:szCs w:val="24"/>
          <w:lang w:val="en-US"/>
        </w:rPr>
        <w:t>configuration :</w:t>
      </w:r>
      <w:proofErr w:type="gramEnd"/>
      <w:r w:rsidRPr="00F86838">
        <w:rPr>
          <w:rFonts w:eastAsia="Times New Roman" w:cs="Times New Roman"/>
          <w:sz w:val="24"/>
          <w:szCs w:val="24"/>
          <w:lang w:val="en-US"/>
        </w:rPr>
        <w:t xml:space="preserve"> 921 bytes</w:t>
      </w:r>
    </w:p>
    <w:p w14:paraId="7329DFA2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2875352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version 15.1</w:t>
      </w:r>
    </w:p>
    <w:p w14:paraId="3384D0D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no service timestamps log datetime msec</w:t>
      </w:r>
    </w:p>
    <w:p w14:paraId="094CA060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no service timestamps debug datetime msec</w:t>
      </w:r>
    </w:p>
    <w:p w14:paraId="5BB1354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no service password-encryption</w:t>
      </w:r>
    </w:p>
    <w:p w14:paraId="3856AE2E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7064E111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hostname R1</w:t>
      </w:r>
    </w:p>
    <w:p w14:paraId="691B3884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7C5023C2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2978D5AB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no ipv6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19A8E2FF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7F191B7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license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udi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pid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CISCO2911/K9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sn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FTX1524L1C1</w:t>
      </w:r>
    </w:p>
    <w:p w14:paraId="3C8C7BC1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747463DE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spanning-tree mode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pvst</w:t>
      </w:r>
      <w:proofErr w:type="spellEnd"/>
    </w:p>
    <w:p w14:paraId="302823C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0AB4DE88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GigabitEthernet0/0</w:t>
      </w:r>
    </w:p>
    <w:p w14:paraId="57C9C260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 172.16.16.14 255.255.255.240</w:t>
      </w:r>
    </w:p>
    <w:p w14:paraId="7232B4D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inside</w:t>
      </w:r>
    </w:p>
    <w:p w14:paraId="1E507F63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1133C65E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speed auto</w:t>
      </w:r>
    </w:p>
    <w:p w14:paraId="0A4DCFFB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66307CC4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GigabitEthernet0/1</w:t>
      </w:r>
    </w:p>
    <w:p w14:paraId="6D2F47F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49E8A3A0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7CDA0351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speed auto</w:t>
      </w:r>
    </w:p>
    <w:p w14:paraId="52BE4498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shutdown</w:t>
      </w:r>
    </w:p>
    <w:p w14:paraId="685A52F5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6C2D75B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GigabitEthernet0/2</w:t>
      </w:r>
    </w:p>
    <w:p w14:paraId="270AD3B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6568D74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02181A7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speed auto</w:t>
      </w:r>
    </w:p>
    <w:p w14:paraId="71BCD06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shutdown</w:t>
      </w:r>
    </w:p>
    <w:p w14:paraId="7393D29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0902CD3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Serial0/0/0</w:t>
      </w:r>
    </w:p>
    <w:p w14:paraId="4B8863AB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 209.165.201.2 255.255.255.248</w:t>
      </w:r>
    </w:p>
    <w:p w14:paraId="4A646E0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outside</w:t>
      </w:r>
    </w:p>
    <w:p w14:paraId="09DE441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2EE6BA4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Serial0/0/1</w:t>
      </w:r>
    </w:p>
    <w:p w14:paraId="6485687F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6D06B224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clock rate 2000000</w:t>
      </w:r>
    </w:p>
    <w:p w14:paraId="34ECFF6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shutdown</w:t>
      </w:r>
    </w:p>
    <w:p w14:paraId="030EAA53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lastRenderedPageBreak/>
        <w:t>!</w:t>
      </w:r>
    </w:p>
    <w:p w14:paraId="64A8E374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Vlan1</w:t>
      </w:r>
    </w:p>
    <w:p w14:paraId="3E2AC6E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0A1DCD7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shutdown</w:t>
      </w:r>
    </w:p>
    <w:p w14:paraId="345FE22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5D7424DF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inside source static 172.16.16.1 64.100.50.1 </w:t>
      </w:r>
    </w:p>
    <w:p w14:paraId="4BB76104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classless</w:t>
      </w:r>
    </w:p>
    <w:p w14:paraId="5511C6C5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2603581F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flow-export version 9</w:t>
      </w:r>
    </w:p>
    <w:p w14:paraId="69586DF5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000763B0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line con 0</w:t>
      </w:r>
    </w:p>
    <w:p w14:paraId="36880432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1B15C0EB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line aux 0</w:t>
      </w:r>
    </w:p>
    <w:p w14:paraId="2C96B4D0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2CA3674E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line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vty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0 4</w:t>
      </w:r>
    </w:p>
    <w:p w14:paraId="13BEE9B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login</w:t>
      </w:r>
    </w:p>
    <w:p w14:paraId="1E18C4CF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11DEDBFC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end</w:t>
      </w:r>
    </w:p>
    <w:p w14:paraId="6CC1112C" w14:textId="6F773009" w:rsidR="00AA3676" w:rsidRPr="007574A7" w:rsidRDefault="00AA3676" w:rsidP="007579E7">
      <w:pPr>
        <w:ind w:firstLine="0"/>
        <w:rPr>
          <w:lang w:val="en-US"/>
        </w:rPr>
      </w:pPr>
      <w:r>
        <w:t>Окно</w:t>
      </w:r>
      <w:r w:rsidRPr="007574A7">
        <w:rPr>
          <w:lang w:val="en-US"/>
        </w:rPr>
        <w:t xml:space="preserve"> </w:t>
      </w:r>
      <w:r>
        <w:rPr>
          <w:lang w:val="en-US"/>
        </w:rPr>
        <w:t>check</w:t>
      </w:r>
      <w:r w:rsidRPr="007574A7">
        <w:rPr>
          <w:lang w:val="en-US"/>
        </w:rPr>
        <w:t xml:space="preserve"> </w:t>
      </w:r>
      <w:r>
        <w:rPr>
          <w:lang w:val="en-US"/>
        </w:rPr>
        <w:t>result</w:t>
      </w:r>
    </w:p>
    <w:p w14:paraId="3D91FFC3" w14:textId="7D909784" w:rsidR="00AA3676" w:rsidRDefault="007A5FA5" w:rsidP="00AA3676">
      <w:pPr>
        <w:keepNext/>
        <w:ind w:firstLine="0"/>
        <w:jc w:val="center"/>
      </w:pPr>
      <w:r w:rsidRPr="007A5FA5">
        <w:drawing>
          <wp:inline distT="0" distB="0" distL="0" distR="0" wp14:anchorId="2F11A4CE" wp14:editId="747E6CAC">
            <wp:extent cx="5940425" cy="1309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4C3" w14:textId="738FFEE0" w:rsidR="00AA3676" w:rsidRDefault="00AA3676" w:rsidP="00216CDB">
      <w:pPr>
        <w:pStyle w:val="ac"/>
        <w:spacing w:after="48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A36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A3676">
        <w:rPr>
          <w:i w:val="0"/>
          <w:iCs w:val="0"/>
          <w:color w:val="auto"/>
          <w:sz w:val="28"/>
          <w:szCs w:val="28"/>
        </w:rPr>
        <w:fldChar w:fldCharType="begin"/>
      </w:r>
      <w:r w:rsidRPr="00AA36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3676">
        <w:rPr>
          <w:i w:val="0"/>
          <w:iCs w:val="0"/>
          <w:color w:val="auto"/>
          <w:sz w:val="28"/>
          <w:szCs w:val="28"/>
        </w:rPr>
        <w:fldChar w:fldCharType="separate"/>
      </w:r>
      <w:r w:rsidR="008E0281">
        <w:rPr>
          <w:i w:val="0"/>
          <w:iCs w:val="0"/>
          <w:noProof/>
          <w:color w:val="auto"/>
          <w:sz w:val="28"/>
          <w:szCs w:val="28"/>
        </w:rPr>
        <w:t>1</w:t>
      </w:r>
      <w:r w:rsidRPr="00AA3676">
        <w:rPr>
          <w:i w:val="0"/>
          <w:iCs w:val="0"/>
          <w:color w:val="auto"/>
          <w:sz w:val="28"/>
          <w:szCs w:val="28"/>
        </w:rPr>
        <w:fldChar w:fldCharType="end"/>
      </w:r>
      <w:r w:rsidRPr="00AA3676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</w:p>
    <w:p w14:paraId="2A2AFCC8" w14:textId="5ADE2291" w:rsidR="00E47038" w:rsidRDefault="009F28F2" w:rsidP="00E47038">
      <w:pPr>
        <w:keepNext/>
        <w:ind w:firstLine="0"/>
        <w:jc w:val="center"/>
      </w:pPr>
      <w:r w:rsidRPr="009F28F2">
        <w:drawing>
          <wp:inline distT="0" distB="0" distL="0" distR="0" wp14:anchorId="16E0E8E6" wp14:editId="4D537953">
            <wp:extent cx="5029902" cy="2953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F926" w14:textId="6B917873" w:rsidR="00861EE0" w:rsidRPr="003D4D32" w:rsidRDefault="00E47038" w:rsidP="007D3AD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E47038">
        <w:rPr>
          <w:i w:val="0"/>
          <w:iCs w:val="0"/>
          <w:color w:val="auto"/>
          <w:sz w:val="28"/>
          <w:szCs w:val="28"/>
        </w:rPr>
        <w:t>Рисунок</w:t>
      </w:r>
      <w:r w:rsidRPr="003D4D32">
        <w:rPr>
          <w:i w:val="0"/>
          <w:iCs w:val="0"/>
          <w:color w:val="auto"/>
          <w:sz w:val="28"/>
          <w:szCs w:val="28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</w:rPr>
        <w:fldChar w:fldCharType="begin"/>
      </w:r>
      <w:r w:rsidRPr="003D4D3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8A40E2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3D4D3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47038">
        <w:rPr>
          <w:i w:val="0"/>
          <w:iCs w:val="0"/>
          <w:color w:val="auto"/>
          <w:sz w:val="28"/>
          <w:szCs w:val="28"/>
        </w:rPr>
        <w:instrText>Рисунок</w:instrText>
      </w:r>
      <w:r w:rsidRPr="003D4D32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8A40E2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3D4D3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47038">
        <w:rPr>
          <w:i w:val="0"/>
          <w:iCs w:val="0"/>
          <w:color w:val="auto"/>
          <w:sz w:val="28"/>
          <w:szCs w:val="28"/>
        </w:rPr>
        <w:fldChar w:fldCharType="separate"/>
      </w:r>
      <w:r w:rsidR="008E0281" w:rsidRPr="00BA0E3F">
        <w:rPr>
          <w:i w:val="0"/>
          <w:iCs w:val="0"/>
          <w:noProof/>
          <w:color w:val="auto"/>
          <w:sz w:val="28"/>
          <w:szCs w:val="28"/>
        </w:rPr>
        <w:t>2</w:t>
      </w:r>
      <w:r w:rsidRPr="00E47038">
        <w:rPr>
          <w:i w:val="0"/>
          <w:iCs w:val="0"/>
          <w:color w:val="auto"/>
          <w:sz w:val="28"/>
          <w:szCs w:val="28"/>
        </w:rPr>
        <w:fldChar w:fldCharType="end"/>
      </w:r>
      <w:r w:rsidRPr="003D4D32">
        <w:rPr>
          <w:i w:val="0"/>
          <w:iCs w:val="0"/>
          <w:color w:val="auto"/>
          <w:sz w:val="28"/>
          <w:szCs w:val="28"/>
        </w:rPr>
        <w:t xml:space="preserve"> -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3D4D32">
        <w:rPr>
          <w:i w:val="0"/>
          <w:iCs w:val="0"/>
          <w:color w:val="auto"/>
          <w:sz w:val="28"/>
          <w:szCs w:val="28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2BCFA63D" w14:textId="229031F0" w:rsidR="007E76A4" w:rsidRPr="003D4D32" w:rsidRDefault="007E76A4" w:rsidP="007E76A4"/>
    <w:p w14:paraId="3FEB94FD" w14:textId="650A0827" w:rsidR="007E76A4" w:rsidRPr="003D4D32" w:rsidRDefault="003D4D32" w:rsidP="005A4462">
      <w:pPr>
        <w:ind w:firstLine="0"/>
        <w:jc w:val="center"/>
      </w:pPr>
      <w:proofErr w:type="spellStart"/>
      <w:r>
        <w:lastRenderedPageBreak/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Настройка динамического NAT</w:t>
      </w:r>
    </w:p>
    <w:p w14:paraId="03BE4401" w14:textId="77777777" w:rsidR="005A4462" w:rsidRPr="00BA0E3F" w:rsidRDefault="005A4462" w:rsidP="005A4462">
      <w:pPr>
        <w:ind w:firstLine="0"/>
      </w:pPr>
    </w:p>
    <w:p w14:paraId="73E8EF42" w14:textId="017BC196" w:rsidR="00C2784B" w:rsidRDefault="00C2784B" w:rsidP="005A4462">
      <w:pPr>
        <w:ind w:firstLine="0"/>
        <w:rPr>
          <w:lang w:val="en-US"/>
        </w:rPr>
      </w:pPr>
      <w:r>
        <w:rPr>
          <w:lang w:val="en-US"/>
        </w:rPr>
        <w:t>Show run R</w:t>
      </w:r>
      <w:r w:rsidR="003D4D32">
        <w:rPr>
          <w:lang w:val="en-US"/>
        </w:rPr>
        <w:t>2</w:t>
      </w:r>
    </w:p>
    <w:p w14:paraId="74116FF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Building configuration...</w:t>
      </w:r>
    </w:p>
    <w:p w14:paraId="5C0082BC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1AA44ED3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Current </w:t>
      </w:r>
      <w:proofErr w:type="gramStart"/>
      <w:r w:rsidRPr="005A4462">
        <w:rPr>
          <w:rFonts w:eastAsia="Times New Roman" w:cs="Times New Roman"/>
          <w:sz w:val="24"/>
          <w:szCs w:val="24"/>
          <w:lang w:val="en-US"/>
        </w:rPr>
        <w:t>configuration :</w:t>
      </w:r>
      <w:proofErr w:type="gramEnd"/>
      <w:r w:rsidRPr="005A4462">
        <w:rPr>
          <w:rFonts w:eastAsia="Times New Roman" w:cs="Times New Roman"/>
          <w:sz w:val="24"/>
          <w:szCs w:val="24"/>
          <w:lang w:val="en-US"/>
        </w:rPr>
        <w:t xml:space="preserve"> 1144 bytes</w:t>
      </w:r>
    </w:p>
    <w:p w14:paraId="2C70B70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7B2AD1EC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version 15.1</w:t>
      </w:r>
    </w:p>
    <w:p w14:paraId="34C43C0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no service timestamps log datetime msec</w:t>
      </w:r>
    </w:p>
    <w:p w14:paraId="673FA498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no service timestamps debug datetime msec</w:t>
      </w:r>
    </w:p>
    <w:p w14:paraId="0F9A4313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no service password-encryption</w:t>
      </w:r>
    </w:p>
    <w:p w14:paraId="2C0BD9F0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5DB4A234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hostname R2</w:t>
      </w:r>
    </w:p>
    <w:p w14:paraId="1076D507" w14:textId="46B9D5DD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39D7320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0FA7112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no ipv6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258A56BB" w14:textId="77777777" w:rsidR="00166B81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63A8B4CB" w14:textId="71BE1DCE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license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udi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pid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CISCO2911/K9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sn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FTX15241S0H</w:t>
      </w:r>
    </w:p>
    <w:p w14:paraId="5A2CC35C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09BFBC91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spanning-tree mode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pvst</w:t>
      </w:r>
      <w:proofErr w:type="spellEnd"/>
    </w:p>
    <w:p w14:paraId="1BB1C325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436AF89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GigabitEthernet0/0</w:t>
      </w:r>
    </w:p>
    <w:p w14:paraId="79CF8A60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29FC76B1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55623AD8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speed auto</w:t>
      </w:r>
    </w:p>
    <w:p w14:paraId="34784271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shutdown</w:t>
      </w:r>
    </w:p>
    <w:p w14:paraId="0499B7F4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1832C96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GigabitEthernet0/1</w:t>
      </w:r>
    </w:p>
    <w:p w14:paraId="6F6481D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7DD66C7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260B531E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speed auto</w:t>
      </w:r>
    </w:p>
    <w:p w14:paraId="1B806990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shutdown</w:t>
      </w:r>
    </w:p>
    <w:p w14:paraId="285E6D9D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499FF1A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GigabitEthernet0/2</w:t>
      </w:r>
    </w:p>
    <w:p w14:paraId="1805A64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2BC89DC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4A59A6AC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speed auto</w:t>
      </w:r>
    </w:p>
    <w:p w14:paraId="6C5BE3FB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shutdown</w:t>
      </w:r>
    </w:p>
    <w:p w14:paraId="1C4609AC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45EDDE21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Serial0/0/0</w:t>
      </w:r>
    </w:p>
    <w:p w14:paraId="516F7F3D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 209.165.200.225 255.255.255.224</w:t>
      </w:r>
    </w:p>
    <w:p w14:paraId="3D712C8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outside</w:t>
      </w:r>
    </w:p>
    <w:p w14:paraId="39C67AC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clock rate 2000000</w:t>
      </w:r>
    </w:p>
    <w:p w14:paraId="0E60290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1A131FD4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Serial0/0/1</w:t>
      </w:r>
    </w:p>
    <w:p w14:paraId="6AB8CE85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 172.16.1.1 255.255.255.252</w:t>
      </w:r>
    </w:p>
    <w:p w14:paraId="4ED7C199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inside</w:t>
      </w:r>
    </w:p>
    <w:p w14:paraId="462AD908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clock rate 2000000</w:t>
      </w:r>
    </w:p>
    <w:p w14:paraId="74D4E890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26EAC24B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Vlan1</w:t>
      </w:r>
    </w:p>
    <w:p w14:paraId="172C72F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lastRenderedPageBreak/>
        <w:t xml:space="preserve">no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1F433EA8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shutdown</w:t>
      </w:r>
    </w:p>
    <w:p w14:paraId="71C76D19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0AB14F85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pool ANY_POOL_NAME 209.165.200.229 209.165.200.230 netmask 255.255.255.252</w:t>
      </w:r>
    </w:p>
    <w:p w14:paraId="4F446979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inside source list 1 pool ANY_POOL_NAME</w:t>
      </w:r>
    </w:p>
    <w:p w14:paraId="0E8F1DB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classless</w:t>
      </w:r>
    </w:p>
    <w:p w14:paraId="23742916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route 0.0.0.0 0.0.0.0 Serial0/0/0 </w:t>
      </w:r>
    </w:p>
    <w:p w14:paraId="3A58F38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route 172.16.0.0 255.255.0.0 Serial0/0/1 </w:t>
      </w:r>
    </w:p>
    <w:p w14:paraId="01836746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291DAB1E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flow-export version 9</w:t>
      </w:r>
    </w:p>
    <w:p w14:paraId="45035C7B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access-list 1 permit 172.16.0.0 0.0.255.255</w:t>
      </w:r>
    </w:p>
    <w:p w14:paraId="2CFFA52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43BF138F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line con 0</w:t>
      </w:r>
    </w:p>
    <w:p w14:paraId="145E2D5E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7BFF2F8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line aux 0</w:t>
      </w:r>
    </w:p>
    <w:p w14:paraId="07CE8F8E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1A6601D8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line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vty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0 4</w:t>
      </w:r>
    </w:p>
    <w:p w14:paraId="56618B5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login</w:t>
      </w:r>
    </w:p>
    <w:p w14:paraId="772B7A91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0ECD755C" w14:textId="30E2191E" w:rsidR="00C2784B" w:rsidRDefault="005A4462" w:rsidP="00166B81">
      <w:pPr>
        <w:ind w:firstLine="0"/>
        <w:rPr>
          <w:lang w:val="en-US"/>
        </w:rPr>
      </w:pPr>
      <w:r w:rsidRPr="005A4462">
        <w:rPr>
          <w:rFonts w:eastAsia="Times New Roman" w:cs="Times New Roman"/>
          <w:sz w:val="24"/>
          <w:szCs w:val="24"/>
        </w:rPr>
        <w:t>end</w:t>
      </w:r>
    </w:p>
    <w:p w14:paraId="4800BCFE" w14:textId="5B85411D" w:rsidR="00C2784B" w:rsidRPr="00C2784B" w:rsidRDefault="00C2784B" w:rsidP="00C2784B">
      <w:pPr>
        <w:ind w:firstLine="0"/>
        <w:rPr>
          <w:lang w:val="en-US"/>
        </w:rPr>
      </w:pPr>
      <w:r>
        <w:t>Окно</w:t>
      </w:r>
      <w:r>
        <w:rPr>
          <w:lang w:val="en-US"/>
        </w:rPr>
        <w:t xml:space="preserve"> check result</w:t>
      </w:r>
    </w:p>
    <w:p w14:paraId="5CAC0A0A" w14:textId="04495000" w:rsidR="007E76A4" w:rsidRDefault="00DD3915" w:rsidP="007E76A4">
      <w:pPr>
        <w:keepNext/>
        <w:ind w:firstLine="0"/>
        <w:jc w:val="center"/>
      </w:pPr>
      <w:r w:rsidRPr="00DD3915">
        <w:drawing>
          <wp:inline distT="0" distB="0" distL="0" distR="0" wp14:anchorId="0B8EB013" wp14:editId="6813D68B">
            <wp:extent cx="5940425" cy="1390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24D" w14:textId="23AE07FC" w:rsidR="00311B53" w:rsidRDefault="007E76A4" w:rsidP="007E76A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7E76A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6A4">
        <w:rPr>
          <w:i w:val="0"/>
          <w:iCs w:val="0"/>
          <w:color w:val="auto"/>
          <w:sz w:val="28"/>
          <w:szCs w:val="28"/>
        </w:rPr>
        <w:fldChar w:fldCharType="begin"/>
      </w:r>
      <w:r w:rsidRPr="007E76A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76A4">
        <w:rPr>
          <w:i w:val="0"/>
          <w:iCs w:val="0"/>
          <w:color w:val="auto"/>
          <w:sz w:val="28"/>
          <w:szCs w:val="28"/>
        </w:rPr>
        <w:fldChar w:fldCharType="separate"/>
      </w:r>
      <w:r w:rsidR="008E0281">
        <w:rPr>
          <w:i w:val="0"/>
          <w:iCs w:val="0"/>
          <w:noProof/>
          <w:color w:val="auto"/>
          <w:sz w:val="28"/>
          <w:szCs w:val="28"/>
        </w:rPr>
        <w:t>3</w:t>
      </w:r>
      <w:r w:rsidRPr="007E76A4">
        <w:rPr>
          <w:i w:val="0"/>
          <w:iCs w:val="0"/>
          <w:color w:val="auto"/>
          <w:sz w:val="28"/>
          <w:szCs w:val="28"/>
        </w:rPr>
        <w:fldChar w:fldCharType="end"/>
      </w:r>
      <w:r w:rsidRPr="007E76A4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</w:p>
    <w:p w14:paraId="4FF43CE6" w14:textId="1C048A84" w:rsidR="00B243EE" w:rsidRDefault="00DD3915" w:rsidP="00B243EE">
      <w:pPr>
        <w:keepNext/>
        <w:ind w:firstLine="0"/>
        <w:jc w:val="center"/>
      </w:pPr>
      <w:r w:rsidRPr="00DD3915">
        <w:lastRenderedPageBreak/>
        <w:drawing>
          <wp:inline distT="0" distB="0" distL="0" distR="0" wp14:anchorId="7542A020" wp14:editId="28F93492">
            <wp:extent cx="5940425" cy="3855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AC7B" w14:textId="7BD5A0C2" w:rsidR="005A4462" w:rsidRPr="00BA0E3F" w:rsidRDefault="00B243EE" w:rsidP="00B243EE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243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243EE">
        <w:rPr>
          <w:i w:val="0"/>
          <w:iCs w:val="0"/>
          <w:color w:val="auto"/>
          <w:sz w:val="28"/>
          <w:szCs w:val="28"/>
        </w:rPr>
        <w:fldChar w:fldCharType="begin"/>
      </w:r>
      <w:r w:rsidRPr="00B243E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43EE">
        <w:rPr>
          <w:i w:val="0"/>
          <w:iCs w:val="0"/>
          <w:color w:val="auto"/>
          <w:sz w:val="28"/>
          <w:szCs w:val="28"/>
        </w:rPr>
        <w:fldChar w:fldCharType="separate"/>
      </w:r>
      <w:r w:rsidR="008E0281">
        <w:rPr>
          <w:i w:val="0"/>
          <w:iCs w:val="0"/>
          <w:noProof/>
          <w:color w:val="auto"/>
          <w:sz w:val="28"/>
          <w:szCs w:val="28"/>
        </w:rPr>
        <w:t>4</w:t>
      </w:r>
      <w:r w:rsidRPr="00B243EE">
        <w:rPr>
          <w:i w:val="0"/>
          <w:iCs w:val="0"/>
          <w:color w:val="auto"/>
          <w:sz w:val="28"/>
          <w:szCs w:val="28"/>
        </w:rPr>
        <w:fldChar w:fldCharType="end"/>
      </w:r>
      <w:r w:rsidRPr="008A40E2">
        <w:rPr>
          <w:i w:val="0"/>
          <w:iCs w:val="0"/>
          <w:color w:val="auto"/>
          <w:sz w:val="28"/>
          <w:szCs w:val="28"/>
        </w:rPr>
        <w:t xml:space="preserve"> - </w:t>
      </w:r>
      <w:r w:rsidRPr="00B243EE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8A40E2">
        <w:rPr>
          <w:i w:val="0"/>
          <w:iCs w:val="0"/>
          <w:color w:val="auto"/>
          <w:sz w:val="28"/>
          <w:szCs w:val="28"/>
        </w:rPr>
        <w:t xml:space="preserve"> </w:t>
      </w:r>
      <w:r w:rsidRPr="00B243EE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3BCD3911" w14:textId="3A34E345" w:rsidR="00B243EE" w:rsidRPr="00BA0E3F" w:rsidRDefault="005A4462" w:rsidP="005A4462">
      <w:pPr>
        <w:spacing w:after="160" w:line="259" w:lineRule="auto"/>
        <w:ind w:firstLine="0"/>
        <w:jc w:val="left"/>
        <w:rPr>
          <w:szCs w:val="28"/>
        </w:rPr>
      </w:pPr>
      <w:r w:rsidRPr="00BA0E3F">
        <w:rPr>
          <w:i/>
          <w:iCs/>
          <w:szCs w:val="28"/>
        </w:rPr>
        <w:br w:type="page"/>
      </w:r>
    </w:p>
    <w:p w14:paraId="775EA392" w14:textId="77777777" w:rsidR="00861EE0" w:rsidRDefault="00861EE0" w:rsidP="00861EE0">
      <w:pPr>
        <w:pStyle w:val="1"/>
      </w:pPr>
      <w:bookmarkStart w:id="6" w:name="_Toc88995825"/>
      <w:bookmarkStart w:id="7" w:name="_Toc89596227"/>
      <w:r>
        <w:lastRenderedPageBreak/>
        <w:t>ЗАКЛЮЧЕ</w:t>
      </w:r>
      <w:bookmarkStart w:id="8" w:name="_GoBack"/>
      <w:bookmarkEnd w:id="8"/>
      <w:r>
        <w:t>НИЕ</w:t>
      </w:r>
      <w:bookmarkEnd w:id="6"/>
      <w:bookmarkEnd w:id="7"/>
    </w:p>
    <w:p w14:paraId="04B62176" w14:textId="558D4B3C" w:rsidR="00861EE0" w:rsidRPr="005A4462" w:rsidRDefault="00861EE0" w:rsidP="00861EE0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на практике закрепили следующее: </w:t>
      </w:r>
      <w:r w:rsidR="00FA5143">
        <w:rPr>
          <w:lang w:eastAsia="en-US"/>
        </w:rPr>
        <w:t xml:space="preserve">научились настраивать </w:t>
      </w:r>
      <w:r w:rsidR="005A4462">
        <w:rPr>
          <w:lang w:eastAsia="en-US"/>
        </w:rPr>
        <w:t xml:space="preserve">статический и динамический </w:t>
      </w:r>
      <w:r w:rsidR="005A4462">
        <w:rPr>
          <w:lang w:val="en-US" w:eastAsia="en-US"/>
        </w:rPr>
        <w:t>NAT</w:t>
      </w:r>
    </w:p>
    <w:p w14:paraId="46ADD96F" w14:textId="09E4C1EB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3FDCB0D2" w14:textId="77777777" w:rsidR="00861EE0" w:rsidRDefault="00861EE0" w:rsidP="00861EE0">
      <w:pPr>
        <w:pStyle w:val="1"/>
      </w:pPr>
      <w:bookmarkStart w:id="9" w:name="_Toc88995826"/>
      <w:bookmarkStart w:id="10" w:name="_Toc89596228"/>
      <w:r>
        <w:lastRenderedPageBreak/>
        <w:t>СПИСОК ИСПОЛЬЗОВАННЫХ ИСТОЧНИКОВ</w:t>
      </w:r>
      <w:bookmarkEnd w:id="9"/>
      <w:bookmarkEnd w:id="10"/>
    </w:p>
    <w:p w14:paraId="10784727" w14:textId="77777777" w:rsidR="00861EE0" w:rsidRPr="008F07A6" w:rsidRDefault="00861EE0" w:rsidP="00861EE0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714E54FE" w14:textId="3DD98A26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8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wikipedia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org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wiki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 xml:space="preserve">Дата обращения: </w:t>
      </w:r>
      <w:r w:rsidR="00931CAE" w:rsidRPr="00931CAE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651F8C75" w14:textId="77777777" w:rsidR="00861EE0" w:rsidRPr="008F07A6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065C4BD5" w14:textId="1D2E2FA3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pc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articles</w:t>
        </w:r>
        <w:r w:rsidRPr="00C55D86">
          <w:rPr>
            <w:rStyle w:val="aa"/>
            <w:lang w:eastAsia="en-US"/>
          </w:rPr>
          <w:t>/</w:t>
        </w:r>
        <w:proofErr w:type="spellStart"/>
        <w:r w:rsidRPr="00C55D86">
          <w:rPr>
            <w:rStyle w:val="aa"/>
            <w:lang w:val="en-US" w:eastAsia="en-US"/>
          </w:rPr>
          <w:t>osnovy</w:t>
        </w:r>
        <w:proofErr w:type="spellEnd"/>
        <w:r w:rsidRPr="00C55D86">
          <w:rPr>
            <w:rStyle w:val="aa"/>
            <w:lang w:eastAsia="en-US"/>
          </w:rPr>
          <w:t>-</w:t>
        </w:r>
        <w:proofErr w:type="spellStart"/>
        <w:r w:rsidRPr="00C55D86">
          <w:rPr>
            <w:rStyle w:val="aa"/>
            <w:lang w:val="en-US" w:eastAsia="en-US"/>
          </w:rPr>
          <w:t>raboty</w:t>
        </w:r>
        <w:proofErr w:type="spellEnd"/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s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931CAE" w:rsidRPr="00931CAE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1DD5F05D" w14:textId="77777777" w:rsidR="00861EE0" w:rsidRPr="007E5F9A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3372EC4A" w14:textId="626AE0B2" w:rsidR="00861EE0" w:rsidRDefault="00861EE0" w:rsidP="00861EE0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lms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netacad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com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course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view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php</w:t>
        </w:r>
        <w:proofErr w:type="spellEnd"/>
        <w:r w:rsidRPr="00C55D86">
          <w:rPr>
            <w:rStyle w:val="aa"/>
            <w:lang w:eastAsia="en-US"/>
          </w:rPr>
          <w:t>?</w:t>
        </w:r>
        <w:r w:rsidRPr="00C55D86">
          <w:rPr>
            <w:rStyle w:val="aa"/>
            <w:lang w:val="en-US" w:eastAsia="en-US"/>
          </w:rPr>
          <w:t>id</w:t>
        </w:r>
        <w:r w:rsidRPr="00C55D86">
          <w:rPr>
            <w:rStyle w:val="aa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931CAE" w:rsidRPr="00931CAE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44644A80" w14:textId="689E3C7B" w:rsidR="005A4462" w:rsidRPr="005A4462" w:rsidRDefault="005A4462" w:rsidP="005A4462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5A4462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5A4462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5A4462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5A4462">
        <w:rPr>
          <w:i/>
          <w:iCs/>
          <w:lang w:val="en-US" w:eastAsia="en-US"/>
        </w:rPr>
        <w:t xml:space="preserve"> </w:t>
      </w:r>
      <w:r>
        <w:rPr>
          <w:i/>
          <w:iCs/>
          <w:lang w:val="en-US" w:eastAsia="en-US"/>
        </w:rPr>
        <w:t xml:space="preserve">PDF </w:t>
      </w:r>
      <w:r>
        <w:rPr>
          <w:i/>
          <w:iCs/>
          <w:lang w:eastAsia="en-US"/>
        </w:rPr>
        <w:t>файл</w:t>
      </w:r>
      <w:r w:rsidRPr="005A4462">
        <w:rPr>
          <w:i/>
          <w:iCs/>
          <w:lang w:val="en-US" w:eastAsia="en-US"/>
        </w:rPr>
        <w:t>:</w:t>
      </w:r>
    </w:p>
    <w:p w14:paraId="568AD967" w14:textId="2B0CC220" w:rsidR="005A4462" w:rsidRDefault="005A4462" w:rsidP="005A4462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Configuring Static and Dynamic NAT - Cisco</w:t>
      </w:r>
      <w:r w:rsidRPr="005A4462">
        <w:rPr>
          <w:lang w:val="en-US" w:eastAsia="en-US"/>
        </w:rPr>
        <w:t xml:space="preserve"> [</w:t>
      </w:r>
      <w:r>
        <w:rPr>
          <w:lang w:eastAsia="en-US"/>
        </w:rPr>
        <w:t>Электронный</w:t>
      </w:r>
      <w:r w:rsidRPr="005A4462"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 w:rsidRPr="005A4462">
        <w:rPr>
          <w:lang w:val="en-US"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1" w:history="1">
        <w:r w:rsidRPr="00F93A65">
          <w:rPr>
            <w:rStyle w:val="aa"/>
          </w:rPr>
          <w:t>https://www.cisco.com/c/en/us/td/docs/switches/datacenter/nexus6000/sw/interfaces/7x/b_6k_Interfaces_Config_Guide_Release_7x/b_6k_Interfaces_Config_Guide_Release_7x_chapter_01000.pdf</w:t>
        </w:r>
      </w:hyperlink>
      <w:r w:rsidRPr="005A4462"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931CAE" w:rsidRPr="00931CAE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27F01184" w14:textId="77777777" w:rsidR="00861EE0" w:rsidRPr="0007157E" w:rsidRDefault="00861EE0" w:rsidP="007579E7">
      <w:pPr>
        <w:ind w:firstLine="0"/>
      </w:pPr>
    </w:p>
    <w:sectPr w:rsidR="00861EE0" w:rsidRPr="0007157E" w:rsidSect="007579E7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095CF" w14:textId="77777777" w:rsidR="00004AD6" w:rsidRDefault="00004AD6" w:rsidP="007579E7">
      <w:pPr>
        <w:spacing w:line="240" w:lineRule="auto"/>
      </w:pPr>
      <w:r>
        <w:separator/>
      </w:r>
    </w:p>
  </w:endnote>
  <w:endnote w:type="continuationSeparator" w:id="0">
    <w:p w14:paraId="7935C865" w14:textId="77777777" w:rsidR="00004AD6" w:rsidRDefault="00004AD6" w:rsidP="00757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8179"/>
      <w:docPartObj>
        <w:docPartGallery w:val="Page Numbers (Bottom of Page)"/>
        <w:docPartUnique/>
      </w:docPartObj>
    </w:sdtPr>
    <w:sdtEndPr/>
    <w:sdtContent>
      <w:p w14:paraId="7DACF7B8" w14:textId="52F8D7E7" w:rsidR="007579E7" w:rsidRDefault="007579E7" w:rsidP="007579E7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640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9C74" w14:textId="7076DB45" w:rsidR="007579E7" w:rsidRDefault="007579E7" w:rsidP="007579E7">
    <w:pPr>
      <w:pStyle w:val="a8"/>
      <w:ind w:firstLine="0"/>
      <w:jc w:val="center"/>
    </w:pPr>
    <w:r>
      <w:t>Санкт-Петербург</w:t>
    </w:r>
  </w:p>
  <w:p w14:paraId="7F9BF727" w14:textId="1D659805" w:rsidR="007579E7" w:rsidRPr="007579E7" w:rsidRDefault="007579E7" w:rsidP="007579E7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C4DB8" w14:textId="77777777" w:rsidR="00004AD6" w:rsidRDefault="00004AD6" w:rsidP="007579E7">
      <w:pPr>
        <w:spacing w:line="240" w:lineRule="auto"/>
      </w:pPr>
      <w:r>
        <w:separator/>
      </w:r>
    </w:p>
  </w:footnote>
  <w:footnote w:type="continuationSeparator" w:id="0">
    <w:p w14:paraId="235FCCCD" w14:textId="77777777" w:rsidR="00004AD6" w:rsidRDefault="00004AD6" w:rsidP="007579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BB"/>
    <w:rsid w:val="00004AD6"/>
    <w:rsid w:val="0001474F"/>
    <w:rsid w:val="000527D4"/>
    <w:rsid w:val="000666F0"/>
    <w:rsid w:val="0007157E"/>
    <w:rsid w:val="00096FCA"/>
    <w:rsid w:val="000A3ED6"/>
    <w:rsid w:val="00166B81"/>
    <w:rsid w:val="00216CDB"/>
    <w:rsid w:val="00296405"/>
    <w:rsid w:val="00297C5E"/>
    <w:rsid w:val="00311B53"/>
    <w:rsid w:val="003172A7"/>
    <w:rsid w:val="003614FB"/>
    <w:rsid w:val="003928D5"/>
    <w:rsid w:val="003D267C"/>
    <w:rsid w:val="003D4D32"/>
    <w:rsid w:val="004B18BF"/>
    <w:rsid w:val="004B2561"/>
    <w:rsid w:val="004C3B81"/>
    <w:rsid w:val="004D61BD"/>
    <w:rsid w:val="005A03BA"/>
    <w:rsid w:val="005A2789"/>
    <w:rsid w:val="005A4462"/>
    <w:rsid w:val="005A5C7B"/>
    <w:rsid w:val="005C2640"/>
    <w:rsid w:val="005C2DD6"/>
    <w:rsid w:val="005F76BB"/>
    <w:rsid w:val="0061011D"/>
    <w:rsid w:val="00656278"/>
    <w:rsid w:val="00671858"/>
    <w:rsid w:val="006950A7"/>
    <w:rsid w:val="007011BF"/>
    <w:rsid w:val="00753203"/>
    <w:rsid w:val="007574A7"/>
    <w:rsid w:val="007579E7"/>
    <w:rsid w:val="007A5FA5"/>
    <w:rsid w:val="007D3AD4"/>
    <w:rsid w:val="007E6A56"/>
    <w:rsid w:val="007E76A4"/>
    <w:rsid w:val="00823C45"/>
    <w:rsid w:val="00861EE0"/>
    <w:rsid w:val="008A40E2"/>
    <w:rsid w:val="008D64B5"/>
    <w:rsid w:val="008E0281"/>
    <w:rsid w:val="00912DE1"/>
    <w:rsid w:val="00931CAE"/>
    <w:rsid w:val="00991762"/>
    <w:rsid w:val="009F28F2"/>
    <w:rsid w:val="00A10E2E"/>
    <w:rsid w:val="00A54720"/>
    <w:rsid w:val="00AA3676"/>
    <w:rsid w:val="00B02EC9"/>
    <w:rsid w:val="00B12E67"/>
    <w:rsid w:val="00B243EE"/>
    <w:rsid w:val="00BA0E3F"/>
    <w:rsid w:val="00BD3899"/>
    <w:rsid w:val="00C15F67"/>
    <w:rsid w:val="00C2784B"/>
    <w:rsid w:val="00CA198E"/>
    <w:rsid w:val="00D05548"/>
    <w:rsid w:val="00D36CC1"/>
    <w:rsid w:val="00D43EBA"/>
    <w:rsid w:val="00D63BA7"/>
    <w:rsid w:val="00D74E44"/>
    <w:rsid w:val="00DA568C"/>
    <w:rsid w:val="00DB7D02"/>
    <w:rsid w:val="00DD3915"/>
    <w:rsid w:val="00E04050"/>
    <w:rsid w:val="00E106F9"/>
    <w:rsid w:val="00E47038"/>
    <w:rsid w:val="00E608EB"/>
    <w:rsid w:val="00E91A46"/>
    <w:rsid w:val="00EF03CB"/>
    <w:rsid w:val="00F039B9"/>
    <w:rsid w:val="00F25027"/>
    <w:rsid w:val="00F30B28"/>
    <w:rsid w:val="00F802FD"/>
    <w:rsid w:val="00F86838"/>
    <w:rsid w:val="00FA5143"/>
    <w:rsid w:val="00FB35EB"/>
    <w:rsid w:val="00FD23B4"/>
    <w:rsid w:val="00F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C43E"/>
  <w15:chartTrackingRefBased/>
  <w15:docId w15:val="{7A11D469-6D3B-4CED-8DEE-41AB6543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7579E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61EE0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61EE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eastAsia="Calibri" w:hAnsi="Courier New" w:cs="Times New Roman"/>
      <w:sz w:val="24"/>
      <w:lang w:eastAsia="en-US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7579E7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character" w:styleId="aa">
    <w:name w:val="Hyperlink"/>
    <w:basedOn w:val="a1"/>
    <w:uiPriority w:val="99"/>
    <w:unhideWhenUsed/>
    <w:rsid w:val="00861EE0"/>
    <w:rPr>
      <w:color w:val="0563C1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61EE0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61EE0"/>
    <w:pPr>
      <w:spacing w:after="100"/>
    </w:pPr>
  </w:style>
  <w:style w:type="paragraph" w:styleId="ac">
    <w:name w:val="caption"/>
    <w:basedOn w:val="a0"/>
    <w:next w:val="a0"/>
    <w:uiPriority w:val="35"/>
    <w:unhideWhenUsed/>
    <w:qFormat/>
    <w:rsid w:val="00AA3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0"/>
    <w:uiPriority w:val="99"/>
    <w:semiHidden/>
    <w:unhideWhenUsed/>
    <w:rsid w:val="00CA19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71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ru.wikipedia.org/wiki/Cisco_Packet_Trac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isco.com/c/en/us/td/docs/switches/datacenter/nexus6000/sw/interfaces/7x/b_6k_Interfaces_Config_Guide_Release_7x/b_6k_Interfaces_Config_Guide_Release_7x_chapter_01000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lms.netacad.com/course/view.php?id=7819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pc.ru/articles/osnovy-raboty-s-cisco-packet-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C320B-1161-4DF6-94DF-34756D92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20</cp:revision>
  <cp:lastPrinted>2021-12-05T10:28:00Z</cp:lastPrinted>
  <dcterms:created xsi:type="dcterms:W3CDTF">2021-12-05T10:10:00Z</dcterms:created>
  <dcterms:modified xsi:type="dcterms:W3CDTF">2021-12-21T08:51:00Z</dcterms:modified>
</cp:coreProperties>
</file>