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179" w:rsidRPr="00370CAE" w:rsidRDefault="00493179" w:rsidP="00493179">
      <w:pPr>
        <w:pStyle w:val="2"/>
        <w:spacing w:before="0" w:line="360" w:lineRule="auto"/>
        <w:ind w:firstLine="720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0" w:name="_Toc11100802"/>
      <w:r w:rsidRPr="008923DD">
        <w:rPr>
          <w:rFonts w:ascii="Times New Roman" w:hAnsi="Times New Roman" w:cs="Times New Roman"/>
          <w:b/>
          <w:color w:val="auto"/>
          <w:sz w:val="28"/>
        </w:rPr>
        <w:t>Лабораторная работа №</w:t>
      </w:r>
      <w:bookmarkEnd w:id="0"/>
      <w:r w:rsidR="00370CAE">
        <w:rPr>
          <w:rFonts w:ascii="Times New Roman" w:hAnsi="Times New Roman" w:cs="Times New Roman"/>
          <w:b/>
          <w:color w:val="auto"/>
          <w:sz w:val="28"/>
          <w:lang w:val="en-US"/>
        </w:rPr>
        <w:t>9-</w:t>
      </w:r>
      <w:r w:rsidR="006C20BC">
        <w:rPr>
          <w:rFonts w:ascii="Times New Roman" w:hAnsi="Times New Roman" w:cs="Times New Roman"/>
          <w:b/>
          <w:color w:val="auto"/>
          <w:sz w:val="28"/>
          <w:lang w:val="en-US"/>
        </w:rPr>
        <w:t>2</w:t>
      </w:r>
    </w:p>
    <w:p w:rsidR="00493179" w:rsidRPr="00EC10FA" w:rsidRDefault="00493179" w:rsidP="00493179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3DD">
        <w:rPr>
          <w:rFonts w:ascii="Times New Roman" w:hAnsi="Times New Roman" w:cs="Times New Roman"/>
          <w:b/>
          <w:sz w:val="28"/>
          <w:szCs w:val="28"/>
        </w:rPr>
        <w:t>Исследование протокола скрытого определения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местоположения точек интереса</w:t>
      </w:r>
      <w:r w:rsidRPr="008923DD">
        <w:rPr>
          <w:rFonts w:ascii="Times New Roman" w:hAnsi="Times New Roman" w:cs="Times New Roman"/>
          <w:b/>
          <w:sz w:val="28"/>
          <w:szCs w:val="28"/>
        </w:rPr>
        <w:t xml:space="preserve"> мобильного пользователя с учетом типа </w:t>
      </w:r>
      <w:r w:rsidRPr="008923DD">
        <w:rPr>
          <w:rFonts w:ascii="Times New Roman" w:hAnsi="Times New Roman" w:cs="Times New Roman"/>
          <w:b/>
          <w:sz w:val="28"/>
          <w:szCs w:val="28"/>
          <w:lang w:val="en-US"/>
        </w:rPr>
        <w:t>POI</w:t>
      </w:r>
      <w:bookmarkStart w:id="1" w:name="_GoBack"/>
      <w:bookmarkEnd w:id="1"/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23D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>Закрепить теоретические знания студентов по разделу: “Гомоморфное шифрование”. Ознакомиться с протоколом скрытого определения точек интереса мобильного пользователя на основе изученных алгоритмов криптосистем Пэйе и Рабина.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23DD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</w:t>
      </w:r>
    </w:p>
    <w:p w:rsidR="00493179" w:rsidRPr="00493179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>Для работы используется программа “</w:t>
      </w:r>
      <w:proofErr w:type="spellStart"/>
      <w:r w:rsidRPr="008923DD">
        <w:rPr>
          <w:rFonts w:ascii="Times New Roman" w:hAnsi="Times New Roman" w:cs="Times New Roman"/>
          <w:sz w:val="28"/>
          <w:szCs w:val="28"/>
          <w:lang w:val="en-US"/>
        </w:rPr>
        <w:t>SearchPOIs</w:t>
      </w:r>
      <w:proofErr w:type="spellEnd"/>
      <w:r w:rsidRPr="008923DD">
        <w:rPr>
          <w:rFonts w:ascii="Times New Roman" w:hAnsi="Times New Roman" w:cs="Times New Roman"/>
          <w:sz w:val="28"/>
          <w:szCs w:val="28"/>
        </w:rPr>
        <w:t>” и вспомогательная программа “</w:t>
      </w:r>
      <w:r w:rsidRPr="008923DD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8923DD">
        <w:rPr>
          <w:rFonts w:ascii="Times New Roman" w:hAnsi="Times New Roman" w:cs="Times New Roman"/>
          <w:sz w:val="28"/>
          <w:szCs w:val="28"/>
        </w:rPr>
        <w:t>”, используемая в предыдущих лабораторных работах. Для работы программы “</w:t>
      </w:r>
      <w:proofErr w:type="spellStart"/>
      <w:r w:rsidRPr="008923DD">
        <w:rPr>
          <w:rFonts w:ascii="Times New Roman" w:hAnsi="Times New Roman" w:cs="Times New Roman"/>
          <w:sz w:val="28"/>
          <w:szCs w:val="28"/>
          <w:lang w:val="en-US"/>
        </w:rPr>
        <w:t>SearchPOIs</w:t>
      </w:r>
      <w:proofErr w:type="spellEnd"/>
      <w:r w:rsidRPr="008923DD">
        <w:rPr>
          <w:rFonts w:ascii="Times New Roman" w:hAnsi="Times New Roman" w:cs="Times New Roman"/>
          <w:sz w:val="28"/>
          <w:szCs w:val="28"/>
        </w:rPr>
        <w:t>” необходимо име</w:t>
      </w:r>
      <w:r>
        <w:rPr>
          <w:rFonts w:ascii="Times New Roman" w:hAnsi="Times New Roman" w:cs="Times New Roman"/>
          <w:sz w:val="28"/>
          <w:szCs w:val="28"/>
        </w:rPr>
        <w:t>ть на компьютере установленное программное обеспечение</w:t>
      </w:r>
      <w:r w:rsidRPr="008923DD">
        <w:rPr>
          <w:rFonts w:ascii="Times New Roman" w:hAnsi="Times New Roman" w:cs="Times New Roman"/>
          <w:sz w:val="28"/>
          <w:szCs w:val="28"/>
        </w:rPr>
        <w:t xml:space="preserve"> </w:t>
      </w:r>
      <w:r w:rsidRPr="008923D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923DD">
        <w:rPr>
          <w:rFonts w:ascii="Times New Roman" w:hAnsi="Times New Roman" w:cs="Times New Roman"/>
          <w:sz w:val="28"/>
          <w:szCs w:val="28"/>
        </w:rPr>
        <w:t>8.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23DD">
        <w:rPr>
          <w:rFonts w:ascii="Times New Roman" w:hAnsi="Times New Roman" w:cs="Times New Roman"/>
          <w:b/>
          <w:sz w:val="28"/>
          <w:szCs w:val="28"/>
        </w:rPr>
        <w:t>Описание работы программы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>Программа “</w:t>
      </w:r>
      <w:proofErr w:type="spellStart"/>
      <w:r w:rsidRPr="008923DD">
        <w:rPr>
          <w:rFonts w:ascii="Times New Roman" w:hAnsi="Times New Roman" w:cs="Times New Roman"/>
          <w:sz w:val="28"/>
          <w:szCs w:val="28"/>
          <w:lang w:val="en-US"/>
        </w:rPr>
        <w:t>SearchPOIs</w:t>
      </w:r>
      <w:proofErr w:type="spellEnd"/>
      <w:r w:rsidRPr="008923DD">
        <w:rPr>
          <w:rFonts w:ascii="Times New Roman" w:hAnsi="Times New Roman" w:cs="Times New Roman"/>
          <w:sz w:val="28"/>
          <w:szCs w:val="28"/>
        </w:rPr>
        <w:t xml:space="preserve">” реализует протокол скрытого определения “точек интереса” мобильного пользователя с учетом типа </w:t>
      </w:r>
      <w:r w:rsidRPr="008923DD">
        <w:rPr>
          <w:rFonts w:ascii="Times New Roman" w:hAnsi="Times New Roman" w:cs="Times New Roman"/>
          <w:sz w:val="28"/>
          <w:szCs w:val="28"/>
          <w:lang w:val="en-US"/>
        </w:rPr>
        <w:t>POI</w:t>
      </w:r>
      <w:r w:rsidRPr="008923DD">
        <w:rPr>
          <w:rFonts w:ascii="Times New Roman" w:hAnsi="Times New Roman" w:cs="Times New Roman"/>
          <w:sz w:val="28"/>
          <w:szCs w:val="28"/>
        </w:rPr>
        <w:t>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протокола</w:t>
      </w:r>
      <w:r w:rsidRPr="008923DD">
        <w:rPr>
          <w:rFonts w:ascii="Times New Roman" w:hAnsi="Times New Roman" w:cs="Times New Roman"/>
          <w:sz w:val="28"/>
          <w:szCs w:val="28"/>
        </w:rPr>
        <w:t xml:space="preserve"> является получение пользователем информации о ближайших точках интереса определенного типа без раскрытия серверу своего местоположения и типа запрашиваемой точки интереса. 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На вкладке “Карта” представлена карта, заранее разделенная на </w:t>
      </w:r>
      <m:oMath>
        <m:r>
          <w:rPr>
            <w:rFonts w:ascii="Cambria Math" w:hAnsi="Cambria Math" w:cs="Times New Roman"/>
            <w:sz w:val="28"/>
            <w:szCs w:val="28"/>
          </w:rPr>
          <m:t>5×5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923DD">
        <w:rPr>
          <w:rFonts w:ascii="Times New Roman" w:hAnsi="Times New Roman" w:cs="Times New Roman"/>
          <w:sz w:val="28"/>
          <w:szCs w:val="28"/>
        </w:rPr>
        <w:t xml:space="preserve">ячеек. На карте изображены 4 типа точек интереса: банкомат, велосипедная парковка, аптека и почта, которые закодированы числами 1, 2, 3, 4 соответственно. Для дальнейших вычислений будем считать, что количество типов точек интереса –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, а размер карты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n×n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r>
          <w:rPr>
            <w:rFonts w:ascii="Cambria Math" w:hAnsi="Cambria Math" w:cs="Times New Roman"/>
            <w:sz w:val="28"/>
            <w:szCs w:val="28"/>
          </w:rPr>
          <m:t>5×5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923DD">
        <w:rPr>
          <w:rFonts w:ascii="Times New Roman" w:hAnsi="Times New Roman" w:cs="Times New Roman"/>
          <w:sz w:val="28"/>
          <w:szCs w:val="28"/>
        </w:rPr>
        <w:t>ячеек.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Сервер имеет базу данных, в которой хранится информация о ближайших точках интереса определенного типа относительно центра </w:t>
      </w:r>
      <w:r w:rsidRPr="008923D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каждой ячейки. Информация о ближайших точках интереса для ячейки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(α,β)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типа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обозначается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α,β,l</m:t>
            </m:r>
          </m:sub>
        </m:sSub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α,β,l</m:t>
            </m:r>
          </m:sub>
        </m:sSub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состоит из 8 бит. Первые три бита содержат первую координату, следующие три бита – вторую координату, последние два бита – тип точки интереса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(l-1)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состоит из четырех</w:t>
      </w:r>
      <w:r w:rsidRPr="008923DD">
        <w:rPr>
          <w:rFonts w:ascii="Times New Roman" w:hAnsi="Times New Roman" w:cs="Times New Roman"/>
          <w:sz w:val="28"/>
          <w:szCs w:val="28"/>
        </w:rPr>
        <w:t xml:space="preserve"> алгоритмов: </w:t>
      </w:r>
      <w:r>
        <w:rPr>
          <w:rFonts w:ascii="Times New Roman" w:hAnsi="Times New Roman" w:cs="Times New Roman"/>
          <w:sz w:val="28"/>
          <w:szCs w:val="28"/>
        </w:rPr>
        <w:t>генерация ключей, формирование запроса, формирование</w:t>
      </w:r>
      <w:r w:rsidRPr="008923DD">
        <w:rPr>
          <w:rFonts w:ascii="Times New Roman" w:hAnsi="Times New Roman" w:cs="Times New Roman"/>
          <w:sz w:val="28"/>
          <w:szCs w:val="28"/>
        </w:rPr>
        <w:t xml:space="preserve"> ответа и получение ответа.</w:t>
      </w:r>
    </w:p>
    <w:p w:rsidR="00493179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два</w:t>
      </w:r>
      <w:r w:rsidRPr="008923DD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а выполняю</w:t>
      </w:r>
      <w:r w:rsidRPr="008923DD">
        <w:rPr>
          <w:rFonts w:ascii="Times New Roman" w:hAnsi="Times New Roman" w:cs="Times New Roman"/>
          <w:sz w:val="28"/>
          <w:szCs w:val="28"/>
        </w:rPr>
        <w:t>тся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 на вкладке </w:t>
      </w:r>
      <w:r w:rsidRPr="0021181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Генерация запроса</w:t>
      </w:r>
      <w:r w:rsidRPr="0021181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8923DD">
        <w:rPr>
          <w:rFonts w:ascii="Times New Roman" w:hAnsi="Times New Roman" w:cs="Times New Roman"/>
          <w:sz w:val="28"/>
          <w:szCs w:val="28"/>
        </w:rPr>
        <w:t xml:space="preserve">ользователь генерирует 4 ключа, 2 секретных и 2 открытых и производит шифрование координат своего местоположения и тип интересующей точки интереса. 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>Генерация ключей происходит следующим образом: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Выбраются два больших простых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, таких что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&gt;M</m:t>
        </m:r>
      </m:oMath>
      <w:r w:rsidRPr="008923DD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923DD">
        <w:rPr>
          <w:rFonts w:ascii="Times New Roman" w:hAnsi="Times New Roman" w:cs="Times New Roman"/>
          <w:sz w:val="28"/>
          <w:szCs w:val="28"/>
        </w:rPr>
        <w:t xml:space="preserve"> – самое большое целое число из базы данных сервера, содержащей информацию о ближайших </w:t>
      </w:r>
      <w:r w:rsidRPr="008923DD">
        <w:rPr>
          <w:rFonts w:ascii="Times New Roman" w:hAnsi="Times New Roman" w:cs="Times New Roman"/>
          <w:sz w:val="28"/>
          <w:szCs w:val="28"/>
          <w:lang w:val="en-US"/>
        </w:rPr>
        <w:t>POIs</w:t>
      </w:r>
      <w:r w:rsidRPr="008923DD">
        <w:rPr>
          <w:rFonts w:ascii="Times New Roman" w:hAnsi="Times New Roman" w:cs="Times New Roman"/>
          <w:sz w:val="28"/>
          <w:szCs w:val="28"/>
        </w:rPr>
        <w:t xml:space="preserve">. С учетом того, что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>=14700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&gt;14700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2.Выбираются следующие два больших простых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923DD">
        <w:rPr>
          <w:rFonts w:ascii="Times New Roman" w:hAnsi="Times New Roman" w:cs="Times New Roman"/>
          <w:sz w:val="28"/>
          <w:szCs w:val="28"/>
        </w:rPr>
        <w:t xml:space="preserve">, так, чтобы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∙100&lt;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923DD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923DD">
        <w:rPr>
          <w:rFonts w:ascii="Times New Roman" w:hAnsi="Times New Roman" w:cs="Times New Roman"/>
          <w:sz w:val="28"/>
          <w:szCs w:val="28"/>
        </w:rPr>
        <w:t>.</w:t>
      </w:r>
    </w:p>
    <w:p w:rsidR="00493179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>Так как на втором этапе сервер производит вычисления, используя криптосистему Рабина, необходимо, чтобы все сгенерированные числа удовлетв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923DD">
        <w:rPr>
          <w:rFonts w:ascii="Times New Roman" w:hAnsi="Times New Roman" w:cs="Times New Roman"/>
          <w:sz w:val="28"/>
          <w:szCs w:val="28"/>
        </w:rPr>
        <w:t xml:space="preserve">ряли условию: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mod</m:t>
        </m:r>
        <m:r>
          <w:rPr>
            <w:rFonts w:ascii="Cambria Math" w:hAnsi="Times New Roman" w:cs="Times New Roman"/>
            <w:sz w:val="28"/>
            <w:szCs w:val="28"/>
          </w:rPr>
          <m:t xml:space="preserve"> 4=3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– сгенерированное простое число.</w:t>
      </w:r>
    </w:p>
    <w:p w:rsidR="00493179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Рекомендации по выбору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p,q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93179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выбрать</w:t>
      </w:r>
      <w:r w:rsidRPr="00892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 диапазона 122-160. Проверить их на простоту с помощью теста Ферма, используя программу</w:t>
      </w: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“</w:t>
      </w:r>
      <w:r w:rsidRPr="008923DD">
        <w:rPr>
          <w:rFonts w:ascii="Times New Roman" w:eastAsiaTheme="minorEastAsia" w:hAnsi="Times New Roman" w:cs="Times New Roman"/>
          <w:sz w:val="28"/>
          <w:szCs w:val="28"/>
          <w:lang w:val="en-US"/>
        </w:rPr>
        <w:t>Maxima</w:t>
      </w:r>
      <w:r w:rsidRPr="008923DD">
        <w:rPr>
          <w:rFonts w:ascii="Times New Roman" w:eastAsiaTheme="minorEastAsia" w:hAnsi="Times New Roman" w:cs="Times New Roman"/>
          <w:sz w:val="28"/>
          <w:szCs w:val="28"/>
        </w:rPr>
        <w:t>”.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Вероятность того, что число</w:t>
      </w:r>
      <w:r w:rsidR="008178FC" w:rsidRPr="008178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78FC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простое, должна быть не больше 0,125.</w:t>
      </w: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Далее проверить условие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mod</m:t>
        </m:r>
        <m:r>
          <w:rPr>
            <w:rFonts w:ascii="Cambria Math" w:hAnsi="Times New Roman" w:cs="Times New Roman"/>
            <w:sz w:val="28"/>
            <w:szCs w:val="28"/>
          </w:rPr>
          <m:t xml:space="preserve"> 4=3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также используя программу </w:t>
      </w:r>
      <w:r w:rsidRPr="00B1022C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Maxima</w:t>
      </w:r>
      <w:r w:rsidRPr="00B1022C">
        <w:rPr>
          <w:rFonts w:ascii="Times New Roman" w:eastAsiaTheme="minorEastAsia" w:hAnsi="Times New Roman" w:cs="Times New Roman"/>
          <w:sz w:val="28"/>
          <w:szCs w:val="28"/>
        </w:rPr>
        <w:t xml:space="preserve">”.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выбранные числа являются простыми и условие соблюдено, посчитать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модуль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перейти к выбору следующих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нет, то выбрать другие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повторить процедуру проверки.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выбрать, исходя из диапазона: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∙100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. Провести процедуру проверки такую же как при выборе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выбранные числа являются простыми и условие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mod</m:t>
        </m:r>
        <m:r>
          <w:rPr>
            <w:rFonts w:ascii="Cambria Math" w:hAnsi="Times New Roman" w:cs="Times New Roman"/>
            <w:sz w:val="28"/>
            <w:szCs w:val="28"/>
          </w:rPr>
          <m:t xml:space="preserve"> 4=3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соблюдено, посчитать модуль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перейти к следующему шагу, если нет, то выбрать другие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повторить процедуру проверки.</w:t>
      </w:r>
    </w:p>
    <w:p w:rsidR="00493179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Генерируются числа</w:t>
      </w: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из 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b>
        </m:sSub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из 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удовлетворяющие условию:</w:t>
      </w:r>
    </w:p>
    <w:p w:rsidR="00493179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gcd⁡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mod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-1, N)=1.</m:t>
          </m:r>
        </m:oMath>
      </m:oMathPara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Секретными ключами являются: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, а открытыми ключами: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3179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Далее пользователь </w:t>
      </w:r>
      <w:r>
        <w:rPr>
          <w:rFonts w:ascii="Times New Roman" w:hAnsi="Times New Roman" w:cs="Times New Roman"/>
          <w:sz w:val="28"/>
          <w:szCs w:val="28"/>
        </w:rPr>
        <w:t>формирует</w:t>
      </w:r>
      <w:r w:rsidRPr="008923DD">
        <w:rPr>
          <w:rFonts w:ascii="Times New Roman" w:hAnsi="Times New Roman" w:cs="Times New Roman"/>
          <w:sz w:val="28"/>
          <w:szCs w:val="28"/>
        </w:rPr>
        <w:t xml:space="preserve"> запрос на основе своего местоположения и типа запрашиваемой точки интереса, используя алгоритм шифрования криптосистемы Пэйе. </w:t>
      </w:r>
    </w:p>
    <w:p w:rsidR="00493179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запроса выполняется в три этапа и происходит</w:t>
      </w:r>
      <w:r w:rsidRPr="008923DD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493179" w:rsidRPr="002122A4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Шифрование типа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POI</w:t>
      </w:r>
      <w:r w:rsidRPr="002122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первом открытом ключе.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 w:val="28"/>
            <w:szCs w:val="28"/>
          </w:rPr>
          <m:t>l∈{1, 2, …, m}</m:t>
        </m:r>
      </m:oMath>
      <w:r w:rsidRPr="008923DD">
        <w:rPr>
          <w:rFonts w:ascii="Times New Roman" w:hAnsi="Times New Roman" w:cs="Times New Roman"/>
          <w:sz w:val="28"/>
          <w:szCs w:val="28"/>
        </w:rPr>
        <w:t xml:space="preserve"> пользователь выбирает случайное целое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</m:oMath>
      <w:r w:rsidRPr="008923DD">
        <w:rPr>
          <w:rFonts w:ascii="Times New Roman" w:hAnsi="Times New Roman" w:cs="Times New Roman"/>
          <w:sz w:val="28"/>
          <w:szCs w:val="28"/>
        </w:rPr>
        <w:t xml:space="preserve"> и   вычисляет криптограммы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8923DD">
        <w:rPr>
          <w:rFonts w:ascii="Times New Roman" w:hAnsi="Times New Roman" w:cs="Times New Roman"/>
          <w:sz w:val="28"/>
          <w:szCs w:val="28"/>
        </w:rPr>
        <w:t>:</w:t>
      </w:r>
    </w:p>
    <w:p w:rsidR="00493179" w:rsidRPr="008923DD" w:rsidRDefault="00DC44B9" w:rsidP="00493179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Encrypt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1,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mod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l=t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Encrypt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mod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l≠t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8923DD">
        <w:rPr>
          <w:rFonts w:ascii="Times New Roman" w:hAnsi="Times New Roman" w:cs="Times New Roman"/>
          <w:sz w:val="28"/>
          <w:szCs w:val="28"/>
        </w:rPr>
        <w:t xml:space="preserve"> – тип точек интереса, про который пользователь запрашивает информацию.</w:t>
      </w:r>
    </w:p>
    <w:p w:rsidR="00493179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пользователь зашифровывает 1,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8923DD">
        <w:rPr>
          <w:rFonts w:ascii="Times New Roman" w:hAnsi="Times New Roman" w:cs="Times New Roman"/>
          <w:sz w:val="28"/>
          <w:szCs w:val="28"/>
        </w:rPr>
        <w:t xml:space="preserve">, и 0 в любом другом случае, используя алгоритм шифрования криптосистемы Пэйе. </w:t>
      </w:r>
    </w:p>
    <w:p w:rsidR="00493179" w:rsidRPr="002122A4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Шифрование координаты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2122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своей ячейки на втором открытом ключе.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l'∈{1, 2, …,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8923DD">
        <w:rPr>
          <w:rFonts w:ascii="Times New Roman" w:hAnsi="Times New Roman" w:cs="Times New Roman"/>
          <w:sz w:val="28"/>
          <w:szCs w:val="28"/>
        </w:rPr>
        <w:t xml:space="preserve"> пользователь выбирает случайное целое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l'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8923DD">
        <w:rPr>
          <w:rFonts w:ascii="Times New Roman" w:hAnsi="Times New Roman" w:cs="Times New Roman"/>
          <w:sz w:val="28"/>
          <w:szCs w:val="28"/>
        </w:rPr>
        <w:t xml:space="preserve"> и   вычисляет криптограммы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l'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493179" w:rsidRPr="008923DD" w:rsidRDefault="00DC44B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Encrypt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1,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r'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l'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mod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l=i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Encrypt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r'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mod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l≠i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,</m:t>
              </m:r>
            </m:e>
          </m:d>
        </m:oMath>
      </m:oMathPara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923DD">
        <w:rPr>
          <w:rFonts w:ascii="Times New Roman" w:hAnsi="Times New Roman" w:cs="Times New Roman"/>
          <w:sz w:val="28"/>
          <w:szCs w:val="28"/>
        </w:rPr>
        <w:t xml:space="preserve"> – первая координата ячейки, в которой находится пользователь.</w:t>
      </w:r>
    </w:p>
    <w:p w:rsidR="00493179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Таким образом, пользователь зашифровывает 1,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8923DD">
        <w:rPr>
          <w:rFonts w:ascii="Times New Roman" w:hAnsi="Times New Roman" w:cs="Times New Roman"/>
          <w:sz w:val="28"/>
          <w:szCs w:val="28"/>
        </w:rPr>
        <w:t>, и 0 в любом другом случае, используя алгоритм шифрования криптосистемы Пэйе.</w:t>
      </w:r>
    </w:p>
    <w:p w:rsidR="00493179" w:rsidRPr="002122A4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Шифрование координаты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2122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своей ячейки на втором открытом ключе.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3.Далее пользователь выбирает случайное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r∈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8923DD">
        <w:rPr>
          <w:rFonts w:ascii="Times New Roman" w:hAnsi="Times New Roman" w:cs="Times New Roman"/>
          <w:sz w:val="28"/>
          <w:szCs w:val="28"/>
        </w:rPr>
        <w:t xml:space="preserve"> и вычисляет еще одну криптограмму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8923DD">
        <w:rPr>
          <w:rFonts w:ascii="Times New Roman" w:hAnsi="Times New Roman" w:cs="Times New Roman"/>
          <w:sz w:val="28"/>
          <w:szCs w:val="28"/>
        </w:rPr>
        <w:t>: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c=Encrypt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mod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8923DD">
        <w:rPr>
          <w:rFonts w:ascii="Times New Roman" w:hAnsi="Times New Roman" w:cs="Times New Roman"/>
          <w:sz w:val="28"/>
          <w:szCs w:val="28"/>
        </w:rPr>
        <w:t xml:space="preserve"> – вторая координата ячейки, в которой находится пользователь.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>Все полученные криптограммы пользователь отправляет на сервер в качестве запроса.</w:t>
      </w:r>
    </w:p>
    <w:p w:rsidR="00493179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алгоритм</w:t>
      </w:r>
      <w:r w:rsidRPr="008923DD">
        <w:rPr>
          <w:rFonts w:ascii="Times New Roman" w:hAnsi="Times New Roman" w:cs="Times New Roman"/>
          <w:sz w:val="28"/>
          <w:szCs w:val="28"/>
        </w:rPr>
        <w:t xml:space="preserve"> выполняется сервером</w:t>
      </w:r>
      <w:r>
        <w:rPr>
          <w:rFonts w:ascii="Times New Roman" w:hAnsi="Times New Roman" w:cs="Times New Roman"/>
          <w:sz w:val="28"/>
          <w:szCs w:val="28"/>
        </w:rPr>
        <w:t xml:space="preserve"> на вкладке генерация ответа. С</w:t>
      </w:r>
      <w:r w:rsidRPr="008923DD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вер, получив зашифрованный запрос</w:t>
      </w:r>
      <w:r w:rsidRPr="008923DD">
        <w:rPr>
          <w:rFonts w:ascii="Times New Roman" w:hAnsi="Times New Roman" w:cs="Times New Roman"/>
          <w:sz w:val="28"/>
          <w:szCs w:val="28"/>
        </w:rPr>
        <w:t xml:space="preserve"> от пользователя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923DD">
        <w:rPr>
          <w:rFonts w:ascii="Times New Roman" w:hAnsi="Times New Roman" w:cs="Times New Roman"/>
          <w:sz w:val="28"/>
          <w:szCs w:val="28"/>
        </w:rPr>
        <w:t xml:space="preserve"> производит выч</w:t>
      </w:r>
      <w:r>
        <w:rPr>
          <w:rFonts w:ascii="Times New Roman" w:hAnsi="Times New Roman" w:cs="Times New Roman"/>
          <w:sz w:val="28"/>
          <w:szCs w:val="28"/>
        </w:rPr>
        <w:t>исления, состоящие из двух этапов</w:t>
      </w:r>
      <w:r w:rsidRPr="008923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Сервер импользует шифрование Рабина и Пэйе для того, чтобы пользователь не мог расшифровать данные ни для какой ячейки, кроме своей.</w:t>
      </w:r>
    </w:p>
    <w:p w:rsidR="00493179" w:rsidRPr="002122A4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Шифрование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POIs</w:t>
      </w:r>
      <w:r w:rsidRPr="00212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всех ячеек</w:t>
      </w:r>
      <w:r w:rsidRPr="006F5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первом открытом ключе.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α,β</m:t>
            </m:r>
          </m:sub>
        </m:sSub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α∈{1, 2,…,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β∈{1, 2,…, n}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93179" w:rsidRPr="008923DD" w:rsidRDefault="00DC44B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α, 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α,β,l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(mod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.</m:t>
          </m:r>
        </m:oMath>
      </m:oMathPara>
    </w:p>
    <w:p w:rsidR="00493179" w:rsidRPr="002122A4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Вторичное шифрование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POIs</w:t>
      </w:r>
      <w:r w:rsidRPr="002122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дополнительное шифрование для координаты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втором открытом ключе</w:t>
      </w:r>
      <w:r w:rsidRPr="002122A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β={1,2,…,n}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выбирается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b>
        </m:sSub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– целое число из 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и вычисляется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93179" w:rsidRPr="008923DD" w:rsidRDefault="00DC44B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sub>
              </m:sSub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sub>
                  </m:sSub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α,β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mod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После того, как сервер вычислил криптограммы </w:t>
      </w:r>
      <w:r w:rsidRPr="008923DD">
        <w:rPr>
          <w:rFonts w:ascii="Times New Roman" w:eastAsiaTheme="minorEastAsia" w:hAnsi="Times New Roman" w:cs="Times New Roman"/>
          <w:i/>
          <w:sz w:val="28"/>
          <w:szCs w:val="28"/>
        </w:rPr>
        <w:t>R</w:t>
      </w:r>
      <w:r w:rsidRPr="008923DD">
        <w:rPr>
          <w:rFonts w:ascii="Times New Roman" w:eastAsiaTheme="minorEastAsia" w:hAnsi="Times New Roman" w:cs="Times New Roman"/>
          <w:sz w:val="28"/>
          <w:szCs w:val="28"/>
        </w:rPr>
        <w:t>, он посылает их пользователю в качестве ответа на полученный запрос.</w:t>
      </w:r>
      <w:r w:rsidRPr="008923D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Четвертый алгоритм</w:t>
      </w: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пользователем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вкладке получение ответа. П</w:t>
      </w: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олучив ответ от сервера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, пользователь выбирает только то значение, порядковый номер которого соответствует второй координате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его местоположения и выполняет расшифровку данных, состоящую из четырех шагов.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1.Расшифровывается криптограмма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полученная</w:t>
      </w: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от сервера секретным ключом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>, используя алгоритм дешифрования криптосистемы Пэйе.</w:t>
      </w:r>
    </w:p>
    <w:p w:rsidR="00493179" w:rsidRPr="008923DD" w:rsidRDefault="00DC44B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=PallierDecrypt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2.Расшифровывается криптограмма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923DD">
        <w:rPr>
          <w:rFonts w:ascii="Times New Roman" w:hAnsi="Times New Roman" w:cs="Times New Roman"/>
          <w:sz w:val="28"/>
          <w:szCs w:val="28"/>
        </w:rPr>
        <w:t xml:space="preserve">секретным ключом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923DD">
        <w:rPr>
          <w:rFonts w:ascii="Times New Roman" w:hAnsi="Times New Roman" w:cs="Times New Roman"/>
          <w:sz w:val="28"/>
          <w:szCs w:val="28"/>
        </w:rPr>
        <w:t>, используя алгоритм дешифрования криптосистемы Рабина.</w:t>
      </w:r>
    </w:p>
    <w:p w:rsidR="00493179" w:rsidRPr="008923DD" w:rsidRDefault="00DC44B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C''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Rabin</m:t>
          </m:r>
          <m:r>
            <w:rPr>
              <w:rFonts w:ascii="Cambria Math" w:hAnsi="Cambria Math" w:cs="Times New Roman"/>
              <w:sz w:val="28"/>
              <w:szCs w:val="28"/>
            </w:rPr>
            <m:t>Decrypt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3.Расшифровывается криптограмма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8923DD">
        <w:rPr>
          <w:rFonts w:ascii="Times New Roman" w:hAnsi="Times New Roman" w:cs="Times New Roman"/>
          <w:sz w:val="28"/>
          <w:szCs w:val="28"/>
        </w:rPr>
        <w:t xml:space="preserve"> секретным ключом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923DD">
        <w:rPr>
          <w:rFonts w:ascii="Times New Roman" w:hAnsi="Times New Roman" w:cs="Times New Roman"/>
          <w:sz w:val="28"/>
          <w:szCs w:val="28"/>
        </w:rPr>
        <w:t>, используя алгоритм дешифрования криптосистемы Пэйе.</w:t>
      </w:r>
    </w:p>
    <w:p w:rsidR="00493179" w:rsidRPr="008923DD" w:rsidRDefault="00DC44B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C'''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Pallier</m:t>
          </m:r>
          <m:r>
            <w:rPr>
              <w:rFonts w:ascii="Cambria Math" w:hAnsi="Cambria Math" w:cs="Times New Roman"/>
              <w:sz w:val="28"/>
              <w:szCs w:val="28"/>
            </w:rPr>
            <m:t>Decrypt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4.Расшифровывается криптограмма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'''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секретным ключом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>, используя алгоритм дешифрования криптосистемы Рабина.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Rabin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Decrypt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четвертого шага дешифровки, пользователь получает запрашиваемую информацию о </w:t>
      </w:r>
      <w:r w:rsidRPr="008923DD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ближайших точках интереса типа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для своей ячейки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(i,j)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23DD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93179" w:rsidRPr="008923DD" w:rsidRDefault="00493179" w:rsidP="00493179">
      <w:pPr>
        <w:numPr>
          <w:ilvl w:val="0"/>
          <w:numId w:val="2"/>
        </w:numPr>
        <w:spacing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Запустить программу </w:t>
      </w:r>
      <w:r w:rsidRPr="008923DD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8923DD">
        <w:rPr>
          <w:rFonts w:ascii="Times New Roman" w:hAnsi="Times New Roman" w:cs="Times New Roman"/>
          <w:sz w:val="28"/>
          <w:szCs w:val="28"/>
          <w:lang w:val="en-US"/>
        </w:rPr>
        <w:t>SearchPOIs</w:t>
      </w:r>
      <w:proofErr w:type="spellEnd"/>
      <w:r w:rsidRPr="008923DD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493179" w:rsidRPr="008923DD" w:rsidRDefault="00493179" w:rsidP="00493179">
      <w:pPr>
        <w:numPr>
          <w:ilvl w:val="0"/>
          <w:numId w:val="2"/>
        </w:numPr>
        <w:spacing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Изучить карту, представленную на вкладке “Карта”. </w:t>
      </w:r>
    </w:p>
    <w:p w:rsidR="00493179" w:rsidRPr="008923DD" w:rsidRDefault="00493179" w:rsidP="00493179">
      <w:pPr>
        <w:numPr>
          <w:ilvl w:val="0"/>
          <w:numId w:val="2"/>
        </w:numPr>
        <w:spacing w:line="360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Выбрать ячейку </w:t>
      </w:r>
      <m:oMath>
        <m:r>
          <w:rPr>
            <w:rFonts w:ascii="Cambria Math" w:hAnsi="Cambria Math" w:cs="Times New Roman"/>
            <w:sz w:val="28"/>
            <w:szCs w:val="28"/>
          </w:rPr>
          <m:t>(i,j)</m:t>
        </m:r>
      </m:oMath>
      <w:r w:rsidRPr="008923DD">
        <w:rPr>
          <w:rFonts w:ascii="Times New Roman" w:hAnsi="Times New Roman" w:cs="Times New Roman"/>
          <w:sz w:val="28"/>
          <w:szCs w:val="28"/>
        </w:rPr>
        <w:t xml:space="preserve"> (свое местоположение), относительно которого программа будет искать ближайшую точку интереса и тип точки интереса(при первой генерации ключей берем значение </w:t>
      </w:r>
      <m:oMath>
        <m:r>
          <w:rPr>
            <w:rFonts w:ascii="Cambria Math" w:hAnsi="Cambria Math" w:cs="Times New Roman"/>
            <w:sz w:val="28"/>
            <w:szCs w:val="28"/>
          </w:rPr>
          <m:t>t=1</m:t>
        </m:r>
      </m:oMath>
      <w:r w:rsidRPr="008923DD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Выбор ячейки производится следующим образом: 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923DD">
        <w:rPr>
          <w:rFonts w:ascii="Times New Roman" w:hAnsi="Times New Roman" w:cs="Times New Roman"/>
          <w:sz w:val="28"/>
          <w:szCs w:val="28"/>
        </w:rPr>
        <w:t xml:space="preserve">координата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=N mod5+1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координата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=(D+N) mod5+1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– номер студента по журналу,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– день выполнения лабораторной работы.</w:t>
      </w:r>
    </w:p>
    <w:p w:rsidR="00493179" w:rsidRDefault="00493179" w:rsidP="00493179">
      <w:pPr>
        <w:numPr>
          <w:ilvl w:val="0"/>
          <w:numId w:val="2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>Сгенерировать ключи в соответствии с требованиями, представленными в описании работы программы.</w:t>
      </w:r>
    </w:p>
    <w:p w:rsidR="00493179" w:rsidRPr="008923DD" w:rsidRDefault="00493179" w:rsidP="00493179">
      <w:pPr>
        <w:numPr>
          <w:ilvl w:val="0"/>
          <w:numId w:val="2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Провести проверку выполнения условия сгенерированных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используя программу </w:t>
      </w:r>
      <w:r w:rsidRPr="00BA62C6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Maxima</w:t>
      </w:r>
      <w:r w:rsidRPr="00BA62C6">
        <w:rPr>
          <w:rFonts w:ascii="Times New Roman" w:eastAsiaTheme="minorEastAsia" w:hAnsi="Times New Roman" w:cs="Times New Roman"/>
          <w:sz w:val="28"/>
          <w:szCs w:val="28"/>
        </w:rPr>
        <w:t>”.</w:t>
      </w:r>
    </w:p>
    <w:p w:rsidR="00493179" w:rsidRPr="008923DD" w:rsidRDefault="00493179" w:rsidP="00493179">
      <w:pPr>
        <w:numPr>
          <w:ilvl w:val="0"/>
          <w:numId w:val="2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Сформи</w:t>
      </w:r>
      <w:r w:rsidRPr="008923DD">
        <w:rPr>
          <w:rFonts w:ascii="Times New Roman" w:eastAsiaTheme="minorEastAsia" w:hAnsi="Times New Roman" w:cs="Times New Roman"/>
          <w:sz w:val="28"/>
          <w:szCs w:val="28"/>
        </w:rPr>
        <w:t>ровать запрос.</w:t>
      </w:r>
    </w:p>
    <w:p w:rsidR="00493179" w:rsidRPr="008923DD" w:rsidRDefault="00493179" w:rsidP="00493179">
      <w:pPr>
        <w:numPr>
          <w:ilvl w:val="0"/>
          <w:numId w:val="2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На вкладке “Генерация ответа” получить запрос пользователя и произвести вычисления.</w:t>
      </w:r>
    </w:p>
    <w:p w:rsidR="00493179" w:rsidRPr="008923DD" w:rsidRDefault="00493179" w:rsidP="00493179">
      <w:pPr>
        <w:numPr>
          <w:ilvl w:val="0"/>
          <w:numId w:val="2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>На вкладке “Получение ответа” получить ответ от пользователя и произвести расшифровку.</w:t>
      </w:r>
    </w:p>
    <w:p w:rsidR="00493179" w:rsidRPr="008923DD" w:rsidRDefault="00493179" w:rsidP="00493179">
      <w:pPr>
        <w:numPr>
          <w:ilvl w:val="0"/>
          <w:numId w:val="2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lastRenderedPageBreak/>
        <w:t>Сравнить полученные результаты с данными на карте. Сделать выводы.</w:t>
      </w:r>
    </w:p>
    <w:p w:rsidR="00493179" w:rsidRPr="008923DD" w:rsidRDefault="00493179" w:rsidP="00493179">
      <w:pPr>
        <w:numPr>
          <w:ilvl w:val="0"/>
          <w:numId w:val="2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>Повторить пункты 5-8 для всех типов точек интереса. Сделать выводы.</w:t>
      </w:r>
    </w:p>
    <w:p w:rsidR="00493179" w:rsidRPr="008923DD" w:rsidRDefault="00493179" w:rsidP="00493179">
      <w:pPr>
        <w:numPr>
          <w:ilvl w:val="0"/>
          <w:numId w:val="2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Попробовать расшифровать криптограмму полученную от сервера, порядковый номер которой не равен второй координате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Pr="008923DD">
        <w:rPr>
          <w:rFonts w:ascii="Times New Roman" w:eastAsiaTheme="minorEastAsia" w:hAnsi="Times New Roman" w:cs="Times New Roman"/>
          <w:sz w:val="28"/>
          <w:szCs w:val="28"/>
        </w:rPr>
        <w:t>. Сделать выводы.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b/>
          <w:sz w:val="28"/>
          <w:szCs w:val="28"/>
        </w:rPr>
        <w:t>Отчет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493179" w:rsidRPr="008923DD" w:rsidRDefault="00493179" w:rsidP="00493179">
      <w:pPr>
        <w:numPr>
          <w:ilvl w:val="0"/>
          <w:numId w:val="3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>Титульный лист.</w:t>
      </w:r>
    </w:p>
    <w:p w:rsidR="00493179" w:rsidRPr="008923DD" w:rsidRDefault="00493179" w:rsidP="00493179">
      <w:pPr>
        <w:numPr>
          <w:ilvl w:val="0"/>
          <w:numId w:val="3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>Цель работы.</w:t>
      </w:r>
    </w:p>
    <w:p w:rsidR="00493179" w:rsidRDefault="00493179" w:rsidP="00493179">
      <w:pPr>
        <w:numPr>
          <w:ilvl w:val="0"/>
          <w:numId w:val="3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Скриншоты всех алгоритмов</w:t>
      </w:r>
      <w:r w:rsidRPr="008923DD">
        <w:rPr>
          <w:rFonts w:ascii="Times New Roman" w:eastAsiaTheme="minorEastAsia" w:hAnsi="Times New Roman" w:cs="Times New Roman"/>
          <w:sz w:val="28"/>
          <w:szCs w:val="28"/>
        </w:rPr>
        <w:t xml:space="preserve"> выполнения лабораторной работы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пояснениями</w:t>
      </w:r>
      <w:r w:rsidRPr="008923D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93179" w:rsidRPr="008923DD" w:rsidRDefault="00493179" w:rsidP="00493179">
      <w:pPr>
        <w:numPr>
          <w:ilvl w:val="0"/>
          <w:numId w:val="3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Скриншоты из программы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“Maxima”.</w:t>
      </w:r>
    </w:p>
    <w:p w:rsidR="00493179" w:rsidRPr="00493179" w:rsidRDefault="00493179" w:rsidP="00493179">
      <w:pPr>
        <w:numPr>
          <w:ilvl w:val="0"/>
          <w:numId w:val="3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>Выводы.</w:t>
      </w:r>
    </w:p>
    <w:p w:rsidR="00493179" w:rsidRPr="008923DD" w:rsidRDefault="00493179" w:rsidP="00493179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b/>
          <w:sz w:val="28"/>
          <w:szCs w:val="28"/>
        </w:rPr>
        <w:t>Контрольные вопросы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493179" w:rsidRPr="008923DD" w:rsidRDefault="00493179" w:rsidP="00493179">
      <w:pPr>
        <w:numPr>
          <w:ilvl w:val="0"/>
          <w:numId w:val="4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>Что такое гомоморфное шифрование?</w:t>
      </w:r>
    </w:p>
    <w:p w:rsidR="00493179" w:rsidRPr="008923DD" w:rsidRDefault="00493179" w:rsidP="00493179">
      <w:pPr>
        <w:numPr>
          <w:ilvl w:val="0"/>
          <w:numId w:val="4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>Какими гомоморфными свойствами обладает криптосистема Пэйе?</w:t>
      </w:r>
    </w:p>
    <w:p w:rsidR="00493179" w:rsidRPr="008923DD" w:rsidRDefault="00493179" w:rsidP="00493179">
      <w:pPr>
        <w:numPr>
          <w:ilvl w:val="0"/>
          <w:numId w:val="4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>Как производится шифрование и расшифрование в криптосистеме Пэйе?</w:t>
      </w:r>
    </w:p>
    <w:p w:rsidR="00493179" w:rsidRPr="008923DD" w:rsidRDefault="00493179" w:rsidP="00493179">
      <w:pPr>
        <w:numPr>
          <w:ilvl w:val="0"/>
          <w:numId w:val="4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>Как производится шифрование и расшифрование в криптосистеме Рабина?</w:t>
      </w:r>
    </w:p>
    <w:p w:rsidR="00493179" w:rsidRPr="008923DD" w:rsidRDefault="00493179" w:rsidP="00493179">
      <w:pPr>
        <w:numPr>
          <w:ilvl w:val="0"/>
          <w:numId w:val="4"/>
        </w:numPr>
        <w:spacing w:line="360" w:lineRule="auto"/>
        <w:ind w:left="0" w:firstLine="720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23DD">
        <w:rPr>
          <w:rFonts w:ascii="Times New Roman" w:eastAsiaTheme="minorEastAsia" w:hAnsi="Times New Roman" w:cs="Times New Roman"/>
          <w:sz w:val="28"/>
          <w:szCs w:val="28"/>
        </w:rPr>
        <w:t>В чем состоит основная задача алгоритма скрытого определения точек интереса мобильного пользователя?</w:t>
      </w:r>
    </w:p>
    <w:p w:rsidR="00864D63" w:rsidRPr="00864D63" w:rsidRDefault="00864D63" w:rsidP="00CA0E1A">
      <w:pPr>
        <w:pStyle w:val="a3"/>
        <w:ind w:left="78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C94" w:rsidRDefault="00661C94" w:rsidP="00661C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4D63" w:rsidRPr="00661C94" w:rsidRDefault="00864D63" w:rsidP="00661C9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64D63" w:rsidRPr="00661C94" w:rsidSect="003A237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4B9" w:rsidRDefault="00DC44B9" w:rsidP="002A1C38">
      <w:pPr>
        <w:spacing w:after="0" w:line="240" w:lineRule="auto"/>
      </w:pPr>
      <w:r>
        <w:separator/>
      </w:r>
    </w:p>
  </w:endnote>
  <w:endnote w:type="continuationSeparator" w:id="0">
    <w:p w:rsidR="00DC44B9" w:rsidRDefault="00DC44B9" w:rsidP="002A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532438"/>
      <w:docPartObj>
        <w:docPartGallery w:val="Page Numbers (Bottom of Page)"/>
        <w:docPartUnique/>
      </w:docPartObj>
    </w:sdtPr>
    <w:sdtEndPr/>
    <w:sdtContent>
      <w:p w:rsidR="002A1C38" w:rsidRDefault="003E5EC3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0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1C38" w:rsidRDefault="002A1C3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4B9" w:rsidRDefault="00DC44B9" w:rsidP="002A1C38">
      <w:pPr>
        <w:spacing w:after="0" w:line="240" w:lineRule="auto"/>
      </w:pPr>
      <w:r>
        <w:separator/>
      </w:r>
    </w:p>
  </w:footnote>
  <w:footnote w:type="continuationSeparator" w:id="0">
    <w:p w:rsidR="00DC44B9" w:rsidRDefault="00DC44B9" w:rsidP="002A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6113C"/>
    <w:multiLevelType w:val="hybridMultilevel"/>
    <w:tmpl w:val="10DC1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55377"/>
    <w:multiLevelType w:val="hybridMultilevel"/>
    <w:tmpl w:val="8182C38A"/>
    <w:lvl w:ilvl="0" w:tplc="FAF88E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C6330E0"/>
    <w:multiLevelType w:val="hybridMultilevel"/>
    <w:tmpl w:val="139C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63899"/>
    <w:multiLevelType w:val="multilevel"/>
    <w:tmpl w:val="EF5E6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6B06265E"/>
    <w:multiLevelType w:val="hybridMultilevel"/>
    <w:tmpl w:val="4A9A6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E51"/>
    <w:rsid w:val="0012794D"/>
    <w:rsid w:val="0013070E"/>
    <w:rsid w:val="00134B9F"/>
    <w:rsid w:val="00150432"/>
    <w:rsid w:val="001613E9"/>
    <w:rsid w:val="00215062"/>
    <w:rsid w:val="00247308"/>
    <w:rsid w:val="00255B97"/>
    <w:rsid w:val="0028082A"/>
    <w:rsid w:val="002A1C38"/>
    <w:rsid w:val="002E66D0"/>
    <w:rsid w:val="002F667B"/>
    <w:rsid w:val="00326562"/>
    <w:rsid w:val="0037055D"/>
    <w:rsid w:val="00370CAE"/>
    <w:rsid w:val="003A2375"/>
    <w:rsid w:val="003D7452"/>
    <w:rsid w:val="003E5EC3"/>
    <w:rsid w:val="003F6FA3"/>
    <w:rsid w:val="00474642"/>
    <w:rsid w:val="00480952"/>
    <w:rsid w:val="00493179"/>
    <w:rsid w:val="004A6AE7"/>
    <w:rsid w:val="004D0208"/>
    <w:rsid w:val="004D4D37"/>
    <w:rsid w:val="004D7C6C"/>
    <w:rsid w:val="00534CE1"/>
    <w:rsid w:val="005436F9"/>
    <w:rsid w:val="0058235F"/>
    <w:rsid w:val="00661C94"/>
    <w:rsid w:val="006C20BC"/>
    <w:rsid w:val="006E4990"/>
    <w:rsid w:val="006F51E2"/>
    <w:rsid w:val="00714E72"/>
    <w:rsid w:val="00725EC5"/>
    <w:rsid w:val="008178FC"/>
    <w:rsid w:val="00843E09"/>
    <w:rsid w:val="00864D63"/>
    <w:rsid w:val="00876DC6"/>
    <w:rsid w:val="0088101D"/>
    <w:rsid w:val="008C4999"/>
    <w:rsid w:val="009C4169"/>
    <w:rsid w:val="00A713C6"/>
    <w:rsid w:val="00AD2148"/>
    <w:rsid w:val="00BD5464"/>
    <w:rsid w:val="00C12626"/>
    <w:rsid w:val="00C80EC4"/>
    <w:rsid w:val="00CA0E1A"/>
    <w:rsid w:val="00D0416C"/>
    <w:rsid w:val="00D07F4C"/>
    <w:rsid w:val="00DC44B9"/>
    <w:rsid w:val="00DD0E51"/>
    <w:rsid w:val="00EB5072"/>
    <w:rsid w:val="00F6038B"/>
    <w:rsid w:val="00FB10EF"/>
    <w:rsid w:val="00FE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179"/>
  </w:style>
  <w:style w:type="paragraph" w:styleId="2">
    <w:name w:val="heading 2"/>
    <w:basedOn w:val="a"/>
    <w:next w:val="a"/>
    <w:link w:val="20"/>
    <w:uiPriority w:val="9"/>
    <w:unhideWhenUsed/>
    <w:qFormat/>
    <w:rsid w:val="00493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9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1C9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93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A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1C3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2A1C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A1C38"/>
  </w:style>
  <w:style w:type="paragraph" w:styleId="a9">
    <w:name w:val="footer"/>
    <w:basedOn w:val="a"/>
    <w:link w:val="aa"/>
    <w:uiPriority w:val="99"/>
    <w:unhideWhenUsed/>
    <w:rsid w:val="002A1C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A1C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7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yuliya.nikitina.95@outlook.com</dc:creator>
  <cp:keywords/>
  <dc:description/>
  <cp:lastModifiedBy>user</cp:lastModifiedBy>
  <cp:revision>27</cp:revision>
  <dcterms:created xsi:type="dcterms:W3CDTF">2019-05-28T20:03:00Z</dcterms:created>
  <dcterms:modified xsi:type="dcterms:W3CDTF">2020-11-17T11:40:00Z</dcterms:modified>
</cp:coreProperties>
</file>