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4CBB" w14:textId="77777777" w:rsidR="00383BD3" w:rsidRDefault="00383BD3" w:rsidP="00383BD3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61208EE1" w14:textId="77777777" w:rsidR="00383BD3" w:rsidRDefault="00383BD3" w:rsidP="00383BD3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9162BA0" w14:textId="77777777" w:rsidR="00383BD3" w:rsidRDefault="00383BD3" w:rsidP="00383BD3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22946375" w14:textId="77777777" w:rsidR="00383BD3" w:rsidRPr="00E6762F" w:rsidRDefault="00383BD3" w:rsidP="00383BD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31B83A2D" w14:textId="77777777" w:rsidR="006452D6" w:rsidRDefault="006452D6" w:rsidP="006452D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14:paraId="039C8C72" w14:textId="77777777" w:rsidR="006452D6" w:rsidRDefault="006452D6" w:rsidP="006452D6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14:paraId="27C49874" w14:textId="77777777" w:rsidR="006452D6" w:rsidRDefault="006452D6" w:rsidP="006452D6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6"/>
          <w:szCs w:val="26"/>
          <w:lang w:eastAsia="ja-JP"/>
        </w:rPr>
      </w:pPr>
      <w:r>
        <w:rPr>
          <w:b/>
          <w:sz w:val="26"/>
          <w:szCs w:val="26"/>
          <w:lang w:eastAsia="ja-JP"/>
        </w:rPr>
        <w:t>ГРАФИК ВЫПОЛНЕНИЯ Н</w:t>
      </w:r>
      <w:r w:rsidR="00E73E1C">
        <w:rPr>
          <w:b/>
          <w:sz w:val="26"/>
          <w:szCs w:val="26"/>
          <w:lang w:eastAsia="ja-JP"/>
        </w:rPr>
        <w:t>АУЧНО-ИССЛЕДОВАТЕЛЬСКОЙ РАБОТЫ</w:t>
      </w:r>
    </w:p>
    <w:p w14:paraId="3C1965F8" w14:textId="77777777" w:rsidR="006452D6" w:rsidRDefault="006452D6" w:rsidP="006452D6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tbl>
      <w:tblPr>
        <w:tblW w:w="4906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"/>
        <w:gridCol w:w="623"/>
        <w:gridCol w:w="1075"/>
        <w:gridCol w:w="348"/>
        <w:gridCol w:w="140"/>
        <w:gridCol w:w="286"/>
        <w:gridCol w:w="585"/>
        <w:gridCol w:w="356"/>
        <w:gridCol w:w="1073"/>
        <w:gridCol w:w="1418"/>
        <w:gridCol w:w="833"/>
        <w:gridCol w:w="40"/>
        <w:gridCol w:w="687"/>
        <w:gridCol w:w="1846"/>
        <w:gridCol w:w="142"/>
        <w:gridCol w:w="14"/>
      </w:tblGrid>
      <w:tr w:rsidR="00E73E1C" w14:paraId="586B0196" w14:textId="77777777" w:rsidTr="00475118">
        <w:trPr>
          <w:trHeight w:val="170"/>
          <w:jc w:val="center"/>
        </w:trPr>
        <w:tc>
          <w:tcPr>
            <w:tcW w:w="583" w:type="pct"/>
            <w:gridSpan w:val="2"/>
            <w:shd w:val="clear" w:color="auto" w:fill="auto"/>
            <w:hideMark/>
          </w:tcPr>
          <w:p w14:paraId="3569AE0A" w14:textId="77777777" w:rsidR="00E73E1C" w:rsidRPr="00045D81" w:rsidRDefault="00E73E1C" w:rsidP="00045D8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045D81"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4417" w:type="pct"/>
            <w:gridSpan w:val="14"/>
            <w:tcBorders>
              <w:top w:val="nil"/>
              <w:left w:val="nil"/>
              <w:bottom w:val="single" w:sz="6" w:space="0" w:color="auto"/>
            </w:tcBorders>
            <w:shd w:val="clear" w:color="auto" w:fill="auto"/>
          </w:tcPr>
          <w:p w14:paraId="32469265" w14:textId="74598CD3" w:rsidR="00E73E1C" w:rsidRPr="00045D81" w:rsidRDefault="00BD4D25" w:rsidP="00BD4D25">
            <w:pPr>
              <w:keepNext/>
              <w:widowControl w:val="0"/>
              <w:tabs>
                <w:tab w:val="left" w:pos="1023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Громов Артем Андреевич</w:t>
            </w:r>
          </w:p>
        </w:tc>
      </w:tr>
      <w:tr w:rsidR="006452D6" w14:paraId="5EFFC8DF" w14:textId="77777777" w:rsidTr="00DB4749">
        <w:trPr>
          <w:trHeight w:val="170"/>
          <w:jc w:val="center"/>
        </w:trPr>
        <w:tc>
          <w:tcPr>
            <w:tcW w:w="5000" w:type="pct"/>
            <w:gridSpan w:val="16"/>
            <w:shd w:val="clear" w:color="auto" w:fill="auto"/>
            <w:hideMark/>
          </w:tcPr>
          <w:p w14:paraId="1C28A99E" w14:textId="77777777" w:rsidR="006452D6" w:rsidRPr="00045D81" w:rsidRDefault="006452D6" w:rsidP="00045D8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 w:rsidRPr="00045D81"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 полностью)</w:t>
            </w:r>
          </w:p>
        </w:tc>
      </w:tr>
      <w:tr w:rsidR="006452D6" w14:paraId="1D6E8DB5" w14:textId="77777777" w:rsidTr="00DB4749">
        <w:trPr>
          <w:trHeight w:val="170"/>
          <w:jc w:val="center"/>
        </w:trPr>
        <w:tc>
          <w:tcPr>
            <w:tcW w:w="5000" w:type="pct"/>
            <w:gridSpan w:val="16"/>
            <w:shd w:val="clear" w:color="auto" w:fill="auto"/>
            <w:hideMark/>
          </w:tcPr>
          <w:tbl>
            <w:tblPr>
              <w:tblW w:w="968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81"/>
              <w:gridCol w:w="3832"/>
              <w:gridCol w:w="1189"/>
              <w:gridCol w:w="3484"/>
            </w:tblGrid>
            <w:tr w:rsidR="00045D81" w:rsidRPr="00045D81" w14:paraId="53B119A3" w14:textId="77777777" w:rsidTr="00BD4D25">
              <w:trPr>
                <w:trHeight w:val="256"/>
              </w:trPr>
              <w:tc>
                <w:tcPr>
                  <w:tcW w:w="1181" w:type="dxa"/>
                  <w:vAlign w:val="center"/>
                  <w:hideMark/>
                </w:tcPr>
                <w:p w14:paraId="15C9EEE0" w14:textId="77777777" w:rsidR="00045D81" w:rsidRPr="00045D81" w:rsidRDefault="00045D81" w:rsidP="004149F7">
                  <w:pPr>
                    <w:keepNext/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ja-JP"/>
                    </w:rPr>
                  </w:pPr>
                  <w:r w:rsidRPr="00045D81">
                    <w:rPr>
                      <w:b/>
                      <w:sz w:val="21"/>
                      <w:szCs w:val="20"/>
                      <w:lang w:eastAsia="ja-JP"/>
                    </w:rPr>
                    <w:t>Факультет</w:t>
                  </w:r>
                </w:p>
              </w:tc>
              <w:tc>
                <w:tcPr>
                  <w:tcW w:w="3832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</w:tcPr>
                <w:p w14:paraId="7EDDD55F" w14:textId="46494542" w:rsidR="00045D81" w:rsidRPr="00045D81" w:rsidRDefault="00383660" w:rsidP="00383660">
                  <w:pPr>
                    <w:keepNext/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eastAsia="ja-JP"/>
                    </w:rPr>
                  </w:pPr>
                  <w:r>
                    <w:rPr>
                      <w:b/>
                      <w:sz w:val="21"/>
                      <w:szCs w:val="20"/>
                      <w:lang w:eastAsia="ja-JP"/>
                    </w:rPr>
                    <w:t>БИТ</w:t>
                  </w:r>
                </w:p>
              </w:tc>
              <w:tc>
                <w:tcPr>
                  <w:tcW w:w="1189" w:type="dxa"/>
                  <w:hideMark/>
                </w:tcPr>
                <w:p w14:paraId="1F4FA117" w14:textId="77777777" w:rsidR="00045D81" w:rsidRPr="00045D81" w:rsidRDefault="00045D81" w:rsidP="004149F7">
                  <w:pPr>
                    <w:keepNext/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center"/>
                    <w:textAlignment w:val="baseline"/>
                    <w:rPr>
                      <w:b/>
                      <w:sz w:val="21"/>
                      <w:szCs w:val="20"/>
                      <w:lang w:eastAsia="ja-JP"/>
                    </w:rPr>
                  </w:pPr>
                  <w:r w:rsidRPr="00045D81">
                    <w:rPr>
                      <w:b/>
                      <w:sz w:val="21"/>
                      <w:szCs w:val="20"/>
                      <w:lang w:eastAsia="ja-JP"/>
                    </w:rPr>
                    <w:t>Группа №</w:t>
                  </w:r>
                </w:p>
              </w:tc>
              <w:tc>
                <w:tcPr>
                  <w:tcW w:w="3484" w:type="dxa"/>
                  <w:tcBorders>
                    <w:top w:val="nil"/>
                    <w:left w:val="nil"/>
                    <w:bottom w:val="single" w:sz="6" w:space="0" w:color="auto"/>
                  </w:tcBorders>
                </w:tcPr>
                <w:p w14:paraId="4CE3A155" w14:textId="365A966A" w:rsidR="00045D81" w:rsidRPr="00383660" w:rsidRDefault="00383660" w:rsidP="00383660">
                  <w:pPr>
                    <w:keepNext/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40" w:lineRule="auto"/>
                    <w:ind w:firstLine="0"/>
                    <w:jc w:val="left"/>
                    <w:textAlignment w:val="baseline"/>
                    <w:rPr>
                      <w:b/>
                      <w:sz w:val="21"/>
                      <w:szCs w:val="20"/>
                      <w:lang w:val="en-US" w:eastAsia="ja-JP"/>
                    </w:rPr>
                  </w:pPr>
                  <w:r>
                    <w:rPr>
                      <w:b/>
                      <w:sz w:val="21"/>
                      <w:szCs w:val="20"/>
                      <w:lang w:val="en-US" w:eastAsia="ja-JP"/>
                    </w:rPr>
                    <w:t>N4150c</w:t>
                  </w:r>
                </w:p>
              </w:tc>
            </w:tr>
          </w:tbl>
          <w:p w14:paraId="4C31614C" w14:textId="77777777" w:rsidR="006452D6" w:rsidRPr="00045D81" w:rsidRDefault="006452D6" w:rsidP="00045D8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</w:p>
        </w:tc>
      </w:tr>
      <w:tr w:rsidR="004149F7" w14:paraId="5176E611" w14:textId="77777777" w:rsidTr="00DB4749">
        <w:trPr>
          <w:trHeight w:val="170"/>
          <w:jc w:val="center"/>
        </w:trPr>
        <w:tc>
          <w:tcPr>
            <w:tcW w:w="5000" w:type="pct"/>
            <w:gridSpan w:val="16"/>
            <w:shd w:val="clear" w:color="auto" w:fill="auto"/>
          </w:tcPr>
          <w:p w14:paraId="353F1E37" w14:textId="77777777" w:rsidR="004149F7" w:rsidRPr="004149F7" w:rsidRDefault="004149F7" w:rsidP="00045D81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475118" w14:paraId="5A62F06C" w14:textId="77777777" w:rsidTr="00475118">
        <w:trPr>
          <w:trHeight w:val="170"/>
          <w:jc w:val="center"/>
        </w:trPr>
        <w:tc>
          <w:tcPr>
            <w:tcW w:w="1507" w:type="pct"/>
            <w:gridSpan w:val="6"/>
            <w:shd w:val="clear" w:color="auto" w:fill="auto"/>
          </w:tcPr>
          <w:p w14:paraId="5964FBF5" w14:textId="77777777" w:rsidR="00475118" w:rsidRPr="00045D81" w:rsidRDefault="00475118" w:rsidP="004149F7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285"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Направление подготовки</w:t>
            </w:r>
          </w:p>
        </w:tc>
        <w:tc>
          <w:tcPr>
            <w:tcW w:w="3493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222C16B" w14:textId="76FE7E72" w:rsidR="00475118" w:rsidRDefault="00383660" w:rsidP="00E102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140" w:hanging="1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val="en-US" w:eastAsia="ja-JP"/>
              </w:rPr>
              <w:t>1</w:t>
            </w:r>
            <w:r w:rsidRPr="000A3620">
              <w:rPr>
                <w:b/>
                <w:sz w:val="21"/>
                <w:szCs w:val="20"/>
                <w:lang w:eastAsia="ja-JP"/>
              </w:rPr>
              <w:t>0.04.01 Информационная безопасность / Information security</w:t>
            </w:r>
          </w:p>
        </w:tc>
      </w:tr>
      <w:tr w:rsidR="00475118" w14:paraId="5B064F13" w14:textId="77777777" w:rsidTr="00475118">
        <w:trPr>
          <w:trHeight w:val="170"/>
          <w:jc w:val="center"/>
        </w:trPr>
        <w:tc>
          <w:tcPr>
            <w:tcW w:w="5000" w:type="pct"/>
            <w:gridSpan w:val="16"/>
            <w:shd w:val="clear" w:color="auto" w:fill="auto"/>
          </w:tcPr>
          <w:p w14:paraId="20AE552C" w14:textId="77777777" w:rsidR="00475118" w:rsidRPr="00475118" w:rsidRDefault="00475118" w:rsidP="00E10218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140" w:hanging="1"/>
              <w:jc w:val="left"/>
              <w:textAlignment w:val="baseline"/>
              <w:rPr>
                <w:b/>
                <w:sz w:val="12"/>
                <w:szCs w:val="12"/>
                <w:lang w:eastAsia="ja-JP"/>
              </w:rPr>
            </w:pPr>
          </w:p>
        </w:tc>
      </w:tr>
      <w:tr w:rsidR="00383660" w14:paraId="11030796" w14:textId="77777777" w:rsidTr="00475118">
        <w:trPr>
          <w:trHeight w:val="170"/>
          <w:jc w:val="center"/>
        </w:trPr>
        <w:tc>
          <w:tcPr>
            <w:tcW w:w="1364" w:type="pct"/>
            <w:gridSpan w:val="5"/>
            <w:shd w:val="clear" w:color="auto" w:fill="auto"/>
            <w:hideMark/>
          </w:tcPr>
          <w:p w14:paraId="1C1480CB" w14:textId="77777777" w:rsidR="00383660" w:rsidRPr="00045D81" w:rsidRDefault="00383660" w:rsidP="00383660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285"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045D81">
              <w:rPr>
                <w:b/>
                <w:sz w:val="21"/>
                <w:szCs w:val="20"/>
                <w:lang w:eastAsia="ja-JP"/>
              </w:rPr>
              <w:t>Научный руководитель</w:t>
            </w:r>
          </w:p>
        </w:tc>
        <w:tc>
          <w:tcPr>
            <w:tcW w:w="3636" w:type="pct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599DAD02" w14:textId="41917EE4" w:rsidR="00383660" w:rsidRPr="00383660" w:rsidRDefault="00383660" w:rsidP="00383660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right="-140" w:hanging="1"/>
              <w:jc w:val="left"/>
              <w:textAlignment w:val="baseline"/>
              <w:rPr>
                <w:b/>
                <w:bCs/>
                <w:sz w:val="21"/>
                <w:szCs w:val="20"/>
                <w:lang w:eastAsia="ja-JP"/>
              </w:rPr>
            </w:pPr>
            <w:sdt>
              <w:sdtPr>
                <w:rPr>
                  <w:rFonts w:eastAsiaTheme="minorHAnsi"/>
                  <w:b/>
                  <w:bCs/>
                  <w:sz w:val="21"/>
                  <w:szCs w:val="21"/>
                  <w:lang w:eastAsia="en-US"/>
                </w:rPr>
                <w:id w:val="3075771"/>
                <w:placeholder>
                  <w:docPart w:val="5BEAEC55E57CA647B4C6326A9E90508A"/>
                </w:placeholder>
                <w:text/>
              </w:sdtPr>
              <w:sdtContent>
                <w:r w:rsidRPr="00383660">
                  <w:rPr>
                    <w:rFonts w:eastAsiaTheme="minorHAnsi"/>
                    <w:b/>
                    <w:bCs/>
                    <w:sz w:val="21"/>
                    <w:szCs w:val="21"/>
                    <w:lang w:eastAsia="en-US"/>
                  </w:rPr>
                  <w:t>Югансон Андрей Николаевич, к.т.н., доцент ФБИТ, Университет ИТМО</w:t>
                </w:r>
              </w:sdtContent>
            </w:sdt>
          </w:p>
        </w:tc>
      </w:tr>
      <w:tr w:rsidR="00383660" w14:paraId="017A8507" w14:textId="77777777" w:rsidTr="00DB4749">
        <w:trPr>
          <w:trHeight w:val="170"/>
          <w:jc w:val="center"/>
        </w:trPr>
        <w:tc>
          <w:tcPr>
            <w:tcW w:w="5000" w:type="pct"/>
            <w:gridSpan w:val="16"/>
            <w:shd w:val="clear" w:color="auto" w:fill="auto"/>
            <w:hideMark/>
          </w:tcPr>
          <w:p w14:paraId="3C46C183" w14:textId="77777777" w:rsidR="00383660" w:rsidRPr="00045D81" w:rsidRDefault="00383660" w:rsidP="00383660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sz w:val="12"/>
                <w:szCs w:val="12"/>
                <w:lang w:eastAsia="ja-JP"/>
              </w:rPr>
            </w:pPr>
            <w:r w:rsidRPr="00045D81">
              <w:rPr>
                <w:rFonts w:ascii="Tahoma" w:hAnsi="Tahoma" w:cs="Tahoma"/>
                <w:sz w:val="12"/>
                <w:szCs w:val="12"/>
                <w:lang w:eastAsia="ja-JP"/>
              </w:rPr>
              <w:t>(Фамилия И. О., место работы, должность)</w:t>
            </w:r>
          </w:p>
        </w:tc>
      </w:tr>
      <w:tr w:rsidR="00383660" w14:paraId="191D0CB3" w14:textId="77777777" w:rsidTr="00383660">
        <w:trPr>
          <w:gridAfter w:val="2"/>
          <w:wAfter w:w="78" w:type="pct"/>
          <w:trHeight w:val="170"/>
          <w:jc w:val="center"/>
        </w:trPr>
        <w:tc>
          <w:tcPr>
            <w:tcW w:w="1120" w:type="pct"/>
            <w:gridSpan w:val="3"/>
            <w:shd w:val="clear" w:color="auto" w:fill="auto"/>
            <w:hideMark/>
          </w:tcPr>
          <w:p w14:paraId="544E0721" w14:textId="77777777" w:rsidR="00383660" w:rsidRPr="00045D81" w:rsidRDefault="00383660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045D81">
              <w:rPr>
                <w:b/>
                <w:sz w:val="21"/>
                <w:szCs w:val="20"/>
                <w:lang w:eastAsia="en-US"/>
              </w:rPr>
              <w:t>Наименование темы:</w:t>
            </w:r>
          </w:p>
        </w:tc>
        <w:tc>
          <w:tcPr>
            <w:tcW w:w="3802" w:type="pct"/>
            <w:gridSpan w:val="11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50744F8F" w14:textId="1F24106C" w:rsidR="00383660" w:rsidRPr="00045D81" w:rsidRDefault="00383660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bCs/>
                  <w:iCs/>
                  <w:color w:val="000000" w:themeColor="text1"/>
                  <w:sz w:val="21"/>
                  <w:szCs w:val="21"/>
                </w:rPr>
                <w:id w:val="3075765"/>
                <w:placeholder>
                  <w:docPart w:val="AF7049643A6BB746965332E5DCEB53B8"/>
                </w:placeholder>
                <w:text/>
              </w:sdtPr>
              <w:sdtContent>
                <w:r w:rsidRPr="000A3620">
                  <w:rPr>
                    <w:bCs/>
                    <w:iCs/>
                    <w:color w:val="000000" w:themeColor="text1"/>
                    <w:sz w:val="21"/>
                    <w:szCs w:val="21"/>
                  </w:rPr>
                  <w:t xml:space="preserve">Обеспечение доступности высоконагруженных приложений с помощью </w:t>
                </w:r>
              </w:sdtContent>
            </w:sdt>
          </w:p>
        </w:tc>
      </w:tr>
      <w:tr w:rsidR="00383660" w14:paraId="752F7357" w14:textId="77777777" w:rsidTr="00DB4749">
        <w:trPr>
          <w:trHeight w:val="170"/>
          <w:jc w:val="center"/>
        </w:trPr>
        <w:tc>
          <w:tcPr>
            <w:tcW w:w="5000" w:type="pct"/>
            <w:gridSpan w:val="16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0A7CEA26" w14:textId="45CACE51" w:rsidR="00383660" w:rsidRPr="00045D81" w:rsidRDefault="00383660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proofErr w:type="spellStart"/>
            <w:r w:rsidRPr="000A3620">
              <w:rPr>
                <w:bCs/>
                <w:iCs/>
                <w:color w:val="000000" w:themeColor="text1"/>
                <w:sz w:val="21"/>
                <w:szCs w:val="21"/>
              </w:rPr>
              <w:t>Kubernetes</w:t>
            </w:r>
            <w:proofErr w:type="spellEnd"/>
          </w:p>
        </w:tc>
      </w:tr>
      <w:tr w:rsidR="00383660" w14:paraId="284D64E1" w14:textId="77777777" w:rsidTr="00DB4749">
        <w:trPr>
          <w:trHeight w:val="170"/>
          <w:jc w:val="center"/>
        </w:trPr>
        <w:tc>
          <w:tcPr>
            <w:tcW w:w="5000" w:type="pct"/>
            <w:gridSpan w:val="16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3868D202" w14:textId="77777777" w:rsidR="00383660" w:rsidRDefault="00383660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color w:val="000000" w:themeColor="text1"/>
                <w:lang w:eastAsia="en-US"/>
              </w:rPr>
            </w:pPr>
          </w:p>
        </w:tc>
      </w:tr>
      <w:tr w:rsidR="00383660" w14:paraId="30A3D6CD" w14:textId="77777777" w:rsidTr="00475118">
        <w:trPr>
          <w:trHeight w:val="170"/>
          <w:jc w:val="center"/>
        </w:trPr>
        <w:tc>
          <w:tcPr>
            <w:tcW w:w="1799" w:type="pct"/>
            <w:gridSpan w:val="7"/>
            <w:shd w:val="clear" w:color="auto" w:fill="auto"/>
            <w:hideMark/>
          </w:tcPr>
          <w:p w14:paraId="3C23D086" w14:textId="77777777" w:rsidR="00383660" w:rsidRPr="00045D81" w:rsidRDefault="00383660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045D81">
              <w:rPr>
                <w:b/>
                <w:sz w:val="21"/>
                <w:szCs w:val="20"/>
                <w:lang w:eastAsia="en-US"/>
              </w:rPr>
              <w:t>Цель и задачи выполнения работы</w:t>
            </w:r>
          </w:p>
        </w:tc>
        <w:tc>
          <w:tcPr>
            <w:tcW w:w="3201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450374C7" w14:textId="62165F60" w:rsidR="00383660" w:rsidRPr="00045D81" w:rsidRDefault="008E43D1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 xml:space="preserve">Цель работы: сформировать и определить Основное </w:t>
            </w:r>
          </w:p>
        </w:tc>
      </w:tr>
      <w:tr w:rsidR="00383660" w14:paraId="40F4E1D7" w14:textId="77777777" w:rsidTr="00DB4749">
        <w:trPr>
          <w:trHeight w:val="170"/>
          <w:jc w:val="center"/>
        </w:trPr>
        <w:tc>
          <w:tcPr>
            <w:tcW w:w="5000" w:type="pct"/>
            <w:gridSpan w:val="16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18744E84" w14:textId="699A5864" w:rsidR="00383660" w:rsidRPr="00045D81" w:rsidRDefault="00C14F63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направление в магистерского диссертационного исследования</w:t>
            </w:r>
            <w:r w:rsidR="00E524C8">
              <w:rPr>
                <w:lang w:eastAsia="en-US"/>
              </w:rPr>
              <w:t xml:space="preserve">. Задачи: </w:t>
            </w:r>
            <w:r w:rsidR="0098567C">
              <w:rPr>
                <w:lang w:eastAsia="en-US"/>
              </w:rPr>
              <w:t>определить основные</w:t>
            </w:r>
          </w:p>
        </w:tc>
      </w:tr>
      <w:tr w:rsidR="00383660" w14:paraId="51F9C84C" w14:textId="77777777" w:rsidTr="00DB4749">
        <w:trPr>
          <w:trHeight w:val="170"/>
          <w:jc w:val="center"/>
        </w:trPr>
        <w:tc>
          <w:tcPr>
            <w:tcW w:w="5000" w:type="pct"/>
            <w:gridSpan w:val="16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0D88BE50" w14:textId="52BD4F5A" w:rsidR="00383660" w:rsidRPr="008034FF" w:rsidRDefault="0098567C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 xml:space="preserve">методы обеспечения </w:t>
            </w:r>
            <w:r w:rsidR="008034FF">
              <w:rPr>
                <w:lang w:eastAsia="en-US"/>
              </w:rPr>
              <w:t>высокой доступности (</w:t>
            </w:r>
            <w:r w:rsidR="008034FF">
              <w:rPr>
                <w:lang w:val="en-US" w:eastAsia="en-US"/>
              </w:rPr>
              <w:t>HA</w:t>
            </w:r>
            <w:r w:rsidR="008034FF" w:rsidRPr="008034FF">
              <w:rPr>
                <w:lang w:eastAsia="en-US"/>
              </w:rPr>
              <w:t>)</w:t>
            </w:r>
            <w:r w:rsidR="005F39BB">
              <w:rPr>
                <w:lang w:eastAsia="en-US"/>
              </w:rPr>
              <w:t xml:space="preserve">, выполнить обзор исследуемой области, </w:t>
            </w:r>
          </w:p>
        </w:tc>
      </w:tr>
      <w:tr w:rsidR="00383660" w14:paraId="08CEC951" w14:textId="77777777" w:rsidTr="00DB4749">
        <w:trPr>
          <w:trHeight w:val="170"/>
          <w:jc w:val="center"/>
        </w:trPr>
        <w:tc>
          <w:tcPr>
            <w:tcW w:w="5000" w:type="pct"/>
            <w:gridSpan w:val="16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7685DF27" w14:textId="0E98977B" w:rsidR="00383660" w:rsidRPr="00045D81" w:rsidRDefault="00973009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проанализировать существующие научные работы и</w:t>
            </w:r>
            <w:r w:rsidR="00002BF2">
              <w:rPr>
                <w:lang w:eastAsia="en-US"/>
              </w:rPr>
              <w:t xml:space="preserve"> обосновать</w:t>
            </w:r>
            <w:r>
              <w:rPr>
                <w:lang w:eastAsia="en-US"/>
              </w:rPr>
              <w:t xml:space="preserve"> актуальность</w:t>
            </w:r>
          </w:p>
        </w:tc>
      </w:tr>
      <w:tr w:rsidR="00383660" w14:paraId="229C0F60" w14:textId="77777777" w:rsidTr="00475118">
        <w:trPr>
          <w:trHeight w:val="170"/>
          <w:jc w:val="center"/>
        </w:trPr>
        <w:tc>
          <w:tcPr>
            <w:tcW w:w="1294" w:type="pct"/>
            <w:gridSpan w:val="4"/>
            <w:shd w:val="clear" w:color="auto" w:fill="auto"/>
            <w:vAlign w:val="bottom"/>
            <w:hideMark/>
          </w:tcPr>
          <w:p w14:paraId="000DDC81" w14:textId="77777777" w:rsidR="00383660" w:rsidRPr="00045D81" w:rsidRDefault="00383660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045D81">
              <w:rPr>
                <w:b/>
                <w:sz w:val="21"/>
                <w:szCs w:val="20"/>
                <w:lang w:eastAsia="en-US"/>
              </w:rPr>
              <w:t>Ожидаемые результаты</w:t>
            </w:r>
          </w:p>
        </w:tc>
        <w:tc>
          <w:tcPr>
            <w:tcW w:w="3706" w:type="pct"/>
            <w:gridSpan w:val="1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2ED0FD8E" w14:textId="38E941D7" w:rsidR="00383660" w:rsidRPr="00045D81" w:rsidRDefault="003D2614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  <w:r w:rsidR="00002BF2">
              <w:rPr>
                <w:lang w:eastAsia="en-US"/>
              </w:rPr>
              <w:t>роведен обзор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актуальнос</w:t>
            </w:r>
            <w:r>
              <w:rPr>
                <w:lang w:eastAsia="en-US"/>
              </w:rPr>
              <w:t xml:space="preserve">ти и обоснована необходимость </w:t>
            </w:r>
          </w:p>
        </w:tc>
      </w:tr>
      <w:tr w:rsidR="00383660" w14:paraId="0E90AAB5" w14:textId="77777777" w:rsidTr="00DB4749">
        <w:trPr>
          <w:jc w:val="center"/>
        </w:trPr>
        <w:tc>
          <w:tcPr>
            <w:tcW w:w="5000" w:type="pct"/>
            <w:gridSpan w:val="16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58068E5F" w14:textId="3A80993D" w:rsidR="00383660" w:rsidRPr="00045D81" w:rsidRDefault="003D2614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обеспечения отказоустойчивости</w:t>
            </w:r>
            <w:r w:rsidR="00672997">
              <w:rPr>
                <w:lang w:eastAsia="en-US"/>
              </w:rPr>
              <w:t>. Подобраны литературные источники по теме работы.</w:t>
            </w:r>
          </w:p>
        </w:tc>
      </w:tr>
      <w:tr w:rsidR="00383660" w14:paraId="73C337F1" w14:textId="77777777" w:rsidTr="00DB4749">
        <w:trPr>
          <w:jc w:val="center"/>
        </w:trPr>
        <w:tc>
          <w:tcPr>
            <w:tcW w:w="5000" w:type="pct"/>
            <w:gridSpan w:val="16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5EF18D36" w14:textId="77777777" w:rsidR="00383660" w:rsidRPr="00045D81" w:rsidRDefault="00383660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383660" w14:paraId="5036B835" w14:textId="77777777" w:rsidTr="00DB4749">
        <w:trPr>
          <w:jc w:val="center"/>
        </w:trPr>
        <w:tc>
          <w:tcPr>
            <w:tcW w:w="5000" w:type="pct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234604E6" w14:textId="77777777" w:rsidR="00383660" w:rsidRDefault="00383660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highlight w:val="yellow"/>
                <w:lang w:eastAsia="en-US"/>
              </w:rPr>
            </w:pPr>
          </w:p>
        </w:tc>
      </w:tr>
      <w:tr w:rsidR="00383660" w14:paraId="2F834D6B" w14:textId="77777777" w:rsidTr="00DB4749">
        <w:trPr>
          <w:jc w:val="center"/>
        </w:trPr>
        <w:tc>
          <w:tcPr>
            <w:tcW w:w="5000" w:type="pct"/>
            <w:gridSpan w:val="16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14:paraId="5E459C20" w14:textId="77777777" w:rsidR="00383660" w:rsidRDefault="00383660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383660" w14:paraId="0ED5F876" w14:textId="77777777" w:rsidTr="00B613FB">
        <w:trPr>
          <w:jc w:val="center"/>
        </w:trPr>
        <w:tc>
          <w:tcPr>
            <w:tcW w:w="272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DDAE2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№</w:t>
            </w:r>
          </w:p>
          <w:p w14:paraId="6F030836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п/п</w:t>
            </w:r>
          </w:p>
        </w:tc>
        <w:tc>
          <w:tcPr>
            <w:tcW w:w="2241" w:type="pct"/>
            <w:gridSpan w:val="8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5EDFF9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8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34412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Дата завершения</w:t>
            </w:r>
          </w:p>
        </w:tc>
        <w:tc>
          <w:tcPr>
            <w:tcW w:w="1000" w:type="pct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1766F8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Оценка и подпись руководителя</w:t>
            </w:r>
          </w:p>
        </w:tc>
      </w:tr>
      <w:tr w:rsidR="00383660" w14:paraId="5AEBA3F0" w14:textId="77777777" w:rsidTr="00B613FB">
        <w:trPr>
          <w:jc w:val="center"/>
        </w:trPr>
        <w:tc>
          <w:tcPr>
            <w:tcW w:w="272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A97B78" w14:textId="77777777" w:rsidR="00383660" w:rsidRDefault="00383660" w:rsidP="00383660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ja-JP"/>
              </w:rPr>
            </w:pPr>
          </w:p>
        </w:tc>
        <w:tc>
          <w:tcPr>
            <w:tcW w:w="2241" w:type="pct"/>
            <w:gridSpan w:val="8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F271B4" w14:textId="77777777" w:rsidR="00383660" w:rsidRDefault="00383660" w:rsidP="00383660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ja-JP"/>
              </w:rPr>
            </w:pP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0C853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планируемая</w:t>
            </w: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2125D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фактическая</w:t>
            </w:r>
          </w:p>
        </w:tc>
        <w:tc>
          <w:tcPr>
            <w:tcW w:w="1000" w:type="pct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73728" w14:textId="77777777" w:rsidR="00383660" w:rsidRDefault="00383660" w:rsidP="00383660">
            <w:pPr>
              <w:spacing w:line="240" w:lineRule="auto"/>
              <w:ind w:firstLine="0"/>
              <w:jc w:val="left"/>
              <w:rPr>
                <w:sz w:val="20"/>
                <w:szCs w:val="20"/>
                <w:lang w:eastAsia="ja-JP"/>
              </w:rPr>
            </w:pPr>
          </w:p>
        </w:tc>
      </w:tr>
      <w:tr w:rsidR="00DE3DA5" w14:paraId="3B6A8133" w14:textId="77777777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37A8A" w14:textId="486B09D7" w:rsidR="00DE3DA5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0C61E" w14:textId="7187717D" w:rsidR="00DE3DA5" w:rsidRDefault="00025838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Выбрать</w:t>
            </w:r>
            <w:r w:rsidR="00DE3DA5">
              <w:rPr>
                <w:b/>
                <w:sz w:val="21"/>
                <w:szCs w:val="20"/>
                <w:lang w:eastAsia="en-US"/>
              </w:rPr>
              <w:t xml:space="preserve"> </w:t>
            </w:r>
            <w:r>
              <w:rPr>
                <w:b/>
                <w:sz w:val="21"/>
                <w:szCs w:val="20"/>
                <w:lang w:eastAsia="en-US"/>
              </w:rPr>
              <w:t xml:space="preserve">основное </w:t>
            </w:r>
            <w:r w:rsidR="00DE3DA5">
              <w:rPr>
                <w:b/>
                <w:sz w:val="21"/>
                <w:szCs w:val="20"/>
                <w:lang w:eastAsia="en-US"/>
              </w:rPr>
              <w:t>направлени</w:t>
            </w:r>
            <w:r>
              <w:rPr>
                <w:b/>
                <w:sz w:val="21"/>
                <w:szCs w:val="20"/>
                <w:lang w:eastAsia="en-US"/>
              </w:rPr>
              <w:t xml:space="preserve">е </w:t>
            </w:r>
            <w:r w:rsidR="00DE3DA5">
              <w:rPr>
                <w:b/>
                <w:sz w:val="21"/>
                <w:szCs w:val="20"/>
                <w:lang w:eastAsia="en-US"/>
              </w:rPr>
              <w:t>темы исследования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D3967" w14:textId="02A74580" w:rsidR="00DE3DA5" w:rsidRDefault="00DE3DA5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18.09.2022</w:t>
            </w: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FE95B" w14:textId="3A23A259" w:rsidR="00DE3DA5" w:rsidRDefault="00E03F47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18.09.2022</w:t>
            </w:r>
          </w:p>
        </w:tc>
        <w:tc>
          <w:tcPr>
            <w:tcW w:w="1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7FFBB" w14:textId="77777777" w:rsidR="00DE3DA5" w:rsidRDefault="00DE3DA5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DE3DA5" w14:paraId="13D69BB3" w14:textId="77777777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8B590" w14:textId="4D654E2D" w:rsidR="00DE3DA5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3CCA" w14:textId="23F0F6C0" w:rsidR="00DE3DA5" w:rsidRDefault="00025838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Подготовить</w:t>
            </w:r>
            <w:r w:rsidR="00E03F47">
              <w:rPr>
                <w:b/>
                <w:sz w:val="21"/>
                <w:szCs w:val="20"/>
                <w:lang w:eastAsia="en-US"/>
              </w:rPr>
              <w:t xml:space="preserve"> материал</w:t>
            </w:r>
            <w:r>
              <w:rPr>
                <w:b/>
                <w:sz w:val="21"/>
                <w:szCs w:val="20"/>
                <w:lang w:eastAsia="en-US"/>
              </w:rPr>
              <w:t>ы</w:t>
            </w:r>
            <w:r w:rsidR="00E03F47">
              <w:rPr>
                <w:b/>
                <w:sz w:val="21"/>
                <w:szCs w:val="20"/>
                <w:lang w:eastAsia="en-US"/>
              </w:rPr>
              <w:t xml:space="preserve"> для проведения исследования 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AE54E" w14:textId="7E05B576" w:rsidR="00DE3DA5" w:rsidRDefault="00E03F47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21.09.2022</w:t>
            </w: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BA599" w14:textId="04A9C47C" w:rsidR="00DE3DA5" w:rsidRDefault="00E03F47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21.09.2022</w:t>
            </w:r>
          </w:p>
        </w:tc>
        <w:tc>
          <w:tcPr>
            <w:tcW w:w="1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CA445" w14:textId="77777777" w:rsidR="00DE3DA5" w:rsidRDefault="00DE3DA5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03F47" w14:paraId="45382A3A" w14:textId="77777777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83C83" w14:textId="427502B8" w:rsidR="00E03F47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66E19" w14:textId="1A211895" w:rsidR="00E03F47" w:rsidRDefault="00025838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Определить</w:t>
            </w:r>
            <w:r w:rsidR="007F7C69">
              <w:rPr>
                <w:b/>
                <w:sz w:val="21"/>
                <w:szCs w:val="20"/>
                <w:lang w:eastAsia="en-US"/>
              </w:rPr>
              <w:t xml:space="preserve"> тем</w:t>
            </w:r>
            <w:r>
              <w:rPr>
                <w:b/>
                <w:sz w:val="21"/>
                <w:szCs w:val="20"/>
                <w:lang w:eastAsia="en-US"/>
              </w:rPr>
              <w:t>у</w:t>
            </w:r>
            <w:r w:rsidR="007F7C69">
              <w:rPr>
                <w:b/>
                <w:sz w:val="21"/>
                <w:szCs w:val="20"/>
                <w:lang w:eastAsia="en-US"/>
              </w:rPr>
              <w:t xml:space="preserve"> исследования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A6CE7" w14:textId="4CA1B21C" w:rsidR="00E03F47" w:rsidRDefault="007F7C69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25.09.2022</w:t>
            </w: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0C01E" w14:textId="458F9639" w:rsidR="00E03F47" w:rsidRDefault="007F7C69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25.09.2022</w:t>
            </w:r>
          </w:p>
        </w:tc>
        <w:tc>
          <w:tcPr>
            <w:tcW w:w="1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735CF" w14:textId="77777777" w:rsidR="00E03F47" w:rsidRDefault="00E03F47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764954" w14:paraId="5EB89705" w14:textId="77777777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C5C42" w14:textId="1DF615AD" w:rsidR="00764954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4697" w14:textId="6A868390" w:rsidR="00764954" w:rsidRDefault="00764954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Составление плана и графика работы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CD6F1" w14:textId="77FD73C0" w:rsidR="00764954" w:rsidRDefault="00764954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30.09.2022</w:t>
            </w: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8E84FC" w14:textId="3C739FBC" w:rsidR="00764954" w:rsidRDefault="00764954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30.09.2022</w:t>
            </w:r>
          </w:p>
        </w:tc>
        <w:tc>
          <w:tcPr>
            <w:tcW w:w="1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0A28C" w14:textId="77777777" w:rsidR="00764954" w:rsidRDefault="00764954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83660" w14:paraId="56A3BAC0" w14:textId="77777777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FD270D" w14:textId="15C93A19" w:rsidR="00383660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5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FD0AD" w14:textId="11C2FCE8" w:rsidR="00383660" w:rsidRDefault="00764954" w:rsidP="0038366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>
              <w:rPr>
                <w:b/>
                <w:sz w:val="21"/>
                <w:szCs w:val="20"/>
                <w:lang w:eastAsia="en-US"/>
              </w:rPr>
              <w:t>Выполнить обзор научной литературы по теме исследования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5441A" w14:textId="11C44F82" w:rsidR="00383660" w:rsidRDefault="00764954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20.1</w:t>
            </w:r>
            <w:r w:rsidR="00FA3C90">
              <w:rPr>
                <w:b/>
                <w:sz w:val="21"/>
                <w:szCs w:val="20"/>
                <w:lang w:eastAsia="ja-JP"/>
              </w:rPr>
              <w:t>1</w:t>
            </w:r>
            <w:r>
              <w:rPr>
                <w:b/>
                <w:sz w:val="21"/>
                <w:szCs w:val="20"/>
                <w:lang w:eastAsia="ja-JP"/>
              </w:rPr>
              <w:t>.2022</w:t>
            </w: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28FAE" w14:textId="51F2E940" w:rsidR="00383660" w:rsidRDefault="00764954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20.12.2022</w:t>
            </w:r>
          </w:p>
        </w:tc>
        <w:tc>
          <w:tcPr>
            <w:tcW w:w="1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EF82C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83660" w14:paraId="13F9500E" w14:textId="77777777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18F60" w14:textId="549B53CE" w:rsidR="00383660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6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60DFE" w14:textId="324588F6" w:rsidR="00383660" w:rsidRDefault="00FA3C9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Выполнить поставленные задачи</w:t>
            </w:r>
            <w:r w:rsidR="00383660">
              <w:rPr>
                <w:b/>
                <w:sz w:val="21"/>
                <w:szCs w:val="20"/>
                <w:lang w:eastAsia="ja-JP"/>
              </w:rPr>
              <w:t xml:space="preserve"> </w:t>
            </w:r>
            <w:r>
              <w:rPr>
                <w:b/>
                <w:sz w:val="21"/>
                <w:szCs w:val="20"/>
                <w:lang w:eastAsia="ja-JP"/>
              </w:rPr>
              <w:t>в рамках НИР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3CB59" w14:textId="5C2C9EAF" w:rsidR="00383660" w:rsidRDefault="003955AF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29.12.2022</w:t>
            </w: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CFBC2" w14:textId="78C5B28B" w:rsidR="00383660" w:rsidRDefault="003955AF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</w:t>
            </w:r>
            <w:r>
              <w:rPr>
                <w:b/>
                <w:sz w:val="21"/>
                <w:szCs w:val="20"/>
                <w:lang w:eastAsia="ja-JP"/>
              </w:rPr>
              <w:t>9</w:t>
            </w:r>
            <w:r>
              <w:rPr>
                <w:b/>
                <w:sz w:val="21"/>
                <w:szCs w:val="20"/>
                <w:lang w:eastAsia="ja-JP"/>
              </w:rPr>
              <w:t>.12.2022</w:t>
            </w:r>
          </w:p>
        </w:tc>
        <w:tc>
          <w:tcPr>
            <w:tcW w:w="1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326EF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83660" w14:paraId="68E22C9C" w14:textId="77777777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0E986" w14:textId="01CF9C47" w:rsidR="00383660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7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BA970" w14:textId="527EE6D0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Оформление отчета</w:t>
            </w:r>
            <w:r w:rsidR="00250E1B">
              <w:rPr>
                <w:b/>
                <w:sz w:val="21"/>
                <w:szCs w:val="20"/>
                <w:lang w:eastAsia="ja-JP"/>
              </w:rPr>
              <w:t xml:space="preserve"> и сопутствующих документов, написание аннотации НИР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FF120" w14:textId="27ABBBF0" w:rsidR="00383660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18.01.2023</w:t>
            </w: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021E63" w14:textId="6119650E" w:rsidR="00383660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18.01.2023</w:t>
            </w:r>
          </w:p>
        </w:tc>
        <w:tc>
          <w:tcPr>
            <w:tcW w:w="1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4738F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83660" w14:paraId="18D723A9" w14:textId="77777777" w:rsidTr="00A722B2">
        <w:trPr>
          <w:jc w:val="center"/>
        </w:trPr>
        <w:tc>
          <w:tcPr>
            <w:tcW w:w="2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63995" w14:textId="7FF3FC60" w:rsidR="00383660" w:rsidRPr="00531D52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8</w:t>
            </w:r>
          </w:p>
        </w:tc>
        <w:tc>
          <w:tcPr>
            <w:tcW w:w="2241" w:type="pct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BEBF7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Защита НИР</w:t>
            </w:r>
          </w:p>
        </w:tc>
        <w:tc>
          <w:tcPr>
            <w:tcW w:w="7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8063F" w14:textId="094264E8" w:rsidR="00383660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20.01.2023</w:t>
            </w:r>
          </w:p>
        </w:tc>
        <w:tc>
          <w:tcPr>
            <w:tcW w:w="7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47C79" w14:textId="51446888" w:rsidR="00383660" w:rsidRDefault="00162D38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20.01.2023</w:t>
            </w:r>
          </w:p>
        </w:tc>
        <w:tc>
          <w:tcPr>
            <w:tcW w:w="1000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80E3D" w14:textId="77777777" w:rsidR="00383660" w:rsidRDefault="00383660" w:rsidP="00383660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83660" w14:paraId="637732BA" w14:textId="77777777" w:rsidTr="007D2CEA">
        <w:trPr>
          <w:gridAfter w:val="1"/>
          <w:wAfter w:w="7" w:type="pct"/>
          <w:trHeight w:val="432"/>
          <w:jc w:val="center"/>
        </w:trPr>
        <w:tc>
          <w:tcPr>
            <w:tcW w:w="1977" w:type="pct"/>
            <w:gridSpan w:val="8"/>
            <w:vAlign w:val="bottom"/>
            <w:hideMark/>
          </w:tcPr>
          <w:p w14:paraId="4B9A7557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Научный руководитель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6" w:space="0" w:color="auto"/>
            </w:tcBorders>
            <w:vAlign w:val="bottom"/>
          </w:tcPr>
          <w:p w14:paraId="7F947620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lang w:eastAsia="ja-JP"/>
              </w:rPr>
            </w:pPr>
          </w:p>
        </w:tc>
        <w:tc>
          <w:tcPr>
            <w:tcW w:w="1356" w:type="pct"/>
            <w:gridSpan w:val="4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14:paraId="7D849C90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lang w:eastAsia="ja-JP"/>
              </w:rPr>
            </w:pPr>
          </w:p>
        </w:tc>
      </w:tr>
      <w:tr w:rsidR="00383660" w14:paraId="41DC5A96" w14:textId="77777777" w:rsidTr="007D2CEA">
        <w:trPr>
          <w:gridAfter w:val="1"/>
          <w:wAfter w:w="7" w:type="pct"/>
          <w:trHeight w:val="216"/>
          <w:jc w:val="center"/>
        </w:trPr>
        <w:tc>
          <w:tcPr>
            <w:tcW w:w="1977" w:type="pct"/>
            <w:gridSpan w:val="8"/>
          </w:tcPr>
          <w:p w14:paraId="6EE1F17E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</w:p>
        </w:tc>
        <w:tc>
          <w:tcPr>
            <w:tcW w:w="1660" w:type="pct"/>
            <w:gridSpan w:val="3"/>
            <w:hideMark/>
          </w:tcPr>
          <w:p w14:paraId="6CFA6C80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  <w:tc>
          <w:tcPr>
            <w:tcW w:w="1356" w:type="pct"/>
            <w:gridSpan w:val="4"/>
            <w:tcBorders>
              <w:top w:val="single" w:sz="4" w:space="0" w:color="auto"/>
            </w:tcBorders>
          </w:tcPr>
          <w:p w14:paraId="5E2162E9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 w:rsidRPr="009230C3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</w:t>
            </w:r>
            <w:r>
              <w:rPr>
                <w:rFonts w:ascii="Tahoma" w:hAnsi="Tahoma" w:cs="Tahoma"/>
                <w:sz w:val="12"/>
                <w:szCs w:val="12"/>
                <w:lang w:eastAsia="ja-JP"/>
              </w:rPr>
              <w:t>дата)</w:t>
            </w:r>
          </w:p>
        </w:tc>
      </w:tr>
      <w:tr w:rsidR="00383660" w14:paraId="641596BE" w14:textId="77777777" w:rsidTr="007D2CEA">
        <w:trPr>
          <w:gridAfter w:val="1"/>
          <w:wAfter w:w="7" w:type="pct"/>
          <w:jc w:val="center"/>
        </w:trPr>
        <w:tc>
          <w:tcPr>
            <w:tcW w:w="1977" w:type="pct"/>
            <w:gridSpan w:val="8"/>
            <w:hideMark/>
          </w:tcPr>
          <w:p w14:paraId="3D8C1372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Студент</w:t>
            </w:r>
          </w:p>
        </w:tc>
        <w:tc>
          <w:tcPr>
            <w:tcW w:w="1660" w:type="pct"/>
            <w:gridSpan w:val="3"/>
            <w:tcBorders>
              <w:top w:val="nil"/>
              <w:left w:val="nil"/>
              <w:bottom w:val="single" w:sz="6" w:space="0" w:color="auto"/>
            </w:tcBorders>
          </w:tcPr>
          <w:p w14:paraId="41D2C5EB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356" w:type="pct"/>
            <w:gridSpan w:val="4"/>
            <w:tcBorders>
              <w:top w:val="nil"/>
              <w:bottom w:val="single" w:sz="6" w:space="0" w:color="auto"/>
              <w:right w:val="nil"/>
            </w:tcBorders>
          </w:tcPr>
          <w:p w14:paraId="4DFFA97A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383660" w14:paraId="339822EC" w14:textId="77777777" w:rsidTr="00B613FB">
        <w:trPr>
          <w:gridAfter w:val="1"/>
          <w:wAfter w:w="7" w:type="pct"/>
          <w:jc w:val="center"/>
        </w:trPr>
        <w:tc>
          <w:tcPr>
            <w:tcW w:w="1977" w:type="pct"/>
            <w:gridSpan w:val="8"/>
          </w:tcPr>
          <w:p w14:paraId="2B44E6AB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</w:p>
        </w:tc>
        <w:tc>
          <w:tcPr>
            <w:tcW w:w="1680" w:type="pct"/>
            <w:gridSpan w:val="4"/>
            <w:hideMark/>
          </w:tcPr>
          <w:p w14:paraId="0D51FA54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>
              <w:rPr>
                <w:rFonts w:ascii="Tahoma" w:hAnsi="Tahoma" w:cs="Tahoma"/>
                <w:sz w:val="12"/>
                <w:szCs w:val="12"/>
                <w:lang w:eastAsia="ja-JP"/>
              </w:rPr>
              <w:t>(подпись)</w:t>
            </w:r>
          </w:p>
        </w:tc>
        <w:tc>
          <w:tcPr>
            <w:tcW w:w="1336" w:type="pct"/>
            <w:gridSpan w:val="3"/>
            <w:tcBorders>
              <w:top w:val="single" w:sz="6" w:space="0" w:color="auto"/>
            </w:tcBorders>
          </w:tcPr>
          <w:p w14:paraId="1CFD1194" w14:textId="77777777" w:rsidR="00383660" w:rsidRDefault="00383660" w:rsidP="0038366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rFonts w:ascii="Tahoma" w:hAnsi="Tahoma" w:cs="Tahoma"/>
                <w:b/>
                <w:sz w:val="12"/>
                <w:szCs w:val="12"/>
                <w:lang w:eastAsia="ja-JP"/>
              </w:rPr>
            </w:pPr>
            <w:r w:rsidRPr="009230C3">
              <w:rPr>
                <w:rFonts w:ascii="Tahoma" w:hAnsi="Tahoma" w:cs="Tahoma"/>
                <w:bCs/>
                <w:sz w:val="12"/>
                <w:szCs w:val="12"/>
                <w:lang w:eastAsia="ja-JP"/>
              </w:rPr>
              <w:t>(</w:t>
            </w:r>
            <w:r>
              <w:rPr>
                <w:rFonts w:ascii="Tahoma" w:hAnsi="Tahoma" w:cs="Tahoma"/>
                <w:sz w:val="12"/>
                <w:szCs w:val="12"/>
                <w:lang w:eastAsia="ja-JP"/>
              </w:rPr>
              <w:t>дата)</w:t>
            </w:r>
          </w:p>
        </w:tc>
      </w:tr>
    </w:tbl>
    <w:p w14:paraId="6E808E80" w14:textId="77777777" w:rsidR="00900463" w:rsidRDefault="00900463" w:rsidP="006452D6">
      <w:pPr>
        <w:ind w:left="360" w:firstLine="0"/>
        <w:jc w:val="center"/>
      </w:pPr>
    </w:p>
    <w:sectPr w:rsidR="00900463" w:rsidSect="006452D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2D6"/>
    <w:rsid w:val="00002BF2"/>
    <w:rsid w:val="00025838"/>
    <w:rsid w:val="00045D81"/>
    <w:rsid w:val="00116171"/>
    <w:rsid w:val="00137211"/>
    <w:rsid w:val="00162D38"/>
    <w:rsid w:val="001D61F0"/>
    <w:rsid w:val="00250E1B"/>
    <w:rsid w:val="00294C7B"/>
    <w:rsid w:val="00383660"/>
    <w:rsid w:val="00383BD3"/>
    <w:rsid w:val="003955AF"/>
    <w:rsid w:val="003D2614"/>
    <w:rsid w:val="004149F7"/>
    <w:rsid w:val="00475118"/>
    <w:rsid w:val="00531D52"/>
    <w:rsid w:val="005F39BB"/>
    <w:rsid w:val="00612E83"/>
    <w:rsid w:val="006370D5"/>
    <w:rsid w:val="006452D6"/>
    <w:rsid w:val="00672997"/>
    <w:rsid w:val="00764954"/>
    <w:rsid w:val="007C351C"/>
    <w:rsid w:val="007D2CEA"/>
    <w:rsid w:val="007F7C69"/>
    <w:rsid w:val="008034FF"/>
    <w:rsid w:val="008E43D1"/>
    <w:rsid w:val="00900463"/>
    <w:rsid w:val="009230C3"/>
    <w:rsid w:val="00973009"/>
    <w:rsid w:val="0098567C"/>
    <w:rsid w:val="00A722B2"/>
    <w:rsid w:val="00B613FB"/>
    <w:rsid w:val="00BD4D25"/>
    <w:rsid w:val="00C14F63"/>
    <w:rsid w:val="00DB4749"/>
    <w:rsid w:val="00DE3DA5"/>
    <w:rsid w:val="00E03F47"/>
    <w:rsid w:val="00E10218"/>
    <w:rsid w:val="00E524C8"/>
    <w:rsid w:val="00E73E1C"/>
    <w:rsid w:val="00EE22C3"/>
    <w:rsid w:val="00FA3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6AD9"/>
  <w15:docId w15:val="{2D74C41F-0A0B-C944-B851-332AE060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2D6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EAEC55E57CA647B4C6326A9E905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AB128E-B7A5-1D40-B25D-15F54732C8B5}"/>
      </w:docPartPr>
      <w:docPartBody>
        <w:p w:rsidR="00000000" w:rsidRDefault="004954D9" w:rsidP="004954D9">
          <w:pPr>
            <w:pStyle w:val="5BEAEC55E57CA647B4C6326A9E90508A"/>
          </w:pPr>
          <w:r>
            <w:rPr>
              <w:rStyle w:val="a3"/>
            </w:rPr>
            <w:t>____</w:t>
          </w:r>
        </w:p>
      </w:docPartBody>
    </w:docPart>
    <w:docPart>
      <w:docPartPr>
        <w:name w:val="AF7049643A6BB746965332E5DCEB53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FCE04-B5E9-1549-A96C-D91947A5ECA3}"/>
      </w:docPartPr>
      <w:docPartBody>
        <w:p w:rsidR="00000000" w:rsidRDefault="004954D9" w:rsidP="004954D9">
          <w:pPr>
            <w:pStyle w:val="AF7049643A6BB746965332E5DCEB53B8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D9"/>
    <w:rsid w:val="002E7F6D"/>
    <w:rsid w:val="004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54D9"/>
    <w:rPr>
      <w:color w:val="808080"/>
    </w:rPr>
  </w:style>
  <w:style w:type="paragraph" w:customStyle="1" w:styleId="FC2297DE9E0EDA41A224F35E1DDCBDCC">
    <w:name w:val="FC2297DE9E0EDA41A224F35E1DDCBDCC"/>
    <w:rsid w:val="004954D9"/>
  </w:style>
  <w:style w:type="paragraph" w:customStyle="1" w:styleId="339C345088A3564F92A005D50D189299">
    <w:name w:val="339C345088A3564F92A005D50D189299"/>
    <w:rsid w:val="004954D9"/>
  </w:style>
  <w:style w:type="paragraph" w:customStyle="1" w:styleId="5885038B88AFAC4CB5AB6B0473423DF6">
    <w:name w:val="5885038B88AFAC4CB5AB6B0473423DF6"/>
    <w:rsid w:val="004954D9"/>
  </w:style>
  <w:style w:type="paragraph" w:customStyle="1" w:styleId="5BEAEC55E57CA647B4C6326A9E90508A">
    <w:name w:val="5BEAEC55E57CA647B4C6326A9E90508A"/>
    <w:rsid w:val="004954D9"/>
  </w:style>
  <w:style w:type="paragraph" w:customStyle="1" w:styleId="AF7049643A6BB746965332E5DCEB53B8">
    <w:name w:val="AF7049643A6BB746965332E5DCEB53B8"/>
    <w:rsid w:val="004954D9"/>
  </w:style>
  <w:style w:type="paragraph" w:customStyle="1" w:styleId="C2BB326F49AAA5419374CEDBCA26650D">
    <w:name w:val="C2BB326F49AAA5419374CEDBCA26650D"/>
    <w:rsid w:val="004954D9"/>
  </w:style>
  <w:style w:type="paragraph" w:customStyle="1" w:styleId="52D4EE946C5EFA4FA8B288A3F0A325FF">
    <w:name w:val="52D4EE946C5EFA4FA8B288A3F0A325FF"/>
    <w:rsid w:val="004954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Tushkanov</dc:creator>
  <cp:keywords/>
  <dc:description/>
  <cp:lastModifiedBy>Artem Gromov</cp:lastModifiedBy>
  <cp:revision>6</cp:revision>
  <dcterms:created xsi:type="dcterms:W3CDTF">2021-01-19T23:09:00Z</dcterms:created>
  <dcterms:modified xsi:type="dcterms:W3CDTF">2023-01-20T07:18:00Z</dcterms:modified>
</cp:coreProperties>
</file>