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6EB8" w14:textId="77777777" w:rsidR="007E292E" w:rsidRDefault="007E292E" w:rsidP="007E292E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7F6B75C9" w14:textId="77777777" w:rsidR="007E292E" w:rsidRDefault="007E292E" w:rsidP="007E292E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892A46B" w14:textId="77777777" w:rsidR="007E292E" w:rsidRDefault="007E292E" w:rsidP="007E292E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0CBA7537" w14:textId="77777777" w:rsidR="007E292E" w:rsidRPr="00E6762F" w:rsidRDefault="007E292E" w:rsidP="007E292E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682F7860" w14:textId="77777777" w:rsidR="007E292E" w:rsidRPr="00E6762F" w:rsidRDefault="007E292E" w:rsidP="007E292E">
      <w:pPr>
        <w:ind w:left="360" w:firstLine="0"/>
        <w:jc w:val="center"/>
        <w:rPr>
          <w:b/>
          <w:sz w:val="26"/>
          <w:szCs w:val="26"/>
        </w:rPr>
      </w:pPr>
    </w:p>
    <w:p w14:paraId="0029D9F7" w14:textId="2FB57B44" w:rsidR="007E292E" w:rsidRDefault="007E292E" w:rsidP="009A2357">
      <w:pPr>
        <w:pStyle w:val="a7"/>
        <w:ind w:left="708"/>
        <w:rPr>
          <w:sz w:val="24"/>
          <w:szCs w:val="24"/>
        </w:rPr>
      </w:pPr>
      <w:r w:rsidRPr="009A2357">
        <w:rPr>
          <w:sz w:val="24"/>
          <w:szCs w:val="24"/>
        </w:rPr>
        <w:t xml:space="preserve">Факультет </w:t>
      </w:r>
      <w:sdt>
        <w:sdtPr>
          <w:rPr>
            <w:sz w:val="24"/>
            <w:szCs w:val="24"/>
          </w:rPr>
          <w:id w:val="3075679"/>
          <w:placeholder>
            <w:docPart w:val="6BB3E098EE1F4D8CA991551CCA919950"/>
          </w:placeholder>
          <w:text/>
        </w:sdtPr>
        <w:sdtContent>
          <w:r w:rsidR="00EE084E">
            <w:rPr>
              <w:sz w:val="24"/>
              <w:szCs w:val="24"/>
            </w:rPr>
            <w:t>БИТ</w:t>
          </w:r>
        </w:sdtContent>
      </w:sdt>
    </w:p>
    <w:p w14:paraId="609B7919" w14:textId="77777777" w:rsidR="009A2357" w:rsidRPr="009A2357" w:rsidRDefault="009A2357" w:rsidP="009A2357">
      <w:pPr>
        <w:pStyle w:val="a7"/>
        <w:ind w:left="708"/>
        <w:rPr>
          <w:sz w:val="24"/>
          <w:szCs w:val="24"/>
        </w:rPr>
      </w:pPr>
    </w:p>
    <w:p w14:paraId="47819FE8" w14:textId="531F7B6C" w:rsidR="009A2357" w:rsidRPr="009A2357" w:rsidRDefault="009A2357" w:rsidP="009A2357">
      <w:pPr>
        <w:pStyle w:val="a7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 xml:space="preserve"> </w:t>
      </w:r>
      <w:r w:rsidRPr="00A555A1">
        <w:rPr>
          <w:sz w:val="24"/>
          <w:szCs w:val="24"/>
        </w:rPr>
        <w:t>(специальность)</w:t>
      </w:r>
      <w:sdt>
        <w:sdtPr>
          <w:rPr>
            <w:sz w:val="24"/>
            <w:szCs w:val="24"/>
          </w:rPr>
          <w:id w:val="422362282"/>
          <w:placeholder>
            <w:docPart w:val="0AB677E74D9C408BB54E13BD99F0FDFC"/>
          </w:placeholder>
          <w:text/>
        </w:sdtPr>
        <w:sdtContent>
          <w:r w:rsidR="00EE084E">
            <w:rPr>
              <w:sz w:val="24"/>
              <w:szCs w:val="24"/>
            </w:rPr>
            <w:t xml:space="preserve"> </w:t>
          </w:r>
          <w:r w:rsidR="00EE084E" w:rsidRPr="00EE084E">
            <w:rPr>
              <w:sz w:val="24"/>
              <w:szCs w:val="24"/>
            </w:rPr>
            <w:t>10.04.01 Информационная безопасность / Information security</w:t>
          </w:r>
        </w:sdtContent>
      </w:sdt>
    </w:p>
    <w:p w14:paraId="52E057C1" w14:textId="77777777" w:rsidR="009A2357" w:rsidRPr="009A2357" w:rsidRDefault="009A2357" w:rsidP="009A2357">
      <w:pPr>
        <w:pStyle w:val="a7"/>
        <w:ind w:left="708"/>
        <w:rPr>
          <w:sz w:val="24"/>
          <w:szCs w:val="24"/>
        </w:rPr>
      </w:pPr>
    </w:p>
    <w:p w14:paraId="0393641A" w14:textId="77777777" w:rsidR="00E6762F" w:rsidRPr="00E6762F" w:rsidRDefault="007E292E" w:rsidP="007E292E">
      <w:pPr>
        <w:pStyle w:val="a7"/>
        <w:spacing w:line="360" w:lineRule="auto"/>
        <w:ind w:left="708"/>
        <w:rPr>
          <w:b w:val="0"/>
          <w:sz w:val="21"/>
          <w:lang w:eastAsia="en-US"/>
        </w:rPr>
      </w:pPr>
      <w:r>
        <w:t xml:space="preserve"> </w:t>
      </w:r>
    </w:p>
    <w:p w14:paraId="4873FCE1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14:paraId="24B92FDD" w14:textId="77777777" w:rsidR="00E6762F" w:rsidRPr="00CF0D11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sz w:val="25"/>
          <w:szCs w:val="20"/>
          <w:lang w:eastAsia="en-US"/>
        </w:rPr>
      </w:pPr>
      <w:r w:rsidRPr="00CF0D11">
        <w:rPr>
          <w:bCs/>
          <w:color w:val="000000" w:themeColor="text1"/>
          <w:sz w:val="25"/>
          <w:szCs w:val="20"/>
          <w:lang w:eastAsia="en-US"/>
        </w:rPr>
        <w:t xml:space="preserve">на </w:t>
      </w:r>
      <w:r w:rsidR="00CF0D11">
        <w:rPr>
          <w:color w:val="000000" w:themeColor="text1"/>
        </w:rPr>
        <w:t>научно-исследовательскую работу</w:t>
      </w:r>
    </w:p>
    <w:p w14:paraId="6F6DE8E1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14:paraId="668BF766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14:paraId="229EE10B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93"/>
        <w:gridCol w:w="4394"/>
        <w:gridCol w:w="1192"/>
        <w:gridCol w:w="1501"/>
      </w:tblGrid>
      <w:tr w:rsidR="00AB3E15" w:rsidRPr="009F5E40" w14:paraId="6CD647D1" w14:textId="77777777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442C266E" w14:textId="77777777" w:rsidR="00AB3E15" w:rsidRPr="009F5E40" w:rsidRDefault="00AB3E15" w:rsidP="00AB3E1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 w:rsidRPr="009F5E40">
              <w:rPr>
                <w:b/>
                <w:color w:val="000000" w:themeColor="text1"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CB3614" w14:textId="03CB1419" w:rsidR="00AB3E15" w:rsidRPr="00AB3E15" w:rsidRDefault="00AB3E15" w:rsidP="00AB3E1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color w:val="000000" w:themeColor="text1"/>
                <w:sz w:val="21"/>
                <w:szCs w:val="20"/>
                <w:lang w:eastAsia="ja-JP"/>
              </w:rPr>
            </w:pPr>
            <w:r w:rsidRPr="00AB3E15">
              <w:rPr>
                <w:bCs/>
                <w:sz w:val="21"/>
                <w:szCs w:val="20"/>
                <w:lang w:eastAsia="ja-JP"/>
              </w:rPr>
              <w:t>Громов Артем Андреевич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14:paraId="4AE6A197" w14:textId="77777777" w:rsidR="00AB3E15" w:rsidRPr="009F5E40" w:rsidRDefault="00AB3E15" w:rsidP="00AB3E1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 w:rsidRPr="009F5E40">
              <w:rPr>
                <w:b/>
                <w:color w:val="000000" w:themeColor="text1"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D1EF4E" w14:textId="2B201BB5" w:rsidR="00AB3E15" w:rsidRPr="00AB3E15" w:rsidRDefault="00AB3E15" w:rsidP="00AB3E1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color w:val="000000" w:themeColor="text1"/>
                <w:sz w:val="21"/>
                <w:szCs w:val="20"/>
                <w:lang w:val="en-US" w:eastAsia="ja-JP"/>
              </w:rPr>
            </w:pPr>
            <w:r w:rsidRPr="00AB3E15">
              <w:rPr>
                <w:bCs/>
                <w:color w:val="000000" w:themeColor="text1"/>
                <w:sz w:val="21"/>
                <w:szCs w:val="20"/>
                <w:lang w:val="en-US" w:eastAsia="ja-JP"/>
              </w:rPr>
              <w:t>N4150c</w:t>
            </w:r>
          </w:p>
        </w:tc>
      </w:tr>
      <w:tr w:rsidR="00AB3E15" w:rsidRPr="009F5E40" w14:paraId="2E1D0B71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8E1DE0" w14:textId="77777777" w:rsidR="00AB3E15" w:rsidRPr="009F5E40" w:rsidRDefault="00AB3E15" w:rsidP="00AB3E1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16"/>
                <w:szCs w:val="20"/>
                <w:lang w:eastAsia="ja-JP"/>
              </w:rPr>
            </w:pPr>
            <w:r w:rsidRPr="009F5E40">
              <w:rPr>
                <w:color w:val="000000" w:themeColor="text1"/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AB3E15" w:rsidRPr="009F5E40" w14:paraId="3C2D0109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4CCBA3" w14:textId="77777777" w:rsidR="00AB3E15" w:rsidRPr="009F5E40" w:rsidRDefault="00AB3E15" w:rsidP="00AB3E1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AB3E15" w:rsidRPr="009F5E40" w14:paraId="785A4C49" w14:textId="77777777" w:rsidTr="00CF0D11">
        <w:tc>
          <w:tcPr>
            <w:tcW w:w="2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D816D" w14:textId="77777777" w:rsidR="00AB3E15" w:rsidRPr="009F5E40" w:rsidRDefault="00AB3E15" w:rsidP="00AB3E1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 w:rsidRPr="009F5E40">
              <w:rPr>
                <w:b/>
                <w:color w:val="000000" w:themeColor="text1"/>
                <w:sz w:val="21"/>
                <w:szCs w:val="20"/>
                <w:lang w:eastAsia="ja-JP"/>
              </w:rPr>
              <w:t xml:space="preserve">Научный руководитель 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AAED31" w14:textId="2A966BD5" w:rsidR="00AB3E15" w:rsidRPr="009F5E40" w:rsidRDefault="00000000" w:rsidP="00AB3E1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sdt>
              <w:sdtPr>
                <w:rPr>
                  <w:rFonts w:eastAsiaTheme="minorHAnsi"/>
                  <w:sz w:val="21"/>
                  <w:szCs w:val="21"/>
                  <w:lang w:eastAsia="en-US"/>
                </w:rPr>
                <w:id w:val="3075771"/>
                <w:placeholder>
                  <w:docPart w:val="34F2E90075D17A46A114AA75046F4879"/>
                </w:placeholder>
                <w:text/>
              </w:sdtPr>
              <w:sdtContent>
                <w:r w:rsidR="00AB3E15" w:rsidRPr="000A3620">
                  <w:rPr>
                    <w:rFonts w:eastAsiaTheme="minorHAnsi"/>
                    <w:sz w:val="21"/>
                    <w:szCs w:val="21"/>
                    <w:lang w:eastAsia="en-US"/>
                  </w:rPr>
                  <w:t>Югансон Андрей Николаевич, к.т.н., доцент ФБИТ, Университет ИТМО</w:t>
                </w:r>
              </w:sdtContent>
            </w:sdt>
          </w:p>
        </w:tc>
      </w:tr>
      <w:tr w:rsidR="00AB3E15" w:rsidRPr="009F5E40" w14:paraId="5C3D553C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2D8468" w14:textId="77777777" w:rsidR="00AB3E15" w:rsidRPr="009F5E40" w:rsidRDefault="00AB3E15" w:rsidP="00AB3E1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16"/>
                <w:szCs w:val="20"/>
                <w:lang w:eastAsia="ja-JP"/>
              </w:rPr>
            </w:pPr>
            <w:r w:rsidRPr="009F5E40">
              <w:rPr>
                <w:color w:val="000000" w:themeColor="text1"/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14:paraId="37FBB544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512"/>
        <w:gridCol w:w="6001"/>
      </w:tblGrid>
      <w:tr w:rsidR="00AB3E15" w:rsidRPr="00E6762F" w14:paraId="544615A9" w14:textId="77777777" w:rsidTr="00CF0D1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4E65BCB5" w14:textId="77777777" w:rsidR="00AB3E15" w:rsidRPr="00E6762F" w:rsidRDefault="00AB3E15" w:rsidP="00AB3E1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Наименование темы</w:t>
            </w:r>
            <w:r w:rsidRPr="00E6762F">
              <w:rPr>
                <w:b/>
                <w:sz w:val="21"/>
                <w:szCs w:val="20"/>
                <w:lang w:eastAsia="en-US"/>
              </w:rPr>
              <w:t>:</w:t>
            </w:r>
          </w:p>
        </w:tc>
        <w:tc>
          <w:tcPr>
            <w:tcW w:w="751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053EC7" w14:textId="712930B5" w:rsidR="00AB3E15" w:rsidRPr="00E6762F" w:rsidRDefault="00000000" w:rsidP="00AB3E1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sdt>
              <w:sdtPr>
                <w:rPr>
                  <w:bCs/>
                  <w:iCs/>
                  <w:color w:val="000000" w:themeColor="text1"/>
                  <w:sz w:val="21"/>
                  <w:szCs w:val="21"/>
                </w:rPr>
                <w:id w:val="3075765"/>
                <w:placeholder>
                  <w:docPart w:val="C80772F7F8A3034FA67749DB064B1A52"/>
                </w:placeholder>
                <w:text/>
              </w:sdtPr>
              <w:sdtContent>
                <w:r w:rsidR="00AB3E15" w:rsidRPr="000A3620">
                  <w:rPr>
                    <w:bCs/>
                    <w:iCs/>
                    <w:color w:val="000000" w:themeColor="text1"/>
                    <w:sz w:val="21"/>
                    <w:szCs w:val="21"/>
                  </w:rPr>
                  <w:t xml:space="preserve">Обеспечение доступности высоконагруженных приложений с помощью </w:t>
                </w:r>
                <w:proofErr w:type="spellStart"/>
                <w:r w:rsidR="00AB3E15" w:rsidRPr="000A3620">
                  <w:rPr>
                    <w:bCs/>
                    <w:iCs/>
                    <w:color w:val="000000" w:themeColor="text1"/>
                    <w:sz w:val="21"/>
                    <w:szCs w:val="21"/>
                  </w:rPr>
                  <w:t>Kubernetes</w:t>
                </w:r>
                <w:proofErr w:type="spellEnd"/>
              </w:sdtContent>
            </w:sdt>
          </w:p>
        </w:tc>
      </w:tr>
      <w:tr w:rsidR="00E6762F" w:rsidRPr="00E6762F" w14:paraId="5A4F3A3C" w14:textId="77777777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9C52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34CDD51E" w14:textId="77777777" w:rsidR="00E6762F" w:rsidRPr="00E6762F" w:rsidRDefault="00E6762F" w:rsidP="00B36B8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</w:t>
            </w:r>
            <w:r w:rsidR="005853C5">
              <w:rPr>
                <w:b/>
                <w:sz w:val="21"/>
                <w:szCs w:val="20"/>
                <w:lang w:eastAsia="en-US"/>
              </w:rPr>
              <w:t xml:space="preserve"> выполнения </w:t>
            </w:r>
            <w:r w:rsidR="00B36B8C">
              <w:rPr>
                <w:b/>
                <w:sz w:val="21"/>
                <w:szCs w:val="20"/>
                <w:lang w:eastAsia="en-US"/>
              </w:rPr>
              <w:t>научно-исследовательской работы</w:t>
            </w:r>
            <w:r w:rsidRPr="00E6762F">
              <w:rPr>
                <w:b/>
                <w:sz w:val="21"/>
                <w:szCs w:val="20"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775B936" w14:textId="71C705CC" w:rsidR="00E6762F" w:rsidRPr="00AB3E15" w:rsidRDefault="00AB3E15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val="en-US" w:eastAsia="en-US"/>
              </w:rPr>
            </w:pPr>
            <w:r>
              <w:rPr>
                <w:color w:val="000000" w:themeColor="text1"/>
                <w:sz w:val="21"/>
                <w:szCs w:val="20"/>
                <w:lang w:val="en-US" w:eastAsia="en-US"/>
              </w:rPr>
              <w:t xml:space="preserve">01.09.2022 </w:t>
            </w:r>
            <w:r w:rsidR="00712E9C">
              <w:rPr>
                <w:color w:val="000000" w:themeColor="text1"/>
                <w:sz w:val="21"/>
                <w:szCs w:val="20"/>
                <w:lang w:val="en-US" w:eastAsia="en-US"/>
              </w:rPr>
              <w:t>–</w:t>
            </w:r>
            <w:r>
              <w:rPr>
                <w:color w:val="000000" w:themeColor="text1"/>
                <w:sz w:val="21"/>
                <w:szCs w:val="20"/>
                <w:lang w:val="en-US" w:eastAsia="en-US"/>
              </w:rPr>
              <w:t xml:space="preserve"> </w:t>
            </w:r>
            <w:r w:rsidR="00712E9C">
              <w:rPr>
                <w:color w:val="000000" w:themeColor="text1"/>
                <w:sz w:val="21"/>
                <w:szCs w:val="20"/>
                <w:lang w:val="en-US" w:eastAsia="en-US"/>
              </w:rPr>
              <w:t>28.01.2023</w:t>
            </w:r>
          </w:p>
        </w:tc>
      </w:tr>
      <w:tr w:rsidR="00E6762F" w:rsidRPr="00E6762F" w14:paraId="0A69E0A3" w14:textId="77777777" w:rsidTr="005853C5">
        <w:trPr>
          <w:trHeight w:val="498"/>
        </w:trPr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A060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604652DF" w14:textId="77777777" w:rsidR="00E6762F" w:rsidRPr="00E6762F" w:rsidRDefault="00E6762F" w:rsidP="005853C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 xml:space="preserve">Место </w:t>
            </w:r>
            <w:r w:rsidR="005853C5">
              <w:rPr>
                <w:b/>
                <w:sz w:val="21"/>
                <w:szCs w:val="20"/>
                <w:lang w:eastAsia="en-US"/>
              </w:rPr>
              <w:t xml:space="preserve">выполнения </w:t>
            </w:r>
            <w:r w:rsidR="00B36B8C">
              <w:rPr>
                <w:b/>
                <w:sz w:val="21"/>
                <w:szCs w:val="20"/>
                <w:lang w:eastAsia="en-US"/>
              </w:rPr>
              <w:t>научно-исследовательской работы</w:t>
            </w:r>
            <w:r w:rsidRPr="00E6762F">
              <w:rPr>
                <w:b/>
                <w:sz w:val="21"/>
                <w:szCs w:val="20"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04E6196B" w14:textId="1DCF52C9" w:rsidR="00E6762F" w:rsidRPr="00712E9C" w:rsidRDefault="00712E9C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712E9C">
              <w:rPr>
                <w:color w:val="000000" w:themeColor="text1"/>
                <w:sz w:val="21"/>
                <w:szCs w:val="20"/>
                <w:lang w:eastAsia="en-US"/>
              </w:rPr>
              <w:t>Федеральное государственное автономное образов</w:t>
            </w:r>
            <w:r>
              <w:rPr>
                <w:color w:val="000000" w:themeColor="text1"/>
                <w:sz w:val="21"/>
                <w:szCs w:val="20"/>
                <w:lang w:eastAsia="en-US"/>
              </w:rPr>
              <w:t>ательное учреждение высшего образования «</w:t>
            </w:r>
            <w:r w:rsidR="00F9496C">
              <w:rPr>
                <w:color w:val="000000" w:themeColor="text1"/>
                <w:sz w:val="21"/>
                <w:szCs w:val="20"/>
                <w:lang w:eastAsia="en-US"/>
              </w:rPr>
              <w:t>Национальный исследовательский университет ИТМО» (Университет ИТМО), факультет безопасности информационных технологий</w:t>
            </w:r>
          </w:p>
        </w:tc>
      </w:tr>
      <w:tr w:rsidR="00E6762F" w:rsidRPr="00E6762F" w14:paraId="2BBEA6A2" w14:textId="77777777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B7AA0" w14:textId="77777777" w:rsidR="00E6762F" w:rsidRPr="005853C5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70FC0272" w14:textId="77777777" w:rsidR="00E6762F" w:rsidRPr="00E6762F" w:rsidRDefault="00E6762F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0EF6C3B5" w14:textId="2655E0FD" w:rsidR="00E6762F" w:rsidRPr="009F5E40" w:rsidRDefault="00377E39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>
              <w:rPr>
                <w:color w:val="000000" w:themeColor="text1"/>
                <w:sz w:val="21"/>
                <w:szCs w:val="20"/>
                <w:lang w:eastAsia="en-US"/>
              </w:rPr>
              <w:t>Обучающийся</w:t>
            </w:r>
          </w:p>
        </w:tc>
      </w:tr>
    </w:tbl>
    <w:p w14:paraId="4C0B7150" w14:textId="77777777" w:rsid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p w14:paraId="6E06E972" w14:textId="77777777" w:rsidR="00E6762F" w:rsidRPr="00E6762F" w:rsidRDefault="00B209EA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>2.</w:t>
      </w:r>
      <w:r w:rsidR="00E6762F" w:rsidRPr="00E6762F">
        <w:rPr>
          <w:b/>
          <w:sz w:val="21"/>
          <w:szCs w:val="20"/>
          <w:lang w:eastAsia="ja-JP"/>
        </w:rPr>
        <w:t xml:space="preserve"> ПЛАН-ГРАФИК </w:t>
      </w:r>
    </w:p>
    <w:p w14:paraId="1A369D06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682"/>
        <w:gridCol w:w="1278"/>
        <w:gridCol w:w="3060"/>
        <w:gridCol w:w="2116"/>
      </w:tblGrid>
      <w:tr w:rsidR="00E6762F" w:rsidRPr="00E6762F" w14:paraId="3320BDF2" w14:textId="77777777" w:rsidTr="00DD6B32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2A428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14:paraId="7DD0561D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49098" w14:textId="77777777" w:rsidR="00E6762F" w:rsidRPr="00E6762F" w:rsidRDefault="00425508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BED03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B0651C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238E8F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</w:t>
            </w:r>
            <w:r w:rsidR="00EF739B">
              <w:rPr>
                <w:sz w:val="21"/>
                <w:szCs w:val="20"/>
                <w:lang w:eastAsia="ja-JP"/>
              </w:rPr>
              <w:t>(-ы)</w:t>
            </w:r>
            <w:r w:rsidRPr="00E6762F">
              <w:rPr>
                <w:sz w:val="21"/>
                <w:szCs w:val="20"/>
                <w:lang w:eastAsia="ja-JP"/>
              </w:rPr>
              <w:t xml:space="preserve"> отчетности</w:t>
            </w:r>
            <w:r w:rsidR="00EF739B" w:rsidRPr="00EF739B">
              <w:rPr>
                <w:color w:val="FF0000"/>
                <w:sz w:val="21"/>
                <w:szCs w:val="20"/>
                <w:lang w:eastAsia="ja-JP"/>
              </w:rPr>
              <w:t>*</w:t>
            </w:r>
          </w:p>
        </w:tc>
      </w:tr>
      <w:tr w:rsidR="00E6762F" w:rsidRPr="00E6762F" w14:paraId="3ABBCF54" w14:textId="77777777" w:rsidTr="00DD6B32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B706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106F2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6762F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43A5E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24A01ACA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2D308DC7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377E39" w:rsidRPr="00E6762F" w14:paraId="3AB4E561" w14:textId="77777777" w:rsidTr="00613E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DA0A8" w14:textId="63A19B7F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3062" w14:textId="607BAD1C" w:rsidR="00377E39" w:rsidRPr="003766A1" w:rsidRDefault="00377E39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Выбрать основное направление темы исследования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21A42" w14:textId="03ACF98C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18.09.2022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09563D28" w14:textId="7B05764C" w:rsidR="00377E39" w:rsidRPr="00425508" w:rsidRDefault="00832FF9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  <w:r w:rsidRPr="00CD5E1D">
              <w:rPr>
                <w:color w:val="000000" w:themeColor="text1"/>
                <w:sz w:val="21"/>
                <w:szCs w:val="20"/>
                <w:lang w:eastAsia="en-US"/>
              </w:rPr>
              <w:t>Формирование основного направления в контексте предстоящего исследования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4C74DFA7" w14:textId="3B82A86E" w:rsidR="00377E39" w:rsidRPr="00425508" w:rsidRDefault="00400742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 w:rsidRPr="006E6F24">
              <w:rPr>
                <w:bCs/>
                <w:sz w:val="21"/>
                <w:szCs w:val="20"/>
                <w:lang w:eastAsia="ja-JP"/>
              </w:rPr>
              <w:t>Отчет, график выполнения НИР</w:t>
            </w:r>
          </w:p>
        </w:tc>
      </w:tr>
      <w:tr w:rsidR="00377E39" w:rsidRPr="00E6762F" w14:paraId="2FE7A3CE" w14:textId="77777777" w:rsidTr="00613E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0A0AA" w14:textId="1DEE1254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07F37" w14:textId="689EE437" w:rsidR="00377E39" w:rsidRPr="003766A1" w:rsidRDefault="00377E39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 xml:space="preserve">Подготовить материалы для проведения исследования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D1235" w14:textId="32A5FE41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21.09.2022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5C80620E" w14:textId="5D76C044" w:rsidR="00377E39" w:rsidRPr="00CD5E1D" w:rsidRDefault="00832FF9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>
              <w:rPr>
                <w:color w:val="000000" w:themeColor="text1"/>
                <w:sz w:val="21"/>
                <w:szCs w:val="20"/>
                <w:lang w:eastAsia="en-US"/>
              </w:rPr>
              <w:t xml:space="preserve">Изучение </w:t>
            </w:r>
            <w:r w:rsidR="00893345">
              <w:rPr>
                <w:color w:val="000000" w:themeColor="text1"/>
                <w:sz w:val="21"/>
                <w:szCs w:val="20"/>
                <w:lang w:eastAsia="en-US"/>
              </w:rPr>
              <w:t>способов обеспечения высокой доступности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443E9504" w14:textId="77777777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 w:rsidRPr="006E6F24">
              <w:rPr>
                <w:bCs/>
                <w:sz w:val="21"/>
                <w:szCs w:val="20"/>
                <w:lang w:eastAsia="ja-JP"/>
              </w:rPr>
              <w:t>Отчет, график выполнения НИР</w:t>
            </w:r>
          </w:p>
        </w:tc>
      </w:tr>
      <w:tr w:rsidR="00377E39" w:rsidRPr="00E6762F" w14:paraId="56ABD39E" w14:textId="77777777" w:rsidTr="00613E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3D825" w14:textId="2517C926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7FA21" w14:textId="5511F895" w:rsidR="00377E39" w:rsidRPr="003766A1" w:rsidRDefault="00377E39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Определить тему исследования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3930A" w14:textId="2D7A47EB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25.09.2022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7BFCB24F" w14:textId="5C137709" w:rsidR="00377E39" w:rsidRPr="00841BFD" w:rsidRDefault="00CD5E1D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iCs/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Cs/>
                <w:sz w:val="21"/>
                <w:szCs w:val="20"/>
                <w:lang w:eastAsia="ja-JP"/>
              </w:rPr>
              <w:t>Постановка целей и задач исследования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28516C13" w14:textId="5496EF98" w:rsidR="00377E39" w:rsidRPr="00425508" w:rsidRDefault="00400742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 w:rsidRPr="006E6F24">
              <w:rPr>
                <w:bCs/>
                <w:sz w:val="21"/>
                <w:szCs w:val="20"/>
                <w:lang w:eastAsia="ja-JP"/>
              </w:rPr>
              <w:t>Отчет, график выполнения НИР</w:t>
            </w:r>
          </w:p>
        </w:tc>
      </w:tr>
      <w:tr w:rsidR="00377E39" w:rsidRPr="00E6762F" w14:paraId="39F600E3" w14:textId="77777777" w:rsidTr="00613E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22F84" w14:textId="4725C967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589A2" w14:textId="61627EB7" w:rsidR="00377E39" w:rsidRPr="003766A1" w:rsidRDefault="00377E39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Составление плана и графика работы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DEBE8" w14:textId="1AA415C3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30.09.2022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37101E3D" w14:textId="42ABCF6D" w:rsidR="00377E39" w:rsidRPr="00832FF9" w:rsidRDefault="00832FF9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832FF9">
              <w:rPr>
                <w:color w:val="000000" w:themeColor="text1"/>
                <w:sz w:val="21"/>
                <w:szCs w:val="20"/>
                <w:lang w:eastAsia="en-US"/>
              </w:rPr>
              <w:t>Формирование графика выполнения работ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0064E6C7" w14:textId="53AADC5E" w:rsidR="00377E39" w:rsidRPr="00425508" w:rsidRDefault="00955151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 w:rsidRPr="006E6F24">
              <w:rPr>
                <w:bCs/>
                <w:sz w:val="21"/>
                <w:szCs w:val="20"/>
                <w:lang w:eastAsia="ja-JP"/>
              </w:rPr>
              <w:t>Отчет, график выполнения НИР</w:t>
            </w:r>
          </w:p>
        </w:tc>
      </w:tr>
      <w:tr w:rsidR="00377E39" w:rsidRPr="00E6762F" w14:paraId="56787D7C" w14:textId="77777777" w:rsidTr="00613E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CDED5" w14:textId="23E3A72B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D557E" w14:textId="242702C1" w:rsidR="00377E39" w:rsidRPr="003766A1" w:rsidRDefault="00377E39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Выполнить обзор научной литературы по теме исследования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57A86" w14:textId="07A15C4A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20.11.2022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75CA1F8C" w14:textId="387F1048" w:rsidR="00377E39" w:rsidRPr="00196EC2" w:rsidRDefault="00893345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 xml:space="preserve">Изучение научной литературы, проведение </w:t>
            </w:r>
            <w:r w:rsidR="00400742">
              <w:rPr>
                <w:bCs/>
                <w:sz w:val="21"/>
                <w:szCs w:val="20"/>
                <w:lang w:eastAsia="ja-JP"/>
              </w:rPr>
              <w:t>анализа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662938E4" w14:textId="56D267AF" w:rsidR="00377E39" w:rsidRPr="00425508" w:rsidRDefault="00955151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 w:rsidRPr="006E6F24">
              <w:rPr>
                <w:bCs/>
                <w:sz w:val="21"/>
                <w:szCs w:val="20"/>
                <w:lang w:eastAsia="ja-JP"/>
              </w:rPr>
              <w:t>Отчет, график выполнения НИР</w:t>
            </w:r>
          </w:p>
        </w:tc>
      </w:tr>
      <w:tr w:rsidR="00377E39" w:rsidRPr="00E6762F" w14:paraId="6CF6A080" w14:textId="77777777" w:rsidTr="00613E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C33D0" w14:textId="545E42DF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C68F6" w14:textId="3F38437F" w:rsidR="00377E39" w:rsidRDefault="00377E39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Выполнить поставленные задачи в рамках НИР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39144" w14:textId="6C823AD9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29.12.2022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5938A6C2" w14:textId="0231D6DB" w:rsidR="00377E39" w:rsidRDefault="00A210CB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 xml:space="preserve">Поэтапное выполнения поставленных задач в рамках исследования с </w:t>
            </w:r>
            <w:r>
              <w:rPr>
                <w:bCs/>
                <w:sz w:val="21"/>
                <w:szCs w:val="20"/>
                <w:lang w:eastAsia="ja-JP"/>
              </w:rPr>
              <w:lastRenderedPageBreak/>
              <w:t>соответствующими отметками о результатах выполнения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22BFB341" w14:textId="03CB93F6" w:rsidR="00377E39" w:rsidRDefault="00955151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r w:rsidRPr="006E6F24">
              <w:rPr>
                <w:bCs/>
                <w:sz w:val="21"/>
                <w:szCs w:val="20"/>
                <w:lang w:eastAsia="ja-JP"/>
              </w:rPr>
              <w:lastRenderedPageBreak/>
              <w:t>Отчет, график выполнения НИР</w:t>
            </w:r>
          </w:p>
          <w:p w14:paraId="6D623E22" w14:textId="60E094F7" w:rsidR="00955151" w:rsidRPr="00955151" w:rsidRDefault="00955151" w:rsidP="00955151">
            <w:pPr>
              <w:rPr>
                <w:sz w:val="21"/>
                <w:szCs w:val="20"/>
                <w:lang w:eastAsia="ja-JP"/>
              </w:rPr>
            </w:pPr>
          </w:p>
        </w:tc>
      </w:tr>
      <w:tr w:rsidR="00377E39" w:rsidRPr="00E6762F" w14:paraId="2F474F9B" w14:textId="77777777" w:rsidTr="00613E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48268" w14:textId="5B187D42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B941E" w14:textId="558A3281" w:rsidR="00377E39" w:rsidRDefault="00377E39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Оформление отчета и сопутствующих документов, написание аннотации НИР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E0F8D" w14:textId="31C05D6D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18.01.2023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31076718" w14:textId="218FC997" w:rsidR="00377E39" w:rsidRDefault="00270412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Оформление и подготовка всех необходимых документов согласно требованиям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040AD984" w14:textId="33F7E63C" w:rsidR="00377E39" w:rsidRPr="005C7C68" w:rsidRDefault="00955151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r w:rsidRPr="006E6F24">
              <w:rPr>
                <w:bCs/>
                <w:sz w:val="21"/>
                <w:szCs w:val="20"/>
                <w:lang w:eastAsia="ja-JP"/>
              </w:rPr>
              <w:t>Отчет, график выполнения НИР</w:t>
            </w:r>
          </w:p>
        </w:tc>
      </w:tr>
      <w:tr w:rsidR="00377E39" w:rsidRPr="00E6762F" w14:paraId="7AF32D7E" w14:textId="77777777" w:rsidTr="00613E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50149" w14:textId="3BCCDAEA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8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F4A6D" w14:textId="3CF72550" w:rsidR="00377E39" w:rsidRDefault="00377E39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Защита НИР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70993" w14:textId="705F53E3" w:rsidR="00377E39" w:rsidRPr="00425508" w:rsidRDefault="00377E39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20.01.2023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3306F4F1" w14:textId="1A92D1CB" w:rsidR="00377E39" w:rsidRDefault="00270412" w:rsidP="00377E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Сдача работы руководителю практики для получения оценки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2CEF7F4B" w14:textId="5F824D76" w:rsidR="00377E39" w:rsidRPr="005C7C68" w:rsidRDefault="00955151" w:rsidP="00377E3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Индивидуальное задание, отчёт, график выполнения НИР, отзыв научного руководителя, аннотация НИР</w:t>
            </w:r>
          </w:p>
        </w:tc>
      </w:tr>
    </w:tbl>
    <w:p w14:paraId="6772E525" w14:textId="77777777" w:rsidR="00656C6D" w:rsidRDefault="00656C6D" w:rsidP="00656C6D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b/>
          <w:sz w:val="21"/>
          <w:szCs w:val="20"/>
          <w:lang w:eastAsia="en-US"/>
        </w:rPr>
      </w:pPr>
    </w:p>
    <w:p w14:paraId="3DCDBA3F" w14:textId="77777777" w:rsidR="00EF739B" w:rsidRDefault="00EF739B" w:rsidP="00656C6D">
      <w:pPr>
        <w:spacing w:after="200" w:line="276" w:lineRule="auto"/>
        <w:ind w:firstLine="0"/>
        <w:jc w:val="center"/>
        <w:rPr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  <w:t>3. ТРЕБОВАНИЯ К ОФОРМЛЕНИЮ ОТЧЕТНОСТИ</w:t>
      </w:r>
    </w:p>
    <w:p w14:paraId="186EDBC1" w14:textId="77777777" w:rsidR="00EF739B" w:rsidRPr="00E6762F" w:rsidRDefault="00EF739B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101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1"/>
        <w:gridCol w:w="94"/>
        <w:gridCol w:w="615"/>
        <w:gridCol w:w="1702"/>
        <w:gridCol w:w="200"/>
        <w:gridCol w:w="1951"/>
        <w:gridCol w:w="317"/>
        <w:gridCol w:w="2327"/>
        <w:gridCol w:w="117"/>
      </w:tblGrid>
      <w:tr w:rsidR="00EF739B" w:rsidRPr="00E6762F" w14:paraId="6736C898" w14:textId="77777777" w:rsidTr="005853C5">
        <w:trPr>
          <w:trHeight w:val="341"/>
        </w:trPr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3EEC" w14:textId="77777777" w:rsidR="00EF739B" w:rsidRPr="00EF739B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 w:rsidRPr="00EF739B">
              <w:rPr>
                <w:sz w:val="21"/>
                <w:szCs w:val="20"/>
                <w:lang w:eastAsia="en-US"/>
              </w:rPr>
              <w:t>Наименование формы отчетности</w:t>
            </w:r>
          </w:p>
        </w:tc>
        <w:tc>
          <w:tcPr>
            <w:tcW w:w="72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CC56" w14:textId="77777777" w:rsidR="00EF739B" w:rsidRPr="00EF739B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 w:rsidRPr="00EF739B">
              <w:rPr>
                <w:sz w:val="21"/>
                <w:szCs w:val="20"/>
                <w:lang w:eastAsia="en-US"/>
              </w:rPr>
              <w:t>Требования к оформлению</w:t>
            </w:r>
          </w:p>
        </w:tc>
      </w:tr>
      <w:tr w:rsidR="00EF739B" w:rsidRPr="00E6762F" w14:paraId="4691F467" w14:textId="77777777" w:rsidTr="005853C5"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68C1" w14:textId="77777777" w:rsidR="00EF739B" w:rsidRPr="003910AA" w:rsidRDefault="003766A1" w:rsidP="003910A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Отчет</w:t>
            </w:r>
          </w:p>
        </w:tc>
        <w:tc>
          <w:tcPr>
            <w:tcW w:w="72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7F6A" w14:textId="77777777" w:rsidR="00425508" w:rsidRPr="003910AA" w:rsidRDefault="003766A1" w:rsidP="005837AA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ГОСТ 7.32-2017</w:t>
            </w:r>
          </w:p>
        </w:tc>
      </w:tr>
      <w:tr w:rsidR="003766A1" w:rsidRPr="00E6762F" w14:paraId="0EA32952" w14:textId="77777777" w:rsidTr="005853C5"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E6A9" w14:textId="77777777" w:rsidR="003766A1" w:rsidRPr="003910AA" w:rsidRDefault="003766A1" w:rsidP="003910A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Индивидуальное задание</w:t>
            </w:r>
          </w:p>
        </w:tc>
        <w:tc>
          <w:tcPr>
            <w:tcW w:w="722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F2DA07" w14:textId="77777777" w:rsidR="003766A1" w:rsidRPr="003910AA" w:rsidRDefault="003766A1" w:rsidP="005837AA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Согласно ш</w:t>
            </w:r>
            <w:r w:rsidRPr="005853C5">
              <w:rPr>
                <w:color w:val="000000" w:themeColor="text1"/>
                <w:sz w:val="21"/>
                <w:szCs w:val="20"/>
                <w:lang w:eastAsia="en-US"/>
              </w:rPr>
              <w:t>аблонам отчетных документов Университета ИТМО</w:t>
            </w:r>
          </w:p>
        </w:tc>
      </w:tr>
      <w:tr w:rsidR="003766A1" w:rsidRPr="00E6762F" w14:paraId="248E1357" w14:textId="77777777" w:rsidTr="005853C5"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DC0C" w14:textId="77777777" w:rsidR="003766A1" w:rsidRPr="003910AA" w:rsidRDefault="003910AA" w:rsidP="003910A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Аннотация научно-исследовательской работы</w:t>
            </w:r>
          </w:p>
        </w:tc>
        <w:tc>
          <w:tcPr>
            <w:tcW w:w="722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2A871C" w14:textId="77777777" w:rsidR="003766A1" w:rsidRPr="005837AA" w:rsidRDefault="003766A1" w:rsidP="003766A1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</w:tr>
      <w:tr w:rsidR="003766A1" w:rsidRPr="00E6762F" w14:paraId="08CBACBA" w14:textId="77777777" w:rsidTr="005853C5"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C618" w14:textId="77777777" w:rsidR="003766A1" w:rsidRPr="003910AA" w:rsidRDefault="003766A1" w:rsidP="003910A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Отзыв</w:t>
            </w:r>
            <w:r w:rsidR="003910AA" w:rsidRPr="003910AA">
              <w:rPr>
                <w:color w:val="000000" w:themeColor="text1"/>
                <w:sz w:val="21"/>
                <w:szCs w:val="20"/>
                <w:lang w:eastAsia="en-US"/>
              </w:rPr>
              <w:t xml:space="preserve"> научного</w:t>
            </w: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 xml:space="preserve"> руководителя</w:t>
            </w:r>
          </w:p>
        </w:tc>
        <w:tc>
          <w:tcPr>
            <w:tcW w:w="722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249097" w14:textId="77777777" w:rsidR="003766A1" w:rsidRPr="005837AA" w:rsidRDefault="003766A1" w:rsidP="003766A1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</w:tr>
      <w:tr w:rsidR="003910AA" w:rsidRPr="00E6762F" w14:paraId="79FBEFF8" w14:textId="77777777" w:rsidTr="005853C5"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1412" w14:textId="77777777" w:rsidR="003910AA" w:rsidRPr="003910AA" w:rsidRDefault="003910AA" w:rsidP="003910A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График выполнения научно-исследовательской работы</w:t>
            </w:r>
          </w:p>
        </w:tc>
        <w:tc>
          <w:tcPr>
            <w:tcW w:w="7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A85E" w14:textId="77777777" w:rsidR="003910AA" w:rsidRPr="005837AA" w:rsidRDefault="003910AA" w:rsidP="003766A1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</w:tr>
      <w:tr w:rsidR="003910AA" w14:paraId="76FCF4A8" w14:textId="77777777" w:rsidTr="005853C5">
        <w:tblPrEx>
          <w:jc w:val="center"/>
          <w:tblLook w:val="04A0" w:firstRow="1" w:lastRow="0" w:firstColumn="1" w:lastColumn="0" w:noHBand="0" w:noVBand="1"/>
        </w:tblPrEx>
        <w:trPr>
          <w:gridAfter w:val="1"/>
          <w:wAfter w:w="117" w:type="dxa"/>
          <w:trHeight w:val="432"/>
          <w:jc w:val="center"/>
        </w:trPr>
        <w:tc>
          <w:tcPr>
            <w:tcW w:w="10037" w:type="dxa"/>
            <w:gridSpan w:val="8"/>
            <w:vAlign w:val="bottom"/>
          </w:tcPr>
          <w:p w14:paraId="5131E46B" w14:textId="77777777"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  <w:p w14:paraId="0214C94C" w14:textId="77777777"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  <w:p w14:paraId="727B15B7" w14:textId="77777777" w:rsidR="003910AA" w:rsidRDefault="003910A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Задание выдано:</w:t>
            </w:r>
          </w:p>
        </w:tc>
      </w:tr>
      <w:tr w:rsidR="003910AA" w14:paraId="18636FC1" w14:textId="77777777" w:rsidTr="005853C5">
        <w:tblPrEx>
          <w:jc w:val="center"/>
          <w:tblLook w:val="04A0" w:firstRow="1" w:lastRow="0" w:firstColumn="1" w:lastColumn="0" w:noHBand="0" w:noVBand="1"/>
        </w:tblPrEx>
        <w:trPr>
          <w:gridAfter w:val="1"/>
          <w:wAfter w:w="117" w:type="dxa"/>
          <w:trHeight w:val="606"/>
          <w:jc w:val="center"/>
        </w:trPr>
        <w:tc>
          <w:tcPr>
            <w:tcW w:w="2831" w:type="dxa"/>
            <w:vAlign w:val="bottom"/>
            <w:hideMark/>
          </w:tcPr>
          <w:p w14:paraId="6142C671" w14:textId="77777777" w:rsidR="003910AA" w:rsidRDefault="003910A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руководитель</w:t>
            </w:r>
          </w:p>
        </w:tc>
        <w:tc>
          <w:tcPr>
            <w:tcW w:w="2411" w:type="dxa"/>
            <w:gridSpan w:val="3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14:paraId="59C3CF2A" w14:textId="77777777" w:rsidR="003910AA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lang w:eastAsia="ja-JP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14:paraId="47EF7099" w14:textId="77777777"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lang w:eastAsia="ja-JP"/>
              </w:rPr>
            </w:pPr>
          </w:p>
        </w:tc>
        <w:tc>
          <w:tcPr>
            <w:tcW w:w="2644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7BF7E77" w14:textId="77777777"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lang w:eastAsia="ja-JP"/>
              </w:rPr>
            </w:pPr>
          </w:p>
        </w:tc>
      </w:tr>
      <w:tr w:rsidR="003910AA" w14:paraId="0B480051" w14:textId="77777777" w:rsidTr="005853C5">
        <w:tblPrEx>
          <w:jc w:val="center"/>
          <w:tblLook w:val="04A0" w:firstRow="1" w:lastRow="0" w:firstColumn="1" w:lastColumn="0" w:noHBand="0" w:noVBand="1"/>
        </w:tblPrEx>
        <w:trPr>
          <w:gridAfter w:val="1"/>
          <w:wAfter w:w="117" w:type="dxa"/>
          <w:trHeight w:val="216"/>
          <w:jc w:val="center"/>
        </w:trPr>
        <w:tc>
          <w:tcPr>
            <w:tcW w:w="2831" w:type="dxa"/>
            <w:vAlign w:val="bottom"/>
          </w:tcPr>
          <w:p w14:paraId="39C2EE65" w14:textId="77777777" w:rsidR="003910AA" w:rsidRDefault="003910A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</w:p>
        </w:tc>
        <w:tc>
          <w:tcPr>
            <w:tcW w:w="2411" w:type="dxa"/>
            <w:gridSpan w:val="3"/>
            <w:hideMark/>
          </w:tcPr>
          <w:p w14:paraId="064063C6" w14:textId="77777777" w:rsidR="003910AA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  <w:tc>
          <w:tcPr>
            <w:tcW w:w="2151" w:type="dxa"/>
            <w:gridSpan w:val="2"/>
          </w:tcPr>
          <w:p w14:paraId="6F40568D" w14:textId="77777777"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Cs/>
                <w:sz w:val="12"/>
                <w:szCs w:val="12"/>
                <w:lang w:eastAsia="ja-JP"/>
              </w:rPr>
            </w:pPr>
            <w:r w:rsidRPr="00AD1E20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(ФИО)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</w:tcBorders>
          </w:tcPr>
          <w:p w14:paraId="12456533" w14:textId="77777777"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Cs/>
                <w:sz w:val="12"/>
                <w:szCs w:val="12"/>
                <w:lang w:eastAsia="ja-JP"/>
              </w:rPr>
            </w:pPr>
            <w:r w:rsidRPr="00AD1E20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(дата)</w:t>
            </w:r>
          </w:p>
        </w:tc>
      </w:tr>
      <w:tr w:rsidR="003910AA" w14:paraId="4700B5C8" w14:textId="77777777" w:rsidTr="005853C5">
        <w:tblPrEx>
          <w:jc w:val="center"/>
          <w:tblLook w:val="04A0" w:firstRow="1" w:lastRow="0" w:firstColumn="1" w:lastColumn="0" w:noHBand="0" w:noVBand="1"/>
        </w:tblPrEx>
        <w:trPr>
          <w:gridAfter w:val="1"/>
          <w:wAfter w:w="117" w:type="dxa"/>
          <w:trHeight w:val="527"/>
          <w:jc w:val="center"/>
        </w:trPr>
        <w:tc>
          <w:tcPr>
            <w:tcW w:w="2831" w:type="dxa"/>
            <w:vAlign w:val="bottom"/>
            <w:hideMark/>
          </w:tcPr>
          <w:p w14:paraId="6440CC09" w14:textId="77777777" w:rsidR="003910AA" w:rsidRDefault="005853C5" w:rsidP="005853C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Ответственный за научно-исследовательскую работу</w:t>
            </w:r>
          </w:p>
        </w:tc>
        <w:tc>
          <w:tcPr>
            <w:tcW w:w="2411" w:type="dxa"/>
            <w:gridSpan w:val="3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14:paraId="24E06058" w14:textId="77777777" w:rsidR="003910AA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4EDCD919" w14:textId="77777777"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0"/>
                <w:lang w:eastAsia="ja-JP"/>
              </w:rPr>
            </w:pPr>
          </w:p>
        </w:tc>
        <w:tc>
          <w:tcPr>
            <w:tcW w:w="2644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98178B7" w14:textId="77777777"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0"/>
                <w:lang w:eastAsia="ja-JP"/>
              </w:rPr>
            </w:pPr>
          </w:p>
        </w:tc>
      </w:tr>
      <w:tr w:rsidR="00E731CA" w14:paraId="2BC7D6AF" w14:textId="77777777" w:rsidTr="005853C5">
        <w:tblPrEx>
          <w:jc w:val="center"/>
          <w:tblLook w:val="04A0" w:firstRow="1" w:lastRow="0" w:firstColumn="1" w:lastColumn="0" w:noHBand="0" w:noVBand="1"/>
        </w:tblPrEx>
        <w:trPr>
          <w:gridAfter w:val="1"/>
          <w:wAfter w:w="117" w:type="dxa"/>
          <w:trHeight w:val="101"/>
          <w:jc w:val="center"/>
        </w:trPr>
        <w:tc>
          <w:tcPr>
            <w:tcW w:w="2831" w:type="dxa"/>
            <w:vAlign w:val="bottom"/>
          </w:tcPr>
          <w:p w14:paraId="014AA76E" w14:textId="77777777"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411" w:type="dxa"/>
            <w:gridSpan w:val="3"/>
            <w:tcBorders>
              <w:top w:val="single" w:sz="6" w:space="0" w:color="auto"/>
              <w:left w:val="nil"/>
            </w:tcBorders>
          </w:tcPr>
          <w:p w14:paraId="2805DE69" w14:textId="77777777"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nil"/>
            </w:tcBorders>
          </w:tcPr>
          <w:p w14:paraId="04322583" w14:textId="77777777"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3910AA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(ФИО)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right w:val="nil"/>
            </w:tcBorders>
          </w:tcPr>
          <w:p w14:paraId="12D5B685" w14:textId="77777777"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9230C3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</w:t>
            </w:r>
            <w:r>
              <w:rPr>
                <w:rFonts w:ascii="Tahoma" w:hAnsi="Tahoma" w:cs="Tahoma"/>
                <w:sz w:val="12"/>
                <w:szCs w:val="12"/>
                <w:lang w:eastAsia="ja-JP"/>
              </w:rPr>
              <w:t>дата)</w:t>
            </w:r>
          </w:p>
        </w:tc>
      </w:tr>
      <w:tr w:rsidR="00E731CA" w14:paraId="6322FFEB" w14:textId="77777777" w:rsidTr="005853C5">
        <w:tblPrEx>
          <w:jc w:val="center"/>
          <w:tblLook w:val="04A0" w:firstRow="1" w:lastRow="0" w:firstColumn="1" w:lastColumn="0" w:noHBand="0" w:noVBand="1"/>
        </w:tblPrEx>
        <w:trPr>
          <w:gridAfter w:val="1"/>
          <w:wAfter w:w="117" w:type="dxa"/>
          <w:trHeight w:val="439"/>
          <w:jc w:val="center"/>
        </w:trPr>
        <w:tc>
          <w:tcPr>
            <w:tcW w:w="3540" w:type="dxa"/>
            <w:gridSpan w:val="3"/>
            <w:vAlign w:val="bottom"/>
          </w:tcPr>
          <w:p w14:paraId="2C83C8E9" w14:textId="77777777" w:rsidR="00E731CA" w:rsidRPr="00E731CA" w:rsidRDefault="00E731CA" w:rsidP="00E731CA">
            <w:pPr>
              <w:pStyle w:val="Default"/>
              <w:tabs>
                <w:tab w:val="left" w:leader="underscore" w:pos="4320"/>
              </w:tabs>
              <w:rPr>
                <w:color w:val="FF0000"/>
                <w:sz w:val="28"/>
                <w:szCs w:val="28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 w:rsidR="00176928"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  <w:r>
              <w:rPr>
                <w:b/>
                <w:sz w:val="21"/>
                <w:szCs w:val="20"/>
                <w:lang w:eastAsia="ja-JP"/>
              </w:rPr>
              <w:t>:</w:t>
            </w:r>
          </w:p>
        </w:tc>
        <w:tc>
          <w:tcPr>
            <w:tcW w:w="1902" w:type="dxa"/>
            <w:gridSpan w:val="2"/>
            <w:tcBorders>
              <w:left w:val="nil"/>
              <w:bottom w:val="single" w:sz="6" w:space="0" w:color="auto"/>
            </w:tcBorders>
            <w:vAlign w:val="bottom"/>
          </w:tcPr>
          <w:p w14:paraId="56BF5FDB" w14:textId="77777777" w:rsidR="00E731CA" w:rsidRPr="009F5E40" w:rsidRDefault="00E731C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</w:p>
        </w:tc>
        <w:tc>
          <w:tcPr>
            <w:tcW w:w="2268" w:type="dxa"/>
            <w:gridSpan w:val="2"/>
            <w:tcBorders>
              <w:left w:val="nil"/>
              <w:bottom w:val="single" w:sz="6" w:space="0" w:color="auto"/>
            </w:tcBorders>
            <w:vAlign w:val="bottom"/>
          </w:tcPr>
          <w:p w14:paraId="06CD4884" w14:textId="77777777" w:rsidR="00E731CA" w:rsidRPr="009F5E40" w:rsidRDefault="00E731C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1"/>
                <w:lang w:eastAsia="ja-JP"/>
              </w:rPr>
            </w:pPr>
          </w:p>
        </w:tc>
        <w:tc>
          <w:tcPr>
            <w:tcW w:w="2327" w:type="dxa"/>
            <w:tcBorders>
              <w:bottom w:val="single" w:sz="6" w:space="0" w:color="auto"/>
              <w:right w:val="nil"/>
            </w:tcBorders>
            <w:vAlign w:val="bottom"/>
          </w:tcPr>
          <w:p w14:paraId="0C63939F" w14:textId="77777777" w:rsidR="00E731CA" w:rsidRPr="009F5E40" w:rsidRDefault="00E731C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1"/>
                <w:lang w:eastAsia="ja-JP"/>
              </w:rPr>
            </w:pPr>
          </w:p>
        </w:tc>
      </w:tr>
      <w:tr w:rsidR="00E731CA" w14:paraId="7462FD65" w14:textId="77777777" w:rsidTr="005853C5">
        <w:tblPrEx>
          <w:jc w:val="center"/>
          <w:tblLook w:val="04A0" w:firstRow="1" w:lastRow="0" w:firstColumn="1" w:lastColumn="0" w:noHBand="0" w:noVBand="1"/>
        </w:tblPrEx>
        <w:trPr>
          <w:gridAfter w:val="1"/>
          <w:wAfter w:w="117" w:type="dxa"/>
          <w:jc w:val="center"/>
        </w:trPr>
        <w:tc>
          <w:tcPr>
            <w:tcW w:w="3540" w:type="dxa"/>
            <w:gridSpan w:val="3"/>
          </w:tcPr>
          <w:p w14:paraId="50C0CD4F" w14:textId="77777777"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nil"/>
            </w:tcBorders>
          </w:tcPr>
          <w:p w14:paraId="0F9141F8" w14:textId="77777777"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  <w:tc>
          <w:tcPr>
            <w:tcW w:w="2468" w:type="dxa"/>
            <w:gridSpan w:val="3"/>
            <w:tcBorders>
              <w:top w:val="single" w:sz="6" w:space="0" w:color="auto"/>
              <w:left w:val="nil"/>
            </w:tcBorders>
          </w:tcPr>
          <w:p w14:paraId="529C7AA5" w14:textId="77777777" w:rsidR="00E731CA" w:rsidRPr="003910A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Cs/>
                <w:sz w:val="12"/>
                <w:szCs w:val="12"/>
                <w:lang w:eastAsia="ja-JP"/>
              </w:rPr>
            </w:pPr>
            <w:r w:rsidRPr="003910AA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(ФИО)</w:t>
            </w:r>
          </w:p>
        </w:tc>
        <w:tc>
          <w:tcPr>
            <w:tcW w:w="2327" w:type="dxa"/>
            <w:tcBorders>
              <w:top w:val="single" w:sz="6" w:space="0" w:color="auto"/>
              <w:right w:val="nil"/>
            </w:tcBorders>
          </w:tcPr>
          <w:p w14:paraId="5819E495" w14:textId="77777777" w:rsidR="00E731CA" w:rsidRPr="009230C3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Cs/>
                <w:sz w:val="12"/>
                <w:szCs w:val="12"/>
                <w:lang w:eastAsia="ja-JP"/>
              </w:rPr>
            </w:pPr>
            <w:r w:rsidRPr="009230C3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</w:t>
            </w:r>
            <w:r>
              <w:rPr>
                <w:rFonts w:ascii="Tahoma" w:hAnsi="Tahoma" w:cs="Tahoma"/>
                <w:sz w:val="12"/>
                <w:szCs w:val="12"/>
                <w:lang w:eastAsia="ja-JP"/>
              </w:rPr>
              <w:t>дата)</w:t>
            </w:r>
          </w:p>
        </w:tc>
      </w:tr>
    </w:tbl>
    <w:p w14:paraId="14A000A8" w14:textId="77777777" w:rsidR="00EF739B" w:rsidRDefault="00EF739B" w:rsidP="00EF739B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945F556" w14:textId="77777777" w:rsidR="00EF739B" w:rsidRDefault="00EF739B"/>
    <w:p w14:paraId="6BE1C8F2" w14:textId="77777777" w:rsidR="00EF739B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FF0000"/>
          <w:sz w:val="21"/>
          <w:szCs w:val="20"/>
          <w:lang w:eastAsia="ja-JP"/>
        </w:rPr>
      </w:pPr>
    </w:p>
    <w:p w14:paraId="4FE6CA8C" w14:textId="77777777" w:rsidR="00EF739B" w:rsidRPr="00E6762F" w:rsidRDefault="00EF739B"/>
    <w:sectPr w:rsidR="00EF739B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C6BE1"/>
    <w:multiLevelType w:val="hybridMultilevel"/>
    <w:tmpl w:val="B66CC996"/>
    <w:lvl w:ilvl="0" w:tplc="7BBC392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76750">
    <w:abstractNumId w:val="1"/>
  </w:num>
  <w:num w:numId="2" w16cid:durableId="141836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62F"/>
    <w:rsid w:val="00014FCB"/>
    <w:rsid w:val="00030374"/>
    <w:rsid w:val="00055723"/>
    <w:rsid w:val="000619FF"/>
    <w:rsid w:val="000969F9"/>
    <w:rsid w:val="00102D32"/>
    <w:rsid w:val="00176928"/>
    <w:rsid w:val="00196EC2"/>
    <w:rsid w:val="001F4855"/>
    <w:rsid w:val="001F4DAF"/>
    <w:rsid w:val="00220A20"/>
    <w:rsid w:val="00266D94"/>
    <w:rsid w:val="00270412"/>
    <w:rsid w:val="002A7913"/>
    <w:rsid w:val="00307342"/>
    <w:rsid w:val="003766A1"/>
    <w:rsid w:val="00377E39"/>
    <w:rsid w:val="003910AA"/>
    <w:rsid w:val="00397194"/>
    <w:rsid w:val="003D62C7"/>
    <w:rsid w:val="00400742"/>
    <w:rsid w:val="00425508"/>
    <w:rsid w:val="004A199F"/>
    <w:rsid w:val="00534A2D"/>
    <w:rsid w:val="005837AA"/>
    <w:rsid w:val="005853C5"/>
    <w:rsid w:val="00651679"/>
    <w:rsid w:val="00656C6D"/>
    <w:rsid w:val="00712E9C"/>
    <w:rsid w:val="007E292E"/>
    <w:rsid w:val="00832FF9"/>
    <w:rsid w:val="00841BFD"/>
    <w:rsid w:val="00887166"/>
    <w:rsid w:val="00893345"/>
    <w:rsid w:val="008E54F5"/>
    <w:rsid w:val="00955151"/>
    <w:rsid w:val="00991F81"/>
    <w:rsid w:val="009A2357"/>
    <w:rsid w:val="009C3649"/>
    <w:rsid w:val="009F5E40"/>
    <w:rsid w:val="00A210CB"/>
    <w:rsid w:val="00A533CA"/>
    <w:rsid w:val="00AB3E15"/>
    <w:rsid w:val="00AD1E20"/>
    <w:rsid w:val="00B05F16"/>
    <w:rsid w:val="00B209EA"/>
    <w:rsid w:val="00B36B8C"/>
    <w:rsid w:val="00CD5E1D"/>
    <w:rsid w:val="00CF0D11"/>
    <w:rsid w:val="00D5683F"/>
    <w:rsid w:val="00D6643E"/>
    <w:rsid w:val="00D9333E"/>
    <w:rsid w:val="00DA6786"/>
    <w:rsid w:val="00DD6B32"/>
    <w:rsid w:val="00E6762F"/>
    <w:rsid w:val="00E731CA"/>
    <w:rsid w:val="00E76F99"/>
    <w:rsid w:val="00EE084E"/>
    <w:rsid w:val="00EF739B"/>
    <w:rsid w:val="00F05BF5"/>
    <w:rsid w:val="00F9496C"/>
    <w:rsid w:val="00FA0ABD"/>
    <w:rsid w:val="00FC6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A748"/>
  <w15:docId w15:val="{2D74C41F-0A0B-C944-B851-332AE060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209EA"/>
    <w:pPr>
      <w:ind w:left="720"/>
      <w:contextualSpacing/>
    </w:pPr>
  </w:style>
  <w:style w:type="paragraph" w:customStyle="1" w:styleId="Default">
    <w:name w:val="Default"/>
    <w:rsid w:val="00EF73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rsid w:val="00196EC2"/>
    <w:pPr>
      <w:spacing w:line="240" w:lineRule="auto"/>
      <w:ind w:firstLine="0"/>
    </w:pPr>
    <w:rPr>
      <w:b/>
      <w:sz w:val="28"/>
      <w:szCs w:val="20"/>
    </w:rPr>
  </w:style>
  <w:style w:type="character" w:customStyle="1" w:styleId="a8">
    <w:name w:val="Основной текст Знак"/>
    <w:basedOn w:val="a0"/>
    <w:link w:val="a7"/>
    <w:rsid w:val="00196EC2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B3E098EE1F4D8CA991551CCA919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E1A3C-FBC5-4AD1-9F32-AD85AA6A68DD}"/>
      </w:docPartPr>
      <w:docPartBody>
        <w:p w:rsidR="005F68D0" w:rsidRDefault="00B03EFA" w:rsidP="00B03EFA">
          <w:pPr>
            <w:pStyle w:val="6BB3E098EE1F4D8CA991551CCA919950"/>
          </w:pPr>
          <w:r>
            <w:rPr>
              <w:rStyle w:val="a3"/>
            </w:rPr>
            <w:t>____</w:t>
          </w:r>
        </w:p>
      </w:docPartBody>
    </w:docPart>
    <w:docPart>
      <w:docPartPr>
        <w:name w:val="0AB677E74D9C408BB54E13BD99F0FD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1461E-908A-4CB7-873A-C39BD55AF71B}"/>
      </w:docPartPr>
      <w:docPartBody>
        <w:p w:rsidR="008D4175" w:rsidRDefault="005F68D0" w:rsidP="005F68D0">
          <w:pPr>
            <w:pStyle w:val="0AB677E74D9C408BB54E13BD99F0FDFC"/>
          </w:pPr>
          <w:r>
            <w:rPr>
              <w:rStyle w:val="a3"/>
            </w:rPr>
            <w:t>____</w:t>
          </w:r>
        </w:p>
      </w:docPartBody>
    </w:docPart>
    <w:docPart>
      <w:docPartPr>
        <w:name w:val="34F2E90075D17A46A114AA75046F48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C563B8-227C-E148-81BE-1F7621C6F696}"/>
      </w:docPartPr>
      <w:docPartBody>
        <w:p w:rsidR="00F22958" w:rsidRDefault="005C1CDA" w:rsidP="005C1CDA">
          <w:pPr>
            <w:pStyle w:val="34F2E90075D17A46A114AA75046F4879"/>
          </w:pPr>
          <w:r>
            <w:rPr>
              <w:rStyle w:val="a3"/>
            </w:rPr>
            <w:t>____</w:t>
          </w:r>
        </w:p>
      </w:docPartBody>
    </w:docPart>
    <w:docPart>
      <w:docPartPr>
        <w:name w:val="C80772F7F8A3034FA67749DB064B1A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02C50F-D235-9948-B8B8-9794C0BA766D}"/>
      </w:docPartPr>
      <w:docPartBody>
        <w:p w:rsidR="00F22958" w:rsidRDefault="005C1CDA" w:rsidP="005C1CDA">
          <w:pPr>
            <w:pStyle w:val="C80772F7F8A3034FA67749DB064B1A52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B51"/>
    <w:rsid w:val="00013C8F"/>
    <w:rsid w:val="00103F5C"/>
    <w:rsid w:val="001C5BB8"/>
    <w:rsid w:val="002E488E"/>
    <w:rsid w:val="003E577C"/>
    <w:rsid w:val="00461C2B"/>
    <w:rsid w:val="004C27DA"/>
    <w:rsid w:val="0054712C"/>
    <w:rsid w:val="0059702D"/>
    <w:rsid w:val="005C1CDA"/>
    <w:rsid w:val="005F68D0"/>
    <w:rsid w:val="00615130"/>
    <w:rsid w:val="006503D7"/>
    <w:rsid w:val="00661704"/>
    <w:rsid w:val="00813A53"/>
    <w:rsid w:val="00880ACC"/>
    <w:rsid w:val="008D4175"/>
    <w:rsid w:val="00B03EFA"/>
    <w:rsid w:val="00BF4F0C"/>
    <w:rsid w:val="00CB0B51"/>
    <w:rsid w:val="00D35A88"/>
    <w:rsid w:val="00D53C31"/>
    <w:rsid w:val="00D84861"/>
    <w:rsid w:val="00DA1ABE"/>
    <w:rsid w:val="00F171BB"/>
    <w:rsid w:val="00F22958"/>
    <w:rsid w:val="00F255D9"/>
    <w:rsid w:val="00FD0183"/>
    <w:rsid w:val="00FD0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1CDA"/>
    <w:rPr>
      <w:color w:val="808080"/>
    </w:rPr>
  </w:style>
  <w:style w:type="paragraph" w:customStyle="1" w:styleId="34F2E90075D17A46A114AA75046F4879">
    <w:name w:val="34F2E90075D17A46A114AA75046F4879"/>
    <w:rsid w:val="005C1CDA"/>
    <w:pPr>
      <w:spacing w:after="0" w:line="240" w:lineRule="auto"/>
    </w:pPr>
    <w:rPr>
      <w:sz w:val="24"/>
      <w:szCs w:val="24"/>
    </w:rPr>
  </w:style>
  <w:style w:type="paragraph" w:customStyle="1" w:styleId="C80772F7F8A3034FA67749DB064B1A52">
    <w:name w:val="C80772F7F8A3034FA67749DB064B1A52"/>
    <w:rsid w:val="005C1CDA"/>
    <w:pPr>
      <w:spacing w:after="0" w:line="240" w:lineRule="auto"/>
    </w:pPr>
    <w:rPr>
      <w:sz w:val="24"/>
      <w:szCs w:val="24"/>
    </w:rPr>
  </w:style>
  <w:style w:type="paragraph" w:customStyle="1" w:styleId="6BB3E098EE1F4D8CA991551CCA919950">
    <w:name w:val="6BB3E098EE1F4D8CA991551CCA919950"/>
    <w:rsid w:val="00B03EFA"/>
  </w:style>
  <w:style w:type="paragraph" w:customStyle="1" w:styleId="0AB677E74D9C408BB54E13BD99F0FDFC">
    <w:name w:val="0AB677E74D9C408BB54E13BD99F0FDFC"/>
    <w:rsid w:val="005F6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Artem Gromov</cp:lastModifiedBy>
  <cp:revision>28</cp:revision>
  <dcterms:created xsi:type="dcterms:W3CDTF">2021-01-20T01:00:00Z</dcterms:created>
  <dcterms:modified xsi:type="dcterms:W3CDTF">2023-01-20T07:36:00Z</dcterms:modified>
</cp:coreProperties>
</file>