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63E0" w:rsidRDefault="005963E0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E0" w:rsidRDefault="005963E0"/>
    <w:p w:rsidR="005963E0" w:rsidRDefault="005963E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963E0">
        <w:rPr>
          <w:rFonts w:ascii="Times New Roman" w:hAnsi="Times New Roman" w:cs="Times New Roman"/>
          <w:sz w:val="32"/>
          <w:szCs w:val="32"/>
          <w:lang w:val="ru-RU"/>
        </w:rPr>
        <w:t>55—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Вывожу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список имен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продавца, имен клиента и их города для продавцов и клиентов, которые принадлежат к одному городу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использовав </w:t>
      </w:r>
      <w:r>
        <w:rPr>
          <w:rFonts w:ascii="Times New Roman" w:hAnsi="Times New Roman" w:cs="Times New Roman"/>
          <w:sz w:val="32"/>
          <w:szCs w:val="32"/>
          <w:lang w:val="en-US"/>
        </w:rPr>
        <w:t>inner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join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связки 2 таблиц с одинаковыми </w:t>
      </w:r>
      <w:r>
        <w:rPr>
          <w:rFonts w:ascii="Times New Roman" w:hAnsi="Times New Roman" w:cs="Times New Roman"/>
          <w:sz w:val="32"/>
          <w:szCs w:val="32"/>
          <w:lang w:val="en-US"/>
        </w:rPr>
        <w:t>ids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5963E0" w:rsidRDefault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963E0">
        <w:rPr>
          <w:rFonts w:ascii="Times New Roman" w:hAnsi="Times New Roman" w:cs="Times New Roman"/>
          <w:sz w:val="32"/>
          <w:szCs w:val="32"/>
          <w:lang w:val="ru-RU"/>
        </w:rPr>
        <w:t>57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---Вывожу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список с номером заказа, суммой покупки, имен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клиента и их города для тех заказов, сумма покупки которых составляет от 500 до 2000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использовав </w:t>
      </w:r>
      <w:r>
        <w:rPr>
          <w:rFonts w:ascii="Times New Roman" w:hAnsi="Times New Roman" w:cs="Times New Roman"/>
          <w:sz w:val="32"/>
          <w:szCs w:val="32"/>
          <w:lang w:val="en-US"/>
        </w:rPr>
        <w:t>inner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join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связки 2 таблиц с одинаковыми </w:t>
      </w:r>
      <w:r>
        <w:rPr>
          <w:rFonts w:ascii="Times New Roman" w:hAnsi="Times New Roman" w:cs="Times New Roman"/>
          <w:sz w:val="32"/>
          <w:szCs w:val="32"/>
          <w:lang w:val="en-US"/>
        </w:rPr>
        <w:t>ids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использовав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для условия.</w:t>
      </w: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59—Вывожу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какой продавец работает с каким клиентом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использовав </w:t>
      </w:r>
      <w:r>
        <w:rPr>
          <w:rFonts w:ascii="Times New Roman" w:hAnsi="Times New Roman" w:cs="Times New Roman"/>
          <w:sz w:val="32"/>
          <w:szCs w:val="32"/>
          <w:lang w:val="en-US"/>
        </w:rPr>
        <w:t>inner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join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связки 2 таблиц с одинаковыми </w:t>
      </w:r>
      <w:r>
        <w:rPr>
          <w:rFonts w:ascii="Times New Roman" w:hAnsi="Times New Roman" w:cs="Times New Roman"/>
          <w:sz w:val="32"/>
          <w:szCs w:val="32"/>
          <w:lang w:val="en-US"/>
        </w:rPr>
        <w:t>ids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61---Вывожу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список клиентов, которые назначили продавца для своей работы, который получает комиссию от компании более 12%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использовав </w:t>
      </w:r>
      <w:r>
        <w:rPr>
          <w:rFonts w:ascii="Times New Roman" w:hAnsi="Times New Roman" w:cs="Times New Roman"/>
          <w:sz w:val="32"/>
          <w:szCs w:val="32"/>
          <w:lang w:val="en-US"/>
        </w:rPr>
        <w:t>inner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join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связки 2 таблиц с одинаковыми </w:t>
      </w:r>
      <w:r>
        <w:rPr>
          <w:rFonts w:ascii="Times New Roman" w:hAnsi="Times New Roman" w:cs="Times New Roman"/>
          <w:sz w:val="32"/>
          <w:szCs w:val="32"/>
          <w:lang w:val="en-US"/>
        </w:rPr>
        <w:t>ids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 xml:space="preserve">использовав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для условия.</w:t>
      </w: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63--- Вывожу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 xml:space="preserve">отчет с именем клиента, городом, номером заказа, датой заказа и суммой заказа в порядке возрастания в соответствии с датой заказа, чтобы обнаружить, что любой из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существующих клиентов не разместил заказ или разместил один или несколько заказов. </w:t>
      </w: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Pr="005963E0" w:rsidRDefault="005963E0" w:rsidP="005963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65---Вывожу </w:t>
      </w:r>
      <w:r w:rsidRPr="005963E0">
        <w:rPr>
          <w:rFonts w:ascii="Times New Roman" w:hAnsi="Times New Roman" w:cs="Times New Roman"/>
          <w:sz w:val="32"/>
          <w:szCs w:val="32"/>
          <w:lang w:val="ru-RU"/>
        </w:rPr>
        <w:t>список в порядке возрастания для продавцов, которые работают на одного или нескольких клиентов или еще не присоединились ни к одному из клиентов.</w:t>
      </w: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Pr="005963E0" w:rsidRDefault="005963E0" w:rsidP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963E0" w:rsidRPr="005963E0" w:rsidRDefault="005963E0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5963E0" w:rsidRPr="0059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E0"/>
    <w:rsid w:val="0059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C2B2B"/>
  <w15:chartTrackingRefBased/>
  <w15:docId w15:val="{47D04CE6-9689-2B49-8BD1-D6780522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1</cp:revision>
  <dcterms:created xsi:type="dcterms:W3CDTF">2020-11-03T20:55:00Z</dcterms:created>
  <dcterms:modified xsi:type="dcterms:W3CDTF">2020-11-03T21:04:00Z</dcterms:modified>
</cp:coreProperties>
</file>