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AA2</w:t>
      </w:r>
    </w:p>
    <w:p>
      <w:pPr>
        <w:spacing w:before="0" w:after="80"/>
        <w:jc w:val="center"/>
      </w:pPr>
      <w:r>
        <w:rPr>
          <w:rFonts w:ascii="Arial" w:cs="Arial" w:eastAsia="Arial" w:hAnsi="Arial"/>
          <w:caps/>
          <w:color w:val="888888"/>
          <w:sz w:val="24"/>
          <w:szCs w:val="24"/>
        </w:rPr>
        <w:t xml:space="preserve">ADAPTIVE ADVANTAGE LABORATORIES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S.A. · Panama</w:t>
      </w:r>
    </w:p>
    <w:p>
      <w:pPr>
        <w:spacing w:before="2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CANON v8 — MASTER BRIEFING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0e9f8e"/>
          <w:sz w:val="24"/>
          <w:szCs w:val="24"/>
        </w:rPr>
        <w:t xml:space="preserve">BioMesh Membrane · Living Operating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"I AM THE RECEIPT"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Founder: James R. Pitts II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Sealed: March 9, 2026 · 32 Patents Pending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GitHub: github.com/AA2LABS/aa2-scan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1 — WHAT AA2 IS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AA2 is NOT a health app. AA2 is NOT a scanner. AA2 is NOT a safety app.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"AA2 is a BioMesh membrane — a living operating system that connects humans, animals, and environments through continuous biosignal intelligence so that nothing under your care reaches a crisis without warning."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"Releasing the scanner without the BioMesh would be like pulling out my heart and dropping it on a table and calling it me." — James R. Pitts II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"To extract the scanner from AA2 is to remove the eyes from a living body and expect them to see. The organ does not function outside the system that gives it life."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"Everyone else tracks after damage. AA2 filters before contact."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BODY DOCTRINE — LOCKED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AA2 is modeled after the human body. Every component mirrors a biological system.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BRAIN — The Five Intelligences: Equalizer, Concierge (Javier), Chef, Bio Buddy, Chauffeur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EYES — The Scanner: Six tabs. Six types of vision. Reports to the brain.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NERVOUS SYSTEM — Bio Buddy + Timestamp Architecture: Sympathetic + Parasympathetic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CIRCULATORY SYSTEM — The Vault + Act Right Dollars: Money is blood. Every decision enriches or depletes.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IMMUNE SYSTEM — The Equalizer: Monitors continuously. Detects before symptoms.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SKELETAL SYSTEM — The 33-Spoke Architecture: Structure. Load-bearing. Cannot remove a spoke.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SKIN — The Onboarding Membrane: First contact. Absorbs identity. Filters the world.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VOICE — The Concierge (Javier): How AA2 speaks to the world.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THE EXTENDED SENSORY REACH — Species Tabs: K9, Equestrian, Agricultural.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"A copied scanner is a heart on a table. Impressive. Inert. Useless without the system it was designed to live inside."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2 — THE FIVE INTELLIGENCES (THE BRAIN)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INTELLIGENCE 1 — THE EQUALIZER (Spoke 3)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immune system + brain combined. Silent guardian. Never alarmist. Never silent about real danger.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Personality doctrine: Heimdall sees it first. The Kybalion explains why. Logic translates. Denzel handles it if it gets out of hand.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Four pillars: Denzel Washington (how it acts) · Heimdall (how it sees) · Logic the rapper (how it speaks) · The Kybalion (why it works)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INTELLIGENCE 2 — JAVIER / THE CONCIERGE (Spoke 6)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Onboarding guide. First voice. Warm. Unhurried. Intelligent. Never corporate. Never robotic.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Speaks ONLY when asked after onboarding is complete. Invisible until called. Best hotel concierge energy.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First words begin: "Well hello. We have been anticipating your arrival..."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Signs off: "My name is Javier. And on behalf of The Equalizer, The Chef, The Chauffeur, and Bio Buddy — Welcome to AA2. Let's begin."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INTELLIGENCE 3 — THE CHEF (Spoke 1+)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Permanent cross-tab personality. Recipes, pairings, The Formulator in personal care, Sommelier in Grown Folks.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Mirror of user's food culture. Never preachy. Always practical. Knows the $12 bottle that beats the $90 one.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INTELLIGENCE 4 — BIO BUDDY (Spoke 5)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24/7 biosignal translator. HRV, sleep, cortisol, canine dual-baseline, Garmin watch native sync.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Phone-to-watch sync: no duplication. Never intrudes. Speaks only when data requires a response.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 the nervous system. Carries signals from every organ back to the brain.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INTELLIGENCE 5 — THE CHAUFFEUR (Spoke 7)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Google Maps fully API integrated. Two distinct modes: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Retail Intelligence Loop: Fires INSIDE a store. Shows what else in that building is cheaper/better/cleaner.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Safety Travel Engine: Pre-programmed safe routes before trips. Domestic + international. A→B→C→D multi-stop.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Garmin watch mirrors phone maps natively. Costa Rica → Panama → Colombia example route.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3 — SCREEN ARCHITECTURE (LOCKED)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SCREEN 1 — APP OPEN / WELCOME SCREEN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Image: Full cast. Every human. Every species. BioMesh lightning connecting all.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Text already on image: AA2 "I AM THE RECEIPT" — DO NOT add duplicate text overlay.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the first thing seen when AA2 opens. No Javier. No team. Just the statement.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SCREEN 2 — ONBOARDING SCREEN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Image: The four silhouettes — Chauffeur, Equalizer, Chef, Bio Buddy standing in the dark city.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where Javier introduces the team. Only appears when user navigates into onboarding.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Javier's full welcome letter lives here. Team reveal. Single CTA: "I'm Ready. Let's Begin."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SCREEN 3 — ON GRID (Urban / Standard Operation)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Image: The biosignal pyramid — Egypt desert OR brushed aluminum version.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Blue, teal, orange, gold heartlines running through pyramid layers. Full connectivity. Full stack active.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SCREEN 4 — OFF GRID (Montana / Panama / Wilderness)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Image: The mountain peak. Deep navy sky. Snow. AA2 infinity logo glowing above the summit.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cell signal. Last Known Good Protocol active. Emergency architecture live.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Last timestamp locked. GPS coordinates locked. WhatsApp emergency broadcast ready.</w:t>
      </w:r>
    </w:p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e9f8e"/>
          <w:sz w:val="24"/>
          <w:szCs w:val="24"/>
        </w:rPr>
        <w:t xml:space="preserve">PERSISTENT UI ELEMENT — ALL SCREENS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"I AM THE RECEIPT" appears at the top of every tab. Every screen. Every session.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Small. DM Mono font. Left aligned. AA2 infinity logo right aligned.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a tagline. A daily affirmation embedded in the interface.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4 — THE SCANNER (106 CAPABILITIES)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scanner is the EYES of the body. It reports to the brain. It does not think alone.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scanner without onboarding data returns a generic result. The scanner WITH onboarding returns truth about that specific human in that specific moment.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6-TAB ARCHITECTURE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TAB 1 — SCAN: Packaged/canned/barcoded goods. 9 databases. Gold color. Background: Chef/farmers market image.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TAB 2 — PRODUCE: Vision scan. No barcode needed. Green color. Background: Colorful market baskets.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TAB 3 — MEAT: Vision + CO2/MAP detection. Red color. Background: All cuts on butcher paper.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TAB 4 — PERSONAL CARE: Skin ingestion doctrine. Purple/mauve color. Background: Personal care products.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TAB 5 — GROWN FOLKS: Wine, spirits, beer pairings. The Chef as Sommelier. Background: Port/Bourbon/Macallan/Beer.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TAB 6 — SPECIES (paw icon 🐾): Drop-down revealing Canine/K9, Equestrian, Agricultural sub-tabs.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 DATABASES FIRING ON EVERY SCAN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 Food Facts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USDA FoodData Central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OpenFDA Food Recalls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OpenFDA Cosmetics / Animal &amp; Veterinary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 Beauty Facts / Open Pet Food Facts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PubChem NIH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Claude Applied Intelligence (EWG, ASPCA, EU CosIng 1400+ chemicals, California Safe Cosmetics, CIR, WHO/FAO Codex, FEI prohibited substances, USDA feed safety)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SCAN VERDICT SYSTEM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ALL CLEAR — Green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HEADS UP — Gold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PAY ATTENTION — Red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CO2/MAP DOCTRINE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color of your meat is not the truth. CO2/MAP packaging locks beef cherry-red for 8+ days. AA2 exposes it."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SKIN INGESTION DOCTRINE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skin is not a barrier — it is a door. Every personal care product is a chemical exposure event."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BUILD STATUS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LIVE: Tab 1 SCAN (barcode, 3 databases), Equalizer voice, Chef in scan results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PENDING: Google Cloud Console API activation (Places, Directions, Geocoding, Geolocation, Maps SDK)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PENDING: Tabs 2-6 full build, Supabase wiring, cart totals, equine/agricultural database expansion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PENDING: grid-map.tsx not built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API KEY: Obtained March 9, 2026 — not yet enabled in Google Cloud Console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5 — THE ONBOARDING DOCTRINE (SPOKE 2)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onboarding is not a form. It is the moment the membrane first learns who you are."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50/50 TRUTH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50% of AA2 is the scanner — what it sees, what it flags, what it prevents.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50% of AA2 is what the scanner means to THIS specific human — their history, their household, their sensitivities, their species, their goals, their financial picture.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scanner without identity is a tool. The scanner with identity is a guardian.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BIOSIGNAL TRUST HIERARCHY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TIER 1 — VIDEO (Highest Weight): Facial expression, vocal tone, volume, eye movement, breathing, skin response. Body cannot lie on camera.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TIER 2 — VOICE (Medium Weight): Tone, cadence, hesitation, pitch variance, emotional load. Trusted but not complete.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TIER 3 — TEXT (Lowest Weight): Intention only. Not biology. Informs but does not confirm.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BIOMARKER ANCHOR PROTOCOL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20 questions designed by James R. Pitts II to produce involuntary biological responses.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Surprise. Recognition. Discomfort. Relief. Grief. Joy. Shame. Pride.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user says out loud: "I can't believe they just asked me that." That reaction IS the biomarker.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Those spikes become anchor points. All future biosignal data correlates against them.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BYOB / BYOH PROTOCOLS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BYOB (Bring Your Own Bios): Existing wearable history, lab results, sleep data uploads and syncs against onboarding anchors.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BYOH (Bring Your Own Hardware): Each device connects and activates its corresponding spoke. Stack determines depth.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JUNK DRAWER ONRAMP: The hardware the user already owns determines Day 1 membrane depth.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30 / 60 / 90 DAY BASELINE DOCTRINE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30 days: Functional baseline. Anomalies detectable. Emergency thresholds set conservatively.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60 days: Confident baseline. HRV range established. Cortisol curve mapped.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90 days: The membrane is alive. System is no longer learning — it is KNOWING.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Beyond 90 days: Every scan, every incident stamp, every trip deepens the picture permanently.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JAVIER'S FIRST LINE — LOCKED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"Well hello. We have been anticipating your arrival. Everyone is here and ready..."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Signs: "My name is Javier. And on behalf of The Equalizer, The Chef, The Chauffeur, and Bio Buddy — Welcome to AA2. Let's begin."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6 — TIMESTAMP SYSTEM + EMERGENCY ARCHITECTURE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TIMESTAMP SYSTEM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input carries: Date. Time. Location. Device. Stack active at that moment.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bio upload timestamp is the correlation anchor. Everything that happened in that window cross-references automatically.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INCIDENT STAMP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wearing Meta glasses as dashcam. Near-miss at 2:42 PM. Says: "Oh my God I can't believe I almost had an accident."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AA2 hears trigger phrase. Timestamps 2:42 PM. Flags audio clip. Logs location. Notes biosignal state.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bio upload arrives: HRV drop, voice stress, cortisol peak all correlate to 2:42 PM automatically.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LAST KNOWN GOOD PROTOCOL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Off grid: Last GPS coordinates locked. Last biosignal locked. Last communication timestamp locked. Last stack status locked.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connection restores: System syncs the gap. If pattern indicates distress with no reconnection — escalation begins from Last Known Good location.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Emergency contacts receive GPS coordinates that open directly in Google Maps. One tap. Navigation to last known position.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GARMIN TRIGGER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One physical gesture. User-defined during onboarding. Fires simultaneously: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WhatsApp broadcast to pre-saved contact list (1 to unlimited)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Voice call attempt + text with live GPS + FaceTime request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Three escalation levels: Level 1 (text only), Level 2 (text + call), Level 3 (text + call + FaceTime + law enforcement consent)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LAW ENFORCEMENT CONSENT — OPT-IN ONLY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Explicit consent during onboarding. Documented. Timestamped. Revocable at any time.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Pre-formatted law enforcement data packet: name, description, GPS, biosignal pattern, emergency contacts, medical conditions.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7 — 32 PATENTS PENDING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32 patents file as ONE unified provisional application. One filing. One timestamp. One Patent Pending covering the entire body.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File at: patents.uspto.gov · $320 micro entity · File AFTER full system build is complete.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Contact: ARIFA — mdelbusto@arifa.com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Biosignal-linked ingredient scanning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Scanner results personalized by live HRV, sleep, cortisol state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Cumulative 30-day exposure tracking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Chemical load accumulation across days, weeks, stress states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Multi-species scanning from single platform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Human, canine, equine, livestock from one unified scanner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Dual biosignal baseline — handler + K9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Simultaneous human and animal biosignal cross-reference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CO2/MAP meat deception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Color vs freshness truth. Modified Atmosphere Packaging exposure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Skin ingestion tier doctrine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Transdermal absorption tiered by body location and product type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Retail Intelligence Loop + savings to Vault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Better option in same store fires during scan. Delta to Act Right Dollars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Act Right Dollars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Health decisions as financial deposits to Vault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Safety Travel Engine pre-programmed routes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Multi-stop safe routes programmed before departure, domestic + international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Cart-level toxin + calorie + savings summary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Running totals across entire shopping session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Physician/vet opt-in structured data sharing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Formatted biosignal export for clinical use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Equalizer doctrine philosophical safety OS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Kybalion + Heimdall + Logic + Denzel as AI safety architecture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33-spoke permission-based sovereign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Each spoke permission-gated. User-sovereign. No spoke activates without consent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Grown Folks allergen-checked alcohol pairing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Silent sulfite/histamine/gluten check beneath every pairing recommendation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Agricultural mycotoxin herd-level tracking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Batch contamination vs herd baseline with pen quarantine protocol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CANAAN contextual education by GPS location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Depth-on-demand learning activates contextually during travel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Scanner as foreign language teacher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Survival relevance anchoring. Scan foreign label = learn the language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Global Grocery Match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Home grocery list cross-referenced against destination country stores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19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Tiered biosignal trust weighting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Video &gt; Voice &gt; Text in onboarding. Involuntary response weighted highest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Real-time incident stamping to bio upload windows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Voice trigger creates timestamp anchor. Bio upload correlates automatically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Dashcam-to-biosignal correlation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Wearable glasses as ambient life logger tied to biosignal stream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Stated preference vs biological response gap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 you say you want vs what your body responds to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Last Known Good Protocol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Multi-point timestamp correlation for off-grid emergency detection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Biosignal threshold-triggered WhatsApp emergency broadcast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User-defined thresholds trigger multi-contact emergency notification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Garmin single-gesture multi-channel emergency activation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One button: simultaneous WhatsApp text + call + FaceTime + GPS share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Pre-formatted law enforcement biosignal data packet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Consent-based. Ready to transmit on escalation Level 3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ICE profile from live scan and biosignal history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Emergency profile populated dynamically from scan history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Biomarker anchor creation via emotional spike questions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20 questions designed to produce involuntary biological responses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29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Involuntary biological response as identity calibration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Body's honest reaction becomes the baseline. Not self-reported data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30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BYOB historical biosignal correlation to onboarding anchors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Prior wearable data syncs against Day 1 biomarker spikes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31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30/60/90 day baseline doctrine with progressive membrane activation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Spoke depth increases as baseline confidence increases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32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Household + species profile extension from single onboarding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One onboarding event creates profiles for all household members and animals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8 — THE 33-SPOKE WHEEL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skeleton of the body. Every spoke bears a specific load. Cannot remove one without affecting structural integrity.</w:t>
      </w:r>
    </w:p>
    <w:p>
      <w:pPr>
        <w:spacing w:before="12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SPOKE#    NAME                          STATUS    DESCRIPTION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a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8e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6-tab vision layer. The eyes. 106 capabilities. 9 databases.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PENDING 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skin membrane. Javier. 20 questions. Biomarker anchors.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Equalizer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a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8e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immune system + brain. Silent guardian. Philosophical safety OS.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Visualizer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visualization layer. BioMesh rendered visually.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Bio Buddy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Nervous system. HRV, sleep, cortisol, Garmin sync, dual-baseline.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Concierge (Javier)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a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8e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First voice. Onboarding guide. Permissible communication only.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Chauffeur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Google Maps. Retail Loop + Safety Travel Engine. API key obtained.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First Aid 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Emergency first response intelligence layer.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BE AWARE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Environmental threat awareness. Location-based intelligence.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Vault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Financial backbone. Debit card. Act Right Dollars. App Audit.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Vision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Goal visualization connected to biosignal progress.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Legacy Trips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Travel memory architecture. Biosignal-timestamped travel history.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Travel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travel planning. Safety routes. Global Grocery Match.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Cooking / The Chef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a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8e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Recipe engine. Cross-tab. Sommelier. Formulator.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Grocery / Food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a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8e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Scanner + Retail Intelligence Loop + cart totals.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General learning layer. Connects to CANAAN.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CANAAN Learning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GPS-contextual depth-on-demand education. Activates during travel.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ASRT / Audio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Audio-based learning. Earbuds activate this spoke.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Language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Survival-relevance anchoring. Scan foreign label = learn the language.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Health profile. Physician sharing. Medication tracking.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Fitness /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Workout intelligence. Recovery optimization. Athlete mode.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Mental / Emotional Regulation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Stress management. Focus sessions. Meditation protection.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Emergency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Last Known Good Protocol. Threshold triggers. Level 1-3.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ICE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Case of Emergency. Lock screen visible. Dynamic from scan history.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Family / Household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Multi-member profiles. Shared Vault. One membrane, many lives.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Child-First / Dependent 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Age-appropriate intelligence. Child protection protocols.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K9 / Pet 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a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8e"/>
                <w:sz w:val="18"/>
                <w:szCs w:val="18"/>
              </w:rPr>
              <w:t xml:space="preserve">LIVE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ASPCA toxicology. Weight-adjusted. Handler dual-biosignal.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Equestrian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FEI prohibited substances. Equine weight-adjusted thresholds.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Agricultural / Livestock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Mycotoxin detection. Herd baseline. Batch quarantine protocol.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Tactical / Operator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AA2-T. Mission nutrition. Environmental contamination. Not App Store.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Athlete / Coach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Performance optimization. Recovery science. Training integrity.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Clinical / Physician / Vet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Structured data export. Diagnosis acceleration. Opt-in only.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Community / Population / Team Membrane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690a"/>
                <w:sz w:val="18"/>
                <w:szCs w:val="18"/>
              </w:rPr>
              <w:t xml:space="preserve">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Enterprise B2B. Group biosignal. Team performance.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9 — PRICING ARCHITECTURE (LOCKED)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Pricing is based on HARDWARE STACK. Not features. Every tier gets the full app. Stack determines depth.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$9.99 is RETIRED. $29.95 is the floor.</w:t>
      </w:r>
    </w:p>
    <w:p>
      <w:pPr>
        <w:spacing w:before="1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TIER                    PRICE/MO    DESCRIPTION                                    HARDWARE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SINGLE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$29.95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app. All 6 scanner tabs. Act Right Dollars. Basic biosignal via phone only.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Phone only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QUARTER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$49.95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Bio Buddy activates. HRV + sleep + recovery. One biosignal stream.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Phone + Watch OR Ring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HALF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$74.95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Dual biosignal. Ring overnight + Watch active hours. 24hr picture.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Phone + Watch + Ring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THREE QUARTER 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$99.95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Audio intelligence. ASRT + Language in-ear. Chauffeur has a voice.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Phone + Watch + Ring + Earbuds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FULL STACK (CROWN)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$149.95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Complete membrane. Glasses + Chest Strap OR Mudra headband. Most complete biosignal on earth.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Phone + Watch + Ring + Earbuds + Glasses/Strap/Headband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HIGH NET WORTH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$1,500/yr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stack + white glove. Family included. 3 species profiles. Annual only.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Full Stack + Concierge onboarding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FAMILY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$199.95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 human profiles + 3 species. Shared Vault. One Chauffeur.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Up to 6 members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9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TACTICAL / AA2-T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$299.95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Mission protocols. Environmental monitoring. K9 dual-baseline. Direct sale only.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Full Stack + Tactical overlays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REVENUE PROJECTIONS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Year 1 — 10K subscribers @ $74.95 avg: $8.9M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Year 1 — 50K subscribers: $44.9M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Year 1 — 100K subscribers: $89.9M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Year 3: $620M+ (partial spokes)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Year 5: $1.8B–$2.4B (Global Grocery Match fully deployed)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NOTE: Above calculations based on scanner + 3 spokes only. Vault, BioBuddy Dashboard, CANAAN, Language, Travel Engine, Community Membrane revenue NOT yet calculated.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10 — COLOR DOCTRINE + BRAND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AA2 LOGO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AA2 written as an infinity symbol. Left A in electric blue. Right A2 in molten orange-gold. Where they cross — pure white light beam.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a wordmark. A living symbol. Two forces meeting at the center becoming one beam.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COLOR LANGUAGE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ELECTRIC BLUE (#4a9eff): Human biosignal. Left brain. Logic. The Equalizer. Teal variant: #2ecfb3 (Bio Buddy, nervous system, data streams)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MOLTEN ORANGE-GOLD (#f5922a / #c9a84c): Warmth. Energy. Act Right Dollars. The Chef. Life force.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PURE WHITE BEAM: The convergence point. Where all forces meet.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NEAR BLACK (#03050a): Background. Space. The membrane itself.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TYPOGRAPHY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Bebas Neue: Headers. Brand marks. CTA buttons. AA2 wordmark.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Cormorant Garamond: Body text. Javier's voice. Elegant. Warm. Readable.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DM Mono: Labels. Status indicators. Technical data. Tab names.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DM Sans: UI body. Service descriptions. Clean and precise.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UI AESTHETIC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Apple-slick glass morphism. NOT Android dark. NOT generic health app.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Frosted glass cards floating over images. backdrop-filter: blur(40px). Transparency layers.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feel: Between Apple precision and something more ancient and powerful.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11 — TECHNICAL STACK + BUILD STATUS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DEVELOPMENT ENVIRONMENT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Framework: React Native with Expo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Hardware: 2024 M3 MacBook Pro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Phone testing: Expo Go app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Package manager: npm / Homebrew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Backend: Supabase (database, auth, scan history, profiles)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AI: Claude API (claude-sonnet-4-20250514) via backend server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Maps: Google Maps API — key obtained March 9, 2026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GOOGLE MAPS API — PENDING ACTIVATION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API key obtained. The following APIs must be enabled in Google Cloud Console before building: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Places API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Directions API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Geocoding API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Geolocation API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Maps SDK for Android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Maps SDK for iOS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to .env: EXPO_PUBLIC_GOOGLE_MAPS_API_KEY=your_key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Then build: grid-map.tsx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BACKEND ARCHITECTURE — CRITICAL SECURITY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Claude API calls MUST move through AA2's backend server before public launch.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Current state: App calls Claude API directly (system prompts visible in code).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Required state: App → AA2 server → Claude API. System prompts never touch device. Invisible to reverse engineering.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Equalizer doctrine, Chef instructions, species thresholds — all move to server side.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TESTING PROTOCOL — BOZEMAN, MONTANA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Physical: Local hardware/feed stores for agricultural, equestrian, livestock barcodes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Physical: Grocery stores for food, personal care, alcohol scanning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Screen scan: Camera pointed at monitor — works natively for foreign labels and produce/meat images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12 — IMMEDIATE ACTION LIST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 priority order. Do not skip steps.</w:t>
      </w:r>
    </w:p>
    <w:p>
      <w:pPr>
        <w:spacing w:before="120" w:after="0"/>
      </w:pPr>
      <w:r>
        <w:t xml:space="preserve"/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1. COMPLETE FULL BUILD — Every spoke. Every screen. Every intelligence. Full wheel turning.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2. ENABLE GOOGLE CLOUD CONSOLE APIS — Places, Maps SDK, Directions, Geocoding, Geolocation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3. BUILD grid-map.tsx — Retail Intelligence Loop + Safety Travel Engine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4. BUILD ONBOARDING (Spoke 2) — Javier. 20 questions. Biomarker anchors. Stack inventory. BYOB upload.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5. WIRE SUPABASE — Scan history, cart totals, grocery list, Act Right Dollars, profiles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6. MOVE API TO BACKEND SERVER — Before any public demo or launch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7. FILE PROVISIONAL PATENT — patents.uspto.gov — $320 micro entity — after full build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8. CONTACT ARIFA — mdelbusto@arifa.com — begin full patent prosecution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9. TRADEMARK — AA2, The Equalizer, Act Right Dollars, BioMesh, The Chef, The Concierge, The Chauffeur, Bio Buddy, CANAAN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0e9f8e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10. MUSE SDK COMMERCIAL LICENSE — SDKpartners@choosemuse.com</w:t>
      </w:r>
    </w:p>
    <w:p>
      <w:pPr>
        <w:spacing w:before="120" w:after="0"/>
      </w:pPr>
      <w:r>
        <w:t xml:space="preserve"/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FINAL — ALL LOCKED CANON STATEMENTS</w:t>
      </w:r>
    </w:p>
    <w:p>
      <w:pPr>
        <w:pBdr>
          <w:bottom w:val="single" w:color="2a3a6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"I AM THE RECEIPT."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"As Above. So Below."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"Your baseline IS your blockchain."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"Architecture constant. Geometry changes."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Equalizer is Heimdall at the Bifrost."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membrane doesn't advance until it's whole."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"Everyone else tracks after damage. AA2 filters before contact."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skin is not a barrier — it is a door."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color of your meat is not the truth."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"Every better decision is a deposit."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"Calm is trained, not chased. Safety is not silence. Safety is certainty."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 break never happens first. The leak happens first."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"BYOB — Bring Your Own Bios. BYOH — Bring Your Own Hardware. The junk drawer is the onramp."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"Disruption is inevitable. Drift is optional."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"Each user is their own living laboratory."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"Releasing the scanner without the BioMesh would be like pulling out my heart and dropping it on a table and calling it me."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"AA2 is modeled after the human body. Every component mirrors a biological system. To extract any part is to remove an organ and expect it to function alone."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"They will copy the heart. We patented the body it lives inside. A transplanted heart without a body is not a competitor. It is tissue."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"AA2 is not a health app. It is a BioMesh membrane — the first living system that connects humans to every species and environment under their care through continuous biosignal intelligence."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AA2 ADAPTIVE ADVANTAGE LABORATORIES · S.A. · PANAMA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Canon v8 · Sealed March 9, 2026 · James R. Pitts II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32 Patents Pending · All Rights Reserved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2026-03-10T01:33:32.863Z</dcterms:created>
  <dcterms:modified xsi:type="dcterms:W3CDTF">2026-03-10T01:33:32.863Z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