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09060"/>
          <w:sz w:val="20"/>
          <w:szCs w:val="20"/>
        </w:rPr>
        <w:t xml:space="preserve">AA2 ADAPTIVE ADVANTAGE LABORATORIES, S.A.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CURSOR BUILD BRIEF — SPOKE 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JAVIER ONBOARDING — THE MEMBRANE'S SKIN</w:t>
      </w:r>
    </w:p>
    <w:p>
      <w:pPr>
        <w:spacing w:after="400"/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Sealed: March 14, 2026  |  Founder: James R. Pitts II  |  Panama</w:t>
      </w: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1 — WHAT THIS BUILD IS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Spoke 2 is the onboarding screen — the skin of the BioMesh. No member enters the membrane without passing through Javier first. This is not a form. It is an initiation. The 20 questions written into this brief are locked and will be built exactly as specified.</w:t>
      </w:r>
    </w:p>
    <w:p>
      <w:pPr>
        <w:spacing w:after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Releasing the scanner without onboarding is like having eyes with no brain to interpret what they see.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Without onboarding, the scanner returns generic truth. With onboarding, it returns personal truth.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2 — FILE LOCATION &amp; 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New File to Create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app/(tabs)/onboarding.tsx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Supabase Tables Written by This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member_profiles — name, age, species protected, onboarding_complete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allergy_profiles — all allergens, sensitivities, environmental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health_profiles — conditions, limitations, medications, diet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goal_profiles — 90-day goal, vision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baseline_profiles — sleep score, stress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travel_profiles — travel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device_connections — hardware selected (BYOH)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animal_profiles — species, breed, age, sensitivities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biosignal_history — uploaded CSV data (BYOB)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3 — COLOR MODES (LOCKED DOCTRINE)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Onboarding supports three color modes. The member selects their preference on first launch. The choice is stored in member_profiles and applied globally to the entire app from that moment forward.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Light Mode —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Background: #FAF7F2 (warm cream)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Primary text: #2C1E08 (deep warm brown)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Secondary text: #7a5830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Muted / labels: #9a8060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accent: #C49A2A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border: #D4B870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Button border: #8B6914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Button text: #8a6020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Receipt text: #C4A04A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Background: #0A0804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Primary text: #F0E4C0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Secondary text: #6a5030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Muted / labels: #4a3818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accent: #C49A2A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border: #3a2a10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Button border: #7a5818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Button text: #C49A2A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Receipt text: #2a1a04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System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Follows device light/dark setting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Light values apply when device is in light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Dark values apply when device is in dark mode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Color mode selector appears on the WELCOME screen before Q1. Three options: Light | System | Dark. Pill selector style — same as delivery mode selector. Selection stored immediately to member_profiles.color_mode.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4 — VISUAL DESIGN DOCTRINE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Javier name: Bebas Neue, 56px, primary text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Javier role line: Cormorant Garamond, 11px, italic, 300 weight, muted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Javier quote: Cormorant Garamond, 13px, italic, 300 weight, secondary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titles: Cormorant Garamond, 15px, 400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subtitles: DM Sans, 9px, 300 weight, italic,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Question labels (Q1, Q2...): DM Mono, 7px, 0.14em letter spacing, uppercase, gold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Question text: DM Sans, 10px, 400 weight, primary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Hint text: DM Sans, 8px, 300 weight, italic, muted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Chip text: DM Sans, 8px, secondary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 AM THE RECEIPT: Bebas Neue, 8px, gold accent,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Spoke tag: DM Mono, 6.5px, 0.2em letter spacing, uppercase, muted gold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Component Styles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Phone frame: border-radius 34px, background matches color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Notch bar: 32px height, pill 70px wide, 20px 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Screen padding: 16px horizontal, 16px top, 20px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rule: 0.5px, gradient left transparent to #C49A2A to transparent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 bar: 7 dots, 2px height, 3px gap, full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Active progress dot: #8B6914, completed: #C49A2A, remaining: #E8DEC8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Chips: border 0.5px #D4B870, border-radius 20px, padding 4px 9px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Active chip: background rgba(196,154,42,0.12), border #C49A2A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Text inputs: no border, bottom border only 0.5px #D4B870, transparent 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Textareas: border 0.5px #D4B870, border-radius 6px, padding 7px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Sleep slider: 5 options displayed as equal-width tap targets, text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Upload box: dashed border 0.5px #C4A040, border-radius 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Back button: DM Sans 9px, muted color, transparent bg, no border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Next button: DM Sans 9px, white text, gold background #8B6914, border-radius 20px, padding 6px 14px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Final Enter Membrane button: same style but background #2C7A50 (teal signal)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5 — DELIVERY MODE SELECTOR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Appears on the WELCOME screen. Member selects how they want to communicate with Javier throughout onboarding. Selection stored to member_profiles.delivery_mode.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Option 1: Video — camera opens, Javier on screen, closed captions on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Option 2: Voice — microphone activates, captions scroll as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Option 3: Text — full transcript, keyboard input, screen reader compatible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three modes end in the same place: profile collected, allergy records loaded, hardware connected, Supabase written. Mode selector uses pill style, three equal columns. Default: none selected until member taps.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6 — SCREEN FLOW (4 SCREENS)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WELCOME SCREEN — Before Q1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Spoke tag: Spoke 02 · The Membrane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Javier quote: Ahh... I see you found your way here. As they say — like attracts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Name: JAVIER (Bebas Neue 56px)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Role: Your Concierge · Onboarding (Cormorant italic)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Mirror doctrine text: The more of yourself you bring to this system — the more the system's mirror can reflect back to you your current and future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Color mode selector: Light | System | Dark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Delivery mode label: How would you like to speak with me?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Delivery mode pills: Video | Voice |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Button: Enter the Membrane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 AM THE RECEIPT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1 — Block 1: Identity (Q1–Q4)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Progress: dot 1 active, 2-7 remaining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title: Identity | Block 01 of 07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Q1: What name should Javier call you? — text input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Q2: Who are you protecting? — chips: Myself, Child, Partner, Aging Parent, Pet, Livestock (multi-select)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Q3: Species in your care? — chips: Human, K9, Equestrian, Cattle (multi-select)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Q4: Your age — and children's ages if applicable? — text input: e.g. 42, children 8 and 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Nav: Next button only (no back on first screen)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2 — Blocks 2 + 3: Goals + Allergens (Q5–Q10)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Progress: dot 1 done, dots 2-3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title: Goals | Block 02 of 07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Q5: What does winning look like in 90 days for your body? — chips: Longevity, Weight, Focus, Recovery, Performance, Safety (multi-select)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Q6: Is there a version of yourself you're trying to return to — or arrive at for the first time? — textarea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Gold rule — block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title: Allergens | Block 03 of 07 · BYAR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Q7: Known food allergens (formally diagnosed) — chips: Peanuts, Tree Nuts, Shellfish, Dairy, Gluten, Eggs, Soy, Sesame, + Add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Q8: Suspected sensitivities (not diagnosed but your body has told you) — chips: Bloating, Brain Fog, Inflammation, Skin Reactions, Mood Shifts, + Add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Q9: Personal care allergens — chips: Fragrance/Parfum, Parabens, Sulfates, Formaldehyde Releasers, Nickel, Lanolin, + Add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Q10: Environmental triggers — chips: Seasonal Pollen, Mold, Dust Mites, Pet Dander, Latex, Smoke, Chemicals, +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Nav: Back | Next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3 — Block 4: Health Reality (Q11–Q14)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This is the most critical screen in onboarding. Every selection here becomes a permanent filter on every scan the member ever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Progress: dots 1-3 done, dot 4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title: Health Reality | Block 04 of 07 · This is where it gets real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Q11: What is your body currently managing? — chips: Hypertension, Kidney Function, Diabetes T1, Diabetes T2, Autoimmune, Thyroid, Heart Condition, Liver, Crohn's, IBS, PCOS, Lupus, + Add (multi-select)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Q12: What do you actively limit because of this? — hint: Every item selected becomes a permanent scan filter. — chips: Sodium, Potassium, Phosphorus, Sugar, Alcohol, Caffeine, NSAIDs, + Add (multi-select)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Q13: Are you currently taking any medications or supplements? — text input with placeholder: Optional — for interaction scanning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Q14: Your diet — TOP 10 CHIPS: Mediterranean, Carnivore, Vegan, Vegetarian, Keto, Gluten-Free, Halal, Kosher, Paleo, Low Sodium — then MORE DIETS dropdown (see Section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Nav: Back | Next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SCREEN 4 — Blocks 5+6+7: Baseline, World, Animals (Q15–Q20)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Progress: dots 1-4 done, dots 5-6-7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title: Baseline + World | Blocks 05-07 of 07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Q15: How has your sleep been — honestly — over the last 30 days? — 5-tap selector: Restless | Light | Inconsistent | Mostly Solid | Deep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Q16: What does your daily stress look like? — chips: Low, Moderate, High, Unpredictable (single 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Q17: How do you move through the world? — chips: Local Only, Domestic, International, Frequent Flyer, Deployed, Remote (multi-select)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Q18: What hardware is already tracking you? (BYOH) — chips: Garmin, Oura, Beats, Meta Glasses, Mudra, Apple Watch, + Add (multi-select)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Q19: If you have a K9 or animal in your care — breed, age, weight, and any known sensitivities — text input (optional)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Q20: Do you have existing biosignal history to bring in? (BYOB) — upload box: accepts CSV from Garmin Connect, Oura, Apple Health, Google Fit —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Final button: Enter the Membrane — background #2C7A50 (teal, signals transition to living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 AM THE RECEIPT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7 — DIET DROPDOWN (Q14 EXPANDED)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The More Diets button reveals a categorized dropdown. Tapping a diet in the dropdown adds it as a selected chip above and collapses the dropdown.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Dropdown Display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Trigger: button labeled More diets with count: 50+ options 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Trigger style: dashed border #C4A040, border-radius 6px, padding 7px 10px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Dropdown container: border 0.5px #D4B870, border-radius 8px, background slightly warmer than screen 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Each category has: a DM Mono 6.5px uppercase label, then chips in wrap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Divider between categories: 0.5px line #EDE8DC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Dropdown Categories and Options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1E08"/>
          <w:sz w:val="22"/>
          <w:szCs w:val="22"/>
        </w:rPr>
        <w:t xml:space="preserve">Standard and Cultural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Flexitarian, Pescatarian, Caribbean, Traditional Chinese, Soul Food / Southern, Buddhist (no meat), Hindu Vegetarian, Jain, Sattvic, Rastafarian Ital, Seventh-Day Adventist, Macrobiotic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1E08"/>
          <w:sz w:val="22"/>
          <w:szCs w:val="22"/>
        </w:rPr>
        <w:t xml:space="preserve">Plant-Based Spectrum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Whole Food Plant-Based (WFPB), Raw Vegan, Lacto-Vegetarian, Ovo-Vegetarian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1E08"/>
          <w:sz w:val="22"/>
          <w:szCs w:val="22"/>
        </w:rPr>
        <w:t xml:space="preserve">Low Carb and Metabolic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Strict Keto, Primal, Atkins, Low-Carb High-Fat (LCHF), Slow-Carb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1E08"/>
          <w:sz w:val="22"/>
          <w:szCs w:val="22"/>
        </w:rPr>
        <w:t xml:space="preserve">Clinical and Therapeutic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DASH, Cardiac Diet, Diabetic Diet, Low-Potassium, Low-Phosphorus, Low-FODMAP, Anti-Inflammatory, AIP (Autoimmune Protocol), Low-Histamine, Specific Carbohydrate Diet (SCD), Elemental Diet, Dialysis Diet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1E08"/>
          <w:sz w:val="22"/>
          <w:szCs w:val="22"/>
        </w:rPr>
        <w:t xml:space="preserve">Performance and Body Composition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High-Protein, Intermittent Fasting, OMAD (One Meal a Day), Caloric Restriction, Reverse Dieting, Bulking, Cutting, Athlete Maintenance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1E08"/>
          <w:sz w:val="22"/>
          <w:szCs w:val="22"/>
        </w:rPr>
        <w:t xml:space="preserve">Allergen-Driven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Dairy-Free, Nut-Free, Shellfish-Free, Egg-Free, Soy-Free, Nightshade-Free, Corn-Free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8 — SUPABASE WRITE SEQUENCE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writes happen on final screen submission. No partial writes mid-flow. If any write fails, surface a retry screen — never lose member data silently.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1. member_profiles — name, age, children ages, species protected, delivery_mode, color_mode, onboarding_complete: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2. goal_profiles — primary_goal (array), vision_text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3. allergy_profiles — food_allergens, suspected_sensitivities, personal_care_allergens, environmental_triggers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4. health_profiles — conditions (array), active_limits (array), medications, diet_types (array)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5. baseline_profiles — sleep_score (1-5), stress_level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6. travel_profiles — travel_frequency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7. device_connections — hardware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8. animal_profiles — species, breed, age, weight, sensitivities (if Q19 answered)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9. biosignal_history — uploaded file written (if Q20 answered)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 successful write of step 1 (onboarding_complete: true), scanner pulls allergy_profiles and health_profiles on every analysis. Any match in active_limits or allergy_profiles triggers automatic verdict escalation and personal alert — never generic warning.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9 — SCANNER INTEGRATION (POST-ONBOARDING)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After onboarding, every scan the member runs is filtered through their profile. This is what makes the scanner return personal truth instead of generic truth.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Equalizer pulls active_limits on every scan — flags sodium, potassium, phosphorus, NSAIDs, etc. by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Equalizer pulls allergy_profiles — flags any match immediately, escalates verdict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Chef pulls diet_types — recipes and preparation suggestions always align to member diet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Chef pulls active_limits — recipes never violate disclosed limits (e.g. low-sodium Mediterranean recipes for James)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Bio Buddy pulls baseline_profiles — contextualizes biosignal responses against member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Chauffeur pulls travel_profiles — activates Safety Travel Engine for international members</w:t>
      </w:r>
    </w:p>
    <w:p>
      <w:pPr>
        <w:spacing w:after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No intelligence name appears in scan results after onboarding. Only color-coded glow: Equalizer = red, Chef = green, Bio Buddy = blue, Chauffeur = earth/gray.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10 — ACCESSIBILITY DOCTRINE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Closed captions on by default in Video and Voice modes — member can turn off, not the reverse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UI elements have ARIA labels — screen reader compatible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Each screen transition triggers a subtle haptic confirmation on supported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Member can skip any screen — skipped screens are bookmarked, Javier references them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Full onboarding can be restarted at any time from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input methods available on all screens — voice, text,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Large touch targets on all chips and buttons — minimum 44px height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11 — NAVIGATION DOCTRINE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Back button always available from Screen 2 onward — never trap the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Skip available on every optional question (Q13, Q19, Q20) — labeled Skip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 bar always visible — 7 dots representing 7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No back button on Welcome screen — this is the entry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No time pressure — no auto-advance, no countdown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 AM THE RECEIPT appears on every screen — bottom center, Bebas Neue 8px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12 — JAVIER'S VOICE (LOCKED)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These are the canonical phrases Javier uses at key moments. They are not to be modified, paraphrased, or abbreviated.</w:t>
      </w:r>
    </w:p>
    <w:p>
      <w:pPr>
        <w:spacing w:after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Opening: Ahh... I see you found your way here. As they say — like attracts like. Allow me to introduce myself.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Mirror doctrine: The more of yourself you bring to this system — the more the system's mirror can reflect back to you your current and future reflections based on your shares and inputs.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Close: That is your orientation. You are now inside the membrane. From this point forward — every scan, every route, every recommendation — is built around you. Not a version of you. You. Welcome to AA2. I am Javier. And it is my genuine pleasure.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FINAL — WHAT SUCCESS LOOKS LIKE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This build is complete when: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Member opens app fresh — Welcome screen appears with Javier, color mode selector, delivery mode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Member progresses through 4 screens, all 20 questions present and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9 Supabase tables write successfully on final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onboarding_complete flag is true in member_profiles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Scanner immediately begins returning personal truth — not generic truth — on next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 AM THE RECEIPT is visible on every onboarding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three color modes function and persist across sessions</w:t>
      </w:r>
    </w:p>
    <w:p>
      <w:pPr>
        <w:spacing w:after="16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The membrane is not alive until the skin is complete. Onboarding is the skin.</w:t>
      </w:r>
    </w:p>
    <w:p>
      <w:pPr>
        <w:spacing w:after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SEALED — CURSOR BUILD BRIEF SPOKE 2 — MARCH 14, 2026</w:t>
      </w:r>
    </w:p>
    <w:p>
      <w:pPr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James R. Pitts II  |  AA2 Adaptive Advantage Laboratories, S.A.  | 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2026-03-15T01:16:25.416Z</dcterms:created>
  <dcterms:modified xsi:type="dcterms:W3CDTF">2026-03-15T01:16:25.417Z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