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B8FF"/>
          <w:sz w:val="24"/>
          <w:szCs w:val="24"/>
        </w:rPr>
        <w:t xml:space="preserve">AA2 ADAPTIVE ADVANTAGE LABORATORIES, S.A.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CANON v39 — SESSION BRIEF — April 9, 2026</w:t>
      </w: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James R. Pitts II · Founder · Customer #1 · I AM THE RECEIPT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WHAT THIS DOCUMENT IS</w:t>
      </w:r>
    </w:p>
    <w:p>
      <w:r>
        <w:rPr>
          <w:rFonts w:ascii="Arial" w:cs="Arial" w:eastAsia="Arial" w:hAnsi="Arial"/>
          <w:sz w:val="20"/>
          <w:szCs w:val="20"/>
        </w:rPr>
        <w:t xml:space="preserve">This is the drop-in briefing for a new Claude session. Everything locked in the April 8-9, 2026 build session is recorded here. Paste this into a new chat and continue exactly where we left off.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PROJECT IDENTITY — PERMANENT LOCKS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App: AA2 BioMesh / AA2 Scan — React Native + Expo + TypeScript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Scanner name: S.C.A.N. = Safety Clarifier Adaptive Nerve. No other definition.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Repo: github.com/AA2LABS/aa2-scan · Local: /Users/jamespitts/Downloads/aa2-scan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Supabase: zvxdpfbvmxzhjqrnllb.supabase.co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EAS account: aa2founder@gmail.com (AA2LABS org) · $19/month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Claude API model: claude-sonnet-4-20250514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Primary test device: Samsung Z-Fold 5 (Android)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No investors. No board. Permanent founder sovereignty.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Dark is canonical UI. TAKE NOTICE replaces HEADS UP. CANAAN permanently struck.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The Concierge is the intelligence name — NEVER Javier in UI, mockups, or code.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Javier is one of six personality options selected during onboarding — PERMANENTLY REMOVED from the onboarding UI chip list.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BUILD STATE — WHAT IS WORKING (CONFIRMED ON DEVICE)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Arrival Sequence (7 screens) — CONFIRMED WORKING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Screen 1: The Concierge — shutterstock_117302320-2590x2590.jpg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Screen 2: The Chef — 885f815586f74d2493ca39e56aa770dd.jpg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Screen 3: Bio Buddy — biobuddy_hero.jpg (DNA + medical icons, blue background)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Screen 4: The Chauffeur — How-Much-Is-Black-Car-Service-in-NYC-Complete-Guide.webp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Screen 5: The Equalizer — equalizer_hero.jpg (silver-haired man, throne, Rome)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Screen 6: K9 Tactical — k9_tactical_hero.jpg (two handlers + K9 dogs, SPOKE 27 · TACTICAL)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Screen 7: K9 / Feline Intelligence — k9_feline_hero.jpg (chocolate Lab + orange cat), tag: K9-FELINE INTELLIGENCE, isLast: true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Flag: aa2_arrival_v3 (forces re-show on all existing installs)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_layout.tsx: setTimeout 100ms defer before router.replace so navigator mounts first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Scanner Tabs — CONFIRMED WORKING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K9/Pet hero: k9_feline_hero.jpg (chocolate Lab + orange cat) — shows both species in one image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Equestrian hero: equine_hero.jpg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Agricultural hero: cattle_hero.jpg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Fish hero: fish_hero.jpg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heroLabel() has all cases: fish, feline, k9, equestrian, agricultural, agri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heroSubLabel() has all cases including AGRICULTURAL ANALYST · USDA FEED SAFETY ACTIVE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Forager tab camera: FRAME IT · CONFIRM IT · SCAN IT — working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Apothecary catch blocks: now expose real error via err?.message || err?.toString()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Apothecary forager camera: now sends base64 image to Claude API (not text-only)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WHAT IS STILL BROKEN — PRIORITY ORDER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1 — Onboarding color still brown/gold</w:t>
      </w:r>
    </w:p>
    <w:p>
      <w:r>
        <w:rPr>
          <w:rFonts w:ascii="Arial" w:cs="Arial" w:eastAsia="Arial" w:hAnsi="Arial"/>
          <w:sz w:val="20"/>
          <w:szCs w:val="20"/>
        </w:rPr>
        <w:t xml:space="preserve">The Membrane (onboarding.tsx) has not been color-swapped yet.</w:t>
      </w:r>
    </w:p>
    <w:p>
      <w:r>
        <w:rPr>
          <w:rFonts w:ascii="Arial" w:cs="Arial" w:eastAsia="Arial" w:hAnsi="Arial"/>
          <w:sz w:val="20"/>
          <w:szCs w:val="20"/>
        </w:rPr>
        <w:t xml:space="preserve">Current colors in onboarding.tsx: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LIGHT accent: #1D9E75 → CHANGE TO #1BB8FF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LIGHT gold: #C49A2A → CHANGE TO #1BB8FF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DARK accent: #1D9E75 → CHANGE TO #1BB8FF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DARK gold: #C49A2A → CHANGE TO #1BB8FF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NEXT button → #1BB8FF blue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Javier must be REMOVED from the concierge voice chip list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2 — Field glow states NOT built</w:t>
      </w:r>
    </w:p>
    <w:p>
      <w:r>
        <w:rPr>
          <w:rFonts w:ascii="Arial" w:cs="Arial" w:eastAsia="Arial" w:hAnsi="Arial"/>
          <w:sz w:val="20"/>
          <w:szCs w:val="20"/>
        </w:rPr>
        <w:t xml:space="preserve">Doctrine locked in phone session: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Completed field → green glow border (#1D9E75)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Empty/untouched field → red glow border (#E05252) — reminder, NOT a wall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Active/selected → blue (#1BB8FF)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Non-blocking: members move forward with incomplete fields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3 — Progress bar NOT built</w:t>
      </w:r>
    </w:p>
    <w:p>
      <w:r>
        <w:rPr>
          <w:rFonts w:ascii="Arial" w:cs="Arial" w:eastAsia="Arial" w:hAnsi="Arial"/>
          <w:sz w:val="20"/>
          <w:szCs w:val="20"/>
        </w:rPr>
        <w:t xml:space="preserve">Doctrine locked in phone session: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Persistent bar at top of every onboarding block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Fills field-by-field continuously (not step-by-step)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Block 2 has 4 fields, complete 2 = bar shows 50% of that block in real time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Color: #1BB8FF blue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4 — Arrival images too large on closed Z Fold / narrow phone</w:t>
      </w:r>
    </w:p>
    <w:p>
      <w:r>
        <w:rPr>
          <w:rFonts w:ascii="Arial" w:cs="Arial" w:eastAsia="Arial" w:hAnsi="Arial"/>
          <w:sz w:val="20"/>
          <w:szCs w:val="20"/>
        </w:rPr>
        <w:t xml:space="preserve">Systematic object-fit: cover problem. Tall portrait viewport zooms in and crops subjects.</w:t>
      </w:r>
    </w:p>
    <w:p>
      <w:r>
        <w:rPr>
          <w:rFonts w:ascii="Arial" w:cs="Arial" w:eastAsia="Arial" w:hAnsi="Arial"/>
          <w:sz w:val="20"/>
          <w:szCs w:val="20"/>
        </w:rPr>
        <w:t xml:space="preserve">Fix: global scale adjustment in arrival.tsx sl stylesheet — cap image height at ~55% of SCREEN_H.</w:t>
      </w:r>
    </w:p>
    <w:p>
      <w:r>
        <w:rPr>
          <w:rFonts w:ascii="Arial" w:cs="Arial" w:eastAsia="Arial" w:hAnsi="Arial"/>
          <w:sz w:val="20"/>
          <w:szCs w:val="20"/>
        </w:rPr>
        <w:t xml:space="preserve">Every slide affected: Concierge arms cut off, Chef mostly cut off, Chauffeur hand only, Equalizer arms on edges.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5 — Apothecary SCAN PLANT button not working</w:t>
      </w:r>
    </w:p>
    <w:p>
      <w:r>
        <w:rPr>
          <w:rFonts w:ascii="Arial" w:cs="Arial" w:eastAsia="Arial" w:hAnsi="Arial"/>
          <w:sz w:val="20"/>
          <w:szCs w:val="20"/>
        </w:rPr>
        <w:t xml:space="preserve">Camera permission or handler broken in apothecary.tsx. User taps SCAN PLANT · LABEL · BARCODE and nothing happens.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6 — Medication spell check NOT built</w:t>
      </w:r>
    </w:p>
    <w:p>
      <w:r>
        <w:rPr>
          <w:rFonts w:ascii="Arial" w:cs="Arial" w:eastAsia="Arial" w:hAnsi="Arial"/>
          <w:sz w:val="20"/>
          <w:szCs w:val="20"/>
        </w:rPr>
        <w:t xml:space="preserve">Triple-source pharmaceutical fallback chain: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Primary: RxNorm API (NIH/NLM) — free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Secondary: OpenFDA Drug API — free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Tertiary: Fuzzy match against locally cached common medications list (offline)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All three fail → field accepts as-is with soft warning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COLOR SYSTEM — CANONICAL LOCKS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Civilian Onboarding (The Membrane) → #1BB8FF — welcoming, data-safe, personal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Bio Buddy → #1BB8FF — same door, same system as The Membrane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K9 Tactical → brown/green earth tones — ops-ready, field environment, handler mindset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The five dots at top of Fish screen = system palette: Olive/gold · Blue · Green · Purple · Brown/gold (Tactical reserved)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fishBlue in codebase = #1BB8FF — confirmed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ONBOARDING UX DOCTRINE — LOCKED IN PHONE SESSION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 State System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Completed field → green glow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Empty/untouched → red glow (information, not failure)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Active/selected → blue (#1BB8FF)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Non-Blocking Flow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Members CAN move forward with incomplete fields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Red glow is a reminder — they come back through The Membrane when they have the data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System meets them where they are — not where the form wants them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Medication Spell Check — Intelligence Required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Standard autocorrect destroys names like montelukast, levothyroxine, esomeprazole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Pharmaceutical autocomplete pulls from drug name database as they type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Misspelled medication never enters Bio Buddy layer corrupted — data clean at intake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 Architecture (Color as Doctrine)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The Membrane collects → The Concierge is the face asking questions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The moment you answer age, allergens, thresholds, health goals → data goes to Bio Buddy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The Equalizer guards the gate. Bio Buddy holds your biology.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Blue color connects The Membrane to Bio Buddy architecturally, not just visually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Two completely different doors: Civilian (blue) and Tactical (brown/green)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IMAGE FILES — CONFIRMED IN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k9_feline_hero.jpg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Arrival Screen 7 + K9/Pet scanner tab hero (201KB)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k9_tactical_hero.jpg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Arrival Screen 6 — K9 Tactical (ChatGPT generated)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biobuddy_hero.jpg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Arrival Screen 3 — Bio Buddy (DNA + medical icons)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equalizer_hero.jpg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Arrival Screen 5 — The Equalizer (silver-haired man)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equine_hero.jpg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Equestrian scanner tab hero (62KB)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cattle_hero.jpg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Agricultural scanner tab hero (338KB)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fish_hero.jpg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 tab hero (1.5MB JPEG)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tab-horse.jpg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Equestrian sub-tab (49KB)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tab-agri.jpg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Agricultural sub-tab (161KB)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NEXT BUILD INSTRUCTION FOR CLAUDE CODE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READ THIS FULLY BEFORE PASTING INTO CLAUDE CODE: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Read app/(tabs)/onboarding.tsx fully. Complete rewrite only. No patches. No Python. Five changes: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1. In BOTH LIGHT and DARK palette objects: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accent: change #1D9E75 to #1BB8FF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gold: change #C49A2A to #1BB8FF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2. Remove Javier from concierge voice chip options. First option is now The Coach.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3. NEXT button background color: change to #1BB8FF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4. Field glow states on all TextInput components: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Empty/unfocused: borderColor #E05252 with opacity 0.6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Active/focused: borderColor #1BB8FF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Filled (has value): borderColor #1D9E75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5. Persistent progress bar at top: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Fixed position at top of screen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Width fills proportionally to (completed fields / total fields) across entire onboarding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Color: #1BB8FF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Height: 3px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Then read app/arrival.tsx fully. Complete rewrite only. Fix image crop: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In sl stylesheet, set heroImage style to: { position: absolute, top: 0, left: 0, right: 0, bottom: 0, height: SCREEN_H * 0.52 }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This caps the image zone globally so subjects stay in frame on narrow viewports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After both rewrites:</w:t>
      </w:r>
    </w:p>
    <w:p>
      <w:r>
        <w:rPr>
          <w:rFonts w:ascii="Arial" w:cs="Arial" w:eastAsia="Arial" w:hAnsi="Arial"/>
          <w:sz w:val="20"/>
          <w:szCs w:val="20"/>
        </w:rPr>
        <w:t xml:space="preserve">npx expo export --platform android</w:t>
      </w:r>
    </w:p>
    <w:p>
      <w:r>
        <w:rPr>
          <w:rFonts w:ascii="Arial" w:cs="Arial" w:eastAsia="Arial" w:hAnsi="Arial"/>
          <w:sz w:val="20"/>
          <w:szCs w:val="20"/>
        </w:rPr>
        <w:t xml:space="preserve">git add -A</w:t>
      </w:r>
    </w:p>
    <w:p>
      <w:r>
        <w:rPr>
          <w:rFonts w:ascii="Arial" w:cs="Arial" w:eastAsia="Arial" w:hAnsi="Arial"/>
          <w:sz w:val="20"/>
          <w:szCs w:val="20"/>
        </w:rPr>
        <w:t xml:space="preserve">git commit -m "Blue palette + Javier removed + field glows + progress bar + image crop fix"</w:t>
      </w:r>
    </w:p>
    <w:p>
      <w:r>
        <w:rPr>
          <w:rFonts w:ascii="Arial" w:cs="Arial" w:eastAsia="Arial" w:hAnsi="Arial"/>
          <w:sz w:val="20"/>
          <w:szCs w:val="20"/>
        </w:rPr>
        <w:t xml:space="preserve">eas build --platform android --profile preview --clear-cache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PERMANENT RULES FOR THIS PROJECT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No build without reading the target file first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No patches — complete rewrites only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No Python for .tsx or .jsx files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All image sources use files already in /assets/images/ — never download, never zip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Claude Code handles bash. Mac terminal handles nothing except confirmed commands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git add -A sweeps in loose files — always commit specific files instead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EAS builds from committed GitHub code only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--clear-cache on every build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0"/>
          <w:szCs w:val="20"/>
        </w:rPr>
        <w:t xml:space="preserve">Spokes are never forward-facing or disclosed to users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BB8FF"/>
          <w:sz w:val="20"/>
          <w:szCs w:val="20"/>
        </w:rPr>
        <w:t xml:space="preserve">AA2 CANON v39 — SEALED — April 9, 2026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James R. Pitts II · Founder · Customer #1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I AM THE RECEIPT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2026-04-09T12:42:07.068Z</dcterms:created>
  <dcterms:modified xsi:type="dcterms:W3CDTF">2026-04-09T12:42:07.069Z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