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25" w:rsidRPr="00371E25" w:rsidRDefault="00411F5C" w:rsidP="00371E2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2</w:t>
      </w:r>
      <w:r w:rsidR="00371E25" w:rsidRPr="00371E25">
        <w:rPr>
          <w:b/>
          <w:sz w:val="40"/>
          <w:szCs w:val="40"/>
          <w:u w:val="single"/>
        </w:rPr>
        <w:t xml:space="preserve">: </w:t>
      </w:r>
      <w:r w:rsidRPr="00411F5C">
        <w:rPr>
          <w:b/>
          <w:sz w:val="40"/>
          <w:szCs w:val="40"/>
          <w:u w:val="single"/>
        </w:rPr>
        <w:t>C#, MATLAB, sound files</w:t>
      </w:r>
    </w:p>
    <w:p w:rsidR="00371E25" w:rsidRPr="00371E25" w:rsidRDefault="00371E25" w:rsidP="00371E25">
      <w:pPr>
        <w:jc w:val="center"/>
        <w:rPr>
          <w:b/>
          <w:u w:val="single"/>
        </w:rPr>
      </w:pPr>
      <w:r>
        <w:rPr>
          <w:b/>
          <w:u w:val="single"/>
        </w:rPr>
        <w:t>EE 365: Small Computer Software</w:t>
      </w: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Pr="00371E25" w:rsidRDefault="00371E25" w:rsidP="00371E25">
      <w:pPr>
        <w:jc w:val="center"/>
        <w:rPr>
          <w:rStyle w:val="Strong"/>
        </w:rPr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F3048B" w:rsidRDefault="00371E25" w:rsidP="00371E25">
      <w:pPr>
        <w:jc w:val="center"/>
      </w:pPr>
      <w:r>
        <w:t xml:space="preserve">Abdullah </w:t>
      </w:r>
      <w:r w:rsidR="00411F5C">
        <w:t>Aljandali</w:t>
      </w:r>
    </w:p>
    <w:p w:rsidR="00371E25" w:rsidRPr="00371E25" w:rsidRDefault="00371E25" w:rsidP="00371E25">
      <w:pPr>
        <w:jc w:val="center"/>
      </w:pPr>
      <w:r>
        <w:t xml:space="preserve">Date submitted: </w:t>
      </w:r>
      <w:r w:rsidR="00411F5C">
        <w:t>September 17</w:t>
      </w:r>
      <w:r w:rsidRPr="00371E25">
        <w:t>, 2018</w:t>
      </w: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jc w:val="center"/>
      </w:pPr>
    </w:p>
    <w:p w:rsidR="00371E25" w:rsidRDefault="00371E25" w:rsidP="00371E25">
      <w:pPr>
        <w:rPr>
          <w:b/>
          <w:u w:val="single"/>
        </w:rPr>
      </w:pPr>
      <w:r>
        <w:rPr>
          <w:b/>
          <w:u w:val="single"/>
        </w:rPr>
        <w:lastRenderedPageBreak/>
        <w:t xml:space="preserve">Overview of the project: </w:t>
      </w:r>
    </w:p>
    <w:p w:rsidR="00371E25" w:rsidRDefault="00371E25" w:rsidP="007F5888">
      <w:pPr>
        <w:ind w:firstLine="720"/>
      </w:pPr>
      <w:r>
        <w:t xml:space="preserve">Made a WPF application using visual studio C#. The application takes in an </w:t>
      </w:r>
      <w:r w:rsidR="00411F5C">
        <w:t>WAV file</w:t>
      </w:r>
      <w:r>
        <w:t xml:space="preserve"> from the user and </w:t>
      </w:r>
      <w:r w:rsidR="00411F5C">
        <w:t>performs certain Matlab functions on it</w:t>
      </w:r>
      <w:r>
        <w:t xml:space="preserve">. The user </w:t>
      </w:r>
      <w:r w:rsidR="00411F5C">
        <w:t>can view information about the wav file, play the wav file, plot in time and frequency domain, and filter the wav.</w:t>
      </w:r>
      <w:r>
        <w:t xml:space="preserve"> </w:t>
      </w:r>
    </w:p>
    <w:p w:rsidR="00371E25" w:rsidRDefault="00371E25" w:rsidP="007F5888">
      <w:pPr>
        <w:ind w:firstLine="720"/>
      </w:pPr>
      <w:r>
        <w:t xml:space="preserve">To accomplish this, I had to write a program that </w:t>
      </w:r>
      <w:r w:rsidR="00185C92">
        <w:t xml:space="preserve">uses Matlab functions provided with the projects handout for all the procedures made on the wav file. I also had to learn how to </w:t>
      </w:r>
      <w:r w:rsidR="00185C92" w:rsidRPr="00185C92">
        <w:t>add the Windows Forms Chart tool to a WPF project and plot</w:t>
      </w:r>
      <w:r w:rsidR="00185C92">
        <w:t xml:space="preserve"> the graphs of the wav.</w:t>
      </w:r>
    </w:p>
    <w:p w:rsidR="00371E25" w:rsidRDefault="00371E25" w:rsidP="00371E25">
      <w:r>
        <w:t>Extras:</w:t>
      </w:r>
    </w:p>
    <w:p w:rsidR="007629E6" w:rsidRDefault="007629E6" w:rsidP="007629E6">
      <w:pPr>
        <w:pStyle w:val="ListParagraph"/>
        <w:numPr>
          <w:ilvl w:val="0"/>
          <w:numId w:val="1"/>
        </w:numPr>
      </w:pPr>
      <w:r w:rsidRPr="007629E6">
        <w:t>Include</w:t>
      </w:r>
      <w:r>
        <w:t>d</w:t>
      </w:r>
      <w:r w:rsidRPr="007629E6">
        <w:t xml:space="preserve"> an About box tha</w:t>
      </w:r>
      <w:r>
        <w:t>t gives the author, date, etc.</w:t>
      </w:r>
    </w:p>
    <w:p w:rsidR="00371E25" w:rsidRDefault="007629E6" w:rsidP="007629E6">
      <w:pPr>
        <w:pStyle w:val="ListParagraph"/>
        <w:numPr>
          <w:ilvl w:val="0"/>
          <w:numId w:val="1"/>
        </w:numPr>
      </w:pPr>
      <w:r w:rsidRPr="007629E6">
        <w:t>Provide</w:t>
      </w:r>
      <w:r>
        <w:t>d</w:t>
      </w:r>
      <w:r w:rsidRPr="007629E6">
        <w:t xml:space="preserve"> a list of instructions and help information.</w:t>
      </w:r>
    </w:p>
    <w:p w:rsidR="007F5888" w:rsidRDefault="00411F5C" w:rsidP="007629E6">
      <w:pPr>
        <w:pStyle w:val="ListParagraph"/>
        <w:numPr>
          <w:ilvl w:val="0"/>
          <w:numId w:val="1"/>
        </w:numPr>
      </w:pPr>
      <w:r>
        <w:t>Made Input Box for the cutoff frequency</w:t>
      </w:r>
    </w:p>
    <w:p w:rsidR="00411F5C" w:rsidRDefault="00411F5C" w:rsidP="00411F5C">
      <w:pPr>
        <w:pStyle w:val="ListParagraph"/>
        <w:numPr>
          <w:ilvl w:val="0"/>
          <w:numId w:val="1"/>
        </w:numPr>
      </w:pPr>
      <w:r>
        <w:t xml:space="preserve">A message box shows </w:t>
      </w:r>
      <w:r w:rsidRPr="00411F5C">
        <w:t>when out of range cutoff frequencies are chosen.</w:t>
      </w:r>
    </w:p>
    <w:p w:rsidR="00BF773D" w:rsidRPr="00411F5C" w:rsidRDefault="00BF773D" w:rsidP="00411F5C">
      <w:pPr>
        <w:pStyle w:val="ListParagraph"/>
        <w:numPr>
          <w:ilvl w:val="0"/>
          <w:numId w:val="1"/>
        </w:numPr>
      </w:pPr>
      <w:r>
        <w:t>Allows user to control background and foreground colors</w:t>
      </w:r>
      <w:bookmarkStart w:id="0" w:name="_GoBack"/>
      <w:bookmarkEnd w:id="0"/>
    </w:p>
    <w:sectPr w:rsidR="00BF773D" w:rsidRPr="0041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6F1"/>
    <w:multiLevelType w:val="hybridMultilevel"/>
    <w:tmpl w:val="3CCA6148"/>
    <w:lvl w:ilvl="0" w:tplc="B2340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25"/>
    <w:rsid w:val="00185C92"/>
    <w:rsid w:val="00371E25"/>
    <w:rsid w:val="00411F5C"/>
    <w:rsid w:val="007629E6"/>
    <w:rsid w:val="007F5888"/>
    <w:rsid w:val="00BF773D"/>
    <w:rsid w:val="00F3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5969"/>
  <w15:chartTrackingRefBased/>
  <w15:docId w15:val="{05F70263-2671-4445-A626-4365FB50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1E25"/>
    <w:rPr>
      <w:b/>
      <w:bCs/>
    </w:rPr>
  </w:style>
  <w:style w:type="paragraph" w:styleId="ListParagraph">
    <w:name w:val="List Paragraph"/>
    <w:basedOn w:val="Normal"/>
    <w:uiPriority w:val="34"/>
    <w:qFormat/>
    <w:rsid w:val="0076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Aljandali, Abdullah</dc:creator>
  <cp:keywords/>
  <dc:description/>
  <cp:lastModifiedBy>Aljandali, Abdullah</cp:lastModifiedBy>
  <cp:revision>5</cp:revision>
  <dcterms:created xsi:type="dcterms:W3CDTF">2018-09-05T13:45:00Z</dcterms:created>
  <dcterms:modified xsi:type="dcterms:W3CDTF">2018-09-16T23:23:00Z</dcterms:modified>
</cp:coreProperties>
</file>