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D0203A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48563564"/>
      <w:bookmarkStart w:id="1" w:name="_Hlk188297159"/>
      <w:bookmarkStart w:id="2" w:name="_Hlk180267639"/>
      <w:bookmarkEnd w:id="2"/>
      <w:r w:rsidRPr="008558E6">
        <w:rPr>
          <w:rFonts w:ascii="Times New Roman" w:hAnsi="Times New Roman" w:cs="Times New Roman"/>
          <w:b/>
          <w:bCs/>
          <w:sz w:val="28"/>
          <w:szCs w:val="28"/>
        </w:rPr>
        <w:t>Министерство транспорта Российской Федерации</w:t>
      </w:r>
    </w:p>
    <w:p w14:paraId="4C7152C5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Федеральное государственное автономное образовательное учреждение высшего образования «Российский университет транспорта» </w:t>
      </w:r>
    </w:p>
    <w:p w14:paraId="32813997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>РУТ (МИИТ)</w:t>
      </w:r>
    </w:p>
    <w:p w14:paraId="228B3085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58E6">
        <w:rPr>
          <w:rFonts w:ascii="Times New Roman" w:hAnsi="Times New Roman" w:cs="Times New Roman"/>
          <w:b/>
          <w:bCs/>
          <w:sz w:val="28"/>
          <w:szCs w:val="28"/>
        </w:rPr>
        <w:t>Институт управления и цифровых технологий (ИУЦТ)</w:t>
      </w:r>
    </w:p>
    <w:p w14:paraId="50D12FEA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49FBF48C">
        <w:rPr>
          <w:rFonts w:ascii="Times New Roman" w:hAnsi="Times New Roman" w:cs="Times New Roman"/>
          <w:b/>
          <w:bCs/>
          <w:sz w:val="28"/>
          <w:szCs w:val="28"/>
        </w:rPr>
        <w:t>Кафедра «Цифровые технологии управления транспортными процессами» (ЦТУТП)</w:t>
      </w:r>
    </w:p>
    <w:p w14:paraId="0427F66F" w14:textId="77777777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25AC50" w14:textId="77777777" w:rsidR="006D56CE" w:rsidRDefault="006D56CE" w:rsidP="006D5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C501E14" w14:textId="77777777" w:rsidR="006D56CE" w:rsidRPr="008558E6" w:rsidRDefault="006D56CE" w:rsidP="006D5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89EB4C4" w14:textId="77777777" w:rsidR="006D56CE" w:rsidRPr="008558E6" w:rsidRDefault="006D56CE" w:rsidP="006D56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4BAD1C" w14:textId="61C3792C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Сервис-ориентированное программирование</w:t>
      </w:r>
    </w:p>
    <w:p w14:paraId="37BF732A" w14:textId="1C1313D5" w:rsidR="006D56CE" w:rsidRPr="00960A9C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 xml:space="preserve"> работа №</w:t>
      </w:r>
      <w:r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46B1D325" w14:textId="52C921A0" w:rsidR="006D56CE" w:rsidRPr="008558E6" w:rsidRDefault="006D56CE" w:rsidP="006D56C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>а тему «</w:t>
      </w:r>
      <w:r w:rsidRPr="006D56CE">
        <w:rPr>
          <w:rFonts w:ascii="Times New Roman" w:hAnsi="Times New Roman" w:cs="Times New Roman"/>
          <w:b/>
          <w:bCs/>
          <w:sz w:val="28"/>
          <w:szCs w:val="28"/>
        </w:rPr>
        <w:t>Разработка API-контрактов на Java Spring</w:t>
      </w:r>
      <w:r w:rsidRPr="008558E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EFE17D2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E4A3E9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2710C91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FBF83C" w14:textId="17CF2C42" w:rsidR="006D56CE" w:rsidRDefault="006D56CE" w:rsidP="006D56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>: Абдуллаева А. Н.</w:t>
      </w:r>
    </w:p>
    <w:p w14:paraId="1E6EDC4F" w14:textId="77777777" w:rsidR="006D56CE" w:rsidRDefault="006D56CE" w:rsidP="006D56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УИТ-211</w:t>
      </w:r>
    </w:p>
    <w:p w14:paraId="1E067341" w14:textId="708EF44D" w:rsidR="006D56CE" w:rsidRDefault="006D56CE" w:rsidP="006D56CE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  <w:r>
        <w:rPr>
          <w:rFonts w:ascii="Times New Roman" w:hAnsi="Times New Roman" w:cs="Times New Roman"/>
          <w:sz w:val="28"/>
          <w:szCs w:val="28"/>
        </w:rPr>
        <w:t>Заманов</w:t>
      </w:r>
      <w:r w:rsidRPr="0047419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47419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474191">
        <w:rPr>
          <w:rFonts w:ascii="Times New Roman" w:hAnsi="Times New Roman" w:cs="Times New Roman"/>
          <w:sz w:val="28"/>
          <w:szCs w:val="28"/>
        </w:rPr>
        <w:t>.</w:t>
      </w:r>
    </w:p>
    <w:p w14:paraId="7880530F" w14:textId="77777777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DFF6D78" w14:textId="77777777" w:rsidR="006D56CE" w:rsidRPr="00BA6A1C" w:rsidRDefault="006D56CE" w:rsidP="006D56C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B177AB8" w14:textId="0B99802B" w:rsidR="006D56CE" w:rsidRDefault="006D56CE" w:rsidP="006D56CE">
      <w:pPr>
        <w:spacing w:line="360" w:lineRule="auto"/>
        <w:jc w:val="center"/>
        <w:rPr>
          <w:rFonts w:ascii="Times New Roman" w:hAnsi="Times New Roman" w:cs="Times New Roman"/>
        </w:rPr>
      </w:pPr>
      <w:r w:rsidRPr="3F100624">
        <w:rPr>
          <w:rFonts w:ascii="Times New Roman" w:hAnsi="Times New Roman" w:cs="Times New Roman"/>
          <w:b/>
          <w:bCs/>
        </w:rPr>
        <w:t>Москва 202</w:t>
      </w:r>
      <w:r>
        <w:rPr>
          <w:rFonts w:ascii="Times New Roman" w:hAnsi="Times New Roman" w:cs="Times New Roman"/>
          <w:b/>
          <w:bCs/>
        </w:rPr>
        <w:t>6</w:t>
      </w:r>
      <w:r w:rsidRPr="3F100624">
        <w:rPr>
          <w:rFonts w:ascii="Times New Roman" w:hAnsi="Times New Roman" w:cs="Times New Roman"/>
          <w:b/>
          <w:bCs/>
        </w:rPr>
        <w:t xml:space="preserve"> г</w:t>
      </w:r>
      <w:r w:rsidRPr="3F100624">
        <w:rPr>
          <w:rFonts w:ascii="Times New Roman" w:hAnsi="Times New Roman" w:cs="Times New Roman"/>
        </w:rPr>
        <w:t>.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324020479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="Times New Roman"/>
          <w:noProof/>
          <w:kern w:val="0"/>
          <w:sz w:val="28"/>
          <w:szCs w:val="28"/>
          <w:shd w:val="clear" w:color="auto" w:fill="FFFFFF"/>
          <w:lang w:eastAsia="ru-RU"/>
          <w14:ligatures w14:val="none"/>
        </w:rPr>
      </w:sdtEndPr>
      <w:sdtContent>
        <w:bookmarkStart w:id="3" w:name="_Hlk188295104" w:displacedByCustomXml="prev"/>
        <w:p w14:paraId="41181B09" w14:textId="5C46BFE0" w:rsidR="009436B2" w:rsidRPr="006D56CE" w:rsidRDefault="006D56CE" w:rsidP="00041FB3">
          <w:pPr>
            <w:pStyle w:val="a3"/>
            <w:spacing w:after="240"/>
            <w:jc w:val="center"/>
            <w:rPr>
              <w:rFonts w:ascii="Times New Roman" w:hAnsi="Times New Roman" w:cs="Times New Roman"/>
              <w:color w:val="auto"/>
              <w:sz w:val="36"/>
              <w:szCs w:val="36"/>
            </w:rPr>
          </w:pPr>
          <w:r>
            <w:rPr>
              <w:rFonts w:ascii="Times New Roman" w:hAnsi="Times New Roman" w:cs="Times New Roman"/>
              <w:color w:val="auto"/>
              <w:sz w:val="36"/>
              <w:szCs w:val="36"/>
            </w:rPr>
            <w:t>Оглавление</w:t>
          </w:r>
        </w:p>
        <w:p w14:paraId="4541E438" w14:textId="7FD9D365" w:rsidR="009436B2" w:rsidRPr="006F557C" w:rsidRDefault="006D56CE" w:rsidP="00041FB3">
          <w:pPr>
            <w:pStyle w:val="11"/>
            <w:rPr>
              <w:lang w:val="en-US"/>
            </w:rPr>
          </w:pPr>
          <w:bookmarkStart w:id="4" w:name="_Hlk232424985"/>
          <w:bookmarkEnd w:id="3"/>
          <w:r w:rsidRPr="006F557C">
            <w:rPr>
              <w:lang w:val="en-US"/>
            </w:rPr>
            <w:t>Endpoints</w:t>
          </w:r>
          <w:bookmarkEnd w:id="4"/>
          <w:r w:rsidR="009436B2" w:rsidRPr="00041FB3">
            <w:ptab w:relativeTo="margin" w:alignment="right" w:leader="dot"/>
          </w:r>
          <w:r w:rsidR="00D90F5A" w:rsidRPr="006F557C">
            <w:rPr>
              <w:lang w:val="en-US"/>
            </w:rPr>
            <w:t>3</w:t>
          </w:r>
        </w:p>
        <w:p w14:paraId="1A1A61A7" w14:textId="54BB1CFE" w:rsidR="009436B2" w:rsidRPr="006F557C" w:rsidRDefault="006D56CE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bookmarkStart w:id="5" w:name="_Hlk188294998"/>
          <w:r w:rsidRPr="006F557C">
            <w:rPr>
              <w:rFonts w:ascii="Times New Roman" w:hAnsi="Times New Roman"/>
              <w:sz w:val="28"/>
              <w:szCs w:val="28"/>
              <w:lang w:val="en-US"/>
            </w:rPr>
            <w:t>CatApi</w:t>
          </w:r>
          <w:r w:rsidR="009436B2"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3</w:t>
          </w:r>
        </w:p>
        <w:p w14:paraId="774E2988" w14:textId="1CC6C6D8" w:rsidR="00A40ED3" w:rsidRPr="006F557C" w:rsidRDefault="00A40ED3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6F557C">
            <w:rPr>
              <w:rFonts w:ascii="Times New Roman" w:hAnsi="Times New Roman"/>
              <w:sz w:val="28"/>
              <w:szCs w:val="28"/>
              <w:lang w:val="en-US"/>
            </w:rPr>
            <w:t>EventApi</w:t>
          </w:r>
          <w:r w:rsidRPr="006F557C">
            <w:rPr>
              <w:rFonts w:ascii="Times New Roman" w:hAnsi="Times New Roman"/>
              <w:sz w:val="28"/>
              <w:szCs w:val="28"/>
              <w:lang w:val="en-US"/>
            </w:rPr>
            <w:t xml:space="preserve"> 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3</w:t>
          </w:r>
        </w:p>
        <w:p w14:paraId="64C0C824" w14:textId="6A84BA4B" w:rsidR="00A40ED3" w:rsidRPr="006F557C" w:rsidRDefault="00A40ED3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6F557C">
            <w:rPr>
              <w:rFonts w:ascii="Times New Roman" w:hAnsi="Times New Roman"/>
              <w:sz w:val="28"/>
              <w:szCs w:val="28"/>
              <w:lang w:val="en-US"/>
            </w:rPr>
            <w:t>ActionApi</w:t>
          </w:r>
          <w:r w:rsidRPr="006F557C">
            <w:rPr>
              <w:rFonts w:ascii="Times New Roman" w:hAnsi="Times New Roman"/>
              <w:sz w:val="28"/>
              <w:szCs w:val="28"/>
              <w:lang w:val="en-US"/>
            </w:rPr>
            <w:t xml:space="preserve"> 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Pr="006F557C">
            <w:rPr>
              <w:rFonts w:ascii="Times New Roman" w:hAnsi="Times New Roman"/>
              <w:sz w:val="28"/>
              <w:szCs w:val="28"/>
              <w:lang w:val="en-US"/>
            </w:rPr>
            <w:t>4</w:t>
          </w:r>
        </w:p>
        <w:bookmarkEnd w:id="5"/>
        <w:p w14:paraId="725B9084" w14:textId="3EE8267B" w:rsidR="00A40ED3" w:rsidRPr="006F557C" w:rsidRDefault="00A40ED3" w:rsidP="00A40ED3">
          <w:pPr>
            <w:pStyle w:val="11"/>
            <w:rPr>
              <w:lang w:val="en-US"/>
            </w:rPr>
          </w:pPr>
          <w:r w:rsidRPr="00A40ED3">
            <w:rPr>
              <w:lang w:val="en-US"/>
            </w:rPr>
            <w:t>DTO</w:t>
          </w:r>
          <w:r w:rsidRPr="00041FB3">
            <w:ptab w:relativeTo="margin" w:alignment="right" w:leader="dot"/>
          </w:r>
          <w:r w:rsidR="006F557C" w:rsidRPr="006F557C">
            <w:rPr>
              <w:lang w:val="en-US"/>
            </w:rPr>
            <w:t>5</w:t>
          </w:r>
        </w:p>
        <w:p w14:paraId="3DC4135C" w14:textId="3C3727B7" w:rsidR="00A40ED3" w:rsidRPr="006F557C" w:rsidRDefault="00A40ED3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A40ED3">
            <w:rPr>
              <w:rFonts w:ascii="Times New Roman" w:hAnsi="Times New Roman"/>
              <w:sz w:val="28"/>
              <w:szCs w:val="28"/>
              <w:lang w:val="en-US"/>
            </w:rPr>
            <w:t>CatRequest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5</w:t>
          </w:r>
        </w:p>
        <w:p w14:paraId="2627908F" w14:textId="09F536F3" w:rsidR="00A40ED3" w:rsidRPr="006F557C" w:rsidRDefault="00A40ED3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A40ED3">
            <w:rPr>
              <w:rFonts w:ascii="Times New Roman" w:hAnsi="Times New Roman"/>
              <w:sz w:val="28"/>
              <w:szCs w:val="28"/>
              <w:lang w:val="en-US"/>
            </w:rPr>
            <w:t>CatResponse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6</w:t>
          </w:r>
        </w:p>
        <w:p w14:paraId="56E17326" w14:textId="6AD16B7D" w:rsidR="00A40ED3" w:rsidRPr="006F557C" w:rsidRDefault="00A40ED3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A40ED3">
            <w:rPr>
              <w:rFonts w:ascii="Times New Roman" w:hAnsi="Times New Roman"/>
              <w:sz w:val="28"/>
              <w:szCs w:val="28"/>
              <w:lang w:val="en-US"/>
            </w:rPr>
            <w:t>CatPatchRequest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6</w:t>
          </w:r>
        </w:p>
        <w:p w14:paraId="7BF7C72C" w14:textId="7A5AD078" w:rsidR="00A40ED3" w:rsidRPr="006F557C" w:rsidRDefault="00A40ED3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A40ED3">
            <w:rPr>
              <w:rFonts w:ascii="Times New Roman" w:hAnsi="Times New Roman"/>
              <w:sz w:val="28"/>
              <w:szCs w:val="28"/>
              <w:lang w:val="en-US"/>
            </w:rPr>
            <w:t>EventRequest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7</w:t>
          </w:r>
        </w:p>
        <w:p w14:paraId="6BA0CECE" w14:textId="5AF66994" w:rsidR="00A40ED3" w:rsidRPr="006F557C" w:rsidRDefault="00A40ED3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A40ED3">
            <w:rPr>
              <w:rFonts w:ascii="Times New Roman" w:hAnsi="Times New Roman"/>
              <w:sz w:val="28"/>
              <w:szCs w:val="28"/>
              <w:lang w:val="en-US"/>
            </w:rPr>
            <w:t>EventResponse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7</w:t>
          </w:r>
        </w:p>
        <w:p w14:paraId="0534DE8A" w14:textId="5C3D75EE" w:rsidR="003D004B" w:rsidRPr="006F557C" w:rsidRDefault="003D004B" w:rsidP="003D004B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3D004B">
            <w:rPr>
              <w:rFonts w:ascii="Times New Roman" w:hAnsi="Times New Roman"/>
              <w:sz w:val="28"/>
              <w:szCs w:val="28"/>
              <w:lang w:val="en-US"/>
            </w:rPr>
            <w:t>EventType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7</w:t>
          </w:r>
        </w:p>
        <w:p w14:paraId="132A9D5D" w14:textId="48567119" w:rsidR="00A40ED3" w:rsidRPr="006F557C" w:rsidRDefault="00A40ED3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A40ED3">
            <w:rPr>
              <w:rFonts w:ascii="Times New Roman" w:hAnsi="Times New Roman"/>
              <w:sz w:val="28"/>
              <w:szCs w:val="28"/>
              <w:lang w:val="en-US"/>
            </w:rPr>
            <w:t>ActionRequest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8</w:t>
          </w:r>
        </w:p>
        <w:p w14:paraId="1D7438B7" w14:textId="53B1394B" w:rsidR="00A40ED3" w:rsidRPr="006F557C" w:rsidRDefault="00A40ED3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A40ED3">
            <w:rPr>
              <w:rFonts w:ascii="Times New Roman" w:hAnsi="Times New Roman"/>
              <w:sz w:val="28"/>
              <w:szCs w:val="28"/>
              <w:lang w:val="en-US"/>
            </w:rPr>
            <w:t>ActionResponse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8</w:t>
          </w:r>
        </w:p>
        <w:p w14:paraId="0EB08260" w14:textId="1AEB145D" w:rsidR="00A40ED3" w:rsidRPr="006F557C" w:rsidRDefault="00A40ED3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A40ED3">
            <w:rPr>
              <w:rFonts w:ascii="Times New Roman" w:hAnsi="Times New Roman"/>
              <w:sz w:val="28"/>
              <w:szCs w:val="28"/>
              <w:lang w:val="en-US"/>
            </w:rPr>
            <w:t>ActionStatus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8</w:t>
          </w:r>
        </w:p>
        <w:p w14:paraId="04763DB9" w14:textId="07A84059" w:rsidR="00A40ED3" w:rsidRPr="006F557C" w:rsidRDefault="00A40ED3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A40ED3">
            <w:rPr>
              <w:rFonts w:ascii="Times New Roman" w:hAnsi="Times New Roman"/>
              <w:sz w:val="28"/>
              <w:szCs w:val="28"/>
              <w:lang w:val="en-US"/>
            </w:rPr>
            <w:t>NotificationResponse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8</w:t>
          </w:r>
        </w:p>
        <w:p w14:paraId="0F1ED22D" w14:textId="4A90C489" w:rsidR="00CC42C8" w:rsidRPr="006F557C" w:rsidRDefault="00CC42C8" w:rsidP="00CC42C8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CC42C8">
            <w:rPr>
              <w:rFonts w:ascii="Times New Roman" w:hAnsi="Times New Roman"/>
              <w:sz w:val="28"/>
              <w:szCs w:val="28"/>
              <w:lang w:val="en-US"/>
            </w:rPr>
            <w:t>ErrorResponse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9</w:t>
          </w:r>
        </w:p>
        <w:p w14:paraId="52B04036" w14:textId="14196710" w:rsidR="00CC42C8" w:rsidRPr="006F557C" w:rsidRDefault="00CC42C8" w:rsidP="00CC42C8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CC42C8">
            <w:rPr>
              <w:rFonts w:ascii="Times New Roman" w:hAnsi="Times New Roman"/>
              <w:sz w:val="28"/>
              <w:szCs w:val="28"/>
              <w:lang w:val="en-US"/>
            </w:rPr>
            <w:t>PagedResponse</w:t>
          </w:r>
          <w:r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9</w:t>
          </w:r>
        </w:p>
        <w:p w14:paraId="75D643BB" w14:textId="0E07CAEA" w:rsidR="007978BC" w:rsidRPr="006F557C" w:rsidRDefault="007978BC" w:rsidP="007978BC">
          <w:pPr>
            <w:pStyle w:val="11"/>
            <w:rPr>
              <w:lang w:val="en-US"/>
            </w:rPr>
          </w:pPr>
          <w:r w:rsidRPr="007978BC">
            <w:rPr>
              <w:lang w:val="en-US"/>
            </w:rPr>
            <w:t>CatHomeContractConfig</w:t>
          </w:r>
          <w:r w:rsidRPr="00041FB3">
            <w:ptab w:relativeTo="margin" w:alignment="right" w:leader="dot"/>
          </w:r>
          <w:r w:rsidR="006F557C" w:rsidRPr="006F557C">
            <w:rPr>
              <w:lang w:val="en-US"/>
            </w:rPr>
            <w:t>9</w:t>
          </w:r>
        </w:p>
        <w:p w14:paraId="7804EC02" w14:textId="0E040AE1" w:rsidR="00A40ED3" w:rsidRPr="006F557C" w:rsidRDefault="00CC42C8" w:rsidP="00A40ED3">
          <w:pPr>
            <w:pStyle w:val="11"/>
            <w:rPr>
              <w:lang w:val="en-US"/>
            </w:rPr>
          </w:pPr>
          <w:r w:rsidRPr="00CC42C8">
            <w:rPr>
              <w:lang w:val="en-US"/>
            </w:rPr>
            <w:t>Exception</w:t>
          </w:r>
          <w:r w:rsidR="00A40ED3" w:rsidRPr="00041FB3">
            <w:ptab w:relativeTo="margin" w:alignment="right" w:leader="dot"/>
          </w:r>
          <w:r w:rsidR="006F557C" w:rsidRPr="006F557C">
            <w:rPr>
              <w:lang w:val="en-US"/>
            </w:rPr>
            <w:t>10</w:t>
          </w:r>
        </w:p>
        <w:p w14:paraId="6FDF0481" w14:textId="6E7FB327" w:rsidR="00A40ED3" w:rsidRPr="006F557C" w:rsidRDefault="00CC42C8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CC42C8">
            <w:rPr>
              <w:rFonts w:ascii="Times New Roman" w:hAnsi="Times New Roman"/>
              <w:sz w:val="28"/>
              <w:szCs w:val="28"/>
              <w:lang w:val="en-US"/>
            </w:rPr>
            <w:t>ResourceNotFoundException</w:t>
          </w:r>
          <w:r w:rsidR="00A40ED3"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10</w:t>
          </w:r>
        </w:p>
        <w:p w14:paraId="59BCCBC3" w14:textId="1013C2E3" w:rsidR="00A40ED3" w:rsidRPr="006F557C" w:rsidRDefault="00CC42C8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CC42C8">
            <w:rPr>
              <w:rFonts w:ascii="Times New Roman" w:hAnsi="Times New Roman"/>
              <w:sz w:val="28"/>
              <w:szCs w:val="28"/>
              <w:lang w:val="en-US"/>
            </w:rPr>
            <w:t>ConflictException</w:t>
          </w:r>
          <w:r w:rsidR="00A40ED3" w:rsidRPr="00A40ED3">
            <w:rPr>
              <w:rFonts w:ascii="Times New Roman" w:hAnsi="Times New Roman"/>
              <w:sz w:val="28"/>
              <w:szCs w:val="28"/>
              <w:lang w:val="en-US"/>
            </w:rPr>
            <w:t xml:space="preserve"> </w:t>
          </w:r>
          <w:r w:rsidR="00A40ED3"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10</w:t>
          </w:r>
        </w:p>
        <w:p w14:paraId="6B7A9D2A" w14:textId="7E8BBF44" w:rsidR="00A40ED3" w:rsidRPr="006F557C" w:rsidRDefault="00CC42C8" w:rsidP="00A40ED3">
          <w:pPr>
            <w:pStyle w:val="11"/>
            <w:rPr>
              <w:lang w:val="en-US"/>
            </w:rPr>
          </w:pPr>
          <w:r w:rsidRPr="00CC42C8">
            <w:rPr>
              <w:lang w:val="en-US"/>
            </w:rPr>
            <w:t>Validation</w:t>
          </w:r>
          <w:r w:rsidR="00A40ED3" w:rsidRPr="00041FB3">
            <w:ptab w:relativeTo="margin" w:alignment="right" w:leader="dot"/>
          </w:r>
          <w:r w:rsidR="006F557C" w:rsidRPr="006F557C">
            <w:rPr>
              <w:lang w:val="en-US"/>
            </w:rPr>
            <w:t>11</w:t>
          </w:r>
        </w:p>
        <w:p w14:paraId="59EC5283" w14:textId="6438C4D7" w:rsidR="00A40ED3" w:rsidRPr="006F557C" w:rsidRDefault="00CC42C8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  <w:lang w:val="en-US"/>
            </w:rPr>
          </w:pPr>
          <w:r w:rsidRPr="00CC42C8">
            <w:rPr>
              <w:rFonts w:ascii="Times New Roman" w:hAnsi="Times New Roman"/>
              <w:sz w:val="28"/>
              <w:szCs w:val="28"/>
              <w:lang w:val="en-US"/>
            </w:rPr>
            <w:t>ValidEventType</w:t>
          </w:r>
          <w:r w:rsidR="00A40ED3"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 w:rsidRPr="006F557C">
            <w:rPr>
              <w:rFonts w:ascii="Times New Roman" w:hAnsi="Times New Roman"/>
              <w:sz w:val="28"/>
              <w:szCs w:val="28"/>
              <w:lang w:val="en-US"/>
            </w:rPr>
            <w:t>11</w:t>
          </w:r>
        </w:p>
        <w:p w14:paraId="5A2647FA" w14:textId="0744F36C" w:rsidR="00A40ED3" w:rsidRPr="006F557C" w:rsidRDefault="00CC42C8" w:rsidP="00A40ED3">
          <w:pPr>
            <w:pStyle w:val="21"/>
            <w:ind w:left="216"/>
            <w:rPr>
              <w:rFonts w:ascii="Times New Roman" w:hAnsi="Times New Roman"/>
              <w:sz w:val="28"/>
              <w:szCs w:val="28"/>
            </w:rPr>
          </w:pPr>
          <w:r w:rsidRPr="00CC42C8">
            <w:rPr>
              <w:rFonts w:ascii="Times New Roman" w:hAnsi="Times New Roman"/>
              <w:sz w:val="28"/>
              <w:szCs w:val="28"/>
              <w:lang w:val="en-US"/>
            </w:rPr>
            <w:t>EventTypeValidator</w:t>
          </w:r>
          <w:r w:rsidR="00A40ED3" w:rsidRPr="00041FB3">
            <w:rPr>
              <w:rFonts w:ascii="Times New Roman" w:hAnsi="Times New Roman"/>
              <w:sz w:val="28"/>
              <w:szCs w:val="28"/>
            </w:rPr>
            <w:ptab w:relativeTo="margin" w:alignment="right" w:leader="dot"/>
          </w:r>
          <w:r w:rsidR="006F557C">
            <w:rPr>
              <w:rFonts w:ascii="Times New Roman" w:hAnsi="Times New Roman"/>
              <w:sz w:val="28"/>
              <w:szCs w:val="28"/>
            </w:rPr>
            <w:t>11</w:t>
          </w:r>
        </w:p>
        <w:p w14:paraId="4F717E25" w14:textId="36FC3C54" w:rsidR="009436B2" w:rsidRPr="00D90F5A" w:rsidRDefault="00D90F5A" w:rsidP="00D90F5A">
          <w:pPr>
            <w:pStyle w:val="11"/>
            <w:rPr>
              <w:lang w:val="en-US"/>
            </w:rPr>
          </w:pPr>
          <w:r>
            <w:t>Приложение</w:t>
          </w:r>
          <w:r w:rsidRPr="00D90F5A">
            <w:rPr>
              <w:lang w:val="en-US"/>
            </w:rPr>
            <w:t xml:space="preserve"> </w:t>
          </w:r>
          <w:r>
            <w:t>А</w:t>
          </w:r>
          <w:r w:rsidRPr="00041FB3">
            <w:ptab w:relativeTo="margin" w:alignment="right" w:leader="dot"/>
          </w:r>
          <w:r w:rsidR="006F557C">
            <w:t>12</w:t>
          </w:r>
        </w:p>
      </w:sdtContent>
    </w:sdt>
    <w:bookmarkEnd w:id="1" w:displacedByCustomXml="prev"/>
    <w:p w14:paraId="1EAD39F6" w14:textId="77777777" w:rsidR="00416569" w:rsidRPr="00D90F5A" w:rsidRDefault="00416569">
      <w:pPr>
        <w:rPr>
          <w:rFonts w:ascii="Times New Roman" w:eastAsiaTheme="majorEastAsia" w:hAnsi="Times New Roman" w:cs="Times New Roman"/>
          <w:b/>
          <w:bCs/>
          <w:sz w:val="28"/>
          <w:szCs w:val="28"/>
          <w:shd w:val="clear" w:color="auto" w:fill="FFFFFF"/>
          <w:lang w:val="en-US"/>
        </w:rPr>
      </w:pPr>
      <w:r w:rsidRPr="00D90F5A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br w:type="page"/>
      </w:r>
    </w:p>
    <w:bookmarkEnd w:id="0"/>
    <w:p w14:paraId="54C0C5C3" w14:textId="5081C0B4" w:rsidR="0074078B" w:rsidRPr="006F557C" w:rsidRDefault="003D004B" w:rsidP="003D004B">
      <w:pPr>
        <w:pStyle w:val="1"/>
        <w:ind w:left="709"/>
        <w:rPr>
          <w:rFonts w:ascii="Times New Roman" w:hAnsi="Times New Roman" w:cs="Times New Roman"/>
          <w:b/>
          <w:bCs/>
          <w:lang w:val="en-US"/>
        </w:rPr>
      </w:pPr>
      <w:r w:rsidRPr="006F557C">
        <w:rPr>
          <w:rFonts w:ascii="Times New Roman" w:hAnsi="Times New Roman" w:cs="Times New Roman"/>
          <w:b/>
          <w:bCs/>
          <w:lang w:val="en-US"/>
        </w:rPr>
        <w:lastRenderedPageBreak/>
        <w:t>Endpoints</w:t>
      </w:r>
    </w:p>
    <w:p w14:paraId="78061D4B" w14:textId="233536A3" w:rsidR="00816B2D" w:rsidRPr="006F557C" w:rsidRDefault="003D004B" w:rsidP="006A0CA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</w:pPr>
      <w:bookmarkStart w:id="6" w:name="_Hlk187083531"/>
      <w:r w:rsidRPr="006F557C">
        <w:rPr>
          <w:rFonts w:ascii="Times New Roman" w:hAnsi="Times New Roman" w:cs="Times New Roman"/>
          <w:b/>
          <w:bCs/>
          <w:color w:val="auto"/>
          <w:sz w:val="32"/>
          <w:szCs w:val="32"/>
          <w:lang w:val="en-US"/>
        </w:rPr>
        <w:t>CatApi</w:t>
      </w:r>
    </w:p>
    <w:p w14:paraId="3B0B672F" w14:textId="0EB4F73A" w:rsidR="006C27CB" w:rsidRDefault="003D004B" w:rsidP="003D004B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Hlk187084452"/>
      <w:bookmarkEnd w:id="6"/>
      <w:r w:rsidRPr="003D004B">
        <w:rPr>
          <w:rFonts w:ascii="Times New Roman" w:hAnsi="Times New Roman" w:cs="Times New Roman"/>
          <w:sz w:val="28"/>
          <w:szCs w:val="28"/>
        </w:rPr>
        <w:t>CatApi – это Java-интерфейс с аннотациями Spring MVC, реализующий контроллер. Данный интерфейс предназначен для управления профилями котов в системе «Умный дом». Он описывает эндпоинты для CRUD-операций с котами. Методы интерфейса представлены в таблице 1.</w:t>
      </w:r>
    </w:p>
    <w:p w14:paraId="4F7D2012" w14:textId="68A555C0" w:rsidR="00255964" w:rsidRPr="00255964" w:rsidRDefault="00255964" w:rsidP="003D004B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964">
        <w:rPr>
          <w:rFonts w:ascii="Times New Roman" w:hAnsi="Times New Roman" w:cs="Times New Roman"/>
          <w:b/>
          <w:bCs/>
          <w:sz w:val="28"/>
          <w:szCs w:val="28"/>
        </w:rPr>
        <w:t>Таблица 1 – методы CatApi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55964" w14:paraId="4C2DBC39" w14:textId="77777777" w:rsidTr="00255964">
        <w:tc>
          <w:tcPr>
            <w:tcW w:w="3115" w:type="dxa"/>
          </w:tcPr>
          <w:p w14:paraId="55FD174C" w14:textId="2A3BF0C7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 метод</w:t>
            </w:r>
          </w:p>
        </w:tc>
        <w:tc>
          <w:tcPr>
            <w:tcW w:w="3115" w:type="dxa"/>
          </w:tcPr>
          <w:p w14:paraId="6973A8DB" w14:textId="5890C0EF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Эндпоинт</w:t>
            </w:r>
          </w:p>
        </w:tc>
        <w:tc>
          <w:tcPr>
            <w:tcW w:w="3115" w:type="dxa"/>
          </w:tcPr>
          <w:p w14:paraId="1521C921" w14:textId="444664F8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</w:tr>
      <w:tr w:rsidR="00255964" w14:paraId="0679BD62" w14:textId="77777777" w:rsidTr="00255964">
        <w:tc>
          <w:tcPr>
            <w:tcW w:w="3115" w:type="dxa"/>
          </w:tcPr>
          <w:p w14:paraId="119AAA41" w14:textId="5B9C5742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15" w:type="dxa"/>
          </w:tcPr>
          <w:p w14:paraId="75824764" w14:textId="17CC5EAA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/api/cats</w:t>
            </w:r>
          </w:p>
        </w:tc>
        <w:tc>
          <w:tcPr>
            <w:tcW w:w="3115" w:type="dxa"/>
          </w:tcPr>
          <w:p w14:paraId="21F9C7FB" w14:textId="16585183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Возвращает список всех котов (с пагинацией)</w:t>
            </w:r>
          </w:p>
        </w:tc>
      </w:tr>
      <w:tr w:rsidR="00255964" w14:paraId="1F97F6DF" w14:textId="77777777" w:rsidTr="00255964">
        <w:tc>
          <w:tcPr>
            <w:tcW w:w="3115" w:type="dxa"/>
          </w:tcPr>
          <w:p w14:paraId="0762F9E0" w14:textId="553BD971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115" w:type="dxa"/>
          </w:tcPr>
          <w:p w14:paraId="7B18AC5C" w14:textId="7411AF7F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/api/cats</w:t>
            </w:r>
          </w:p>
        </w:tc>
        <w:tc>
          <w:tcPr>
            <w:tcW w:w="3115" w:type="dxa"/>
          </w:tcPr>
          <w:p w14:paraId="7C994924" w14:textId="6586871B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Создание нового кота</w:t>
            </w:r>
          </w:p>
        </w:tc>
      </w:tr>
      <w:tr w:rsidR="00255964" w14:paraId="147731AD" w14:textId="77777777" w:rsidTr="00255964">
        <w:tc>
          <w:tcPr>
            <w:tcW w:w="3115" w:type="dxa"/>
          </w:tcPr>
          <w:p w14:paraId="23E6882E" w14:textId="74FA0D44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15" w:type="dxa"/>
          </w:tcPr>
          <w:p w14:paraId="5E0304E8" w14:textId="37DBF093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/api/cats/{id}</w:t>
            </w:r>
          </w:p>
        </w:tc>
        <w:tc>
          <w:tcPr>
            <w:tcW w:w="3115" w:type="dxa"/>
          </w:tcPr>
          <w:p w14:paraId="34E01AF6" w14:textId="0BA90F72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Получение кота по ID</w:t>
            </w:r>
          </w:p>
        </w:tc>
      </w:tr>
      <w:tr w:rsidR="00255964" w14:paraId="6D5056A9" w14:textId="77777777" w:rsidTr="00255964">
        <w:tc>
          <w:tcPr>
            <w:tcW w:w="3115" w:type="dxa"/>
          </w:tcPr>
          <w:p w14:paraId="3BB97950" w14:textId="6FC24C4C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3115" w:type="dxa"/>
          </w:tcPr>
          <w:p w14:paraId="556FC622" w14:textId="0BF5EF2E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/api/cats/{id}</w:t>
            </w:r>
          </w:p>
        </w:tc>
        <w:tc>
          <w:tcPr>
            <w:tcW w:w="3115" w:type="dxa"/>
          </w:tcPr>
          <w:p w14:paraId="3C10D88C" w14:textId="74E57D04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Полное обновление кота</w:t>
            </w:r>
          </w:p>
        </w:tc>
      </w:tr>
      <w:tr w:rsidR="00255964" w14:paraId="45753FF4" w14:textId="77777777" w:rsidTr="00255964">
        <w:tc>
          <w:tcPr>
            <w:tcW w:w="3115" w:type="dxa"/>
          </w:tcPr>
          <w:p w14:paraId="3E198F80" w14:textId="22FA0355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PATCH</w:t>
            </w:r>
          </w:p>
        </w:tc>
        <w:tc>
          <w:tcPr>
            <w:tcW w:w="3115" w:type="dxa"/>
          </w:tcPr>
          <w:p w14:paraId="75A2EFF2" w14:textId="6C5E9789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/api/cats/{id}</w:t>
            </w:r>
          </w:p>
        </w:tc>
        <w:tc>
          <w:tcPr>
            <w:tcW w:w="3115" w:type="dxa"/>
          </w:tcPr>
          <w:p w14:paraId="06DC1DF0" w14:textId="03E863CD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Частичное обновление кота</w:t>
            </w:r>
          </w:p>
        </w:tc>
      </w:tr>
      <w:tr w:rsidR="00255964" w14:paraId="7616DB00" w14:textId="77777777" w:rsidTr="00255964">
        <w:tc>
          <w:tcPr>
            <w:tcW w:w="3115" w:type="dxa"/>
          </w:tcPr>
          <w:p w14:paraId="3E233D38" w14:textId="05495ADC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3115" w:type="dxa"/>
          </w:tcPr>
          <w:p w14:paraId="68F0756B" w14:textId="6A2F63EA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/api/cats/{id}</w:t>
            </w:r>
          </w:p>
        </w:tc>
        <w:tc>
          <w:tcPr>
            <w:tcW w:w="3115" w:type="dxa"/>
          </w:tcPr>
          <w:p w14:paraId="6BD56F2C" w14:textId="3718F87A" w:rsidR="00255964" w:rsidRPr="00255964" w:rsidRDefault="00255964" w:rsidP="00255964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55964">
              <w:rPr>
                <w:rFonts w:ascii="Times New Roman" w:hAnsi="Times New Roman" w:cs="Times New Roman"/>
                <w:sz w:val="28"/>
                <w:szCs w:val="28"/>
              </w:rPr>
              <w:t>Удаление кота</w:t>
            </w:r>
          </w:p>
        </w:tc>
      </w:tr>
    </w:tbl>
    <w:p w14:paraId="2A75B954" w14:textId="3AC681B8" w:rsidR="00255964" w:rsidRDefault="00255964" w:rsidP="00255964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55964">
        <w:rPr>
          <w:rFonts w:ascii="Times New Roman" w:hAnsi="Times New Roman" w:cs="Times New Roman"/>
          <w:sz w:val="28"/>
          <w:szCs w:val="28"/>
        </w:rPr>
        <w:t>Интерфейс использует HATEOAS: каждый ответ содержит гиперссылки для дальнейших действий (self, cats, events). Аннотации @Operation, @ApiResponse генерируют интерактивную документацию OpenAPI. Аннотация @Valid обеспечивает автоматическую валидацию входных данных. Пагинация присутствует в методе получения списка котов.</w:t>
      </w:r>
    </w:p>
    <w:p w14:paraId="6C6B47CF" w14:textId="6FE5560D" w:rsidR="00255964" w:rsidRPr="00EB4160" w:rsidRDefault="00255964" w:rsidP="00255964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160">
        <w:rPr>
          <w:rFonts w:ascii="Times New Roman" w:hAnsi="Times New Roman" w:cs="Times New Roman"/>
          <w:b/>
          <w:bCs/>
          <w:sz w:val="28"/>
          <w:szCs w:val="28"/>
        </w:rPr>
        <w:t>Бизнес-логика:</w:t>
      </w:r>
    </w:p>
    <w:p w14:paraId="2308EF5B" w14:textId="4B14FA1A" w:rsidR="00255964" w:rsidRPr="00255964" w:rsidRDefault="00255964" w:rsidP="00A160B1">
      <w:pPr>
        <w:pStyle w:val="ab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964">
        <w:rPr>
          <w:rFonts w:ascii="Times New Roman" w:hAnsi="Times New Roman" w:cs="Times New Roman"/>
          <w:sz w:val="28"/>
          <w:szCs w:val="28"/>
        </w:rPr>
        <w:t>Управление информацией о котах (имя, порода, дата рождения, описание, статус активности).</w:t>
      </w:r>
    </w:p>
    <w:p w14:paraId="4C232576" w14:textId="538FFC65" w:rsidR="00255964" w:rsidRDefault="00255964" w:rsidP="00A160B1">
      <w:pPr>
        <w:pStyle w:val="ab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55964">
        <w:rPr>
          <w:rFonts w:ascii="Times New Roman" w:hAnsi="Times New Roman" w:cs="Times New Roman"/>
          <w:sz w:val="28"/>
          <w:szCs w:val="28"/>
        </w:rPr>
        <w:t>Автоматическая фиксация времени создания и обновления записи.</w:t>
      </w:r>
    </w:p>
    <w:p w14:paraId="220CFB87" w14:textId="1C973260" w:rsidR="00EB4160" w:rsidRPr="00EB4160" w:rsidRDefault="00EB4160" w:rsidP="00EB4160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160">
        <w:rPr>
          <w:rFonts w:ascii="Times New Roman" w:hAnsi="Times New Roman" w:cs="Times New Roman"/>
          <w:b/>
          <w:bCs/>
          <w:sz w:val="28"/>
          <w:szCs w:val="28"/>
        </w:rPr>
        <w:t>Возможные ошибки:</w:t>
      </w:r>
    </w:p>
    <w:p w14:paraId="401783CE" w14:textId="77777777" w:rsidR="00EB4160" w:rsidRDefault="00EB4160" w:rsidP="00A160B1">
      <w:pPr>
        <w:pStyle w:val="ab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160">
        <w:rPr>
          <w:rFonts w:ascii="Times New Roman" w:hAnsi="Times New Roman" w:cs="Times New Roman"/>
          <w:sz w:val="28"/>
          <w:szCs w:val="28"/>
        </w:rPr>
        <w:t>404 – кот не найден;</w:t>
      </w:r>
    </w:p>
    <w:p w14:paraId="55D2950B" w14:textId="62230A8F" w:rsidR="00255964" w:rsidRDefault="00EB4160" w:rsidP="00A160B1">
      <w:pPr>
        <w:pStyle w:val="ab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B4160">
        <w:rPr>
          <w:rFonts w:ascii="Times New Roman" w:hAnsi="Times New Roman" w:cs="Times New Roman"/>
          <w:sz w:val="28"/>
          <w:szCs w:val="28"/>
        </w:rPr>
        <w:t>400 – ошибка валидации</w:t>
      </w:r>
      <w:r w:rsidRPr="00255964">
        <w:rPr>
          <w:rFonts w:ascii="Times New Roman" w:hAnsi="Times New Roman" w:cs="Times New Roman"/>
          <w:sz w:val="28"/>
          <w:szCs w:val="28"/>
        </w:rPr>
        <w:t>.</w:t>
      </w:r>
    </w:p>
    <w:p w14:paraId="36679DD9" w14:textId="179506E1" w:rsidR="00EB4160" w:rsidRPr="003D004B" w:rsidRDefault="00EB4160" w:rsidP="006A0CA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A0CA4">
        <w:rPr>
          <w:rFonts w:ascii="Times New Roman" w:hAnsi="Times New Roman" w:cs="Times New Roman"/>
          <w:b/>
          <w:bCs/>
          <w:color w:val="auto"/>
          <w:sz w:val="32"/>
          <w:szCs w:val="32"/>
        </w:rPr>
        <w:t>EventApi</w:t>
      </w:r>
    </w:p>
    <w:p w14:paraId="401F65B9" w14:textId="619D4233" w:rsidR="00EB4160" w:rsidRDefault="00EB4160" w:rsidP="00EB4160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160">
        <w:rPr>
          <w:rFonts w:ascii="Times New Roman" w:hAnsi="Times New Roman" w:cs="Times New Roman"/>
          <w:sz w:val="28"/>
          <w:szCs w:val="28"/>
        </w:rPr>
        <w:t>EventApi – интерфейс для управления событиями от датчиков умного дома. Позволяет регистрировать события, получать список с фильтрацией и статистику. Методы представлены в таблице 2</w:t>
      </w:r>
      <w:r w:rsidRPr="003D004B">
        <w:rPr>
          <w:rFonts w:ascii="Times New Roman" w:hAnsi="Times New Roman" w:cs="Times New Roman"/>
          <w:sz w:val="28"/>
          <w:szCs w:val="28"/>
        </w:rPr>
        <w:t>.</w:t>
      </w:r>
    </w:p>
    <w:p w14:paraId="2F930C23" w14:textId="4E0BFFEE" w:rsidR="00EB4160" w:rsidRPr="00EB4160" w:rsidRDefault="00EB4160" w:rsidP="00EB4160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96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Таблица 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Pr="00255964">
        <w:rPr>
          <w:rFonts w:ascii="Times New Roman" w:hAnsi="Times New Roman" w:cs="Times New Roman"/>
          <w:b/>
          <w:bCs/>
          <w:sz w:val="28"/>
          <w:szCs w:val="28"/>
        </w:rPr>
        <w:t xml:space="preserve"> – методы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</w:t>
      </w:r>
      <w:r w:rsidRPr="00EB4160">
        <w:rPr>
          <w:rFonts w:ascii="Times New Roman" w:hAnsi="Times New Roman" w:cs="Times New Roman"/>
          <w:b/>
          <w:bCs/>
          <w:sz w:val="28"/>
          <w:szCs w:val="28"/>
          <w:lang w:val="en-US"/>
        </w:rPr>
        <w:t>ventApi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EB4160" w14:paraId="74292495" w14:textId="77777777" w:rsidTr="00561109">
        <w:tc>
          <w:tcPr>
            <w:tcW w:w="3115" w:type="dxa"/>
          </w:tcPr>
          <w:p w14:paraId="374557C8" w14:textId="1F4F4C81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 метод</w:t>
            </w:r>
          </w:p>
        </w:tc>
        <w:tc>
          <w:tcPr>
            <w:tcW w:w="3115" w:type="dxa"/>
          </w:tcPr>
          <w:p w14:paraId="7A456EEA" w14:textId="0DA15462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Эндпоинт</w:t>
            </w:r>
          </w:p>
        </w:tc>
        <w:tc>
          <w:tcPr>
            <w:tcW w:w="3115" w:type="dxa"/>
          </w:tcPr>
          <w:p w14:paraId="54BD105A" w14:textId="7D589379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</w:tr>
      <w:tr w:rsidR="00EB4160" w14:paraId="45B803F4" w14:textId="77777777" w:rsidTr="00561109">
        <w:tc>
          <w:tcPr>
            <w:tcW w:w="3115" w:type="dxa"/>
          </w:tcPr>
          <w:p w14:paraId="696D6ACD" w14:textId="0DDA65B4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15" w:type="dxa"/>
          </w:tcPr>
          <w:p w14:paraId="25A73249" w14:textId="57011E9A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sz w:val="28"/>
                <w:szCs w:val="28"/>
              </w:rPr>
              <w:t>/api/events/{id}</w:t>
            </w:r>
          </w:p>
        </w:tc>
        <w:tc>
          <w:tcPr>
            <w:tcW w:w="3115" w:type="dxa"/>
          </w:tcPr>
          <w:p w14:paraId="1A40DF02" w14:textId="5055C43C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sz w:val="28"/>
                <w:szCs w:val="28"/>
              </w:rPr>
              <w:t>Получение события по ID</w:t>
            </w:r>
          </w:p>
        </w:tc>
      </w:tr>
      <w:tr w:rsidR="00EB4160" w14:paraId="37A141D7" w14:textId="77777777" w:rsidTr="00561109">
        <w:tc>
          <w:tcPr>
            <w:tcW w:w="3115" w:type="dxa"/>
          </w:tcPr>
          <w:p w14:paraId="3F7C7245" w14:textId="536202DB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15" w:type="dxa"/>
          </w:tcPr>
          <w:p w14:paraId="2438979C" w14:textId="1699482A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sz w:val="28"/>
                <w:szCs w:val="28"/>
              </w:rPr>
              <w:t>/api/events</w:t>
            </w:r>
          </w:p>
        </w:tc>
        <w:tc>
          <w:tcPr>
            <w:tcW w:w="3115" w:type="dxa"/>
          </w:tcPr>
          <w:p w14:paraId="2A1D0DA5" w14:textId="65D9EE39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sz w:val="28"/>
                <w:szCs w:val="28"/>
              </w:rPr>
              <w:t>Список событий с фильтрацией и пагинацией</w:t>
            </w:r>
          </w:p>
        </w:tc>
      </w:tr>
      <w:tr w:rsidR="00EB4160" w14:paraId="662DA21B" w14:textId="77777777" w:rsidTr="00561109">
        <w:tc>
          <w:tcPr>
            <w:tcW w:w="3115" w:type="dxa"/>
          </w:tcPr>
          <w:p w14:paraId="4067B936" w14:textId="0F2EEBE9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115" w:type="dxa"/>
          </w:tcPr>
          <w:p w14:paraId="663919DE" w14:textId="7429BD45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sz w:val="28"/>
                <w:szCs w:val="28"/>
              </w:rPr>
              <w:t>/api/events</w:t>
            </w:r>
          </w:p>
        </w:tc>
        <w:tc>
          <w:tcPr>
            <w:tcW w:w="3115" w:type="dxa"/>
          </w:tcPr>
          <w:p w14:paraId="37A23DE7" w14:textId="72EF5B9F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sz w:val="28"/>
                <w:szCs w:val="28"/>
              </w:rPr>
              <w:t>Создание нового события (ручное или от датчика)</w:t>
            </w:r>
          </w:p>
        </w:tc>
      </w:tr>
      <w:tr w:rsidR="00EB4160" w14:paraId="07D49F99" w14:textId="77777777" w:rsidTr="00561109">
        <w:tc>
          <w:tcPr>
            <w:tcW w:w="3115" w:type="dxa"/>
          </w:tcPr>
          <w:p w14:paraId="7FB0C1D1" w14:textId="437B91E8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15" w:type="dxa"/>
          </w:tcPr>
          <w:p w14:paraId="3B08713A" w14:textId="72C6CBB7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sz w:val="28"/>
                <w:szCs w:val="28"/>
              </w:rPr>
              <w:t>/api/events/stats</w:t>
            </w:r>
          </w:p>
        </w:tc>
        <w:tc>
          <w:tcPr>
            <w:tcW w:w="3115" w:type="dxa"/>
          </w:tcPr>
          <w:p w14:paraId="4DEC931D" w14:textId="4CF88B2B" w:rsidR="00EB4160" w:rsidRPr="00EB4160" w:rsidRDefault="00EB4160" w:rsidP="00EB4160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B4160">
              <w:rPr>
                <w:rFonts w:ascii="Times New Roman" w:hAnsi="Times New Roman" w:cs="Times New Roman"/>
                <w:sz w:val="28"/>
                <w:szCs w:val="28"/>
              </w:rPr>
              <w:t>Статистика событий за период</w:t>
            </w:r>
          </w:p>
        </w:tc>
      </w:tr>
    </w:tbl>
    <w:p w14:paraId="75590595" w14:textId="77CAFD22" w:rsidR="00EB4160" w:rsidRDefault="00EB4160" w:rsidP="00EB4160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4160">
        <w:rPr>
          <w:rFonts w:ascii="Times New Roman" w:hAnsi="Times New Roman" w:cs="Times New Roman"/>
          <w:sz w:val="28"/>
          <w:szCs w:val="28"/>
        </w:rPr>
        <w:t>Фильтры: type (тип события), catId (ID кота), from, to (временной диапазон). Пагинация – параметры page, size. Ответы содержат HATEOAS-ссылки.</w:t>
      </w:r>
    </w:p>
    <w:p w14:paraId="4AAB8195" w14:textId="77777777" w:rsidR="00EB4160" w:rsidRPr="00EB4160" w:rsidRDefault="00EB4160" w:rsidP="00EB4160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160">
        <w:rPr>
          <w:rFonts w:ascii="Times New Roman" w:hAnsi="Times New Roman" w:cs="Times New Roman"/>
          <w:b/>
          <w:bCs/>
          <w:sz w:val="28"/>
          <w:szCs w:val="28"/>
        </w:rPr>
        <w:t>Бизнес-логика:</w:t>
      </w:r>
    </w:p>
    <w:p w14:paraId="045F0E40" w14:textId="77777777" w:rsidR="00D709DD" w:rsidRDefault="00D709DD" w:rsidP="00A160B1">
      <w:pPr>
        <w:pStyle w:val="ab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09DD">
        <w:rPr>
          <w:rFonts w:ascii="Times New Roman" w:hAnsi="Times New Roman" w:cs="Times New Roman"/>
          <w:sz w:val="28"/>
          <w:szCs w:val="28"/>
        </w:rPr>
        <w:t>Фиксация событий от датчиков (BOWL_EMPTY, LITTER_USED, INACTIVITY, DOOR_OPENED и др.);</w:t>
      </w:r>
    </w:p>
    <w:p w14:paraId="2D673F73" w14:textId="02EE8B5F" w:rsidR="00EB4160" w:rsidRDefault="00D709DD" w:rsidP="00A160B1">
      <w:pPr>
        <w:pStyle w:val="ab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09DD">
        <w:rPr>
          <w:rFonts w:ascii="Times New Roman" w:hAnsi="Times New Roman" w:cs="Times New Roman"/>
          <w:sz w:val="28"/>
          <w:szCs w:val="28"/>
        </w:rPr>
        <w:t>Получение статистики (количество событий по типам за период)</w:t>
      </w:r>
      <w:r w:rsidR="00EB4160" w:rsidRPr="00255964">
        <w:rPr>
          <w:rFonts w:ascii="Times New Roman" w:hAnsi="Times New Roman" w:cs="Times New Roman"/>
          <w:sz w:val="28"/>
          <w:szCs w:val="28"/>
        </w:rPr>
        <w:t>.</w:t>
      </w:r>
    </w:p>
    <w:p w14:paraId="6CF9E103" w14:textId="77777777" w:rsidR="00EB4160" w:rsidRPr="00EB4160" w:rsidRDefault="00EB4160" w:rsidP="00EB4160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160">
        <w:rPr>
          <w:rFonts w:ascii="Times New Roman" w:hAnsi="Times New Roman" w:cs="Times New Roman"/>
          <w:b/>
          <w:bCs/>
          <w:sz w:val="28"/>
          <w:szCs w:val="28"/>
        </w:rPr>
        <w:t>Возможные ошибки:</w:t>
      </w:r>
    </w:p>
    <w:p w14:paraId="33A0B7B8" w14:textId="77777777" w:rsidR="00D709DD" w:rsidRDefault="00D709DD" w:rsidP="00A160B1">
      <w:pPr>
        <w:pStyle w:val="ab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09DD">
        <w:rPr>
          <w:rFonts w:ascii="Times New Roman" w:hAnsi="Times New Roman" w:cs="Times New Roman"/>
          <w:sz w:val="28"/>
          <w:szCs w:val="28"/>
        </w:rPr>
        <w:t>404 – событие не найдено;</w:t>
      </w:r>
    </w:p>
    <w:p w14:paraId="415DE874" w14:textId="615349E0" w:rsidR="00EB4160" w:rsidRDefault="00D709DD" w:rsidP="00A160B1">
      <w:pPr>
        <w:pStyle w:val="ab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709DD">
        <w:rPr>
          <w:rFonts w:ascii="Times New Roman" w:hAnsi="Times New Roman" w:cs="Times New Roman"/>
          <w:sz w:val="28"/>
          <w:szCs w:val="28"/>
        </w:rPr>
        <w:t>400 – ошибка валидации</w:t>
      </w:r>
      <w:r w:rsidR="00EB4160" w:rsidRPr="00255964">
        <w:rPr>
          <w:rFonts w:ascii="Times New Roman" w:hAnsi="Times New Roman" w:cs="Times New Roman"/>
          <w:sz w:val="28"/>
          <w:szCs w:val="28"/>
        </w:rPr>
        <w:t>.</w:t>
      </w:r>
    </w:p>
    <w:p w14:paraId="10523355" w14:textId="342ED00F" w:rsidR="00D709DD" w:rsidRPr="003D004B" w:rsidRDefault="00D709DD" w:rsidP="006A0CA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8" w:name="_Hlk232425890"/>
      <w:r w:rsidRPr="006A0CA4">
        <w:rPr>
          <w:rFonts w:ascii="Times New Roman" w:hAnsi="Times New Roman" w:cs="Times New Roman"/>
          <w:b/>
          <w:bCs/>
          <w:color w:val="auto"/>
          <w:sz w:val="32"/>
          <w:szCs w:val="32"/>
        </w:rPr>
        <w:t>Action</w:t>
      </w:r>
      <w:bookmarkEnd w:id="8"/>
      <w:r w:rsidRPr="006A0CA4">
        <w:rPr>
          <w:rFonts w:ascii="Times New Roman" w:hAnsi="Times New Roman" w:cs="Times New Roman"/>
          <w:b/>
          <w:bCs/>
          <w:color w:val="auto"/>
          <w:sz w:val="32"/>
          <w:szCs w:val="32"/>
        </w:rPr>
        <w:t>Api</w:t>
      </w:r>
    </w:p>
    <w:p w14:paraId="3C87EBE4" w14:textId="2468E7D4" w:rsidR="00D709DD" w:rsidRDefault="00D709DD" w:rsidP="00D709DD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709DD">
        <w:rPr>
          <w:rFonts w:ascii="Times New Roman" w:hAnsi="Times New Roman" w:cs="Times New Roman"/>
          <w:sz w:val="28"/>
          <w:szCs w:val="28"/>
        </w:rPr>
        <w:t>ActionApi – интерфейс для ручного управления исполнительными устройствами (действиями). Позволяет выполнить действие (наполнить миску, очистить лоток, активировать игрушку, отправить уведомление) и получить историю выполненных действий. Методы представлены в таблице 3.</w:t>
      </w:r>
    </w:p>
    <w:p w14:paraId="45716384" w14:textId="7A634C75" w:rsidR="00D709DD" w:rsidRPr="00EB4160" w:rsidRDefault="00D709DD" w:rsidP="00D709DD">
      <w:pPr>
        <w:spacing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55964">
        <w:rPr>
          <w:rFonts w:ascii="Times New Roman" w:hAnsi="Times New Roman" w:cs="Times New Roman"/>
          <w:b/>
          <w:bCs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255964">
        <w:rPr>
          <w:rFonts w:ascii="Times New Roman" w:hAnsi="Times New Roman" w:cs="Times New Roman"/>
          <w:b/>
          <w:bCs/>
          <w:sz w:val="28"/>
          <w:szCs w:val="28"/>
        </w:rPr>
        <w:t xml:space="preserve"> – методы </w:t>
      </w:r>
      <w:r w:rsidRPr="00D709DD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Action</w:t>
      </w:r>
      <w:r w:rsidRPr="00EB4160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709DD" w14:paraId="369ECB91" w14:textId="77777777" w:rsidTr="00561109">
        <w:tc>
          <w:tcPr>
            <w:tcW w:w="3115" w:type="dxa"/>
          </w:tcPr>
          <w:p w14:paraId="2A03A90E" w14:textId="06F1350A" w:rsidR="00D709DD" w:rsidRPr="00D709DD" w:rsidRDefault="00D709DD" w:rsidP="00D709D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09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HTTP метод</w:t>
            </w:r>
          </w:p>
        </w:tc>
        <w:tc>
          <w:tcPr>
            <w:tcW w:w="3115" w:type="dxa"/>
          </w:tcPr>
          <w:p w14:paraId="6979395A" w14:textId="1D2F8945" w:rsidR="00D709DD" w:rsidRPr="00D709DD" w:rsidRDefault="00D709DD" w:rsidP="00D709D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09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Эндпоинт</w:t>
            </w:r>
          </w:p>
        </w:tc>
        <w:tc>
          <w:tcPr>
            <w:tcW w:w="3115" w:type="dxa"/>
          </w:tcPr>
          <w:p w14:paraId="6A9A2588" w14:textId="1870CDCA" w:rsidR="00D709DD" w:rsidRPr="00D709DD" w:rsidRDefault="00D709DD" w:rsidP="00D709DD">
            <w:pPr>
              <w:spacing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709DD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</w:tr>
      <w:tr w:rsidR="00D709DD" w14:paraId="712BEF5E" w14:textId="77777777" w:rsidTr="00561109">
        <w:tc>
          <w:tcPr>
            <w:tcW w:w="3115" w:type="dxa"/>
          </w:tcPr>
          <w:p w14:paraId="04F44881" w14:textId="48977329" w:rsidR="00D709DD" w:rsidRPr="00D709DD" w:rsidRDefault="00D709DD" w:rsidP="00D709D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09DD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115" w:type="dxa"/>
          </w:tcPr>
          <w:p w14:paraId="2A8E33A3" w14:textId="5C042C74" w:rsidR="00D709DD" w:rsidRPr="00D709DD" w:rsidRDefault="00D709DD" w:rsidP="00D709D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09DD">
              <w:rPr>
                <w:rFonts w:ascii="Times New Roman" w:hAnsi="Times New Roman" w:cs="Times New Roman"/>
                <w:sz w:val="28"/>
                <w:szCs w:val="28"/>
              </w:rPr>
              <w:t>/api/actions</w:t>
            </w:r>
          </w:p>
        </w:tc>
        <w:tc>
          <w:tcPr>
            <w:tcW w:w="3115" w:type="dxa"/>
          </w:tcPr>
          <w:p w14:paraId="2C5FC597" w14:textId="1C7B49C9" w:rsidR="00D709DD" w:rsidRPr="00D709DD" w:rsidRDefault="00D709DD" w:rsidP="00D709D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09DD">
              <w:rPr>
                <w:rFonts w:ascii="Times New Roman" w:hAnsi="Times New Roman" w:cs="Times New Roman"/>
                <w:sz w:val="28"/>
                <w:szCs w:val="28"/>
              </w:rPr>
              <w:t>Выполнить действие (ручное управление)</w:t>
            </w:r>
          </w:p>
        </w:tc>
      </w:tr>
      <w:tr w:rsidR="00D709DD" w14:paraId="73C07789" w14:textId="77777777" w:rsidTr="00561109">
        <w:tc>
          <w:tcPr>
            <w:tcW w:w="3115" w:type="dxa"/>
          </w:tcPr>
          <w:p w14:paraId="3D8AEE39" w14:textId="2F8B1DCA" w:rsidR="00D709DD" w:rsidRPr="00D709DD" w:rsidRDefault="00D709DD" w:rsidP="00D709D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09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3115" w:type="dxa"/>
          </w:tcPr>
          <w:p w14:paraId="15E1CAF7" w14:textId="0B38ED2D" w:rsidR="00D709DD" w:rsidRPr="00D709DD" w:rsidRDefault="00D709DD" w:rsidP="00D709D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09DD">
              <w:rPr>
                <w:rFonts w:ascii="Times New Roman" w:hAnsi="Times New Roman" w:cs="Times New Roman"/>
                <w:sz w:val="28"/>
                <w:szCs w:val="28"/>
              </w:rPr>
              <w:t>/api/actions</w:t>
            </w:r>
          </w:p>
        </w:tc>
        <w:tc>
          <w:tcPr>
            <w:tcW w:w="3115" w:type="dxa"/>
          </w:tcPr>
          <w:p w14:paraId="1234196F" w14:textId="7F5CBEEC" w:rsidR="00D709DD" w:rsidRPr="00D709DD" w:rsidRDefault="00D709DD" w:rsidP="00D709D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09DD">
              <w:rPr>
                <w:rFonts w:ascii="Times New Roman" w:hAnsi="Times New Roman" w:cs="Times New Roman"/>
                <w:sz w:val="28"/>
                <w:szCs w:val="28"/>
              </w:rPr>
              <w:t>История выполненных действий (с пагинацией и фильтрацией)</w:t>
            </w:r>
          </w:p>
        </w:tc>
      </w:tr>
      <w:tr w:rsidR="00D709DD" w14:paraId="6A52FFCA" w14:textId="77777777" w:rsidTr="00561109">
        <w:tc>
          <w:tcPr>
            <w:tcW w:w="3115" w:type="dxa"/>
          </w:tcPr>
          <w:p w14:paraId="39B6B629" w14:textId="62EFC836" w:rsidR="00D709DD" w:rsidRPr="00D709DD" w:rsidRDefault="00D709DD" w:rsidP="00D709D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09DD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115" w:type="dxa"/>
          </w:tcPr>
          <w:p w14:paraId="3177123F" w14:textId="7AAE0C33" w:rsidR="00D709DD" w:rsidRPr="00D709DD" w:rsidRDefault="00D709DD" w:rsidP="00D709D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09DD">
              <w:rPr>
                <w:rFonts w:ascii="Times New Roman" w:hAnsi="Times New Roman" w:cs="Times New Roman"/>
                <w:sz w:val="28"/>
                <w:szCs w:val="28"/>
              </w:rPr>
              <w:t>/api/actions/{id}</w:t>
            </w:r>
          </w:p>
        </w:tc>
        <w:tc>
          <w:tcPr>
            <w:tcW w:w="3115" w:type="dxa"/>
          </w:tcPr>
          <w:p w14:paraId="4003BC13" w14:textId="44BDD78D" w:rsidR="00D709DD" w:rsidRPr="00D709DD" w:rsidRDefault="00D709DD" w:rsidP="00D709DD">
            <w:pPr>
              <w:spacing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709DD">
              <w:rPr>
                <w:rFonts w:ascii="Times New Roman" w:hAnsi="Times New Roman" w:cs="Times New Roman"/>
                <w:sz w:val="28"/>
                <w:szCs w:val="28"/>
              </w:rPr>
              <w:t>Получить действие по ID</w:t>
            </w:r>
          </w:p>
        </w:tc>
      </w:tr>
    </w:tbl>
    <w:p w14:paraId="511876AD" w14:textId="395FBDAC" w:rsidR="00D709DD" w:rsidRDefault="000F21BC" w:rsidP="00D709DD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F21BC">
        <w:rPr>
          <w:rFonts w:ascii="Times New Roman" w:hAnsi="Times New Roman" w:cs="Times New Roman"/>
          <w:sz w:val="28"/>
          <w:szCs w:val="28"/>
        </w:rPr>
        <w:t>Фильтры для истории: catId, type. Ответы содержат HATEOAS-ссылки.</w:t>
      </w:r>
    </w:p>
    <w:p w14:paraId="328DBBEA" w14:textId="77777777" w:rsidR="00D709DD" w:rsidRPr="00EB4160" w:rsidRDefault="00D709DD" w:rsidP="00D709DD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160">
        <w:rPr>
          <w:rFonts w:ascii="Times New Roman" w:hAnsi="Times New Roman" w:cs="Times New Roman"/>
          <w:b/>
          <w:bCs/>
          <w:sz w:val="28"/>
          <w:szCs w:val="28"/>
        </w:rPr>
        <w:t>Бизнес-логика:</w:t>
      </w:r>
    </w:p>
    <w:p w14:paraId="083BCFA2" w14:textId="77777777" w:rsidR="000F21BC" w:rsidRDefault="000F21BC" w:rsidP="00A160B1">
      <w:pPr>
        <w:pStyle w:val="ab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21BC">
        <w:rPr>
          <w:rFonts w:ascii="Times New Roman" w:hAnsi="Times New Roman" w:cs="Times New Roman"/>
          <w:sz w:val="28"/>
          <w:szCs w:val="28"/>
        </w:rPr>
        <w:t>Выполнение действий (FILL_BOWL, CLEAN_LITTER, ACTIVATE_TOY, SEND_NOTIFICATION);</w:t>
      </w:r>
    </w:p>
    <w:p w14:paraId="7235052A" w14:textId="741F23D6" w:rsidR="00D709DD" w:rsidRDefault="000F21BC" w:rsidP="00A160B1">
      <w:pPr>
        <w:pStyle w:val="ab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21BC">
        <w:rPr>
          <w:rFonts w:ascii="Times New Roman" w:hAnsi="Times New Roman" w:cs="Times New Roman"/>
          <w:sz w:val="28"/>
          <w:szCs w:val="28"/>
        </w:rPr>
        <w:t>Сохранение истории с указанием статуса (SUCCESS/ERROR), времени и сообщения</w:t>
      </w:r>
      <w:r w:rsidR="00D709DD" w:rsidRPr="00255964">
        <w:rPr>
          <w:rFonts w:ascii="Times New Roman" w:hAnsi="Times New Roman" w:cs="Times New Roman"/>
          <w:sz w:val="28"/>
          <w:szCs w:val="28"/>
        </w:rPr>
        <w:t>.</w:t>
      </w:r>
    </w:p>
    <w:p w14:paraId="771411E5" w14:textId="77777777" w:rsidR="00D709DD" w:rsidRPr="00EB4160" w:rsidRDefault="00D709DD" w:rsidP="00D709DD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B4160">
        <w:rPr>
          <w:rFonts w:ascii="Times New Roman" w:hAnsi="Times New Roman" w:cs="Times New Roman"/>
          <w:b/>
          <w:bCs/>
          <w:sz w:val="28"/>
          <w:szCs w:val="28"/>
        </w:rPr>
        <w:t>Возможные ошибки:</w:t>
      </w:r>
    </w:p>
    <w:p w14:paraId="2B49CAA9" w14:textId="77777777" w:rsidR="000F21BC" w:rsidRDefault="000F21BC" w:rsidP="00A160B1">
      <w:pPr>
        <w:pStyle w:val="ab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21BC">
        <w:rPr>
          <w:rFonts w:ascii="Times New Roman" w:hAnsi="Times New Roman" w:cs="Times New Roman"/>
          <w:sz w:val="28"/>
          <w:szCs w:val="28"/>
        </w:rPr>
        <w:t>404 – действие не найдено / кот не найден;</w:t>
      </w:r>
    </w:p>
    <w:p w14:paraId="7E59092E" w14:textId="609377D7" w:rsidR="00D709DD" w:rsidRDefault="000F21BC" w:rsidP="00A160B1">
      <w:pPr>
        <w:pStyle w:val="ab"/>
        <w:numPr>
          <w:ilvl w:val="0"/>
          <w:numId w:val="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F21BC">
        <w:rPr>
          <w:rFonts w:ascii="Times New Roman" w:hAnsi="Times New Roman" w:cs="Times New Roman"/>
          <w:sz w:val="28"/>
          <w:szCs w:val="28"/>
        </w:rPr>
        <w:t>400 – ошибка валидации</w:t>
      </w:r>
      <w:r w:rsidR="00D709DD" w:rsidRPr="00255964">
        <w:rPr>
          <w:rFonts w:ascii="Times New Roman" w:hAnsi="Times New Roman" w:cs="Times New Roman"/>
          <w:sz w:val="28"/>
          <w:szCs w:val="28"/>
        </w:rPr>
        <w:t>.</w:t>
      </w:r>
    </w:p>
    <w:p w14:paraId="31969FD0" w14:textId="2FC2C832" w:rsidR="00D07151" w:rsidRPr="0074078B" w:rsidRDefault="00D07151" w:rsidP="00D07151">
      <w:pPr>
        <w:pStyle w:val="1"/>
        <w:ind w:left="709"/>
        <w:rPr>
          <w:rFonts w:ascii="Times New Roman" w:hAnsi="Times New Roman" w:cs="Times New Roman"/>
          <w:b/>
          <w:bCs/>
        </w:rPr>
      </w:pPr>
      <w:r w:rsidRPr="00D07151">
        <w:rPr>
          <w:rFonts w:ascii="Times New Roman" w:hAnsi="Times New Roman" w:cs="Times New Roman"/>
          <w:b/>
          <w:bCs/>
        </w:rPr>
        <w:t>DTO</w:t>
      </w:r>
    </w:p>
    <w:p w14:paraId="7A7DC507" w14:textId="69D1126D" w:rsidR="00D07151" w:rsidRPr="006A0CA4" w:rsidRDefault="00D07151" w:rsidP="006A0CA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9" w:name="_Hlk232426698"/>
      <w:r w:rsidRPr="006A0CA4">
        <w:rPr>
          <w:rFonts w:ascii="Times New Roman" w:hAnsi="Times New Roman" w:cs="Times New Roman"/>
          <w:b/>
          <w:bCs/>
          <w:color w:val="auto"/>
          <w:sz w:val="32"/>
          <w:szCs w:val="32"/>
        </w:rPr>
        <w:t>CatRequest</w:t>
      </w:r>
    </w:p>
    <w:p w14:paraId="45FC8EE9" w14:textId="3C7889B2" w:rsidR="00D07151" w:rsidRDefault="00D07151" w:rsidP="00D07151">
      <w:pPr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07151">
        <w:rPr>
          <w:rFonts w:ascii="Times New Roman" w:hAnsi="Times New Roman" w:cs="Times New Roman"/>
          <w:sz w:val="28"/>
          <w:szCs w:val="28"/>
        </w:rPr>
        <w:t xml:space="preserve">CatRequest – это record, предназначенный для передачи данных от клиента на сервер при создании или полном обновлении кота. Используется в методах POST /api/cats и </w:t>
      </w:r>
      <w:bookmarkEnd w:id="9"/>
      <w:r w:rsidRPr="00D07151">
        <w:rPr>
          <w:rFonts w:ascii="Times New Roman" w:hAnsi="Times New Roman" w:cs="Times New Roman"/>
          <w:sz w:val="28"/>
          <w:szCs w:val="28"/>
        </w:rPr>
        <w:t>PUT /api/cats/{id}. Специально используется record, потому что это финальный класс, не требующий наследования, и он автоматически предоставляет конструктор, геттеры, методы equals(), hashCode() и toString(). Класс использует аннотации валидации Jakarta.</w:t>
      </w:r>
    </w:p>
    <w:p w14:paraId="5345F2E9" w14:textId="27865BF1" w:rsidR="00D709DD" w:rsidRPr="00D07151" w:rsidRDefault="00D07151" w:rsidP="00D709DD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7151">
        <w:rPr>
          <w:rFonts w:ascii="Times New Roman" w:hAnsi="Times New Roman" w:cs="Times New Roman"/>
          <w:b/>
          <w:bCs/>
          <w:sz w:val="28"/>
          <w:szCs w:val="28"/>
        </w:rPr>
        <w:t>Поля:</w:t>
      </w:r>
    </w:p>
    <w:p w14:paraId="44B335F8" w14:textId="1D0E8803" w:rsidR="00D07151" w:rsidRPr="00D07151" w:rsidRDefault="00D07151" w:rsidP="00A160B1">
      <w:pPr>
        <w:pStyle w:val="ab"/>
        <w:numPr>
          <w:ilvl w:val="0"/>
          <w:numId w:val="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151">
        <w:rPr>
          <w:rFonts w:ascii="Times New Roman" w:hAnsi="Times New Roman" w:cs="Times New Roman"/>
          <w:sz w:val="28"/>
          <w:szCs w:val="28"/>
        </w:rPr>
        <w:t>name – имя кота (обязательное, не может быть пустым, максимум 100 символов);</w:t>
      </w:r>
    </w:p>
    <w:p w14:paraId="344423BF" w14:textId="5184AF29" w:rsidR="00D07151" w:rsidRPr="00D07151" w:rsidRDefault="00D07151" w:rsidP="00A160B1">
      <w:pPr>
        <w:pStyle w:val="ab"/>
        <w:numPr>
          <w:ilvl w:val="0"/>
          <w:numId w:val="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151">
        <w:rPr>
          <w:rFonts w:ascii="Times New Roman" w:hAnsi="Times New Roman" w:cs="Times New Roman"/>
          <w:sz w:val="28"/>
          <w:szCs w:val="28"/>
        </w:rPr>
        <w:t>breed – порода кота (опционально, максимум 100 символов);</w:t>
      </w:r>
    </w:p>
    <w:p w14:paraId="1211B9AC" w14:textId="6A408A17" w:rsidR="00D07151" w:rsidRPr="00D07151" w:rsidRDefault="00D07151" w:rsidP="00A160B1">
      <w:pPr>
        <w:pStyle w:val="ab"/>
        <w:numPr>
          <w:ilvl w:val="0"/>
          <w:numId w:val="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151">
        <w:rPr>
          <w:rFonts w:ascii="Times New Roman" w:hAnsi="Times New Roman" w:cs="Times New Roman"/>
          <w:sz w:val="28"/>
          <w:szCs w:val="28"/>
        </w:rPr>
        <w:t>birthDate – дата рождения (опционально, должна быть в прошлом – @Past);</w:t>
      </w:r>
    </w:p>
    <w:p w14:paraId="688203B1" w14:textId="1C020E57" w:rsidR="00D07151" w:rsidRDefault="00D07151" w:rsidP="00A160B1">
      <w:pPr>
        <w:pStyle w:val="ab"/>
        <w:numPr>
          <w:ilvl w:val="0"/>
          <w:numId w:val="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151">
        <w:rPr>
          <w:rFonts w:ascii="Times New Roman" w:hAnsi="Times New Roman" w:cs="Times New Roman"/>
          <w:sz w:val="28"/>
          <w:szCs w:val="28"/>
        </w:rPr>
        <w:t>description – описание кота (опционально, максимум 500 символов).</w:t>
      </w:r>
    </w:p>
    <w:p w14:paraId="15ECDA47" w14:textId="2FE66075" w:rsidR="00D07151" w:rsidRPr="00D07151" w:rsidRDefault="00D07151" w:rsidP="00D07151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07151">
        <w:rPr>
          <w:rFonts w:ascii="Times New Roman" w:hAnsi="Times New Roman" w:cs="Times New Roman"/>
          <w:b/>
          <w:bCs/>
          <w:sz w:val="28"/>
          <w:szCs w:val="28"/>
        </w:rPr>
        <w:t>Валидация:</w:t>
      </w:r>
    </w:p>
    <w:p w14:paraId="5975DDC2" w14:textId="5D454E46" w:rsidR="00D07151" w:rsidRPr="00D07151" w:rsidRDefault="00D07151" w:rsidP="00A160B1">
      <w:pPr>
        <w:pStyle w:val="ab"/>
        <w:numPr>
          <w:ilvl w:val="0"/>
          <w:numId w:val="3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151">
        <w:rPr>
          <w:rFonts w:ascii="Times New Roman" w:hAnsi="Times New Roman" w:cs="Times New Roman"/>
          <w:sz w:val="28"/>
          <w:szCs w:val="28"/>
        </w:rPr>
        <w:lastRenderedPageBreak/>
        <w:t>@NotBlank для name;</w:t>
      </w:r>
    </w:p>
    <w:p w14:paraId="5B7EA303" w14:textId="46D8BB94" w:rsidR="00D07151" w:rsidRPr="00D07151" w:rsidRDefault="00D07151" w:rsidP="00A160B1">
      <w:pPr>
        <w:pStyle w:val="ab"/>
        <w:numPr>
          <w:ilvl w:val="0"/>
          <w:numId w:val="3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151">
        <w:rPr>
          <w:rFonts w:ascii="Times New Roman" w:hAnsi="Times New Roman" w:cs="Times New Roman"/>
          <w:sz w:val="28"/>
          <w:szCs w:val="28"/>
        </w:rPr>
        <w:t>@Size для ограничения длины;</w:t>
      </w:r>
    </w:p>
    <w:p w14:paraId="340F244C" w14:textId="1BFC12FA" w:rsidR="00D07151" w:rsidRDefault="00D07151" w:rsidP="00A160B1">
      <w:pPr>
        <w:pStyle w:val="ab"/>
        <w:numPr>
          <w:ilvl w:val="0"/>
          <w:numId w:val="3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07151">
        <w:rPr>
          <w:rFonts w:ascii="Times New Roman" w:hAnsi="Times New Roman" w:cs="Times New Roman"/>
          <w:sz w:val="28"/>
          <w:szCs w:val="28"/>
        </w:rPr>
        <w:t>@Past для birthDate.</w:t>
      </w:r>
    </w:p>
    <w:p w14:paraId="3070BD10" w14:textId="0D1B9FF4" w:rsidR="00D07151" w:rsidRDefault="003C1EAA" w:rsidP="003C1EA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Класс использует принцип разделения ответственности – только транспортировка данных. Все данные проверяются до попадания в сервисный слой.</w:t>
      </w:r>
    </w:p>
    <w:p w14:paraId="4BB53A41" w14:textId="33F09497" w:rsidR="003C1EAA" w:rsidRPr="003D004B" w:rsidRDefault="003C1EAA" w:rsidP="006A0CA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A0CA4">
        <w:rPr>
          <w:rFonts w:ascii="Times New Roman" w:hAnsi="Times New Roman" w:cs="Times New Roman"/>
          <w:b/>
          <w:bCs/>
          <w:color w:val="auto"/>
          <w:sz w:val="32"/>
          <w:szCs w:val="32"/>
        </w:rPr>
        <w:t>CatResponse</w:t>
      </w:r>
    </w:p>
    <w:p w14:paraId="77D40DC8" w14:textId="4C731854" w:rsidR="003C1EAA" w:rsidRDefault="003C1EAA" w:rsidP="003C1EA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CatResponse – это DTO (Data Transfer Object) для ответа сервера информацией о коте. Использует те же поля, что и CatRequest, а также добавляет:</w:t>
      </w:r>
    </w:p>
    <w:p w14:paraId="10449118" w14:textId="038D2851" w:rsidR="003C1EAA" w:rsidRPr="003C1EAA" w:rsidRDefault="003C1EAA" w:rsidP="00A160B1">
      <w:pPr>
        <w:pStyle w:val="ab"/>
        <w:numPr>
          <w:ilvl w:val="0"/>
          <w:numId w:val="4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id – уникальный идентификатор кота;</w:t>
      </w:r>
    </w:p>
    <w:p w14:paraId="722A424E" w14:textId="59506771" w:rsidR="003C1EAA" w:rsidRPr="003C1EAA" w:rsidRDefault="003C1EAA" w:rsidP="00A160B1">
      <w:pPr>
        <w:pStyle w:val="ab"/>
        <w:numPr>
          <w:ilvl w:val="0"/>
          <w:numId w:val="4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activityStatus – статус активности (например, «активен», «спит»);</w:t>
      </w:r>
    </w:p>
    <w:p w14:paraId="2D24CFB8" w14:textId="7C9D46D8" w:rsidR="003C1EAA" w:rsidRPr="003C1EAA" w:rsidRDefault="003C1EAA" w:rsidP="00A160B1">
      <w:pPr>
        <w:pStyle w:val="ab"/>
        <w:numPr>
          <w:ilvl w:val="0"/>
          <w:numId w:val="4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lastEventTime – время последнего события кота;</w:t>
      </w:r>
    </w:p>
    <w:p w14:paraId="767921FC" w14:textId="560A2910" w:rsidR="003C1EAA" w:rsidRDefault="003C1EAA" w:rsidP="00A160B1">
      <w:pPr>
        <w:pStyle w:val="ab"/>
        <w:numPr>
          <w:ilvl w:val="0"/>
          <w:numId w:val="4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createdAt, updatedAt – временные метки создания и обновления.</w:t>
      </w:r>
    </w:p>
    <w:p w14:paraId="5ED62F5D" w14:textId="79BD9F43" w:rsidR="003C1EAA" w:rsidRDefault="003C1EAA" w:rsidP="003C1EA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Класс расширяет RepresentationModel&lt;CatResponse&gt;, что автоматически добавляет гиперссылки HATEOAS в ответ (self, cats, events).</w:t>
      </w:r>
    </w:p>
    <w:p w14:paraId="483519FA" w14:textId="243FD96C" w:rsidR="003C1EAA" w:rsidRPr="003C1EAA" w:rsidRDefault="003C1EAA" w:rsidP="003C1EAA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C1EAA">
        <w:rPr>
          <w:rFonts w:ascii="Times New Roman" w:hAnsi="Times New Roman" w:cs="Times New Roman"/>
          <w:b/>
          <w:bCs/>
          <w:sz w:val="28"/>
          <w:szCs w:val="28"/>
        </w:rPr>
        <w:t>Аннотации:</w:t>
      </w:r>
    </w:p>
    <w:p w14:paraId="7F678217" w14:textId="4084D083" w:rsidR="003C1EAA" w:rsidRPr="003C1EAA" w:rsidRDefault="003C1EAA" w:rsidP="00A160B1">
      <w:pPr>
        <w:pStyle w:val="ab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@Builder – для удобного создания объектов с любым набором полей;</w:t>
      </w:r>
    </w:p>
    <w:p w14:paraId="52271D0B" w14:textId="424007FB" w:rsidR="003C1EAA" w:rsidRPr="003C1EAA" w:rsidRDefault="003C1EAA" w:rsidP="00A160B1">
      <w:pPr>
        <w:pStyle w:val="ab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@Relation(collectionRelation = "cats", itemRelation = "cat") – определяет имена ссылок в JSON;</w:t>
      </w:r>
    </w:p>
    <w:p w14:paraId="1B63E02A" w14:textId="2D7F1295" w:rsidR="003C1EAA" w:rsidRPr="003C1EAA" w:rsidRDefault="003C1EAA" w:rsidP="00A160B1">
      <w:pPr>
        <w:pStyle w:val="ab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@JsonInclude(Include.NON_NULL) – поля со значением null не попадают в JSON-ответ;</w:t>
      </w:r>
    </w:p>
    <w:p w14:paraId="7A93BB1B" w14:textId="1AC17001" w:rsidR="003C1EAA" w:rsidRDefault="003C1EAA" w:rsidP="00A160B1">
      <w:pPr>
        <w:pStyle w:val="ab"/>
        <w:numPr>
          <w:ilvl w:val="0"/>
          <w:numId w:val="5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@EqualsAndHashCode(callSuper = false) – игнорирует HATEOAS-ссылки при сравнении.</w:t>
      </w:r>
    </w:p>
    <w:p w14:paraId="311CB480" w14:textId="6DE6824E" w:rsidR="003C1EAA" w:rsidRPr="003D004B" w:rsidRDefault="003C1EAA" w:rsidP="006A0CA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A0CA4">
        <w:rPr>
          <w:rFonts w:ascii="Times New Roman" w:hAnsi="Times New Roman" w:cs="Times New Roman"/>
          <w:b/>
          <w:bCs/>
          <w:color w:val="auto"/>
          <w:sz w:val="32"/>
          <w:szCs w:val="32"/>
        </w:rPr>
        <w:t>CatPatchRequest</w:t>
      </w:r>
    </w:p>
    <w:p w14:paraId="35455004" w14:textId="38798CF2" w:rsidR="003C1EAA" w:rsidRDefault="003C1EAA" w:rsidP="003C1EA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CatPatchRequest – это record для частичного обновления кота (PATCH-запрос). Все поля опциональны. Передаются только те поля, которые нужно изменить. Содержит те же поля, что и CatRequest, а также activityStatus. Валидация: @Size для строк, @Past для даты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A4F0EA3" w14:textId="3663EE81" w:rsidR="003C1EAA" w:rsidRPr="003D004B" w:rsidRDefault="003C1EAA" w:rsidP="006A0CA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A0CA4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EventRequest</w:t>
      </w:r>
    </w:p>
    <w:p w14:paraId="25F173E9" w14:textId="3127B618" w:rsidR="003C1EAA" w:rsidRDefault="003C1EAA" w:rsidP="003C1EA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EventRequest – record для передачи данных при создании события от датчика. Используется в POST /api/events. Поля:</w:t>
      </w:r>
    </w:p>
    <w:p w14:paraId="76A92AF0" w14:textId="0A862D03" w:rsidR="003C1EAA" w:rsidRPr="003C1EAA" w:rsidRDefault="003C1EAA" w:rsidP="00A160B1">
      <w:pPr>
        <w:pStyle w:val="ab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type – тип события (обязательный, @NotNull, с кастомной валидацией @ValidEventType);</w:t>
      </w:r>
    </w:p>
    <w:p w14:paraId="23A03775" w14:textId="58799093" w:rsidR="003C1EAA" w:rsidRPr="003C1EAA" w:rsidRDefault="003C1EAA" w:rsidP="00A160B1">
      <w:pPr>
        <w:pStyle w:val="ab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catId – идентификатор кота (опционально);</w:t>
      </w:r>
    </w:p>
    <w:p w14:paraId="3D951E80" w14:textId="2698F1CF" w:rsidR="003C1EAA" w:rsidRPr="003C1EAA" w:rsidRDefault="003C1EAA" w:rsidP="00A160B1">
      <w:pPr>
        <w:pStyle w:val="ab"/>
        <w:numPr>
          <w:ilvl w:val="0"/>
          <w:numId w:val="6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payload – дополнительные произвольные данные (Map&lt;String, Object&gt;).</w:t>
      </w:r>
    </w:p>
    <w:p w14:paraId="2A20F5C9" w14:textId="1CBFF0D0" w:rsidR="003C1EAA" w:rsidRDefault="003C1EAA" w:rsidP="003C1EA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EAA">
        <w:rPr>
          <w:rFonts w:ascii="Times New Roman" w:hAnsi="Times New Roman" w:cs="Times New Roman"/>
          <w:sz w:val="28"/>
          <w:szCs w:val="28"/>
        </w:rPr>
        <w:t>Класс использует валидацию и принцип разделения ответственности.</w:t>
      </w:r>
    </w:p>
    <w:p w14:paraId="5C799A72" w14:textId="6476C372" w:rsidR="00A326EA" w:rsidRPr="003D004B" w:rsidRDefault="00A326EA" w:rsidP="006A0CA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A0CA4">
        <w:rPr>
          <w:rFonts w:ascii="Times New Roman" w:hAnsi="Times New Roman" w:cs="Times New Roman"/>
          <w:b/>
          <w:bCs/>
          <w:color w:val="auto"/>
          <w:sz w:val="32"/>
          <w:szCs w:val="32"/>
        </w:rPr>
        <w:t>EventResponse</w:t>
      </w:r>
    </w:p>
    <w:p w14:paraId="4026ECDE" w14:textId="6857BACD" w:rsidR="00A326EA" w:rsidRDefault="00A326EA" w:rsidP="00A326E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EventResponse – DTO для ответа сервера о событии. Содержит</w:t>
      </w:r>
      <w:r w:rsidRPr="003C1EAA">
        <w:rPr>
          <w:rFonts w:ascii="Times New Roman" w:hAnsi="Times New Roman" w:cs="Times New Roman"/>
          <w:sz w:val="28"/>
          <w:szCs w:val="28"/>
        </w:rPr>
        <w:t>:</w:t>
      </w:r>
    </w:p>
    <w:p w14:paraId="4C48153F" w14:textId="1F92F05A" w:rsidR="00A326EA" w:rsidRPr="00A326EA" w:rsidRDefault="00A326EA" w:rsidP="00A160B1">
      <w:pPr>
        <w:pStyle w:val="ab"/>
        <w:numPr>
          <w:ilvl w:val="0"/>
          <w:numId w:val="7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id – уникальный идентификатор события;</w:t>
      </w:r>
    </w:p>
    <w:p w14:paraId="0A6238B5" w14:textId="1E50DF4B" w:rsidR="00A326EA" w:rsidRPr="00A326EA" w:rsidRDefault="00A326EA" w:rsidP="00A160B1">
      <w:pPr>
        <w:pStyle w:val="ab"/>
        <w:numPr>
          <w:ilvl w:val="0"/>
          <w:numId w:val="7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326EA">
        <w:rPr>
          <w:rFonts w:ascii="Times New Roman" w:hAnsi="Times New Roman" w:cs="Times New Roman"/>
          <w:sz w:val="28"/>
          <w:szCs w:val="28"/>
          <w:lang w:val="en-US"/>
        </w:rPr>
        <w:t xml:space="preserve">type – </w:t>
      </w:r>
      <w:r w:rsidRPr="00A326EA">
        <w:rPr>
          <w:rFonts w:ascii="Times New Roman" w:hAnsi="Times New Roman" w:cs="Times New Roman"/>
          <w:sz w:val="28"/>
          <w:szCs w:val="28"/>
        </w:rPr>
        <w:t>тип</w:t>
      </w:r>
      <w:r w:rsidRPr="00A326E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326EA">
        <w:rPr>
          <w:rFonts w:ascii="Times New Roman" w:hAnsi="Times New Roman" w:cs="Times New Roman"/>
          <w:sz w:val="28"/>
          <w:szCs w:val="28"/>
        </w:rPr>
        <w:t>события</w:t>
      </w:r>
      <w:r w:rsidRPr="00A326EA">
        <w:rPr>
          <w:rFonts w:ascii="Times New Roman" w:hAnsi="Times New Roman" w:cs="Times New Roman"/>
          <w:sz w:val="28"/>
          <w:szCs w:val="28"/>
          <w:lang w:val="en-US"/>
        </w:rPr>
        <w:t xml:space="preserve"> (enum EventType);</w:t>
      </w:r>
    </w:p>
    <w:p w14:paraId="56D92B23" w14:textId="365CB9CE" w:rsidR="00A326EA" w:rsidRPr="00A326EA" w:rsidRDefault="00A326EA" w:rsidP="00A160B1">
      <w:pPr>
        <w:pStyle w:val="ab"/>
        <w:numPr>
          <w:ilvl w:val="0"/>
          <w:numId w:val="7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catId – ID кота (может быть null);</w:t>
      </w:r>
    </w:p>
    <w:p w14:paraId="3A1F18EA" w14:textId="7B1D83F8" w:rsidR="00A326EA" w:rsidRPr="00A326EA" w:rsidRDefault="00A326EA" w:rsidP="00A160B1">
      <w:pPr>
        <w:pStyle w:val="ab"/>
        <w:numPr>
          <w:ilvl w:val="0"/>
          <w:numId w:val="7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timestamp – момент возникновения события;</w:t>
      </w:r>
    </w:p>
    <w:p w14:paraId="169E7A14" w14:textId="7A03B401" w:rsidR="00A326EA" w:rsidRPr="00A326EA" w:rsidRDefault="00A326EA" w:rsidP="00A160B1">
      <w:pPr>
        <w:pStyle w:val="ab"/>
        <w:numPr>
          <w:ilvl w:val="0"/>
          <w:numId w:val="7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payload – дополнительные данные;</w:t>
      </w:r>
    </w:p>
    <w:p w14:paraId="0C6CC2D6" w14:textId="6CA7BCD2" w:rsidR="00A326EA" w:rsidRPr="00A326EA" w:rsidRDefault="00A326EA" w:rsidP="00A160B1">
      <w:pPr>
        <w:pStyle w:val="ab"/>
        <w:numPr>
          <w:ilvl w:val="0"/>
          <w:numId w:val="7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processed – флаг, указывающий, обработано ли событие системой.</w:t>
      </w:r>
    </w:p>
    <w:p w14:paraId="09F29D79" w14:textId="315C2DA6" w:rsidR="003C1EAA" w:rsidRDefault="00A326EA" w:rsidP="00A326E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 xml:space="preserve">Расширяет </w:t>
      </w:r>
      <w:r w:rsidRPr="00A326EA">
        <w:rPr>
          <w:rFonts w:ascii="Times New Roman" w:hAnsi="Times New Roman" w:cs="Times New Roman"/>
          <w:sz w:val="28"/>
          <w:szCs w:val="28"/>
          <w:lang w:val="en-US"/>
        </w:rPr>
        <w:t>RepresentationModel</w:t>
      </w:r>
      <w:r w:rsidRPr="00A326EA">
        <w:rPr>
          <w:rFonts w:ascii="Times New Roman" w:hAnsi="Times New Roman" w:cs="Times New Roman"/>
          <w:sz w:val="28"/>
          <w:szCs w:val="28"/>
        </w:rPr>
        <w:t>&lt;</w:t>
      </w:r>
      <w:r w:rsidRPr="00A326EA">
        <w:rPr>
          <w:rFonts w:ascii="Times New Roman" w:hAnsi="Times New Roman" w:cs="Times New Roman"/>
          <w:sz w:val="28"/>
          <w:szCs w:val="28"/>
          <w:lang w:val="en-US"/>
        </w:rPr>
        <w:t>EventResponse</w:t>
      </w:r>
      <w:r w:rsidRPr="00A326EA">
        <w:rPr>
          <w:rFonts w:ascii="Times New Roman" w:hAnsi="Times New Roman" w:cs="Times New Roman"/>
          <w:sz w:val="28"/>
          <w:szCs w:val="28"/>
        </w:rPr>
        <w:t xml:space="preserve">&gt;, поддерживает </w:t>
      </w:r>
      <w:r w:rsidRPr="00A326EA">
        <w:rPr>
          <w:rFonts w:ascii="Times New Roman" w:hAnsi="Times New Roman" w:cs="Times New Roman"/>
          <w:sz w:val="28"/>
          <w:szCs w:val="28"/>
          <w:lang w:val="en-US"/>
        </w:rPr>
        <w:t>HATEOAS</w:t>
      </w:r>
      <w:r w:rsidRPr="00A326EA">
        <w:rPr>
          <w:rFonts w:ascii="Times New Roman" w:hAnsi="Times New Roman" w:cs="Times New Roman"/>
          <w:sz w:val="28"/>
          <w:szCs w:val="28"/>
        </w:rPr>
        <w:t>-ссылки. Используются аннотации @Builder, @Relation, @JsonInclude.</w:t>
      </w:r>
    </w:p>
    <w:p w14:paraId="69C0A592" w14:textId="6C87204F" w:rsidR="00A326EA" w:rsidRPr="003D004B" w:rsidRDefault="00A326EA" w:rsidP="006A0CA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A0CA4">
        <w:rPr>
          <w:rFonts w:ascii="Times New Roman" w:hAnsi="Times New Roman" w:cs="Times New Roman"/>
          <w:b/>
          <w:bCs/>
          <w:color w:val="auto"/>
          <w:sz w:val="32"/>
          <w:szCs w:val="32"/>
        </w:rPr>
        <w:t>EventType</w:t>
      </w:r>
    </w:p>
    <w:p w14:paraId="1E9CCE92" w14:textId="564083DC" w:rsidR="00A326EA" w:rsidRDefault="00A326EA" w:rsidP="00A326E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EventType – перечисление (enum), определяющее возможные типы событий, которые могут быть зафиксированы датчиками умного дома или сгенерированы системой. Значения</w:t>
      </w:r>
      <w:r w:rsidRPr="003C1EAA">
        <w:rPr>
          <w:rFonts w:ascii="Times New Roman" w:hAnsi="Times New Roman" w:cs="Times New Roman"/>
          <w:sz w:val="28"/>
          <w:szCs w:val="28"/>
        </w:rPr>
        <w:t>:</w:t>
      </w:r>
    </w:p>
    <w:p w14:paraId="67F76579" w14:textId="4A64752E" w:rsidR="00A326EA" w:rsidRPr="00A326EA" w:rsidRDefault="00A326EA" w:rsidP="00A160B1">
      <w:pPr>
        <w:pStyle w:val="ab"/>
        <w:numPr>
          <w:ilvl w:val="0"/>
          <w:numId w:val="8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BOWL_EMPTY – миска с кормом опустела;</w:t>
      </w:r>
    </w:p>
    <w:p w14:paraId="31D3F065" w14:textId="11A6E323" w:rsidR="00A326EA" w:rsidRPr="00A326EA" w:rsidRDefault="00A326EA" w:rsidP="00A160B1">
      <w:pPr>
        <w:pStyle w:val="ab"/>
        <w:numPr>
          <w:ilvl w:val="0"/>
          <w:numId w:val="8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LITTER_USED – лоток использован;</w:t>
      </w:r>
    </w:p>
    <w:p w14:paraId="3EB943B7" w14:textId="3F21E04E" w:rsidR="00A326EA" w:rsidRPr="00A326EA" w:rsidRDefault="00A326EA" w:rsidP="00A160B1">
      <w:pPr>
        <w:pStyle w:val="ab"/>
        <w:numPr>
          <w:ilvl w:val="0"/>
          <w:numId w:val="8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INACTIVITY – кот слишком долго неактивен;</w:t>
      </w:r>
    </w:p>
    <w:p w14:paraId="745ED7BA" w14:textId="01C008E5" w:rsidR="00A326EA" w:rsidRPr="00A326EA" w:rsidRDefault="00A326EA" w:rsidP="00A160B1">
      <w:pPr>
        <w:pStyle w:val="ab"/>
        <w:numPr>
          <w:ilvl w:val="0"/>
          <w:numId w:val="8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DOOR_OPENED – дверь открыта;</w:t>
      </w:r>
    </w:p>
    <w:p w14:paraId="5646AFFD" w14:textId="595A8C2A" w:rsidR="00A326EA" w:rsidRPr="00A326EA" w:rsidRDefault="00A326EA" w:rsidP="00A160B1">
      <w:pPr>
        <w:pStyle w:val="ab"/>
        <w:numPr>
          <w:ilvl w:val="0"/>
          <w:numId w:val="8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BOWL_FILLED – миска наполнена (автоматически или вручную);</w:t>
      </w:r>
    </w:p>
    <w:p w14:paraId="050AC0BC" w14:textId="75FBD656" w:rsidR="00A326EA" w:rsidRPr="00A326EA" w:rsidRDefault="00A326EA" w:rsidP="00A160B1">
      <w:pPr>
        <w:pStyle w:val="ab"/>
        <w:numPr>
          <w:ilvl w:val="0"/>
          <w:numId w:val="8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LITTER_CLEANED – лоток очищен;</w:t>
      </w:r>
    </w:p>
    <w:p w14:paraId="2E2ECD89" w14:textId="39867323" w:rsidR="00A326EA" w:rsidRPr="00A326EA" w:rsidRDefault="00A326EA" w:rsidP="00A160B1">
      <w:pPr>
        <w:pStyle w:val="ab"/>
        <w:numPr>
          <w:ilvl w:val="0"/>
          <w:numId w:val="8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TOY_ACTIVATED – игрушка активирована;</w:t>
      </w:r>
    </w:p>
    <w:p w14:paraId="2C35B631" w14:textId="173724AB" w:rsidR="00A326EA" w:rsidRPr="00A326EA" w:rsidRDefault="00A326EA" w:rsidP="00A160B1">
      <w:pPr>
        <w:pStyle w:val="ab"/>
        <w:numPr>
          <w:ilvl w:val="0"/>
          <w:numId w:val="8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NOTIFICATION_SENT – отправлено уведомление хозяину.</w:t>
      </w:r>
    </w:p>
    <w:p w14:paraId="3850122C" w14:textId="22FA7133" w:rsidR="00A326EA" w:rsidRDefault="00A326EA" w:rsidP="00A326E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lastRenderedPageBreak/>
        <w:t>Аннотация @Schema используется для документирования в OpenAPI/Swagger.</w:t>
      </w:r>
    </w:p>
    <w:p w14:paraId="22CDFC9F" w14:textId="28A05DF1" w:rsidR="00A326EA" w:rsidRPr="003D004B" w:rsidRDefault="00A326EA" w:rsidP="006A0CA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A0CA4">
        <w:rPr>
          <w:rFonts w:ascii="Times New Roman" w:hAnsi="Times New Roman" w:cs="Times New Roman"/>
          <w:b/>
          <w:bCs/>
          <w:color w:val="auto"/>
          <w:sz w:val="32"/>
          <w:szCs w:val="32"/>
        </w:rPr>
        <w:t>ActionRequest</w:t>
      </w:r>
    </w:p>
    <w:p w14:paraId="6CD64B75" w14:textId="36729CAD" w:rsidR="00A326EA" w:rsidRDefault="00A326EA" w:rsidP="00A326E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ActionRequest – record для запроса на выполнение действия. Поля</w:t>
      </w:r>
      <w:r w:rsidRPr="003C1EAA">
        <w:rPr>
          <w:rFonts w:ascii="Times New Roman" w:hAnsi="Times New Roman" w:cs="Times New Roman"/>
          <w:sz w:val="28"/>
          <w:szCs w:val="28"/>
        </w:rPr>
        <w:t>:</w:t>
      </w:r>
    </w:p>
    <w:p w14:paraId="53353EF3" w14:textId="412CEB58" w:rsidR="00A326EA" w:rsidRPr="00A326EA" w:rsidRDefault="00A326EA" w:rsidP="00A160B1">
      <w:pPr>
        <w:pStyle w:val="ab"/>
        <w:numPr>
          <w:ilvl w:val="0"/>
          <w:numId w:val="9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type – тип действия (обязательный, @NotNull), внутри определён вложенный enum ActionType;</w:t>
      </w:r>
    </w:p>
    <w:p w14:paraId="3568871E" w14:textId="734D5912" w:rsidR="00A326EA" w:rsidRPr="00A326EA" w:rsidRDefault="00A326EA" w:rsidP="00A160B1">
      <w:pPr>
        <w:pStyle w:val="ab"/>
        <w:numPr>
          <w:ilvl w:val="0"/>
          <w:numId w:val="9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catId – ID кота (опционально);</w:t>
      </w:r>
    </w:p>
    <w:p w14:paraId="56A7E251" w14:textId="5F2C1AAC" w:rsidR="00A326EA" w:rsidRDefault="00A326EA" w:rsidP="00A160B1">
      <w:pPr>
        <w:pStyle w:val="ab"/>
        <w:numPr>
          <w:ilvl w:val="0"/>
          <w:numId w:val="9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326EA">
        <w:rPr>
          <w:rFonts w:ascii="Times New Roman" w:hAnsi="Times New Roman" w:cs="Times New Roman"/>
          <w:sz w:val="28"/>
          <w:szCs w:val="28"/>
        </w:rPr>
        <w:t>parameters – дополнительные параметры (Object).</w:t>
      </w:r>
    </w:p>
    <w:p w14:paraId="109DA6AF" w14:textId="4558B97E" w:rsidR="00A326EA" w:rsidRPr="003D004B" w:rsidRDefault="00A326EA" w:rsidP="006A0CA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A0CA4">
        <w:rPr>
          <w:rFonts w:ascii="Times New Roman" w:hAnsi="Times New Roman" w:cs="Times New Roman"/>
          <w:b/>
          <w:bCs/>
          <w:color w:val="auto"/>
          <w:sz w:val="32"/>
          <w:szCs w:val="32"/>
        </w:rPr>
        <w:t>ActionResponse</w:t>
      </w:r>
    </w:p>
    <w:p w14:paraId="0B10318A" w14:textId="5E50D6E3" w:rsidR="00A326EA" w:rsidRDefault="00176699" w:rsidP="00A326EA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ActionResponse – DTO для ответа о выполненном действии. Содержит</w:t>
      </w:r>
      <w:r w:rsidR="00A326EA" w:rsidRPr="003C1EAA">
        <w:rPr>
          <w:rFonts w:ascii="Times New Roman" w:hAnsi="Times New Roman" w:cs="Times New Roman"/>
          <w:sz w:val="28"/>
          <w:szCs w:val="28"/>
        </w:rPr>
        <w:t>:</w:t>
      </w:r>
    </w:p>
    <w:p w14:paraId="4659E955" w14:textId="62FD38A0" w:rsidR="00176699" w:rsidRPr="00176699" w:rsidRDefault="00176699" w:rsidP="00A160B1">
      <w:pPr>
        <w:pStyle w:val="ab"/>
        <w:numPr>
          <w:ilvl w:val="0"/>
          <w:numId w:val="10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actionId – уникальный идентификатор действия;</w:t>
      </w:r>
    </w:p>
    <w:p w14:paraId="367F9A8E" w14:textId="6387921C" w:rsidR="00176699" w:rsidRPr="00176699" w:rsidRDefault="00176699" w:rsidP="00A160B1">
      <w:pPr>
        <w:pStyle w:val="ab"/>
        <w:numPr>
          <w:ilvl w:val="0"/>
          <w:numId w:val="10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type – тип действия;</w:t>
      </w:r>
    </w:p>
    <w:p w14:paraId="6DC3B454" w14:textId="6D8D5F22" w:rsidR="00176699" w:rsidRPr="00176699" w:rsidRDefault="00176699" w:rsidP="00A160B1">
      <w:pPr>
        <w:pStyle w:val="ab"/>
        <w:numPr>
          <w:ilvl w:val="0"/>
          <w:numId w:val="10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6699">
        <w:rPr>
          <w:rFonts w:ascii="Times New Roman" w:hAnsi="Times New Roman" w:cs="Times New Roman"/>
          <w:sz w:val="28"/>
          <w:szCs w:val="28"/>
          <w:lang w:val="en-US"/>
        </w:rPr>
        <w:t xml:space="preserve">status – </w:t>
      </w:r>
      <w:r w:rsidRPr="00176699">
        <w:rPr>
          <w:rFonts w:ascii="Times New Roman" w:hAnsi="Times New Roman" w:cs="Times New Roman"/>
          <w:sz w:val="28"/>
          <w:szCs w:val="28"/>
        </w:rPr>
        <w:t>статус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6699">
        <w:rPr>
          <w:rFonts w:ascii="Times New Roman" w:hAnsi="Times New Roman" w:cs="Times New Roman"/>
          <w:sz w:val="28"/>
          <w:szCs w:val="28"/>
        </w:rPr>
        <w:t>выполнения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 xml:space="preserve"> (enum ActionStatus);</w:t>
      </w:r>
    </w:p>
    <w:p w14:paraId="346CCBCD" w14:textId="5E152DDD" w:rsidR="00176699" w:rsidRPr="00176699" w:rsidRDefault="00176699" w:rsidP="00A160B1">
      <w:pPr>
        <w:pStyle w:val="ab"/>
        <w:numPr>
          <w:ilvl w:val="0"/>
          <w:numId w:val="10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message – сообщение (например, «Действие выполнено»);</w:t>
      </w:r>
    </w:p>
    <w:p w14:paraId="60A9E9D4" w14:textId="4B462C10" w:rsidR="00176699" w:rsidRPr="00176699" w:rsidRDefault="00176699" w:rsidP="00A160B1">
      <w:pPr>
        <w:pStyle w:val="ab"/>
        <w:numPr>
          <w:ilvl w:val="0"/>
          <w:numId w:val="10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timestamp – время выполнения.</w:t>
      </w:r>
    </w:p>
    <w:p w14:paraId="3A0824E8" w14:textId="0BB73DDA" w:rsidR="00A326EA" w:rsidRDefault="00176699" w:rsidP="00176699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 xml:space="preserve">Расширяет 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>RepresentationModel</w:t>
      </w:r>
      <w:r w:rsidRPr="00176699">
        <w:rPr>
          <w:rFonts w:ascii="Times New Roman" w:hAnsi="Times New Roman" w:cs="Times New Roman"/>
          <w:sz w:val="28"/>
          <w:szCs w:val="28"/>
        </w:rPr>
        <w:t>&lt;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>ActionResponse</w:t>
      </w:r>
      <w:r w:rsidRPr="00176699">
        <w:rPr>
          <w:rFonts w:ascii="Times New Roman" w:hAnsi="Times New Roman" w:cs="Times New Roman"/>
          <w:sz w:val="28"/>
          <w:szCs w:val="28"/>
        </w:rPr>
        <w:t xml:space="preserve">&gt;, поддерживает 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>HATEOAS</w:t>
      </w:r>
      <w:r w:rsidRPr="00176699">
        <w:rPr>
          <w:rFonts w:ascii="Times New Roman" w:hAnsi="Times New Roman" w:cs="Times New Roman"/>
          <w:sz w:val="28"/>
          <w:szCs w:val="28"/>
        </w:rPr>
        <w:t>. Используются аннотации @Builder, @Relation, @JsonInclude.</w:t>
      </w:r>
    </w:p>
    <w:p w14:paraId="6CA0AE01" w14:textId="7333A891" w:rsidR="00176699" w:rsidRPr="003D004B" w:rsidRDefault="00176699" w:rsidP="006A0CA4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6A0CA4">
        <w:rPr>
          <w:rFonts w:ascii="Times New Roman" w:hAnsi="Times New Roman" w:cs="Times New Roman"/>
          <w:b/>
          <w:bCs/>
          <w:color w:val="auto"/>
          <w:sz w:val="32"/>
          <w:szCs w:val="32"/>
        </w:rPr>
        <w:t>ActionStatus</w:t>
      </w:r>
    </w:p>
    <w:p w14:paraId="6B404470" w14:textId="55E1ADA9" w:rsidR="00176699" w:rsidRDefault="00176699" w:rsidP="00176699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ActionStatus – перечисление статусов выполнения действия: SUCCESS (успешно), ERROR (ошибка).</w:t>
      </w:r>
    </w:p>
    <w:p w14:paraId="0822D280" w14:textId="7AE39D8A" w:rsidR="00176699" w:rsidRPr="003734CF" w:rsidRDefault="00176699" w:rsidP="003734CF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734CF">
        <w:rPr>
          <w:rFonts w:ascii="Times New Roman" w:hAnsi="Times New Roman" w:cs="Times New Roman"/>
          <w:b/>
          <w:bCs/>
          <w:color w:val="auto"/>
          <w:sz w:val="32"/>
          <w:szCs w:val="32"/>
        </w:rPr>
        <w:t>NotificationResponse</w:t>
      </w:r>
    </w:p>
    <w:p w14:paraId="3AF23318" w14:textId="72373248" w:rsidR="00176699" w:rsidRDefault="00176699" w:rsidP="00176699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  <w:lang w:val="en-US"/>
        </w:rPr>
        <w:t xml:space="preserve">NotificationResponse – DTO </w:t>
      </w:r>
      <w:r w:rsidRPr="00176699">
        <w:rPr>
          <w:rFonts w:ascii="Times New Roman" w:hAnsi="Times New Roman" w:cs="Times New Roman"/>
          <w:sz w:val="28"/>
          <w:szCs w:val="28"/>
        </w:rPr>
        <w:t>для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6699">
        <w:rPr>
          <w:rFonts w:ascii="Times New Roman" w:hAnsi="Times New Roman" w:cs="Times New Roman"/>
          <w:sz w:val="28"/>
          <w:szCs w:val="28"/>
        </w:rPr>
        <w:t>уведомлений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176699">
        <w:rPr>
          <w:rFonts w:ascii="Times New Roman" w:hAnsi="Times New Roman" w:cs="Times New Roman"/>
          <w:sz w:val="28"/>
          <w:szCs w:val="28"/>
        </w:rPr>
        <w:t>отправляемых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76699">
        <w:rPr>
          <w:rFonts w:ascii="Times New Roman" w:hAnsi="Times New Roman" w:cs="Times New Roman"/>
          <w:sz w:val="28"/>
          <w:szCs w:val="28"/>
        </w:rPr>
        <w:t>хозяину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176699">
        <w:rPr>
          <w:rFonts w:ascii="Times New Roman" w:hAnsi="Times New Roman" w:cs="Times New Roman"/>
          <w:sz w:val="28"/>
          <w:szCs w:val="28"/>
        </w:rPr>
        <w:t>Содержит:</w:t>
      </w:r>
    </w:p>
    <w:p w14:paraId="07E9CCD2" w14:textId="0273B8F1" w:rsidR="00176699" w:rsidRPr="00176699" w:rsidRDefault="00176699" w:rsidP="00A160B1">
      <w:pPr>
        <w:pStyle w:val="ab"/>
        <w:numPr>
          <w:ilvl w:val="0"/>
          <w:numId w:val="1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id – уникальный идентификатор уведомления;</w:t>
      </w:r>
    </w:p>
    <w:p w14:paraId="112F0013" w14:textId="2C8AB1F2" w:rsidR="00176699" w:rsidRPr="00176699" w:rsidRDefault="00176699" w:rsidP="00A160B1">
      <w:pPr>
        <w:pStyle w:val="ab"/>
        <w:numPr>
          <w:ilvl w:val="0"/>
          <w:numId w:val="1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title – заголовок;</w:t>
      </w:r>
    </w:p>
    <w:p w14:paraId="6ED21E05" w14:textId="5FD953D3" w:rsidR="00176699" w:rsidRPr="00176699" w:rsidRDefault="00176699" w:rsidP="00A160B1">
      <w:pPr>
        <w:pStyle w:val="ab"/>
        <w:numPr>
          <w:ilvl w:val="0"/>
          <w:numId w:val="1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body – текст уведомления;</w:t>
      </w:r>
    </w:p>
    <w:p w14:paraId="7E13867D" w14:textId="2F71BE5D" w:rsidR="00176699" w:rsidRPr="00176699" w:rsidRDefault="00176699" w:rsidP="00A160B1">
      <w:pPr>
        <w:pStyle w:val="ab"/>
        <w:numPr>
          <w:ilvl w:val="0"/>
          <w:numId w:val="1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triggerEvent – тип события, вызвавшего уведомление (enum EventType);</w:t>
      </w:r>
    </w:p>
    <w:p w14:paraId="0CF19AE3" w14:textId="39A0C12A" w:rsidR="00176699" w:rsidRPr="00176699" w:rsidRDefault="00176699" w:rsidP="00A160B1">
      <w:pPr>
        <w:pStyle w:val="ab"/>
        <w:numPr>
          <w:ilvl w:val="0"/>
          <w:numId w:val="1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sentAt – время отправки;</w:t>
      </w:r>
    </w:p>
    <w:p w14:paraId="5807FC1C" w14:textId="61420307" w:rsidR="00176699" w:rsidRPr="00176699" w:rsidRDefault="00176699" w:rsidP="00A160B1">
      <w:pPr>
        <w:pStyle w:val="ab"/>
        <w:numPr>
          <w:ilvl w:val="0"/>
          <w:numId w:val="11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read – прочитано ли уведомление.</w:t>
      </w:r>
    </w:p>
    <w:p w14:paraId="4A90ED8A" w14:textId="455FACC4" w:rsidR="00176699" w:rsidRPr="00176699" w:rsidRDefault="00176699" w:rsidP="00176699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6699">
        <w:rPr>
          <w:rFonts w:ascii="Times New Roman" w:hAnsi="Times New Roman" w:cs="Times New Roman"/>
          <w:sz w:val="28"/>
          <w:szCs w:val="28"/>
        </w:rPr>
        <w:lastRenderedPageBreak/>
        <w:t>Расширяет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 xml:space="preserve"> RepresentationModel&lt;NotificationResponse&gt;, </w:t>
      </w:r>
      <w:r w:rsidRPr="00176699">
        <w:rPr>
          <w:rFonts w:ascii="Times New Roman" w:hAnsi="Times New Roman" w:cs="Times New Roman"/>
          <w:sz w:val="28"/>
          <w:szCs w:val="28"/>
        </w:rPr>
        <w:t>поддерживает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 xml:space="preserve"> HATEOAS.</w:t>
      </w:r>
    </w:p>
    <w:p w14:paraId="205AC3FA" w14:textId="6E5A1390" w:rsidR="00176699" w:rsidRPr="003734CF" w:rsidRDefault="00176699" w:rsidP="003734CF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734CF">
        <w:rPr>
          <w:rFonts w:ascii="Times New Roman" w:hAnsi="Times New Roman" w:cs="Times New Roman"/>
          <w:b/>
          <w:bCs/>
          <w:color w:val="auto"/>
          <w:sz w:val="32"/>
          <w:szCs w:val="32"/>
        </w:rPr>
        <w:t>ErrorResponse</w:t>
      </w:r>
    </w:p>
    <w:p w14:paraId="0FCC7AA3" w14:textId="1CA9A58B" w:rsidR="00176699" w:rsidRPr="00176699" w:rsidRDefault="00176699" w:rsidP="00176699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6699">
        <w:rPr>
          <w:rFonts w:ascii="Times New Roman" w:hAnsi="Times New Roman" w:cs="Times New Roman"/>
          <w:sz w:val="28"/>
          <w:szCs w:val="28"/>
          <w:lang w:val="en-US"/>
        </w:rPr>
        <w:t>ErrorResponse – стандартный record для ответа об ошибке по формату RFC 7807 (Problem Details). Содержит:</w:t>
      </w:r>
    </w:p>
    <w:p w14:paraId="696086C9" w14:textId="54B8BB69" w:rsidR="00176699" w:rsidRPr="00176699" w:rsidRDefault="00176699" w:rsidP="00A160B1">
      <w:pPr>
        <w:pStyle w:val="ab"/>
        <w:numPr>
          <w:ilvl w:val="0"/>
          <w:numId w:val="1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76699">
        <w:rPr>
          <w:rFonts w:ascii="Times New Roman" w:hAnsi="Times New Roman" w:cs="Times New Roman"/>
          <w:sz w:val="28"/>
          <w:szCs w:val="28"/>
          <w:lang w:val="en-US"/>
        </w:rPr>
        <w:t xml:space="preserve">status – HTTP </w:t>
      </w:r>
      <w:r w:rsidRPr="00176699">
        <w:rPr>
          <w:rFonts w:ascii="Times New Roman" w:hAnsi="Times New Roman" w:cs="Times New Roman"/>
          <w:sz w:val="28"/>
          <w:szCs w:val="28"/>
        </w:rPr>
        <w:t>статус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176699">
        <w:rPr>
          <w:rFonts w:ascii="Times New Roman" w:hAnsi="Times New Roman" w:cs="Times New Roman"/>
          <w:sz w:val="28"/>
          <w:szCs w:val="28"/>
        </w:rPr>
        <w:t>код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1974FD" w14:textId="4DFA9192" w:rsidR="00176699" w:rsidRPr="00176699" w:rsidRDefault="00176699" w:rsidP="00A160B1">
      <w:pPr>
        <w:pStyle w:val="ab"/>
        <w:numPr>
          <w:ilvl w:val="0"/>
          <w:numId w:val="1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Pr="00176699">
        <w:rPr>
          <w:rFonts w:ascii="Times New Roman" w:hAnsi="Times New Roman" w:cs="Times New Roman"/>
          <w:sz w:val="28"/>
          <w:szCs w:val="28"/>
        </w:rPr>
        <w:t xml:space="preserve"> – машиночитаемый 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>URI</w:t>
      </w:r>
      <w:r w:rsidRPr="00176699">
        <w:rPr>
          <w:rFonts w:ascii="Times New Roman" w:hAnsi="Times New Roman" w:cs="Times New Roman"/>
          <w:sz w:val="28"/>
          <w:szCs w:val="28"/>
        </w:rPr>
        <w:t xml:space="preserve"> типа ошибки;</w:t>
      </w:r>
    </w:p>
    <w:p w14:paraId="1E00B653" w14:textId="20AF737F" w:rsidR="00176699" w:rsidRPr="00176699" w:rsidRDefault="00176699" w:rsidP="00A160B1">
      <w:pPr>
        <w:pStyle w:val="ab"/>
        <w:numPr>
          <w:ilvl w:val="0"/>
          <w:numId w:val="1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title – краткое название ошибки;</w:t>
      </w:r>
    </w:p>
    <w:p w14:paraId="0F73977F" w14:textId="05EE805E" w:rsidR="00176699" w:rsidRPr="00176699" w:rsidRDefault="00176699" w:rsidP="00A160B1">
      <w:pPr>
        <w:pStyle w:val="ab"/>
        <w:numPr>
          <w:ilvl w:val="0"/>
          <w:numId w:val="1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detail – детальное описание;</w:t>
      </w:r>
    </w:p>
    <w:p w14:paraId="4E8FA0DA" w14:textId="29BF5697" w:rsidR="00176699" w:rsidRPr="00176699" w:rsidRDefault="00176699" w:rsidP="00A160B1">
      <w:pPr>
        <w:pStyle w:val="ab"/>
        <w:numPr>
          <w:ilvl w:val="0"/>
          <w:numId w:val="1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instance – URI запроса, вызвавшего ошибку;</w:t>
      </w:r>
    </w:p>
    <w:p w14:paraId="5345C6EF" w14:textId="2C699A6D" w:rsidR="00176699" w:rsidRPr="00176699" w:rsidRDefault="00176699" w:rsidP="00A160B1">
      <w:pPr>
        <w:pStyle w:val="ab"/>
        <w:numPr>
          <w:ilvl w:val="0"/>
          <w:numId w:val="1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timestamp – момент возникновения ошибки;</w:t>
      </w:r>
    </w:p>
    <w:p w14:paraId="2C151FD9" w14:textId="6A560A95" w:rsidR="00176699" w:rsidRPr="00176699" w:rsidRDefault="00176699" w:rsidP="00A160B1">
      <w:pPr>
        <w:pStyle w:val="ab"/>
        <w:numPr>
          <w:ilvl w:val="0"/>
          <w:numId w:val="12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fieldErrors – список ошибок валидации отдельных полей (для 400 Bad Request).</w:t>
      </w:r>
    </w:p>
    <w:p w14:paraId="01E0DECF" w14:textId="589BB2E8" w:rsidR="00176699" w:rsidRDefault="00176699" w:rsidP="00176699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</w:rPr>
        <w:t>Используется для единообразного формата ошибок во всех API.</w:t>
      </w:r>
    </w:p>
    <w:p w14:paraId="628E3B7F" w14:textId="6ED1EF8A" w:rsidR="00176699" w:rsidRPr="00176699" w:rsidRDefault="00176699" w:rsidP="003734CF">
      <w:pPr>
        <w:pStyle w:val="2"/>
        <w:spacing w:after="240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734CF">
        <w:rPr>
          <w:rFonts w:ascii="Times New Roman" w:hAnsi="Times New Roman" w:cs="Times New Roman"/>
          <w:b/>
          <w:bCs/>
          <w:color w:val="auto"/>
          <w:sz w:val="32"/>
          <w:szCs w:val="32"/>
        </w:rPr>
        <w:t>PagedResponse</w:t>
      </w:r>
    </w:p>
    <w:p w14:paraId="058D6642" w14:textId="403D9CDB" w:rsidR="00176699" w:rsidRPr="007978BC" w:rsidRDefault="00176699" w:rsidP="00176699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76699">
        <w:rPr>
          <w:rFonts w:ascii="Times New Roman" w:hAnsi="Times New Roman" w:cs="Times New Roman"/>
          <w:sz w:val="28"/>
          <w:szCs w:val="28"/>
          <w:lang w:val="en-US"/>
        </w:rPr>
        <w:t>PagedResponse</w:t>
      </w:r>
      <w:r w:rsidRPr="00176699">
        <w:rPr>
          <w:rFonts w:ascii="Times New Roman" w:hAnsi="Times New Roman" w:cs="Times New Roman"/>
          <w:sz w:val="28"/>
          <w:szCs w:val="28"/>
        </w:rPr>
        <w:t>&lt;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176699">
        <w:rPr>
          <w:rFonts w:ascii="Times New Roman" w:hAnsi="Times New Roman" w:cs="Times New Roman"/>
          <w:sz w:val="28"/>
          <w:szCs w:val="28"/>
        </w:rPr>
        <w:t xml:space="preserve">&gt; – универсальный 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>record</w:t>
      </w:r>
      <w:r w:rsidRPr="00176699">
        <w:rPr>
          <w:rFonts w:ascii="Times New Roman" w:hAnsi="Times New Roman" w:cs="Times New Roman"/>
          <w:sz w:val="28"/>
          <w:szCs w:val="28"/>
        </w:rPr>
        <w:t xml:space="preserve"> для пагинированных ответов </w:t>
      </w:r>
      <w:r w:rsidRPr="00176699">
        <w:rPr>
          <w:rFonts w:ascii="Times New Roman" w:hAnsi="Times New Roman" w:cs="Times New Roman"/>
          <w:sz w:val="28"/>
          <w:szCs w:val="28"/>
          <w:lang w:val="en-US"/>
        </w:rPr>
        <w:t>API</w:t>
      </w:r>
      <w:r w:rsidRPr="00176699">
        <w:rPr>
          <w:rFonts w:ascii="Times New Roman" w:hAnsi="Times New Roman" w:cs="Times New Roman"/>
          <w:sz w:val="28"/>
          <w:szCs w:val="28"/>
        </w:rPr>
        <w:t xml:space="preserve">. </w:t>
      </w:r>
      <w:r w:rsidRPr="007978BC">
        <w:rPr>
          <w:rFonts w:ascii="Times New Roman" w:hAnsi="Times New Roman" w:cs="Times New Roman"/>
          <w:sz w:val="28"/>
          <w:szCs w:val="28"/>
        </w:rPr>
        <w:t>Содержит:</w:t>
      </w:r>
    </w:p>
    <w:p w14:paraId="16B72720" w14:textId="1FA0C5A7" w:rsidR="007978BC" w:rsidRPr="007978BC" w:rsidRDefault="007978BC" w:rsidP="00A160B1">
      <w:pPr>
        <w:pStyle w:val="ab"/>
        <w:numPr>
          <w:ilvl w:val="0"/>
          <w:numId w:val="13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8BC">
        <w:rPr>
          <w:rFonts w:ascii="Times New Roman" w:hAnsi="Times New Roman" w:cs="Times New Roman"/>
          <w:sz w:val="28"/>
          <w:szCs w:val="28"/>
        </w:rPr>
        <w:t>content – список элементов на текущей странице;</w:t>
      </w:r>
    </w:p>
    <w:p w14:paraId="32E97612" w14:textId="081EC60E" w:rsidR="007978BC" w:rsidRPr="007978BC" w:rsidRDefault="007978BC" w:rsidP="00A160B1">
      <w:pPr>
        <w:pStyle w:val="ab"/>
        <w:numPr>
          <w:ilvl w:val="0"/>
          <w:numId w:val="13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8BC">
        <w:rPr>
          <w:rFonts w:ascii="Times New Roman" w:hAnsi="Times New Roman" w:cs="Times New Roman"/>
          <w:sz w:val="28"/>
          <w:szCs w:val="28"/>
        </w:rPr>
        <w:t>pageNumber – номер текущей страницы (начиная с 0);</w:t>
      </w:r>
    </w:p>
    <w:p w14:paraId="1D3FC50F" w14:textId="7F4EABB9" w:rsidR="007978BC" w:rsidRPr="007978BC" w:rsidRDefault="007978BC" w:rsidP="00A160B1">
      <w:pPr>
        <w:pStyle w:val="ab"/>
        <w:numPr>
          <w:ilvl w:val="0"/>
          <w:numId w:val="13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8BC">
        <w:rPr>
          <w:rFonts w:ascii="Times New Roman" w:hAnsi="Times New Roman" w:cs="Times New Roman"/>
          <w:sz w:val="28"/>
          <w:szCs w:val="28"/>
        </w:rPr>
        <w:t>pageSize – размер страницы;</w:t>
      </w:r>
    </w:p>
    <w:p w14:paraId="32655AB9" w14:textId="2869D64A" w:rsidR="007978BC" w:rsidRPr="007978BC" w:rsidRDefault="007978BC" w:rsidP="00A160B1">
      <w:pPr>
        <w:pStyle w:val="ab"/>
        <w:numPr>
          <w:ilvl w:val="0"/>
          <w:numId w:val="13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8BC">
        <w:rPr>
          <w:rFonts w:ascii="Times New Roman" w:hAnsi="Times New Roman" w:cs="Times New Roman"/>
          <w:sz w:val="28"/>
          <w:szCs w:val="28"/>
        </w:rPr>
        <w:t>totalElements – общее количество элементов;</w:t>
      </w:r>
    </w:p>
    <w:p w14:paraId="064835B4" w14:textId="6DF9EF9A" w:rsidR="007978BC" w:rsidRPr="007978BC" w:rsidRDefault="007978BC" w:rsidP="00A160B1">
      <w:pPr>
        <w:pStyle w:val="ab"/>
        <w:numPr>
          <w:ilvl w:val="0"/>
          <w:numId w:val="13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8BC">
        <w:rPr>
          <w:rFonts w:ascii="Times New Roman" w:hAnsi="Times New Roman" w:cs="Times New Roman"/>
          <w:sz w:val="28"/>
          <w:szCs w:val="28"/>
        </w:rPr>
        <w:t>totalPages – общее количество страниц;</w:t>
      </w:r>
    </w:p>
    <w:p w14:paraId="25932814" w14:textId="46F2DC4A" w:rsidR="007978BC" w:rsidRPr="007978BC" w:rsidRDefault="007978BC" w:rsidP="00A160B1">
      <w:pPr>
        <w:pStyle w:val="ab"/>
        <w:numPr>
          <w:ilvl w:val="0"/>
          <w:numId w:val="13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978BC">
        <w:rPr>
          <w:rFonts w:ascii="Times New Roman" w:hAnsi="Times New Roman" w:cs="Times New Roman"/>
          <w:sz w:val="28"/>
          <w:szCs w:val="28"/>
        </w:rPr>
        <w:t>last – является ли текущая страница последней.</w:t>
      </w:r>
    </w:p>
    <w:p w14:paraId="682B5CA6" w14:textId="69965BE2" w:rsidR="00176699" w:rsidRDefault="007978BC" w:rsidP="007978BC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8BC">
        <w:rPr>
          <w:rFonts w:ascii="Times New Roman" w:hAnsi="Times New Roman" w:cs="Times New Roman"/>
          <w:sz w:val="28"/>
          <w:szCs w:val="28"/>
        </w:rPr>
        <w:t>Используется внутри сервисного слоя для передачи пагинированных данных перед преобразованием в HATEOAS PagedModel.</w:t>
      </w:r>
    </w:p>
    <w:p w14:paraId="38FA23EE" w14:textId="2D7395B0" w:rsidR="007978BC" w:rsidRPr="0074078B" w:rsidRDefault="007978BC" w:rsidP="007978BC">
      <w:pPr>
        <w:pStyle w:val="1"/>
        <w:ind w:left="709"/>
        <w:rPr>
          <w:rFonts w:ascii="Times New Roman" w:hAnsi="Times New Roman" w:cs="Times New Roman"/>
          <w:b/>
          <w:bCs/>
        </w:rPr>
      </w:pPr>
      <w:r w:rsidRPr="007978BC">
        <w:rPr>
          <w:rFonts w:ascii="Times New Roman" w:hAnsi="Times New Roman" w:cs="Times New Roman"/>
          <w:b/>
          <w:bCs/>
        </w:rPr>
        <w:t>CatHomeContractConfig</w:t>
      </w:r>
    </w:p>
    <w:p w14:paraId="484FD062" w14:textId="4704AE92" w:rsidR="007978BC" w:rsidRDefault="007978BC" w:rsidP="007978BC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78BC">
        <w:rPr>
          <w:rFonts w:ascii="Times New Roman" w:hAnsi="Times New Roman" w:cs="Times New Roman"/>
          <w:sz w:val="28"/>
          <w:szCs w:val="28"/>
        </w:rPr>
        <w:t>CatHomeContractConfig – конфигурационный класс для Swagger (OpenAPI) документации. Централизованно задаёт глобальные настройки документации API, на которые ссылаются все интерфейсы-контракты (CatApi, EventApi, ActionApi). Основные элементы представлены в таблице 4.</w:t>
      </w:r>
    </w:p>
    <w:p w14:paraId="19AA0290" w14:textId="472A0ABC" w:rsidR="007978BC" w:rsidRPr="006A0CA4" w:rsidRDefault="007978BC" w:rsidP="007978BC">
      <w:pPr>
        <w:spacing w:before="24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0CA4">
        <w:rPr>
          <w:rFonts w:ascii="Times New Roman" w:hAnsi="Times New Roman" w:cs="Times New Roman"/>
          <w:b/>
          <w:bCs/>
          <w:sz w:val="28"/>
          <w:szCs w:val="28"/>
        </w:rPr>
        <w:t>Таблица 4 – Основные элементы конфигурационного класса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A0CA4" w14:paraId="540D178A" w14:textId="77777777" w:rsidTr="006A0CA4">
        <w:tc>
          <w:tcPr>
            <w:tcW w:w="4672" w:type="dxa"/>
          </w:tcPr>
          <w:p w14:paraId="31B49BDE" w14:textId="0A36E4C5" w:rsidR="006A0CA4" w:rsidRPr="006A0CA4" w:rsidRDefault="006A0CA4" w:rsidP="006A0CA4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Элемент</w:t>
            </w:r>
          </w:p>
        </w:tc>
        <w:tc>
          <w:tcPr>
            <w:tcW w:w="4673" w:type="dxa"/>
          </w:tcPr>
          <w:p w14:paraId="78CC635E" w14:textId="76F302A0" w:rsidR="006A0CA4" w:rsidRPr="006A0CA4" w:rsidRDefault="006A0CA4" w:rsidP="006A0CA4">
            <w:pPr>
              <w:spacing w:before="240" w:line="276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A0C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Описание</w:t>
            </w:r>
          </w:p>
        </w:tc>
      </w:tr>
      <w:tr w:rsidR="006A0CA4" w14:paraId="14DBD3D4" w14:textId="77777777" w:rsidTr="006A0CA4">
        <w:tc>
          <w:tcPr>
            <w:tcW w:w="4672" w:type="dxa"/>
          </w:tcPr>
          <w:p w14:paraId="154CF5DB" w14:textId="63B8AE25" w:rsidR="006A0CA4" w:rsidRPr="006A0CA4" w:rsidRDefault="006A0CA4" w:rsidP="006A0CA4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CA4">
              <w:rPr>
                <w:rFonts w:ascii="Times New Roman" w:hAnsi="Times New Roman" w:cs="Times New Roman"/>
                <w:sz w:val="28"/>
                <w:szCs w:val="28"/>
              </w:rPr>
              <w:t>@OpenAPIDefinition</w:t>
            </w:r>
          </w:p>
        </w:tc>
        <w:tc>
          <w:tcPr>
            <w:tcW w:w="4673" w:type="dxa"/>
          </w:tcPr>
          <w:p w14:paraId="44809B8A" w14:textId="3EFDA6F8" w:rsidR="006A0CA4" w:rsidRPr="006A0CA4" w:rsidRDefault="006A0CA4" w:rsidP="006A0CA4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CA4">
              <w:rPr>
                <w:rFonts w:ascii="Times New Roman" w:hAnsi="Times New Roman" w:cs="Times New Roman"/>
                <w:sz w:val="28"/>
                <w:szCs w:val="28"/>
              </w:rPr>
              <w:t>Определяет общую информацию об API (название, версия, описание, серверы)</w:t>
            </w:r>
          </w:p>
        </w:tc>
      </w:tr>
      <w:tr w:rsidR="006A0CA4" w14:paraId="4F20CDF2" w14:textId="77777777" w:rsidTr="006A0CA4">
        <w:tc>
          <w:tcPr>
            <w:tcW w:w="4672" w:type="dxa"/>
          </w:tcPr>
          <w:p w14:paraId="505A258F" w14:textId="23FB56A8" w:rsidR="006A0CA4" w:rsidRPr="006A0CA4" w:rsidRDefault="006A0CA4" w:rsidP="006A0CA4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CA4">
              <w:rPr>
                <w:rFonts w:ascii="Times New Roman" w:hAnsi="Times New Roman" w:cs="Times New Roman"/>
                <w:sz w:val="28"/>
                <w:szCs w:val="28"/>
              </w:rPr>
              <w:t>@SecurityScheme</w:t>
            </w:r>
          </w:p>
        </w:tc>
        <w:tc>
          <w:tcPr>
            <w:tcW w:w="4673" w:type="dxa"/>
          </w:tcPr>
          <w:p w14:paraId="2D5FCBF9" w14:textId="7C382758" w:rsidR="006A0CA4" w:rsidRPr="006A0CA4" w:rsidRDefault="006A0CA4" w:rsidP="006A0CA4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CA4">
              <w:rPr>
                <w:rFonts w:ascii="Times New Roman" w:hAnsi="Times New Roman" w:cs="Times New Roman"/>
                <w:sz w:val="28"/>
                <w:szCs w:val="28"/>
              </w:rPr>
              <w:t>Задаёт схему авторизации (Bearer JWT)</w:t>
            </w:r>
          </w:p>
        </w:tc>
      </w:tr>
      <w:tr w:rsidR="006A0CA4" w14:paraId="3DEAD013" w14:textId="77777777" w:rsidTr="006A0CA4">
        <w:tc>
          <w:tcPr>
            <w:tcW w:w="4672" w:type="dxa"/>
          </w:tcPr>
          <w:p w14:paraId="3889A97C" w14:textId="114A63A4" w:rsidR="006A0CA4" w:rsidRPr="006A0CA4" w:rsidRDefault="006A0CA4" w:rsidP="006A0CA4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CA4">
              <w:rPr>
                <w:rFonts w:ascii="Times New Roman" w:hAnsi="Times New Roman" w:cs="Times New Roman"/>
                <w:sz w:val="28"/>
                <w:szCs w:val="28"/>
              </w:rPr>
              <w:t>SECURITY_SCHEME_BEARER</w:t>
            </w:r>
          </w:p>
        </w:tc>
        <w:tc>
          <w:tcPr>
            <w:tcW w:w="4673" w:type="dxa"/>
          </w:tcPr>
          <w:p w14:paraId="1437DB75" w14:textId="6DDD4A0A" w:rsidR="006A0CA4" w:rsidRPr="006A0CA4" w:rsidRDefault="006A0CA4" w:rsidP="006A0CA4">
            <w:pPr>
              <w:spacing w:before="240" w:line="276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A0CA4">
              <w:rPr>
                <w:rFonts w:ascii="Times New Roman" w:hAnsi="Times New Roman" w:cs="Times New Roman"/>
                <w:sz w:val="28"/>
                <w:szCs w:val="28"/>
              </w:rPr>
              <w:t>Константа, используемая в аннотациях @SecurityRequirement в API-методах</w:t>
            </w:r>
          </w:p>
        </w:tc>
      </w:tr>
    </w:tbl>
    <w:p w14:paraId="32EAB792" w14:textId="3ACAC16A" w:rsidR="007978BC" w:rsidRDefault="006A0CA4" w:rsidP="006A0CA4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0CA4">
        <w:rPr>
          <w:rFonts w:ascii="Times New Roman" w:hAnsi="Times New Roman" w:cs="Times New Roman"/>
          <w:sz w:val="28"/>
          <w:szCs w:val="28"/>
        </w:rPr>
        <w:t>Все методы в CatApi, EventApi, ActionApi ссылаются на эту конфигурацию, что обеспечивает единую документацию безопасности для всего API.</w:t>
      </w:r>
    </w:p>
    <w:p w14:paraId="45D83E70" w14:textId="34D666E1" w:rsidR="006A0CA4" w:rsidRPr="0074078B" w:rsidRDefault="003734CF" w:rsidP="003734CF">
      <w:pPr>
        <w:pStyle w:val="1"/>
        <w:ind w:left="709"/>
        <w:rPr>
          <w:rFonts w:ascii="Times New Roman" w:hAnsi="Times New Roman" w:cs="Times New Roman"/>
          <w:b/>
          <w:bCs/>
        </w:rPr>
      </w:pPr>
      <w:r w:rsidRPr="003734CF">
        <w:rPr>
          <w:rFonts w:ascii="Times New Roman" w:hAnsi="Times New Roman" w:cs="Times New Roman"/>
          <w:b/>
          <w:bCs/>
        </w:rPr>
        <w:t>Exception</w:t>
      </w:r>
    </w:p>
    <w:p w14:paraId="13E03BC9" w14:textId="48535C05" w:rsidR="006A0CA4" w:rsidRPr="006A0CA4" w:rsidRDefault="003734CF" w:rsidP="006A0CA4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734CF">
        <w:rPr>
          <w:rFonts w:ascii="Times New Roman" w:hAnsi="Times New Roman" w:cs="Times New Roman"/>
          <w:b/>
          <w:bCs/>
          <w:color w:val="auto"/>
          <w:sz w:val="32"/>
          <w:szCs w:val="32"/>
        </w:rPr>
        <w:t>ResourceNotFoundException</w:t>
      </w:r>
    </w:p>
    <w:p w14:paraId="1C62537B" w14:textId="1BEFF055" w:rsidR="006A0CA4" w:rsidRPr="003734CF" w:rsidRDefault="003734CF" w:rsidP="006A0CA4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34CF">
        <w:rPr>
          <w:rFonts w:ascii="Times New Roman" w:hAnsi="Times New Roman" w:cs="Times New Roman"/>
          <w:sz w:val="28"/>
          <w:szCs w:val="28"/>
        </w:rPr>
        <w:t>ResourceNotFoundException – кастомное непроверяемое исключение (наследуется от RuntimeException), выбрасываемое при попытке доступа к несуществующему ресурсу (кот, событие, действие, уведомление). Используется</w:t>
      </w:r>
      <w:r w:rsidRPr="003734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34CF">
        <w:rPr>
          <w:rFonts w:ascii="Times New Roman" w:hAnsi="Times New Roman" w:cs="Times New Roman"/>
          <w:sz w:val="28"/>
          <w:szCs w:val="28"/>
        </w:rPr>
        <w:t>в</w:t>
      </w:r>
      <w:r w:rsidRPr="003734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34CF">
        <w:rPr>
          <w:rFonts w:ascii="Times New Roman" w:hAnsi="Times New Roman" w:cs="Times New Roman"/>
          <w:sz w:val="28"/>
          <w:szCs w:val="28"/>
        </w:rPr>
        <w:t>сервисном</w:t>
      </w:r>
      <w:r w:rsidRPr="003734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734CF">
        <w:rPr>
          <w:rFonts w:ascii="Times New Roman" w:hAnsi="Times New Roman" w:cs="Times New Roman"/>
          <w:sz w:val="28"/>
          <w:szCs w:val="28"/>
        </w:rPr>
        <w:t>слое</w:t>
      </w:r>
      <w:r w:rsidR="006A0CA4" w:rsidRPr="003734C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B8C42A7" w14:textId="230D5D1A" w:rsidR="003734CF" w:rsidRPr="003734CF" w:rsidRDefault="003734CF" w:rsidP="003734CF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734CF">
        <w:rPr>
          <w:rFonts w:ascii="Times New Roman" w:hAnsi="Times New Roman" w:cs="Times New Roman"/>
          <w:b/>
          <w:bCs/>
          <w:sz w:val="28"/>
          <w:szCs w:val="28"/>
        </w:rPr>
        <w:t>Конструктор</w:t>
      </w:r>
      <w:r w:rsidRPr="003734CF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  <w:r w:rsidRPr="003734CF">
        <w:rPr>
          <w:rFonts w:ascii="Times New Roman" w:hAnsi="Times New Roman" w:cs="Times New Roman"/>
          <w:sz w:val="28"/>
          <w:szCs w:val="28"/>
          <w:lang w:val="en-US"/>
        </w:rPr>
        <w:t xml:space="preserve"> ResourceNotFoundException(String resourceName, Object resourceId)</w:t>
      </w:r>
    </w:p>
    <w:p w14:paraId="12D160D7" w14:textId="52B9624B" w:rsidR="003734CF" w:rsidRPr="003734CF" w:rsidRDefault="003734CF" w:rsidP="003734CF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4CF">
        <w:rPr>
          <w:rFonts w:ascii="Times New Roman" w:hAnsi="Times New Roman" w:cs="Times New Roman"/>
          <w:b/>
          <w:bCs/>
          <w:sz w:val="28"/>
          <w:szCs w:val="28"/>
        </w:rPr>
        <w:t>Сообщение:</w:t>
      </w:r>
      <w:r w:rsidRPr="003734CF">
        <w:rPr>
          <w:rFonts w:ascii="Times New Roman" w:hAnsi="Times New Roman" w:cs="Times New Roman"/>
          <w:sz w:val="28"/>
          <w:szCs w:val="28"/>
        </w:rPr>
        <w:t xml:space="preserve"> «{resourceName} с id={id} не найден»</w:t>
      </w:r>
    </w:p>
    <w:p w14:paraId="0F6AD7C7" w14:textId="14F7BAA9" w:rsidR="006A0CA4" w:rsidRDefault="003734CF" w:rsidP="003734CF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4CF">
        <w:rPr>
          <w:rFonts w:ascii="Times New Roman" w:hAnsi="Times New Roman" w:cs="Times New Roman"/>
          <w:b/>
          <w:bCs/>
          <w:sz w:val="28"/>
          <w:szCs w:val="28"/>
        </w:rPr>
        <w:t>Когда возникает:</w:t>
      </w:r>
      <w:r w:rsidRPr="003734CF">
        <w:rPr>
          <w:rFonts w:ascii="Times New Roman" w:hAnsi="Times New Roman" w:cs="Times New Roman"/>
          <w:sz w:val="28"/>
          <w:szCs w:val="28"/>
        </w:rPr>
        <w:t xml:space="preserve"> например, при вызове GET /api/cats/{id} с несуществующим id.</w:t>
      </w:r>
    </w:p>
    <w:p w14:paraId="40E2F016" w14:textId="4C59F4EF" w:rsidR="003734CF" w:rsidRPr="006A0CA4" w:rsidRDefault="003734CF" w:rsidP="003734CF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734CF">
        <w:rPr>
          <w:rFonts w:ascii="Times New Roman" w:hAnsi="Times New Roman" w:cs="Times New Roman"/>
          <w:b/>
          <w:bCs/>
          <w:color w:val="auto"/>
          <w:sz w:val="32"/>
          <w:szCs w:val="32"/>
        </w:rPr>
        <w:t>ConflictException</w:t>
      </w:r>
    </w:p>
    <w:p w14:paraId="5D214618" w14:textId="389EC86A" w:rsidR="003734CF" w:rsidRDefault="003734CF" w:rsidP="003734CF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4CF">
        <w:rPr>
          <w:rFonts w:ascii="Times New Roman" w:hAnsi="Times New Roman" w:cs="Times New Roman"/>
          <w:sz w:val="28"/>
          <w:szCs w:val="28"/>
        </w:rPr>
        <w:t>ConflictException – кастомное исключение, сигнализирующее о конфликте (например, при попытке создать уже существующий ресурс). Наследуется от RuntimeException. Может быть использовано при нарушении уникальности или бизнес-ограничений.</w:t>
      </w:r>
    </w:p>
    <w:p w14:paraId="3E7B6EFD" w14:textId="268D65EC" w:rsidR="003734CF" w:rsidRDefault="003734CF" w:rsidP="003734CF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4CF">
        <w:rPr>
          <w:rFonts w:ascii="Times New Roman" w:hAnsi="Times New Roman" w:cs="Times New Roman"/>
          <w:b/>
          <w:bCs/>
          <w:sz w:val="28"/>
          <w:szCs w:val="28"/>
        </w:rPr>
        <w:t>Конструктор:</w:t>
      </w:r>
      <w:r w:rsidRPr="003734CF">
        <w:rPr>
          <w:rFonts w:ascii="Times New Roman" w:hAnsi="Times New Roman" w:cs="Times New Roman"/>
          <w:sz w:val="28"/>
          <w:szCs w:val="28"/>
        </w:rPr>
        <w:t xml:space="preserve"> ConflictException(String message)</w:t>
      </w:r>
    </w:p>
    <w:p w14:paraId="24C29F78" w14:textId="03D2D457" w:rsidR="003734CF" w:rsidRPr="0074078B" w:rsidRDefault="003734CF" w:rsidP="003734CF">
      <w:pPr>
        <w:pStyle w:val="1"/>
        <w:ind w:left="709"/>
        <w:rPr>
          <w:rFonts w:ascii="Times New Roman" w:hAnsi="Times New Roman" w:cs="Times New Roman"/>
          <w:b/>
          <w:bCs/>
        </w:rPr>
      </w:pPr>
      <w:r w:rsidRPr="003734CF">
        <w:rPr>
          <w:rFonts w:ascii="Times New Roman" w:hAnsi="Times New Roman" w:cs="Times New Roman"/>
          <w:b/>
          <w:bCs/>
        </w:rPr>
        <w:lastRenderedPageBreak/>
        <w:t>Validation</w:t>
      </w:r>
    </w:p>
    <w:p w14:paraId="596C7AFC" w14:textId="0549805E" w:rsidR="003734CF" w:rsidRPr="006A0CA4" w:rsidRDefault="003734CF" w:rsidP="003734CF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734CF">
        <w:rPr>
          <w:rFonts w:ascii="Times New Roman" w:hAnsi="Times New Roman" w:cs="Times New Roman"/>
          <w:b/>
          <w:bCs/>
          <w:color w:val="auto"/>
          <w:sz w:val="32"/>
          <w:szCs w:val="32"/>
        </w:rPr>
        <w:t>ValidEventType</w:t>
      </w:r>
    </w:p>
    <w:p w14:paraId="31B6FED3" w14:textId="4D24D25C" w:rsidR="003734CF" w:rsidRPr="003734CF" w:rsidRDefault="003734CF" w:rsidP="003734CF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4CF">
        <w:rPr>
          <w:rFonts w:ascii="Times New Roman" w:hAnsi="Times New Roman" w:cs="Times New Roman"/>
          <w:sz w:val="28"/>
          <w:szCs w:val="28"/>
        </w:rPr>
        <w:t>ValidEventType – кастомная аннотация валидации, которая проверяет допустимость типа события. Привязана к валидатору EventTypeValidator и используется в поле type класса EventRequest. Позволяет централизованно управлять правилами валидации типов событий.</w:t>
      </w:r>
    </w:p>
    <w:p w14:paraId="4EB995AE" w14:textId="3B9B0863" w:rsidR="003734CF" w:rsidRPr="003734CF" w:rsidRDefault="003734CF" w:rsidP="003734CF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734CF">
        <w:rPr>
          <w:rFonts w:ascii="Times New Roman" w:hAnsi="Times New Roman" w:cs="Times New Roman"/>
          <w:b/>
          <w:bCs/>
          <w:sz w:val="28"/>
          <w:szCs w:val="28"/>
        </w:rPr>
        <w:t>Параметры:</w:t>
      </w:r>
    </w:p>
    <w:p w14:paraId="3F178360" w14:textId="459D9302" w:rsidR="003734CF" w:rsidRPr="003734CF" w:rsidRDefault="003734CF" w:rsidP="00A160B1">
      <w:pPr>
        <w:pStyle w:val="ab"/>
        <w:numPr>
          <w:ilvl w:val="0"/>
          <w:numId w:val="14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4CF">
        <w:rPr>
          <w:rFonts w:ascii="Times New Roman" w:hAnsi="Times New Roman" w:cs="Times New Roman"/>
          <w:sz w:val="28"/>
          <w:szCs w:val="28"/>
        </w:rPr>
        <w:t>message – сообщение об ошибке по умолчанию («Недопустимый тип события»);</w:t>
      </w:r>
    </w:p>
    <w:p w14:paraId="205E6DF3" w14:textId="491D93C9" w:rsidR="003734CF" w:rsidRPr="003734CF" w:rsidRDefault="003734CF" w:rsidP="00A160B1">
      <w:pPr>
        <w:pStyle w:val="ab"/>
        <w:numPr>
          <w:ilvl w:val="0"/>
          <w:numId w:val="14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4CF">
        <w:rPr>
          <w:rFonts w:ascii="Times New Roman" w:hAnsi="Times New Roman" w:cs="Times New Roman"/>
          <w:sz w:val="28"/>
          <w:szCs w:val="28"/>
        </w:rPr>
        <w:t>groups – группы валидации (опционально);</w:t>
      </w:r>
    </w:p>
    <w:p w14:paraId="198BD6F8" w14:textId="78F6173D" w:rsidR="003734CF" w:rsidRDefault="003734CF" w:rsidP="00A160B1">
      <w:pPr>
        <w:pStyle w:val="ab"/>
        <w:numPr>
          <w:ilvl w:val="0"/>
          <w:numId w:val="14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734CF">
        <w:rPr>
          <w:rFonts w:ascii="Times New Roman" w:hAnsi="Times New Roman" w:cs="Times New Roman"/>
          <w:sz w:val="28"/>
          <w:szCs w:val="28"/>
        </w:rPr>
        <w:t>payload – полезная нагрузка (опционально).</w:t>
      </w:r>
    </w:p>
    <w:p w14:paraId="19B578AF" w14:textId="0EC89A87" w:rsidR="003734CF" w:rsidRPr="006A0CA4" w:rsidRDefault="003734CF" w:rsidP="003734CF">
      <w:pPr>
        <w:pStyle w:val="2"/>
        <w:ind w:firstLine="709"/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r w:rsidRPr="003734CF">
        <w:rPr>
          <w:rFonts w:ascii="Times New Roman" w:hAnsi="Times New Roman" w:cs="Times New Roman"/>
          <w:b/>
          <w:bCs/>
          <w:color w:val="auto"/>
          <w:sz w:val="32"/>
          <w:szCs w:val="32"/>
        </w:rPr>
        <w:t>EventTypeValidator</w:t>
      </w:r>
    </w:p>
    <w:p w14:paraId="61E38E57" w14:textId="0457BE63" w:rsidR="003734CF" w:rsidRPr="00D90F5A" w:rsidRDefault="003734CF" w:rsidP="003734CF">
      <w:pPr>
        <w:spacing w:before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734CF">
        <w:rPr>
          <w:rFonts w:ascii="Times New Roman" w:hAnsi="Times New Roman" w:cs="Times New Roman"/>
          <w:sz w:val="28"/>
          <w:szCs w:val="28"/>
        </w:rPr>
        <w:t>EventTypeValidator – класс-валидатор, реализующий логику проверки аннотации @ValidEventType.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734CF">
        <w:rPr>
          <w:rFonts w:ascii="Times New Roman" w:hAnsi="Times New Roman" w:cs="Times New Roman"/>
          <w:sz w:val="28"/>
          <w:szCs w:val="28"/>
        </w:rPr>
        <w:t>Реализует</w:t>
      </w:r>
      <w:r w:rsidRPr="00D90F5A">
        <w:rPr>
          <w:rFonts w:ascii="Times New Roman" w:hAnsi="Times New Roman" w:cs="Times New Roman"/>
          <w:sz w:val="28"/>
          <w:szCs w:val="28"/>
        </w:rPr>
        <w:t xml:space="preserve"> </w:t>
      </w:r>
      <w:r w:rsidRPr="003734CF">
        <w:rPr>
          <w:rFonts w:ascii="Times New Roman" w:hAnsi="Times New Roman" w:cs="Times New Roman"/>
          <w:sz w:val="28"/>
          <w:szCs w:val="28"/>
        </w:rPr>
        <w:t>интерфейс</w:t>
      </w:r>
      <w:r w:rsidRPr="00D90F5A">
        <w:rPr>
          <w:rFonts w:ascii="Times New Roman" w:hAnsi="Times New Roman" w:cs="Times New Roman"/>
          <w:sz w:val="28"/>
          <w:szCs w:val="28"/>
        </w:rPr>
        <w:t xml:space="preserve"> </w:t>
      </w:r>
      <w:r w:rsidRPr="003734CF">
        <w:rPr>
          <w:rFonts w:ascii="Times New Roman" w:hAnsi="Times New Roman" w:cs="Times New Roman"/>
          <w:sz w:val="28"/>
          <w:szCs w:val="28"/>
          <w:lang w:val="en-US"/>
        </w:rPr>
        <w:t>ConstraintValidator</w:t>
      </w:r>
      <w:r w:rsidRPr="00D90F5A">
        <w:rPr>
          <w:rFonts w:ascii="Times New Roman" w:hAnsi="Times New Roman" w:cs="Times New Roman"/>
          <w:sz w:val="28"/>
          <w:szCs w:val="28"/>
        </w:rPr>
        <w:t>&lt;</w:t>
      </w:r>
      <w:r w:rsidRPr="003734CF">
        <w:rPr>
          <w:rFonts w:ascii="Times New Roman" w:hAnsi="Times New Roman" w:cs="Times New Roman"/>
          <w:sz w:val="28"/>
          <w:szCs w:val="28"/>
          <w:lang w:val="en-US"/>
        </w:rPr>
        <w:t>ValidEventType</w:t>
      </w:r>
      <w:r w:rsidRPr="00D90F5A">
        <w:rPr>
          <w:rFonts w:ascii="Times New Roman" w:hAnsi="Times New Roman" w:cs="Times New Roman"/>
          <w:sz w:val="28"/>
          <w:szCs w:val="28"/>
        </w:rPr>
        <w:t xml:space="preserve">, </w:t>
      </w:r>
      <w:r w:rsidRPr="003734CF">
        <w:rPr>
          <w:rFonts w:ascii="Times New Roman" w:hAnsi="Times New Roman" w:cs="Times New Roman"/>
          <w:sz w:val="28"/>
          <w:szCs w:val="28"/>
          <w:lang w:val="en-US"/>
        </w:rPr>
        <w:t>EventType</w:t>
      </w:r>
      <w:r w:rsidRPr="00D90F5A">
        <w:rPr>
          <w:rFonts w:ascii="Times New Roman" w:hAnsi="Times New Roman" w:cs="Times New Roman"/>
          <w:sz w:val="28"/>
          <w:szCs w:val="28"/>
        </w:rPr>
        <w:t>&gt;.</w:t>
      </w:r>
    </w:p>
    <w:p w14:paraId="25E71AB6" w14:textId="21472FCB" w:rsidR="00D90F5A" w:rsidRPr="00D90F5A" w:rsidRDefault="00D90F5A" w:rsidP="00D90F5A">
      <w:pPr>
        <w:spacing w:before="240"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0F5A">
        <w:rPr>
          <w:rFonts w:ascii="Times New Roman" w:hAnsi="Times New Roman" w:cs="Times New Roman"/>
          <w:b/>
          <w:bCs/>
          <w:sz w:val="28"/>
          <w:szCs w:val="28"/>
        </w:rPr>
        <w:t>Логика:</w:t>
      </w:r>
    </w:p>
    <w:p w14:paraId="32384A5E" w14:textId="43014075" w:rsidR="00D90F5A" w:rsidRPr="00D90F5A" w:rsidRDefault="00D90F5A" w:rsidP="00A160B1">
      <w:pPr>
        <w:pStyle w:val="ab"/>
        <w:numPr>
          <w:ilvl w:val="0"/>
          <w:numId w:val="15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0F5A">
        <w:rPr>
          <w:rFonts w:ascii="Times New Roman" w:hAnsi="Times New Roman" w:cs="Times New Roman"/>
          <w:sz w:val="28"/>
          <w:szCs w:val="28"/>
        </w:rPr>
        <w:t>Проверяет, что переданное значение EventType не равно null.</w:t>
      </w:r>
    </w:p>
    <w:p w14:paraId="274C5CF2" w14:textId="2212ADCF" w:rsidR="00D90F5A" w:rsidRPr="00D90F5A" w:rsidRDefault="00D90F5A" w:rsidP="00A160B1">
      <w:pPr>
        <w:pStyle w:val="ab"/>
        <w:numPr>
          <w:ilvl w:val="0"/>
          <w:numId w:val="15"/>
        </w:num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0F5A">
        <w:rPr>
          <w:rFonts w:ascii="Times New Roman" w:hAnsi="Times New Roman" w:cs="Times New Roman"/>
          <w:sz w:val="28"/>
          <w:szCs w:val="28"/>
        </w:rPr>
        <w:t>Возвращает true, если значение не null, иначе false.</w:t>
      </w:r>
    </w:p>
    <w:p w14:paraId="13E67B3F" w14:textId="5FB96BD1" w:rsidR="00D90F5A" w:rsidRDefault="00D90F5A" w:rsidP="00D90F5A">
      <w:pPr>
        <w:spacing w:before="240"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90F5A">
        <w:rPr>
          <w:rFonts w:ascii="Times New Roman" w:hAnsi="Times New Roman" w:cs="Times New Roman"/>
          <w:sz w:val="28"/>
          <w:szCs w:val="28"/>
        </w:rPr>
        <w:t>В перспективе может быть расширен дополнительной бизнес-логикой (например, проверка, что тип события поддерживается текущей версией системы).</w:t>
      </w:r>
    </w:p>
    <w:p w14:paraId="4E139149" w14:textId="1EC08554" w:rsidR="003734CF" w:rsidRPr="00D90F5A" w:rsidRDefault="00D90F5A" w:rsidP="00D90F5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bookmarkEnd w:id="7"/>
    <w:p w14:paraId="34DC7E2F" w14:textId="667E268F" w:rsidR="006E6F56" w:rsidRPr="00D90F5A" w:rsidRDefault="007B6C0C" w:rsidP="00D90F5A">
      <w:pPr>
        <w:pStyle w:val="1"/>
        <w:spacing w:after="240" w:line="276" w:lineRule="auto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D90F5A">
        <w:rPr>
          <w:rFonts w:ascii="Times New Roman" w:hAnsi="Times New Roman" w:cs="Times New Roman"/>
          <w:color w:val="auto"/>
          <w:sz w:val="28"/>
          <w:szCs w:val="28"/>
        </w:rPr>
        <w:lastRenderedPageBreak/>
        <w:t>ПРИЛОЖЕНИЕ</w:t>
      </w:r>
      <w:r w:rsidRPr="00D90F5A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r w:rsidRPr="00D90F5A">
        <w:rPr>
          <w:rFonts w:ascii="Times New Roman" w:hAnsi="Times New Roman" w:cs="Times New Roman"/>
          <w:color w:val="auto"/>
          <w:sz w:val="28"/>
          <w:szCs w:val="28"/>
        </w:rPr>
        <w:t>А</w:t>
      </w:r>
    </w:p>
    <w:p w14:paraId="1D25E1C9" w14:textId="0BDA48E9" w:rsidR="005D730D" w:rsidRPr="005218B1" w:rsidRDefault="005D730D" w:rsidP="00AD2550">
      <w:pP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en-US" w:eastAsia="ru-RU"/>
          <w14:ligatures w14:val="none"/>
        </w:rPr>
      </w:pPr>
      <w:r w:rsidRPr="00521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ru-RU"/>
          <w14:ligatures w14:val="none"/>
        </w:rPr>
        <w:t>Код</w:t>
      </w:r>
      <w:r w:rsidRPr="00521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val="en-US" w:eastAsia="ru-RU"/>
          <w14:ligatures w14:val="none"/>
        </w:rPr>
        <w:t xml:space="preserve"> </w:t>
      </w:r>
      <w:r w:rsidRPr="005218B1">
        <w:rPr>
          <w:rFonts w:ascii="Times New Roman" w:eastAsia="Times New Roman" w:hAnsi="Times New Roman" w:cs="Times New Roman"/>
          <w:b/>
          <w:bCs/>
          <w:color w:val="000000" w:themeColor="text1"/>
          <w:kern w:val="0"/>
          <w:sz w:val="26"/>
          <w:szCs w:val="26"/>
          <w:lang w:eastAsia="ru-RU"/>
          <w14:ligatures w14:val="none"/>
        </w:rPr>
        <w:t>приложения</w:t>
      </w:r>
    </w:p>
    <w:p w14:paraId="51539796" w14:textId="77777777" w:rsidR="005D730D" w:rsidRPr="005D730D" w:rsidRDefault="005D730D" w:rsidP="00AD2550">
      <w:pPr>
        <w:spacing w:after="0" w:line="276" w:lineRule="auto"/>
        <w:ind w:firstLine="709"/>
        <w:rPr>
          <w:rFonts w:ascii="Times New Roman" w:hAnsi="Times New Roman" w:cs="Times New Roman"/>
          <w:b/>
          <w:bCs/>
          <w:sz w:val="26"/>
          <w:szCs w:val="26"/>
          <w:u w:val="single"/>
          <w:lang w:val="en-US"/>
        </w:rPr>
      </w:pPr>
    </w:p>
    <w:p w14:paraId="6E9CD0DC" w14:textId="77777777" w:rsidR="007B6C0C" w:rsidRPr="007B6C0C" w:rsidRDefault="007B6C0C" w:rsidP="007B6C0C">
      <w:pPr>
        <w:rPr>
          <w:rFonts w:ascii="Times New Roman" w:hAnsi="Times New Roman" w:cs="Times New Roman"/>
          <w:sz w:val="28"/>
          <w:szCs w:val="28"/>
        </w:rPr>
      </w:pPr>
    </w:p>
    <w:sectPr w:rsidR="007B6C0C" w:rsidRPr="007B6C0C" w:rsidSect="00493944">
      <w:headerReference w:type="default" r:id="rId11"/>
      <w:footerReference w:type="default" r:id="rId12"/>
      <w:head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DE59B4" w14:textId="77777777" w:rsidR="00A160B1" w:rsidRDefault="00A160B1" w:rsidP="00CE2DCB">
      <w:pPr>
        <w:spacing w:after="0" w:line="240" w:lineRule="auto"/>
      </w:pPr>
      <w:r>
        <w:separator/>
      </w:r>
    </w:p>
  </w:endnote>
  <w:endnote w:type="continuationSeparator" w:id="0">
    <w:p w14:paraId="07C163CE" w14:textId="77777777" w:rsidR="00A160B1" w:rsidRDefault="00A160B1" w:rsidP="00CE2D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65308963"/>
      <w:docPartObj>
        <w:docPartGallery w:val="Page Numbers (Bottom of Page)"/>
        <w:docPartUnique/>
      </w:docPartObj>
    </w:sdtPr>
    <w:sdtEndPr/>
    <w:sdtContent>
      <w:p w14:paraId="55587251" w14:textId="07C9F10E" w:rsidR="00CE2DCB" w:rsidRDefault="00CE2DCB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8615DA" w14:textId="77777777" w:rsidR="00CE2DCB" w:rsidRDefault="00CE2DC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00918D" w14:textId="77777777" w:rsidR="00A160B1" w:rsidRDefault="00A160B1" w:rsidP="00CE2DCB">
      <w:pPr>
        <w:spacing w:after="0" w:line="240" w:lineRule="auto"/>
      </w:pPr>
      <w:r>
        <w:separator/>
      </w:r>
    </w:p>
  </w:footnote>
  <w:footnote w:type="continuationSeparator" w:id="0">
    <w:p w14:paraId="120C2ED2" w14:textId="77777777" w:rsidR="00A160B1" w:rsidRDefault="00A160B1" w:rsidP="00CE2D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041874E" w14:paraId="7A16DF2A" w14:textId="77777777" w:rsidTr="2041874E">
      <w:trPr>
        <w:trHeight w:val="300"/>
      </w:trPr>
      <w:tc>
        <w:tcPr>
          <w:tcW w:w="3115" w:type="dxa"/>
        </w:tcPr>
        <w:p w14:paraId="1839FBC5" w14:textId="478FEF4B" w:rsidR="2041874E" w:rsidRDefault="2041874E" w:rsidP="2041874E">
          <w:pPr>
            <w:pStyle w:val="a5"/>
            <w:ind w:left="-115"/>
          </w:pPr>
        </w:p>
      </w:tc>
      <w:tc>
        <w:tcPr>
          <w:tcW w:w="3115" w:type="dxa"/>
        </w:tcPr>
        <w:p w14:paraId="2F0707E9" w14:textId="454EC5ED" w:rsidR="2041874E" w:rsidRDefault="2041874E" w:rsidP="2041874E">
          <w:pPr>
            <w:pStyle w:val="a5"/>
            <w:jc w:val="center"/>
          </w:pPr>
        </w:p>
      </w:tc>
      <w:tc>
        <w:tcPr>
          <w:tcW w:w="3115" w:type="dxa"/>
        </w:tcPr>
        <w:p w14:paraId="52CD3392" w14:textId="0C33F601" w:rsidR="2041874E" w:rsidRDefault="2041874E" w:rsidP="2041874E">
          <w:pPr>
            <w:pStyle w:val="a5"/>
            <w:ind w:right="-115"/>
            <w:jc w:val="right"/>
          </w:pPr>
        </w:p>
      </w:tc>
    </w:tr>
  </w:tbl>
  <w:p w14:paraId="75D45FEF" w14:textId="05EF1EFD" w:rsidR="2041874E" w:rsidRDefault="2041874E" w:rsidP="2041874E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2041874E" w14:paraId="045804FE" w14:textId="77777777" w:rsidTr="2041874E">
      <w:trPr>
        <w:trHeight w:val="300"/>
      </w:trPr>
      <w:tc>
        <w:tcPr>
          <w:tcW w:w="3115" w:type="dxa"/>
        </w:tcPr>
        <w:p w14:paraId="68683B26" w14:textId="1F1ADDE7" w:rsidR="2041874E" w:rsidRDefault="2041874E" w:rsidP="2041874E">
          <w:pPr>
            <w:pStyle w:val="a5"/>
            <w:ind w:left="-115"/>
          </w:pPr>
        </w:p>
      </w:tc>
      <w:tc>
        <w:tcPr>
          <w:tcW w:w="3115" w:type="dxa"/>
        </w:tcPr>
        <w:p w14:paraId="652A5A28" w14:textId="49F15F85" w:rsidR="2041874E" w:rsidRDefault="2041874E" w:rsidP="2041874E">
          <w:pPr>
            <w:pStyle w:val="a5"/>
            <w:jc w:val="center"/>
          </w:pPr>
        </w:p>
      </w:tc>
      <w:tc>
        <w:tcPr>
          <w:tcW w:w="3115" w:type="dxa"/>
        </w:tcPr>
        <w:p w14:paraId="0DD42903" w14:textId="5C0A1629" w:rsidR="2041874E" w:rsidRDefault="2041874E" w:rsidP="2041874E">
          <w:pPr>
            <w:pStyle w:val="a5"/>
            <w:ind w:right="-115"/>
            <w:jc w:val="right"/>
          </w:pPr>
        </w:p>
      </w:tc>
    </w:tr>
  </w:tbl>
  <w:p w14:paraId="0765B051" w14:textId="7AB9571D" w:rsidR="2041874E" w:rsidRDefault="2041874E" w:rsidP="2041874E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153E3"/>
    <w:multiLevelType w:val="hybridMultilevel"/>
    <w:tmpl w:val="032AB4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F03CE5"/>
    <w:multiLevelType w:val="hybridMultilevel"/>
    <w:tmpl w:val="96CC7B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B448F"/>
    <w:multiLevelType w:val="hybridMultilevel"/>
    <w:tmpl w:val="CD34DC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71661A"/>
    <w:multiLevelType w:val="hybridMultilevel"/>
    <w:tmpl w:val="75048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F155F"/>
    <w:multiLevelType w:val="hybridMultilevel"/>
    <w:tmpl w:val="30F0F6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B36343"/>
    <w:multiLevelType w:val="hybridMultilevel"/>
    <w:tmpl w:val="9A44CC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A2180E"/>
    <w:multiLevelType w:val="hybridMultilevel"/>
    <w:tmpl w:val="ED043B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FD6553"/>
    <w:multiLevelType w:val="hybridMultilevel"/>
    <w:tmpl w:val="F1ACD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AB4B06"/>
    <w:multiLevelType w:val="hybridMultilevel"/>
    <w:tmpl w:val="B2C6E2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615AAC"/>
    <w:multiLevelType w:val="hybridMultilevel"/>
    <w:tmpl w:val="900C89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1A2FCB"/>
    <w:multiLevelType w:val="hybridMultilevel"/>
    <w:tmpl w:val="770811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1E33AA"/>
    <w:multiLevelType w:val="hybridMultilevel"/>
    <w:tmpl w:val="79BA49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CA16E8"/>
    <w:multiLevelType w:val="hybridMultilevel"/>
    <w:tmpl w:val="E5BC1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5B2F1E"/>
    <w:multiLevelType w:val="hybridMultilevel"/>
    <w:tmpl w:val="AF0AC8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F7264E"/>
    <w:multiLevelType w:val="hybridMultilevel"/>
    <w:tmpl w:val="7E1ED6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7"/>
  </w:num>
  <w:num w:numId="3">
    <w:abstractNumId w:val="0"/>
  </w:num>
  <w:num w:numId="4">
    <w:abstractNumId w:val="5"/>
  </w:num>
  <w:num w:numId="5">
    <w:abstractNumId w:val="14"/>
  </w:num>
  <w:num w:numId="6">
    <w:abstractNumId w:val="8"/>
  </w:num>
  <w:num w:numId="7">
    <w:abstractNumId w:val="10"/>
  </w:num>
  <w:num w:numId="8">
    <w:abstractNumId w:val="1"/>
  </w:num>
  <w:num w:numId="9">
    <w:abstractNumId w:val="9"/>
  </w:num>
  <w:num w:numId="10">
    <w:abstractNumId w:val="3"/>
  </w:num>
  <w:num w:numId="11">
    <w:abstractNumId w:val="11"/>
  </w:num>
  <w:num w:numId="12">
    <w:abstractNumId w:val="4"/>
  </w:num>
  <w:num w:numId="13">
    <w:abstractNumId w:val="12"/>
  </w:num>
  <w:num w:numId="14">
    <w:abstractNumId w:val="2"/>
  </w:num>
  <w:num w:numId="15">
    <w:abstractNumId w:val="6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8CA"/>
    <w:rsid w:val="000003D6"/>
    <w:rsid w:val="00001F54"/>
    <w:rsid w:val="00004D45"/>
    <w:rsid w:val="00005130"/>
    <w:rsid w:val="00007C1E"/>
    <w:rsid w:val="000100D4"/>
    <w:rsid w:val="0001787A"/>
    <w:rsid w:val="00017D65"/>
    <w:rsid w:val="000255A4"/>
    <w:rsid w:val="000277D8"/>
    <w:rsid w:val="00032314"/>
    <w:rsid w:val="0003296B"/>
    <w:rsid w:val="00035E2E"/>
    <w:rsid w:val="00036431"/>
    <w:rsid w:val="00041ACF"/>
    <w:rsid w:val="00041AE3"/>
    <w:rsid w:val="00041FB3"/>
    <w:rsid w:val="000475AE"/>
    <w:rsid w:val="000531B4"/>
    <w:rsid w:val="00056340"/>
    <w:rsid w:val="00057CB1"/>
    <w:rsid w:val="00060697"/>
    <w:rsid w:val="00060B33"/>
    <w:rsid w:val="00061393"/>
    <w:rsid w:val="00081A88"/>
    <w:rsid w:val="0008250A"/>
    <w:rsid w:val="00083E6B"/>
    <w:rsid w:val="00085512"/>
    <w:rsid w:val="000863AA"/>
    <w:rsid w:val="0009375E"/>
    <w:rsid w:val="000A4B21"/>
    <w:rsid w:val="000B135B"/>
    <w:rsid w:val="000B3F19"/>
    <w:rsid w:val="000B7D13"/>
    <w:rsid w:val="000C0E67"/>
    <w:rsid w:val="000C4C3D"/>
    <w:rsid w:val="000D2B16"/>
    <w:rsid w:val="000D7485"/>
    <w:rsid w:val="000D75FA"/>
    <w:rsid w:val="000E09DD"/>
    <w:rsid w:val="000E2A21"/>
    <w:rsid w:val="000E542D"/>
    <w:rsid w:val="000F00A5"/>
    <w:rsid w:val="000F21BC"/>
    <w:rsid w:val="000F4153"/>
    <w:rsid w:val="000F7B86"/>
    <w:rsid w:val="000F7E1C"/>
    <w:rsid w:val="000F7F3F"/>
    <w:rsid w:val="001052E6"/>
    <w:rsid w:val="001120C3"/>
    <w:rsid w:val="001147D1"/>
    <w:rsid w:val="00114FDF"/>
    <w:rsid w:val="00115A38"/>
    <w:rsid w:val="001176AA"/>
    <w:rsid w:val="00120E7D"/>
    <w:rsid w:val="00121E11"/>
    <w:rsid w:val="0012239C"/>
    <w:rsid w:val="001243C8"/>
    <w:rsid w:val="00130040"/>
    <w:rsid w:val="00133394"/>
    <w:rsid w:val="001468B0"/>
    <w:rsid w:val="00146ACA"/>
    <w:rsid w:val="00153547"/>
    <w:rsid w:val="00156F38"/>
    <w:rsid w:val="00157018"/>
    <w:rsid w:val="00157B43"/>
    <w:rsid w:val="0016534E"/>
    <w:rsid w:val="00167CBF"/>
    <w:rsid w:val="0017229B"/>
    <w:rsid w:val="00172F92"/>
    <w:rsid w:val="00176699"/>
    <w:rsid w:val="00182E85"/>
    <w:rsid w:val="00190D84"/>
    <w:rsid w:val="00192963"/>
    <w:rsid w:val="001A01E5"/>
    <w:rsid w:val="001A4798"/>
    <w:rsid w:val="001A6FF3"/>
    <w:rsid w:val="001C6927"/>
    <w:rsid w:val="001D01B8"/>
    <w:rsid w:val="001D3CC6"/>
    <w:rsid w:val="001D7386"/>
    <w:rsid w:val="001E4499"/>
    <w:rsid w:val="001F02FB"/>
    <w:rsid w:val="001F0F81"/>
    <w:rsid w:val="001F38E6"/>
    <w:rsid w:val="001F490B"/>
    <w:rsid w:val="002017EB"/>
    <w:rsid w:val="00201968"/>
    <w:rsid w:val="002219F1"/>
    <w:rsid w:val="00225CA3"/>
    <w:rsid w:val="00233958"/>
    <w:rsid w:val="00237140"/>
    <w:rsid w:val="002464AF"/>
    <w:rsid w:val="00253DB7"/>
    <w:rsid w:val="00255964"/>
    <w:rsid w:val="00255ADB"/>
    <w:rsid w:val="0025642E"/>
    <w:rsid w:val="00261D23"/>
    <w:rsid w:val="0026309B"/>
    <w:rsid w:val="00264836"/>
    <w:rsid w:val="00266A45"/>
    <w:rsid w:val="00282D8A"/>
    <w:rsid w:val="0028668C"/>
    <w:rsid w:val="00287538"/>
    <w:rsid w:val="00290A2B"/>
    <w:rsid w:val="00291F7F"/>
    <w:rsid w:val="0029318D"/>
    <w:rsid w:val="0029356A"/>
    <w:rsid w:val="002A2B55"/>
    <w:rsid w:val="002B1DAC"/>
    <w:rsid w:val="002B3BA1"/>
    <w:rsid w:val="002B4BF2"/>
    <w:rsid w:val="002C7F91"/>
    <w:rsid w:val="002D1A13"/>
    <w:rsid w:val="002E2CD8"/>
    <w:rsid w:val="002F4ED3"/>
    <w:rsid w:val="003026F3"/>
    <w:rsid w:val="00302ACD"/>
    <w:rsid w:val="00304A32"/>
    <w:rsid w:val="00311D52"/>
    <w:rsid w:val="003135C8"/>
    <w:rsid w:val="00315BA8"/>
    <w:rsid w:val="00315DD3"/>
    <w:rsid w:val="00324F64"/>
    <w:rsid w:val="00331DDC"/>
    <w:rsid w:val="00331F98"/>
    <w:rsid w:val="00332384"/>
    <w:rsid w:val="00332E9F"/>
    <w:rsid w:val="003405B2"/>
    <w:rsid w:val="00343109"/>
    <w:rsid w:val="003467BB"/>
    <w:rsid w:val="00352D05"/>
    <w:rsid w:val="0036321B"/>
    <w:rsid w:val="00364BF9"/>
    <w:rsid w:val="00364FEB"/>
    <w:rsid w:val="0037115D"/>
    <w:rsid w:val="003734CF"/>
    <w:rsid w:val="003759DB"/>
    <w:rsid w:val="00382293"/>
    <w:rsid w:val="0038251D"/>
    <w:rsid w:val="00382BC7"/>
    <w:rsid w:val="00387BD4"/>
    <w:rsid w:val="0039128B"/>
    <w:rsid w:val="003937F0"/>
    <w:rsid w:val="00394E8A"/>
    <w:rsid w:val="00395260"/>
    <w:rsid w:val="003A5A08"/>
    <w:rsid w:val="003A6E2B"/>
    <w:rsid w:val="003C158B"/>
    <w:rsid w:val="003C1EAA"/>
    <w:rsid w:val="003C35C1"/>
    <w:rsid w:val="003C7D04"/>
    <w:rsid w:val="003D004B"/>
    <w:rsid w:val="003D0E19"/>
    <w:rsid w:val="003D588C"/>
    <w:rsid w:val="003E2AB8"/>
    <w:rsid w:val="003E2DEF"/>
    <w:rsid w:val="003E5ECC"/>
    <w:rsid w:val="003F130E"/>
    <w:rsid w:val="003F7248"/>
    <w:rsid w:val="00403BD6"/>
    <w:rsid w:val="00404579"/>
    <w:rsid w:val="00415A3A"/>
    <w:rsid w:val="00416569"/>
    <w:rsid w:val="00417E3C"/>
    <w:rsid w:val="004218B5"/>
    <w:rsid w:val="00422A8F"/>
    <w:rsid w:val="00423C65"/>
    <w:rsid w:val="00424CC7"/>
    <w:rsid w:val="004257C9"/>
    <w:rsid w:val="004258A9"/>
    <w:rsid w:val="0042659D"/>
    <w:rsid w:val="00435711"/>
    <w:rsid w:val="00442193"/>
    <w:rsid w:val="00445B1A"/>
    <w:rsid w:val="00463FF3"/>
    <w:rsid w:val="0046751F"/>
    <w:rsid w:val="0047049F"/>
    <w:rsid w:val="004762FD"/>
    <w:rsid w:val="00477A8E"/>
    <w:rsid w:val="004838BD"/>
    <w:rsid w:val="00483D3B"/>
    <w:rsid w:val="00486D87"/>
    <w:rsid w:val="00493944"/>
    <w:rsid w:val="00495B75"/>
    <w:rsid w:val="004A00E3"/>
    <w:rsid w:val="004A4DF6"/>
    <w:rsid w:val="004B0916"/>
    <w:rsid w:val="004B0D9A"/>
    <w:rsid w:val="004B1605"/>
    <w:rsid w:val="004C442F"/>
    <w:rsid w:val="004C7E72"/>
    <w:rsid w:val="004E241E"/>
    <w:rsid w:val="004E2A4D"/>
    <w:rsid w:val="004E32BB"/>
    <w:rsid w:val="004E331D"/>
    <w:rsid w:val="004F284A"/>
    <w:rsid w:val="005012BE"/>
    <w:rsid w:val="00503644"/>
    <w:rsid w:val="00504107"/>
    <w:rsid w:val="00507A44"/>
    <w:rsid w:val="00514885"/>
    <w:rsid w:val="00514A33"/>
    <w:rsid w:val="00520661"/>
    <w:rsid w:val="005218B1"/>
    <w:rsid w:val="00526C2E"/>
    <w:rsid w:val="00541F1B"/>
    <w:rsid w:val="00545CB5"/>
    <w:rsid w:val="005466C6"/>
    <w:rsid w:val="00547CE4"/>
    <w:rsid w:val="005520FE"/>
    <w:rsid w:val="00552129"/>
    <w:rsid w:val="00557850"/>
    <w:rsid w:val="00557E36"/>
    <w:rsid w:val="005602AE"/>
    <w:rsid w:val="005607AC"/>
    <w:rsid w:val="005646D8"/>
    <w:rsid w:val="00564DF1"/>
    <w:rsid w:val="0056668A"/>
    <w:rsid w:val="00567090"/>
    <w:rsid w:val="00573F5D"/>
    <w:rsid w:val="00576756"/>
    <w:rsid w:val="00583B70"/>
    <w:rsid w:val="00585E23"/>
    <w:rsid w:val="00585EFA"/>
    <w:rsid w:val="005A7033"/>
    <w:rsid w:val="005B0CEA"/>
    <w:rsid w:val="005B17A8"/>
    <w:rsid w:val="005B62AE"/>
    <w:rsid w:val="005B72DC"/>
    <w:rsid w:val="005C3388"/>
    <w:rsid w:val="005C5068"/>
    <w:rsid w:val="005C507B"/>
    <w:rsid w:val="005C5ADE"/>
    <w:rsid w:val="005D547E"/>
    <w:rsid w:val="005D6D58"/>
    <w:rsid w:val="005D730D"/>
    <w:rsid w:val="005E06A5"/>
    <w:rsid w:val="005E40B8"/>
    <w:rsid w:val="005F20CD"/>
    <w:rsid w:val="005F2131"/>
    <w:rsid w:val="00601AA7"/>
    <w:rsid w:val="006039D9"/>
    <w:rsid w:val="00611230"/>
    <w:rsid w:val="00617E45"/>
    <w:rsid w:val="006208E3"/>
    <w:rsid w:val="006271E3"/>
    <w:rsid w:val="00633112"/>
    <w:rsid w:val="006340BF"/>
    <w:rsid w:val="00634442"/>
    <w:rsid w:val="00637423"/>
    <w:rsid w:val="0064223E"/>
    <w:rsid w:val="006524EB"/>
    <w:rsid w:val="0065426C"/>
    <w:rsid w:val="006611ED"/>
    <w:rsid w:val="00670462"/>
    <w:rsid w:val="00671ECA"/>
    <w:rsid w:val="00677114"/>
    <w:rsid w:val="006800FC"/>
    <w:rsid w:val="00682168"/>
    <w:rsid w:val="00684ECF"/>
    <w:rsid w:val="00687CDD"/>
    <w:rsid w:val="00694A08"/>
    <w:rsid w:val="006A0CA4"/>
    <w:rsid w:val="006B5B0B"/>
    <w:rsid w:val="006B666C"/>
    <w:rsid w:val="006C2504"/>
    <w:rsid w:val="006C27CB"/>
    <w:rsid w:val="006C79EE"/>
    <w:rsid w:val="006D08C8"/>
    <w:rsid w:val="006D1FBA"/>
    <w:rsid w:val="006D3355"/>
    <w:rsid w:val="006D56CE"/>
    <w:rsid w:val="006E0EBE"/>
    <w:rsid w:val="006E6F56"/>
    <w:rsid w:val="006F557C"/>
    <w:rsid w:val="006F6118"/>
    <w:rsid w:val="006F6A31"/>
    <w:rsid w:val="006F6DFE"/>
    <w:rsid w:val="00701886"/>
    <w:rsid w:val="0070286B"/>
    <w:rsid w:val="00705FC3"/>
    <w:rsid w:val="00706754"/>
    <w:rsid w:val="00706E8F"/>
    <w:rsid w:val="007121D6"/>
    <w:rsid w:val="00713FE3"/>
    <w:rsid w:val="0072004D"/>
    <w:rsid w:val="00722999"/>
    <w:rsid w:val="00735C86"/>
    <w:rsid w:val="00736924"/>
    <w:rsid w:val="0074078B"/>
    <w:rsid w:val="007412C6"/>
    <w:rsid w:val="00742EAA"/>
    <w:rsid w:val="00743BFF"/>
    <w:rsid w:val="0074629C"/>
    <w:rsid w:val="007477C3"/>
    <w:rsid w:val="00751244"/>
    <w:rsid w:val="00752398"/>
    <w:rsid w:val="007545C6"/>
    <w:rsid w:val="007555E2"/>
    <w:rsid w:val="00761874"/>
    <w:rsid w:val="00763813"/>
    <w:rsid w:val="00764DE1"/>
    <w:rsid w:val="00765819"/>
    <w:rsid w:val="007672CF"/>
    <w:rsid w:val="00777D4E"/>
    <w:rsid w:val="0078188C"/>
    <w:rsid w:val="007911DF"/>
    <w:rsid w:val="00795913"/>
    <w:rsid w:val="007978BC"/>
    <w:rsid w:val="007B5217"/>
    <w:rsid w:val="007B6AA5"/>
    <w:rsid w:val="007B6C0C"/>
    <w:rsid w:val="007B7A49"/>
    <w:rsid w:val="007C2552"/>
    <w:rsid w:val="007C320D"/>
    <w:rsid w:val="007C6278"/>
    <w:rsid w:val="007C6CDD"/>
    <w:rsid w:val="007D228C"/>
    <w:rsid w:val="007D4D8F"/>
    <w:rsid w:val="007D6DB5"/>
    <w:rsid w:val="007E5D8A"/>
    <w:rsid w:val="007E6336"/>
    <w:rsid w:val="007F4C85"/>
    <w:rsid w:val="00804A88"/>
    <w:rsid w:val="008056DD"/>
    <w:rsid w:val="008064B7"/>
    <w:rsid w:val="00816414"/>
    <w:rsid w:val="00816B2D"/>
    <w:rsid w:val="00817892"/>
    <w:rsid w:val="0082287D"/>
    <w:rsid w:val="0082724E"/>
    <w:rsid w:val="00827D1B"/>
    <w:rsid w:val="008313E4"/>
    <w:rsid w:val="00832B7C"/>
    <w:rsid w:val="00834119"/>
    <w:rsid w:val="00835CAA"/>
    <w:rsid w:val="008365C6"/>
    <w:rsid w:val="008367EF"/>
    <w:rsid w:val="008369E9"/>
    <w:rsid w:val="00836A59"/>
    <w:rsid w:val="00843215"/>
    <w:rsid w:val="00847EEE"/>
    <w:rsid w:val="008558E6"/>
    <w:rsid w:val="008562FA"/>
    <w:rsid w:val="0086043D"/>
    <w:rsid w:val="00860C1C"/>
    <w:rsid w:val="008634F9"/>
    <w:rsid w:val="00865A55"/>
    <w:rsid w:val="00867782"/>
    <w:rsid w:val="00873928"/>
    <w:rsid w:val="00873994"/>
    <w:rsid w:val="00874238"/>
    <w:rsid w:val="00874CAD"/>
    <w:rsid w:val="008804B6"/>
    <w:rsid w:val="00880FC1"/>
    <w:rsid w:val="00887121"/>
    <w:rsid w:val="00887376"/>
    <w:rsid w:val="00891277"/>
    <w:rsid w:val="00896D3C"/>
    <w:rsid w:val="0089753E"/>
    <w:rsid w:val="008A0905"/>
    <w:rsid w:val="008A173A"/>
    <w:rsid w:val="008A2183"/>
    <w:rsid w:val="008A32B4"/>
    <w:rsid w:val="008A6DFF"/>
    <w:rsid w:val="008B0E77"/>
    <w:rsid w:val="008C330C"/>
    <w:rsid w:val="008C6A04"/>
    <w:rsid w:val="008D2FE6"/>
    <w:rsid w:val="008D6361"/>
    <w:rsid w:val="008D7390"/>
    <w:rsid w:val="008E6D59"/>
    <w:rsid w:val="008F4AF9"/>
    <w:rsid w:val="008F6A54"/>
    <w:rsid w:val="009005F0"/>
    <w:rsid w:val="009045FF"/>
    <w:rsid w:val="009046A6"/>
    <w:rsid w:val="0090685D"/>
    <w:rsid w:val="00910388"/>
    <w:rsid w:val="00910BB3"/>
    <w:rsid w:val="0091218A"/>
    <w:rsid w:val="00915127"/>
    <w:rsid w:val="00915188"/>
    <w:rsid w:val="00922321"/>
    <w:rsid w:val="009241C9"/>
    <w:rsid w:val="00926354"/>
    <w:rsid w:val="009436B2"/>
    <w:rsid w:val="009448BD"/>
    <w:rsid w:val="00950BE1"/>
    <w:rsid w:val="009531BA"/>
    <w:rsid w:val="009539DA"/>
    <w:rsid w:val="00954683"/>
    <w:rsid w:val="009576C6"/>
    <w:rsid w:val="00960860"/>
    <w:rsid w:val="009631F5"/>
    <w:rsid w:val="009633C8"/>
    <w:rsid w:val="00963E41"/>
    <w:rsid w:val="009659D6"/>
    <w:rsid w:val="00966C4B"/>
    <w:rsid w:val="00973E78"/>
    <w:rsid w:val="00975EBD"/>
    <w:rsid w:val="00976183"/>
    <w:rsid w:val="00983EDB"/>
    <w:rsid w:val="009960F5"/>
    <w:rsid w:val="00997C1B"/>
    <w:rsid w:val="009A2AF3"/>
    <w:rsid w:val="009A33D3"/>
    <w:rsid w:val="009A4877"/>
    <w:rsid w:val="009B2F2D"/>
    <w:rsid w:val="009B37D1"/>
    <w:rsid w:val="009B7172"/>
    <w:rsid w:val="009C2A70"/>
    <w:rsid w:val="009C653E"/>
    <w:rsid w:val="009D173D"/>
    <w:rsid w:val="009D2367"/>
    <w:rsid w:val="009D443B"/>
    <w:rsid w:val="009D4D12"/>
    <w:rsid w:val="009E28E7"/>
    <w:rsid w:val="009F6B39"/>
    <w:rsid w:val="00A036F7"/>
    <w:rsid w:val="00A04469"/>
    <w:rsid w:val="00A05D26"/>
    <w:rsid w:val="00A05F77"/>
    <w:rsid w:val="00A107FB"/>
    <w:rsid w:val="00A13F49"/>
    <w:rsid w:val="00A160B1"/>
    <w:rsid w:val="00A162BE"/>
    <w:rsid w:val="00A16BA4"/>
    <w:rsid w:val="00A21DB2"/>
    <w:rsid w:val="00A27175"/>
    <w:rsid w:val="00A31705"/>
    <w:rsid w:val="00A326EA"/>
    <w:rsid w:val="00A353D8"/>
    <w:rsid w:val="00A35675"/>
    <w:rsid w:val="00A35DA3"/>
    <w:rsid w:val="00A360A1"/>
    <w:rsid w:val="00A40ED3"/>
    <w:rsid w:val="00A43560"/>
    <w:rsid w:val="00A45001"/>
    <w:rsid w:val="00A47B49"/>
    <w:rsid w:val="00A56ECD"/>
    <w:rsid w:val="00A60BD4"/>
    <w:rsid w:val="00A615F3"/>
    <w:rsid w:val="00A61E41"/>
    <w:rsid w:val="00A6684F"/>
    <w:rsid w:val="00A673A5"/>
    <w:rsid w:val="00A70940"/>
    <w:rsid w:val="00A73F04"/>
    <w:rsid w:val="00A74EDF"/>
    <w:rsid w:val="00A77A96"/>
    <w:rsid w:val="00A909DB"/>
    <w:rsid w:val="00A9306E"/>
    <w:rsid w:val="00AA336B"/>
    <w:rsid w:val="00AA5128"/>
    <w:rsid w:val="00AA52A5"/>
    <w:rsid w:val="00AB04A6"/>
    <w:rsid w:val="00AB24C4"/>
    <w:rsid w:val="00AB2E91"/>
    <w:rsid w:val="00AB6995"/>
    <w:rsid w:val="00AC0EC9"/>
    <w:rsid w:val="00AC470B"/>
    <w:rsid w:val="00AC6B2F"/>
    <w:rsid w:val="00AD0BA7"/>
    <w:rsid w:val="00AD2550"/>
    <w:rsid w:val="00AD2EFA"/>
    <w:rsid w:val="00AD425A"/>
    <w:rsid w:val="00AE3977"/>
    <w:rsid w:val="00AE55EA"/>
    <w:rsid w:val="00AE59BF"/>
    <w:rsid w:val="00AE5F00"/>
    <w:rsid w:val="00AF1130"/>
    <w:rsid w:val="00AF38F0"/>
    <w:rsid w:val="00AF3DD9"/>
    <w:rsid w:val="00AF50BD"/>
    <w:rsid w:val="00B03083"/>
    <w:rsid w:val="00B03F86"/>
    <w:rsid w:val="00B06C57"/>
    <w:rsid w:val="00B1580C"/>
    <w:rsid w:val="00B163B3"/>
    <w:rsid w:val="00B174D4"/>
    <w:rsid w:val="00B2675B"/>
    <w:rsid w:val="00B3069D"/>
    <w:rsid w:val="00B30AB1"/>
    <w:rsid w:val="00B330B4"/>
    <w:rsid w:val="00B46D95"/>
    <w:rsid w:val="00B46FE4"/>
    <w:rsid w:val="00B5411B"/>
    <w:rsid w:val="00B54160"/>
    <w:rsid w:val="00B637B3"/>
    <w:rsid w:val="00B71055"/>
    <w:rsid w:val="00B74651"/>
    <w:rsid w:val="00B76BE4"/>
    <w:rsid w:val="00B81D53"/>
    <w:rsid w:val="00B82299"/>
    <w:rsid w:val="00B91A45"/>
    <w:rsid w:val="00B94D98"/>
    <w:rsid w:val="00B95F54"/>
    <w:rsid w:val="00B976E6"/>
    <w:rsid w:val="00BA6B5B"/>
    <w:rsid w:val="00BB013C"/>
    <w:rsid w:val="00BB48C2"/>
    <w:rsid w:val="00BC1F81"/>
    <w:rsid w:val="00BC4BAE"/>
    <w:rsid w:val="00BD09C4"/>
    <w:rsid w:val="00BD210C"/>
    <w:rsid w:val="00BE4E13"/>
    <w:rsid w:val="00C04CF8"/>
    <w:rsid w:val="00C0599F"/>
    <w:rsid w:val="00C05AFF"/>
    <w:rsid w:val="00C07745"/>
    <w:rsid w:val="00C07FD4"/>
    <w:rsid w:val="00C10D74"/>
    <w:rsid w:val="00C20C48"/>
    <w:rsid w:val="00C23616"/>
    <w:rsid w:val="00C35643"/>
    <w:rsid w:val="00C365B9"/>
    <w:rsid w:val="00C37FF7"/>
    <w:rsid w:val="00C4054B"/>
    <w:rsid w:val="00C574DD"/>
    <w:rsid w:val="00C64111"/>
    <w:rsid w:val="00C67F6C"/>
    <w:rsid w:val="00C711A2"/>
    <w:rsid w:val="00C71E9D"/>
    <w:rsid w:val="00C7787F"/>
    <w:rsid w:val="00C847D0"/>
    <w:rsid w:val="00C862E4"/>
    <w:rsid w:val="00C90313"/>
    <w:rsid w:val="00C929C1"/>
    <w:rsid w:val="00C92BA2"/>
    <w:rsid w:val="00C93910"/>
    <w:rsid w:val="00C93BF1"/>
    <w:rsid w:val="00C9587D"/>
    <w:rsid w:val="00C961C3"/>
    <w:rsid w:val="00C96E16"/>
    <w:rsid w:val="00C974DB"/>
    <w:rsid w:val="00CA1A0B"/>
    <w:rsid w:val="00CA2A88"/>
    <w:rsid w:val="00CA4B6E"/>
    <w:rsid w:val="00CC42C8"/>
    <w:rsid w:val="00CC4729"/>
    <w:rsid w:val="00CC61C3"/>
    <w:rsid w:val="00CC6822"/>
    <w:rsid w:val="00CD47EE"/>
    <w:rsid w:val="00CD73FA"/>
    <w:rsid w:val="00CE2DCB"/>
    <w:rsid w:val="00CE524F"/>
    <w:rsid w:val="00CE579A"/>
    <w:rsid w:val="00CF7893"/>
    <w:rsid w:val="00D0698C"/>
    <w:rsid w:val="00D07151"/>
    <w:rsid w:val="00D1031A"/>
    <w:rsid w:val="00D12E22"/>
    <w:rsid w:val="00D143E5"/>
    <w:rsid w:val="00D166AE"/>
    <w:rsid w:val="00D16707"/>
    <w:rsid w:val="00D17E70"/>
    <w:rsid w:val="00D35D80"/>
    <w:rsid w:val="00D36DA2"/>
    <w:rsid w:val="00D4371A"/>
    <w:rsid w:val="00D45C2C"/>
    <w:rsid w:val="00D47E43"/>
    <w:rsid w:val="00D53D89"/>
    <w:rsid w:val="00D5427D"/>
    <w:rsid w:val="00D63E13"/>
    <w:rsid w:val="00D641B8"/>
    <w:rsid w:val="00D709DD"/>
    <w:rsid w:val="00D77AD7"/>
    <w:rsid w:val="00D80B9B"/>
    <w:rsid w:val="00D82D3D"/>
    <w:rsid w:val="00D84B0E"/>
    <w:rsid w:val="00D8751B"/>
    <w:rsid w:val="00D90CD6"/>
    <w:rsid w:val="00D90F5A"/>
    <w:rsid w:val="00D9303D"/>
    <w:rsid w:val="00D93A28"/>
    <w:rsid w:val="00D93C9E"/>
    <w:rsid w:val="00D93F86"/>
    <w:rsid w:val="00DA1861"/>
    <w:rsid w:val="00DA647F"/>
    <w:rsid w:val="00DB583D"/>
    <w:rsid w:val="00DC4D9D"/>
    <w:rsid w:val="00DC6A08"/>
    <w:rsid w:val="00DD6E03"/>
    <w:rsid w:val="00DE5CC8"/>
    <w:rsid w:val="00DE71EC"/>
    <w:rsid w:val="00DE78B1"/>
    <w:rsid w:val="00DF1EEA"/>
    <w:rsid w:val="00E038CA"/>
    <w:rsid w:val="00E057F4"/>
    <w:rsid w:val="00E07572"/>
    <w:rsid w:val="00E10818"/>
    <w:rsid w:val="00E145CB"/>
    <w:rsid w:val="00E149AB"/>
    <w:rsid w:val="00E15E73"/>
    <w:rsid w:val="00E16723"/>
    <w:rsid w:val="00E20400"/>
    <w:rsid w:val="00E3019D"/>
    <w:rsid w:val="00E35113"/>
    <w:rsid w:val="00E40D80"/>
    <w:rsid w:val="00E45BA6"/>
    <w:rsid w:val="00E45C41"/>
    <w:rsid w:val="00E53350"/>
    <w:rsid w:val="00E53A6D"/>
    <w:rsid w:val="00E74685"/>
    <w:rsid w:val="00E86A25"/>
    <w:rsid w:val="00E91100"/>
    <w:rsid w:val="00E96BAE"/>
    <w:rsid w:val="00EA15D7"/>
    <w:rsid w:val="00EA2C93"/>
    <w:rsid w:val="00EA5DF2"/>
    <w:rsid w:val="00EA5F27"/>
    <w:rsid w:val="00EB3D04"/>
    <w:rsid w:val="00EB4160"/>
    <w:rsid w:val="00EB5812"/>
    <w:rsid w:val="00EB6F47"/>
    <w:rsid w:val="00EC1E51"/>
    <w:rsid w:val="00ED3B2A"/>
    <w:rsid w:val="00ED59C4"/>
    <w:rsid w:val="00ED7245"/>
    <w:rsid w:val="00EE4CD5"/>
    <w:rsid w:val="00EF2EE7"/>
    <w:rsid w:val="00EF5C75"/>
    <w:rsid w:val="00EF6F8F"/>
    <w:rsid w:val="00F03A13"/>
    <w:rsid w:val="00F0576E"/>
    <w:rsid w:val="00F0726D"/>
    <w:rsid w:val="00F072B9"/>
    <w:rsid w:val="00F12E2F"/>
    <w:rsid w:val="00F17048"/>
    <w:rsid w:val="00F17AAD"/>
    <w:rsid w:val="00F27C04"/>
    <w:rsid w:val="00F328E5"/>
    <w:rsid w:val="00F44E2A"/>
    <w:rsid w:val="00F456D9"/>
    <w:rsid w:val="00F528D2"/>
    <w:rsid w:val="00F534ED"/>
    <w:rsid w:val="00F54556"/>
    <w:rsid w:val="00F70889"/>
    <w:rsid w:val="00F72FDE"/>
    <w:rsid w:val="00F74E7E"/>
    <w:rsid w:val="00F74F90"/>
    <w:rsid w:val="00F86D53"/>
    <w:rsid w:val="00F91426"/>
    <w:rsid w:val="00F94C6F"/>
    <w:rsid w:val="00F95DEC"/>
    <w:rsid w:val="00FA63DF"/>
    <w:rsid w:val="00FB1F4C"/>
    <w:rsid w:val="00FB3C62"/>
    <w:rsid w:val="00FB3E4A"/>
    <w:rsid w:val="00FB5147"/>
    <w:rsid w:val="00FB6233"/>
    <w:rsid w:val="00FC252D"/>
    <w:rsid w:val="00FC272D"/>
    <w:rsid w:val="00FC4927"/>
    <w:rsid w:val="00FC5432"/>
    <w:rsid w:val="00FC6D59"/>
    <w:rsid w:val="00FD3321"/>
    <w:rsid w:val="00FE0FDB"/>
    <w:rsid w:val="00FF3529"/>
    <w:rsid w:val="00FF6AA5"/>
    <w:rsid w:val="18E2A83F"/>
    <w:rsid w:val="2041874E"/>
    <w:rsid w:val="3F100624"/>
    <w:rsid w:val="49FBF48C"/>
    <w:rsid w:val="4F4691F6"/>
    <w:rsid w:val="6989E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AE29A"/>
  <w15:chartTrackingRefBased/>
  <w15:docId w15:val="{ED91A1C5-3ECD-414C-BA59-C7C9879F1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34CF"/>
  </w:style>
  <w:style w:type="paragraph" w:styleId="1">
    <w:name w:val="heading 1"/>
    <w:basedOn w:val="a"/>
    <w:next w:val="a"/>
    <w:link w:val="10"/>
    <w:uiPriority w:val="9"/>
    <w:qFormat/>
    <w:rsid w:val="00A74E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5A3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C47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2AF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74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A74EDF"/>
    <w:pPr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B163B3"/>
    <w:pPr>
      <w:tabs>
        <w:tab w:val="right" w:leader="dot" w:pos="9345"/>
      </w:tabs>
      <w:spacing w:after="100"/>
    </w:pPr>
    <w:rPr>
      <w:rFonts w:eastAsiaTheme="minorEastAsia" w:cs="Times New Roman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41FB3"/>
    <w:pPr>
      <w:tabs>
        <w:tab w:val="right" w:leader="dot" w:pos="9345"/>
      </w:tabs>
      <w:spacing w:after="100"/>
    </w:pPr>
    <w:rPr>
      <w:rFonts w:ascii="Times New Roman" w:eastAsiaTheme="minorEastAsia" w:hAnsi="Times New Roman" w:cs="Times New Roman"/>
      <w:noProof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672CF"/>
    <w:pPr>
      <w:tabs>
        <w:tab w:val="right" w:leader="dot" w:pos="9345"/>
      </w:tabs>
      <w:spacing w:after="100"/>
      <w:ind w:left="440"/>
    </w:pPr>
    <w:rPr>
      <w:rFonts w:eastAsiaTheme="minorEastAsia" w:cs="Times New Roman"/>
      <w:kern w:val="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15A3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CC47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4">
    <w:name w:val="Hyperlink"/>
    <w:basedOn w:val="a0"/>
    <w:uiPriority w:val="99"/>
    <w:unhideWhenUsed/>
    <w:rsid w:val="00867782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CE2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E2DCB"/>
  </w:style>
  <w:style w:type="paragraph" w:styleId="a7">
    <w:name w:val="footer"/>
    <w:basedOn w:val="a"/>
    <w:link w:val="a8"/>
    <w:uiPriority w:val="99"/>
    <w:unhideWhenUsed/>
    <w:rsid w:val="00CE2DC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E2DCB"/>
  </w:style>
  <w:style w:type="table" w:styleId="a9">
    <w:name w:val="Table Grid"/>
    <w:basedOn w:val="a1"/>
    <w:uiPriority w:val="39"/>
    <w:rsid w:val="007D22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9E28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9E28E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a">
    <w:name w:val="caption"/>
    <w:basedOn w:val="a"/>
    <w:next w:val="a"/>
    <w:uiPriority w:val="35"/>
    <w:unhideWhenUsed/>
    <w:qFormat/>
    <w:rsid w:val="00B637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b">
    <w:name w:val="List Paragraph"/>
    <w:basedOn w:val="a"/>
    <w:uiPriority w:val="34"/>
    <w:qFormat/>
    <w:rsid w:val="00A70940"/>
    <w:pPr>
      <w:ind w:left="720"/>
      <w:contextualSpacing/>
    </w:pPr>
  </w:style>
  <w:style w:type="paragraph" w:styleId="ac">
    <w:name w:val="Body Text"/>
    <w:basedOn w:val="a"/>
    <w:link w:val="ad"/>
    <w:uiPriority w:val="99"/>
    <w:semiHidden/>
    <w:unhideWhenUsed/>
    <w:rsid w:val="0065426C"/>
    <w:pPr>
      <w:spacing w:after="120"/>
    </w:pPr>
  </w:style>
  <w:style w:type="character" w:customStyle="1" w:styleId="ad">
    <w:name w:val="Основной текст Знак"/>
    <w:basedOn w:val="a0"/>
    <w:link w:val="ac"/>
    <w:uiPriority w:val="99"/>
    <w:rsid w:val="0065426C"/>
  </w:style>
  <w:style w:type="paragraph" w:styleId="ae">
    <w:name w:val="footnote text"/>
    <w:basedOn w:val="a"/>
    <w:link w:val="af"/>
    <w:uiPriority w:val="99"/>
    <w:semiHidden/>
    <w:unhideWhenUsed/>
    <w:rsid w:val="007F4C85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7F4C85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7F4C85"/>
    <w:rPr>
      <w:vertAlign w:val="superscript"/>
    </w:rPr>
  </w:style>
  <w:style w:type="paragraph" w:styleId="af1">
    <w:name w:val="Normal (Web)"/>
    <w:basedOn w:val="a"/>
    <w:uiPriority w:val="99"/>
    <w:unhideWhenUsed/>
    <w:rsid w:val="004257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2">
    <w:name w:val="Unresolved Mention"/>
    <w:basedOn w:val="a0"/>
    <w:uiPriority w:val="99"/>
    <w:semiHidden/>
    <w:unhideWhenUsed/>
    <w:rsid w:val="00847EEE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9A2AF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numbering" w:customStyle="1" w:styleId="12">
    <w:name w:val="Нет списка1"/>
    <w:next w:val="a2"/>
    <w:uiPriority w:val="99"/>
    <w:semiHidden/>
    <w:unhideWhenUsed/>
    <w:rsid w:val="005D730D"/>
  </w:style>
  <w:style w:type="table" w:customStyle="1" w:styleId="13">
    <w:name w:val="Сетка таблицы1"/>
    <w:basedOn w:val="a1"/>
    <w:next w:val="a9"/>
    <w:uiPriority w:val="39"/>
    <w:rsid w:val="005D7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47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91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2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8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6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0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8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78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85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23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2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1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0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5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21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2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85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9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1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41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89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9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5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2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76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9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5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28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6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17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C5DCE47998212643868B530FA78CC644" ma:contentTypeVersion="3" ma:contentTypeDescription="Создание документа." ma:contentTypeScope="" ma:versionID="75a3af0473d044f937deb627485a8343">
  <xsd:schema xmlns:xsd="http://www.w3.org/2001/XMLSchema" xmlns:xs="http://www.w3.org/2001/XMLSchema" xmlns:p="http://schemas.microsoft.com/office/2006/metadata/properties" xmlns:ns2="a8715136-28d8-46aa-9c6f-74ca6d54b0d0" targetNamespace="http://schemas.microsoft.com/office/2006/metadata/properties" ma:root="true" ma:fieldsID="d4d1522fad7ed724ac29b2e4d858ff17" ns2:_="">
    <xsd:import namespace="a8715136-28d8-46aa-9c6f-74ca6d54b0d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715136-28d8-46aa-9c6f-74ca6d54b0d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D01CEE0-4C12-49B6-9B55-E377EE706A8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BD57636-559C-4C35-983C-8F6FBB64B33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D57A68-6853-4D8B-8BD1-794C805438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715136-28d8-46aa-9c6f-74ca6d54b0d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F1B5F2-0ABF-48A1-B67A-45C1FAD1781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3445</TotalTime>
  <Pages>12</Pages>
  <Words>1748</Words>
  <Characters>9967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Абдуллаева Алина</dc:creator>
  <cp:keywords>л1</cp:keywords>
  <dc:description/>
  <cp:lastModifiedBy>Alina Abdullaeva</cp:lastModifiedBy>
  <cp:revision>84</cp:revision>
  <dcterms:created xsi:type="dcterms:W3CDTF">2024-02-28T14:54:00Z</dcterms:created>
  <dcterms:modified xsi:type="dcterms:W3CDTF">2026-06-15T12:35:00Z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0x010100C5DCE47998212643868B530FA78CC644</vt:lpwstr>
  </property>
</Properties>
</file>