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8BC23" w14:textId="4D869A1F" w:rsidR="00507A44" w:rsidRPr="008558E6" w:rsidRDefault="00382BC7" w:rsidP="006704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0267639"/>
      <w:bookmarkEnd w:id="0"/>
      <w:r w:rsidRPr="008558E6">
        <w:rPr>
          <w:rFonts w:ascii="Times New Roman" w:hAnsi="Times New Roman" w:cs="Times New Roman"/>
          <w:b/>
          <w:bCs/>
          <w:sz w:val="28"/>
          <w:szCs w:val="28"/>
        </w:rPr>
        <w:t>Министерство т</w:t>
      </w:r>
      <w:r w:rsidR="00F456D9" w:rsidRPr="008558E6">
        <w:rPr>
          <w:rFonts w:ascii="Times New Roman" w:hAnsi="Times New Roman" w:cs="Times New Roman"/>
          <w:b/>
          <w:bCs/>
          <w:sz w:val="28"/>
          <w:szCs w:val="28"/>
        </w:rPr>
        <w:t>ра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нспорта</w:t>
      </w:r>
      <w:r w:rsidR="00F456D9"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 Российской Федерации</w:t>
      </w:r>
    </w:p>
    <w:p w14:paraId="2F1DF9B8" w14:textId="77777777" w:rsidR="006B666C" w:rsidRDefault="00F456D9" w:rsidP="00EB3D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Феде</w:t>
      </w:r>
      <w:r w:rsidR="002C7F91" w:rsidRPr="008558E6">
        <w:rPr>
          <w:rFonts w:ascii="Times New Roman" w:hAnsi="Times New Roman" w:cs="Times New Roman"/>
          <w:b/>
          <w:bCs/>
          <w:sz w:val="28"/>
          <w:szCs w:val="28"/>
        </w:rPr>
        <w:t>ра</w:t>
      </w:r>
      <w:r w:rsidR="00C90313" w:rsidRPr="008558E6">
        <w:rPr>
          <w:rFonts w:ascii="Times New Roman" w:hAnsi="Times New Roman" w:cs="Times New Roman"/>
          <w:b/>
          <w:bCs/>
          <w:sz w:val="28"/>
          <w:szCs w:val="28"/>
        </w:rPr>
        <w:t>льное государственное автономное образовательное учреждение выс</w:t>
      </w:r>
      <w:r w:rsidR="00057CB1"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шего образования </w:t>
      </w:r>
      <w:r w:rsidR="00AF1130" w:rsidRPr="008558E6">
        <w:rPr>
          <w:rFonts w:ascii="Times New Roman" w:hAnsi="Times New Roman" w:cs="Times New Roman"/>
          <w:b/>
          <w:bCs/>
          <w:sz w:val="28"/>
          <w:szCs w:val="28"/>
        </w:rPr>
        <w:t>«Российский университет транспорта</w:t>
      </w:r>
      <w:r w:rsidR="00503644"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610531EC" w14:textId="085E9244" w:rsidR="00F456D9" w:rsidRPr="008558E6" w:rsidRDefault="00503644" w:rsidP="00EB3D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РУТ (МИИТ)</w:t>
      </w:r>
    </w:p>
    <w:p w14:paraId="44D8FA3C" w14:textId="12D6CC3F" w:rsidR="00503644" w:rsidRPr="008558E6" w:rsidRDefault="00503644" w:rsidP="006704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Институт </w:t>
      </w:r>
      <w:r w:rsidR="00083E6B"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управления </w:t>
      </w:r>
      <w:r w:rsidR="008A32B4"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цифровы</w:t>
      </w:r>
      <w:r w:rsidR="00083E6B" w:rsidRPr="008558E6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 техноло</w:t>
      </w:r>
      <w:r w:rsidR="00083E6B" w:rsidRPr="008558E6">
        <w:rPr>
          <w:rFonts w:ascii="Times New Roman" w:hAnsi="Times New Roman" w:cs="Times New Roman"/>
          <w:b/>
          <w:bCs/>
          <w:sz w:val="28"/>
          <w:szCs w:val="28"/>
        </w:rPr>
        <w:t>гий</w:t>
      </w:r>
      <w:r w:rsidR="008A32B4"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 (ИУЦТ)</w:t>
      </w:r>
    </w:p>
    <w:p w14:paraId="6E4E91F4" w14:textId="5B30A16A" w:rsidR="008A32B4" w:rsidRDefault="008A32B4" w:rsidP="49FBF48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49FBF48C">
        <w:rPr>
          <w:rFonts w:ascii="Times New Roman" w:hAnsi="Times New Roman" w:cs="Times New Roman"/>
          <w:b/>
          <w:bCs/>
          <w:sz w:val="28"/>
          <w:szCs w:val="28"/>
        </w:rPr>
        <w:t>Кафедра «Цифровые технологии управления транспортными процессами</w:t>
      </w:r>
      <w:r w:rsidR="004B0916" w:rsidRPr="49FBF48C">
        <w:rPr>
          <w:rFonts w:ascii="Times New Roman" w:hAnsi="Times New Roman" w:cs="Times New Roman"/>
          <w:b/>
          <w:bCs/>
          <w:sz w:val="28"/>
          <w:szCs w:val="28"/>
        </w:rPr>
        <w:t>» (ЦТУТП)</w:t>
      </w:r>
    </w:p>
    <w:p w14:paraId="73937033" w14:textId="77777777" w:rsidR="006C79EE" w:rsidRPr="008558E6" w:rsidRDefault="006C79EE" w:rsidP="006704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2A0FF" w14:textId="77777777" w:rsidR="006C79EE" w:rsidRDefault="006C79EE" w:rsidP="006704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10DE4F" w14:textId="77777777" w:rsidR="00435711" w:rsidRPr="008558E6" w:rsidRDefault="00435711" w:rsidP="006704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3B17A" w14:textId="77777777" w:rsidR="006C79EE" w:rsidRPr="008558E6" w:rsidRDefault="006C79EE" w:rsidP="00694A0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24832" w14:textId="25860CB4" w:rsidR="00996071" w:rsidRDefault="00713FA1" w:rsidP="006704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Сетевые технологии и протоколы</w:t>
      </w:r>
    </w:p>
    <w:p w14:paraId="22A226EA" w14:textId="66E40A8E" w:rsidR="00713FA1" w:rsidRPr="000E72E1" w:rsidRDefault="00713FA1" w:rsidP="006704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7175">
        <w:rPr>
          <w:rFonts w:ascii="Times New Roman" w:hAnsi="Times New Roman" w:cs="Times New Roman"/>
          <w:b/>
          <w:bCs/>
          <w:sz w:val="28"/>
          <w:szCs w:val="28"/>
        </w:rPr>
        <w:t>Практическая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88204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E78984A" w14:textId="41E90C62" w:rsidR="00B81D53" w:rsidRDefault="00DD3250" w:rsidP="006704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тему: «</w:t>
      </w:r>
      <w:r w:rsidR="0088204F" w:rsidRPr="0088204F">
        <w:rPr>
          <w:rFonts w:ascii="Times New Roman" w:hAnsi="Times New Roman" w:cs="Times New Roman"/>
          <w:b/>
          <w:bCs/>
          <w:sz w:val="28"/>
          <w:szCs w:val="28"/>
        </w:rPr>
        <w:t>Настройка базового протокола OSPFv3 для одной зоны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5F0B3DE" w14:textId="77777777" w:rsidR="00552534" w:rsidRDefault="00552534" w:rsidP="006704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853F5E" w14:textId="77777777" w:rsidR="00B81D53" w:rsidRDefault="00B81D53" w:rsidP="006704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149BF2" w14:textId="1D1D202F" w:rsidR="00B81D53" w:rsidRDefault="00B81D53" w:rsidP="3F1006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1417A" w14:textId="6B8AC458" w:rsidR="00B81D53" w:rsidRDefault="00B81D53" w:rsidP="0067046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</w:t>
      </w:r>
      <w:r w:rsidR="00182E85">
        <w:rPr>
          <w:rFonts w:ascii="Times New Roman" w:hAnsi="Times New Roman" w:cs="Times New Roman"/>
          <w:sz w:val="28"/>
          <w:szCs w:val="28"/>
        </w:rPr>
        <w:t>Абдуллаева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2E8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D77AD7">
        <w:rPr>
          <w:rFonts w:ascii="Times New Roman" w:hAnsi="Times New Roman" w:cs="Times New Roman"/>
          <w:sz w:val="28"/>
          <w:szCs w:val="28"/>
        </w:rPr>
        <w:t xml:space="preserve"> </w:t>
      </w:r>
      <w:r w:rsidR="00182E85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AEAFBF" w14:textId="026B7078" w:rsidR="00B81D53" w:rsidRDefault="00B81D53" w:rsidP="0067046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У</w:t>
      </w:r>
      <w:r w:rsidR="009D173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Т-</w:t>
      </w:r>
      <w:r w:rsidR="00232EAC">
        <w:rPr>
          <w:rFonts w:ascii="Times New Roman" w:hAnsi="Times New Roman" w:cs="Times New Roman"/>
          <w:sz w:val="28"/>
          <w:szCs w:val="28"/>
        </w:rPr>
        <w:t>3</w:t>
      </w:r>
      <w:r w:rsidR="004B1605">
        <w:rPr>
          <w:rFonts w:ascii="Times New Roman" w:hAnsi="Times New Roman" w:cs="Times New Roman"/>
          <w:sz w:val="28"/>
          <w:szCs w:val="28"/>
        </w:rPr>
        <w:t>11</w:t>
      </w:r>
    </w:p>
    <w:p w14:paraId="0679E854" w14:textId="3B1ECF78" w:rsidR="001C6927" w:rsidRDefault="004B1605" w:rsidP="0067046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="00713FA1">
        <w:rPr>
          <w:rFonts w:ascii="Times New Roman" w:hAnsi="Times New Roman" w:cs="Times New Roman"/>
          <w:sz w:val="28"/>
          <w:szCs w:val="28"/>
        </w:rPr>
        <w:t>Хамаза</w:t>
      </w:r>
      <w:proofErr w:type="spellEnd"/>
      <w:r w:rsidR="00BA6A1C" w:rsidRPr="00BA6A1C">
        <w:rPr>
          <w:rFonts w:ascii="Times New Roman" w:hAnsi="Times New Roman" w:cs="Times New Roman"/>
          <w:sz w:val="28"/>
          <w:szCs w:val="28"/>
        </w:rPr>
        <w:t xml:space="preserve"> </w:t>
      </w:r>
      <w:r w:rsidR="00713FA1">
        <w:rPr>
          <w:rFonts w:ascii="Times New Roman" w:hAnsi="Times New Roman" w:cs="Times New Roman"/>
          <w:sz w:val="28"/>
          <w:szCs w:val="28"/>
        </w:rPr>
        <w:t>А</w:t>
      </w:r>
      <w:r w:rsidR="00BA6A1C" w:rsidRPr="00BA6A1C">
        <w:rPr>
          <w:rFonts w:ascii="Times New Roman" w:hAnsi="Times New Roman" w:cs="Times New Roman"/>
          <w:sz w:val="28"/>
          <w:szCs w:val="28"/>
        </w:rPr>
        <w:t>.</w:t>
      </w:r>
      <w:r w:rsidR="00713FA1">
        <w:rPr>
          <w:rFonts w:ascii="Times New Roman" w:hAnsi="Times New Roman" w:cs="Times New Roman"/>
          <w:sz w:val="28"/>
          <w:szCs w:val="28"/>
        </w:rPr>
        <w:t>С</w:t>
      </w:r>
      <w:r w:rsidR="00BA6A1C" w:rsidRPr="00BA6A1C">
        <w:rPr>
          <w:rFonts w:ascii="Times New Roman" w:hAnsi="Times New Roman" w:cs="Times New Roman"/>
          <w:sz w:val="28"/>
          <w:szCs w:val="28"/>
        </w:rPr>
        <w:t>.</w:t>
      </w:r>
    </w:p>
    <w:p w14:paraId="54412481" w14:textId="1790B3F9" w:rsidR="00BA6A1C" w:rsidRDefault="00BA6A1C" w:rsidP="3F1006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8350E3" w14:textId="77777777" w:rsidR="00713FA1" w:rsidRPr="00BA6A1C" w:rsidRDefault="00713FA1" w:rsidP="3F1006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F80D73" w14:textId="6C7B60E5" w:rsidR="4F4691F6" w:rsidRDefault="4F4691F6" w:rsidP="3F100624">
      <w:pPr>
        <w:spacing w:line="360" w:lineRule="auto"/>
        <w:jc w:val="center"/>
        <w:rPr>
          <w:rFonts w:ascii="Times New Roman" w:hAnsi="Times New Roman" w:cs="Times New Roman"/>
        </w:rPr>
      </w:pPr>
      <w:r w:rsidRPr="3F100624">
        <w:rPr>
          <w:rFonts w:ascii="Times New Roman" w:hAnsi="Times New Roman" w:cs="Times New Roman"/>
          <w:b/>
          <w:bCs/>
        </w:rPr>
        <w:t>Москва 202</w:t>
      </w:r>
      <w:r w:rsidR="00BA6A1C">
        <w:rPr>
          <w:rFonts w:ascii="Times New Roman" w:hAnsi="Times New Roman" w:cs="Times New Roman"/>
          <w:b/>
          <w:bCs/>
        </w:rPr>
        <w:t>5</w:t>
      </w:r>
      <w:r w:rsidRPr="3F100624">
        <w:rPr>
          <w:rFonts w:ascii="Times New Roman" w:hAnsi="Times New Roman" w:cs="Times New Roman"/>
          <w:b/>
          <w:bCs/>
        </w:rPr>
        <w:t xml:space="preserve"> г</w:t>
      </w:r>
      <w:r w:rsidRPr="3F100624">
        <w:rPr>
          <w:rFonts w:ascii="Times New Roman" w:hAnsi="Times New Roman" w:cs="Times New Roman"/>
        </w:rPr>
        <w:t>.</w:t>
      </w: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id w:val="63320880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sdtEndPr>
      <w:sdtContent>
        <w:p w14:paraId="2ED6A490" w14:textId="77777777" w:rsidR="00867782" w:rsidRPr="00001F54" w:rsidRDefault="00867782">
          <w:pPr>
            <w:pStyle w:val="a3"/>
            <w:rPr>
              <w:rStyle w:val="10"/>
            </w:rPr>
          </w:pPr>
          <w:r w:rsidRPr="00001F54">
            <w:rPr>
              <w:rStyle w:val="10"/>
            </w:rPr>
            <w:t>Оглавление</w:t>
          </w:r>
        </w:p>
        <w:p w14:paraId="604F3F10" w14:textId="6380D96E" w:rsidR="00552534" w:rsidRPr="00554F2D" w:rsidRDefault="00867782" w:rsidP="00552534">
          <w:pPr>
            <w:pStyle w:val="11"/>
          </w:pPr>
          <w:r w:rsidRPr="002A2B55">
            <w:fldChar w:fldCharType="begin"/>
          </w:r>
          <w:r w:rsidRPr="002A2B55">
            <w:instrText xml:space="preserve"> TOC \o "1-3" \h \z \u </w:instrText>
          </w:r>
          <w:r w:rsidRPr="002A2B55">
            <w:fldChar w:fldCharType="separate"/>
          </w:r>
          <w:bookmarkStart w:id="1" w:name="_Hlk208769989"/>
          <w:r w:rsidR="00B300E3">
            <w:fldChar w:fldCharType="begin"/>
          </w:r>
          <w:r w:rsidR="00B300E3">
            <w:instrText xml:space="preserve"> HYPERLINK \l "_Toc148563564" </w:instrText>
          </w:r>
          <w:r w:rsidR="00B300E3">
            <w:fldChar w:fldCharType="separate"/>
          </w:r>
          <w:r w:rsidR="000E72E1">
            <w:rPr>
              <w:rStyle w:val="a4"/>
            </w:rPr>
            <w:t>Задачи</w:t>
          </w:r>
          <w:r w:rsidR="00552534" w:rsidRPr="002A2B55">
            <w:rPr>
              <w:webHidden/>
            </w:rPr>
            <w:tab/>
          </w:r>
          <w:r w:rsidR="00713FA1">
            <w:rPr>
              <w:webHidden/>
            </w:rPr>
            <w:t>3</w:t>
          </w:r>
          <w:r w:rsidR="00B300E3">
            <w:rPr>
              <w:lang w:val="en-US"/>
            </w:rPr>
            <w:fldChar w:fldCharType="end"/>
          </w:r>
        </w:p>
        <w:p w14:paraId="4EE20CD0" w14:textId="7FFD24D7" w:rsidR="001733A3" w:rsidRDefault="001D5FEB" w:rsidP="00552534">
          <w:pPr>
            <w:pStyle w:val="11"/>
          </w:pPr>
          <w:hyperlink w:anchor="_Toc148563564" w:history="1">
            <w:r w:rsidR="0088204F" w:rsidRPr="0088204F">
              <w:rPr>
                <w:rStyle w:val="a4"/>
              </w:rPr>
              <w:t>Настройка маршрутизации на базе протокола OSPFv3</w:t>
            </w:r>
            <w:r w:rsidR="00552534" w:rsidRPr="002A2B55">
              <w:rPr>
                <w:webHidden/>
              </w:rPr>
              <w:tab/>
            </w:r>
            <w:r w:rsidR="00D9449F">
              <w:rPr>
                <w:webHidden/>
              </w:rPr>
              <w:t>3</w:t>
            </w:r>
          </w:hyperlink>
          <w:bookmarkEnd w:id="1"/>
        </w:p>
        <w:p w14:paraId="65A44665" w14:textId="29162E2E" w:rsidR="00BA0622" w:rsidRDefault="001D5FEB" w:rsidP="00BA0622">
          <w:pPr>
            <w:pStyle w:val="11"/>
          </w:pPr>
          <w:hyperlink w:anchor="_Toc148563564" w:history="1">
            <w:r w:rsidR="0088204F" w:rsidRPr="0088204F">
              <w:rPr>
                <w:rStyle w:val="a4"/>
              </w:rPr>
              <w:t>Проверка подключения</w:t>
            </w:r>
            <w:r w:rsidR="00BA0622" w:rsidRPr="002A2B55">
              <w:rPr>
                <w:webHidden/>
              </w:rPr>
              <w:tab/>
            </w:r>
            <w:r w:rsidR="00D9449F">
              <w:rPr>
                <w:webHidden/>
              </w:rPr>
              <w:t>5</w:t>
            </w:r>
          </w:hyperlink>
        </w:p>
        <w:p w14:paraId="52F66411" w14:textId="53540AEE" w:rsidR="00D9449F" w:rsidRPr="00D9449F" w:rsidRDefault="00D9449F" w:rsidP="00D9449F">
          <w:pPr>
            <w:pStyle w:val="11"/>
          </w:pPr>
          <w:hyperlink w:anchor="_Toc148563564" w:history="1">
            <w:r>
              <w:rPr>
                <w:rStyle w:val="a4"/>
              </w:rPr>
              <w:t>Результат работы</w:t>
            </w:r>
            <w:r w:rsidRPr="002A2B55">
              <w:rPr>
                <w:webHidden/>
              </w:rPr>
              <w:tab/>
            </w:r>
            <w:r>
              <w:rPr>
                <w:webHidden/>
              </w:rPr>
              <w:t>6</w:t>
            </w:r>
          </w:hyperlink>
        </w:p>
        <w:p w14:paraId="7B73E633" w14:textId="13D010EA" w:rsidR="00867782" w:rsidRDefault="00867782" w:rsidP="008317E8">
          <w:pPr>
            <w:pStyle w:val="11"/>
          </w:pPr>
          <w:r w:rsidRPr="002A2B55">
            <w:rPr>
              <w:b/>
              <w:bCs/>
            </w:rPr>
            <w:fldChar w:fldCharType="end"/>
          </w:r>
        </w:p>
      </w:sdtContent>
    </w:sdt>
    <w:p w14:paraId="15598883" w14:textId="71AF2DED" w:rsidR="00111C78" w:rsidRDefault="00111C78" w:rsidP="00111C78">
      <w:pPr>
        <w:tabs>
          <w:tab w:val="left" w:pos="392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57ECAF8" w14:textId="77777777" w:rsidR="005639B7" w:rsidRDefault="005639B7" w:rsidP="00111C78">
      <w:pPr>
        <w:tabs>
          <w:tab w:val="left" w:pos="3923"/>
        </w:tabs>
        <w:rPr>
          <w:rFonts w:ascii="Times New Roman" w:hAnsi="Times New Roman" w:cs="Times New Roman"/>
          <w:sz w:val="28"/>
          <w:szCs w:val="28"/>
        </w:rPr>
      </w:pPr>
    </w:p>
    <w:p w14:paraId="6E1CC9B9" w14:textId="6173A335" w:rsidR="005639B7" w:rsidRDefault="005639B7" w:rsidP="005639B7">
      <w:pPr>
        <w:tabs>
          <w:tab w:val="left" w:pos="84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19920EF" w14:textId="11F64823" w:rsidR="002017EB" w:rsidRDefault="00A036F7" w:rsidP="00111C78">
      <w:pPr>
        <w:tabs>
          <w:tab w:val="left" w:pos="3923"/>
        </w:tabs>
        <w:rPr>
          <w:rFonts w:ascii="Times New Roman" w:hAnsi="Times New Roman" w:cs="Times New Roman"/>
          <w:sz w:val="28"/>
          <w:szCs w:val="28"/>
        </w:rPr>
      </w:pPr>
      <w:r w:rsidRPr="005639B7">
        <w:rPr>
          <w:rFonts w:ascii="Times New Roman" w:hAnsi="Times New Roman" w:cs="Times New Roman"/>
          <w:sz w:val="28"/>
          <w:szCs w:val="28"/>
        </w:rPr>
        <w:br w:type="page"/>
      </w:r>
    </w:p>
    <w:p w14:paraId="62A79523" w14:textId="054612DF" w:rsidR="00636E75" w:rsidRPr="00554F2D" w:rsidRDefault="00F52393" w:rsidP="00636E75">
      <w:pPr>
        <w:pStyle w:val="1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auto"/>
          <w:shd w:val="clear" w:color="auto" w:fill="FFFFFF"/>
        </w:rPr>
        <w:lastRenderedPageBreak/>
        <w:t>Задачи</w:t>
      </w:r>
    </w:p>
    <w:p w14:paraId="648DFC08" w14:textId="1323071E" w:rsidR="00636E75" w:rsidRDefault="00636E75" w:rsidP="00F52393">
      <w:pPr>
        <w:spacing w:after="0"/>
      </w:pPr>
    </w:p>
    <w:p w14:paraId="1D23E34C" w14:textId="77777777" w:rsidR="0088204F" w:rsidRDefault="0088204F" w:rsidP="00631182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</w:rPr>
      </w:pPr>
      <w:r w:rsidRPr="0088204F">
        <w:rPr>
          <w:rFonts w:ascii="Times New Roman" w:hAnsi="Times New Roman"/>
          <w:sz w:val="28"/>
        </w:rPr>
        <w:t>Настройка маршрутизации на базе протокола OSPFv3</w:t>
      </w:r>
    </w:p>
    <w:p w14:paraId="18512315" w14:textId="704C0AF0" w:rsidR="00283ED9" w:rsidRDefault="00283ED9" w:rsidP="00631182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</w:t>
      </w:r>
      <w:r w:rsidRPr="00283ED9">
        <w:rPr>
          <w:rFonts w:ascii="Times New Roman" w:hAnsi="Times New Roman"/>
          <w:sz w:val="28"/>
        </w:rPr>
        <w:t xml:space="preserve">роверка </w:t>
      </w:r>
      <w:r w:rsidR="0088204F" w:rsidRPr="0088204F">
        <w:rPr>
          <w:rFonts w:ascii="Times New Roman" w:hAnsi="Times New Roman"/>
          <w:sz w:val="28"/>
        </w:rPr>
        <w:t>подключения</w:t>
      </w:r>
    </w:p>
    <w:p w14:paraId="5BCD7ABD" w14:textId="1778FC81" w:rsidR="00283ED9" w:rsidRPr="00283ED9" w:rsidRDefault="0088204F" w:rsidP="00283ED9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bookmarkStart w:id="2" w:name="_Hlk212213363"/>
      <w:r w:rsidRPr="0088204F">
        <w:rPr>
          <w:rFonts w:ascii="Times New Roman" w:hAnsi="Times New Roman"/>
          <w:sz w:val="28"/>
        </w:rPr>
        <w:t>В этом задании IPv6-адресация уже настроена. Необходимо настроить топологию с тремя маршрутизаторами с использованием базового протокола OSPFv3 для одной области и затем проверить соединения между оконечными устройствами</w:t>
      </w:r>
      <w:r w:rsidR="00283ED9" w:rsidRPr="00283ED9">
        <w:rPr>
          <w:rFonts w:ascii="Times New Roman" w:hAnsi="Times New Roman"/>
          <w:sz w:val="28"/>
        </w:rPr>
        <w:t>.</w:t>
      </w:r>
    </w:p>
    <w:p w14:paraId="77A27672" w14:textId="0F3EAB94" w:rsidR="00FA7260" w:rsidRDefault="00AA41BF" w:rsidP="00AA41BF">
      <w:pPr>
        <w:keepNext/>
        <w:keepLines/>
        <w:spacing w:before="240" w:after="0"/>
        <w:outlineLvl w:val="0"/>
      </w:pPr>
      <w:bookmarkStart w:id="3" w:name="_Hlk212211625"/>
      <w:bookmarkEnd w:id="2"/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t>Н</w:t>
      </w:r>
      <w:r w:rsidRPr="00AA41BF">
        <w:rPr>
          <w:rFonts w:ascii="Times New Roman" w:eastAsiaTheme="majorEastAsia" w:hAnsi="Times New Roman" w:cs="Times New Roman"/>
          <w:b/>
          <w:bCs/>
          <w:sz w:val="32"/>
          <w:szCs w:val="32"/>
        </w:rPr>
        <w:t xml:space="preserve">астройка </w:t>
      </w:r>
      <w:r w:rsidR="0088204F" w:rsidRPr="0088204F">
        <w:rPr>
          <w:rFonts w:ascii="Times New Roman" w:eastAsiaTheme="majorEastAsia" w:hAnsi="Times New Roman" w:cs="Times New Roman"/>
          <w:b/>
          <w:bCs/>
          <w:sz w:val="32"/>
          <w:szCs w:val="32"/>
        </w:rPr>
        <w:t>маршрутизации на базе протокола OSPFv3</w:t>
      </w:r>
      <w:bookmarkEnd w:id="3"/>
    </w:p>
    <w:p w14:paraId="3960F3CA" w14:textId="38908F40" w:rsidR="00B7307C" w:rsidRPr="006C214E" w:rsidRDefault="00B7307C" w:rsidP="00573FBB">
      <w:pPr>
        <w:spacing w:after="0"/>
      </w:pPr>
    </w:p>
    <w:p w14:paraId="0F173DE8" w14:textId="134DACB1" w:rsidR="00A15E84" w:rsidRDefault="00283ED9" w:rsidP="00AA41B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83ED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Включа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ем</w:t>
      </w:r>
      <w:r w:rsidRPr="00283ED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процесс маршрутизации EIGRP на каждом маршрутизаторе, используя номер AS 1</w:t>
      </w:r>
    </w:p>
    <w:p w14:paraId="25E6CB95" w14:textId="13FA188C" w:rsidR="00283ED9" w:rsidRDefault="00283ED9" w:rsidP="00AA41B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</w:t>
      </w:r>
      <w:r w:rsidRPr="00283ED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="0088204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страиваем</w:t>
      </w:r>
      <w:r w:rsidRPr="00283ED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маршрутизатор R1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057FCE79" w14:textId="64F28246" w:rsidR="00AA41BF" w:rsidRDefault="00FF7539" w:rsidP="00AA41BF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F753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67CA593" wp14:editId="01461ECE">
            <wp:extent cx="5003951" cy="3596640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8563" cy="359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66D8" w14:textId="65C8CB81" w:rsidR="00AA41BF" w:rsidRDefault="00216D92" w:rsidP="00AA41BF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16D9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Настраиваем маршрутизатор R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2</w:t>
      </w:r>
      <w:r w:rsidR="00B627C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406F33D3" w14:textId="37E1D0AE" w:rsidR="00282FBC" w:rsidRDefault="00216D92" w:rsidP="00B627C0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216D9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6D0F7F25" wp14:editId="5823BE4D">
            <wp:extent cx="4953000" cy="367437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470" cy="368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44C7" w14:textId="7EFE9F77" w:rsidR="00D075AB" w:rsidRPr="00D075AB" w:rsidRDefault="00DA2742" w:rsidP="00D075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A27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Настраиваем маршрутизатор R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3</w:t>
      </w:r>
      <w:r w:rsidR="00D075A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32AE0B15" w14:textId="4DA62242" w:rsidR="00282FBC" w:rsidRDefault="00DA2742" w:rsidP="00282FBC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A27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97D29F2" wp14:editId="19AA7565">
            <wp:extent cx="4922520" cy="441632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963" cy="44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C0A5" w14:textId="594FFE08" w:rsidR="00DA2742" w:rsidRDefault="00DA2742" w:rsidP="00DA2742">
      <w:pPr>
        <w:keepNext/>
        <w:keepLines/>
        <w:spacing w:before="240" w:after="0"/>
        <w:outlineLvl w:val="0"/>
      </w:pPr>
      <w:r w:rsidRPr="00DA2742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Проверка подключения</w:t>
      </w:r>
    </w:p>
    <w:p w14:paraId="7F3D2F96" w14:textId="77777777" w:rsidR="00DA2742" w:rsidRPr="006C214E" w:rsidRDefault="00DA2742" w:rsidP="00DA2742">
      <w:pPr>
        <w:spacing w:after="0"/>
      </w:pPr>
    </w:p>
    <w:p w14:paraId="453297BC" w14:textId="77777777" w:rsidR="00DA2742" w:rsidRPr="00DA2742" w:rsidRDefault="00DA2742" w:rsidP="00DA2742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A27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R1 видны оба соседа:</w:t>
      </w:r>
    </w:p>
    <w:p w14:paraId="40F3DA51" w14:textId="77777777" w:rsidR="00DA2742" w:rsidRPr="00DA2742" w:rsidRDefault="00DA2742" w:rsidP="00DA274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A27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3.3.3.3 (R3) через интерфейс Serial0/0/1</w:t>
      </w:r>
    </w:p>
    <w:p w14:paraId="257315E9" w14:textId="58454C2B" w:rsidR="00DA2742" w:rsidRDefault="00DA2742" w:rsidP="00DA274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A27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2.2.2.2 (R2) через интерфейс Serial0/1/0</w:t>
      </w:r>
    </w:p>
    <w:p w14:paraId="7587DFAA" w14:textId="64A94EEC" w:rsidR="00DA2742" w:rsidRDefault="00DA2742" w:rsidP="00DA2742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A274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E459238" wp14:editId="5FDC377D">
            <wp:extent cx="4411980" cy="118442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813" cy="118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71A5" w14:textId="537B39C6" w:rsidR="00DA2742" w:rsidRDefault="005B4A7B" w:rsidP="00DA274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B4A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маршрутизации на R1 показывает все необходимые сети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236751A2" w14:textId="5817E7BE" w:rsidR="005B4A7B" w:rsidRDefault="005B4A7B" w:rsidP="005B4A7B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B4A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B1F46CF" wp14:editId="5E784FFE">
            <wp:extent cx="5105400" cy="3159836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606" cy="31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443C" w14:textId="4852BAE7" w:rsidR="005B4A7B" w:rsidRDefault="005B4A7B" w:rsidP="005B4A7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B4A7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остальных маршрутизаторах тоже всё функционирует корректно</w:t>
      </w:r>
    </w:p>
    <w:p w14:paraId="28D8FFDE" w14:textId="04F47477" w:rsidR="00D9449F" w:rsidRDefault="00D9449F" w:rsidP="005B4A7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Проверка связности:</w:t>
      </w:r>
    </w:p>
    <w:p w14:paraId="255FFD11" w14:textId="44AFABA7" w:rsidR="00D9449F" w:rsidRDefault="00D9449F" w:rsidP="00D9449F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944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259116B" wp14:editId="7D768ED7">
            <wp:extent cx="4061460" cy="36779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9631" cy="36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0396" w14:textId="77777777" w:rsidR="00D9449F" w:rsidRDefault="00D9449F" w:rsidP="00D944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PC1 → PC2 (2001:db</w:t>
      </w:r>
      <w:proofErr w:type="gramStart"/>
      <w:r>
        <w:rPr>
          <w:rFonts w:ascii="Times New Roman" w:hAnsi="Times New Roman" w:cs="Times New Roman"/>
          <w:sz w:val="28"/>
          <w:szCs w:val="28"/>
        </w:rPr>
        <w:t>8:cafe</w:t>
      </w:r>
      <w:proofErr w:type="gramEnd"/>
      <w:r>
        <w:rPr>
          <w:rFonts w:ascii="Times New Roman" w:hAnsi="Times New Roman" w:cs="Times New Roman"/>
          <w:sz w:val="28"/>
          <w:szCs w:val="28"/>
        </w:rPr>
        <w:t>:2::10): 4 пакета отправлено, 4 получено, 0 потеряно</w:t>
      </w:r>
    </w:p>
    <w:p w14:paraId="3046B144" w14:textId="1C542FD6" w:rsidR="00D9449F" w:rsidRDefault="00D9449F" w:rsidP="00D944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PC1 → PC3 (2001:db</w:t>
      </w:r>
      <w:proofErr w:type="gramStart"/>
      <w:r>
        <w:rPr>
          <w:rFonts w:ascii="Times New Roman" w:hAnsi="Times New Roman" w:cs="Times New Roman"/>
          <w:sz w:val="28"/>
          <w:szCs w:val="28"/>
        </w:rPr>
        <w:t>8:cafe</w:t>
      </w:r>
      <w:proofErr w:type="gramEnd"/>
      <w:r>
        <w:rPr>
          <w:rFonts w:ascii="Times New Roman" w:hAnsi="Times New Roman" w:cs="Times New Roman"/>
          <w:sz w:val="28"/>
          <w:szCs w:val="28"/>
        </w:rPr>
        <w:t>:3::10): 4 пакета отправлено, 4 получено, 0 потеряно</w:t>
      </w:r>
    </w:p>
    <w:p w14:paraId="64BBDA77" w14:textId="77777777" w:rsidR="00D9449F" w:rsidRPr="00D9449F" w:rsidRDefault="00D9449F" w:rsidP="00D9449F">
      <w:pPr>
        <w:rPr>
          <w:rFonts w:ascii="Times New Roman" w:hAnsi="Times New Roman" w:cs="Times New Roman"/>
          <w:sz w:val="28"/>
          <w:szCs w:val="28"/>
        </w:rPr>
      </w:pPr>
    </w:p>
    <w:p w14:paraId="1F20F8F7" w14:textId="1C611C3F" w:rsidR="00D9449F" w:rsidRDefault="00D9449F" w:rsidP="00D9449F">
      <w:pPr>
        <w:keepNext/>
        <w:keepLines/>
        <w:spacing w:before="240" w:after="0"/>
        <w:outlineLvl w:val="0"/>
      </w:pPr>
      <w:r>
        <w:rPr>
          <w:rFonts w:ascii="Times New Roman" w:eastAsiaTheme="majorEastAsia" w:hAnsi="Times New Roman" w:cs="Times New Roman"/>
          <w:b/>
          <w:bCs/>
          <w:sz w:val="32"/>
          <w:szCs w:val="32"/>
        </w:rPr>
        <w:t>Результат работы</w:t>
      </w:r>
    </w:p>
    <w:p w14:paraId="0F345263" w14:textId="65494FD8" w:rsidR="00D9449F" w:rsidRDefault="00D9449F" w:rsidP="00D9449F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888EDEE" w14:textId="46DBD408" w:rsidR="00D9449F" w:rsidRDefault="00D9449F" w:rsidP="00D9449F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944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A6216E3" wp14:editId="15DC461D">
            <wp:extent cx="4754880" cy="1833335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948" cy="183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F11C" w14:textId="77777777" w:rsidR="00D9449F" w:rsidRPr="00DA2742" w:rsidRDefault="00D9449F" w:rsidP="005B4A7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D9449F" w:rsidRPr="00DA2742" w:rsidSect="00493944">
      <w:headerReference w:type="default" r:id="rId18"/>
      <w:footerReference w:type="default" r:id="rId19"/>
      <w:head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686B3" w14:textId="77777777" w:rsidR="001D5FEB" w:rsidRDefault="001D5FEB" w:rsidP="00CE2DCB">
      <w:pPr>
        <w:spacing w:after="0" w:line="240" w:lineRule="auto"/>
      </w:pPr>
      <w:r>
        <w:separator/>
      </w:r>
    </w:p>
  </w:endnote>
  <w:endnote w:type="continuationSeparator" w:id="0">
    <w:p w14:paraId="3B5085FE" w14:textId="77777777" w:rsidR="001D5FEB" w:rsidRDefault="001D5FEB" w:rsidP="00CE2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5308963"/>
      <w:docPartObj>
        <w:docPartGallery w:val="Page Numbers (Bottom of Page)"/>
        <w:docPartUnique/>
      </w:docPartObj>
    </w:sdtPr>
    <w:sdtEndPr/>
    <w:sdtContent>
      <w:p w14:paraId="55587251" w14:textId="07C9F10E" w:rsidR="00CE2DCB" w:rsidRDefault="00CE2DC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8615DA" w14:textId="77777777" w:rsidR="00CE2DCB" w:rsidRDefault="00CE2D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11618" w14:textId="77777777" w:rsidR="001D5FEB" w:rsidRDefault="001D5FEB" w:rsidP="00CE2DCB">
      <w:pPr>
        <w:spacing w:after="0" w:line="240" w:lineRule="auto"/>
      </w:pPr>
      <w:r>
        <w:separator/>
      </w:r>
    </w:p>
  </w:footnote>
  <w:footnote w:type="continuationSeparator" w:id="0">
    <w:p w14:paraId="172EA42C" w14:textId="77777777" w:rsidR="001D5FEB" w:rsidRDefault="001D5FEB" w:rsidP="00CE2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7A16DF2A" w14:textId="77777777" w:rsidTr="2041874E">
      <w:trPr>
        <w:trHeight w:val="300"/>
      </w:trPr>
      <w:tc>
        <w:tcPr>
          <w:tcW w:w="3115" w:type="dxa"/>
        </w:tcPr>
        <w:p w14:paraId="1839FBC5" w14:textId="478FEF4B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2F0707E9" w14:textId="454EC5ED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52CD3392" w14:textId="0C33F601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75D45FEF" w14:textId="05EF1EFD" w:rsidR="2041874E" w:rsidRDefault="2041874E" w:rsidP="2041874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045804FE" w14:textId="77777777" w:rsidTr="2041874E">
      <w:trPr>
        <w:trHeight w:val="300"/>
      </w:trPr>
      <w:tc>
        <w:tcPr>
          <w:tcW w:w="3115" w:type="dxa"/>
        </w:tcPr>
        <w:p w14:paraId="68683B26" w14:textId="1F1ADDE7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652A5A28" w14:textId="49F15F85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0DD42903" w14:textId="5C0A1629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0765B051" w14:textId="7AB9571D" w:rsidR="2041874E" w:rsidRDefault="2041874E" w:rsidP="204187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7C07"/>
    <w:multiLevelType w:val="hybridMultilevel"/>
    <w:tmpl w:val="C2B8B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B54C7"/>
    <w:multiLevelType w:val="multilevel"/>
    <w:tmpl w:val="526A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5536AC"/>
    <w:multiLevelType w:val="hybridMultilevel"/>
    <w:tmpl w:val="CE68E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93CEE"/>
    <w:multiLevelType w:val="multilevel"/>
    <w:tmpl w:val="51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316E1"/>
    <w:multiLevelType w:val="hybridMultilevel"/>
    <w:tmpl w:val="CD5A7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80C6A"/>
    <w:multiLevelType w:val="hybridMultilevel"/>
    <w:tmpl w:val="BC2EE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66C20"/>
    <w:multiLevelType w:val="hybridMultilevel"/>
    <w:tmpl w:val="AF20EA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</w:abstractNum>
  <w:abstractNum w:abstractNumId="7" w15:restartNumberingAfterBreak="0">
    <w:nsid w:val="3C6959B9"/>
    <w:multiLevelType w:val="hybridMultilevel"/>
    <w:tmpl w:val="9E9AF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235A07"/>
    <w:multiLevelType w:val="hybridMultilevel"/>
    <w:tmpl w:val="143A7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8F51BB2"/>
    <w:multiLevelType w:val="hybridMultilevel"/>
    <w:tmpl w:val="F918D98A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6017E"/>
    <w:multiLevelType w:val="hybridMultilevel"/>
    <w:tmpl w:val="C23E61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3B77CDB"/>
    <w:multiLevelType w:val="hybridMultilevel"/>
    <w:tmpl w:val="410CF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A19CA"/>
    <w:multiLevelType w:val="hybridMultilevel"/>
    <w:tmpl w:val="374847A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1"/>
  </w:num>
  <w:num w:numId="5">
    <w:abstractNumId w:val="5"/>
  </w:num>
  <w:num w:numId="6">
    <w:abstractNumId w:val="8"/>
  </w:num>
  <w:num w:numId="7">
    <w:abstractNumId w:val="10"/>
  </w:num>
  <w:num w:numId="8">
    <w:abstractNumId w:val="9"/>
  </w:num>
  <w:num w:numId="9">
    <w:abstractNumId w:val="6"/>
  </w:num>
  <w:num w:numId="10">
    <w:abstractNumId w:val="0"/>
  </w:num>
  <w:num w:numId="11">
    <w:abstractNumId w:val="7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CA"/>
    <w:rsid w:val="000003D6"/>
    <w:rsid w:val="00001F54"/>
    <w:rsid w:val="00007788"/>
    <w:rsid w:val="00011BED"/>
    <w:rsid w:val="000155D2"/>
    <w:rsid w:val="00017D65"/>
    <w:rsid w:val="000255A4"/>
    <w:rsid w:val="00026CDE"/>
    <w:rsid w:val="000277D8"/>
    <w:rsid w:val="0003296B"/>
    <w:rsid w:val="00035E2E"/>
    <w:rsid w:val="00036431"/>
    <w:rsid w:val="00041AE3"/>
    <w:rsid w:val="00057CB1"/>
    <w:rsid w:val="00060697"/>
    <w:rsid w:val="00060B33"/>
    <w:rsid w:val="00061393"/>
    <w:rsid w:val="00072626"/>
    <w:rsid w:val="00083E6B"/>
    <w:rsid w:val="000A2BAC"/>
    <w:rsid w:val="000A6E61"/>
    <w:rsid w:val="000B135B"/>
    <w:rsid w:val="000B3F19"/>
    <w:rsid w:val="000C34C9"/>
    <w:rsid w:val="000E3E46"/>
    <w:rsid w:val="000E72E1"/>
    <w:rsid w:val="000F00A5"/>
    <w:rsid w:val="000F4153"/>
    <w:rsid w:val="000F7F3F"/>
    <w:rsid w:val="001052E6"/>
    <w:rsid w:val="00111C78"/>
    <w:rsid w:val="00114FDF"/>
    <w:rsid w:val="00115A38"/>
    <w:rsid w:val="0012239C"/>
    <w:rsid w:val="00130AE0"/>
    <w:rsid w:val="00146ACA"/>
    <w:rsid w:val="00157018"/>
    <w:rsid w:val="00157B43"/>
    <w:rsid w:val="00160BF7"/>
    <w:rsid w:val="00172F92"/>
    <w:rsid w:val="001733A3"/>
    <w:rsid w:val="001736A8"/>
    <w:rsid w:val="00182E85"/>
    <w:rsid w:val="00192963"/>
    <w:rsid w:val="001A4798"/>
    <w:rsid w:val="001A6FF3"/>
    <w:rsid w:val="001B1990"/>
    <w:rsid w:val="001C6927"/>
    <w:rsid w:val="001D5FEB"/>
    <w:rsid w:val="001E0562"/>
    <w:rsid w:val="001E1A28"/>
    <w:rsid w:val="001E4499"/>
    <w:rsid w:val="001E6E71"/>
    <w:rsid w:val="001F02FB"/>
    <w:rsid w:val="001F42C3"/>
    <w:rsid w:val="001F490B"/>
    <w:rsid w:val="002017EB"/>
    <w:rsid w:val="00201968"/>
    <w:rsid w:val="002039B7"/>
    <w:rsid w:val="00210F91"/>
    <w:rsid w:val="00216D92"/>
    <w:rsid w:val="002219F1"/>
    <w:rsid w:val="002272AE"/>
    <w:rsid w:val="002326C1"/>
    <w:rsid w:val="00232EAC"/>
    <w:rsid w:val="00233F02"/>
    <w:rsid w:val="00234218"/>
    <w:rsid w:val="002346EA"/>
    <w:rsid w:val="00237140"/>
    <w:rsid w:val="00242548"/>
    <w:rsid w:val="0024256B"/>
    <w:rsid w:val="002464AF"/>
    <w:rsid w:val="0026225D"/>
    <w:rsid w:val="00262CE8"/>
    <w:rsid w:val="00264836"/>
    <w:rsid w:val="00277B58"/>
    <w:rsid w:val="00282D8A"/>
    <w:rsid w:val="00282FBC"/>
    <w:rsid w:val="00283ED9"/>
    <w:rsid w:val="002A2B55"/>
    <w:rsid w:val="002A7A5E"/>
    <w:rsid w:val="002B1DAC"/>
    <w:rsid w:val="002B4BF2"/>
    <w:rsid w:val="002C7B7C"/>
    <w:rsid w:val="002C7F91"/>
    <w:rsid w:val="002D0E27"/>
    <w:rsid w:val="002D4316"/>
    <w:rsid w:val="002F4ED3"/>
    <w:rsid w:val="003016C3"/>
    <w:rsid w:val="003135C8"/>
    <w:rsid w:val="003179EF"/>
    <w:rsid w:val="00323613"/>
    <w:rsid w:val="00324F64"/>
    <w:rsid w:val="00333E42"/>
    <w:rsid w:val="00346BC1"/>
    <w:rsid w:val="00363E82"/>
    <w:rsid w:val="00364BF9"/>
    <w:rsid w:val="00364FEB"/>
    <w:rsid w:val="003759DB"/>
    <w:rsid w:val="003806B2"/>
    <w:rsid w:val="00382BC7"/>
    <w:rsid w:val="0039128B"/>
    <w:rsid w:val="003937F0"/>
    <w:rsid w:val="003A27B2"/>
    <w:rsid w:val="003B4AD9"/>
    <w:rsid w:val="003C158B"/>
    <w:rsid w:val="003D1A15"/>
    <w:rsid w:val="003E5ECC"/>
    <w:rsid w:val="003F130E"/>
    <w:rsid w:val="00403BD6"/>
    <w:rsid w:val="00411316"/>
    <w:rsid w:val="00412A0C"/>
    <w:rsid w:val="00415A3A"/>
    <w:rsid w:val="00417E3C"/>
    <w:rsid w:val="004218B5"/>
    <w:rsid w:val="00423C65"/>
    <w:rsid w:val="00424BAD"/>
    <w:rsid w:val="004258A9"/>
    <w:rsid w:val="004260C5"/>
    <w:rsid w:val="0042659D"/>
    <w:rsid w:val="00434576"/>
    <w:rsid w:val="00435711"/>
    <w:rsid w:val="0043625C"/>
    <w:rsid w:val="00442193"/>
    <w:rsid w:val="00443CA2"/>
    <w:rsid w:val="00445B1A"/>
    <w:rsid w:val="0045068D"/>
    <w:rsid w:val="004548C0"/>
    <w:rsid w:val="00455244"/>
    <w:rsid w:val="00463FF3"/>
    <w:rsid w:val="0046751F"/>
    <w:rsid w:val="0047154F"/>
    <w:rsid w:val="00473E68"/>
    <w:rsid w:val="00477A8E"/>
    <w:rsid w:val="004838BD"/>
    <w:rsid w:val="00493944"/>
    <w:rsid w:val="00495B75"/>
    <w:rsid w:val="004B0916"/>
    <w:rsid w:val="004B1605"/>
    <w:rsid w:val="004C442F"/>
    <w:rsid w:val="004E331D"/>
    <w:rsid w:val="004E647A"/>
    <w:rsid w:val="004E7B91"/>
    <w:rsid w:val="004F1C1B"/>
    <w:rsid w:val="004F73FF"/>
    <w:rsid w:val="005012BE"/>
    <w:rsid w:val="00503644"/>
    <w:rsid w:val="00504107"/>
    <w:rsid w:val="00507A44"/>
    <w:rsid w:val="00514885"/>
    <w:rsid w:val="00526C2E"/>
    <w:rsid w:val="00533ECD"/>
    <w:rsid w:val="0054185E"/>
    <w:rsid w:val="00541F1B"/>
    <w:rsid w:val="005466C6"/>
    <w:rsid w:val="00547CE4"/>
    <w:rsid w:val="00552534"/>
    <w:rsid w:val="00554F2D"/>
    <w:rsid w:val="00557E36"/>
    <w:rsid w:val="00560A00"/>
    <w:rsid w:val="005639B7"/>
    <w:rsid w:val="00564DF1"/>
    <w:rsid w:val="00565FC6"/>
    <w:rsid w:val="0056668A"/>
    <w:rsid w:val="00567090"/>
    <w:rsid w:val="00573FBB"/>
    <w:rsid w:val="00583B70"/>
    <w:rsid w:val="00585E23"/>
    <w:rsid w:val="00594480"/>
    <w:rsid w:val="005979A3"/>
    <w:rsid w:val="005A5D01"/>
    <w:rsid w:val="005B1216"/>
    <w:rsid w:val="005B4A7B"/>
    <w:rsid w:val="005B62AE"/>
    <w:rsid w:val="005C5ADE"/>
    <w:rsid w:val="005D1D1F"/>
    <w:rsid w:val="005D3A51"/>
    <w:rsid w:val="005D547E"/>
    <w:rsid w:val="005D6D58"/>
    <w:rsid w:val="005E06A5"/>
    <w:rsid w:val="005E40B8"/>
    <w:rsid w:val="005E6712"/>
    <w:rsid w:val="005F20CD"/>
    <w:rsid w:val="005F56E2"/>
    <w:rsid w:val="0060604E"/>
    <w:rsid w:val="00611230"/>
    <w:rsid w:val="006154EC"/>
    <w:rsid w:val="00624F1E"/>
    <w:rsid w:val="00636E75"/>
    <w:rsid w:val="00637423"/>
    <w:rsid w:val="006524EB"/>
    <w:rsid w:val="00655CAF"/>
    <w:rsid w:val="00655D7F"/>
    <w:rsid w:val="00665FB0"/>
    <w:rsid w:val="00670462"/>
    <w:rsid w:val="00673DC5"/>
    <w:rsid w:val="00687CDD"/>
    <w:rsid w:val="00694A08"/>
    <w:rsid w:val="00695E16"/>
    <w:rsid w:val="006B666C"/>
    <w:rsid w:val="006C214E"/>
    <w:rsid w:val="006C2504"/>
    <w:rsid w:val="006C79EE"/>
    <w:rsid w:val="006D08C8"/>
    <w:rsid w:val="006E21F4"/>
    <w:rsid w:val="006F1DA4"/>
    <w:rsid w:val="006F1F31"/>
    <w:rsid w:val="006F4C60"/>
    <w:rsid w:val="006F6118"/>
    <w:rsid w:val="00701886"/>
    <w:rsid w:val="00705FC3"/>
    <w:rsid w:val="00706E8F"/>
    <w:rsid w:val="00713FA1"/>
    <w:rsid w:val="00713FE3"/>
    <w:rsid w:val="0072004D"/>
    <w:rsid w:val="00741416"/>
    <w:rsid w:val="00743BFF"/>
    <w:rsid w:val="0074629C"/>
    <w:rsid w:val="007545C6"/>
    <w:rsid w:val="00763813"/>
    <w:rsid w:val="00765819"/>
    <w:rsid w:val="007672CF"/>
    <w:rsid w:val="00777D4E"/>
    <w:rsid w:val="007932DA"/>
    <w:rsid w:val="00795913"/>
    <w:rsid w:val="007A6C46"/>
    <w:rsid w:val="007B7A49"/>
    <w:rsid w:val="007C6278"/>
    <w:rsid w:val="007C6CDD"/>
    <w:rsid w:val="007D228C"/>
    <w:rsid w:val="007D4D8F"/>
    <w:rsid w:val="007E71E8"/>
    <w:rsid w:val="00802794"/>
    <w:rsid w:val="008056DD"/>
    <w:rsid w:val="008064B7"/>
    <w:rsid w:val="008074AF"/>
    <w:rsid w:val="0082724E"/>
    <w:rsid w:val="00827D1B"/>
    <w:rsid w:val="008313E4"/>
    <w:rsid w:val="008317E8"/>
    <w:rsid w:val="00832B7C"/>
    <w:rsid w:val="008369E9"/>
    <w:rsid w:val="00836A59"/>
    <w:rsid w:val="00853978"/>
    <w:rsid w:val="00853ECE"/>
    <w:rsid w:val="008558E6"/>
    <w:rsid w:val="0086361A"/>
    <w:rsid w:val="00864F69"/>
    <w:rsid w:val="00867782"/>
    <w:rsid w:val="00874598"/>
    <w:rsid w:val="00880FC1"/>
    <w:rsid w:val="0088204F"/>
    <w:rsid w:val="00883B2C"/>
    <w:rsid w:val="00887121"/>
    <w:rsid w:val="00887376"/>
    <w:rsid w:val="00890882"/>
    <w:rsid w:val="008A173A"/>
    <w:rsid w:val="008A2183"/>
    <w:rsid w:val="008A32B4"/>
    <w:rsid w:val="008A6DFF"/>
    <w:rsid w:val="008B0E77"/>
    <w:rsid w:val="008B71E7"/>
    <w:rsid w:val="008C330C"/>
    <w:rsid w:val="008D5A81"/>
    <w:rsid w:val="008D75F0"/>
    <w:rsid w:val="008E6D59"/>
    <w:rsid w:val="008F1C41"/>
    <w:rsid w:val="008F4AF9"/>
    <w:rsid w:val="008F6A54"/>
    <w:rsid w:val="009005F0"/>
    <w:rsid w:val="009046A6"/>
    <w:rsid w:val="0090685D"/>
    <w:rsid w:val="00910BB3"/>
    <w:rsid w:val="00915188"/>
    <w:rsid w:val="00926354"/>
    <w:rsid w:val="00933912"/>
    <w:rsid w:val="009448BD"/>
    <w:rsid w:val="00950BE1"/>
    <w:rsid w:val="00954683"/>
    <w:rsid w:val="009570BB"/>
    <w:rsid w:val="009576C6"/>
    <w:rsid w:val="00960860"/>
    <w:rsid w:val="00960A9C"/>
    <w:rsid w:val="009631F5"/>
    <w:rsid w:val="009659D6"/>
    <w:rsid w:val="00965EFD"/>
    <w:rsid w:val="00966C4B"/>
    <w:rsid w:val="00973E78"/>
    <w:rsid w:val="00996071"/>
    <w:rsid w:val="009960F5"/>
    <w:rsid w:val="009A4877"/>
    <w:rsid w:val="009B0A10"/>
    <w:rsid w:val="009B37D1"/>
    <w:rsid w:val="009B490C"/>
    <w:rsid w:val="009B7172"/>
    <w:rsid w:val="009B7D2C"/>
    <w:rsid w:val="009D173D"/>
    <w:rsid w:val="009D2367"/>
    <w:rsid w:val="009D3674"/>
    <w:rsid w:val="009E28E7"/>
    <w:rsid w:val="009E2E89"/>
    <w:rsid w:val="00A010C2"/>
    <w:rsid w:val="00A036F7"/>
    <w:rsid w:val="00A04469"/>
    <w:rsid w:val="00A04599"/>
    <w:rsid w:val="00A107FB"/>
    <w:rsid w:val="00A15E84"/>
    <w:rsid w:val="00A21DB2"/>
    <w:rsid w:val="00A27175"/>
    <w:rsid w:val="00A31705"/>
    <w:rsid w:val="00A353D8"/>
    <w:rsid w:val="00A56ECD"/>
    <w:rsid w:val="00A60BD4"/>
    <w:rsid w:val="00A61E41"/>
    <w:rsid w:val="00A6684F"/>
    <w:rsid w:val="00A70940"/>
    <w:rsid w:val="00A7196F"/>
    <w:rsid w:val="00A74EDF"/>
    <w:rsid w:val="00A77A96"/>
    <w:rsid w:val="00A82680"/>
    <w:rsid w:val="00A837CA"/>
    <w:rsid w:val="00A9306E"/>
    <w:rsid w:val="00A938E4"/>
    <w:rsid w:val="00A93C24"/>
    <w:rsid w:val="00AA41BF"/>
    <w:rsid w:val="00AA52A5"/>
    <w:rsid w:val="00AB6995"/>
    <w:rsid w:val="00AC470B"/>
    <w:rsid w:val="00AC692F"/>
    <w:rsid w:val="00AC6B2F"/>
    <w:rsid w:val="00AD2322"/>
    <w:rsid w:val="00AD2EFA"/>
    <w:rsid w:val="00AE3977"/>
    <w:rsid w:val="00AE59BF"/>
    <w:rsid w:val="00AF1130"/>
    <w:rsid w:val="00AF38F0"/>
    <w:rsid w:val="00AF50BD"/>
    <w:rsid w:val="00AF5DA8"/>
    <w:rsid w:val="00B03083"/>
    <w:rsid w:val="00B0634B"/>
    <w:rsid w:val="00B06C57"/>
    <w:rsid w:val="00B1580C"/>
    <w:rsid w:val="00B163B3"/>
    <w:rsid w:val="00B23217"/>
    <w:rsid w:val="00B25304"/>
    <w:rsid w:val="00B300E3"/>
    <w:rsid w:val="00B3069D"/>
    <w:rsid w:val="00B306C1"/>
    <w:rsid w:val="00B30AB1"/>
    <w:rsid w:val="00B330B4"/>
    <w:rsid w:val="00B4093A"/>
    <w:rsid w:val="00B42828"/>
    <w:rsid w:val="00B46D95"/>
    <w:rsid w:val="00B54160"/>
    <w:rsid w:val="00B54CF5"/>
    <w:rsid w:val="00B56428"/>
    <w:rsid w:val="00B565D4"/>
    <w:rsid w:val="00B627C0"/>
    <w:rsid w:val="00B637B3"/>
    <w:rsid w:val="00B71055"/>
    <w:rsid w:val="00B7307C"/>
    <w:rsid w:val="00B74651"/>
    <w:rsid w:val="00B81D53"/>
    <w:rsid w:val="00B82299"/>
    <w:rsid w:val="00B83030"/>
    <w:rsid w:val="00BA0622"/>
    <w:rsid w:val="00BA6A1C"/>
    <w:rsid w:val="00BB013C"/>
    <w:rsid w:val="00BB48C2"/>
    <w:rsid w:val="00BD096B"/>
    <w:rsid w:val="00BD1CF3"/>
    <w:rsid w:val="00BD470B"/>
    <w:rsid w:val="00BE26D6"/>
    <w:rsid w:val="00BE4E13"/>
    <w:rsid w:val="00C05EDB"/>
    <w:rsid w:val="00C07745"/>
    <w:rsid w:val="00C07963"/>
    <w:rsid w:val="00C10D74"/>
    <w:rsid w:val="00C37FF7"/>
    <w:rsid w:val="00C444B7"/>
    <w:rsid w:val="00C66071"/>
    <w:rsid w:val="00C67F6C"/>
    <w:rsid w:val="00C711A2"/>
    <w:rsid w:val="00C71E9D"/>
    <w:rsid w:val="00C76117"/>
    <w:rsid w:val="00C76210"/>
    <w:rsid w:val="00C7787F"/>
    <w:rsid w:val="00C82B68"/>
    <w:rsid w:val="00C862E4"/>
    <w:rsid w:val="00C90313"/>
    <w:rsid w:val="00C92896"/>
    <w:rsid w:val="00C93910"/>
    <w:rsid w:val="00C93BF1"/>
    <w:rsid w:val="00C961C3"/>
    <w:rsid w:val="00C96E16"/>
    <w:rsid w:val="00CA4B6E"/>
    <w:rsid w:val="00CA6E46"/>
    <w:rsid w:val="00CB264B"/>
    <w:rsid w:val="00CB4550"/>
    <w:rsid w:val="00CC4729"/>
    <w:rsid w:val="00CE2DCB"/>
    <w:rsid w:val="00CE524F"/>
    <w:rsid w:val="00CF75F2"/>
    <w:rsid w:val="00CF7893"/>
    <w:rsid w:val="00D075AB"/>
    <w:rsid w:val="00D1031A"/>
    <w:rsid w:val="00D12E22"/>
    <w:rsid w:val="00D143E5"/>
    <w:rsid w:val="00D166AE"/>
    <w:rsid w:val="00D16707"/>
    <w:rsid w:val="00D52C67"/>
    <w:rsid w:val="00D571F9"/>
    <w:rsid w:val="00D64505"/>
    <w:rsid w:val="00D7256A"/>
    <w:rsid w:val="00D77AD7"/>
    <w:rsid w:val="00D84B0E"/>
    <w:rsid w:val="00D8751B"/>
    <w:rsid w:val="00D93A28"/>
    <w:rsid w:val="00D9449F"/>
    <w:rsid w:val="00DA1861"/>
    <w:rsid w:val="00DA2742"/>
    <w:rsid w:val="00DA5671"/>
    <w:rsid w:val="00DB0D7F"/>
    <w:rsid w:val="00DB2139"/>
    <w:rsid w:val="00DB583D"/>
    <w:rsid w:val="00DC4D9D"/>
    <w:rsid w:val="00DC6A08"/>
    <w:rsid w:val="00DD1918"/>
    <w:rsid w:val="00DD3250"/>
    <w:rsid w:val="00DE5CC8"/>
    <w:rsid w:val="00DE78B1"/>
    <w:rsid w:val="00DF33FB"/>
    <w:rsid w:val="00E038CA"/>
    <w:rsid w:val="00E10818"/>
    <w:rsid w:val="00E13B19"/>
    <w:rsid w:val="00E145CB"/>
    <w:rsid w:val="00E15E73"/>
    <w:rsid w:val="00E16FD5"/>
    <w:rsid w:val="00E20400"/>
    <w:rsid w:val="00E3019D"/>
    <w:rsid w:val="00E32680"/>
    <w:rsid w:val="00E35113"/>
    <w:rsid w:val="00E3649E"/>
    <w:rsid w:val="00E45BA6"/>
    <w:rsid w:val="00E45C41"/>
    <w:rsid w:val="00E53A6D"/>
    <w:rsid w:val="00E74685"/>
    <w:rsid w:val="00E7572D"/>
    <w:rsid w:val="00E842C5"/>
    <w:rsid w:val="00E91100"/>
    <w:rsid w:val="00E96BAE"/>
    <w:rsid w:val="00EA2C93"/>
    <w:rsid w:val="00EA5F27"/>
    <w:rsid w:val="00EB3D04"/>
    <w:rsid w:val="00EB5384"/>
    <w:rsid w:val="00EC1DAD"/>
    <w:rsid w:val="00EC1E51"/>
    <w:rsid w:val="00ED59C4"/>
    <w:rsid w:val="00EF2EE7"/>
    <w:rsid w:val="00EF5BF2"/>
    <w:rsid w:val="00EF5C75"/>
    <w:rsid w:val="00EF6F8F"/>
    <w:rsid w:val="00F02C86"/>
    <w:rsid w:val="00F03A13"/>
    <w:rsid w:val="00F0576E"/>
    <w:rsid w:val="00F17048"/>
    <w:rsid w:val="00F27C04"/>
    <w:rsid w:val="00F32CE2"/>
    <w:rsid w:val="00F456D9"/>
    <w:rsid w:val="00F52393"/>
    <w:rsid w:val="00F528D2"/>
    <w:rsid w:val="00F54556"/>
    <w:rsid w:val="00F57BD5"/>
    <w:rsid w:val="00F72FDE"/>
    <w:rsid w:val="00F75959"/>
    <w:rsid w:val="00F94C6F"/>
    <w:rsid w:val="00F95DEC"/>
    <w:rsid w:val="00F96673"/>
    <w:rsid w:val="00FA5308"/>
    <w:rsid w:val="00FA7260"/>
    <w:rsid w:val="00FB3E4A"/>
    <w:rsid w:val="00FB5147"/>
    <w:rsid w:val="00FB6233"/>
    <w:rsid w:val="00FC272D"/>
    <w:rsid w:val="00FC5432"/>
    <w:rsid w:val="00FC5891"/>
    <w:rsid w:val="00FC6D59"/>
    <w:rsid w:val="00FD3321"/>
    <w:rsid w:val="00FE0FDB"/>
    <w:rsid w:val="00FF3529"/>
    <w:rsid w:val="00FF3C8F"/>
    <w:rsid w:val="00FF7539"/>
    <w:rsid w:val="18E2A83F"/>
    <w:rsid w:val="2041874E"/>
    <w:rsid w:val="3F100624"/>
    <w:rsid w:val="49FBF48C"/>
    <w:rsid w:val="4F4691F6"/>
    <w:rsid w:val="6989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E29A"/>
  <w15:chartTrackingRefBased/>
  <w15:docId w15:val="{ED91A1C5-3ECD-414C-BA59-C7C9879F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D7F"/>
  </w:style>
  <w:style w:type="paragraph" w:styleId="1">
    <w:name w:val="heading 1"/>
    <w:basedOn w:val="a"/>
    <w:next w:val="a"/>
    <w:link w:val="10"/>
    <w:uiPriority w:val="9"/>
    <w:qFormat/>
    <w:rsid w:val="00A74E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5A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47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5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74EDF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B163B3"/>
    <w:pPr>
      <w:tabs>
        <w:tab w:val="right" w:leader="dot" w:pos="9345"/>
      </w:tabs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672CF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noProof/>
      <w:kern w:val="0"/>
      <w:sz w:val="24"/>
      <w:szCs w:val="24"/>
      <w:shd w:val="clear" w:color="auto" w:fill="FFFFFF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672CF"/>
    <w:pPr>
      <w:tabs>
        <w:tab w:val="right" w:leader="dot" w:pos="9345"/>
      </w:tabs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15A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C47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867782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E2DCB"/>
  </w:style>
  <w:style w:type="paragraph" w:styleId="a7">
    <w:name w:val="footer"/>
    <w:basedOn w:val="a"/>
    <w:link w:val="a8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E2DCB"/>
  </w:style>
  <w:style w:type="table" w:styleId="a9">
    <w:name w:val="Table Grid"/>
    <w:basedOn w:val="a1"/>
    <w:uiPriority w:val="39"/>
    <w:rsid w:val="007D2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9E2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9E28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a">
    <w:name w:val="caption"/>
    <w:basedOn w:val="a"/>
    <w:next w:val="a"/>
    <w:uiPriority w:val="35"/>
    <w:unhideWhenUsed/>
    <w:qFormat/>
    <w:rsid w:val="00B637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A70940"/>
    <w:pPr>
      <w:ind w:left="720"/>
      <w:contextualSpacing/>
    </w:pPr>
  </w:style>
  <w:style w:type="character" w:styleId="ac">
    <w:name w:val="Strong"/>
    <w:basedOn w:val="a0"/>
    <w:uiPriority w:val="22"/>
    <w:qFormat/>
    <w:rsid w:val="001733A3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4715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d">
    <w:name w:val="Normal (Web)"/>
    <w:basedOn w:val="a"/>
    <w:uiPriority w:val="99"/>
    <w:semiHidden/>
    <w:unhideWhenUsed/>
    <w:rsid w:val="00471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7154F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3A27B2"/>
    <w:rPr>
      <w:i/>
      <w:iCs/>
    </w:rPr>
  </w:style>
  <w:style w:type="paragraph" w:customStyle="1" w:styleId="Default">
    <w:name w:val="Default"/>
    <w:rsid w:val="00FC58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D52C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3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8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2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5DCE47998212643868B530FA78CC644" ma:contentTypeVersion="3" ma:contentTypeDescription="Создание документа." ma:contentTypeScope="" ma:versionID="75a3af0473d044f937deb627485a8343">
  <xsd:schema xmlns:xsd="http://www.w3.org/2001/XMLSchema" xmlns:xs="http://www.w3.org/2001/XMLSchema" xmlns:p="http://schemas.microsoft.com/office/2006/metadata/properties" xmlns:ns2="a8715136-28d8-46aa-9c6f-74ca6d54b0d0" targetNamespace="http://schemas.microsoft.com/office/2006/metadata/properties" ma:root="true" ma:fieldsID="d4d1522fad7ed724ac29b2e4d858ff17" ns2:_="">
    <xsd:import namespace="a8715136-28d8-46aa-9c6f-74ca6d54b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15136-28d8-46aa-9c6f-74ca6d54b0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D57A68-6853-4D8B-8BD1-794C80543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715136-28d8-46aa-9c6f-74ca6d54b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D57636-559C-4C35-983C-8F6FBB64B3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1CEE0-4C12-49B6-9B55-E377EE706A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F1B5F2-0ABF-48A1-B67A-45C1FAD178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6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Алина</dc:creator>
  <cp:keywords>л1</cp:keywords>
  <dc:description/>
  <cp:lastModifiedBy>Alina Abdullaeva</cp:lastModifiedBy>
  <cp:revision>32</cp:revision>
  <dcterms:created xsi:type="dcterms:W3CDTF">2024-12-06T20:54:00Z</dcterms:created>
  <dcterms:modified xsi:type="dcterms:W3CDTF">2026-04-26T12:16:00Z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0x010100C5DCE47998212643868B530FA78CC644</vt:lpwstr>
  </property>
</Properties>
</file>