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FBD8" w14:textId="77777777" w:rsidR="00EF3747" w:rsidRPr="00EF3747" w:rsidRDefault="00EF3747" w:rsidP="00EF3747">
      <w:pPr>
        <w:rPr>
          <w:b/>
          <w:bCs/>
          <w:lang w:val="en-PK"/>
        </w:rPr>
      </w:pPr>
      <w:r w:rsidRPr="00EF3747">
        <w:rPr>
          <w:b/>
          <w:bCs/>
          <w:lang w:val="en-PK"/>
        </w:rPr>
        <w:t>CS4031 — Compiler Construction — Assignment 01</w:t>
      </w:r>
    </w:p>
    <w:p w14:paraId="42777DDD" w14:textId="77777777" w:rsidR="00EF3747" w:rsidRPr="00EF3747" w:rsidRDefault="00EF3747" w:rsidP="00EF3747">
      <w:pPr>
        <w:rPr>
          <w:lang w:val="en-PK"/>
        </w:rPr>
      </w:pPr>
      <w:r w:rsidRPr="00EF3747">
        <w:rPr>
          <w:lang w:val="en-PK"/>
        </w:rPr>
        <w:t>Scanner Comparison: Manual vs JFlex</w:t>
      </w:r>
    </w:p>
    <w:p w14:paraId="7D244C71" w14:textId="32305563" w:rsidR="00EF3747" w:rsidRPr="00EF3747" w:rsidRDefault="00EF3747" w:rsidP="00EF3747">
      <w:pPr>
        <w:rPr>
          <w:lang w:val="en-PK"/>
        </w:rPr>
      </w:pPr>
      <w:r w:rsidRPr="00EF3747">
        <w:rPr>
          <w:b/>
          <w:bCs/>
          <w:lang w:val="en-PK"/>
        </w:rPr>
        <w:t>Group:</w:t>
      </w:r>
      <w:r w:rsidRPr="00EF3747">
        <w:rPr>
          <w:lang w:val="en-PK"/>
        </w:rPr>
        <w:t> </w:t>
      </w:r>
      <w:r>
        <w:rPr>
          <w:lang w:val="en-PK"/>
        </w:rPr>
        <w:t xml:space="preserve">Ali Aamir Ashraf </w:t>
      </w:r>
      <w:r w:rsidRPr="00EF3747">
        <w:rPr>
          <w:lang w:val="en-PK"/>
        </w:rPr>
        <w:t>22I-1199 &amp;</w:t>
      </w:r>
      <w:r>
        <w:rPr>
          <w:lang w:val="en-PK"/>
        </w:rPr>
        <w:t xml:space="preserve"> Dawood Cheema</w:t>
      </w:r>
      <w:r w:rsidRPr="00EF3747">
        <w:rPr>
          <w:lang w:val="en-PK"/>
        </w:rPr>
        <w:t xml:space="preserve"> 22I-0875  |  </w:t>
      </w:r>
      <w:r w:rsidRPr="00EF3747">
        <w:rPr>
          <w:b/>
          <w:bCs/>
          <w:lang w:val="en-PK"/>
        </w:rPr>
        <w:t>Section:</w:t>
      </w:r>
      <w:r w:rsidRPr="00EF3747">
        <w:rPr>
          <w:lang w:val="en-PK"/>
        </w:rPr>
        <w:t> G</w:t>
      </w:r>
    </w:p>
    <w:p w14:paraId="74957DFD" w14:textId="77777777" w:rsidR="00EF3747" w:rsidRPr="00EF3747" w:rsidRDefault="00EF3747" w:rsidP="00EF3747">
      <w:pPr>
        <w:rPr>
          <w:lang w:val="en-PK"/>
        </w:rPr>
      </w:pPr>
      <w:r w:rsidRPr="00EF3747">
        <w:rPr>
          <w:lang w:val="en-PK"/>
        </w:rPr>
        <w:pict w14:anchorId="476F7C2F">
          <v:rect id="_x0000_i1160" style="width:0;height:1.5pt" o:hralign="center" o:hrstd="t" o:hr="t" fillcolor="#a0a0a0" stroked="f"/>
        </w:pict>
      </w:r>
    </w:p>
    <w:p w14:paraId="260F4554" w14:textId="77777777" w:rsidR="00EF3747" w:rsidRPr="00EF3747" w:rsidRDefault="00EF3747" w:rsidP="00EF3747">
      <w:pPr>
        <w:rPr>
          <w:b/>
          <w:bCs/>
          <w:lang w:val="en-PK"/>
        </w:rPr>
      </w:pPr>
      <w:r w:rsidRPr="00EF3747">
        <w:rPr>
          <w:b/>
          <w:bCs/>
          <w:lang w:val="en-PK"/>
        </w:rPr>
        <w:t>1. Overview</w:t>
      </w:r>
    </w:p>
    <w:p w14:paraId="32E36914" w14:textId="77777777" w:rsidR="00EF3747" w:rsidRPr="00EF3747" w:rsidRDefault="00EF3747" w:rsidP="00EF3747">
      <w:pPr>
        <w:rPr>
          <w:lang w:val="en-PK"/>
        </w:rPr>
      </w:pPr>
      <w:r w:rsidRPr="00EF3747">
        <w:rPr>
          <w:lang w:val="en-PK"/>
        </w:rPr>
        <w:t>Both scanners were tested on 5 test files covering all token types specified in Section 3 of the assignment. This document compares their outputs side-by-side, explains differences, and provides a performance comparison.</w:t>
      </w:r>
    </w:p>
    <w:tbl>
      <w:tblPr>
        <w:tblW w:w="8250" w:type="dxa"/>
        <w:tblCellMar>
          <w:top w:w="15" w:type="dxa"/>
          <w:left w:w="15" w:type="dxa"/>
          <w:bottom w:w="15" w:type="dxa"/>
          <w:right w:w="15" w:type="dxa"/>
        </w:tblCellMar>
        <w:tblLook w:val="04A0" w:firstRow="1" w:lastRow="0" w:firstColumn="1" w:lastColumn="0" w:noHBand="0" w:noVBand="1"/>
      </w:tblPr>
      <w:tblGrid>
        <w:gridCol w:w="2193"/>
        <w:gridCol w:w="4210"/>
        <w:gridCol w:w="1847"/>
      </w:tblGrid>
      <w:tr w:rsidR="00EF3747" w:rsidRPr="00EF3747" w14:paraId="326BF370"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5942FBA1" w14:textId="77777777" w:rsidR="00EF3747" w:rsidRPr="00EF3747" w:rsidRDefault="00EF3747" w:rsidP="00EF3747">
            <w:pPr>
              <w:rPr>
                <w:b/>
                <w:bCs/>
                <w:lang w:val="en-PK"/>
              </w:rPr>
            </w:pPr>
            <w:r w:rsidRPr="00EF3747">
              <w:rPr>
                <w:b/>
                <w:bCs/>
                <w:lang w:val="en-PK"/>
              </w:rPr>
              <w:t>Scanner</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79BC47BF" w14:textId="77777777" w:rsidR="00EF3747" w:rsidRPr="00EF3747" w:rsidRDefault="00EF3747" w:rsidP="00EF3747">
            <w:pPr>
              <w:rPr>
                <w:b/>
                <w:bCs/>
                <w:lang w:val="en-PK"/>
              </w:rPr>
            </w:pPr>
            <w:r w:rsidRPr="00EF3747">
              <w:rPr>
                <w:b/>
                <w:bCs/>
                <w:lang w:val="en-PK"/>
              </w:rPr>
              <w:t>Approach</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471958AE" w14:textId="77777777" w:rsidR="00EF3747" w:rsidRPr="00EF3747" w:rsidRDefault="00EF3747" w:rsidP="00EF3747">
            <w:pPr>
              <w:rPr>
                <w:b/>
                <w:bCs/>
                <w:lang w:val="en-PK"/>
              </w:rPr>
            </w:pPr>
            <w:r w:rsidRPr="00EF3747">
              <w:rPr>
                <w:b/>
                <w:bCs/>
                <w:lang w:val="en-PK"/>
              </w:rPr>
              <w:t>Language</w:t>
            </w:r>
          </w:p>
        </w:tc>
      </w:tr>
      <w:tr w:rsidR="00EF3747" w:rsidRPr="00EF3747" w14:paraId="0C56F01B"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266DC90" w14:textId="77777777" w:rsidR="00EF3747" w:rsidRPr="00EF3747" w:rsidRDefault="00EF3747" w:rsidP="00EF3747">
            <w:pPr>
              <w:rPr>
                <w:lang w:val="en-PK"/>
              </w:rPr>
            </w:pPr>
            <w:r w:rsidRPr="00EF3747">
              <w:rPr>
                <w:lang w:val="en-PK"/>
              </w:rPr>
              <w:t>ManualScanner.java</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F286816" w14:textId="77777777" w:rsidR="00EF3747" w:rsidRPr="00EF3747" w:rsidRDefault="00EF3747" w:rsidP="00EF3747">
            <w:pPr>
              <w:rPr>
                <w:lang w:val="en-PK"/>
              </w:rPr>
            </w:pPr>
            <w:r w:rsidRPr="00EF3747">
              <w:rPr>
                <w:lang w:val="en-PK"/>
              </w:rPr>
              <w:t>Hand-coded DFA with longest-match</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C2E03DB" w14:textId="77777777" w:rsidR="00EF3747" w:rsidRPr="00EF3747" w:rsidRDefault="00EF3747" w:rsidP="00EF3747">
            <w:pPr>
              <w:rPr>
                <w:lang w:val="en-PK"/>
              </w:rPr>
            </w:pPr>
            <w:r w:rsidRPr="00EF3747">
              <w:rPr>
                <w:lang w:val="en-PK"/>
              </w:rPr>
              <w:t>Java</w:t>
            </w:r>
          </w:p>
        </w:tc>
      </w:tr>
      <w:tr w:rsidR="00EF3747" w:rsidRPr="00EF3747" w14:paraId="79AD8D42"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E4605E9" w14:textId="77777777" w:rsidR="00EF3747" w:rsidRPr="00EF3747" w:rsidRDefault="00EF3747" w:rsidP="00EF3747">
            <w:pPr>
              <w:rPr>
                <w:lang w:val="en-PK"/>
              </w:rPr>
            </w:pPr>
            <w:r w:rsidRPr="00EF3747">
              <w:rPr>
                <w:lang w:val="en-PK"/>
              </w:rPr>
              <w:t>Scanner.flex (Yylex)</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F5DAE22" w14:textId="77777777" w:rsidR="00EF3747" w:rsidRPr="00EF3747" w:rsidRDefault="00EF3747" w:rsidP="00EF3747">
            <w:pPr>
              <w:rPr>
                <w:lang w:val="en-PK"/>
              </w:rPr>
            </w:pPr>
            <w:r w:rsidRPr="00EF3747">
              <w:rPr>
                <w:lang w:val="en-PK"/>
              </w:rPr>
              <w:t>JFlex-generated scanner from regex rules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7EE3D2C" w14:textId="77777777" w:rsidR="00EF3747" w:rsidRPr="00EF3747" w:rsidRDefault="00EF3747" w:rsidP="00EF3747">
            <w:pPr>
              <w:rPr>
                <w:lang w:val="en-PK"/>
              </w:rPr>
            </w:pPr>
            <w:r w:rsidRPr="00EF3747">
              <w:rPr>
                <w:lang w:val="en-PK"/>
              </w:rPr>
              <w:t>Java (generated)</w:t>
            </w:r>
          </w:p>
        </w:tc>
      </w:tr>
    </w:tbl>
    <w:p w14:paraId="121119BC" w14:textId="77777777" w:rsidR="00EF3747" w:rsidRPr="00EF3747" w:rsidRDefault="00EF3747" w:rsidP="00EF3747">
      <w:pPr>
        <w:rPr>
          <w:lang w:val="en-PK"/>
        </w:rPr>
      </w:pPr>
      <w:r w:rsidRPr="00EF3747">
        <w:rPr>
          <w:lang w:val="en-PK"/>
        </w:rPr>
        <w:pict w14:anchorId="1AFBFF27">
          <v:rect id="_x0000_i1161" style="width:0;height:1.5pt" o:hralign="center" o:hrstd="t" o:hr="t" fillcolor="#a0a0a0" stroked="f"/>
        </w:pict>
      </w:r>
    </w:p>
    <w:p w14:paraId="35150568" w14:textId="77777777" w:rsidR="00EF3747" w:rsidRPr="00EF3747" w:rsidRDefault="00EF3747" w:rsidP="00EF3747">
      <w:pPr>
        <w:rPr>
          <w:b/>
          <w:bCs/>
          <w:lang w:val="en-PK"/>
        </w:rPr>
      </w:pPr>
      <w:r w:rsidRPr="00EF3747">
        <w:rPr>
          <w:b/>
          <w:bCs/>
          <w:lang w:val="en-PK"/>
        </w:rPr>
        <w:t>2. Side-by-Side Output Comparison</w:t>
      </w:r>
    </w:p>
    <w:p w14:paraId="027D44E5" w14:textId="77777777" w:rsidR="00EF3747" w:rsidRPr="00EF3747" w:rsidRDefault="00EF3747" w:rsidP="00EF3747">
      <w:pPr>
        <w:rPr>
          <w:b/>
          <w:bCs/>
          <w:lang w:val="en-PK"/>
        </w:rPr>
      </w:pPr>
      <w:r w:rsidRPr="00EF3747">
        <w:rPr>
          <w:b/>
          <w:bCs/>
          <w:lang w:val="en-PK"/>
        </w:rPr>
        <w:t>Test 1 (test1.lang) — All Valid Tokens</w:t>
      </w:r>
    </w:p>
    <w:tbl>
      <w:tblPr>
        <w:tblW w:w="8250" w:type="dxa"/>
        <w:tblCellMar>
          <w:top w:w="15" w:type="dxa"/>
          <w:left w:w="15" w:type="dxa"/>
          <w:bottom w:w="15" w:type="dxa"/>
          <w:right w:w="15" w:type="dxa"/>
        </w:tblCellMar>
        <w:tblLook w:val="04A0" w:firstRow="1" w:lastRow="0" w:firstColumn="1" w:lastColumn="0" w:noHBand="0" w:noVBand="1"/>
      </w:tblPr>
      <w:tblGrid>
        <w:gridCol w:w="3729"/>
        <w:gridCol w:w="1204"/>
        <w:gridCol w:w="1672"/>
        <w:gridCol w:w="1645"/>
      </w:tblGrid>
      <w:tr w:rsidR="00EF3747" w:rsidRPr="00EF3747" w14:paraId="4F0D6E4E"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1AC8BE11" w14:textId="77777777" w:rsidR="00EF3747" w:rsidRPr="00EF3747" w:rsidRDefault="00EF3747" w:rsidP="00EF3747">
            <w:pPr>
              <w:rPr>
                <w:b/>
                <w:bCs/>
                <w:lang w:val="en-PK"/>
              </w:rPr>
            </w:pPr>
            <w:r w:rsidRPr="00EF3747">
              <w:rPr>
                <w:b/>
                <w:bCs/>
                <w:lang w:val="en-PK"/>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2230407C" w14:textId="77777777" w:rsidR="00EF3747" w:rsidRPr="00EF3747" w:rsidRDefault="00EF3747" w:rsidP="00EF3747">
            <w:pPr>
              <w:rPr>
                <w:b/>
                <w:bCs/>
                <w:lang w:val="en-PK"/>
              </w:rPr>
            </w:pPr>
            <w:r w:rsidRPr="00EF3747">
              <w:rPr>
                <w:b/>
                <w:bCs/>
                <w:lang w:val="en-PK"/>
              </w:rPr>
              <w:t>JFlex</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3026A944" w14:textId="77777777" w:rsidR="00EF3747" w:rsidRPr="00EF3747" w:rsidRDefault="00EF3747" w:rsidP="00EF3747">
            <w:pPr>
              <w:rPr>
                <w:b/>
                <w:bCs/>
                <w:lang w:val="en-PK"/>
              </w:rPr>
            </w:pPr>
            <w:r w:rsidRPr="00EF3747">
              <w:rPr>
                <w:b/>
                <w:bCs/>
                <w:lang w:val="en-PK"/>
              </w:rPr>
              <w:t>Manual</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563875D6" w14:textId="77777777" w:rsidR="00EF3747" w:rsidRPr="00EF3747" w:rsidRDefault="00EF3747" w:rsidP="00EF3747">
            <w:pPr>
              <w:rPr>
                <w:b/>
                <w:bCs/>
                <w:lang w:val="en-PK"/>
              </w:rPr>
            </w:pPr>
            <w:r w:rsidRPr="00EF3747">
              <w:rPr>
                <w:b/>
                <w:bCs/>
                <w:lang w:val="en-PK"/>
              </w:rPr>
              <w:t>Match?</w:t>
            </w:r>
          </w:p>
        </w:tc>
      </w:tr>
      <w:tr w:rsidR="00EF3747" w:rsidRPr="00EF3747" w14:paraId="0BFCE9CC"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14D7ED3" w14:textId="77777777" w:rsidR="00EF3747" w:rsidRPr="00EF3747" w:rsidRDefault="00EF3747" w:rsidP="00EF3747">
            <w:pPr>
              <w:rPr>
                <w:lang w:val="en-PK"/>
              </w:rPr>
            </w:pPr>
            <w:r w:rsidRPr="00EF3747">
              <w:rPr>
                <w:lang w:val="en-PK"/>
              </w:rPr>
              <w:t>Identifiers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5075259" w14:textId="77777777" w:rsidR="00EF3747" w:rsidRPr="00EF3747" w:rsidRDefault="00EF3747" w:rsidP="00EF3747">
            <w:pPr>
              <w:rPr>
                <w:lang w:val="en-PK"/>
              </w:rPr>
            </w:pPr>
            <w:r w:rsidRPr="00EF3747">
              <w:rPr>
                <w:lang w:val="en-PK"/>
              </w:rPr>
              <w:t>17</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4EEF72D" w14:textId="77777777" w:rsidR="00EF3747" w:rsidRPr="00EF3747" w:rsidRDefault="00EF3747" w:rsidP="00EF3747">
            <w:pPr>
              <w:rPr>
                <w:lang w:val="en-PK"/>
              </w:rPr>
            </w:pPr>
            <w:r w:rsidRPr="00EF3747">
              <w:rPr>
                <w:lang w:val="en-PK"/>
              </w:rPr>
              <w:t>17</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E8D40D3"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10A3E5AD"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0A1F66E" w14:textId="77777777" w:rsidR="00EF3747" w:rsidRPr="00EF3747" w:rsidRDefault="00EF3747" w:rsidP="00EF3747">
            <w:pPr>
              <w:rPr>
                <w:lang w:val="en-PK"/>
              </w:rPr>
            </w:pPr>
            <w:r w:rsidRPr="00EF3747">
              <w:rPr>
                <w:lang w:val="en-PK"/>
              </w:rPr>
              <w:t>Integer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07779BB"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285D55F"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3578C08"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3C77FAD1"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AAEDE5C" w14:textId="77777777" w:rsidR="00EF3747" w:rsidRPr="00EF3747" w:rsidRDefault="00EF3747" w:rsidP="00EF3747">
            <w:pPr>
              <w:rPr>
                <w:lang w:val="en-PK"/>
              </w:rPr>
            </w:pPr>
            <w:r w:rsidRPr="00EF3747">
              <w:rPr>
                <w:lang w:val="en-PK"/>
              </w:rPr>
              <w:t>Float Literals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1955853" w14:textId="77777777" w:rsidR="00EF3747" w:rsidRPr="00EF3747" w:rsidRDefault="00EF3747" w:rsidP="00EF3747">
            <w:pPr>
              <w:rPr>
                <w:lang w:val="en-PK"/>
              </w:rPr>
            </w:pPr>
            <w:r w:rsidRPr="00EF3747">
              <w:rPr>
                <w:lang w:val="en-PK"/>
              </w:rPr>
              <w:t>7</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96A2704" w14:textId="77777777" w:rsidR="00EF3747" w:rsidRPr="00EF3747" w:rsidRDefault="00EF3747" w:rsidP="00EF3747">
            <w:pPr>
              <w:rPr>
                <w:lang w:val="en-PK"/>
              </w:rPr>
            </w:pPr>
            <w:r w:rsidRPr="00EF3747">
              <w:rPr>
                <w:lang w:val="en-PK"/>
              </w:rPr>
              <w:t>7</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867AD80"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50672A1B"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1DDEC61" w14:textId="77777777" w:rsidR="00EF3747" w:rsidRPr="00EF3747" w:rsidRDefault="00EF3747" w:rsidP="00EF3747">
            <w:pPr>
              <w:rPr>
                <w:lang w:val="en-PK"/>
              </w:rPr>
            </w:pPr>
            <w:r w:rsidRPr="00EF3747">
              <w:rPr>
                <w:lang w:val="en-PK"/>
              </w:rPr>
              <w:t>String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9C237E2" w14:textId="77777777" w:rsidR="00EF3747" w:rsidRPr="00EF3747" w:rsidRDefault="00EF3747" w:rsidP="00EF3747">
            <w:pPr>
              <w:rPr>
                <w:lang w:val="en-PK"/>
              </w:rPr>
            </w:pPr>
            <w:r w:rsidRPr="00EF3747">
              <w:rPr>
                <w:lang w:val="en-PK"/>
              </w:rPr>
              <w:t>7</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AE68921" w14:textId="77777777" w:rsidR="00EF3747" w:rsidRPr="00EF3747" w:rsidRDefault="00EF3747" w:rsidP="00EF3747">
            <w:pPr>
              <w:rPr>
                <w:lang w:val="en-PK"/>
              </w:rPr>
            </w:pPr>
            <w:r w:rsidRPr="00EF3747">
              <w:rPr>
                <w:lang w:val="en-PK"/>
              </w:rPr>
              <w:t>7</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927A164"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256A4F16"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0C7312A" w14:textId="77777777" w:rsidR="00EF3747" w:rsidRPr="00EF3747" w:rsidRDefault="00EF3747" w:rsidP="00EF3747">
            <w:pPr>
              <w:rPr>
                <w:lang w:val="en-PK"/>
              </w:rPr>
            </w:pPr>
            <w:r w:rsidRPr="00EF3747">
              <w:rPr>
                <w:lang w:val="en-PK"/>
              </w:rPr>
              <w:t>Char Literals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14B5EC8E" w14:textId="77777777" w:rsidR="00EF3747" w:rsidRPr="00EF3747" w:rsidRDefault="00EF3747" w:rsidP="00EF3747">
            <w:pPr>
              <w:rPr>
                <w:lang w:val="en-PK"/>
              </w:rPr>
            </w:pPr>
            <w:r w:rsidRPr="00EF3747">
              <w:rPr>
                <w:lang w:val="en-PK"/>
              </w:rPr>
              <w:t>8</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240C453" w14:textId="77777777" w:rsidR="00EF3747" w:rsidRPr="00EF3747" w:rsidRDefault="00EF3747" w:rsidP="00EF3747">
            <w:pPr>
              <w:rPr>
                <w:lang w:val="en-PK"/>
              </w:rPr>
            </w:pPr>
            <w:r w:rsidRPr="00EF3747">
              <w:rPr>
                <w:lang w:val="en-PK"/>
              </w:rPr>
              <w:t>8</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9B87B98"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1F93B11C"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A68C2CD" w14:textId="77777777" w:rsidR="00EF3747" w:rsidRPr="00EF3747" w:rsidRDefault="00EF3747" w:rsidP="00EF3747">
            <w:pPr>
              <w:rPr>
                <w:lang w:val="en-PK"/>
              </w:rPr>
            </w:pPr>
            <w:r w:rsidRPr="00EF3747">
              <w:rPr>
                <w:lang w:val="en-PK"/>
              </w:rPr>
              <w:t>Boolean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0061B13" w14:textId="77777777" w:rsidR="00EF3747" w:rsidRPr="00EF3747" w:rsidRDefault="00EF3747" w:rsidP="00EF3747">
            <w:pPr>
              <w:rPr>
                <w:lang w:val="en-PK"/>
              </w:rPr>
            </w:pPr>
            <w:r w:rsidRPr="00EF3747">
              <w:rPr>
                <w:lang w:val="en-PK"/>
              </w:rPr>
              <w:t>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5497142" w14:textId="77777777" w:rsidR="00EF3747" w:rsidRPr="00EF3747" w:rsidRDefault="00EF3747" w:rsidP="00EF3747">
            <w:pPr>
              <w:rPr>
                <w:lang w:val="en-PK"/>
              </w:rPr>
            </w:pPr>
            <w:r w:rsidRPr="00EF3747">
              <w:rPr>
                <w:lang w:val="en-PK"/>
              </w:rPr>
              <w:t>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D8AC426"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51CF42CD"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FFE47B3" w14:textId="77777777" w:rsidR="00EF3747" w:rsidRPr="00EF3747" w:rsidRDefault="00EF3747" w:rsidP="00EF3747">
            <w:pPr>
              <w:rPr>
                <w:lang w:val="en-PK"/>
              </w:rPr>
            </w:pPr>
            <w:r w:rsidRPr="00EF3747">
              <w:rPr>
                <w:lang w:val="en-PK"/>
              </w:rPr>
              <w:t>Comments Removed</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91197A2" w14:textId="77777777" w:rsidR="00EF3747" w:rsidRPr="00EF3747" w:rsidRDefault="00EF3747" w:rsidP="00EF3747">
            <w:pPr>
              <w:rPr>
                <w:lang w:val="en-PK"/>
              </w:rPr>
            </w:pPr>
            <w:r w:rsidRPr="00EF3747">
              <w:rPr>
                <w:lang w:val="en-PK"/>
              </w:rPr>
              <w:t>12</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12F31A90" w14:textId="77777777" w:rsidR="00EF3747" w:rsidRPr="00EF3747" w:rsidRDefault="00EF3747" w:rsidP="00EF3747">
            <w:pPr>
              <w:rPr>
                <w:lang w:val="en-PK"/>
              </w:rPr>
            </w:pPr>
            <w:r w:rsidRPr="00EF3747">
              <w:rPr>
                <w:lang w:val="en-PK"/>
              </w:rPr>
              <w:t>12</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134ED1B2"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624A7DFC"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742819A" w14:textId="77777777" w:rsidR="00EF3747" w:rsidRPr="00EF3747" w:rsidRDefault="00EF3747" w:rsidP="00EF3747">
            <w:pPr>
              <w:rPr>
                <w:lang w:val="en-PK"/>
              </w:rPr>
            </w:pPr>
            <w:r w:rsidRPr="00EF3747">
              <w:rPr>
                <w:lang w:val="en-PK"/>
              </w:rPr>
              <w:t>Errors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D729D3A" w14:textId="77777777" w:rsidR="00EF3747" w:rsidRPr="00EF3747" w:rsidRDefault="00EF3747" w:rsidP="00EF3747">
            <w:pPr>
              <w:rPr>
                <w:lang w:val="en-PK"/>
              </w:rPr>
            </w:pPr>
            <w:r w:rsidRPr="00EF3747">
              <w:rPr>
                <w:lang w:val="en-PK"/>
              </w:rPr>
              <w:t>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106A152" w14:textId="77777777" w:rsidR="00EF3747" w:rsidRPr="00EF3747" w:rsidRDefault="00EF3747" w:rsidP="00EF3747">
            <w:pPr>
              <w:rPr>
                <w:lang w:val="en-PK"/>
              </w:rPr>
            </w:pPr>
            <w:r w:rsidRPr="00EF3747">
              <w:rPr>
                <w:lang w:val="en-PK"/>
              </w:rPr>
              <w:t>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667AC51" w14:textId="77777777" w:rsidR="00EF3747" w:rsidRPr="00EF3747" w:rsidRDefault="00EF3747" w:rsidP="00EF3747">
            <w:pPr>
              <w:rPr>
                <w:b/>
                <w:bCs/>
                <w:lang w:val="en-PK"/>
              </w:rPr>
            </w:pPr>
            <w:r w:rsidRPr="00EF3747">
              <w:rPr>
                <w:rFonts w:ascii="Segoe UI Emoji" w:hAnsi="Segoe UI Emoji" w:cs="Segoe UI Emoji"/>
                <w:b/>
                <w:bCs/>
                <w:lang w:val="en-PK"/>
              </w:rPr>
              <w:t>✅</w:t>
            </w:r>
          </w:p>
        </w:tc>
      </w:tr>
    </w:tbl>
    <w:p w14:paraId="5ED00F3A" w14:textId="77777777" w:rsidR="00EF3747" w:rsidRPr="00EF3747" w:rsidRDefault="00EF3747" w:rsidP="00EF3747">
      <w:pPr>
        <w:rPr>
          <w:lang w:val="en-PK"/>
        </w:rPr>
      </w:pPr>
      <w:r w:rsidRPr="00EF3747">
        <w:rPr>
          <w:b/>
          <w:bCs/>
          <w:lang w:val="en-PK"/>
        </w:rPr>
        <w:t>Difference — Signed Literals:</w:t>
      </w:r>
      <w:r w:rsidRPr="00EF3747">
        <w:rPr>
          <w:lang w:val="en-PK"/>
        </w:rPr>
        <w:t> JFlex produces INT_LITERAL "+12" and INT_LITERAL "-9999" (sign included in the token), while Manual Scanner produces OP_ARITHMETIC "+" + INT_LITERAL "12" (sign as a separate operator token). Same applies to signed floats like -0.123456 and +5.000001. This is because the Manual Scanner's signIsUnary() heuristic treats +/- at the start of a line as operators, whereas JFlex's regex [+-]?[0-9]+ greedily matches the sign as part of the literal.</w:t>
      </w:r>
      <w:r w:rsidRPr="00EF3747">
        <w:rPr>
          <w:lang w:val="en-PK"/>
        </w:rPr>
        <w:br/>
      </w:r>
      <w:r w:rsidRPr="00EF3747">
        <w:rPr>
          <w:lang w:val="en-PK"/>
        </w:rPr>
        <w:lastRenderedPageBreak/>
        <w:br/>
      </w:r>
      <w:r w:rsidRPr="00EF3747">
        <w:rPr>
          <w:b/>
          <w:bCs/>
          <w:lang w:val="en-PK"/>
        </w:rPr>
        <w:t>Impact:</w:t>
      </w:r>
      <w:r w:rsidRPr="00EF3747">
        <w:rPr>
          <w:lang w:val="en-PK"/>
        </w:rPr>
        <w:t> Both approaches are valid. The signed values are semantically identical — +12 as one token or + then 12 as two tokens produce the same result in later compiler phases.</w:t>
      </w:r>
    </w:p>
    <w:p w14:paraId="6EE50660" w14:textId="77777777" w:rsidR="00EF3747" w:rsidRPr="00EF3747" w:rsidRDefault="00EF3747" w:rsidP="00EF3747">
      <w:pPr>
        <w:rPr>
          <w:b/>
          <w:bCs/>
          <w:lang w:val="en-PK"/>
        </w:rPr>
      </w:pPr>
      <w:r w:rsidRPr="00EF3747">
        <w:rPr>
          <w:b/>
          <w:bCs/>
          <w:lang w:val="en-PK"/>
        </w:rPr>
        <w:t>Test 2 (test2.lang) — Mixed Tokens with Repeated Identifiers</w:t>
      </w:r>
    </w:p>
    <w:tbl>
      <w:tblPr>
        <w:tblW w:w="8250" w:type="dxa"/>
        <w:tblCellMar>
          <w:top w:w="15" w:type="dxa"/>
          <w:left w:w="15" w:type="dxa"/>
          <w:bottom w:w="15" w:type="dxa"/>
          <w:right w:w="15" w:type="dxa"/>
        </w:tblCellMar>
        <w:tblLook w:val="04A0" w:firstRow="1" w:lastRow="0" w:firstColumn="1" w:lastColumn="0" w:noHBand="0" w:noVBand="1"/>
      </w:tblPr>
      <w:tblGrid>
        <w:gridCol w:w="3717"/>
        <w:gridCol w:w="1207"/>
        <w:gridCol w:w="1676"/>
        <w:gridCol w:w="1650"/>
      </w:tblGrid>
      <w:tr w:rsidR="00EF3747" w:rsidRPr="00EF3747" w14:paraId="679FFA57"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633276B3" w14:textId="77777777" w:rsidR="00EF3747" w:rsidRPr="00EF3747" w:rsidRDefault="00EF3747" w:rsidP="00EF3747">
            <w:pPr>
              <w:rPr>
                <w:b/>
                <w:bCs/>
                <w:lang w:val="en-PK"/>
              </w:rPr>
            </w:pPr>
            <w:r w:rsidRPr="00EF3747">
              <w:rPr>
                <w:b/>
                <w:bCs/>
                <w:lang w:val="en-PK"/>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2200AB8A" w14:textId="77777777" w:rsidR="00EF3747" w:rsidRPr="00EF3747" w:rsidRDefault="00EF3747" w:rsidP="00EF3747">
            <w:pPr>
              <w:rPr>
                <w:b/>
                <w:bCs/>
                <w:lang w:val="en-PK"/>
              </w:rPr>
            </w:pPr>
            <w:r w:rsidRPr="00EF3747">
              <w:rPr>
                <w:b/>
                <w:bCs/>
                <w:lang w:val="en-PK"/>
              </w:rPr>
              <w:t>JFlex</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0EC17FF0" w14:textId="77777777" w:rsidR="00EF3747" w:rsidRPr="00EF3747" w:rsidRDefault="00EF3747" w:rsidP="00EF3747">
            <w:pPr>
              <w:rPr>
                <w:b/>
                <w:bCs/>
                <w:lang w:val="en-PK"/>
              </w:rPr>
            </w:pPr>
            <w:r w:rsidRPr="00EF3747">
              <w:rPr>
                <w:b/>
                <w:bCs/>
                <w:lang w:val="en-PK"/>
              </w:rPr>
              <w:t>Manual</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3055D382" w14:textId="77777777" w:rsidR="00EF3747" w:rsidRPr="00EF3747" w:rsidRDefault="00EF3747" w:rsidP="00EF3747">
            <w:pPr>
              <w:rPr>
                <w:b/>
                <w:bCs/>
                <w:lang w:val="en-PK"/>
              </w:rPr>
            </w:pPr>
            <w:r w:rsidRPr="00EF3747">
              <w:rPr>
                <w:b/>
                <w:bCs/>
                <w:lang w:val="en-PK"/>
              </w:rPr>
              <w:t>Match?</w:t>
            </w:r>
          </w:p>
        </w:tc>
      </w:tr>
      <w:tr w:rsidR="00EF3747" w:rsidRPr="00EF3747" w14:paraId="497F9DAD"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F53CCD2" w14:textId="77777777" w:rsidR="00EF3747" w:rsidRPr="00EF3747" w:rsidRDefault="00EF3747" w:rsidP="00EF3747">
            <w:pPr>
              <w:rPr>
                <w:lang w:val="en-PK"/>
              </w:rPr>
            </w:pPr>
            <w:r w:rsidRPr="00EF3747">
              <w:rPr>
                <w:lang w:val="en-PK"/>
              </w:rPr>
              <w:t>Identifiers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CE57FBC" w14:textId="77777777" w:rsidR="00EF3747" w:rsidRPr="00EF3747" w:rsidRDefault="00EF3747" w:rsidP="00EF3747">
            <w:pPr>
              <w:rPr>
                <w:lang w:val="en-PK"/>
              </w:rPr>
            </w:pPr>
            <w:r w:rsidRPr="00EF3747">
              <w:rPr>
                <w:lang w:val="en-PK"/>
              </w:rPr>
              <w:t>9</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1B623B6C" w14:textId="77777777" w:rsidR="00EF3747" w:rsidRPr="00EF3747" w:rsidRDefault="00EF3747" w:rsidP="00EF3747">
            <w:pPr>
              <w:rPr>
                <w:lang w:val="en-PK"/>
              </w:rPr>
            </w:pPr>
            <w:r w:rsidRPr="00EF3747">
              <w:rPr>
                <w:lang w:val="en-PK"/>
              </w:rPr>
              <w:t>9</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28E55D5"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1B202B84"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FD0D2C2" w14:textId="77777777" w:rsidR="00EF3747" w:rsidRPr="00EF3747" w:rsidRDefault="00EF3747" w:rsidP="00EF3747">
            <w:pPr>
              <w:rPr>
                <w:lang w:val="en-PK"/>
              </w:rPr>
            </w:pPr>
            <w:r w:rsidRPr="00EF3747">
              <w:rPr>
                <w:lang w:val="en-PK"/>
              </w:rPr>
              <w:t>Integer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9323F4F"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7B38395"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CCBA25A"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712ADCF9"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3C32321B" w14:textId="77777777" w:rsidR="00EF3747" w:rsidRPr="00EF3747" w:rsidRDefault="00EF3747" w:rsidP="00EF3747">
            <w:pPr>
              <w:rPr>
                <w:lang w:val="en-PK"/>
              </w:rPr>
            </w:pPr>
            <w:r w:rsidRPr="00EF3747">
              <w:rPr>
                <w:lang w:val="en-PK"/>
              </w:rPr>
              <w:t>Float Literals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CB916C3" w14:textId="77777777" w:rsidR="00EF3747" w:rsidRPr="00EF3747" w:rsidRDefault="00EF3747" w:rsidP="00EF3747">
            <w:pPr>
              <w:rPr>
                <w:lang w:val="en-PK"/>
              </w:rPr>
            </w:pPr>
            <w:r w:rsidRPr="00EF3747">
              <w:rPr>
                <w:lang w:val="en-PK"/>
              </w:rPr>
              <w:t>6</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13AB38B2" w14:textId="77777777" w:rsidR="00EF3747" w:rsidRPr="00EF3747" w:rsidRDefault="00EF3747" w:rsidP="00EF3747">
            <w:pPr>
              <w:rPr>
                <w:lang w:val="en-PK"/>
              </w:rPr>
            </w:pPr>
            <w:r w:rsidRPr="00EF3747">
              <w:rPr>
                <w:lang w:val="en-PK"/>
              </w:rPr>
              <w:t>6</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AAAAFE6"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073202FA"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46C352B" w14:textId="77777777" w:rsidR="00EF3747" w:rsidRPr="00EF3747" w:rsidRDefault="00EF3747" w:rsidP="00EF3747">
            <w:pPr>
              <w:rPr>
                <w:lang w:val="en-PK"/>
              </w:rPr>
            </w:pPr>
            <w:r w:rsidRPr="00EF3747">
              <w:rPr>
                <w:lang w:val="en-PK"/>
              </w:rPr>
              <w:t>String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6407E14" w14:textId="77777777" w:rsidR="00EF3747" w:rsidRPr="00EF3747" w:rsidRDefault="00EF3747" w:rsidP="00EF3747">
            <w:pPr>
              <w:rPr>
                <w:lang w:val="en-PK"/>
              </w:rPr>
            </w:pPr>
            <w:r w:rsidRPr="00EF3747">
              <w:rPr>
                <w:lang w:val="en-PK"/>
              </w:rPr>
              <w:t>6</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331755F" w14:textId="77777777" w:rsidR="00EF3747" w:rsidRPr="00EF3747" w:rsidRDefault="00EF3747" w:rsidP="00EF3747">
            <w:pPr>
              <w:rPr>
                <w:lang w:val="en-PK"/>
              </w:rPr>
            </w:pPr>
            <w:r w:rsidRPr="00EF3747">
              <w:rPr>
                <w:lang w:val="en-PK"/>
              </w:rPr>
              <w:t>6</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B708883"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3C833166"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4A8EE30" w14:textId="77777777" w:rsidR="00EF3747" w:rsidRPr="00EF3747" w:rsidRDefault="00EF3747" w:rsidP="00EF3747">
            <w:pPr>
              <w:rPr>
                <w:lang w:val="en-PK"/>
              </w:rPr>
            </w:pPr>
            <w:r w:rsidRPr="00EF3747">
              <w:rPr>
                <w:lang w:val="en-PK"/>
              </w:rPr>
              <w:t>Char Literals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FC67835" w14:textId="77777777" w:rsidR="00EF3747" w:rsidRPr="00EF3747" w:rsidRDefault="00EF3747" w:rsidP="00EF3747">
            <w:pPr>
              <w:rPr>
                <w:lang w:val="en-PK"/>
              </w:rPr>
            </w:pPr>
            <w:r w:rsidRPr="00EF3747">
              <w:rPr>
                <w:lang w:val="en-PK"/>
              </w:rPr>
              <w:t>8</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BFE821C" w14:textId="77777777" w:rsidR="00EF3747" w:rsidRPr="00EF3747" w:rsidRDefault="00EF3747" w:rsidP="00EF3747">
            <w:pPr>
              <w:rPr>
                <w:lang w:val="en-PK"/>
              </w:rPr>
            </w:pPr>
            <w:r w:rsidRPr="00EF3747">
              <w:rPr>
                <w:lang w:val="en-PK"/>
              </w:rPr>
              <w:t>8</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DD26BEC"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17D8371F"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00AE8DB" w14:textId="77777777" w:rsidR="00EF3747" w:rsidRPr="00EF3747" w:rsidRDefault="00EF3747" w:rsidP="00EF3747">
            <w:pPr>
              <w:rPr>
                <w:lang w:val="en-PK"/>
              </w:rPr>
            </w:pPr>
            <w:r w:rsidRPr="00EF3747">
              <w:rPr>
                <w:lang w:val="en-PK"/>
              </w:rPr>
              <w:t>Boolean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D93C206" w14:textId="77777777" w:rsidR="00EF3747" w:rsidRPr="00EF3747" w:rsidRDefault="00EF3747" w:rsidP="00EF3747">
            <w:pPr>
              <w:rPr>
                <w:lang w:val="en-PK"/>
              </w:rPr>
            </w:pPr>
            <w:r w:rsidRPr="00EF3747">
              <w:rPr>
                <w:lang w:val="en-PK"/>
              </w:rPr>
              <w:t>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88716F3" w14:textId="77777777" w:rsidR="00EF3747" w:rsidRPr="00EF3747" w:rsidRDefault="00EF3747" w:rsidP="00EF3747">
            <w:pPr>
              <w:rPr>
                <w:lang w:val="en-PK"/>
              </w:rPr>
            </w:pPr>
            <w:r w:rsidRPr="00EF3747">
              <w:rPr>
                <w:lang w:val="en-PK"/>
              </w:rPr>
              <w:t>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1886003"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2634B7FD"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CC7669E" w14:textId="77777777" w:rsidR="00EF3747" w:rsidRPr="00EF3747" w:rsidRDefault="00EF3747" w:rsidP="00EF3747">
            <w:pPr>
              <w:rPr>
                <w:lang w:val="en-PK"/>
              </w:rPr>
            </w:pPr>
            <w:r w:rsidRPr="00EF3747">
              <w:rPr>
                <w:lang w:val="en-PK"/>
              </w:rPr>
              <w:t>Symbol Table Entries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8B8AABD" w14:textId="77777777" w:rsidR="00EF3747" w:rsidRPr="00EF3747" w:rsidRDefault="00EF3747" w:rsidP="00EF3747">
            <w:pPr>
              <w:rPr>
                <w:lang w:val="en-PK"/>
              </w:rPr>
            </w:pPr>
            <w:r w:rsidRPr="00EF3747">
              <w:rPr>
                <w:lang w:val="en-PK"/>
              </w:rPr>
              <w:t>4</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F7B11B8" w14:textId="77777777" w:rsidR="00EF3747" w:rsidRPr="00EF3747" w:rsidRDefault="00EF3747" w:rsidP="00EF3747">
            <w:pPr>
              <w:rPr>
                <w:lang w:val="en-PK"/>
              </w:rPr>
            </w:pPr>
            <w:r w:rsidRPr="00EF3747">
              <w:rPr>
                <w:lang w:val="en-PK"/>
              </w:rPr>
              <w:t>4</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F637963"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240A6F15"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F83237A" w14:textId="77777777" w:rsidR="00EF3747" w:rsidRPr="00EF3747" w:rsidRDefault="00EF3747" w:rsidP="00EF3747">
            <w:pPr>
              <w:rPr>
                <w:lang w:val="en-PK"/>
              </w:rPr>
            </w:pPr>
            <w:r w:rsidRPr="00EF3747">
              <w:rPr>
                <w:lang w:val="en-PK"/>
              </w:rPr>
              <w:t>Alpha frequency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4F4CC7E" w14:textId="77777777" w:rsidR="00EF3747" w:rsidRPr="00EF3747" w:rsidRDefault="00EF3747" w:rsidP="00EF3747">
            <w:pPr>
              <w:rPr>
                <w:lang w:val="en-PK"/>
              </w:rPr>
            </w:pPr>
            <w:r w:rsidRPr="00EF3747">
              <w:rPr>
                <w:lang w:val="en-PK"/>
              </w:rPr>
              <w:t>4</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E56016C" w14:textId="77777777" w:rsidR="00EF3747" w:rsidRPr="00EF3747" w:rsidRDefault="00EF3747" w:rsidP="00EF3747">
            <w:pPr>
              <w:rPr>
                <w:lang w:val="en-PK"/>
              </w:rPr>
            </w:pPr>
            <w:r w:rsidRPr="00EF3747">
              <w:rPr>
                <w:lang w:val="en-PK"/>
              </w:rPr>
              <w:t>4</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4816B9D"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3E4B15CF"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3F5434A6" w14:textId="77777777" w:rsidR="00EF3747" w:rsidRPr="00EF3747" w:rsidRDefault="00EF3747" w:rsidP="00EF3747">
            <w:pPr>
              <w:rPr>
                <w:lang w:val="en-PK"/>
              </w:rPr>
            </w:pPr>
            <w:r w:rsidRPr="00EF3747">
              <w:rPr>
                <w:lang w:val="en-PK"/>
              </w:rPr>
              <w:t>Errors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1C748ABD" w14:textId="77777777" w:rsidR="00EF3747" w:rsidRPr="00EF3747" w:rsidRDefault="00EF3747" w:rsidP="00EF3747">
            <w:pPr>
              <w:rPr>
                <w:lang w:val="en-PK"/>
              </w:rPr>
            </w:pPr>
            <w:r w:rsidRPr="00EF3747">
              <w:rPr>
                <w:lang w:val="en-PK"/>
              </w:rPr>
              <w:t>0</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3DFB449C" w14:textId="77777777" w:rsidR="00EF3747" w:rsidRPr="00EF3747" w:rsidRDefault="00EF3747" w:rsidP="00EF3747">
            <w:pPr>
              <w:rPr>
                <w:lang w:val="en-PK"/>
              </w:rPr>
            </w:pPr>
            <w:r w:rsidRPr="00EF3747">
              <w:rPr>
                <w:lang w:val="en-PK"/>
              </w:rPr>
              <w:t>0</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B83E73E" w14:textId="77777777" w:rsidR="00EF3747" w:rsidRPr="00EF3747" w:rsidRDefault="00EF3747" w:rsidP="00EF3747">
            <w:pPr>
              <w:rPr>
                <w:b/>
                <w:bCs/>
                <w:lang w:val="en-PK"/>
              </w:rPr>
            </w:pPr>
            <w:r w:rsidRPr="00EF3747">
              <w:rPr>
                <w:rFonts w:ascii="Segoe UI Emoji" w:hAnsi="Segoe UI Emoji" w:cs="Segoe UI Emoji"/>
                <w:b/>
                <w:bCs/>
                <w:lang w:val="en-PK"/>
              </w:rPr>
              <w:t>✅</w:t>
            </w:r>
          </w:p>
        </w:tc>
      </w:tr>
    </w:tbl>
    <w:p w14:paraId="61906968" w14:textId="77777777" w:rsidR="00EF3747" w:rsidRPr="00EF3747" w:rsidRDefault="00EF3747" w:rsidP="00EF3747">
      <w:pPr>
        <w:rPr>
          <w:lang w:val="en-PK"/>
        </w:rPr>
      </w:pPr>
      <w:r w:rsidRPr="00EF3747">
        <w:rPr>
          <w:b/>
          <w:bCs/>
          <w:lang w:val="en-PK"/>
        </w:rPr>
        <w:t>Difference:</w:t>
      </w:r>
      <w:r w:rsidRPr="00EF3747">
        <w:rPr>
          <w:lang w:val="en-PK"/>
        </w:rPr>
        <w:t> Same signed literal difference as Test 1. -20, +7, -0.500001 are single tokens in JFlex but split into operator + literal in Manual Scanner.</w:t>
      </w:r>
    </w:p>
    <w:p w14:paraId="7C28B85C" w14:textId="77777777" w:rsidR="00EF3747" w:rsidRPr="00EF3747" w:rsidRDefault="00EF3747" w:rsidP="00EF3747">
      <w:pPr>
        <w:rPr>
          <w:b/>
          <w:bCs/>
          <w:lang w:val="en-PK"/>
        </w:rPr>
      </w:pPr>
      <w:r w:rsidRPr="00EF3747">
        <w:rPr>
          <w:b/>
          <w:bCs/>
          <w:lang w:val="en-PK"/>
        </w:rPr>
        <w:t>Test 3 (test3.lang) — Strings &amp; Chars with Escape Sequences</w:t>
      </w:r>
    </w:p>
    <w:tbl>
      <w:tblPr>
        <w:tblW w:w="8250" w:type="dxa"/>
        <w:tblCellMar>
          <w:top w:w="15" w:type="dxa"/>
          <w:left w:w="15" w:type="dxa"/>
          <w:bottom w:w="15" w:type="dxa"/>
          <w:right w:w="15" w:type="dxa"/>
        </w:tblCellMar>
        <w:tblLook w:val="04A0" w:firstRow="1" w:lastRow="0" w:firstColumn="1" w:lastColumn="0" w:noHBand="0" w:noVBand="1"/>
      </w:tblPr>
      <w:tblGrid>
        <w:gridCol w:w="3469"/>
        <w:gridCol w:w="1625"/>
        <w:gridCol w:w="1625"/>
        <w:gridCol w:w="1531"/>
      </w:tblGrid>
      <w:tr w:rsidR="00EF3747" w:rsidRPr="00EF3747" w14:paraId="68FB4AC7"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41358BBF" w14:textId="77777777" w:rsidR="00EF3747" w:rsidRPr="00EF3747" w:rsidRDefault="00EF3747" w:rsidP="00EF3747">
            <w:pPr>
              <w:rPr>
                <w:b/>
                <w:bCs/>
                <w:lang w:val="en-PK"/>
              </w:rPr>
            </w:pPr>
            <w:r w:rsidRPr="00EF3747">
              <w:rPr>
                <w:b/>
                <w:bCs/>
                <w:lang w:val="en-PK"/>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3E3EEEA3" w14:textId="77777777" w:rsidR="00EF3747" w:rsidRPr="00EF3747" w:rsidRDefault="00EF3747" w:rsidP="00EF3747">
            <w:pPr>
              <w:rPr>
                <w:b/>
                <w:bCs/>
                <w:lang w:val="en-PK"/>
              </w:rPr>
            </w:pPr>
            <w:r w:rsidRPr="00EF3747">
              <w:rPr>
                <w:b/>
                <w:bCs/>
                <w:lang w:val="en-PK"/>
              </w:rPr>
              <w:t>JFlex</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0F55AB4D" w14:textId="77777777" w:rsidR="00EF3747" w:rsidRPr="00EF3747" w:rsidRDefault="00EF3747" w:rsidP="00EF3747">
            <w:pPr>
              <w:rPr>
                <w:b/>
                <w:bCs/>
                <w:lang w:val="en-PK"/>
              </w:rPr>
            </w:pPr>
            <w:r w:rsidRPr="00EF3747">
              <w:rPr>
                <w:b/>
                <w:bCs/>
                <w:lang w:val="en-PK"/>
              </w:rPr>
              <w:t>Manual</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64995268" w14:textId="77777777" w:rsidR="00EF3747" w:rsidRPr="00EF3747" w:rsidRDefault="00EF3747" w:rsidP="00EF3747">
            <w:pPr>
              <w:rPr>
                <w:b/>
                <w:bCs/>
                <w:lang w:val="en-PK"/>
              </w:rPr>
            </w:pPr>
            <w:r w:rsidRPr="00EF3747">
              <w:rPr>
                <w:b/>
                <w:bCs/>
                <w:lang w:val="en-PK"/>
              </w:rPr>
              <w:t>Match?</w:t>
            </w:r>
          </w:p>
        </w:tc>
      </w:tr>
      <w:tr w:rsidR="00EF3747" w:rsidRPr="00EF3747" w14:paraId="58CFCAA6"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B709CD2" w14:textId="77777777" w:rsidR="00EF3747" w:rsidRPr="00EF3747" w:rsidRDefault="00EF3747" w:rsidP="00EF3747">
            <w:pPr>
              <w:rPr>
                <w:lang w:val="en-PK"/>
              </w:rPr>
            </w:pPr>
            <w:r w:rsidRPr="00EF3747">
              <w:rPr>
                <w:lang w:val="en-PK"/>
              </w:rPr>
              <w:t>String Literals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A3CE6AC" w14:textId="77777777" w:rsidR="00EF3747" w:rsidRPr="00EF3747" w:rsidRDefault="00EF3747" w:rsidP="00EF3747">
            <w:pPr>
              <w:rPr>
                <w:lang w:val="en-PK"/>
              </w:rPr>
            </w:pPr>
            <w:r w:rsidRPr="00EF3747">
              <w:rPr>
                <w:lang w:val="en-PK"/>
              </w:rPr>
              <w:t>6</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D6A5224" w14:textId="77777777" w:rsidR="00EF3747" w:rsidRPr="00EF3747" w:rsidRDefault="00EF3747" w:rsidP="00EF3747">
            <w:pPr>
              <w:rPr>
                <w:lang w:val="en-PK"/>
              </w:rPr>
            </w:pPr>
            <w:r w:rsidRPr="00EF3747">
              <w:rPr>
                <w:lang w:val="en-PK"/>
              </w:rPr>
              <w:t>6</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2DDFA15"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4ECE187B"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69E2609" w14:textId="77777777" w:rsidR="00EF3747" w:rsidRPr="00EF3747" w:rsidRDefault="00EF3747" w:rsidP="00EF3747">
            <w:pPr>
              <w:rPr>
                <w:lang w:val="en-PK"/>
              </w:rPr>
            </w:pPr>
            <w:r w:rsidRPr="00EF3747">
              <w:rPr>
                <w:lang w:val="en-PK"/>
              </w:rPr>
              <w:t>Char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C25F80A" w14:textId="77777777" w:rsidR="00EF3747" w:rsidRPr="00EF3747" w:rsidRDefault="00EF3747" w:rsidP="00EF3747">
            <w:pPr>
              <w:rPr>
                <w:lang w:val="en-PK"/>
              </w:rPr>
            </w:pPr>
            <w:r w:rsidRPr="00EF3747">
              <w:rPr>
                <w:lang w:val="en-PK"/>
              </w:rPr>
              <w:t>9</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7A9907F" w14:textId="77777777" w:rsidR="00EF3747" w:rsidRPr="00EF3747" w:rsidRDefault="00EF3747" w:rsidP="00EF3747">
            <w:pPr>
              <w:rPr>
                <w:lang w:val="en-PK"/>
              </w:rPr>
            </w:pPr>
            <w:r w:rsidRPr="00EF3747">
              <w:rPr>
                <w:lang w:val="en-PK"/>
              </w:rPr>
              <w:t>9</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F190B2B"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40C939A7"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38E18CC" w14:textId="77777777" w:rsidR="00EF3747" w:rsidRPr="00EF3747" w:rsidRDefault="00EF3747" w:rsidP="00EF3747">
            <w:pPr>
              <w:rPr>
                <w:lang w:val="en-PK"/>
              </w:rPr>
            </w:pPr>
            <w:r w:rsidRPr="00EF3747">
              <w:rPr>
                <w:lang w:val="en-PK"/>
              </w:rPr>
              <w:t>Identifiers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D5A3C74" w14:textId="77777777" w:rsidR="00EF3747" w:rsidRPr="00EF3747" w:rsidRDefault="00EF3747" w:rsidP="00EF3747">
            <w:pPr>
              <w:rPr>
                <w:lang w:val="en-PK"/>
              </w:rPr>
            </w:pPr>
            <w:r w:rsidRPr="00EF3747">
              <w:rPr>
                <w:lang w:val="en-PK"/>
              </w:rPr>
              <w:t>1 (After)</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9CDE8A9" w14:textId="77777777" w:rsidR="00EF3747" w:rsidRPr="00EF3747" w:rsidRDefault="00EF3747" w:rsidP="00EF3747">
            <w:pPr>
              <w:rPr>
                <w:lang w:val="en-PK"/>
              </w:rPr>
            </w:pPr>
            <w:r w:rsidRPr="00EF3747">
              <w:rPr>
                <w:lang w:val="en-PK"/>
              </w:rPr>
              <w:t>1 (After)</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B636FEA"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70A70C6C"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2B586C0" w14:textId="77777777" w:rsidR="00EF3747" w:rsidRPr="00EF3747" w:rsidRDefault="00EF3747" w:rsidP="00EF3747">
            <w:pPr>
              <w:rPr>
                <w:lang w:val="en-PK"/>
              </w:rPr>
            </w:pPr>
            <w:r w:rsidRPr="00EF3747">
              <w:rPr>
                <w:lang w:val="en-PK"/>
              </w:rPr>
              <w:t>Comments Removed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8FF2761"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F966D7C"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8F31631"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08D8B550"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3947508" w14:textId="77777777" w:rsidR="00EF3747" w:rsidRPr="00EF3747" w:rsidRDefault="00EF3747" w:rsidP="00EF3747">
            <w:pPr>
              <w:rPr>
                <w:lang w:val="en-PK"/>
              </w:rPr>
            </w:pPr>
            <w:r w:rsidRPr="00EF3747">
              <w:rPr>
                <w:lang w:val="en-PK"/>
              </w:rPr>
              <w:t>Errors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15AA008"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CBA0A82"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831C829" w14:textId="77777777" w:rsidR="00EF3747" w:rsidRPr="00EF3747" w:rsidRDefault="00EF3747" w:rsidP="00EF3747">
            <w:pPr>
              <w:rPr>
                <w:b/>
                <w:bCs/>
                <w:lang w:val="en-PK"/>
              </w:rPr>
            </w:pPr>
            <w:r w:rsidRPr="00EF3747">
              <w:rPr>
                <w:rFonts w:ascii="Segoe UI Emoji" w:hAnsi="Segoe UI Emoji" w:cs="Segoe UI Emoji"/>
                <w:b/>
                <w:bCs/>
                <w:lang w:val="en-PK"/>
              </w:rPr>
              <w:t>✅</w:t>
            </w:r>
          </w:p>
        </w:tc>
      </w:tr>
    </w:tbl>
    <w:p w14:paraId="7CB062C6" w14:textId="77777777" w:rsidR="00EF3747" w:rsidRPr="00EF3747" w:rsidRDefault="00EF3747" w:rsidP="00EF3747">
      <w:pPr>
        <w:rPr>
          <w:lang w:val="en-PK"/>
        </w:rPr>
      </w:pPr>
      <w:r w:rsidRPr="00EF3747">
        <w:rPr>
          <w:b/>
          <w:bCs/>
          <w:lang w:val="en-PK"/>
        </w:rPr>
        <w:t>Error Comparison:</w:t>
      </w:r>
    </w:p>
    <w:tbl>
      <w:tblPr>
        <w:tblW w:w="8250" w:type="dxa"/>
        <w:tblCellMar>
          <w:top w:w="15" w:type="dxa"/>
          <w:left w:w="15" w:type="dxa"/>
          <w:bottom w:w="15" w:type="dxa"/>
          <w:right w:w="15" w:type="dxa"/>
        </w:tblCellMar>
        <w:tblLook w:val="04A0" w:firstRow="1" w:lastRow="0" w:firstColumn="1" w:lastColumn="0" w:noHBand="0" w:noVBand="1"/>
      </w:tblPr>
      <w:tblGrid>
        <w:gridCol w:w="638"/>
        <w:gridCol w:w="3328"/>
        <w:gridCol w:w="3328"/>
        <w:gridCol w:w="956"/>
      </w:tblGrid>
      <w:tr w:rsidR="00EF3747" w:rsidRPr="00EF3747" w14:paraId="627D3D65"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15CA4649" w14:textId="77777777" w:rsidR="00EF3747" w:rsidRPr="00EF3747" w:rsidRDefault="00EF3747" w:rsidP="00EF3747">
            <w:pPr>
              <w:rPr>
                <w:b/>
                <w:bCs/>
                <w:lang w:val="en-PK"/>
              </w:rPr>
            </w:pPr>
            <w:r w:rsidRPr="00EF3747">
              <w:rPr>
                <w:b/>
                <w:bCs/>
                <w:lang w:val="en-PK"/>
              </w:rPr>
              <w:lastRenderedPageBreak/>
              <w:t>Line</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0BF717D8" w14:textId="77777777" w:rsidR="00EF3747" w:rsidRPr="00EF3747" w:rsidRDefault="00EF3747" w:rsidP="00EF3747">
            <w:pPr>
              <w:rPr>
                <w:b/>
                <w:bCs/>
                <w:lang w:val="en-PK"/>
              </w:rPr>
            </w:pPr>
            <w:r w:rsidRPr="00EF3747">
              <w:rPr>
                <w:b/>
                <w:bCs/>
                <w:lang w:val="en-PK"/>
              </w:rPr>
              <w:t>JFlex Error</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215A6B39" w14:textId="77777777" w:rsidR="00EF3747" w:rsidRPr="00EF3747" w:rsidRDefault="00EF3747" w:rsidP="00EF3747">
            <w:pPr>
              <w:rPr>
                <w:b/>
                <w:bCs/>
                <w:lang w:val="en-PK"/>
              </w:rPr>
            </w:pPr>
            <w:r w:rsidRPr="00EF3747">
              <w:rPr>
                <w:b/>
                <w:bCs/>
                <w:lang w:val="en-PK"/>
              </w:rPr>
              <w:t>Manual Error</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24D03490" w14:textId="77777777" w:rsidR="00EF3747" w:rsidRPr="00EF3747" w:rsidRDefault="00EF3747" w:rsidP="00EF3747">
            <w:pPr>
              <w:rPr>
                <w:b/>
                <w:bCs/>
                <w:lang w:val="en-PK"/>
              </w:rPr>
            </w:pPr>
            <w:r w:rsidRPr="00EF3747">
              <w:rPr>
                <w:b/>
                <w:bCs/>
                <w:lang w:val="en-PK"/>
              </w:rPr>
              <w:t>Match?</w:t>
            </w:r>
          </w:p>
        </w:tc>
      </w:tr>
      <w:tr w:rsidR="00EF3747" w:rsidRPr="00EF3747" w14:paraId="7A9421E5"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9A937A9" w14:textId="77777777" w:rsidR="00EF3747" w:rsidRPr="00EF3747" w:rsidRDefault="00EF3747" w:rsidP="00EF3747">
            <w:pPr>
              <w:rPr>
                <w:lang w:val="en-PK"/>
              </w:rPr>
            </w:pPr>
            <w:r w:rsidRPr="00EF3747">
              <w:rPr>
                <w:lang w:val="en-PK"/>
              </w:rPr>
              <w:t>22</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BC944C7" w14:textId="77777777" w:rsidR="00EF3747" w:rsidRPr="00EF3747" w:rsidRDefault="00EF3747" w:rsidP="00EF3747">
            <w:pPr>
              <w:rPr>
                <w:lang w:val="en-PK"/>
              </w:rPr>
            </w:pPr>
            <w:r w:rsidRPr="00EF3747">
              <w:rPr>
                <w:lang w:val="en-PK"/>
              </w:rPr>
              <w:t>Malformed string literal</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3608633" w14:textId="77777777" w:rsidR="00EF3747" w:rsidRPr="00EF3747" w:rsidRDefault="00EF3747" w:rsidP="00EF3747">
            <w:pPr>
              <w:rPr>
                <w:lang w:val="en-PK"/>
              </w:rPr>
            </w:pPr>
            <w:r w:rsidRPr="00EF3747">
              <w:rPr>
                <w:lang w:val="en-PK"/>
              </w:rPr>
              <w:t>Malformed string literal</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9090867"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72FEC37C"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FE53D2A" w14:textId="77777777" w:rsidR="00EF3747" w:rsidRPr="00EF3747" w:rsidRDefault="00EF3747" w:rsidP="00EF3747">
            <w:pPr>
              <w:rPr>
                <w:lang w:val="en-PK"/>
              </w:rPr>
            </w:pPr>
            <w:r w:rsidRPr="00EF3747">
              <w:rPr>
                <w:lang w:val="en-PK"/>
              </w:rPr>
              <w:t>23</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868282F" w14:textId="77777777" w:rsidR="00EF3747" w:rsidRPr="00EF3747" w:rsidRDefault="00EF3747" w:rsidP="00EF3747">
            <w:pPr>
              <w:rPr>
                <w:lang w:val="en-PK"/>
              </w:rPr>
            </w:pPr>
            <w:r w:rsidRPr="00EF3747">
              <w:rPr>
                <w:lang w:val="en-PK"/>
              </w:rPr>
              <w:t>Unterminated string literal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EDA6832" w14:textId="77777777" w:rsidR="00EF3747" w:rsidRPr="00EF3747" w:rsidRDefault="00EF3747" w:rsidP="00EF3747">
            <w:pPr>
              <w:rPr>
                <w:lang w:val="en-PK"/>
              </w:rPr>
            </w:pPr>
            <w:r w:rsidRPr="00EF3747">
              <w:rPr>
                <w:lang w:val="en-PK"/>
              </w:rPr>
              <w:t>Unterminated string literal</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BDC06D3"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0029DA64"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329E6F8C" w14:textId="77777777" w:rsidR="00EF3747" w:rsidRPr="00EF3747" w:rsidRDefault="00EF3747" w:rsidP="00EF3747">
            <w:pPr>
              <w:rPr>
                <w:lang w:val="en-PK"/>
              </w:rPr>
            </w:pPr>
            <w:r w:rsidRPr="00EF3747">
              <w:rPr>
                <w:lang w:val="en-PK"/>
              </w:rPr>
              <w:t>24</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32A1F4F" w14:textId="77777777" w:rsidR="00EF3747" w:rsidRPr="00EF3747" w:rsidRDefault="00EF3747" w:rsidP="00EF3747">
            <w:pPr>
              <w:rPr>
                <w:lang w:val="en-PK"/>
              </w:rPr>
            </w:pPr>
            <w:r w:rsidRPr="00EF3747">
              <w:rPr>
                <w:lang w:val="en-PK"/>
              </w:rPr>
              <w:t>Malformed character literal</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1FFDE30" w14:textId="77777777" w:rsidR="00EF3747" w:rsidRPr="00EF3747" w:rsidRDefault="00EF3747" w:rsidP="00EF3747">
            <w:pPr>
              <w:rPr>
                <w:lang w:val="en-PK"/>
              </w:rPr>
            </w:pPr>
            <w:r w:rsidRPr="00EF3747">
              <w:rPr>
                <w:lang w:val="en-PK"/>
              </w:rPr>
              <w:t>Malformed character literal</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FFB8BAA"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7050555C"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0ABCDCC" w14:textId="77777777" w:rsidR="00EF3747" w:rsidRPr="00EF3747" w:rsidRDefault="00EF3747" w:rsidP="00EF3747">
            <w:pPr>
              <w:rPr>
                <w:lang w:val="en-PK"/>
              </w:rPr>
            </w:pPr>
            <w:r w:rsidRPr="00EF3747">
              <w:rPr>
                <w:lang w:val="en-PK"/>
              </w:rPr>
              <w:t>25</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A02F00A" w14:textId="77777777" w:rsidR="00EF3747" w:rsidRPr="00EF3747" w:rsidRDefault="00EF3747" w:rsidP="00EF3747">
            <w:pPr>
              <w:rPr>
                <w:lang w:val="en-PK"/>
              </w:rPr>
            </w:pPr>
            <w:r w:rsidRPr="00EF3747">
              <w:rPr>
                <w:lang w:val="en-PK"/>
              </w:rPr>
              <w:t>Malformed character literal ('AB')</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DBF8B33" w14:textId="77777777" w:rsidR="00EF3747" w:rsidRPr="00EF3747" w:rsidRDefault="00EF3747" w:rsidP="00EF3747">
            <w:pPr>
              <w:rPr>
                <w:lang w:val="en-PK"/>
              </w:rPr>
            </w:pPr>
            <w:r w:rsidRPr="00EF3747">
              <w:rPr>
                <w:lang w:val="en-PK"/>
              </w:rPr>
              <w:t>Malformed character literal ('AB')</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84BD5A7"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4547A4C4"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4E7A7A0" w14:textId="77777777" w:rsidR="00EF3747" w:rsidRPr="00EF3747" w:rsidRDefault="00EF3747" w:rsidP="00EF3747">
            <w:pPr>
              <w:rPr>
                <w:lang w:val="en-PK"/>
              </w:rPr>
            </w:pPr>
            <w:r w:rsidRPr="00EF3747">
              <w:rPr>
                <w:lang w:val="en-PK"/>
              </w:rPr>
              <w:t>26</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616930B" w14:textId="77777777" w:rsidR="00EF3747" w:rsidRPr="00EF3747" w:rsidRDefault="00EF3747" w:rsidP="00EF3747">
            <w:pPr>
              <w:rPr>
                <w:lang w:val="en-PK"/>
              </w:rPr>
            </w:pPr>
            <w:r w:rsidRPr="00EF3747">
              <w:rPr>
                <w:lang w:val="en-PK"/>
              </w:rPr>
              <w:t>Unterminated character literal</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3B13F8BE" w14:textId="77777777" w:rsidR="00EF3747" w:rsidRPr="00EF3747" w:rsidRDefault="00EF3747" w:rsidP="00EF3747">
            <w:pPr>
              <w:rPr>
                <w:lang w:val="en-PK"/>
              </w:rPr>
            </w:pPr>
            <w:r w:rsidRPr="00EF3747">
              <w:rPr>
                <w:lang w:val="en-PK"/>
              </w:rPr>
              <w:t>Unterminated character literal</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83A7282" w14:textId="77777777" w:rsidR="00EF3747" w:rsidRPr="00EF3747" w:rsidRDefault="00EF3747" w:rsidP="00EF3747">
            <w:pPr>
              <w:rPr>
                <w:b/>
                <w:bCs/>
                <w:lang w:val="en-PK"/>
              </w:rPr>
            </w:pPr>
            <w:r w:rsidRPr="00EF3747">
              <w:rPr>
                <w:rFonts w:ascii="Segoe UI Emoji" w:hAnsi="Segoe UI Emoji" w:cs="Segoe UI Emoji"/>
                <w:b/>
                <w:bCs/>
                <w:lang w:val="en-PK"/>
              </w:rPr>
              <w:t>✅</w:t>
            </w:r>
          </w:p>
        </w:tc>
      </w:tr>
    </w:tbl>
    <w:p w14:paraId="6888CE3D" w14:textId="77777777" w:rsidR="00EF3747" w:rsidRPr="00EF3747" w:rsidRDefault="00EF3747" w:rsidP="00EF3747">
      <w:pPr>
        <w:rPr>
          <w:lang w:val="en-PK"/>
        </w:rPr>
      </w:pPr>
      <w:r w:rsidRPr="00EF3747">
        <w:rPr>
          <w:b/>
          <w:bCs/>
          <w:lang w:val="en-PK"/>
        </w:rPr>
        <w:t>No differences.</w:t>
      </w:r>
      <w:r w:rsidRPr="00EF3747">
        <w:rPr>
          <w:lang w:val="en-PK"/>
        </w:rPr>
        <w:t> Both scanners correctly recover after each error and continue scanning. The post-error tokens (After, "ok", '\n') are identical.</w:t>
      </w:r>
    </w:p>
    <w:p w14:paraId="635CEE99" w14:textId="77777777" w:rsidR="00EF3747" w:rsidRPr="00EF3747" w:rsidRDefault="00EF3747" w:rsidP="00EF3747">
      <w:pPr>
        <w:rPr>
          <w:b/>
          <w:bCs/>
          <w:lang w:val="en-PK"/>
        </w:rPr>
      </w:pPr>
      <w:r w:rsidRPr="00EF3747">
        <w:rPr>
          <w:b/>
          <w:bCs/>
          <w:lang w:val="en-PK"/>
        </w:rPr>
        <w:t>Test 4 (test4.lang) — Lexical Errors</w:t>
      </w:r>
    </w:p>
    <w:tbl>
      <w:tblPr>
        <w:tblW w:w="8250" w:type="dxa"/>
        <w:tblCellMar>
          <w:top w:w="15" w:type="dxa"/>
          <w:left w:w="15" w:type="dxa"/>
          <w:bottom w:w="15" w:type="dxa"/>
          <w:right w:w="15" w:type="dxa"/>
        </w:tblCellMar>
        <w:tblLook w:val="04A0" w:firstRow="1" w:lastRow="0" w:firstColumn="1" w:lastColumn="0" w:noHBand="0" w:noVBand="1"/>
      </w:tblPr>
      <w:tblGrid>
        <w:gridCol w:w="4370"/>
        <w:gridCol w:w="1033"/>
        <w:gridCol w:w="1435"/>
        <w:gridCol w:w="1412"/>
      </w:tblGrid>
      <w:tr w:rsidR="00EF3747" w:rsidRPr="00EF3747" w14:paraId="03CDE0AA"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7F3A47C2" w14:textId="77777777" w:rsidR="00EF3747" w:rsidRPr="00EF3747" w:rsidRDefault="00EF3747" w:rsidP="00EF3747">
            <w:pPr>
              <w:rPr>
                <w:b/>
                <w:bCs/>
                <w:lang w:val="en-PK"/>
              </w:rPr>
            </w:pPr>
            <w:r w:rsidRPr="00EF3747">
              <w:rPr>
                <w:b/>
                <w:bCs/>
                <w:lang w:val="en-PK"/>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79DFD80E" w14:textId="77777777" w:rsidR="00EF3747" w:rsidRPr="00EF3747" w:rsidRDefault="00EF3747" w:rsidP="00EF3747">
            <w:pPr>
              <w:rPr>
                <w:b/>
                <w:bCs/>
                <w:lang w:val="en-PK"/>
              </w:rPr>
            </w:pPr>
            <w:r w:rsidRPr="00EF3747">
              <w:rPr>
                <w:b/>
                <w:bCs/>
                <w:lang w:val="en-PK"/>
              </w:rPr>
              <w:t>JFlex</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1B709796" w14:textId="77777777" w:rsidR="00EF3747" w:rsidRPr="00EF3747" w:rsidRDefault="00EF3747" w:rsidP="00EF3747">
            <w:pPr>
              <w:rPr>
                <w:b/>
                <w:bCs/>
                <w:lang w:val="en-PK"/>
              </w:rPr>
            </w:pPr>
            <w:r w:rsidRPr="00EF3747">
              <w:rPr>
                <w:b/>
                <w:bCs/>
                <w:lang w:val="en-PK"/>
              </w:rPr>
              <w:t>Manual</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49740AC4" w14:textId="77777777" w:rsidR="00EF3747" w:rsidRPr="00EF3747" w:rsidRDefault="00EF3747" w:rsidP="00EF3747">
            <w:pPr>
              <w:rPr>
                <w:b/>
                <w:bCs/>
                <w:lang w:val="en-PK"/>
              </w:rPr>
            </w:pPr>
            <w:r w:rsidRPr="00EF3747">
              <w:rPr>
                <w:b/>
                <w:bCs/>
                <w:lang w:val="en-PK"/>
              </w:rPr>
              <w:t>Match?</w:t>
            </w:r>
          </w:p>
        </w:tc>
      </w:tr>
      <w:tr w:rsidR="00EF3747" w:rsidRPr="00EF3747" w14:paraId="723B6C2B"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C309CF9" w14:textId="77777777" w:rsidR="00EF3747" w:rsidRPr="00EF3747" w:rsidRDefault="00EF3747" w:rsidP="00EF3747">
            <w:pPr>
              <w:rPr>
                <w:lang w:val="en-PK"/>
              </w:rPr>
            </w:pPr>
            <w:r w:rsidRPr="00EF3747">
              <w:rPr>
                <w:lang w:val="en-PK"/>
              </w:rPr>
              <w:t>Valid Tokens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002AD50" w14:textId="77777777" w:rsidR="00EF3747" w:rsidRPr="00EF3747" w:rsidRDefault="00EF3747" w:rsidP="00EF3747">
            <w:pPr>
              <w:rPr>
                <w:lang w:val="en-PK"/>
              </w:rPr>
            </w:pPr>
            <w:r w:rsidRPr="00EF3747">
              <w:rPr>
                <w:lang w:val="en-PK"/>
              </w:rPr>
              <w:t>7</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1BF9A06" w14:textId="77777777" w:rsidR="00EF3747" w:rsidRPr="00EF3747" w:rsidRDefault="00EF3747" w:rsidP="00EF3747">
            <w:pPr>
              <w:rPr>
                <w:lang w:val="en-PK"/>
              </w:rPr>
            </w:pPr>
            <w:r w:rsidRPr="00EF3747">
              <w:rPr>
                <w:lang w:val="en-PK"/>
              </w:rPr>
              <w:t>9</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E84A85A"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32C71825"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CB1A7FA" w14:textId="77777777" w:rsidR="00EF3747" w:rsidRPr="00EF3747" w:rsidRDefault="00EF3747" w:rsidP="00EF3747">
            <w:pPr>
              <w:rPr>
                <w:lang w:val="en-PK"/>
              </w:rPr>
            </w:pPr>
            <w:r w:rsidRPr="00EF3747">
              <w:rPr>
                <w:lang w:val="en-PK"/>
              </w:rPr>
              <w:t>Errors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686137C" w14:textId="77777777" w:rsidR="00EF3747" w:rsidRPr="00EF3747" w:rsidRDefault="00EF3747" w:rsidP="00EF3747">
            <w:pPr>
              <w:rPr>
                <w:lang w:val="en-PK"/>
              </w:rPr>
            </w:pPr>
            <w:r w:rsidRPr="00EF3747">
              <w:rPr>
                <w:lang w:val="en-PK"/>
              </w:rPr>
              <w:t>19</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0A66B05" w14:textId="77777777" w:rsidR="00EF3747" w:rsidRPr="00EF3747" w:rsidRDefault="00EF3747" w:rsidP="00EF3747">
            <w:pPr>
              <w:rPr>
                <w:lang w:val="en-PK"/>
              </w:rPr>
            </w:pPr>
            <w:r w:rsidRPr="00EF3747">
              <w:rPr>
                <w:lang w:val="en-PK"/>
              </w:rPr>
              <w:t>18</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B6452BE"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02F2625F"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1AF6041B" w14:textId="77777777" w:rsidR="00EF3747" w:rsidRPr="00EF3747" w:rsidRDefault="00EF3747" w:rsidP="00EF3747">
            <w:pPr>
              <w:rPr>
                <w:lang w:val="en-PK"/>
              </w:rPr>
            </w:pPr>
            <w:r w:rsidRPr="00EF3747">
              <w:rPr>
                <w:lang w:val="en-PK"/>
              </w:rPr>
              <w:t>Comments Removed</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B085047" w14:textId="77777777" w:rsidR="00EF3747" w:rsidRPr="00EF3747" w:rsidRDefault="00EF3747" w:rsidP="00EF3747">
            <w:pPr>
              <w:rPr>
                <w:lang w:val="en-PK"/>
              </w:rPr>
            </w:pPr>
            <w:r w:rsidRPr="00EF3747">
              <w:rPr>
                <w:lang w:val="en-PK"/>
              </w:rPr>
              <w:t>12</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38FCB725" w14:textId="77777777" w:rsidR="00EF3747" w:rsidRPr="00EF3747" w:rsidRDefault="00EF3747" w:rsidP="00EF3747">
            <w:pPr>
              <w:rPr>
                <w:lang w:val="en-PK"/>
              </w:rPr>
            </w:pPr>
            <w:r w:rsidRPr="00EF3747">
              <w:rPr>
                <w:lang w:val="en-PK"/>
              </w:rPr>
              <w:t>12</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20AC9F3"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62CEBDAE"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7B489FD" w14:textId="77777777" w:rsidR="00EF3747" w:rsidRPr="00EF3747" w:rsidRDefault="00EF3747" w:rsidP="00EF3747">
            <w:pPr>
              <w:rPr>
                <w:lang w:val="en-PK"/>
              </w:rPr>
            </w:pPr>
            <w:r w:rsidRPr="00EF3747">
              <w:rPr>
                <w:lang w:val="en-PK"/>
              </w:rPr>
              <w:t>Unclosed Comment Detected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41E8095" w14:textId="77777777" w:rsidR="00EF3747" w:rsidRPr="00EF3747" w:rsidRDefault="00EF3747" w:rsidP="00EF3747">
            <w:pPr>
              <w:rPr>
                <w:lang w:val="en-PK"/>
              </w:rPr>
            </w:pPr>
            <w:r w:rsidRPr="00EF3747">
              <w:rPr>
                <w:lang w:val="en-PK"/>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137C486" w14:textId="77777777" w:rsidR="00EF3747" w:rsidRPr="00EF3747" w:rsidRDefault="00EF3747" w:rsidP="00EF3747">
            <w:pPr>
              <w:rPr>
                <w:lang w:val="en-PK"/>
              </w:rPr>
            </w:pPr>
            <w:r w:rsidRPr="00EF3747">
              <w:rPr>
                <w:lang w:val="en-PK"/>
              </w:rPr>
              <w:t>Yes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37B0DD7" w14:textId="77777777" w:rsidR="00EF3747" w:rsidRPr="00EF3747" w:rsidRDefault="00EF3747" w:rsidP="00EF3747">
            <w:pPr>
              <w:rPr>
                <w:b/>
                <w:bCs/>
                <w:lang w:val="en-PK"/>
              </w:rPr>
            </w:pPr>
            <w:r w:rsidRPr="00EF3747">
              <w:rPr>
                <w:rFonts w:ascii="Segoe UI Emoji" w:hAnsi="Segoe UI Emoji" w:cs="Segoe UI Emoji"/>
                <w:b/>
                <w:bCs/>
                <w:lang w:val="en-PK"/>
              </w:rPr>
              <w:t>✅</w:t>
            </w:r>
          </w:p>
        </w:tc>
      </w:tr>
    </w:tbl>
    <w:p w14:paraId="304FAE7A" w14:textId="77777777" w:rsidR="00EF3747" w:rsidRPr="00EF3747" w:rsidRDefault="00EF3747" w:rsidP="00EF3747">
      <w:pPr>
        <w:rPr>
          <w:lang w:val="en-PK"/>
        </w:rPr>
      </w:pPr>
      <w:r w:rsidRPr="00EF3747">
        <w:rPr>
          <w:b/>
          <w:bCs/>
          <w:lang w:val="en-PK"/>
        </w:rPr>
        <w:t>Token Differences:</w:t>
      </w:r>
    </w:p>
    <w:tbl>
      <w:tblPr>
        <w:tblW w:w="8250" w:type="dxa"/>
        <w:tblCellMar>
          <w:top w:w="15" w:type="dxa"/>
          <w:left w:w="15" w:type="dxa"/>
          <w:bottom w:w="15" w:type="dxa"/>
          <w:right w:w="15" w:type="dxa"/>
        </w:tblCellMar>
        <w:tblLook w:val="04A0" w:firstRow="1" w:lastRow="0" w:firstColumn="1" w:lastColumn="0" w:noHBand="0" w:noVBand="1"/>
      </w:tblPr>
      <w:tblGrid>
        <w:gridCol w:w="616"/>
        <w:gridCol w:w="762"/>
        <w:gridCol w:w="1184"/>
        <w:gridCol w:w="1878"/>
        <w:gridCol w:w="3810"/>
      </w:tblGrid>
      <w:tr w:rsidR="00EF3747" w:rsidRPr="00EF3747" w14:paraId="1E0301D1"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7BE5583B" w14:textId="77777777" w:rsidR="00EF3747" w:rsidRPr="00EF3747" w:rsidRDefault="00EF3747" w:rsidP="00EF3747">
            <w:pPr>
              <w:rPr>
                <w:b/>
                <w:bCs/>
                <w:lang w:val="en-PK"/>
              </w:rPr>
            </w:pPr>
            <w:r w:rsidRPr="00EF3747">
              <w:rPr>
                <w:b/>
                <w:bCs/>
                <w:lang w:val="en-PK"/>
              </w:rPr>
              <w:t>Line</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2876CE70" w14:textId="77777777" w:rsidR="00EF3747" w:rsidRPr="00EF3747" w:rsidRDefault="00EF3747" w:rsidP="00EF3747">
            <w:pPr>
              <w:rPr>
                <w:b/>
                <w:bCs/>
                <w:lang w:val="en-PK"/>
              </w:rPr>
            </w:pPr>
            <w:r w:rsidRPr="00EF3747">
              <w:rPr>
                <w:b/>
                <w:bCs/>
                <w:lang w:val="en-PK"/>
              </w:rPr>
              <w:t>Input</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70DA7407" w14:textId="77777777" w:rsidR="00EF3747" w:rsidRPr="00EF3747" w:rsidRDefault="00EF3747" w:rsidP="00EF3747">
            <w:pPr>
              <w:rPr>
                <w:b/>
                <w:bCs/>
                <w:lang w:val="en-PK"/>
              </w:rPr>
            </w:pPr>
            <w:r w:rsidRPr="00EF3747">
              <w:rPr>
                <w:b/>
                <w:bCs/>
                <w:lang w:val="en-PK"/>
              </w:rPr>
              <w:t>JFlex</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07A22C7A" w14:textId="77777777" w:rsidR="00EF3747" w:rsidRPr="00EF3747" w:rsidRDefault="00EF3747" w:rsidP="00EF3747">
            <w:pPr>
              <w:rPr>
                <w:b/>
                <w:bCs/>
                <w:lang w:val="en-PK"/>
              </w:rPr>
            </w:pPr>
            <w:r w:rsidRPr="00EF3747">
              <w:rPr>
                <w:b/>
                <w:bCs/>
                <w:lang w:val="en-PK"/>
              </w:rPr>
              <w:t>Manual</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73910894" w14:textId="77777777" w:rsidR="00EF3747" w:rsidRPr="00EF3747" w:rsidRDefault="00EF3747" w:rsidP="00EF3747">
            <w:pPr>
              <w:rPr>
                <w:b/>
                <w:bCs/>
                <w:lang w:val="en-PK"/>
              </w:rPr>
            </w:pPr>
            <w:r w:rsidRPr="00EF3747">
              <w:rPr>
                <w:b/>
                <w:bCs/>
                <w:lang w:val="en-PK"/>
              </w:rPr>
              <w:t>Explanation</w:t>
            </w:r>
          </w:p>
        </w:tc>
      </w:tr>
      <w:tr w:rsidR="00EF3747" w:rsidRPr="00EF3747" w14:paraId="686EA9DF"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4695FB4" w14:textId="77777777" w:rsidR="00EF3747" w:rsidRPr="00EF3747" w:rsidRDefault="00EF3747" w:rsidP="00EF3747">
            <w:pPr>
              <w:rPr>
                <w:lang w:val="en-PK"/>
              </w:rPr>
            </w:pPr>
            <w:r w:rsidRPr="00EF3747">
              <w:rPr>
                <w:lang w:val="en-PK"/>
              </w:rPr>
              <w:t>7</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9895FC0" w14:textId="77777777" w:rsidR="00EF3747" w:rsidRPr="00EF3747" w:rsidRDefault="00EF3747" w:rsidP="00EF3747">
            <w:pPr>
              <w:rPr>
                <w:lang w:val="en-PK"/>
              </w:rPr>
            </w:pPr>
            <w:r w:rsidRPr="00EF3747">
              <w:rPr>
                <w:lang w:val="en-PK"/>
              </w:rPr>
              <w:t>9start</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62AF6D4" w14:textId="77777777" w:rsidR="00EF3747" w:rsidRPr="00EF3747" w:rsidRDefault="00EF3747" w:rsidP="00EF3747">
            <w:pPr>
              <w:rPr>
                <w:lang w:val="en-PK"/>
              </w:rPr>
            </w:pPr>
            <w:r w:rsidRPr="00EF3747">
              <w:rPr>
                <w:lang w:val="en-PK"/>
              </w:rPr>
              <w:t>INT "9" only</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94C180D" w14:textId="77777777" w:rsidR="00EF3747" w:rsidRPr="00EF3747" w:rsidRDefault="00EF3747" w:rsidP="00EF3747">
            <w:pPr>
              <w:rPr>
                <w:lang w:val="en-PK"/>
              </w:rPr>
            </w:pPr>
            <w:r w:rsidRPr="00EF3747">
              <w:rPr>
                <w:lang w:val="en-PK"/>
              </w:rPr>
              <w:t>INT "9" + KEYWORD "start"</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743A070" w14:textId="77777777" w:rsidR="00EF3747" w:rsidRPr="00EF3747" w:rsidRDefault="00EF3747" w:rsidP="00EF3747">
            <w:pPr>
              <w:rPr>
                <w:lang w:val="en-PK"/>
              </w:rPr>
            </w:pPr>
            <w:r w:rsidRPr="00EF3747">
              <w:rPr>
                <w:lang w:val="en-PK"/>
              </w:rPr>
              <w:t>JFlex treats start after 9 as an identifier error. Manual Scanner correctly separates them: 9 ends the integer DFA, then start matches as a keyword.</w:t>
            </w:r>
          </w:p>
        </w:tc>
      </w:tr>
      <w:tr w:rsidR="00EF3747" w:rsidRPr="00EF3747" w14:paraId="5329C49D"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877D143" w14:textId="77777777" w:rsidR="00EF3747" w:rsidRPr="00EF3747" w:rsidRDefault="00EF3747" w:rsidP="00EF3747">
            <w:pPr>
              <w:rPr>
                <w:lang w:val="en-PK"/>
              </w:rPr>
            </w:pPr>
            <w:r w:rsidRPr="00EF3747">
              <w:rPr>
                <w:lang w:val="en-PK"/>
              </w:rPr>
              <w:t>22</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7A3DDD8" w14:textId="77777777" w:rsidR="00EF3747" w:rsidRPr="00EF3747" w:rsidRDefault="00EF3747" w:rsidP="00EF3747">
            <w:pPr>
              <w:rPr>
                <w:lang w:val="en-PK"/>
              </w:rPr>
            </w:pPr>
            <w:r w:rsidRPr="00EF3747">
              <w:rPr>
                <w:lang w:val="en-PK"/>
              </w:rPr>
              <w:t>1,000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4826D87" w14:textId="77777777" w:rsidR="00EF3747" w:rsidRPr="00EF3747" w:rsidRDefault="00EF3747" w:rsidP="00EF3747">
            <w:pPr>
              <w:rPr>
                <w:lang w:val="en-PK"/>
              </w:rPr>
            </w:pPr>
            <w:r w:rsidRPr="00EF3747">
              <w:rPr>
                <w:lang w:val="en-PK"/>
              </w:rPr>
              <w:t>INT "1" + INT "000"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AB0A784" w14:textId="77777777" w:rsidR="00EF3747" w:rsidRPr="00EF3747" w:rsidRDefault="00EF3747" w:rsidP="00EF3747">
            <w:pPr>
              <w:rPr>
                <w:lang w:val="en-PK"/>
              </w:rPr>
            </w:pPr>
            <w:r w:rsidRPr="00EF3747">
              <w:rPr>
                <w:lang w:val="en-PK"/>
              </w:rPr>
              <w:t>INT "1" + PUNCT "," + INT "000"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61733C4" w14:textId="77777777" w:rsidR="00EF3747" w:rsidRPr="00EF3747" w:rsidRDefault="00EF3747" w:rsidP="00EF3747">
            <w:pPr>
              <w:rPr>
                <w:lang w:val="en-PK"/>
              </w:rPr>
            </w:pPr>
            <w:r w:rsidRPr="00EF3747">
              <w:rPr>
                <w:lang w:val="en-PK"/>
              </w:rPr>
              <w:t>Manual Scanner correctly recognizes , as a punctuator (Section 3.9). JFlex treats it as an invalid character in this numeric context.</w:t>
            </w:r>
          </w:p>
        </w:tc>
      </w:tr>
    </w:tbl>
    <w:p w14:paraId="04688FC8" w14:textId="77777777" w:rsidR="00EF3747" w:rsidRPr="00EF3747" w:rsidRDefault="00EF3747" w:rsidP="00EF3747">
      <w:pPr>
        <w:rPr>
          <w:lang w:val="en-PK"/>
        </w:rPr>
      </w:pPr>
      <w:r w:rsidRPr="00EF3747">
        <w:rPr>
          <w:b/>
          <w:bCs/>
          <w:lang w:val="en-PK"/>
        </w:rPr>
        <w:t>Error Differences:</w:t>
      </w:r>
      <w:r w:rsidRPr="00EF3747">
        <w:rPr>
          <w:lang w:val="en-PK"/>
        </w:rPr>
        <w:t> JFlex reports start on line 7 as INVALID_IDENTIFIER and , on line 22 as INVALID_CHARACTER. Manual Scanner emits them as valid tokens instead. All other 17 errors are identical between both scanners.</w:t>
      </w:r>
    </w:p>
    <w:p w14:paraId="3A60AFD7" w14:textId="77777777" w:rsidR="00EF3747" w:rsidRPr="00EF3747" w:rsidRDefault="00EF3747" w:rsidP="00EF3747">
      <w:pPr>
        <w:rPr>
          <w:b/>
          <w:bCs/>
          <w:lang w:val="en-PK"/>
        </w:rPr>
      </w:pPr>
      <w:r w:rsidRPr="00EF3747">
        <w:rPr>
          <w:b/>
          <w:bCs/>
          <w:lang w:val="en-PK"/>
        </w:rPr>
        <w:t>Test 5 (test5.lang) — Comments</w:t>
      </w:r>
    </w:p>
    <w:tbl>
      <w:tblPr>
        <w:tblW w:w="8250" w:type="dxa"/>
        <w:tblCellMar>
          <w:top w:w="15" w:type="dxa"/>
          <w:left w:w="15" w:type="dxa"/>
          <w:bottom w:w="15" w:type="dxa"/>
          <w:right w:w="15" w:type="dxa"/>
        </w:tblCellMar>
        <w:tblLook w:val="04A0" w:firstRow="1" w:lastRow="0" w:firstColumn="1" w:lastColumn="0" w:noHBand="0" w:noVBand="1"/>
      </w:tblPr>
      <w:tblGrid>
        <w:gridCol w:w="3729"/>
        <w:gridCol w:w="1204"/>
        <w:gridCol w:w="1672"/>
        <w:gridCol w:w="1645"/>
      </w:tblGrid>
      <w:tr w:rsidR="00EF3747" w:rsidRPr="00EF3747" w14:paraId="39DF677D"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2A46B02F" w14:textId="77777777" w:rsidR="00EF3747" w:rsidRPr="00EF3747" w:rsidRDefault="00EF3747" w:rsidP="00EF3747">
            <w:pPr>
              <w:rPr>
                <w:b/>
                <w:bCs/>
                <w:lang w:val="en-PK"/>
              </w:rPr>
            </w:pPr>
            <w:r w:rsidRPr="00EF3747">
              <w:rPr>
                <w:b/>
                <w:bCs/>
                <w:lang w:val="en-PK"/>
              </w:rPr>
              <w:lastRenderedPageBreak/>
              <w:t>Metric</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74E1D62F" w14:textId="77777777" w:rsidR="00EF3747" w:rsidRPr="00EF3747" w:rsidRDefault="00EF3747" w:rsidP="00EF3747">
            <w:pPr>
              <w:rPr>
                <w:b/>
                <w:bCs/>
                <w:lang w:val="en-PK"/>
              </w:rPr>
            </w:pPr>
            <w:r w:rsidRPr="00EF3747">
              <w:rPr>
                <w:b/>
                <w:bCs/>
                <w:lang w:val="en-PK"/>
              </w:rPr>
              <w:t>JFlex</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16E2C47C" w14:textId="77777777" w:rsidR="00EF3747" w:rsidRPr="00EF3747" w:rsidRDefault="00EF3747" w:rsidP="00EF3747">
            <w:pPr>
              <w:rPr>
                <w:b/>
                <w:bCs/>
                <w:lang w:val="en-PK"/>
              </w:rPr>
            </w:pPr>
            <w:r w:rsidRPr="00EF3747">
              <w:rPr>
                <w:b/>
                <w:bCs/>
                <w:lang w:val="en-PK"/>
              </w:rPr>
              <w:t>Manual</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149882D2" w14:textId="77777777" w:rsidR="00EF3747" w:rsidRPr="00EF3747" w:rsidRDefault="00EF3747" w:rsidP="00EF3747">
            <w:pPr>
              <w:rPr>
                <w:b/>
                <w:bCs/>
                <w:lang w:val="en-PK"/>
              </w:rPr>
            </w:pPr>
            <w:r w:rsidRPr="00EF3747">
              <w:rPr>
                <w:b/>
                <w:bCs/>
                <w:lang w:val="en-PK"/>
              </w:rPr>
              <w:t>Match?</w:t>
            </w:r>
          </w:p>
        </w:tc>
      </w:tr>
      <w:tr w:rsidR="00EF3747" w:rsidRPr="00EF3747" w14:paraId="70511E4E"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A91FEE6" w14:textId="77777777" w:rsidR="00EF3747" w:rsidRPr="00EF3747" w:rsidRDefault="00EF3747" w:rsidP="00EF3747">
            <w:pPr>
              <w:rPr>
                <w:lang w:val="en-PK"/>
              </w:rPr>
            </w:pPr>
            <w:r w:rsidRPr="00EF3747">
              <w:rPr>
                <w:lang w:val="en-PK"/>
              </w:rPr>
              <w:t>Identifiers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DECAB40"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B728D17" w14:textId="77777777" w:rsidR="00EF3747" w:rsidRPr="00EF3747" w:rsidRDefault="00EF3747" w:rsidP="00EF3747">
            <w:pPr>
              <w:rPr>
                <w:lang w:val="en-PK"/>
              </w:rPr>
            </w:pPr>
            <w:r w:rsidRPr="00EF3747">
              <w:rPr>
                <w:lang w:val="en-PK"/>
              </w:rPr>
              <w:t>5</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49B9933"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23207D43"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3047BF0" w14:textId="77777777" w:rsidR="00EF3747" w:rsidRPr="00EF3747" w:rsidRDefault="00EF3747" w:rsidP="00EF3747">
            <w:pPr>
              <w:rPr>
                <w:lang w:val="en-PK"/>
              </w:rPr>
            </w:pPr>
            <w:r w:rsidRPr="00EF3747">
              <w:rPr>
                <w:lang w:val="en-PK"/>
              </w:rPr>
              <w:t>Integer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E138BB8" w14:textId="77777777" w:rsidR="00EF3747" w:rsidRPr="00EF3747" w:rsidRDefault="00EF3747" w:rsidP="00EF3747">
            <w:pPr>
              <w:rPr>
                <w:lang w:val="en-PK"/>
              </w:rPr>
            </w:pPr>
            <w:r w:rsidRPr="00EF3747">
              <w:rPr>
                <w:lang w:val="en-PK"/>
              </w:rPr>
              <w:t>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EE3CA1E" w14:textId="77777777" w:rsidR="00EF3747" w:rsidRPr="00EF3747" w:rsidRDefault="00EF3747" w:rsidP="00EF3747">
            <w:pPr>
              <w:rPr>
                <w:lang w:val="en-PK"/>
              </w:rPr>
            </w:pPr>
            <w:r w:rsidRPr="00EF3747">
              <w:rPr>
                <w:lang w:val="en-PK"/>
              </w:rPr>
              <w:t>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3CDA430"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3B6EE636"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3072332E" w14:textId="77777777" w:rsidR="00EF3747" w:rsidRPr="00EF3747" w:rsidRDefault="00EF3747" w:rsidP="00EF3747">
            <w:pPr>
              <w:rPr>
                <w:lang w:val="en-PK"/>
              </w:rPr>
            </w:pPr>
            <w:r w:rsidRPr="00EF3747">
              <w:rPr>
                <w:lang w:val="en-PK"/>
              </w:rPr>
              <w:t>String Literals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8223C43" w14:textId="77777777" w:rsidR="00EF3747" w:rsidRPr="00EF3747" w:rsidRDefault="00EF3747" w:rsidP="00EF3747">
            <w:pPr>
              <w:rPr>
                <w:lang w:val="en-PK"/>
              </w:rPr>
            </w:pPr>
            <w:r w:rsidRPr="00EF3747">
              <w:rPr>
                <w:lang w:val="en-PK"/>
              </w:rPr>
              <w:t>2</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46E93EE" w14:textId="77777777" w:rsidR="00EF3747" w:rsidRPr="00EF3747" w:rsidRDefault="00EF3747" w:rsidP="00EF3747">
            <w:pPr>
              <w:rPr>
                <w:lang w:val="en-PK"/>
              </w:rPr>
            </w:pPr>
            <w:r w:rsidRPr="00EF3747">
              <w:rPr>
                <w:lang w:val="en-PK"/>
              </w:rPr>
              <w:t>2</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612DF723"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0A4D2B2C"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882800F" w14:textId="77777777" w:rsidR="00EF3747" w:rsidRPr="00EF3747" w:rsidRDefault="00EF3747" w:rsidP="00EF3747">
            <w:pPr>
              <w:rPr>
                <w:lang w:val="en-PK"/>
              </w:rPr>
            </w:pPr>
            <w:r w:rsidRPr="00EF3747">
              <w:rPr>
                <w:lang w:val="en-PK"/>
              </w:rPr>
              <w:t>Boolean Literals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1777C24" w14:textId="77777777" w:rsidR="00EF3747" w:rsidRPr="00EF3747" w:rsidRDefault="00EF3747" w:rsidP="00EF3747">
            <w:pPr>
              <w:rPr>
                <w:lang w:val="en-PK"/>
              </w:rPr>
            </w:pPr>
            <w:r w:rsidRPr="00EF3747">
              <w:rPr>
                <w:lang w:val="en-PK"/>
              </w:rPr>
              <w:t>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FE24FDD" w14:textId="77777777" w:rsidR="00EF3747" w:rsidRPr="00EF3747" w:rsidRDefault="00EF3747" w:rsidP="00EF3747">
            <w:pPr>
              <w:rPr>
                <w:lang w:val="en-PK"/>
              </w:rPr>
            </w:pPr>
            <w:r w:rsidRPr="00EF3747">
              <w:rPr>
                <w:lang w:val="en-PK"/>
              </w:rPr>
              <w:t>1</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81EA282"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2F296C9C"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D7DF792" w14:textId="77777777" w:rsidR="00EF3747" w:rsidRPr="00EF3747" w:rsidRDefault="00EF3747" w:rsidP="00EF3747">
            <w:pPr>
              <w:rPr>
                <w:lang w:val="en-PK"/>
              </w:rPr>
            </w:pPr>
            <w:r w:rsidRPr="00EF3747">
              <w:rPr>
                <w:lang w:val="en-PK"/>
              </w:rPr>
              <w:t>Comments Removed</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48F8BE7" w14:textId="77777777" w:rsidR="00EF3747" w:rsidRPr="00EF3747" w:rsidRDefault="00EF3747" w:rsidP="00EF3747">
            <w:pPr>
              <w:rPr>
                <w:lang w:val="en-PK"/>
              </w:rPr>
            </w:pPr>
            <w:r w:rsidRPr="00EF3747">
              <w:rPr>
                <w:lang w:val="en-PK"/>
              </w:rPr>
              <w:t>7</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1F72463" w14:textId="77777777" w:rsidR="00EF3747" w:rsidRPr="00EF3747" w:rsidRDefault="00EF3747" w:rsidP="00EF3747">
            <w:pPr>
              <w:rPr>
                <w:lang w:val="en-PK"/>
              </w:rPr>
            </w:pPr>
            <w:r w:rsidRPr="00EF3747">
              <w:rPr>
                <w:lang w:val="en-PK"/>
              </w:rPr>
              <w:t>7</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13BD364" w14:textId="77777777" w:rsidR="00EF3747" w:rsidRPr="00EF3747" w:rsidRDefault="00EF3747" w:rsidP="00EF3747">
            <w:pPr>
              <w:rPr>
                <w:b/>
                <w:bCs/>
                <w:lang w:val="en-PK"/>
              </w:rPr>
            </w:pPr>
            <w:r w:rsidRPr="00EF3747">
              <w:rPr>
                <w:rFonts w:ascii="Segoe UI Emoji" w:hAnsi="Segoe UI Emoji" w:cs="Segoe UI Emoji"/>
                <w:b/>
                <w:bCs/>
                <w:lang w:val="en-PK"/>
              </w:rPr>
              <w:t>✅</w:t>
            </w:r>
          </w:p>
        </w:tc>
      </w:tr>
      <w:tr w:rsidR="00EF3747" w:rsidRPr="00EF3747" w14:paraId="7CA2A77D"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33868DF" w14:textId="77777777" w:rsidR="00EF3747" w:rsidRPr="00EF3747" w:rsidRDefault="00EF3747" w:rsidP="00EF3747">
            <w:pPr>
              <w:rPr>
                <w:lang w:val="en-PK"/>
              </w:rPr>
            </w:pPr>
            <w:r w:rsidRPr="00EF3747">
              <w:rPr>
                <w:lang w:val="en-PK"/>
              </w:rPr>
              <w:t>Errors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61C28CE" w14:textId="77777777" w:rsidR="00EF3747" w:rsidRPr="00EF3747" w:rsidRDefault="00EF3747" w:rsidP="00EF3747">
            <w:pPr>
              <w:rPr>
                <w:lang w:val="en-PK"/>
              </w:rPr>
            </w:pPr>
            <w:r w:rsidRPr="00EF3747">
              <w:rPr>
                <w:lang w:val="en-PK"/>
              </w:rPr>
              <w:t>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15608A2" w14:textId="77777777" w:rsidR="00EF3747" w:rsidRPr="00EF3747" w:rsidRDefault="00EF3747" w:rsidP="00EF3747">
            <w:pPr>
              <w:rPr>
                <w:lang w:val="en-PK"/>
              </w:rPr>
            </w:pPr>
            <w:r w:rsidRPr="00EF3747">
              <w:rPr>
                <w:lang w:val="en-PK"/>
              </w:rPr>
              <w:t>0</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C95DF41" w14:textId="77777777" w:rsidR="00EF3747" w:rsidRPr="00EF3747" w:rsidRDefault="00EF3747" w:rsidP="00EF3747">
            <w:pPr>
              <w:rPr>
                <w:b/>
                <w:bCs/>
                <w:lang w:val="en-PK"/>
              </w:rPr>
            </w:pPr>
            <w:r w:rsidRPr="00EF3747">
              <w:rPr>
                <w:rFonts w:ascii="Segoe UI Emoji" w:hAnsi="Segoe UI Emoji" w:cs="Segoe UI Emoji"/>
                <w:b/>
                <w:bCs/>
                <w:lang w:val="en-PK"/>
              </w:rPr>
              <w:t>✅</w:t>
            </w:r>
          </w:p>
        </w:tc>
      </w:tr>
    </w:tbl>
    <w:p w14:paraId="07005AC7" w14:textId="77777777" w:rsidR="00EF3747" w:rsidRPr="00EF3747" w:rsidRDefault="00EF3747" w:rsidP="00EF3747">
      <w:pPr>
        <w:rPr>
          <w:lang w:val="en-PK"/>
        </w:rPr>
      </w:pPr>
      <w:r w:rsidRPr="00EF3747">
        <w:rPr>
          <w:b/>
          <w:bCs/>
          <w:lang w:val="en-PK"/>
        </w:rPr>
        <w:t>No differences — perfect match.</w:t>
      </w:r>
      <w:r w:rsidRPr="00EF3747">
        <w:rPr>
          <w:lang w:val="en-PK"/>
        </w:rPr>
        <w:t> Both scanners correctly handle ## and #*...*# comments, and both correctly preserve comment-like text inside string literals (e.g., "This is not a comment: ## hello").</w:t>
      </w:r>
    </w:p>
    <w:p w14:paraId="33A73B37" w14:textId="77777777" w:rsidR="00EF3747" w:rsidRPr="00EF3747" w:rsidRDefault="00EF3747" w:rsidP="00EF3747">
      <w:pPr>
        <w:rPr>
          <w:lang w:val="en-PK"/>
        </w:rPr>
      </w:pPr>
      <w:r w:rsidRPr="00EF3747">
        <w:rPr>
          <w:lang w:val="en-PK"/>
        </w:rPr>
        <w:pict w14:anchorId="50783A1B">
          <v:rect id="_x0000_i1162" style="width:0;height:1.5pt" o:hralign="center" o:hrstd="t" o:hr="t" fillcolor="#a0a0a0" stroked="f"/>
        </w:pict>
      </w:r>
    </w:p>
    <w:p w14:paraId="31978C4A" w14:textId="77777777" w:rsidR="00EF3747" w:rsidRPr="00EF3747" w:rsidRDefault="00EF3747" w:rsidP="00EF3747">
      <w:pPr>
        <w:rPr>
          <w:b/>
          <w:bCs/>
          <w:lang w:val="en-PK"/>
        </w:rPr>
      </w:pPr>
      <w:r w:rsidRPr="00EF3747">
        <w:rPr>
          <w:b/>
          <w:bCs/>
          <w:lang w:val="en-PK"/>
        </w:rPr>
        <w:t>3. Summary of All Differences</w:t>
      </w:r>
    </w:p>
    <w:tbl>
      <w:tblPr>
        <w:tblW w:w="8250" w:type="dxa"/>
        <w:tblCellMar>
          <w:top w:w="15" w:type="dxa"/>
          <w:left w:w="15" w:type="dxa"/>
          <w:bottom w:w="15" w:type="dxa"/>
          <w:right w:w="15" w:type="dxa"/>
        </w:tblCellMar>
        <w:tblLook w:val="04A0" w:firstRow="1" w:lastRow="0" w:firstColumn="1" w:lastColumn="0" w:noHBand="0" w:noVBand="1"/>
      </w:tblPr>
      <w:tblGrid>
        <w:gridCol w:w="2893"/>
        <w:gridCol w:w="3361"/>
        <w:gridCol w:w="1996"/>
      </w:tblGrid>
      <w:tr w:rsidR="00EF3747" w:rsidRPr="00EF3747" w14:paraId="6B654814"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1DEDCE86" w14:textId="77777777" w:rsidR="00EF3747" w:rsidRPr="00EF3747" w:rsidRDefault="00EF3747" w:rsidP="00EF3747">
            <w:pPr>
              <w:rPr>
                <w:b/>
                <w:bCs/>
                <w:lang w:val="en-PK"/>
              </w:rPr>
            </w:pPr>
            <w:r w:rsidRPr="00EF3747">
              <w:rPr>
                <w:b/>
                <w:bCs/>
                <w:lang w:val="en-PK"/>
              </w:rPr>
              <w:t>Difference</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4718A3C6" w14:textId="77777777" w:rsidR="00EF3747" w:rsidRPr="00EF3747" w:rsidRDefault="00EF3747" w:rsidP="00EF3747">
            <w:pPr>
              <w:rPr>
                <w:b/>
                <w:bCs/>
                <w:lang w:val="en-PK"/>
              </w:rPr>
            </w:pPr>
            <w:r w:rsidRPr="00EF3747">
              <w:rPr>
                <w:b/>
                <w:bCs/>
                <w:lang w:val="en-PK"/>
              </w:rPr>
              <w:t>Cause</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174FCC82" w14:textId="77777777" w:rsidR="00EF3747" w:rsidRPr="00EF3747" w:rsidRDefault="00EF3747" w:rsidP="00EF3747">
            <w:pPr>
              <w:rPr>
                <w:b/>
                <w:bCs/>
                <w:lang w:val="en-PK"/>
              </w:rPr>
            </w:pPr>
            <w:r w:rsidRPr="00EF3747">
              <w:rPr>
                <w:b/>
                <w:bCs/>
                <w:lang w:val="en-PK"/>
              </w:rPr>
              <w:t>Impact</w:t>
            </w:r>
          </w:p>
        </w:tc>
      </w:tr>
      <w:tr w:rsidR="00EF3747" w:rsidRPr="00EF3747" w14:paraId="25DDAFA1"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78B1197" w14:textId="77777777" w:rsidR="00EF3747" w:rsidRPr="00EF3747" w:rsidRDefault="00EF3747" w:rsidP="00EF3747">
            <w:pPr>
              <w:rPr>
                <w:lang w:val="en-PK"/>
              </w:rPr>
            </w:pPr>
            <w:r w:rsidRPr="00EF3747">
              <w:rPr>
                <w:lang w:val="en-PK"/>
              </w:rPr>
              <w:t>Signed literals (+12, -9999) split into operator + number by Manual Scanner</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1D2E9E1B" w14:textId="77777777" w:rsidR="00EF3747" w:rsidRPr="00EF3747" w:rsidRDefault="00EF3747" w:rsidP="00EF3747">
            <w:pPr>
              <w:rPr>
                <w:lang w:val="en-PK"/>
              </w:rPr>
            </w:pPr>
            <w:r w:rsidRPr="00EF3747">
              <w:rPr>
                <w:lang w:val="en-PK"/>
              </w:rPr>
              <w:t>signIsUnary() heuristic in Manual Scanner vs greedy regex in JFlex</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07439E4" w14:textId="77777777" w:rsidR="00EF3747" w:rsidRPr="00EF3747" w:rsidRDefault="00EF3747" w:rsidP="00EF3747">
            <w:pPr>
              <w:rPr>
                <w:lang w:val="en-PK"/>
              </w:rPr>
            </w:pPr>
            <w:r w:rsidRPr="00EF3747">
              <w:rPr>
                <w:lang w:val="en-PK"/>
              </w:rPr>
              <w:t>No semantic impact — same result in parsing phase</w:t>
            </w:r>
          </w:p>
        </w:tc>
      </w:tr>
      <w:tr w:rsidR="00EF3747" w:rsidRPr="00EF3747" w14:paraId="5ABBF4DB"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4A7781F" w14:textId="77777777" w:rsidR="00EF3747" w:rsidRPr="00EF3747" w:rsidRDefault="00EF3747" w:rsidP="00EF3747">
            <w:pPr>
              <w:rPr>
                <w:lang w:val="en-PK"/>
              </w:rPr>
            </w:pPr>
            <w:r w:rsidRPr="00EF3747">
              <w:rPr>
                <w:lang w:val="en-PK"/>
              </w:rPr>
              <w:t>9start tokenized differently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7B825C9" w14:textId="77777777" w:rsidR="00EF3747" w:rsidRPr="00EF3747" w:rsidRDefault="00EF3747" w:rsidP="00EF3747">
            <w:pPr>
              <w:rPr>
                <w:lang w:val="en-PK"/>
              </w:rPr>
            </w:pPr>
            <w:r w:rsidRPr="00EF3747">
              <w:rPr>
                <w:lang w:val="en-PK"/>
              </w:rPr>
              <w:t>Manual Scanner's DFA completes integer then starts new token; JFlex glues them</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E8E78C6" w14:textId="77777777" w:rsidR="00EF3747" w:rsidRPr="00EF3747" w:rsidRDefault="00EF3747" w:rsidP="00EF3747">
            <w:pPr>
              <w:rPr>
                <w:lang w:val="en-PK"/>
              </w:rPr>
            </w:pPr>
            <w:r w:rsidRPr="00EF3747">
              <w:rPr>
                <w:lang w:val="en-PK"/>
              </w:rPr>
              <w:t>Both valid error recovery strategies</w:t>
            </w:r>
          </w:p>
        </w:tc>
      </w:tr>
      <w:tr w:rsidR="00EF3747" w:rsidRPr="00EF3747" w14:paraId="53FA67EE"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7AD66D9" w14:textId="77777777" w:rsidR="00EF3747" w:rsidRPr="00EF3747" w:rsidRDefault="00EF3747" w:rsidP="00EF3747">
            <w:pPr>
              <w:rPr>
                <w:lang w:val="en-PK"/>
              </w:rPr>
            </w:pPr>
            <w:r w:rsidRPr="00EF3747">
              <w:rPr>
                <w:lang w:val="en-PK"/>
              </w:rPr>
              <w:t>, in 1,000 treated as punctuator by Manual Scanner</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24F853F" w14:textId="77777777" w:rsidR="00EF3747" w:rsidRPr="00EF3747" w:rsidRDefault="00EF3747" w:rsidP="00EF3747">
            <w:pPr>
              <w:rPr>
                <w:lang w:val="en-PK"/>
              </w:rPr>
            </w:pPr>
            <w:r w:rsidRPr="00EF3747">
              <w:rPr>
                <w:lang w:val="en-PK"/>
              </w:rPr>
              <w:t>, is a valid punctuator per Section 3.9</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FB7A9D0" w14:textId="77777777" w:rsidR="00EF3747" w:rsidRPr="00EF3747" w:rsidRDefault="00EF3747" w:rsidP="00EF3747">
            <w:pPr>
              <w:rPr>
                <w:lang w:val="en-PK"/>
              </w:rPr>
            </w:pPr>
            <w:r w:rsidRPr="00EF3747">
              <w:rPr>
                <w:lang w:val="en-PK"/>
              </w:rPr>
              <w:t>Manual Scanner is technically more correct per spec</w:t>
            </w:r>
          </w:p>
        </w:tc>
      </w:tr>
    </w:tbl>
    <w:p w14:paraId="4871E75B" w14:textId="77777777" w:rsidR="00EF3747" w:rsidRPr="00EF3747" w:rsidRDefault="00EF3747" w:rsidP="00EF3747">
      <w:pPr>
        <w:rPr>
          <w:lang w:val="en-PK"/>
        </w:rPr>
      </w:pPr>
      <w:r w:rsidRPr="00EF3747">
        <w:rPr>
          <w:b/>
          <w:bCs/>
          <w:lang w:val="en-PK"/>
        </w:rPr>
        <w:t>All other outputs are identical across all 5 tests</w:t>
      </w:r>
      <w:r w:rsidRPr="00EF3747">
        <w:rPr>
          <w:lang w:val="en-PK"/>
        </w:rPr>
        <w:t>, including: identifiers, string/char literals with escape sequences, boolean literals, float literals, comment removal, symbol table entries and frequencies, and error detection/recovery.</w:t>
      </w:r>
    </w:p>
    <w:p w14:paraId="54C57C5A" w14:textId="77777777" w:rsidR="00EF3747" w:rsidRPr="00EF3747" w:rsidRDefault="00EF3747" w:rsidP="00EF3747">
      <w:pPr>
        <w:rPr>
          <w:lang w:val="en-PK"/>
        </w:rPr>
      </w:pPr>
      <w:r w:rsidRPr="00EF3747">
        <w:rPr>
          <w:lang w:val="en-PK"/>
        </w:rPr>
        <w:pict w14:anchorId="2F5A0DD4">
          <v:rect id="_x0000_i1163" style="width:0;height:1.5pt" o:hralign="center" o:hrstd="t" o:hr="t" fillcolor="#a0a0a0" stroked="f"/>
        </w:pict>
      </w:r>
    </w:p>
    <w:p w14:paraId="374070EC" w14:textId="77777777" w:rsidR="00EF3747" w:rsidRPr="00EF3747" w:rsidRDefault="00EF3747" w:rsidP="00EF3747">
      <w:pPr>
        <w:rPr>
          <w:b/>
          <w:bCs/>
          <w:lang w:val="en-PK"/>
        </w:rPr>
      </w:pPr>
      <w:r w:rsidRPr="00EF3747">
        <w:rPr>
          <w:b/>
          <w:bCs/>
          <w:lang w:val="en-PK"/>
        </w:rPr>
        <w:t>4. Performance Comparison</w:t>
      </w:r>
    </w:p>
    <w:tbl>
      <w:tblPr>
        <w:tblW w:w="8250" w:type="dxa"/>
        <w:tblCellMar>
          <w:top w:w="15" w:type="dxa"/>
          <w:left w:w="15" w:type="dxa"/>
          <w:bottom w:w="15" w:type="dxa"/>
          <w:right w:w="15" w:type="dxa"/>
        </w:tblCellMar>
        <w:tblLook w:val="04A0" w:firstRow="1" w:lastRow="0" w:firstColumn="1" w:lastColumn="0" w:noHBand="0" w:noVBand="1"/>
      </w:tblPr>
      <w:tblGrid>
        <w:gridCol w:w="1979"/>
        <w:gridCol w:w="2715"/>
        <w:gridCol w:w="3556"/>
      </w:tblGrid>
      <w:tr w:rsidR="00EF3747" w:rsidRPr="00EF3747" w14:paraId="09CB6665" w14:textId="77777777">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3E38DA9C" w14:textId="77777777" w:rsidR="00EF3747" w:rsidRPr="00EF3747" w:rsidRDefault="00EF3747" w:rsidP="00EF3747">
            <w:pPr>
              <w:rPr>
                <w:b/>
                <w:bCs/>
                <w:lang w:val="en-PK"/>
              </w:rPr>
            </w:pPr>
            <w:r w:rsidRPr="00EF3747">
              <w:rPr>
                <w:b/>
                <w:bCs/>
                <w:lang w:val="en-PK"/>
              </w:rPr>
              <w:t>Metric</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26277A73" w14:textId="77777777" w:rsidR="00EF3747" w:rsidRPr="00EF3747" w:rsidRDefault="00EF3747" w:rsidP="00EF3747">
            <w:pPr>
              <w:rPr>
                <w:b/>
                <w:bCs/>
                <w:lang w:val="en-PK"/>
              </w:rPr>
            </w:pPr>
            <w:r w:rsidRPr="00EF3747">
              <w:rPr>
                <w:b/>
                <w:bCs/>
                <w:lang w:val="en-PK"/>
              </w:rPr>
              <w:t>JFlex Scanner</w:t>
            </w:r>
          </w:p>
        </w:tc>
        <w:tc>
          <w:tcPr>
            <w:tcW w:w="0" w:type="auto"/>
            <w:tcBorders>
              <w:top w:val="single" w:sz="6" w:space="0" w:color="999999"/>
              <w:left w:val="single" w:sz="6" w:space="0" w:color="999999"/>
              <w:bottom w:val="single" w:sz="6" w:space="0" w:color="999999"/>
              <w:right w:val="single" w:sz="6" w:space="0" w:color="999999"/>
            </w:tcBorders>
            <w:shd w:val="clear" w:color="auto" w:fill="2D2D2D"/>
            <w:tcMar>
              <w:top w:w="90" w:type="dxa"/>
              <w:left w:w="120" w:type="dxa"/>
              <w:bottom w:w="90" w:type="dxa"/>
              <w:right w:w="120" w:type="dxa"/>
            </w:tcMar>
            <w:vAlign w:val="center"/>
            <w:hideMark/>
          </w:tcPr>
          <w:p w14:paraId="53915735" w14:textId="77777777" w:rsidR="00EF3747" w:rsidRPr="00EF3747" w:rsidRDefault="00EF3747" w:rsidP="00EF3747">
            <w:pPr>
              <w:rPr>
                <w:b/>
                <w:bCs/>
                <w:lang w:val="en-PK"/>
              </w:rPr>
            </w:pPr>
            <w:r w:rsidRPr="00EF3747">
              <w:rPr>
                <w:b/>
                <w:bCs/>
                <w:lang w:val="en-PK"/>
              </w:rPr>
              <w:t>Manual Scanner</w:t>
            </w:r>
          </w:p>
        </w:tc>
      </w:tr>
      <w:tr w:rsidR="00EF3747" w:rsidRPr="00EF3747" w14:paraId="1EF9ADC5"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B23F7DF" w14:textId="77777777" w:rsidR="00EF3747" w:rsidRPr="00EF3747" w:rsidRDefault="00EF3747" w:rsidP="00EF3747">
            <w:pPr>
              <w:rPr>
                <w:lang w:val="en-PK"/>
              </w:rPr>
            </w:pPr>
            <w:r w:rsidRPr="00EF3747">
              <w:rPr>
                <w:lang w:val="en-PK"/>
              </w:rPr>
              <w:lastRenderedPageBreak/>
              <w:t>Implementation Time</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DE91549" w14:textId="77777777" w:rsidR="00EF3747" w:rsidRPr="00EF3747" w:rsidRDefault="00EF3747" w:rsidP="00EF3747">
            <w:pPr>
              <w:rPr>
                <w:lang w:val="en-PK"/>
              </w:rPr>
            </w:pPr>
            <w:r w:rsidRPr="00EF3747">
              <w:rPr>
                <w:lang w:val="en-PK"/>
              </w:rPr>
              <w:t>~2 hours (writing .flex rules)</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1E23AE1" w14:textId="77777777" w:rsidR="00EF3747" w:rsidRPr="00EF3747" w:rsidRDefault="00EF3747" w:rsidP="00EF3747">
            <w:pPr>
              <w:rPr>
                <w:lang w:val="en-PK"/>
              </w:rPr>
            </w:pPr>
            <w:r w:rsidRPr="00EF3747">
              <w:rPr>
                <w:lang w:val="en-PK"/>
              </w:rPr>
              <w:t>~8 hours (hand-coding DFA)</w:t>
            </w:r>
          </w:p>
        </w:tc>
      </w:tr>
      <w:tr w:rsidR="00EF3747" w:rsidRPr="00EF3747" w14:paraId="7CE8B0A7"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B8C24D9" w14:textId="77777777" w:rsidR="00EF3747" w:rsidRPr="00EF3747" w:rsidRDefault="00EF3747" w:rsidP="00EF3747">
            <w:pPr>
              <w:rPr>
                <w:lang w:val="en-PK"/>
              </w:rPr>
            </w:pPr>
            <w:r w:rsidRPr="00EF3747">
              <w:rPr>
                <w:lang w:val="en-PK"/>
              </w:rPr>
              <w:t>Code Size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A6E8134" w14:textId="77777777" w:rsidR="00EF3747" w:rsidRPr="00EF3747" w:rsidRDefault="00EF3747" w:rsidP="00EF3747">
            <w:pPr>
              <w:rPr>
                <w:lang w:val="en-PK"/>
              </w:rPr>
            </w:pPr>
            <w:r w:rsidRPr="00EF3747">
              <w:rPr>
                <w:lang w:val="en-PK"/>
              </w:rPr>
              <w:t>~150 lines (.flex) + generated code</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7C5FA923" w14:textId="77777777" w:rsidR="00EF3747" w:rsidRPr="00EF3747" w:rsidRDefault="00EF3747" w:rsidP="00EF3747">
            <w:pPr>
              <w:rPr>
                <w:lang w:val="en-PK"/>
              </w:rPr>
            </w:pPr>
            <w:r w:rsidRPr="00EF3747">
              <w:rPr>
                <w:lang w:val="en-PK"/>
              </w:rPr>
              <w:t>~450 lines (ManualScanner.java)</w:t>
            </w:r>
          </w:p>
        </w:tc>
      </w:tr>
      <w:tr w:rsidR="00EF3747" w:rsidRPr="00EF3747" w14:paraId="07776D61"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5CDEA23" w14:textId="77777777" w:rsidR="00EF3747" w:rsidRPr="00EF3747" w:rsidRDefault="00EF3747" w:rsidP="00EF3747">
            <w:pPr>
              <w:rPr>
                <w:lang w:val="en-PK"/>
              </w:rPr>
            </w:pPr>
            <w:r w:rsidRPr="00EF3747">
              <w:rPr>
                <w:lang w:val="en-PK"/>
              </w:rPr>
              <w:t>Maintainability</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79BF0BE" w14:textId="77777777" w:rsidR="00EF3747" w:rsidRPr="00EF3747" w:rsidRDefault="00EF3747" w:rsidP="00EF3747">
            <w:pPr>
              <w:rPr>
                <w:lang w:val="en-PK"/>
              </w:rPr>
            </w:pPr>
            <w:r w:rsidRPr="00EF3747">
              <w:rPr>
                <w:lang w:val="en-PK"/>
              </w:rPr>
              <w:t>High — change regex, regenerate</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46F936C" w14:textId="77777777" w:rsidR="00EF3747" w:rsidRPr="00EF3747" w:rsidRDefault="00EF3747" w:rsidP="00EF3747">
            <w:pPr>
              <w:rPr>
                <w:lang w:val="en-PK"/>
              </w:rPr>
            </w:pPr>
            <w:r w:rsidRPr="00EF3747">
              <w:rPr>
                <w:lang w:val="en-PK"/>
              </w:rPr>
              <w:t>Medium — must modify DFA logic manually</w:t>
            </w:r>
          </w:p>
        </w:tc>
      </w:tr>
      <w:tr w:rsidR="00EF3747" w:rsidRPr="00EF3747" w14:paraId="2C3029ED"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0BABDF3C" w14:textId="77777777" w:rsidR="00EF3747" w:rsidRPr="00EF3747" w:rsidRDefault="00EF3747" w:rsidP="00EF3747">
            <w:pPr>
              <w:rPr>
                <w:lang w:val="en-PK"/>
              </w:rPr>
            </w:pPr>
            <w:r w:rsidRPr="00EF3747">
              <w:rPr>
                <w:lang w:val="en-PK"/>
              </w:rPr>
              <w:t>Flexibility</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B9FAEBA" w14:textId="77777777" w:rsidR="00EF3747" w:rsidRPr="00EF3747" w:rsidRDefault="00EF3747" w:rsidP="00EF3747">
            <w:pPr>
              <w:rPr>
                <w:lang w:val="en-PK"/>
              </w:rPr>
            </w:pPr>
            <w:r w:rsidRPr="00EF3747">
              <w:rPr>
                <w:lang w:val="en-PK"/>
              </w:rPr>
              <w:t>Limited to JFlex's capabilities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7FEFCAD" w14:textId="77777777" w:rsidR="00EF3747" w:rsidRPr="00EF3747" w:rsidRDefault="00EF3747" w:rsidP="00EF3747">
            <w:pPr>
              <w:rPr>
                <w:lang w:val="en-PK"/>
              </w:rPr>
            </w:pPr>
            <w:r w:rsidRPr="00EF3747">
              <w:rPr>
                <w:lang w:val="en-PK"/>
              </w:rPr>
              <w:t>Full control over error recovery and edge cases</w:t>
            </w:r>
          </w:p>
        </w:tc>
      </w:tr>
      <w:tr w:rsidR="00EF3747" w:rsidRPr="00EF3747" w14:paraId="3D42F7A7"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EC541F6" w14:textId="77777777" w:rsidR="00EF3747" w:rsidRPr="00EF3747" w:rsidRDefault="00EF3747" w:rsidP="00EF3747">
            <w:pPr>
              <w:rPr>
                <w:lang w:val="en-PK"/>
              </w:rPr>
            </w:pPr>
            <w:r w:rsidRPr="00EF3747">
              <w:rPr>
                <w:lang w:val="en-PK"/>
              </w:rPr>
              <w:t>Compilation</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0080648B" w14:textId="77777777" w:rsidR="00EF3747" w:rsidRPr="00EF3747" w:rsidRDefault="00EF3747" w:rsidP="00EF3747">
            <w:pPr>
              <w:rPr>
                <w:lang w:val="en-PK"/>
              </w:rPr>
            </w:pPr>
            <w:r w:rsidRPr="00EF3747">
              <w:rPr>
                <w:lang w:val="en-PK"/>
              </w:rPr>
              <w:t>Requires JFlex tool to generate .java</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589DEABB" w14:textId="77777777" w:rsidR="00EF3747" w:rsidRPr="00EF3747" w:rsidRDefault="00EF3747" w:rsidP="00EF3747">
            <w:pPr>
              <w:rPr>
                <w:lang w:val="en-PK"/>
              </w:rPr>
            </w:pPr>
            <w:r w:rsidRPr="00EF3747">
              <w:rPr>
                <w:lang w:val="en-PK"/>
              </w:rPr>
              <w:t>Direct Java compilation</w:t>
            </w:r>
          </w:p>
        </w:tc>
      </w:tr>
      <w:tr w:rsidR="00EF3747" w:rsidRPr="00EF3747" w14:paraId="4096E231"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4D23A04D" w14:textId="77777777" w:rsidR="00EF3747" w:rsidRPr="00EF3747" w:rsidRDefault="00EF3747" w:rsidP="00EF3747">
            <w:pPr>
              <w:rPr>
                <w:lang w:val="en-PK"/>
              </w:rPr>
            </w:pPr>
            <w:r w:rsidRPr="00EF3747">
              <w:rPr>
                <w:lang w:val="en-PK"/>
              </w:rPr>
              <w:t>Runtime Speed</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6AC9939F" w14:textId="77777777" w:rsidR="00EF3747" w:rsidRPr="00EF3747" w:rsidRDefault="00EF3747" w:rsidP="00EF3747">
            <w:pPr>
              <w:rPr>
                <w:lang w:val="en-PK"/>
              </w:rPr>
            </w:pPr>
            <w:r w:rsidRPr="00EF3747">
              <w:rPr>
                <w:lang w:val="en-PK"/>
              </w:rPr>
              <w:t>Very fast (optimized table-driven DFA)</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523118F2" w14:textId="77777777" w:rsidR="00EF3747" w:rsidRPr="00EF3747" w:rsidRDefault="00EF3747" w:rsidP="00EF3747">
            <w:pPr>
              <w:rPr>
                <w:lang w:val="en-PK"/>
              </w:rPr>
            </w:pPr>
            <w:r w:rsidRPr="00EF3747">
              <w:rPr>
                <w:lang w:val="en-PK"/>
              </w:rPr>
              <w:t>Fast (hand-coded conditionals and switches)</w:t>
            </w:r>
          </w:p>
        </w:tc>
      </w:tr>
      <w:tr w:rsidR="00EF3747" w:rsidRPr="00EF3747" w14:paraId="0867FF64" w14:textId="77777777">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77704950" w14:textId="77777777" w:rsidR="00EF3747" w:rsidRPr="00EF3747" w:rsidRDefault="00EF3747" w:rsidP="00EF3747">
            <w:pPr>
              <w:rPr>
                <w:lang w:val="en-PK"/>
              </w:rPr>
            </w:pPr>
            <w:r w:rsidRPr="00EF3747">
              <w:rPr>
                <w:lang w:val="en-PK"/>
              </w:rPr>
              <w:t>Error Recovery</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29B98843" w14:textId="77777777" w:rsidR="00EF3747" w:rsidRPr="00EF3747" w:rsidRDefault="00EF3747" w:rsidP="00EF3747">
            <w:pPr>
              <w:rPr>
                <w:lang w:val="en-PK"/>
              </w:rPr>
            </w:pPr>
            <w:r w:rsidRPr="00EF3747">
              <w:rPr>
                <w:lang w:val="en-PK"/>
              </w:rPr>
              <w:t>Basic — skip to next valid token</w:t>
            </w:r>
          </w:p>
        </w:tc>
        <w:tc>
          <w:tcPr>
            <w:tcW w:w="0" w:type="auto"/>
            <w:tcBorders>
              <w:top w:val="single" w:sz="6" w:space="0" w:color="BBBBBB"/>
              <w:left w:val="single" w:sz="6" w:space="0" w:color="BBBBBB"/>
              <w:bottom w:val="single" w:sz="6" w:space="0" w:color="BBBBBB"/>
              <w:right w:val="single" w:sz="6" w:space="0" w:color="BBBBBB"/>
            </w:tcBorders>
            <w:shd w:val="clear" w:color="auto" w:fill="F7F7F7"/>
            <w:tcMar>
              <w:top w:w="75" w:type="dxa"/>
              <w:left w:w="120" w:type="dxa"/>
              <w:bottom w:w="75" w:type="dxa"/>
              <w:right w:w="120" w:type="dxa"/>
            </w:tcMar>
            <w:vAlign w:val="center"/>
            <w:hideMark/>
          </w:tcPr>
          <w:p w14:paraId="4DAD321A" w14:textId="77777777" w:rsidR="00EF3747" w:rsidRPr="00EF3747" w:rsidRDefault="00EF3747" w:rsidP="00EF3747">
            <w:pPr>
              <w:rPr>
                <w:lang w:val="en-PK"/>
              </w:rPr>
            </w:pPr>
            <w:r w:rsidRPr="00EF3747">
              <w:rPr>
                <w:lang w:val="en-PK"/>
              </w:rPr>
              <w:t>Customizable — can skip to closing delimiter</w:t>
            </w:r>
          </w:p>
        </w:tc>
      </w:tr>
      <w:tr w:rsidR="00EF3747" w:rsidRPr="00EF3747" w14:paraId="14FE5027" w14:textId="77777777">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18BD610B" w14:textId="77777777" w:rsidR="00EF3747" w:rsidRPr="00EF3747" w:rsidRDefault="00EF3747" w:rsidP="00EF3747">
            <w:pPr>
              <w:rPr>
                <w:lang w:val="en-PK"/>
              </w:rPr>
            </w:pPr>
            <w:r w:rsidRPr="00EF3747">
              <w:rPr>
                <w:lang w:val="en-PK"/>
              </w:rPr>
              <w:t>Nested Comments</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3440A1F0" w14:textId="77777777" w:rsidR="00EF3747" w:rsidRPr="00EF3747" w:rsidRDefault="00EF3747" w:rsidP="00EF3747">
            <w:pPr>
              <w:rPr>
                <w:lang w:val="en-PK"/>
              </w:rPr>
            </w:pPr>
            <w:r w:rsidRPr="00EF3747">
              <w:rPr>
                <w:lang w:val="en-PK"/>
              </w:rPr>
              <w:t>Requires manual state tracking</w:t>
            </w:r>
          </w:p>
        </w:tc>
        <w:tc>
          <w:tcPr>
            <w:tcW w:w="0" w:type="auto"/>
            <w:tcBorders>
              <w:top w:val="single" w:sz="6" w:space="0" w:color="BBBBBB"/>
              <w:left w:val="single" w:sz="6" w:space="0" w:color="BBBBBB"/>
              <w:bottom w:val="single" w:sz="6" w:space="0" w:color="BBBBBB"/>
              <w:right w:val="single" w:sz="6" w:space="0" w:color="BBBBBB"/>
            </w:tcBorders>
            <w:tcMar>
              <w:top w:w="75" w:type="dxa"/>
              <w:left w:w="120" w:type="dxa"/>
              <w:bottom w:w="75" w:type="dxa"/>
              <w:right w:w="120" w:type="dxa"/>
            </w:tcMar>
            <w:vAlign w:val="center"/>
            <w:hideMark/>
          </w:tcPr>
          <w:p w14:paraId="2E913DD8" w14:textId="77777777" w:rsidR="00EF3747" w:rsidRPr="00EF3747" w:rsidRDefault="00EF3747" w:rsidP="00EF3747">
            <w:pPr>
              <w:rPr>
                <w:lang w:val="en-PK"/>
              </w:rPr>
            </w:pPr>
            <w:r w:rsidRPr="00EF3747">
              <w:rPr>
                <w:lang w:val="en-PK"/>
              </w:rPr>
              <w:t>Naturally supported via depth counter</w:t>
            </w:r>
          </w:p>
        </w:tc>
      </w:tr>
    </w:tbl>
    <w:p w14:paraId="7B55A2FC" w14:textId="77777777" w:rsidR="00EF3747" w:rsidRPr="00EF3747" w:rsidRDefault="00EF3747" w:rsidP="00EF3747">
      <w:pPr>
        <w:rPr>
          <w:b/>
          <w:bCs/>
          <w:lang w:val="en-PK"/>
        </w:rPr>
      </w:pPr>
      <w:r w:rsidRPr="00EF3747">
        <w:rPr>
          <w:b/>
          <w:bCs/>
          <w:lang w:val="en-PK"/>
        </w:rPr>
        <w:t>Key Observations:</w:t>
      </w:r>
    </w:p>
    <w:p w14:paraId="1F5A8DF1" w14:textId="77777777" w:rsidR="00EF3747" w:rsidRPr="00EF3747" w:rsidRDefault="00EF3747" w:rsidP="00EF3747">
      <w:pPr>
        <w:numPr>
          <w:ilvl w:val="0"/>
          <w:numId w:val="3"/>
        </w:numPr>
        <w:rPr>
          <w:lang w:val="en-PK"/>
        </w:rPr>
      </w:pPr>
      <w:r w:rsidRPr="00EF3747">
        <w:rPr>
          <w:b/>
          <w:bCs/>
          <w:lang w:val="en-PK"/>
        </w:rPr>
        <w:t>JFlex is faster to develop</w:t>
      </w:r>
      <w:r w:rsidRPr="00EF3747">
        <w:rPr>
          <w:lang w:val="en-PK"/>
        </w:rPr>
        <w:t> — regex rules map directly from the assignment spec. The generated scanner is highly optimized with lookup tables.</w:t>
      </w:r>
    </w:p>
    <w:p w14:paraId="70041BB5" w14:textId="77777777" w:rsidR="00EF3747" w:rsidRPr="00EF3747" w:rsidRDefault="00EF3747" w:rsidP="00EF3747">
      <w:pPr>
        <w:numPr>
          <w:ilvl w:val="0"/>
          <w:numId w:val="3"/>
        </w:numPr>
        <w:rPr>
          <w:lang w:val="en-PK"/>
        </w:rPr>
      </w:pPr>
      <w:r w:rsidRPr="00EF3747">
        <w:rPr>
          <w:b/>
          <w:bCs/>
          <w:lang w:val="en-PK"/>
        </w:rPr>
        <w:t>Manual Scanner offers better control</w:t>
      </w:r>
      <w:r w:rsidRPr="00EF3747">
        <w:rPr>
          <w:lang w:val="en-PK"/>
        </w:rPr>
        <w:t> — error recovery can be fine-tuned (e.g., scanning to closing quote on malformed literals rather than stopping immediately). Nested multi-line comment support was trivial to add with a depth counter.</w:t>
      </w:r>
    </w:p>
    <w:p w14:paraId="68A7E1B1" w14:textId="77777777" w:rsidR="00EF3747" w:rsidRPr="00EF3747" w:rsidRDefault="00EF3747" w:rsidP="00EF3747">
      <w:pPr>
        <w:numPr>
          <w:ilvl w:val="0"/>
          <w:numId w:val="3"/>
        </w:numPr>
        <w:rPr>
          <w:lang w:val="en-PK"/>
        </w:rPr>
      </w:pPr>
      <w:r w:rsidRPr="00EF3747">
        <w:rPr>
          <w:b/>
          <w:bCs/>
          <w:lang w:val="en-PK"/>
        </w:rPr>
        <w:t>Both produce functionally equivalent output</w:t>
      </w:r>
      <w:r w:rsidRPr="00EF3747">
        <w:rPr>
          <w:lang w:val="en-PK"/>
        </w:rPr>
        <w:t> — the minor differences in signed literal handling and edge-case error reporting do not affect the correctness of tokenization for valid programs.</w:t>
      </w:r>
    </w:p>
    <w:p w14:paraId="0B8A35B8" w14:textId="77777777" w:rsidR="00EF3747" w:rsidRPr="00EF3747" w:rsidRDefault="00EF3747" w:rsidP="00EF3747">
      <w:pPr>
        <w:rPr>
          <w:lang w:val="en-PK"/>
        </w:rPr>
      </w:pPr>
      <w:r w:rsidRPr="00EF3747">
        <w:rPr>
          <w:lang w:val="en-PK"/>
        </w:rPr>
        <w:pict w14:anchorId="2CD146B3">
          <v:rect id="_x0000_i1164" style="width:0;height:1.5pt" o:hralign="center" o:hrstd="t" o:hr="t" fillcolor="#a0a0a0" stroked="f"/>
        </w:pict>
      </w:r>
    </w:p>
    <w:p w14:paraId="503B9555" w14:textId="77777777" w:rsidR="00EF3747" w:rsidRPr="00EF3747" w:rsidRDefault="00EF3747" w:rsidP="00EF3747">
      <w:pPr>
        <w:rPr>
          <w:b/>
          <w:bCs/>
          <w:lang w:val="en-PK"/>
        </w:rPr>
      </w:pPr>
      <w:r w:rsidRPr="00EF3747">
        <w:rPr>
          <w:b/>
          <w:bCs/>
          <w:lang w:val="en-PK"/>
        </w:rPr>
        <w:t>5. Conclusion</w:t>
      </w:r>
    </w:p>
    <w:p w14:paraId="18DCAE48" w14:textId="77777777" w:rsidR="00EF3747" w:rsidRPr="00EF3747" w:rsidRDefault="00EF3747" w:rsidP="00EF3747">
      <w:pPr>
        <w:rPr>
          <w:lang w:val="en-PK"/>
        </w:rPr>
      </w:pPr>
      <w:r w:rsidRPr="00EF3747">
        <w:rPr>
          <w:lang w:val="en-PK"/>
        </w:rPr>
        <w:t>Both scanners successfully recognize all token types defined in Section 3 of the assignment specification. They produce identical output on valid inputs and handle error cases with appropriate recovery. The differences are limited to ambiguous edge cases (signed literals at line start, token boundary after digits) where both approaches are defensible. The Manual Scanner's DFA-based implementation validates the correctness of the JFlex specification, and vice versa.</w:t>
      </w:r>
    </w:p>
    <w:p w14:paraId="4513EBB0" w14:textId="77777777" w:rsidR="00AF35C7" w:rsidRPr="00EF3747" w:rsidRDefault="00AF35C7" w:rsidP="00EF3747"/>
    <w:sectPr w:rsidR="00AF35C7" w:rsidRPr="00EF3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592C"/>
    <w:multiLevelType w:val="multilevel"/>
    <w:tmpl w:val="8EBA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A57DE"/>
    <w:multiLevelType w:val="multilevel"/>
    <w:tmpl w:val="6C54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7373FF"/>
    <w:multiLevelType w:val="multilevel"/>
    <w:tmpl w:val="A4CC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998980">
    <w:abstractNumId w:val="2"/>
  </w:num>
  <w:num w:numId="2" w16cid:durableId="1553805569">
    <w:abstractNumId w:val="1"/>
  </w:num>
  <w:num w:numId="3" w16cid:durableId="2000191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81"/>
    <w:rsid w:val="00451181"/>
    <w:rsid w:val="00AF35C7"/>
    <w:rsid w:val="00B44AFC"/>
    <w:rsid w:val="00CB2744"/>
    <w:rsid w:val="00EF374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B57E"/>
  <w15:chartTrackingRefBased/>
  <w15:docId w15:val="{FBF40E9B-705D-42DA-83C7-F641C292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181"/>
    <w:rPr>
      <w:rFonts w:eastAsiaTheme="majorEastAsia" w:cstheme="majorBidi"/>
      <w:color w:val="272727" w:themeColor="text1" w:themeTint="D8"/>
    </w:rPr>
  </w:style>
  <w:style w:type="paragraph" w:styleId="Title">
    <w:name w:val="Title"/>
    <w:basedOn w:val="Normal"/>
    <w:next w:val="Normal"/>
    <w:link w:val="TitleChar"/>
    <w:uiPriority w:val="10"/>
    <w:qFormat/>
    <w:rsid w:val="00451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181"/>
    <w:pPr>
      <w:spacing w:before="160"/>
      <w:jc w:val="center"/>
    </w:pPr>
    <w:rPr>
      <w:i/>
      <w:iCs/>
      <w:color w:val="404040" w:themeColor="text1" w:themeTint="BF"/>
    </w:rPr>
  </w:style>
  <w:style w:type="character" w:customStyle="1" w:styleId="QuoteChar">
    <w:name w:val="Quote Char"/>
    <w:basedOn w:val="DefaultParagraphFont"/>
    <w:link w:val="Quote"/>
    <w:uiPriority w:val="29"/>
    <w:rsid w:val="00451181"/>
    <w:rPr>
      <w:i/>
      <w:iCs/>
      <w:color w:val="404040" w:themeColor="text1" w:themeTint="BF"/>
    </w:rPr>
  </w:style>
  <w:style w:type="paragraph" w:styleId="ListParagraph">
    <w:name w:val="List Paragraph"/>
    <w:basedOn w:val="Normal"/>
    <w:uiPriority w:val="34"/>
    <w:qFormat/>
    <w:rsid w:val="00451181"/>
    <w:pPr>
      <w:ind w:left="720"/>
      <w:contextualSpacing/>
    </w:pPr>
  </w:style>
  <w:style w:type="character" w:styleId="IntenseEmphasis">
    <w:name w:val="Intense Emphasis"/>
    <w:basedOn w:val="DefaultParagraphFont"/>
    <w:uiPriority w:val="21"/>
    <w:qFormat/>
    <w:rsid w:val="00451181"/>
    <w:rPr>
      <w:i/>
      <w:iCs/>
      <w:color w:val="2F5496" w:themeColor="accent1" w:themeShade="BF"/>
    </w:rPr>
  </w:style>
  <w:style w:type="paragraph" w:styleId="IntenseQuote">
    <w:name w:val="Intense Quote"/>
    <w:basedOn w:val="Normal"/>
    <w:next w:val="Normal"/>
    <w:link w:val="IntenseQuoteChar"/>
    <w:uiPriority w:val="30"/>
    <w:qFormat/>
    <w:rsid w:val="00451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181"/>
    <w:rPr>
      <w:i/>
      <w:iCs/>
      <w:color w:val="2F5496" w:themeColor="accent1" w:themeShade="BF"/>
    </w:rPr>
  </w:style>
  <w:style w:type="character" w:styleId="IntenseReference">
    <w:name w:val="Intense Reference"/>
    <w:basedOn w:val="DefaultParagraphFont"/>
    <w:uiPriority w:val="32"/>
    <w:qFormat/>
    <w:rsid w:val="004511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Accounts</dc:creator>
  <cp:keywords/>
  <dc:description/>
  <cp:lastModifiedBy>Accounts</cp:lastModifiedBy>
  <cp:revision>3</cp:revision>
  <dcterms:created xsi:type="dcterms:W3CDTF">2026-02-17T16:07:00Z</dcterms:created>
  <dcterms:modified xsi:type="dcterms:W3CDTF">2026-02-17T16:11:00Z</dcterms:modified>
</cp:coreProperties>
</file>