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52342" w14:textId="77777777" w:rsidR="00F22230" w:rsidRPr="00F22230" w:rsidRDefault="00F22230" w:rsidP="00F22230">
      <w:r w:rsidRPr="00F22230">
        <w:rPr>
          <w:rFonts w:ascii="Segoe UI Emoji" w:hAnsi="Segoe UI Emoji" w:cs="Segoe UI Emoji"/>
        </w:rPr>
        <w:t>🎵</w:t>
      </w:r>
      <w:r w:rsidRPr="00F22230">
        <w:t xml:space="preserve"> 音乐检索系统 (Query By Humming) 项目文档与开发规划</w:t>
      </w:r>
    </w:p>
    <w:p w14:paraId="25264ADC" w14:textId="77777777" w:rsidR="00F22230" w:rsidRPr="00F22230" w:rsidRDefault="00F22230" w:rsidP="00F22230"/>
    <w:p w14:paraId="49129005" w14:textId="77777777" w:rsidR="00F22230" w:rsidRPr="00F22230" w:rsidRDefault="00F22230" w:rsidP="00F22230">
      <w:r w:rsidRPr="00F22230">
        <w:t>本系统基于音频信号处理与子序列动态时间规整（Subsequence DTW）算法，实现了**传统数据集基频评测**与**现场哼唱实时检索**两大功能。本文档包含系统的核心使用指南以及后续冲刺最高分的开发规划（TODO）。</w:t>
      </w:r>
    </w:p>
    <w:p w14:paraId="682BEF33" w14:textId="77777777" w:rsidR="00F22230" w:rsidRPr="00F22230" w:rsidRDefault="00F22230" w:rsidP="00F22230"/>
    <w:p w14:paraId="78845A21" w14:textId="77777777" w:rsidR="00F22230" w:rsidRPr="00F22230" w:rsidRDefault="00F22230" w:rsidP="00F22230">
      <w:r w:rsidRPr="00F22230">
        <w:t>---</w:t>
      </w:r>
    </w:p>
    <w:p w14:paraId="0882A5B1" w14:textId="77777777" w:rsidR="00F22230" w:rsidRPr="00F22230" w:rsidRDefault="00F22230" w:rsidP="00F22230"/>
    <w:p w14:paraId="171B3AF7" w14:textId="77777777" w:rsidR="00F22230" w:rsidRPr="00F22230" w:rsidRDefault="00F22230" w:rsidP="00F22230">
      <w:r w:rsidRPr="00F22230">
        <w:t xml:space="preserve">## </w:t>
      </w:r>
      <w:r w:rsidRPr="00F22230">
        <w:rPr>
          <w:rFonts w:ascii="Segoe UI Emoji" w:hAnsi="Segoe UI Emoji" w:cs="Segoe UI Emoji"/>
        </w:rPr>
        <w:t>🚀</w:t>
      </w:r>
      <w:r w:rsidRPr="00F22230">
        <w:t xml:space="preserve"> 第一部分：核心程序使用指导手册</w:t>
      </w:r>
    </w:p>
    <w:p w14:paraId="0AB1CA09" w14:textId="77777777" w:rsidR="00F22230" w:rsidRPr="00F22230" w:rsidRDefault="00F22230" w:rsidP="00F22230"/>
    <w:p w14:paraId="61A06680" w14:textId="77777777" w:rsidR="00F22230" w:rsidRPr="00F22230" w:rsidRDefault="00F22230" w:rsidP="00F22230">
      <w:r w:rsidRPr="00F22230">
        <w:t xml:space="preserve">### </w:t>
      </w:r>
      <w:r w:rsidRPr="00F22230">
        <w:rPr>
          <w:rFonts w:ascii="Segoe UI Emoji" w:hAnsi="Segoe UI Emoji" w:cs="Segoe UI Emoji"/>
        </w:rPr>
        <w:t>📌</w:t>
      </w:r>
      <w:r w:rsidRPr="00F22230">
        <w:t xml:space="preserve"> 1. 环境依赖配置</w:t>
      </w:r>
    </w:p>
    <w:p w14:paraId="61893548" w14:textId="77777777" w:rsidR="00F22230" w:rsidRPr="00F22230" w:rsidRDefault="00F22230" w:rsidP="00F22230">
      <w:r w:rsidRPr="00F22230">
        <w:t>在运行脚本前，请确保你的 Python 环境已安装以下第三方库：</w:t>
      </w:r>
    </w:p>
    <w:p w14:paraId="67CE03DD" w14:textId="77777777" w:rsidR="00F22230" w:rsidRPr="00F22230" w:rsidRDefault="00F22230" w:rsidP="00F22230">
      <w:r w:rsidRPr="00F22230">
        <w:t>```bash</w:t>
      </w:r>
    </w:p>
    <w:p w14:paraId="65772706" w14:textId="77777777" w:rsidR="00F22230" w:rsidRPr="00F22230" w:rsidRDefault="00F22230" w:rsidP="00F22230">
      <w:r w:rsidRPr="00F22230">
        <w:t>pip install numpy matplotlib librosa pretty_midi scipy pygame pyaudio</w:t>
      </w:r>
    </w:p>
    <w:p w14:paraId="2721070B" w14:textId="77777777" w:rsidR="00F22230" w:rsidRPr="00F22230" w:rsidRDefault="00F22230" w:rsidP="00F22230">
      <w:r w:rsidRPr="00F22230">
        <w:rPr>
          <w:b/>
          <w:bCs/>
        </w:rPr>
        <w:t>注意</w:t>
      </w:r>
      <w:r w:rsidRPr="00F22230">
        <w:t>：pyaudio 用于现场录音，pygame 用于录音结束后的标准 MIDI 音乐回放。</w:t>
      </w:r>
    </w:p>
    <w:p w14:paraId="3918001F" w14:textId="77777777" w:rsidR="00F22230" w:rsidRPr="00F22230" w:rsidRDefault="00F22230" w:rsidP="00F22230">
      <w:pPr>
        <w:rPr>
          <w:b/>
          <w:bCs/>
        </w:rPr>
      </w:pPr>
      <w:r w:rsidRPr="00F22230">
        <w:rPr>
          <w:rFonts w:ascii="Segoe UI Emoji" w:hAnsi="Segoe UI Emoji" w:cs="Segoe UI Emoji"/>
          <w:b/>
          <w:bCs/>
        </w:rPr>
        <w:t>📂</w:t>
      </w:r>
      <w:r w:rsidRPr="00F22230">
        <w:rPr>
          <w:b/>
          <w:bCs/>
        </w:rPr>
        <w:t xml:space="preserve"> 2. 项目目录结构</w:t>
      </w:r>
    </w:p>
    <w:p w14:paraId="68C977E8" w14:textId="77777777" w:rsidR="00F22230" w:rsidRPr="00F22230" w:rsidRDefault="00F22230" w:rsidP="00F22230">
      <w:r w:rsidRPr="00F22230">
        <w:t>为了保证系统正常读取数据，请确保项目文件夹结构如下：</w:t>
      </w:r>
    </w:p>
    <w:p w14:paraId="1409E689" w14:textId="77777777" w:rsidR="00F22230" w:rsidRPr="00F22230" w:rsidRDefault="00F22230" w:rsidP="00F22230">
      <w:r w:rsidRPr="00F22230">
        <w:t>Plaintext</w:t>
      </w:r>
    </w:p>
    <w:p w14:paraId="5ADDD4C8" w14:textId="77777777" w:rsidR="00F22230" w:rsidRPr="00F22230" w:rsidRDefault="00F22230" w:rsidP="00F22230">
      <w:r w:rsidRPr="00F22230">
        <w:t>MusicRegcognition-main/</w:t>
      </w:r>
    </w:p>
    <w:p w14:paraId="0B38F3A5" w14:textId="77777777" w:rsidR="00F22230" w:rsidRPr="00F22230" w:rsidRDefault="00F22230" w:rsidP="00F22230">
      <w:r w:rsidRPr="00F22230">
        <w:t>│</w:t>
      </w:r>
    </w:p>
    <w:p w14:paraId="22E7C581" w14:textId="77777777" w:rsidR="00F22230" w:rsidRPr="00F22230" w:rsidRDefault="00F22230" w:rsidP="00F22230">
      <w:r w:rsidRPr="00F22230">
        <w:t>├── demo（曲库中拾取）.py       # 主程序</w:t>
      </w:r>
    </w:p>
    <w:p w14:paraId="3090A10F" w14:textId="77777777" w:rsidR="00F22230" w:rsidRPr="00F22230" w:rsidRDefault="00F22230" w:rsidP="00F22230">
      <w:r w:rsidRPr="00F22230">
        <w:t>├── dtw_compare.py              # 优化后的子序列 DTW 算法</w:t>
      </w:r>
    </w:p>
    <w:p w14:paraId="377F82F5" w14:textId="77777777" w:rsidR="00F22230" w:rsidRPr="00F22230" w:rsidRDefault="00F22230" w:rsidP="00F22230">
      <w:r w:rsidRPr="00F22230">
        <w:t>├── process_audio.py            # 基频提取算法 (ACF)</w:t>
      </w:r>
    </w:p>
    <w:p w14:paraId="31CFC7EC" w14:textId="77777777" w:rsidR="00F22230" w:rsidRPr="00F22230" w:rsidRDefault="00F22230" w:rsidP="00F22230">
      <w:r w:rsidRPr="00F22230">
        <w:t>├── record_audio.py             # 录音辅助脚本</w:t>
      </w:r>
    </w:p>
    <w:p w14:paraId="0B357730" w14:textId="77777777" w:rsidR="00F22230" w:rsidRPr="00F22230" w:rsidRDefault="00F22230" w:rsidP="00F22230">
      <w:r w:rsidRPr="00F22230">
        <w:t>│</w:t>
      </w:r>
    </w:p>
    <w:p w14:paraId="1D2A26BC" w14:textId="77777777" w:rsidR="00F22230" w:rsidRPr="00F22230" w:rsidRDefault="00F22230" w:rsidP="00F22230">
      <w:r w:rsidRPr="00F22230">
        <w:t>├── midi_cache/                 # 存放 preprocess_midi.py 解析出的 .npy 缓存</w:t>
      </w:r>
    </w:p>
    <w:p w14:paraId="751CB9E8" w14:textId="77777777" w:rsidR="00F22230" w:rsidRPr="00F22230" w:rsidRDefault="00F22230" w:rsidP="00F22230">
      <w:r w:rsidRPr="00F22230">
        <w:t>│</w:t>
      </w:r>
    </w:p>
    <w:p w14:paraId="6A1501A6" w14:textId="77777777" w:rsidR="00F22230" w:rsidRPr="00F22230" w:rsidRDefault="00F22230" w:rsidP="00F22230">
      <w:r w:rsidRPr="00F22230">
        <w:t>└── demo_samples/</w:t>
      </w:r>
    </w:p>
    <w:p w14:paraId="42ED2D9F" w14:textId="77777777" w:rsidR="00F22230" w:rsidRPr="00F22230" w:rsidRDefault="00F22230" w:rsidP="00F22230">
      <w:r w:rsidRPr="00F22230">
        <w:t xml:space="preserve">    ├── task2/                  # 模式1依赖：存放 00011.wav~00030.wav 及其对应 .pv 标注</w:t>
      </w:r>
    </w:p>
    <w:p w14:paraId="1FFC1151" w14:textId="77777777" w:rsidR="00F22230" w:rsidRPr="00F22230" w:rsidRDefault="00F22230" w:rsidP="00F22230">
      <w:r w:rsidRPr="00F22230">
        <w:t xml:space="preserve">    ├── midiFile/               # 模式2依赖：存放标准曲库的 .mid 或 .midi 文件</w:t>
      </w:r>
    </w:p>
    <w:p w14:paraId="24312120" w14:textId="77777777" w:rsidR="00F22230" w:rsidRPr="00F22230" w:rsidRDefault="00F22230" w:rsidP="00F22230">
      <w:r w:rsidRPr="00F22230">
        <w:t xml:space="preserve">    └── 进阶1/                  # 模式2依赖：自动存放录制的人声 live_test.wav</w:t>
      </w:r>
    </w:p>
    <w:p w14:paraId="0BD09428" w14:textId="77777777" w:rsidR="00F22230" w:rsidRPr="00F22230" w:rsidRDefault="00F22230" w:rsidP="00F22230">
      <w:pPr>
        <w:rPr>
          <w:b/>
          <w:bCs/>
        </w:rPr>
      </w:pPr>
      <w:r w:rsidRPr="00F22230">
        <w:rPr>
          <w:rFonts w:ascii="Segoe UI Emoji" w:hAnsi="Segoe UI Emoji" w:cs="Segoe UI Emoji"/>
          <w:b/>
          <w:bCs/>
        </w:rPr>
        <w:t>🎮</w:t>
      </w:r>
      <w:r w:rsidRPr="00F22230">
        <w:rPr>
          <w:b/>
          <w:bCs/>
        </w:rPr>
        <w:t xml:space="preserve"> 3. 运行与操作说明</w:t>
      </w:r>
    </w:p>
    <w:p w14:paraId="5BD0799A" w14:textId="77777777" w:rsidR="00F22230" w:rsidRPr="00F22230" w:rsidRDefault="00F22230" w:rsidP="00F22230">
      <w:r w:rsidRPr="00F22230">
        <w:t>在终端运行主程序：</w:t>
      </w:r>
    </w:p>
    <w:p w14:paraId="67D5F630" w14:textId="77777777" w:rsidR="00F22230" w:rsidRPr="00F22230" w:rsidRDefault="00F22230" w:rsidP="00F22230">
      <w:r w:rsidRPr="00F22230">
        <w:t>Bash</w:t>
      </w:r>
    </w:p>
    <w:p w14:paraId="16528933" w14:textId="77777777" w:rsidR="00F22230" w:rsidRPr="00F22230" w:rsidRDefault="00F22230" w:rsidP="00F22230">
      <w:r w:rsidRPr="00F22230">
        <w:t>python "demo（曲库中拾取）.py"</w:t>
      </w:r>
    </w:p>
    <w:p w14:paraId="7766235E" w14:textId="77777777" w:rsidR="00F22230" w:rsidRPr="00F22230" w:rsidRDefault="00F22230" w:rsidP="00F22230">
      <w:r w:rsidRPr="00F22230">
        <w:t>程序启动后，控制台会弹出模式选择菜单，输入数字 1 或 2 并回车：</w:t>
      </w:r>
    </w:p>
    <w:p w14:paraId="2467D60B" w14:textId="77777777" w:rsidR="00F22230" w:rsidRPr="00F22230" w:rsidRDefault="00F22230" w:rsidP="00F22230">
      <w:pPr>
        <w:rPr>
          <w:b/>
          <w:bCs/>
        </w:rPr>
      </w:pPr>
      <w:r w:rsidRPr="00F22230">
        <w:rPr>
          <w:rFonts w:ascii="Segoe UI Emoji" w:hAnsi="Segoe UI Emoji" w:cs="Segoe UI Emoji"/>
          <w:b/>
          <w:bCs/>
        </w:rPr>
        <w:t>🔹</w:t>
      </w:r>
      <w:r w:rsidRPr="00F22230">
        <w:rPr>
          <w:b/>
          <w:bCs/>
        </w:rPr>
        <w:t xml:space="preserve"> 模式 1：数据集原曲评测模式 (输入 1)</w:t>
      </w:r>
    </w:p>
    <w:p w14:paraId="3E8B3871" w14:textId="77777777" w:rsidR="00F22230" w:rsidRPr="00F22230" w:rsidRDefault="00F22230" w:rsidP="00F22230">
      <w:pPr>
        <w:numPr>
          <w:ilvl w:val="0"/>
          <w:numId w:val="1"/>
        </w:numPr>
      </w:pPr>
      <w:r w:rsidRPr="00F22230">
        <w:rPr>
          <w:b/>
          <w:bCs/>
        </w:rPr>
        <w:t>操作流</w:t>
      </w:r>
      <w:r w:rsidRPr="00F22230">
        <w:t>：提示 请输入需要比对的歌曲编号 (11-30): 时，输入两位数编号（如 11）。</w:t>
      </w:r>
    </w:p>
    <w:p w14:paraId="7E0115B9" w14:textId="77777777" w:rsidR="00F22230" w:rsidRPr="00F22230" w:rsidRDefault="00F22230" w:rsidP="00F22230">
      <w:pPr>
        <w:numPr>
          <w:ilvl w:val="0"/>
          <w:numId w:val="1"/>
        </w:numPr>
      </w:pPr>
      <w:r w:rsidRPr="00F22230">
        <w:rPr>
          <w:b/>
          <w:bCs/>
        </w:rPr>
        <w:t>系统行为</w:t>
      </w:r>
      <w:r w:rsidRPr="00F22230">
        <w:t>：提取该音频基频，与人工标准 .pv 进行五秒截断对齐；控制台打印严格准确率、八度容错准确率及平均半音误差；弹出</w:t>
      </w:r>
      <w:r w:rsidRPr="00F22230">
        <w:rPr>
          <w:b/>
          <w:bCs/>
        </w:rPr>
        <w:t>高清晰度重合比对折线图</w:t>
      </w:r>
      <w:r w:rsidRPr="00F22230">
        <w:t>。</w:t>
      </w:r>
    </w:p>
    <w:p w14:paraId="0AAB4FC6" w14:textId="77777777" w:rsidR="00F22230" w:rsidRPr="00F22230" w:rsidRDefault="00F22230" w:rsidP="00F22230">
      <w:pPr>
        <w:numPr>
          <w:ilvl w:val="0"/>
          <w:numId w:val="1"/>
        </w:numPr>
      </w:pPr>
      <w:r w:rsidRPr="00F22230">
        <w:rPr>
          <w:b/>
          <w:bCs/>
        </w:rPr>
        <w:t>结束标志</w:t>
      </w:r>
      <w:r w:rsidRPr="00F22230">
        <w:t>：手动关闭折线图窗口后，程序运行安全结束。</w:t>
      </w:r>
    </w:p>
    <w:p w14:paraId="69201241" w14:textId="77777777" w:rsidR="00F22230" w:rsidRPr="00F22230" w:rsidRDefault="00F22230" w:rsidP="00F22230">
      <w:pPr>
        <w:rPr>
          <w:b/>
          <w:bCs/>
        </w:rPr>
      </w:pPr>
      <w:r w:rsidRPr="00F22230">
        <w:rPr>
          <w:rFonts w:ascii="Segoe UI Emoji" w:hAnsi="Segoe UI Emoji" w:cs="Segoe UI Emoji"/>
          <w:b/>
          <w:bCs/>
        </w:rPr>
        <w:t>🔹</w:t>
      </w:r>
      <w:r w:rsidRPr="00F22230">
        <w:rPr>
          <w:b/>
          <w:bCs/>
        </w:rPr>
        <w:t xml:space="preserve"> 模式 2：现场哼唱实时识别模式 (输入 2)</w:t>
      </w:r>
    </w:p>
    <w:p w14:paraId="0E6931B7" w14:textId="77777777" w:rsidR="00F22230" w:rsidRPr="00F22230" w:rsidRDefault="00F22230" w:rsidP="00F22230">
      <w:pPr>
        <w:numPr>
          <w:ilvl w:val="0"/>
          <w:numId w:val="2"/>
        </w:numPr>
      </w:pPr>
      <w:r w:rsidRPr="00F22230">
        <w:rPr>
          <w:b/>
          <w:bCs/>
        </w:rPr>
        <w:t>操作流</w:t>
      </w:r>
      <w:r w:rsidRPr="00F22230">
        <w:t>：系统自动联级调用录音脚本，控制台提示 &gt;&gt;&gt; 正在唤醒录音程序，开始</w:t>
      </w:r>
      <w:r w:rsidRPr="00F22230">
        <w:lastRenderedPageBreak/>
        <w:t>录制您的哼唱...，此时对着麦克风哼唱即可。</w:t>
      </w:r>
    </w:p>
    <w:p w14:paraId="74A4F4BF" w14:textId="77777777" w:rsidR="00F22230" w:rsidRPr="00F22230" w:rsidRDefault="00F22230" w:rsidP="00F22230">
      <w:pPr>
        <w:numPr>
          <w:ilvl w:val="0"/>
          <w:numId w:val="2"/>
        </w:numPr>
      </w:pPr>
      <w:r w:rsidRPr="00F22230">
        <w:rPr>
          <w:b/>
          <w:bCs/>
        </w:rPr>
        <w:t>系统行为</w:t>
      </w:r>
      <w:r w:rsidRPr="00F22230">
        <w:t>：录音结束后，提取</w:t>
      </w:r>
      <w:r w:rsidRPr="00F22230">
        <w:rPr>
          <w:b/>
          <w:bCs/>
        </w:rPr>
        <w:t>完整长度</w:t>
      </w:r>
      <w:r w:rsidRPr="00F22230">
        <w:t>的人声特征，启动</w:t>
      </w:r>
      <w:r w:rsidRPr="00F22230">
        <w:rPr>
          <w:b/>
          <w:bCs/>
        </w:rPr>
        <w:t>子序列 DTW 算法</w:t>
      </w:r>
      <w:r w:rsidRPr="00F22230">
        <w:t>在整首歌曲中滑窗局部匹配；控制台仅打印</w:t>
      </w:r>
      <w:r w:rsidRPr="00F22230">
        <w:rPr>
          <w:b/>
          <w:bCs/>
        </w:rPr>
        <w:t>匹配代价值最小的前 10 名候选歌曲表</w:t>
      </w:r>
      <w:r w:rsidRPr="00F22230">
        <w:t>及最终判定。</w:t>
      </w:r>
    </w:p>
    <w:p w14:paraId="774E3739" w14:textId="77777777" w:rsidR="00F22230" w:rsidRPr="00F22230" w:rsidRDefault="00F22230" w:rsidP="00F22230">
      <w:pPr>
        <w:numPr>
          <w:ilvl w:val="0"/>
          <w:numId w:val="2"/>
        </w:numPr>
      </w:pPr>
      <w:r w:rsidRPr="00F22230">
        <w:rPr>
          <w:b/>
          <w:bCs/>
        </w:rPr>
        <w:t>原曲回放</w:t>
      </w:r>
      <w:r w:rsidRPr="00F22230">
        <w:t xml:space="preserve">：检索完成后，输入 y 可直接通过声卡播放标准 MIDI 音乐。在终端按下 </w:t>
      </w:r>
      <w:r w:rsidRPr="00F22230">
        <w:rPr>
          <w:b/>
          <w:bCs/>
        </w:rPr>
        <w:t>Ctrl + C</w:t>
      </w:r>
      <w:r w:rsidRPr="00F22230">
        <w:t xml:space="preserve"> 可随时中断播放。</w:t>
      </w:r>
    </w:p>
    <w:p w14:paraId="0EA97F05" w14:textId="77777777" w:rsidR="00F22230" w:rsidRPr="00F22230" w:rsidRDefault="00F22230" w:rsidP="00F22230">
      <w:r w:rsidRPr="00F22230">
        <w:pict w14:anchorId="37E1588B">
          <v:rect id="_x0000_i1043" style="width:0;height:1.5pt" o:hralign="center" o:hrstd="t" o:hr="t" fillcolor="#a0a0a0" stroked="f"/>
        </w:pict>
      </w:r>
    </w:p>
    <w:p w14:paraId="177A994B" w14:textId="77777777" w:rsidR="00F22230" w:rsidRPr="00F22230" w:rsidRDefault="00F22230" w:rsidP="00F22230">
      <w:pPr>
        <w:rPr>
          <w:b/>
          <w:bCs/>
        </w:rPr>
      </w:pPr>
      <w:r w:rsidRPr="00F22230">
        <w:rPr>
          <w:rFonts w:ascii="Segoe UI Emoji" w:hAnsi="Segoe UI Emoji" w:cs="Segoe UI Emoji"/>
          <w:b/>
          <w:bCs/>
        </w:rPr>
        <w:t>📝</w:t>
      </w:r>
      <w:r w:rsidRPr="00F22230">
        <w:rPr>
          <w:b/>
          <w:bCs/>
        </w:rPr>
        <w:t xml:space="preserve"> 第二部分：项目后续优化与迭代规划 (TODO)</w:t>
      </w:r>
    </w:p>
    <w:p w14:paraId="555787BE" w14:textId="77777777" w:rsidR="00F22230" w:rsidRPr="00F22230" w:rsidRDefault="00F22230" w:rsidP="00F22230">
      <w:r w:rsidRPr="00F22230">
        <w:t>为了在课程大作业/答辩中斩获极高分数，项目后续的升级路线规划如下：</w:t>
      </w:r>
    </w:p>
    <w:p w14:paraId="19FF7864" w14:textId="77777777" w:rsidR="00F22230" w:rsidRPr="00F22230" w:rsidRDefault="00F22230" w:rsidP="00F22230">
      <w:pPr>
        <w:rPr>
          <w:b/>
          <w:bCs/>
        </w:rPr>
      </w:pPr>
      <w:r w:rsidRPr="00F22230">
        <w:rPr>
          <w:rFonts w:ascii="Segoe UI Emoji" w:hAnsi="Segoe UI Emoji" w:cs="Segoe UI Emoji"/>
          <w:b/>
          <w:bCs/>
        </w:rPr>
        <w:t>🧱</w:t>
      </w:r>
      <w:r w:rsidRPr="00F22230">
        <w:rPr>
          <w:b/>
          <w:bCs/>
        </w:rPr>
        <w:t xml:space="preserve"> 基础功能完善与稳定度调优</w:t>
      </w:r>
    </w:p>
    <w:p w14:paraId="78BA4B2C" w14:textId="77777777" w:rsidR="00F22230" w:rsidRPr="00F22230" w:rsidRDefault="00F22230" w:rsidP="00F22230">
      <w:pPr>
        <w:rPr>
          <w:b/>
          <w:bCs/>
        </w:rPr>
      </w:pPr>
      <w:r w:rsidRPr="00F22230">
        <w:rPr>
          <w:b/>
          <w:bCs/>
        </w:rPr>
        <w:t>TODO 1: 提升 Task 2 检索相似度的鲁棒性与稳定性</w:t>
      </w:r>
    </w:p>
    <w:p w14:paraId="1DE2D5B1" w14:textId="77777777" w:rsidR="00F22230" w:rsidRPr="00F22230" w:rsidRDefault="00F22230" w:rsidP="00F22230">
      <w:pPr>
        <w:numPr>
          <w:ilvl w:val="0"/>
          <w:numId w:val="3"/>
        </w:numPr>
      </w:pPr>
      <w:r w:rsidRPr="00F22230">
        <w:rPr>
          <w:b/>
          <w:bCs/>
        </w:rPr>
        <w:t>问题现状</w:t>
      </w:r>
      <w:r w:rsidRPr="00F22230">
        <w:t>：目前的 DTW 距离在面对不同长度、不同曲风的乐曲时，得分基准不够稳定，长歌曲和短歌曲之间存在天然的统计学不公平。</w:t>
      </w:r>
    </w:p>
    <w:p w14:paraId="222CA0C6" w14:textId="77777777" w:rsidR="00F22230" w:rsidRPr="00F22230" w:rsidRDefault="00F22230" w:rsidP="00F22230">
      <w:pPr>
        <w:numPr>
          <w:ilvl w:val="0"/>
          <w:numId w:val="3"/>
        </w:numPr>
      </w:pPr>
      <w:r w:rsidRPr="00F22230">
        <w:rPr>
          <w:b/>
          <w:bCs/>
        </w:rPr>
        <w:t>从 WAV 长度/时序下手优化</w:t>
      </w:r>
      <w:r w:rsidRPr="00F22230">
        <w:t>：</w:t>
      </w:r>
    </w:p>
    <w:p w14:paraId="25208B9F" w14:textId="77777777" w:rsidR="00F22230" w:rsidRPr="00F22230" w:rsidRDefault="00F22230" w:rsidP="00F22230">
      <w:pPr>
        <w:numPr>
          <w:ilvl w:val="1"/>
          <w:numId w:val="3"/>
        </w:numPr>
      </w:pPr>
      <w:r w:rsidRPr="00F22230">
        <w:rPr>
          <w:b/>
          <w:bCs/>
        </w:rPr>
        <w:t>滑动窗口自适应长度比对</w:t>
      </w:r>
      <w:r w:rsidRPr="00F22230">
        <w:t>：在子序列 DTW 的基础上，限制匹配路径的横纵轴比例。根据用户哼唱的实际帧数 $N$，在标准 MIDI 序列中开辟一个动态的 $[0.5N, 2.0N]$ 长度窗进行局部距离归一化，消除乐谱过长带来的惩罚稀释。</w:t>
      </w:r>
    </w:p>
    <w:p w14:paraId="6C99155F" w14:textId="77777777" w:rsidR="00F22230" w:rsidRPr="00F22230" w:rsidRDefault="00F22230" w:rsidP="00F22230">
      <w:pPr>
        <w:numPr>
          <w:ilvl w:val="1"/>
          <w:numId w:val="3"/>
        </w:numPr>
      </w:pPr>
      <w:r w:rsidRPr="00F22230">
        <w:rPr>
          <w:b/>
          <w:bCs/>
        </w:rPr>
        <w:t>特征级长度截断与填充</w:t>
      </w:r>
      <w:r w:rsidRPr="00F22230">
        <w:t>：探索在特征提取后，对用户超长/超短的哼唱统一通过插值或动态裁剪（如提取能量最强的核心 8 秒）使特征长度相对内聚，从而稳定不同歌曲的 Distance 基准。</w:t>
      </w:r>
    </w:p>
    <w:p w14:paraId="47D5C9B5" w14:textId="77777777" w:rsidR="00F22230" w:rsidRPr="00F22230" w:rsidRDefault="00F22230" w:rsidP="00F22230">
      <w:pPr>
        <w:rPr>
          <w:b/>
          <w:bCs/>
        </w:rPr>
      </w:pPr>
      <w:r w:rsidRPr="00F22230">
        <w:rPr>
          <w:b/>
          <w:bCs/>
        </w:rPr>
        <w:t>TODO 2: 深度校验基础一（Task 1）的完全集成</w:t>
      </w:r>
    </w:p>
    <w:p w14:paraId="6FA809AE" w14:textId="77777777" w:rsidR="00F22230" w:rsidRPr="00F22230" w:rsidRDefault="00F22230" w:rsidP="00F22230">
      <w:pPr>
        <w:numPr>
          <w:ilvl w:val="0"/>
          <w:numId w:val="4"/>
        </w:numPr>
      </w:pPr>
      <w:r w:rsidRPr="00F22230">
        <w:rPr>
          <w:b/>
          <w:bCs/>
        </w:rPr>
        <w:t>集成状态</w:t>
      </w:r>
      <w:r w:rsidRPr="00F22230">
        <w:t>：目前已通过面向对象/分支选择结构，将基础一的“帧级准确率计算”、“八度容错机制”以及“时域波形对齐”完美收拢至主程序的 mode 1 分支中。</w:t>
      </w:r>
    </w:p>
    <w:p w14:paraId="1C884BC1" w14:textId="77777777" w:rsidR="00F22230" w:rsidRPr="00F22230" w:rsidRDefault="00F22230" w:rsidP="00F22230">
      <w:pPr>
        <w:numPr>
          <w:ilvl w:val="0"/>
          <w:numId w:val="4"/>
        </w:numPr>
      </w:pPr>
      <w:r w:rsidRPr="00F22230">
        <w:rPr>
          <w:b/>
          <w:bCs/>
        </w:rPr>
        <w:t>下一步演进</w:t>
      </w:r>
      <w:r w:rsidRPr="00F22230">
        <w:t>：后续需进一步固化 process_audio.py 与 load_pv_file 的接口，确保在数据集更新或扩容时，帧级评测模块与核心检索模块能够实现热插拔和无缝级联。</w:t>
      </w:r>
    </w:p>
    <w:p w14:paraId="33CEE230" w14:textId="77777777" w:rsidR="00F22230" w:rsidRPr="00F22230" w:rsidRDefault="00F22230" w:rsidP="00F22230">
      <w:r w:rsidRPr="00F22230">
        <w:pict w14:anchorId="5B0EA044">
          <v:rect id="_x0000_i1044" style="width:0;height:1.5pt" o:hralign="center" o:hrstd="t" o:hr="t" fillcolor="#a0a0a0" stroked="f"/>
        </w:pict>
      </w:r>
    </w:p>
    <w:p w14:paraId="22C81252" w14:textId="77777777" w:rsidR="00F22230" w:rsidRPr="00F22230" w:rsidRDefault="00F22230" w:rsidP="00F22230">
      <w:pPr>
        <w:rPr>
          <w:b/>
          <w:bCs/>
        </w:rPr>
      </w:pPr>
      <w:r w:rsidRPr="00F22230">
        <w:rPr>
          <w:rFonts w:ascii="Segoe UI Emoji" w:hAnsi="Segoe UI Emoji" w:cs="Segoe UI Emoji"/>
          <w:b/>
          <w:bCs/>
        </w:rPr>
        <w:t>🚀</w:t>
      </w:r>
      <w:r w:rsidRPr="00F22230">
        <w:rPr>
          <w:b/>
          <w:bCs/>
        </w:rPr>
        <w:t xml:space="preserve"> 进阶挑战与系统扩展</w:t>
      </w:r>
    </w:p>
    <w:p w14:paraId="7073A72E" w14:textId="77777777" w:rsidR="00F22230" w:rsidRPr="00F22230" w:rsidRDefault="00F22230" w:rsidP="00F22230">
      <w:pPr>
        <w:rPr>
          <w:b/>
          <w:bCs/>
        </w:rPr>
      </w:pPr>
      <w:r w:rsidRPr="00F22230">
        <w:rPr>
          <w:b/>
          <w:bCs/>
        </w:rPr>
        <w:t>TODO 3: 【挑战 1】集成背景音乐（BGM）人声分离管线</w:t>
      </w:r>
    </w:p>
    <w:p w14:paraId="1FE19649" w14:textId="77777777" w:rsidR="00F22230" w:rsidRPr="00F22230" w:rsidRDefault="00F22230" w:rsidP="00F22230">
      <w:pPr>
        <w:numPr>
          <w:ilvl w:val="0"/>
          <w:numId w:val="5"/>
        </w:numPr>
      </w:pPr>
      <w:r w:rsidRPr="00F22230">
        <w:rPr>
          <w:b/>
          <w:bCs/>
        </w:rPr>
        <w:t>核心目标</w:t>
      </w:r>
      <w:r w:rsidRPr="00F22230">
        <w:t>：打破目前只能识别“纯人声清唱”的限制。允许用户上传/录制一段带有强背景伴奏音乐的 Demo 音频，通过 AI 算法剥离 BGM，提取出纯净人声，再接入现有的检索管线。</w:t>
      </w:r>
    </w:p>
    <w:p w14:paraId="2C4F2AB0" w14:textId="77777777" w:rsidR="00F22230" w:rsidRPr="00F22230" w:rsidRDefault="00F22230" w:rsidP="00F22230">
      <w:pPr>
        <w:numPr>
          <w:ilvl w:val="0"/>
          <w:numId w:val="5"/>
        </w:numPr>
      </w:pPr>
      <w:r w:rsidRPr="00F22230">
        <w:rPr>
          <w:b/>
          <w:bCs/>
        </w:rPr>
        <w:t>技术实现方案</w:t>
      </w:r>
      <w:r w:rsidRPr="00F22230">
        <w:t>：</w:t>
      </w:r>
    </w:p>
    <w:p w14:paraId="7425764E" w14:textId="77777777" w:rsidR="00F22230" w:rsidRPr="00F22230" w:rsidRDefault="00F22230" w:rsidP="00F22230">
      <w:pPr>
        <w:numPr>
          <w:ilvl w:val="1"/>
          <w:numId w:val="5"/>
        </w:numPr>
      </w:pPr>
      <w:r w:rsidRPr="00F22230">
        <w:t xml:space="preserve">在系统底层引入开源的深度学习人声分离框架（如 </w:t>
      </w:r>
      <w:r w:rsidRPr="00F22230">
        <w:rPr>
          <w:b/>
          <w:bCs/>
        </w:rPr>
        <w:t>Spleeter</w:t>
      </w:r>
      <w:r w:rsidRPr="00F22230">
        <w:t xml:space="preserve"> 或 </w:t>
      </w:r>
      <w:r w:rsidRPr="00F22230">
        <w:rPr>
          <w:b/>
          <w:bCs/>
        </w:rPr>
        <w:t>Demucs</w:t>
      </w:r>
      <w:r w:rsidRPr="00F22230">
        <w:t>）。</w:t>
      </w:r>
    </w:p>
    <w:p w14:paraId="5C387C67" w14:textId="77777777" w:rsidR="00F22230" w:rsidRPr="00F22230" w:rsidRDefault="00F22230" w:rsidP="00F22230">
      <w:pPr>
        <w:numPr>
          <w:ilvl w:val="1"/>
          <w:numId w:val="5"/>
        </w:numPr>
      </w:pPr>
      <w:r w:rsidRPr="00F22230">
        <w:rPr>
          <w:b/>
          <w:bCs/>
        </w:rPr>
        <w:t>流式管线设计</w:t>
      </w:r>
      <w:r w:rsidRPr="00F22230">
        <w:t>：在用户提交音频后，级联触发音频分离脚本：</w:t>
      </w:r>
    </w:p>
    <w:p w14:paraId="7E09752C" w14:textId="77777777" w:rsidR="00F22230" w:rsidRPr="00F22230" w:rsidRDefault="00F22230" w:rsidP="00F22230">
      <w:r w:rsidRPr="00F22230">
        <w:t>$$\text{带伴奏音频 (.wav)} \longrightarrow \text{AI 人声分离} \longrightarrow \text{纯净人声 (.wav)} \longrightarrow \text{MusicRegcognition 基频提取}$$</w:t>
      </w:r>
    </w:p>
    <w:p w14:paraId="4BE11F8E" w14:textId="77777777" w:rsidR="00F22230" w:rsidRPr="00F22230" w:rsidRDefault="00F22230" w:rsidP="00F22230">
      <w:pPr>
        <w:numPr>
          <w:ilvl w:val="1"/>
          <w:numId w:val="5"/>
        </w:numPr>
      </w:pPr>
      <w:r w:rsidRPr="00F22230">
        <w:t>分离出的纯净人声自动覆盖并保存在 MusicRegcognition-main\demo_samples\进阶1\ 目录下，随后完美对接现有的子序列 DTW 引擎。</w:t>
      </w:r>
    </w:p>
    <w:p w14:paraId="16846D1F" w14:textId="77777777" w:rsidR="00F22230" w:rsidRPr="00F22230" w:rsidRDefault="00F22230" w:rsidP="00F22230">
      <w:pPr>
        <w:rPr>
          <w:b/>
          <w:bCs/>
        </w:rPr>
      </w:pPr>
      <w:r w:rsidRPr="00F22230">
        <w:rPr>
          <w:b/>
          <w:bCs/>
        </w:rPr>
        <w:t>TODO 4: 设计直观美观的展示系统（UI 界面外包/自主开发）</w:t>
      </w:r>
    </w:p>
    <w:p w14:paraId="715AEC44" w14:textId="77777777" w:rsidR="00F22230" w:rsidRPr="00F22230" w:rsidRDefault="00F22230" w:rsidP="00F22230">
      <w:pPr>
        <w:numPr>
          <w:ilvl w:val="0"/>
          <w:numId w:val="6"/>
        </w:numPr>
      </w:pPr>
      <w:r w:rsidRPr="00F22230">
        <w:rPr>
          <w:b/>
          <w:bCs/>
        </w:rPr>
        <w:t>核心目标</w:t>
      </w:r>
      <w:r w:rsidRPr="00F22230">
        <w:t>：摆脱枯燥的黑框控制台终端，为非技术用户设计一套高颜值的可视化交互界面。</w:t>
      </w:r>
    </w:p>
    <w:p w14:paraId="4826DAC6" w14:textId="77777777" w:rsidR="00F22230" w:rsidRPr="00F22230" w:rsidRDefault="00F22230" w:rsidP="00F22230">
      <w:pPr>
        <w:numPr>
          <w:ilvl w:val="0"/>
          <w:numId w:val="6"/>
        </w:numPr>
      </w:pPr>
      <w:r w:rsidRPr="00F22230">
        <w:rPr>
          <w:b/>
          <w:bCs/>
        </w:rPr>
        <w:t>UI 交互规范（供外包或前端开发参考）</w:t>
      </w:r>
      <w:r w:rsidRPr="00F22230">
        <w:t>：</w:t>
      </w:r>
    </w:p>
    <w:p w14:paraId="15A3B154" w14:textId="77777777" w:rsidR="00F22230" w:rsidRPr="00F22230" w:rsidRDefault="00F22230" w:rsidP="00F22230">
      <w:pPr>
        <w:numPr>
          <w:ilvl w:val="1"/>
          <w:numId w:val="6"/>
        </w:numPr>
      </w:pPr>
      <w:r w:rsidRPr="00F22230">
        <w:rPr>
          <w:b/>
          <w:bCs/>
        </w:rPr>
        <w:lastRenderedPageBreak/>
        <w:t>主界面</w:t>
      </w:r>
      <w:r w:rsidRPr="00F22230">
        <w:t>：采用扁平化、现代感深色科技主题。包含两个大标签页（数据集评测 / 实时哼唱识曲）。</w:t>
      </w:r>
    </w:p>
    <w:p w14:paraId="43D69D5C" w14:textId="77777777" w:rsidR="00F22230" w:rsidRPr="00F22230" w:rsidRDefault="00F22230" w:rsidP="00F22230">
      <w:pPr>
        <w:numPr>
          <w:ilvl w:val="1"/>
          <w:numId w:val="6"/>
        </w:numPr>
      </w:pPr>
      <w:r w:rsidRPr="00F22230">
        <w:rPr>
          <w:b/>
          <w:bCs/>
        </w:rPr>
        <w:t>输入组件</w:t>
      </w:r>
      <w:r w:rsidRPr="00F22230">
        <w:t>：集成一个醒目的“动态麦克风录音”按钮（点击开始、带波形动效，再次点击结束）。</w:t>
      </w:r>
    </w:p>
    <w:p w14:paraId="1B5FB4F5" w14:textId="77777777" w:rsidR="00F22230" w:rsidRPr="00F22230" w:rsidRDefault="00F22230" w:rsidP="00F22230">
      <w:pPr>
        <w:numPr>
          <w:ilvl w:val="1"/>
          <w:numId w:val="6"/>
        </w:numPr>
      </w:pPr>
      <w:r w:rsidRPr="00F22230">
        <w:rPr>
          <w:b/>
          <w:bCs/>
        </w:rPr>
        <w:t>图表可视化</w:t>
      </w:r>
      <w:r w:rsidRPr="00F22230">
        <w:t>：集成 Matplotlib 或 ECharts 组件，实时或流式渲染人声音高轨迹与标准乐谱的贴合折线图。</w:t>
      </w:r>
    </w:p>
    <w:p w14:paraId="41ADC903" w14:textId="77777777" w:rsidR="00F22230" w:rsidRPr="00F22230" w:rsidRDefault="00F22230" w:rsidP="00F22230">
      <w:pPr>
        <w:numPr>
          <w:ilvl w:val="1"/>
          <w:numId w:val="6"/>
        </w:numPr>
      </w:pPr>
      <w:r w:rsidRPr="00F22230">
        <w:rPr>
          <w:b/>
          <w:bCs/>
        </w:rPr>
        <w:t>结果呈现</w:t>
      </w:r>
      <w:r w:rsidRPr="00F22230">
        <w:t>：检索完成后，前十名歌曲以卡片/排行榜形式跌落展现，自带能量条代表匹配百分比，并集成“点击试听原曲 MIDI”的交互按钮。</w:t>
      </w:r>
    </w:p>
    <w:p w14:paraId="43053FCC" w14:textId="77777777" w:rsidR="00F22230" w:rsidRPr="00F22230" w:rsidRDefault="00F22230" w:rsidP="00F22230">
      <w:r w:rsidRPr="00F22230">
        <w:pict w14:anchorId="5B272D63">
          <v:rect id="_x0000_i1045" style="width:0;height:1.5pt" o:hralign="center" o:hrstd="t" o:hr="t" fillcolor="#a0a0a0" stroked="f"/>
        </w:pict>
      </w:r>
    </w:p>
    <w:p w14:paraId="3B6D486E" w14:textId="77777777" w:rsidR="00F22230" w:rsidRPr="00F22230" w:rsidRDefault="00F22230" w:rsidP="00F22230">
      <w:pPr>
        <w:rPr>
          <w:b/>
          <w:bCs/>
        </w:rPr>
      </w:pPr>
      <w:r w:rsidRPr="00F22230">
        <w:rPr>
          <w:rFonts w:ascii="Segoe UI Emoji" w:hAnsi="Segoe UI Emoji" w:cs="Segoe UI Emoji"/>
          <w:b/>
          <w:bCs/>
        </w:rPr>
        <w:t>👑</w:t>
      </w:r>
      <w:r w:rsidRPr="00F22230">
        <w:rPr>
          <w:b/>
          <w:bCs/>
        </w:rPr>
        <w:t xml:space="preserve"> 终极卓越挑战（冲刺极高分绑定）</w:t>
      </w:r>
    </w:p>
    <w:p w14:paraId="6A807D33" w14:textId="77777777" w:rsidR="00F22230" w:rsidRPr="00F22230" w:rsidRDefault="00F22230" w:rsidP="00F22230">
      <w:pPr>
        <w:rPr>
          <w:b/>
          <w:bCs/>
        </w:rPr>
      </w:pPr>
      <w:r w:rsidRPr="00F22230">
        <w:rPr>
          <w:b/>
          <w:bCs/>
        </w:rPr>
        <w:t>TODO 5: 【有余力挑战】直接接入外部第三方云端曲库进行海量检索</w:t>
      </w:r>
    </w:p>
    <w:p w14:paraId="5E4FF42D" w14:textId="77777777" w:rsidR="00F22230" w:rsidRPr="00F22230" w:rsidRDefault="00F22230" w:rsidP="00F22230">
      <w:pPr>
        <w:numPr>
          <w:ilvl w:val="0"/>
          <w:numId w:val="7"/>
        </w:numPr>
      </w:pPr>
      <w:r w:rsidRPr="00F22230">
        <w:rPr>
          <w:b/>
          <w:bCs/>
        </w:rPr>
        <w:t>核心目标</w:t>
      </w:r>
      <w:r w:rsidRPr="00F22230">
        <w:t>：打破本地 20 首、30 首 MIDI 定制曲库的局限，让系统具备真正走向商用的潜力。直接通过 API 检索数以万计的真实云端歌曲，做出来基本直接锁定全班极高分/最高分。</w:t>
      </w:r>
    </w:p>
    <w:p w14:paraId="3C575CB5" w14:textId="77777777" w:rsidR="00F22230" w:rsidRPr="00F22230" w:rsidRDefault="00F22230" w:rsidP="00F22230">
      <w:pPr>
        <w:numPr>
          <w:ilvl w:val="0"/>
          <w:numId w:val="7"/>
        </w:numPr>
      </w:pPr>
      <w:r w:rsidRPr="00F22230">
        <w:rPr>
          <w:b/>
          <w:bCs/>
        </w:rPr>
        <w:t>潜在突破方向</w:t>
      </w:r>
      <w:r w:rsidRPr="00F22230">
        <w:t>：</w:t>
      </w:r>
    </w:p>
    <w:p w14:paraId="7E8C56FA" w14:textId="77777777" w:rsidR="00F22230" w:rsidRPr="00F22230" w:rsidRDefault="00F22230" w:rsidP="00F22230">
      <w:pPr>
        <w:numPr>
          <w:ilvl w:val="1"/>
          <w:numId w:val="7"/>
        </w:numPr>
      </w:pPr>
      <w:r w:rsidRPr="00F22230">
        <w:rPr>
          <w:b/>
          <w:bCs/>
        </w:rPr>
        <w:t>云端 API 桥接</w:t>
      </w:r>
      <w:r w:rsidRPr="00F22230">
        <w:t>：研究并接入公有云识曲服务 API（如 ACRCloud、Shazam API 或 咪咕/网易云开放平台）。</w:t>
      </w:r>
    </w:p>
    <w:p w14:paraId="68F1C31B" w14:textId="77777777" w:rsidR="00F22230" w:rsidRPr="00F22230" w:rsidRDefault="00F22230" w:rsidP="00F22230">
      <w:pPr>
        <w:numPr>
          <w:ilvl w:val="1"/>
          <w:numId w:val="7"/>
        </w:numPr>
      </w:pPr>
      <w:r w:rsidRPr="00F22230">
        <w:rPr>
          <w:b/>
          <w:bCs/>
        </w:rPr>
        <w:t>混合检索架构</w:t>
      </w:r>
      <w:r w:rsidRPr="00F22230">
        <w:t>：保留本地自研的自相关法作为“轻量前端特征提取器”，将提取出的音高 Contour 编码为标准文本/哈希流（音频指纹），通过 HTTP Post 异步请求发送至云端服务器进行大规模并发比对。</w:t>
      </w:r>
    </w:p>
    <w:p w14:paraId="1DD6E09E" w14:textId="77777777" w:rsidR="00F22230" w:rsidRPr="00F22230" w:rsidRDefault="00F22230" w:rsidP="00F22230">
      <w:pPr>
        <w:numPr>
          <w:ilvl w:val="1"/>
          <w:numId w:val="7"/>
        </w:numPr>
      </w:pPr>
      <w:r w:rsidRPr="00F22230">
        <w:rPr>
          <w:b/>
          <w:bCs/>
        </w:rPr>
        <w:t>数据回传与联动</w:t>
      </w:r>
      <w:r w:rsidRPr="00F22230">
        <w:t>：解析云端返回的 JSON 报文，动态提取歌名、歌手及专辑封面，并联动本地 demo_samples/midiFile 触发相似歌曲的本地高保真回放。</w:t>
      </w:r>
    </w:p>
    <w:p w14:paraId="3D028C46" w14:textId="77777777" w:rsidR="00E1158F" w:rsidRPr="00F22230" w:rsidRDefault="00E1158F">
      <w:pPr>
        <w:rPr>
          <w:rFonts w:hint="eastAsia"/>
        </w:rPr>
      </w:pPr>
    </w:p>
    <w:sectPr w:rsidR="00E1158F" w:rsidRPr="00F222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864CF" w14:textId="77777777" w:rsidR="000D17B6" w:rsidRDefault="000D17B6" w:rsidP="00F22230">
      <w:pPr>
        <w:rPr>
          <w:rFonts w:hint="eastAsia"/>
        </w:rPr>
      </w:pPr>
      <w:r>
        <w:separator/>
      </w:r>
    </w:p>
  </w:endnote>
  <w:endnote w:type="continuationSeparator" w:id="0">
    <w:p w14:paraId="52EA197C" w14:textId="77777777" w:rsidR="000D17B6" w:rsidRDefault="000D17B6" w:rsidP="00F2223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98645" w14:textId="77777777" w:rsidR="000D17B6" w:rsidRDefault="000D17B6" w:rsidP="00F22230">
      <w:pPr>
        <w:rPr>
          <w:rFonts w:hint="eastAsia"/>
        </w:rPr>
      </w:pPr>
      <w:r>
        <w:separator/>
      </w:r>
    </w:p>
  </w:footnote>
  <w:footnote w:type="continuationSeparator" w:id="0">
    <w:p w14:paraId="1F2F89C7" w14:textId="77777777" w:rsidR="000D17B6" w:rsidRDefault="000D17B6" w:rsidP="00F2223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F241C"/>
    <w:multiLevelType w:val="multilevel"/>
    <w:tmpl w:val="1872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D7A84"/>
    <w:multiLevelType w:val="multilevel"/>
    <w:tmpl w:val="C044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029A6"/>
    <w:multiLevelType w:val="multilevel"/>
    <w:tmpl w:val="E544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76707"/>
    <w:multiLevelType w:val="multilevel"/>
    <w:tmpl w:val="ACDA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853D6"/>
    <w:multiLevelType w:val="multilevel"/>
    <w:tmpl w:val="ECD0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0B714C"/>
    <w:multiLevelType w:val="multilevel"/>
    <w:tmpl w:val="5B66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167692"/>
    <w:multiLevelType w:val="multilevel"/>
    <w:tmpl w:val="23FA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131489">
    <w:abstractNumId w:val="1"/>
  </w:num>
  <w:num w:numId="2" w16cid:durableId="214854025">
    <w:abstractNumId w:val="6"/>
  </w:num>
  <w:num w:numId="3" w16cid:durableId="481311074">
    <w:abstractNumId w:val="0"/>
  </w:num>
  <w:num w:numId="4" w16cid:durableId="524710578">
    <w:abstractNumId w:val="2"/>
  </w:num>
  <w:num w:numId="5" w16cid:durableId="756748146">
    <w:abstractNumId w:val="4"/>
  </w:num>
  <w:num w:numId="6" w16cid:durableId="436750500">
    <w:abstractNumId w:val="3"/>
  </w:num>
  <w:num w:numId="7" w16cid:durableId="20793563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79D"/>
    <w:rsid w:val="000D17B6"/>
    <w:rsid w:val="00306168"/>
    <w:rsid w:val="006732C6"/>
    <w:rsid w:val="006C770F"/>
    <w:rsid w:val="00B30BD3"/>
    <w:rsid w:val="00CB279D"/>
    <w:rsid w:val="00E1158F"/>
    <w:rsid w:val="00F2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CD87FF1-3A92-4110-AFEE-05EDDB399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27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7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7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7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79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7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7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7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27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2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2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27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279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27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27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27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27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27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2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79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27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7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27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7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7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27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279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223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223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22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22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1323</Words>
  <Characters>1800</Characters>
  <Application>Microsoft Office Word</Application>
  <DocSecurity>0</DocSecurity>
  <Lines>60</Lines>
  <Paragraphs>52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思鸣 龚</dc:creator>
  <cp:keywords/>
  <dc:description/>
  <cp:lastModifiedBy>思鸣 龚</cp:lastModifiedBy>
  <cp:revision>2</cp:revision>
  <dcterms:created xsi:type="dcterms:W3CDTF">2026-05-17T03:12:00Z</dcterms:created>
  <dcterms:modified xsi:type="dcterms:W3CDTF">2026-05-17T03:13:00Z</dcterms:modified>
</cp:coreProperties>
</file>