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CB62" w14:textId="77777777" w:rsidR="00EE461E" w:rsidRPr="003018F8" w:rsidRDefault="00EE461E" w:rsidP="00EE461E">
      <w:pPr>
        <w:pStyle w:val="21bc9c4b-6a32-43e5-beaa-fd2d792c5735"/>
        <w:rPr>
          <w:rFonts w:hint="eastAsia"/>
        </w:rPr>
      </w:pPr>
      <w:bookmarkStart w:id="0" w:name="_Toc212999212"/>
      <w:r>
        <w:rPr>
          <w:rFonts w:hint="eastAsia"/>
        </w:rPr>
        <w:t>粒子系统基础</w:t>
      </w:r>
      <w:r>
        <w:t>:</w:t>
      </w:r>
      <w:r>
        <w:rPr>
          <w:rFonts w:hint="eastAsia"/>
        </w:rPr>
        <w:t>火堆</w:t>
      </w:r>
      <w:bookmarkEnd w:id="0"/>
    </w:p>
    <w:p w14:paraId="079F6BE3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</w:rPr>
        <w:t>先在场景导入一个火柴堆的模型把坐标全部归零</w:t>
      </w:r>
      <w:r>
        <w:rPr>
          <w:noProof/>
        </w:rPr>
        <w:drawing>
          <wp:inline distT="0" distB="0" distL="0" distR="0" wp14:anchorId="020C8E3D" wp14:editId="36B95AD4">
            <wp:extent cx="3033395" cy="2457450"/>
            <wp:effectExtent l="0" t="0" r="0" b="0"/>
            <wp:docPr id="1037" name="图片 1" descr="图片包含 灯光, 小, 黑暗, 桌子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" name="图片 1" descr="图片包含 灯光, 小, 黑暗, 桌子&#10;&#10;AI 生成的内容可能不正确。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735" cy="24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8B8E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</w:rPr>
        <w:t>依旧新建一个空白粒子，添加一些必须的参数</w:t>
      </w:r>
    </w:p>
    <w:p w14:paraId="6BC880E1" w14:textId="77777777" w:rsidR="00EE461E" w:rsidRDefault="00EE461E" w:rsidP="00EE461E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FDE5859" wp14:editId="0FF03D4E">
            <wp:extent cx="3033395" cy="5081905"/>
            <wp:effectExtent l="0" t="0" r="0" b="4445"/>
            <wp:docPr id="1038" name="图片 1" descr="图形用户界面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图片 1" descr="图形用户界面&#10;&#10;AI 生成的内容可能不正确。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3395" cy="508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DB8" w14:textId="77777777" w:rsidR="00EE461E" w:rsidRDefault="00EE461E" w:rsidP="00EE461E">
      <w:pPr>
        <w:jc w:val="left"/>
        <w:rPr>
          <w:rFonts w:hint="eastAsia"/>
        </w:rPr>
      </w:pPr>
    </w:p>
    <w:p w14:paraId="0D51D791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</w:rPr>
        <w:lastRenderedPageBreak/>
        <w:t>这次需要在粒子生成这里多添加一个Static Mesh Location</w:t>
      </w:r>
    </w:p>
    <w:p w14:paraId="17C7803D" w14:textId="77777777" w:rsidR="00EE461E" w:rsidRDefault="00EE461E" w:rsidP="00EE461E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E6C8D44" wp14:editId="75741875">
            <wp:extent cx="5274310" cy="3014980"/>
            <wp:effectExtent l="0" t="0" r="2540" b="0"/>
            <wp:docPr id="1039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" name="图片 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5E3A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</w:rPr>
        <w:t>在</w:t>
      </w:r>
      <w:proofErr w:type="gramStart"/>
      <w:r>
        <w:rPr>
          <w:rFonts w:hint="eastAsia"/>
        </w:rPr>
        <w:t>源模式</w:t>
      </w:r>
      <w:proofErr w:type="gramEnd"/>
      <w:r>
        <w:rPr>
          <w:rFonts w:hint="eastAsia"/>
        </w:rPr>
        <w:t>下面的预览网格</w:t>
      </w:r>
      <w:proofErr w:type="gramStart"/>
      <w:r>
        <w:rPr>
          <w:rFonts w:hint="eastAsia"/>
        </w:rPr>
        <w:t>体修改</w:t>
      </w:r>
      <w:proofErr w:type="gramEnd"/>
      <w:r>
        <w:rPr>
          <w:rFonts w:hint="eastAsia"/>
        </w:rPr>
        <w:t>为刚刚添加进去的火柴堆，粒子就可以按照火柴堆的网格体形状生成粒子的形状（以下↓</w:t>
      </w:r>
    </w:p>
    <w:p w14:paraId="261ECE82" w14:textId="77777777" w:rsidR="00EE461E" w:rsidRDefault="00EE461E" w:rsidP="00EE461E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01DB2789" wp14:editId="4F885CF4">
            <wp:extent cx="2352675" cy="2385695"/>
            <wp:effectExtent l="0" t="0" r="0" b="0"/>
            <wp:docPr id="1040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" name="图片 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2692" cy="23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193D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</w:rPr>
        <w:t>最后依旧是添加一个烟雾的粒子效果，</w:t>
      </w:r>
      <w:proofErr w:type="gramStart"/>
      <w:r>
        <w:rPr>
          <w:rFonts w:hint="eastAsia"/>
        </w:rPr>
        <w:t>把源更改</w:t>
      </w:r>
      <w:proofErr w:type="gramEnd"/>
      <w:r>
        <w:rPr>
          <w:rFonts w:hint="eastAsia"/>
        </w:rPr>
        <w:t>为刚刚设置好的Empty粒子，再勾选Temperatures，取消烟雾，单独让火焰显示出来</w:t>
      </w:r>
    </w:p>
    <w:p w14:paraId="1E05DBA1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D62E099" wp14:editId="154F23E7">
            <wp:extent cx="5274310" cy="8335010"/>
            <wp:effectExtent l="0" t="0" r="2540" b="8890"/>
            <wp:docPr id="210594846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8468" name="图片 1" descr="图形用户界面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783E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</w:rPr>
        <w:t>微调调整火焰的高度大小即可</w:t>
      </w:r>
    </w:p>
    <w:p w14:paraId="3C5CCAAD" w14:textId="77777777" w:rsidR="00EE461E" w:rsidRDefault="00EE461E" w:rsidP="00EE461E">
      <w:pPr>
        <w:jc w:val="left"/>
        <w:rPr>
          <w:rFonts w:hint="eastAsia"/>
          <w:noProof/>
        </w:rPr>
      </w:pPr>
      <w:r>
        <w:rPr>
          <w:rFonts w:hint="eastAsia"/>
        </w:rPr>
        <w:lastRenderedPageBreak/>
        <w:t>再调整火焰的涡度，让火焰有一个缓缓飘动的效果</w:t>
      </w:r>
    </w:p>
    <w:p w14:paraId="4ED814C1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82111FD" wp14:editId="47BBCBCF">
            <wp:extent cx="5274310" cy="7176770"/>
            <wp:effectExtent l="0" t="0" r="2540" b="5080"/>
            <wp:docPr id="1855773425" name="图片 2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73425" name="图片 2" descr="图形用户界面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1C02" w14:textId="77777777" w:rsidR="00EE461E" w:rsidRDefault="00EE461E" w:rsidP="00EE461E">
      <w:pPr>
        <w:jc w:val="left"/>
        <w:rPr>
          <w:rFonts w:hint="eastAsia"/>
          <w:noProof/>
        </w:rPr>
      </w:pPr>
      <w:r>
        <w:rPr>
          <w:rFonts w:hint="eastAsia"/>
        </w:rPr>
        <w:t>把这个火焰的粒子效果拖入场景，也把坐标归0，这个时候就可以依附到火柴堆上（如果火柴样子不明显，可以再拖一个火柴进来跟最开始的火柴位置一样，另外，火焰的颜色可调整一下，颜色在发射器摘要的Render里面）</w:t>
      </w:r>
    </w:p>
    <w:p w14:paraId="09BC6826" w14:textId="77777777" w:rsidR="00EE461E" w:rsidRDefault="00EE461E" w:rsidP="00EE461E">
      <w:pPr>
        <w:jc w:val="left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A86A72F" wp14:editId="6AC86786">
            <wp:extent cx="3086531" cy="3781953"/>
            <wp:effectExtent l="0" t="0" r="0" b="9525"/>
            <wp:docPr id="9937266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6604" name="图片 9937266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311B" w14:textId="77777777" w:rsidR="00EE461E" w:rsidRPr="003018F8" w:rsidRDefault="00EE461E" w:rsidP="00EE461E">
      <w:pPr>
        <w:rPr>
          <w:rFonts w:hint="eastAsia"/>
          <w:b/>
          <w:bCs/>
          <w:sz w:val="36"/>
          <w:szCs w:val="36"/>
        </w:rPr>
      </w:pPr>
    </w:p>
    <w:p w14:paraId="0EC56DE2" w14:textId="77777777" w:rsidR="00EA4F06" w:rsidRDefault="00EA4F06">
      <w:pPr>
        <w:rPr>
          <w:rFonts w:hint="eastAsia"/>
        </w:rPr>
      </w:pPr>
    </w:p>
    <w:sectPr w:rsidR="00EA4F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59"/>
    <w:rsid w:val="00141359"/>
    <w:rsid w:val="001E4056"/>
    <w:rsid w:val="001E4E1E"/>
    <w:rsid w:val="004C7142"/>
    <w:rsid w:val="00A024E1"/>
    <w:rsid w:val="00EA4F06"/>
    <w:rsid w:val="00EE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D837DB-30A4-4B34-B81E-97570715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461E"/>
    <w:pPr>
      <w:widowControl w:val="0"/>
      <w:spacing w:after="0" w:line="240" w:lineRule="auto"/>
      <w:jc w:val="both"/>
    </w:pPr>
    <w:rPr>
      <w:rFonts w:ascii="等线" w:eastAsia="等线" w:hAnsi="等线" w:cs="宋体"/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135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35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35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359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359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359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359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359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359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13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1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1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13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13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413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13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13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13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135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41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35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41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35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413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359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1413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413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359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"/>
    <w:link w:val="21bc9c4b-6a32-43e5-beaa-fd2d792c57350"/>
    <w:rsid w:val="00EE461E"/>
    <w:pPr>
      <w:adjustRightInd w:val="0"/>
      <w:spacing w:before="0" w:after="0" w:line="288" w:lineRule="auto"/>
    </w:pPr>
    <w:rPr>
      <w:rFonts w:ascii="微软雅黑" w:eastAsia="微软雅黑" w:hAnsi="微软雅黑" w:cs="宋体"/>
      <w:b/>
      <w:color w:val="000000"/>
      <w:sz w:val="32"/>
      <w14:ligatures w14:val="none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E461E"/>
    <w:rPr>
      <w:rFonts w:ascii="微软雅黑" w:eastAsia="微软雅黑" w:hAnsi="微软雅黑" w:cs="宋体"/>
      <w:b/>
      <w:color w:val="000000"/>
      <w:sz w:val="32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161</Words>
  <Characters>205</Characters>
  <Application>Microsoft Office Word</Application>
  <DocSecurity>0</DocSecurity>
  <Lines>12</Lines>
  <Paragraphs>11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雨婷 贾</dc:creator>
  <cp:keywords/>
  <dc:description/>
  <cp:lastModifiedBy>雨婷 贾</cp:lastModifiedBy>
  <cp:revision>2</cp:revision>
  <dcterms:created xsi:type="dcterms:W3CDTF">2026-10-29T06:45:00Z</dcterms:created>
  <dcterms:modified xsi:type="dcterms:W3CDTF">2026-10-29T06:46:00Z</dcterms:modified>
</cp:coreProperties>
</file>