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E53A6" w14:textId="31FE219C" w:rsidR="00666A26" w:rsidRPr="00871665" w:rsidRDefault="002B347A" w:rsidP="00666A26">
      <w:pPr>
        <w:ind w:firstLineChars="300" w:firstLine="2160"/>
        <w:rPr>
          <w:rFonts w:ascii="华文楷体" w:eastAsia="华文楷体" w:hAnsi="华文楷体" w:hint="eastAsia"/>
          <w:sz w:val="72"/>
          <w:szCs w:val="72"/>
        </w:rPr>
      </w:pPr>
      <w:r w:rsidRPr="005D6C6F">
        <w:rPr>
          <w:rFonts w:ascii="华文楷体" w:eastAsia="华文楷体" w:hAnsi="华文楷体" w:hint="eastAsia"/>
          <w:color w:val="C00000"/>
          <w:sz w:val="72"/>
          <w:szCs w:val="72"/>
        </w:rPr>
        <w:t>实验报告</w:t>
      </w:r>
      <w:r w:rsidR="00902D96" w:rsidRPr="00871665">
        <w:rPr>
          <w:rFonts w:ascii="华文楷体" w:eastAsia="华文楷体" w:hAnsi="华文楷体" w:hint="eastAsia"/>
          <w:sz w:val="72"/>
          <w:szCs w:val="72"/>
        </w:rPr>
        <w:t xml:space="preserve"> </w:t>
      </w:r>
    </w:p>
    <w:p w14:paraId="2BAEEDB0" w14:textId="3E826F80" w:rsidR="005D6C6F" w:rsidRPr="005D6C6F" w:rsidRDefault="005D6C6F" w:rsidP="005D6C6F">
      <w:pPr>
        <w:pStyle w:val="a3"/>
        <w:numPr>
          <w:ilvl w:val="0"/>
          <w:numId w:val="1"/>
        </w:numPr>
        <w:ind w:firstLineChars="0"/>
        <w:rPr>
          <w:rFonts w:ascii="等线" w:eastAsia="等线" w:hAnsi="等线" w:hint="eastAsia"/>
          <w:sz w:val="36"/>
          <w:szCs w:val="36"/>
        </w:rPr>
      </w:pPr>
      <w:r w:rsidRPr="005D6C6F">
        <w:rPr>
          <w:rFonts w:ascii="等线" w:eastAsia="等线" w:hAnsi="等线" w:hint="eastAsia"/>
          <w:sz w:val="36"/>
          <w:szCs w:val="36"/>
        </w:rPr>
        <w:t>实验环境的搭建过程：</w:t>
      </w:r>
    </w:p>
    <w:p w14:paraId="419465A3" w14:textId="5E6B91EB" w:rsidR="005D6C6F" w:rsidRPr="005D6C6F" w:rsidRDefault="00F513CE" w:rsidP="005D6C6F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1.</w:t>
      </w:r>
    </w:p>
    <w:sectPr w:rsidR="005D6C6F" w:rsidRPr="005D6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F3A69"/>
    <w:multiLevelType w:val="hybridMultilevel"/>
    <w:tmpl w:val="321EF604"/>
    <w:lvl w:ilvl="0" w:tplc="998E6F7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0046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0E"/>
    <w:rsid w:val="001605B6"/>
    <w:rsid w:val="002B347A"/>
    <w:rsid w:val="005D6C6F"/>
    <w:rsid w:val="00666A26"/>
    <w:rsid w:val="00847C0E"/>
    <w:rsid w:val="00871665"/>
    <w:rsid w:val="00902D96"/>
    <w:rsid w:val="00F5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C85A04"/>
  <w15:chartTrackingRefBased/>
  <w15:docId w15:val="{A424B315-60D5-4AB3-A43F-AA6CD9A0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C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</Words>
  <Characters>12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立伟 黄</dc:creator>
  <cp:keywords/>
  <dc:description/>
  <cp:lastModifiedBy>立伟 黄</cp:lastModifiedBy>
  <cp:revision>7</cp:revision>
  <dcterms:created xsi:type="dcterms:W3CDTF">2024-10-23T14:04:00Z</dcterms:created>
  <dcterms:modified xsi:type="dcterms:W3CDTF">2024-10-23T14:35:00Z</dcterms:modified>
</cp:coreProperties>
</file>