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186B" w14:textId="4C1E9C7E" w:rsidR="00FD7709" w:rsidRDefault="00E02BF9">
      <w:r>
        <w:rPr>
          <w:rFonts w:hint="eastAsia"/>
        </w:rPr>
        <w:t>探究集中采样算法</w:t>
      </w:r>
      <w:r>
        <w:sym w:font="Wingdings" w:char="F0E0"/>
      </w:r>
      <w:r>
        <w:rPr>
          <w:rFonts w:hint="eastAsia"/>
        </w:rPr>
        <w:t>保持原始</w:t>
      </w:r>
      <w:proofErr w:type="gramStart"/>
      <w:r>
        <w:rPr>
          <w:rFonts w:hint="eastAsia"/>
        </w:rPr>
        <w:t>图特征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情况下减少图的size</w:t>
      </w:r>
    </w:p>
    <w:p w14:paraId="4D667A7E" w14:textId="6CBBE0EC" w:rsidR="00E02BF9" w:rsidRDefault="00E02BF9">
      <w:r>
        <w:rPr>
          <w:rFonts w:hint="eastAsia"/>
        </w:rPr>
        <w:t>我们之前是扫描了整个图来统计catalog中的</w:t>
      </w:r>
      <w:proofErr w:type="spellStart"/>
      <w:r>
        <w:rPr>
          <w:rFonts w:hint="eastAsia"/>
        </w:rPr>
        <w:t>Qk</w:t>
      </w:r>
      <w:proofErr w:type="spellEnd"/>
      <w:r>
        <w:rPr>
          <w:rFonts w:hint="eastAsia"/>
        </w:rPr>
        <w:t>，但那样扫描需要太多时间。论文idea就是探讨多种抽样方法，使得仅抽取图的一部分数据统计，但同时也能尽量保持原图特征。</w:t>
      </w:r>
      <w:r w:rsidR="0071788E">
        <w:rPr>
          <w:rFonts w:hint="eastAsia"/>
        </w:rPr>
        <w:t>并同时规定了</w:t>
      </w:r>
      <w:r w:rsidR="008B72CB">
        <w:rPr>
          <w:rFonts w:hint="eastAsia"/>
        </w:rPr>
        <w:t>聚类系数和概率分布</w:t>
      </w:r>
      <w:r w:rsidR="00434F20">
        <w:rPr>
          <w:rFonts w:hint="eastAsia"/>
        </w:rPr>
        <w:t>等indicators</w:t>
      </w:r>
    </w:p>
    <w:p w14:paraId="7EB0AE46" w14:textId="70DB61D0" w:rsidR="00434F20" w:rsidRDefault="00434F20"/>
    <w:p w14:paraId="2B445669" w14:textId="2E32C2AF" w:rsidR="00AE5480" w:rsidRDefault="00AE5480">
      <w:r>
        <w:rPr>
          <w:rFonts w:hint="eastAsia"/>
        </w:rPr>
        <w:t>C</w:t>
      </w:r>
      <w:r>
        <w:t>DF—</w:t>
      </w:r>
      <w:r>
        <w:rPr>
          <w:rFonts w:hint="eastAsia"/>
        </w:rPr>
        <w:t>Degree</w:t>
      </w:r>
    </w:p>
    <w:p w14:paraId="6C6380D3" w14:textId="3617F905" w:rsidR="00AE5480" w:rsidRDefault="00AE5480">
      <w:r>
        <w:rPr>
          <w:rFonts w:hint="eastAsia"/>
        </w:rPr>
        <w:t>CDF</w:t>
      </w:r>
      <w:r>
        <w:t>—</w:t>
      </w:r>
      <w:r>
        <w:rPr>
          <w:rFonts w:hint="eastAsia"/>
        </w:rPr>
        <w:t>CC</w:t>
      </w:r>
    </w:p>
    <w:p w14:paraId="44C1EB4B" w14:textId="77777777" w:rsidR="00AE5480" w:rsidRDefault="00AE5480"/>
    <w:p w14:paraId="296D2AFB" w14:textId="0329F019" w:rsidR="00434F20" w:rsidRDefault="00434F20">
      <w:r>
        <w:rPr>
          <w:rFonts w:hint="eastAsia"/>
        </w:rPr>
        <w:t>N</w:t>
      </w:r>
      <w:r>
        <w:t>MSE</w:t>
      </w:r>
      <w:r>
        <w:rPr>
          <w:rFonts w:hint="eastAsia"/>
        </w:rPr>
        <w:t>：</w:t>
      </w:r>
    </w:p>
    <w:p w14:paraId="4B35BEE7" w14:textId="65706DF0" w:rsidR="00903413" w:rsidRDefault="00434F20">
      <w:r>
        <w:t>K</w:t>
      </w:r>
      <w:r>
        <w:rPr>
          <w:rFonts w:hint="eastAsia"/>
        </w:rPr>
        <w:t>度节点的归一化均方误差：</w:t>
      </w:r>
    </w:p>
    <w:p w14:paraId="3CEC16CD" w14:textId="140D0681" w:rsidR="00434F20" w:rsidRDefault="00D3309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2114A9" wp14:editId="2FBD6032">
            <wp:simplePos x="0" y="0"/>
            <wp:positionH relativeFrom="margin">
              <wp:align>left</wp:align>
            </wp:positionH>
            <wp:positionV relativeFrom="paragraph">
              <wp:posOffset>272877</wp:posOffset>
            </wp:positionV>
            <wp:extent cx="3452159" cy="678239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F43">
        <w:rPr>
          <w:rFonts w:hint="eastAsia"/>
        </w:rPr>
        <w:t>用以表示</w:t>
      </w:r>
      <w:r w:rsidR="00434F20">
        <w:rPr>
          <w:rFonts w:hint="eastAsia"/>
        </w:rPr>
        <w:t>节点度分布</w:t>
      </w:r>
      <w:r w:rsidR="008D4F52">
        <w:rPr>
          <w:rFonts w:hint="eastAsia"/>
        </w:rPr>
        <w:t>（</w:t>
      </w:r>
      <w:proofErr w:type="gramStart"/>
      <w:r w:rsidR="008D4F52">
        <w:rPr>
          <w:rFonts w:hint="eastAsia"/>
        </w:rPr>
        <w:t>入度出度</w:t>
      </w:r>
      <w:proofErr w:type="gramEnd"/>
      <w:r w:rsidR="008D4F52">
        <w:rPr>
          <w:rFonts w:hint="eastAsia"/>
        </w:rPr>
        <w:t>）</w:t>
      </w:r>
      <w:r w:rsidR="00903413">
        <w:rPr>
          <w:rFonts w:hint="eastAsia"/>
        </w:rPr>
        <w:t>。</w:t>
      </w:r>
    </w:p>
    <w:p w14:paraId="6A7CDF95" w14:textId="0D62EA3E" w:rsidR="00434F20" w:rsidRDefault="00434F20"/>
    <w:p w14:paraId="7B753690" w14:textId="5183B96D" w:rsidR="001F1ABC" w:rsidRDefault="001F1ABC">
      <w:r>
        <w:rPr>
          <w:rFonts w:hint="eastAsia"/>
        </w:rPr>
        <w:t>CC：</w:t>
      </w:r>
    </w:p>
    <w:p w14:paraId="7425BBEC" w14:textId="6E8E1193" w:rsidR="001F1ABC" w:rsidRDefault="001F1ABC">
      <w:r>
        <w:rPr>
          <w:rFonts w:hint="eastAsia"/>
        </w:rPr>
        <w:t>聚类系数</w:t>
      </w:r>
      <w:r w:rsidR="0022068B">
        <w:rPr>
          <w:rFonts w:hint="eastAsia"/>
        </w:rPr>
        <w:t>，</w:t>
      </w:r>
      <w:r w:rsidR="00745431">
        <w:rPr>
          <w:rFonts w:ascii="Arial" w:hAnsi="Arial" w:cs="Arial"/>
          <w:spacing w:val="15"/>
          <w:sz w:val="23"/>
          <w:szCs w:val="23"/>
        </w:rPr>
        <w:t>是图中节点聚在一起的程度的度量</w:t>
      </w:r>
    </w:p>
    <w:p w14:paraId="7A1C29F9" w14:textId="78C18567" w:rsidR="00396D61" w:rsidRDefault="00396D61"/>
    <w:p w14:paraId="3327A7BF" w14:textId="30995ADD" w:rsidR="0022068B" w:rsidRDefault="0022068B">
      <w:r>
        <w:rPr>
          <w:rFonts w:hint="eastAsia"/>
        </w:rPr>
        <w:t>NACC：</w:t>
      </w:r>
    </w:p>
    <w:p w14:paraId="75C922AE" w14:textId="184B190F" w:rsidR="009A04C9" w:rsidRDefault="0022068B">
      <w:r>
        <w:rPr>
          <w:rFonts w:hint="eastAsia"/>
        </w:rPr>
        <w:t>图中所有节点的网络平均聚类系数</w:t>
      </w:r>
    </w:p>
    <w:p w14:paraId="22199896" w14:textId="4AFF8117" w:rsidR="00A157DB" w:rsidRDefault="00A157DB"/>
    <w:p w14:paraId="47083DF3" w14:textId="05482F37" w:rsidR="00A157DB" w:rsidRDefault="00A157DB">
      <w:r>
        <w:rPr>
          <w:rFonts w:hint="eastAsia"/>
        </w:rPr>
        <w:t>RE：</w:t>
      </w:r>
    </w:p>
    <w:p w14:paraId="3D47FB2A" w14:textId="4A291736" w:rsidR="00A157DB" w:rsidRDefault="00A157DB">
      <w:r>
        <w:rPr>
          <w:rFonts w:hint="eastAsia"/>
        </w:rPr>
        <w:t>相对误差，用以量化算法在不同图属性上的采样性能</w:t>
      </w:r>
    </w:p>
    <w:p w14:paraId="256C4C3C" w14:textId="7E716E15" w:rsidR="005443DD" w:rsidRDefault="005443DD">
      <w:r>
        <w:rPr>
          <w:rFonts w:hint="eastAsia"/>
        </w:rPr>
        <w:t>即采样所得到的度量，和原始</w:t>
      </w:r>
      <w:proofErr w:type="gramStart"/>
      <w:r>
        <w:rPr>
          <w:rFonts w:hint="eastAsia"/>
        </w:rPr>
        <w:t>图所得</w:t>
      </w:r>
      <w:proofErr w:type="gramEnd"/>
      <w:r>
        <w:rPr>
          <w:rFonts w:hint="eastAsia"/>
        </w:rPr>
        <w:t>到的度量</w:t>
      </w:r>
    </w:p>
    <w:p w14:paraId="51EC7E99" w14:textId="77777777" w:rsidR="0022068B" w:rsidRDefault="0022068B"/>
    <w:p w14:paraId="0539AA7B" w14:textId="053115A7" w:rsidR="00313337" w:rsidRDefault="00313337">
      <w:r>
        <w:rPr>
          <w:rFonts w:hint="eastAsia"/>
        </w:rPr>
        <w:t>抽样方法：B</w:t>
      </w:r>
      <w:r>
        <w:t>FS, RW, MHRW, USDSG</w:t>
      </w:r>
      <w:r w:rsidR="00D3309D">
        <w:rPr>
          <w:rFonts w:hint="eastAsia"/>
        </w:rPr>
        <w:t>， FS</w:t>
      </w:r>
    </w:p>
    <w:p w14:paraId="052573B1" w14:textId="265B9DC3" w:rsidR="00E02BF9" w:rsidRDefault="00E02BF9"/>
    <w:p w14:paraId="23BFFAB6" w14:textId="4F71B18E" w:rsidR="00A110B5" w:rsidRDefault="00A110B5">
      <w:r>
        <w:rPr>
          <w:rFonts w:hint="eastAsia"/>
        </w:rPr>
        <w:t>RW：随机遍历，效果差</w:t>
      </w:r>
    </w:p>
    <w:p w14:paraId="57B5819B" w14:textId="44629770" w:rsidR="00A110B5" w:rsidRDefault="002417D8">
      <w:r>
        <w:rPr>
          <w:rFonts w:hint="eastAsia"/>
        </w:rPr>
        <w:t>BFS： 更偏向度高的节点</w:t>
      </w:r>
    </w:p>
    <w:p w14:paraId="5BCCBDAB" w14:textId="2D883B78" w:rsidR="002417D8" w:rsidRDefault="00A21523">
      <w:r>
        <w:rPr>
          <w:rFonts w:hint="eastAsia"/>
        </w:rPr>
        <w:t>MHRW：近似均匀分布</w:t>
      </w:r>
    </w:p>
    <w:p w14:paraId="5E5E2CFB" w14:textId="73989791" w:rsidR="00A21523" w:rsidRDefault="00A92B8B">
      <w:pPr>
        <w:rPr>
          <w:rFonts w:ascii="Arial" w:hAnsi="Arial" w:cs="Arial"/>
          <w:spacing w:val="15"/>
          <w:sz w:val="23"/>
          <w:szCs w:val="23"/>
        </w:rPr>
      </w:pPr>
      <w:r>
        <w:rPr>
          <w:rFonts w:hint="eastAsia"/>
        </w:rPr>
        <w:t>FS：</w:t>
      </w:r>
      <w:r>
        <w:rPr>
          <w:rFonts w:ascii="Arial" w:hAnsi="Arial" w:cs="Arial"/>
          <w:spacing w:val="15"/>
          <w:sz w:val="23"/>
          <w:szCs w:val="23"/>
        </w:rPr>
        <w:t>NMSE</w:t>
      </w:r>
      <w:r>
        <w:rPr>
          <w:rFonts w:ascii="Arial" w:hAnsi="Arial" w:cs="Arial"/>
          <w:spacing w:val="15"/>
          <w:sz w:val="23"/>
          <w:szCs w:val="23"/>
        </w:rPr>
        <w:t>最小</w:t>
      </w:r>
      <w:r>
        <w:rPr>
          <w:rFonts w:ascii="Arial" w:hAnsi="Arial" w:cs="Arial" w:hint="eastAsia"/>
          <w:spacing w:val="15"/>
          <w:sz w:val="23"/>
          <w:szCs w:val="23"/>
        </w:rPr>
        <w:t>，</w:t>
      </w:r>
      <w:r>
        <w:rPr>
          <w:rFonts w:ascii="Arial" w:hAnsi="Arial" w:cs="Arial"/>
          <w:spacing w:val="15"/>
          <w:sz w:val="23"/>
          <w:szCs w:val="23"/>
        </w:rPr>
        <w:t>在程度或聚类系数较小时，</w:t>
      </w:r>
      <w:r>
        <w:rPr>
          <w:rFonts w:ascii="Arial" w:hAnsi="Arial" w:cs="Arial"/>
          <w:spacing w:val="15"/>
          <w:sz w:val="23"/>
          <w:szCs w:val="23"/>
        </w:rPr>
        <w:t>FS</w:t>
      </w:r>
      <w:r>
        <w:rPr>
          <w:rFonts w:ascii="Arial" w:hAnsi="Arial" w:cs="Arial"/>
          <w:spacing w:val="15"/>
          <w:sz w:val="23"/>
          <w:szCs w:val="23"/>
        </w:rPr>
        <w:t>表现不佳</w:t>
      </w:r>
    </w:p>
    <w:p w14:paraId="3FFB92CE" w14:textId="313BCFDD" w:rsidR="00C31A05" w:rsidRDefault="00C31A05">
      <w:pPr>
        <w:rPr>
          <w:rFonts w:ascii="Arial" w:hAnsi="Arial" w:cs="Arial"/>
          <w:spacing w:val="15"/>
          <w:sz w:val="23"/>
          <w:szCs w:val="23"/>
        </w:rPr>
      </w:pPr>
    </w:p>
    <w:p w14:paraId="5EA221C2" w14:textId="7AC8CA97" w:rsidR="00C31A05" w:rsidRDefault="00C31A05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MHRW</w:t>
      </w:r>
      <w:r>
        <w:rPr>
          <w:rFonts w:ascii="Arial" w:hAnsi="Arial" w:cs="Arial" w:hint="eastAsia"/>
          <w:spacing w:val="15"/>
          <w:sz w:val="23"/>
          <w:szCs w:val="23"/>
        </w:rPr>
        <w:t>：</w:t>
      </w:r>
    </w:p>
    <w:p w14:paraId="420A372B" w14:textId="0EB8DEDC" w:rsidR="00C31A05" w:rsidRDefault="00C31A05" w:rsidP="00C31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选取非0度节点起始点</w:t>
      </w:r>
      <w:r w:rsidR="00A71B5F">
        <w:rPr>
          <w:rFonts w:hint="eastAsia"/>
        </w:rPr>
        <w:t>v</w:t>
      </w:r>
    </w:p>
    <w:p w14:paraId="2FEAC491" w14:textId="797C0DC2" w:rsidR="00C31A05" w:rsidRDefault="00C31A05" w:rsidP="00C31A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记其度</w:t>
      </w:r>
      <w:proofErr w:type="spellStart"/>
      <w:r>
        <w:t>k</w:t>
      </w:r>
      <w:r w:rsidR="00A71B5F">
        <w:t>v</w:t>
      </w:r>
      <w:proofErr w:type="spellEnd"/>
    </w:p>
    <w:p w14:paraId="2728CB4E" w14:textId="66171F87" w:rsidR="00A71B5F" w:rsidRDefault="00A71B5F" w:rsidP="00A71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从该点的所有相邻中任意选取点w</w:t>
      </w:r>
    </w:p>
    <w:p w14:paraId="2021746F" w14:textId="0A32509A" w:rsidR="00A71B5F" w:rsidRDefault="00A71B5F" w:rsidP="00A71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t>0~1</w:t>
      </w:r>
      <w:r>
        <w:rPr>
          <w:rFonts w:hint="eastAsia"/>
        </w:rPr>
        <w:t>的随机数</w:t>
      </w:r>
      <w:r w:rsidR="00620D99">
        <w:rPr>
          <w:rFonts w:hint="eastAsia"/>
        </w:rPr>
        <w:t>p</w:t>
      </w:r>
    </w:p>
    <w:p w14:paraId="24057813" w14:textId="77031657" w:rsidR="00A71B5F" w:rsidRDefault="00A71B5F" w:rsidP="00AE54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若随机数p&lt;</w:t>
      </w:r>
      <w:proofErr w:type="spellStart"/>
      <w:r>
        <w:t>kv</w:t>
      </w:r>
      <w:proofErr w:type="spellEnd"/>
      <w:r>
        <w:t>/kw</w:t>
      </w:r>
      <w:r w:rsidR="00CC2E6D">
        <w:t>,</w:t>
      </w:r>
      <w:r w:rsidR="00CC2E6D">
        <w:rPr>
          <w:rFonts w:hint="eastAsia"/>
        </w:rPr>
        <w:t>则选取</w:t>
      </w:r>
      <w:proofErr w:type="gramStart"/>
      <w:r w:rsidR="00CC2E6D">
        <w:rPr>
          <w:rFonts w:hint="eastAsia"/>
        </w:rPr>
        <w:t>该邻点</w:t>
      </w:r>
      <w:proofErr w:type="gramEnd"/>
      <w:r w:rsidR="00CC2E6D">
        <w:rPr>
          <w:rFonts w:hint="eastAsia"/>
        </w:rPr>
        <w:t>，否则舍弃</w:t>
      </w:r>
    </w:p>
    <w:p w14:paraId="4C7CF54D" w14:textId="31E8CB86" w:rsidR="00AE5480" w:rsidRDefault="008C551F" w:rsidP="00AE5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重复步骤直至达到预算</w:t>
      </w:r>
    </w:p>
    <w:p w14:paraId="4AD4AD5E" w14:textId="3B72EFD2" w:rsidR="00AD1A78" w:rsidRDefault="00AD1A78" w:rsidP="00AD1A78">
      <w:r>
        <w:rPr>
          <w:rFonts w:hint="eastAsia"/>
        </w:rPr>
        <w:t>估计函数来估计度分度</w:t>
      </w:r>
      <w:r>
        <w:sym w:font="Wingdings" w:char="F0E0"/>
      </w:r>
      <w:r>
        <w:rPr>
          <w:rFonts w:hint="eastAsia"/>
        </w:rPr>
        <w:t>大数定律</w:t>
      </w:r>
      <w:r>
        <w:sym w:font="Wingdings" w:char="F0E0"/>
      </w:r>
      <w:r>
        <w:rPr>
          <w:rFonts w:hint="eastAsia"/>
        </w:rPr>
        <w:t>收敛于真实值</w:t>
      </w:r>
    </w:p>
    <w:p w14:paraId="793B3993" w14:textId="588D6C75" w:rsidR="00954D66" w:rsidRDefault="00954D66" w:rsidP="00AD1A78"/>
    <w:p w14:paraId="03845B74" w14:textId="77777777" w:rsidR="00F31166" w:rsidRDefault="00F31166" w:rsidP="00F31166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MHRW</w:t>
      </w:r>
      <w:r>
        <w:rPr>
          <w:rFonts w:ascii="Arial" w:hAnsi="Arial" w:cs="Arial"/>
          <w:spacing w:val="15"/>
          <w:sz w:val="23"/>
          <w:szCs w:val="23"/>
        </w:rPr>
        <w:t>和</w:t>
      </w:r>
      <w:r>
        <w:rPr>
          <w:rFonts w:ascii="Arial" w:hAnsi="Arial" w:cs="Arial"/>
          <w:spacing w:val="15"/>
          <w:sz w:val="23"/>
          <w:szCs w:val="23"/>
        </w:rPr>
        <w:t>FS</w:t>
      </w:r>
      <w:r>
        <w:rPr>
          <w:rFonts w:ascii="Arial" w:hAnsi="Arial" w:cs="Arial"/>
          <w:spacing w:val="15"/>
          <w:sz w:val="23"/>
          <w:szCs w:val="23"/>
        </w:rPr>
        <w:t>的性能对数据集的依赖性较大，在紧密连接的图中均表现较好，而</w:t>
      </w:r>
      <w:r>
        <w:rPr>
          <w:rFonts w:ascii="Arial" w:hAnsi="Arial" w:cs="Arial"/>
          <w:spacing w:val="15"/>
          <w:sz w:val="23"/>
          <w:szCs w:val="23"/>
        </w:rPr>
        <w:t>FS</w:t>
      </w:r>
      <w:r>
        <w:rPr>
          <w:rFonts w:ascii="Arial" w:hAnsi="Arial" w:cs="Arial"/>
          <w:spacing w:val="15"/>
          <w:sz w:val="23"/>
          <w:szCs w:val="23"/>
        </w:rPr>
        <w:t>比</w:t>
      </w:r>
      <w:r>
        <w:rPr>
          <w:rFonts w:ascii="Arial" w:hAnsi="Arial" w:cs="Arial"/>
          <w:spacing w:val="15"/>
          <w:sz w:val="23"/>
          <w:szCs w:val="23"/>
        </w:rPr>
        <w:t>MHRW</w:t>
      </w:r>
      <w:r>
        <w:rPr>
          <w:rFonts w:ascii="Arial" w:hAnsi="Arial" w:cs="Arial"/>
          <w:spacing w:val="15"/>
          <w:sz w:val="23"/>
          <w:szCs w:val="23"/>
        </w:rPr>
        <w:t>收敛更快、更准确。</w:t>
      </w:r>
    </w:p>
    <w:p w14:paraId="4486A742" w14:textId="7B5BFF6E" w:rsidR="00F31166" w:rsidRDefault="00F31166" w:rsidP="00AD1A78"/>
    <w:p w14:paraId="13632370" w14:textId="0D2D3279" w:rsidR="00DB30AD" w:rsidRDefault="00DB30AD" w:rsidP="00AD1A78">
      <w:r>
        <w:rPr>
          <w:rFonts w:hint="eastAsia"/>
        </w:rPr>
        <w:t>FS：</w:t>
      </w:r>
    </w:p>
    <w:p w14:paraId="19F5F851" w14:textId="3F98BD45" w:rsidR="00DB30AD" w:rsidRDefault="00DB30AD" w:rsidP="00DB30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选出</w:t>
      </w:r>
      <w:proofErr w:type="gramStart"/>
      <w:r>
        <w:rPr>
          <w:rFonts w:hint="eastAsia"/>
        </w:rPr>
        <w:t>一组点集</w:t>
      </w:r>
      <w:proofErr w:type="gramEnd"/>
      <w:r>
        <w:rPr>
          <w:rFonts w:hint="eastAsia"/>
        </w:rPr>
        <w:t>S（随机，无关）</w:t>
      </w:r>
    </w:p>
    <w:p w14:paraId="61A1E657" w14:textId="4C5EC447" w:rsidR="006D10F2" w:rsidRDefault="006D10F2" w:rsidP="006D10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获取每个点的度</w:t>
      </w:r>
    </w:p>
    <w:p w14:paraId="1EF4ECA9" w14:textId="1BB83545" w:rsidR="000157F7" w:rsidRPr="000157F7" w:rsidRDefault="006D10F2" w:rsidP="000157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计算每个点的选取概率</w:t>
      </w:r>
      <w:r w:rsidR="000157F7">
        <w:rPr>
          <w:rFonts w:hint="eastAsia"/>
        </w:rPr>
        <w:t>，公式：</w:t>
      </w:r>
      <w:r w:rsidR="006452D3">
        <w:rPr>
          <w:rFonts w:hint="eastAsia"/>
        </w:rPr>
        <w:t>p</w:t>
      </w:r>
      <w:r w:rsidR="006452D3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该点的度</m:t>
            </m:r>
          </m:num>
          <m:den>
            <m:r>
              <w:rPr>
                <w:rFonts w:ascii="Cambria Math" w:hAnsi="Cambria Math" w:hint="eastAsia"/>
              </w:rPr>
              <m:t>所有点的度</m:t>
            </m:r>
          </m:den>
        </m:f>
      </m:oMath>
    </w:p>
    <w:p w14:paraId="635336E7" w14:textId="04D8FE5E" w:rsidR="000157F7" w:rsidRDefault="000157F7" w:rsidP="000157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选取点</w:t>
      </w:r>
      <w:r w:rsidR="00D63F0D">
        <w:rPr>
          <w:rFonts w:hint="eastAsia"/>
        </w:rPr>
        <w:t>v</w:t>
      </w:r>
    </w:p>
    <w:p w14:paraId="59F6FCB6" w14:textId="64717B0D" w:rsidR="00D63F0D" w:rsidRDefault="00974011" w:rsidP="00D63F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从v出边中均匀随机的选一条（</w:t>
      </w:r>
      <w:proofErr w:type="spellStart"/>
      <w:r>
        <w:rPr>
          <w:rFonts w:hint="eastAsia"/>
        </w:rPr>
        <w:t>v</w:t>
      </w:r>
      <w:r>
        <w:t>,w</w:t>
      </w:r>
      <w:proofErr w:type="spellEnd"/>
      <w:r>
        <w:rPr>
          <w:rFonts w:hint="eastAsia"/>
        </w:rPr>
        <w:t>）</w:t>
      </w:r>
      <w:r w:rsidR="00AE7C0A">
        <w:rPr>
          <w:rFonts w:hint="eastAsia"/>
        </w:rPr>
        <w:t>将点集中v换w</w:t>
      </w:r>
    </w:p>
    <w:p w14:paraId="708A835A" w14:textId="40C0B066" w:rsidR="00A36DAA" w:rsidRDefault="00A36DAA" w:rsidP="00D63F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重复以上步骤直至达到预算</w:t>
      </w:r>
    </w:p>
    <w:p w14:paraId="3B3C1A3D" w14:textId="0B85337A" w:rsidR="007D67CC" w:rsidRDefault="007D67CC" w:rsidP="007D67CC"/>
    <w:p w14:paraId="101481D3" w14:textId="43BDDBA2" w:rsidR="007D67CC" w:rsidRPr="000157F7" w:rsidRDefault="007D67CC" w:rsidP="007D67CC">
      <w:r>
        <w:rPr>
          <w:rFonts w:hint="eastAsia"/>
        </w:rPr>
        <w:t>聚类系数分布也很好，但在聚类系数较小时不佳</w:t>
      </w:r>
    </w:p>
    <w:p w14:paraId="24D110F5" w14:textId="77777777" w:rsidR="00F31166" w:rsidRDefault="00F31166" w:rsidP="00AD1A78"/>
    <w:p w14:paraId="6A4A7CB6" w14:textId="442992A3" w:rsidR="00954D66" w:rsidRDefault="00954D66" w:rsidP="00AD1A78">
      <w:r>
        <w:rPr>
          <w:rFonts w:hint="eastAsia"/>
        </w:rPr>
        <w:t>Q</w:t>
      </w:r>
      <w:r w:rsidR="0022713B"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预算？算法至何时停止？</w:t>
      </w:r>
    </w:p>
    <w:p w14:paraId="172F12A5" w14:textId="1AFBC42E" w:rsidR="00954D66" w:rsidRDefault="00FC2C21" w:rsidP="00AD1A78">
      <w:r>
        <w:t xml:space="preserve">Think: </w:t>
      </w:r>
      <w:r>
        <w:rPr>
          <w:rFonts w:hint="eastAsia"/>
        </w:rPr>
        <w:t>在有实验数据后，投入使用时可以设定lower</w:t>
      </w:r>
      <w:r>
        <w:t xml:space="preserve"> </w:t>
      </w:r>
      <w:r>
        <w:rPr>
          <w:rFonts w:hint="eastAsia"/>
        </w:rPr>
        <w:t>bound和upper</w:t>
      </w:r>
      <w:r>
        <w:t xml:space="preserve"> </w:t>
      </w:r>
      <w:r>
        <w:rPr>
          <w:rFonts w:hint="eastAsia"/>
        </w:rPr>
        <w:t>bound。进入lower</w:t>
      </w:r>
      <w:r>
        <w:t xml:space="preserve"> </w:t>
      </w:r>
      <w:r>
        <w:rPr>
          <w:rFonts w:hint="eastAsia"/>
        </w:rPr>
        <w:t>bound。在进入范围内后，周期性进行比较indicator的值或分布，是否收敛。</w:t>
      </w:r>
      <w:r w:rsidR="00DE59B2">
        <w:rPr>
          <w:rFonts w:hint="eastAsia"/>
        </w:rPr>
        <w:t>若收敛，则认定抽样完成</w:t>
      </w:r>
    </w:p>
    <w:p w14:paraId="3C1D04E5" w14:textId="40519A29" w:rsidR="00954D66" w:rsidRDefault="00954D66" w:rsidP="00AD1A78">
      <w:pPr>
        <w:rPr>
          <w:rFonts w:ascii="Arial" w:hAnsi="Arial" w:cs="Arial"/>
          <w:spacing w:val="15"/>
          <w:sz w:val="23"/>
          <w:szCs w:val="23"/>
        </w:rPr>
      </w:pPr>
    </w:p>
    <w:p w14:paraId="1593EFFD" w14:textId="09EB4691" w:rsidR="00954D66" w:rsidRDefault="00F31166" w:rsidP="00AD1A78">
      <w:r>
        <w:rPr>
          <w:rFonts w:hint="eastAsia"/>
        </w:rPr>
        <w:t>Q</w:t>
      </w:r>
      <w:r w:rsidR="0022713B">
        <w:t>2</w:t>
      </w:r>
      <w:r>
        <w:rPr>
          <w:rFonts w:hint="eastAsia"/>
        </w:rPr>
        <w:t>：</w:t>
      </w:r>
      <w:r w:rsidR="00FC2C21">
        <w:rPr>
          <w:rFonts w:hint="eastAsia"/>
        </w:rPr>
        <w:t>现在只有抽样方法，如何抽样后（或抽样的过程中</w:t>
      </w:r>
      <w:r w:rsidR="00FC2C21">
        <w:t>）</w:t>
      </w:r>
      <w:r w:rsidR="00EA64A4">
        <w:rPr>
          <w:rFonts w:hint="eastAsia"/>
        </w:rPr>
        <w:t>统计</w:t>
      </w:r>
      <w:r w:rsidR="00EA64A4">
        <w:t>|</w:t>
      </w:r>
      <w:proofErr w:type="spellStart"/>
      <w:r w:rsidR="00EA64A4">
        <w:t>Qk</w:t>
      </w:r>
      <w:proofErr w:type="spellEnd"/>
      <w:r w:rsidR="00EA64A4">
        <w:t>|?</w:t>
      </w:r>
    </w:p>
    <w:p w14:paraId="5AD8C3E7" w14:textId="2DCBCAC4" w:rsidR="000F3A6C" w:rsidRDefault="0022713B" w:rsidP="00AD1A78">
      <w:proofErr w:type="gramStart"/>
      <w:r>
        <w:rPr>
          <w:rFonts w:hint="eastAsia"/>
        </w:rPr>
        <w:t>宇凡学长</w:t>
      </w:r>
      <w:proofErr w:type="gramEnd"/>
      <w:r>
        <w:rPr>
          <w:rFonts w:hint="eastAsia"/>
        </w:rPr>
        <w:t>之前有讲过一个idea</w:t>
      </w:r>
      <w:r w:rsidR="00FC4906">
        <w:rPr>
          <w:rFonts w:hint="eastAsia"/>
        </w:rPr>
        <w:t>，对于每个分开后的子图使用</w:t>
      </w:r>
    </w:p>
    <w:p w14:paraId="07E6E47D" w14:textId="77777777" w:rsidR="0022713B" w:rsidRPr="0022713B" w:rsidRDefault="0022713B" w:rsidP="00AD1A78"/>
    <w:p w14:paraId="182D0761" w14:textId="21FEE9DE" w:rsidR="000F3A6C" w:rsidRDefault="000F3A6C" w:rsidP="00AD1A78">
      <w:r>
        <w:rPr>
          <w:rFonts w:hint="eastAsia"/>
        </w:rPr>
        <w:t>Q</w:t>
      </w:r>
      <w:r w:rsidR="0022713B">
        <w:t>3</w:t>
      </w:r>
      <w:r>
        <w:rPr>
          <w:rFonts w:hint="eastAsia"/>
        </w:rPr>
        <w:t>：分布式</w:t>
      </w:r>
    </w:p>
    <w:p w14:paraId="26C70E01" w14:textId="05E72D56" w:rsidR="001E65D2" w:rsidRDefault="001E65D2" w:rsidP="00AD1A78">
      <w:r>
        <w:rPr>
          <w:rFonts w:hint="eastAsia"/>
        </w:rPr>
        <w:t>T</w:t>
      </w:r>
      <w:r>
        <w:t>hink:</w:t>
      </w:r>
    </w:p>
    <w:p w14:paraId="48C16D63" w14:textId="7E83F125" w:rsidR="000F3A6C" w:rsidRDefault="000F3A6C" w:rsidP="00AD1A78">
      <w:r>
        <w:rPr>
          <w:rFonts w:hint="eastAsia"/>
        </w:rPr>
        <w:t>对于F</w:t>
      </w:r>
      <w:r>
        <w:t>S,</w:t>
      </w:r>
      <w:r>
        <w:rPr>
          <w:rFonts w:hint="eastAsia"/>
        </w:rPr>
        <w:t>本身就是采取一组点集，通过边进行拓展。分布式的情况下可采取多个不相连点集（或在预期跳数内不会相连的多个点集）</w:t>
      </w:r>
    </w:p>
    <w:p w14:paraId="7352EF17" w14:textId="24A7A393" w:rsidR="000F3A6C" w:rsidRDefault="000F3A6C" w:rsidP="00AD1A78">
      <w:r>
        <w:rPr>
          <w:rFonts w:hint="eastAsia"/>
        </w:rPr>
        <w:t>对于M</w:t>
      </w:r>
      <w:r>
        <w:t>HRW</w:t>
      </w:r>
      <w:r>
        <w:rPr>
          <w:rFonts w:hint="eastAsia"/>
        </w:rPr>
        <w:t>， 选择多个在预算内不会互相拓展到的起始点</w:t>
      </w:r>
      <w:r w:rsidR="005E55A7">
        <w:rPr>
          <w:rFonts w:hint="eastAsia"/>
        </w:rPr>
        <w:t>，分别进行M</w:t>
      </w:r>
      <w:r w:rsidR="005E55A7">
        <w:t>HRW</w:t>
      </w:r>
      <w:r w:rsidR="005E55A7">
        <w:rPr>
          <w:rFonts w:hint="eastAsia"/>
        </w:rPr>
        <w:t>步骤的采样</w:t>
      </w:r>
      <w:r w:rsidR="00F57063">
        <w:rPr>
          <w:rFonts w:hint="eastAsia"/>
        </w:rPr>
        <w:t>。</w:t>
      </w:r>
    </w:p>
    <w:p w14:paraId="4E3B0ECD" w14:textId="77777777" w:rsidR="006452D3" w:rsidRDefault="006452D3" w:rsidP="00AD1A78">
      <w:pPr>
        <w:rPr>
          <w:rFonts w:hint="eastAsia"/>
        </w:rPr>
      </w:pPr>
    </w:p>
    <w:p w14:paraId="1638B1FC" w14:textId="52756798" w:rsidR="002E46E4" w:rsidRDefault="009E2CB8" w:rsidP="00AD1A78">
      <w:r>
        <w:rPr>
          <w:rFonts w:hint="eastAsia"/>
        </w:rPr>
        <w:t>1</w:t>
      </w:r>
      <w:r>
        <w:t xml:space="preserve">. </w:t>
      </w:r>
      <w:r w:rsidR="001C4581">
        <w:rPr>
          <w:rFonts w:hint="eastAsia"/>
        </w:rPr>
        <w:t>可以</w:t>
      </w:r>
      <w:r w:rsidR="003F3B08">
        <w:rPr>
          <w:rFonts w:hint="eastAsia"/>
        </w:rPr>
        <w:t>不考虑将分布式后的多个图</w:t>
      </w:r>
      <w:proofErr w:type="gramStart"/>
      <w:r w:rsidR="003F3B08">
        <w:rPr>
          <w:rFonts w:hint="eastAsia"/>
        </w:rPr>
        <w:t>合并再</w:t>
      </w:r>
      <w:proofErr w:type="gramEnd"/>
      <w:r w:rsidR="003F3B08">
        <w:rPr>
          <w:rFonts w:hint="eastAsia"/>
        </w:rPr>
        <w:t>讨论是否收敛，只要在该小</w:t>
      </w:r>
      <w:proofErr w:type="gramStart"/>
      <w:r w:rsidR="003F3B08">
        <w:rPr>
          <w:rFonts w:hint="eastAsia"/>
        </w:rPr>
        <w:t>图内部</w:t>
      </w:r>
      <w:proofErr w:type="gramEnd"/>
      <w:r w:rsidR="003F3B08">
        <w:rPr>
          <w:rFonts w:hint="eastAsia"/>
        </w:rPr>
        <w:t>收敛稳定即可</w:t>
      </w:r>
    </w:p>
    <w:p w14:paraId="28399BD2" w14:textId="4442BDC6" w:rsidR="001C4581" w:rsidRDefault="009E2CB8" w:rsidP="00AD1A78">
      <w:r>
        <w:rPr>
          <w:rFonts w:hint="eastAsia"/>
        </w:rPr>
        <w:t>2</w:t>
      </w:r>
      <w:r>
        <w:t xml:space="preserve">. </w:t>
      </w:r>
      <w:r w:rsidR="001C4581">
        <w:rPr>
          <w:rFonts w:hint="eastAsia"/>
        </w:rPr>
        <w:t>若探讨多个图合并后的收敛，能有效避免某个子图的</w:t>
      </w:r>
      <w:r w:rsidR="00330F39">
        <w:rPr>
          <w:rFonts w:hint="eastAsia"/>
        </w:rPr>
        <w:t>构成与其他</w:t>
      </w:r>
      <w:proofErr w:type="gramStart"/>
      <w:r w:rsidR="00330F39">
        <w:rPr>
          <w:rFonts w:hint="eastAsia"/>
        </w:rPr>
        <w:t>图完全</w:t>
      </w:r>
      <w:proofErr w:type="gramEnd"/>
      <w:r w:rsidR="00330F39">
        <w:rPr>
          <w:rFonts w:hint="eastAsia"/>
        </w:rPr>
        <w:t>不一样（比如某个人际关系子图是多个交际花组成的，而另外几个都是由多个不善交际的组成的）</w:t>
      </w:r>
      <w:r w:rsidR="00A55AC8">
        <w:rPr>
          <w:rFonts w:hint="eastAsia"/>
        </w:rPr>
        <w:t>（已排除孤立点）</w:t>
      </w:r>
    </w:p>
    <w:p w14:paraId="4F773D87" w14:textId="77777777" w:rsidR="00675088" w:rsidRDefault="00675088" w:rsidP="00AD1A78"/>
    <w:p w14:paraId="554B76B7" w14:textId="40349D1A" w:rsidR="002E46E4" w:rsidRDefault="002E46E4" w:rsidP="00AD1A78">
      <w:r>
        <w:rPr>
          <w:rFonts w:hint="eastAsia"/>
        </w:rPr>
        <w:t>各自</w:t>
      </w:r>
      <w:r w:rsidR="00675088">
        <w:rPr>
          <w:rFonts w:hint="eastAsia"/>
        </w:rPr>
        <w:t>/合并后</w:t>
      </w:r>
      <w:r w:rsidR="00896396">
        <w:rPr>
          <w:rFonts w:hint="eastAsia"/>
        </w:rPr>
        <w:t xml:space="preserve"> </w:t>
      </w:r>
      <w:r>
        <w:rPr>
          <w:rFonts w:hint="eastAsia"/>
        </w:rPr>
        <w:t>在采样完成（或采样过程中），将Q</w:t>
      </w:r>
      <w:r>
        <w:t>2</w:t>
      </w:r>
      <w:r>
        <w:rPr>
          <w:rFonts w:hint="eastAsia"/>
        </w:rPr>
        <w:t>收集到的|</w:t>
      </w:r>
      <w:proofErr w:type="spellStart"/>
      <w:r>
        <w:t>Qk</w:t>
      </w:r>
      <w:proofErr w:type="spellEnd"/>
      <w:r>
        <w:t>|</w:t>
      </w:r>
      <w:r>
        <w:rPr>
          <w:rFonts w:hint="eastAsia"/>
        </w:rPr>
        <w:t>更新至catalog</w:t>
      </w:r>
    </w:p>
    <w:sectPr w:rsidR="002E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17"/>
    <w:multiLevelType w:val="hybridMultilevel"/>
    <w:tmpl w:val="A75AD8B6"/>
    <w:lvl w:ilvl="0" w:tplc="2C94AC2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D105A"/>
    <w:multiLevelType w:val="hybridMultilevel"/>
    <w:tmpl w:val="1C7AE7DA"/>
    <w:lvl w:ilvl="0" w:tplc="79CC0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09"/>
    <w:rsid w:val="000157F7"/>
    <w:rsid w:val="000B3C0F"/>
    <w:rsid w:val="000F3A6C"/>
    <w:rsid w:val="001C4581"/>
    <w:rsid w:val="001E65D2"/>
    <w:rsid w:val="001F1ABC"/>
    <w:rsid w:val="0022068B"/>
    <w:rsid w:val="0022713B"/>
    <w:rsid w:val="002417D8"/>
    <w:rsid w:val="002E46E4"/>
    <w:rsid w:val="00313337"/>
    <w:rsid w:val="00330F39"/>
    <w:rsid w:val="00396D61"/>
    <w:rsid w:val="003F3B08"/>
    <w:rsid w:val="00434F20"/>
    <w:rsid w:val="005443DD"/>
    <w:rsid w:val="005E55A7"/>
    <w:rsid w:val="00620D99"/>
    <w:rsid w:val="006452D3"/>
    <w:rsid w:val="00675088"/>
    <w:rsid w:val="006D10F2"/>
    <w:rsid w:val="0071788E"/>
    <w:rsid w:val="00745431"/>
    <w:rsid w:val="007D67CC"/>
    <w:rsid w:val="00896396"/>
    <w:rsid w:val="008B72CB"/>
    <w:rsid w:val="008C551F"/>
    <w:rsid w:val="008D4F52"/>
    <w:rsid w:val="00903413"/>
    <w:rsid w:val="00954D66"/>
    <w:rsid w:val="00970F43"/>
    <w:rsid w:val="00974011"/>
    <w:rsid w:val="009A04C9"/>
    <w:rsid w:val="009E2CB8"/>
    <w:rsid w:val="00A110B5"/>
    <w:rsid w:val="00A157DB"/>
    <w:rsid w:val="00A21523"/>
    <w:rsid w:val="00A36DAA"/>
    <w:rsid w:val="00A55AC8"/>
    <w:rsid w:val="00A71B5F"/>
    <w:rsid w:val="00A92B8B"/>
    <w:rsid w:val="00AB2E3A"/>
    <w:rsid w:val="00AD1A78"/>
    <w:rsid w:val="00AD37FC"/>
    <w:rsid w:val="00AD3F49"/>
    <w:rsid w:val="00AE5480"/>
    <w:rsid w:val="00AE7C0A"/>
    <w:rsid w:val="00C31A05"/>
    <w:rsid w:val="00CC2E6D"/>
    <w:rsid w:val="00D3309D"/>
    <w:rsid w:val="00D63F0D"/>
    <w:rsid w:val="00DB30AD"/>
    <w:rsid w:val="00DE59B2"/>
    <w:rsid w:val="00E02BF9"/>
    <w:rsid w:val="00EA64A4"/>
    <w:rsid w:val="00F31166"/>
    <w:rsid w:val="00F57063"/>
    <w:rsid w:val="00FC18AB"/>
    <w:rsid w:val="00FC2C21"/>
    <w:rsid w:val="00FC4906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7E89"/>
  <w15:chartTrackingRefBased/>
  <w15:docId w15:val="{8F574E9A-F2C3-4CF9-9CA8-EA9FCF8D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5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21</cp:revision>
  <dcterms:created xsi:type="dcterms:W3CDTF">2022-03-23T11:27:00Z</dcterms:created>
  <dcterms:modified xsi:type="dcterms:W3CDTF">2022-03-23T14:21:00Z</dcterms:modified>
</cp:coreProperties>
</file>