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B688" w14:textId="77777777" w:rsidR="00915995" w:rsidRPr="00915995" w:rsidRDefault="00915995" w:rsidP="00915995">
      <w:pPr>
        <w:rPr>
          <w:b/>
          <w:bCs/>
        </w:rPr>
      </w:pPr>
      <w:r w:rsidRPr="00915995">
        <w:rPr>
          <w:b/>
          <w:bCs/>
        </w:rPr>
        <w:t>std::</w:t>
      </w:r>
      <w:proofErr w:type="spellStart"/>
      <w:r w:rsidRPr="00915995">
        <w:rPr>
          <w:b/>
          <w:bCs/>
        </w:rPr>
        <w:t>unique_ptr</w:t>
      </w:r>
      <w:proofErr w:type="spellEnd"/>
      <w:r w:rsidRPr="00915995">
        <w:rPr>
          <w:b/>
          <w:bCs/>
        </w:rPr>
        <w:t> - 独占智能指针</w:t>
      </w:r>
    </w:p>
    <w:p w14:paraId="7D6947C9" w14:textId="77777777" w:rsidR="00915995" w:rsidRPr="00915995" w:rsidRDefault="00915995" w:rsidP="00915995">
      <w:r w:rsidRPr="00915995">
        <w:rPr>
          <w:b/>
          <w:bCs/>
        </w:rPr>
        <w:t>特点：只有一个拥有者，不可复制，只能移动。</w:t>
      </w:r>
    </w:p>
    <w:p w14:paraId="4AF3D5B1" w14:textId="77777777" w:rsidR="00915995" w:rsidRPr="00915995" w:rsidRDefault="00915995" w:rsidP="00915995">
      <w:proofErr w:type="spellStart"/>
      <w:r w:rsidRPr="00915995">
        <w:rPr>
          <w:b/>
          <w:bCs/>
        </w:rPr>
        <w:t>cpp</w:t>
      </w:r>
      <w:proofErr w:type="spellEnd"/>
    </w:p>
    <w:p w14:paraId="0759C1E5" w14:textId="77777777" w:rsidR="00915995" w:rsidRPr="00915995" w:rsidRDefault="00915995" w:rsidP="00915995">
      <w:r w:rsidRPr="00915995">
        <w:rPr>
          <w:i/>
          <w:iCs/>
        </w:rPr>
        <w:t>// 创建</w:t>
      </w:r>
    </w:p>
    <w:p w14:paraId="19701276" w14:textId="77777777" w:rsidR="00915995" w:rsidRPr="00915995" w:rsidRDefault="00915995" w:rsidP="00915995">
      <w:r w:rsidRPr="00915995">
        <w:t>std::</w:t>
      </w:r>
      <w:proofErr w:type="spellStart"/>
      <w:r w:rsidRPr="00915995">
        <w:t>unique_ptr</w:t>
      </w:r>
      <w:proofErr w:type="spellEnd"/>
      <w:r w:rsidRPr="00915995">
        <w:t>&lt;int&gt; ptr1 = std::</w:t>
      </w:r>
      <w:proofErr w:type="spellStart"/>
      <w:r w:rsidRPr="00915995">
        <w:t>make_unique</w:t>
      </w:r>
      <w:proofErr w:type="spellEnd"/>
      <w:r w:rsidRPr="00915995">
        <w:t>&lt;int&gt;(10);</w:t>
      </w:r>
    </w:p>
    <w:p w14:paraId="7B80E90B" w14:textId="77777777" w:rsidR="00915995" w:rsidRPr="00915995" w:rsidRDefault="00915995" w:rsidP="00915995"/>
    <w:p w14:paraId="1B794355" w14:textId="77777777" w:rsidR="00915995" w:rsidRPr="00915995" w:rsidRDefault="00915995" w:rsidP="00915995">
      <w:r w:rsidRPr="00915995">
        <w:rPr>
          <w:i/>
          <w:iCs/>
        </w:rPr>
        <w:t xml:space="preserve">// </w:t>
      </w:r>
      <w:r w:rsidRPr="00915995">
        <w:rPr>
          <w:rFonts w:ascii="Segoe UI Emoji" w:hAnsi="Segoe UI Emoji" w:cs="Segoe UI Emoji"/>
          <w:i/>
          <w:iCs/>
        </w:rPr>
        <w:t>❌</w:t>
      </w:r>
      <w:r w:rsidRPr="00915995">
        <w:rPr>
          <w:i/>
          <w:iCs/>
        </w:rPr>
        <w:t xml:space="preserve"> 不能复制</w:t>
      </w:r>
    </w:p>
    <w:p w14:paraId="1618E2EE" w14:textId="77777777" w:rsidR="00915995" w:rsidRPr="00915995" w:rsidRDefault="00915995" w:rsidP="00915995">
      <w:r w:rsidRPr="00915995">
        <w:t>std::</w:t>
      </w:r>
      <w:proofErr w:type="spellStart"/>
      <w:r w:rsidRPr="00915995">
        <w:t>unique_ptr</w:t>
      </w:r>
      <w:proofErr w:type="spellEnd"/>
      <w:r w:rsidRPr="00915995">
        <w:t xml:space="preserve">&lt;int&gt; ptr2 = ptr1;  </w:t>
      </w:r>
      <w:r w:rsidRPr="00915995">
        <w:rPr>
          <w:i/>
          <w:iCs/>
        </w:rPr>
        <w:t>// 编译错误！</w:t>
      </w:r>
    </w:p>
    <w:p w14:paraId="53C69023" w14:textId="77777777" w:rsidR="00915995" w:rsidRPr="00915995" w:rsidRDefault="00915995" w:rsidP="00915995"/>
    <w:p w14:paraId="03947A17" w14:textId="77777777" w:rsidR="00915995" w:rsidRPr="00915995" w:rsidRDefault="00915995" w:rsidP="00915995">
      <w:r w:rsidRPr="00915995">
        <w:rPr>
          <w:i/>
          <w:iCs/>
        </w:rPr>
        <w:t xml:space="preserve">// </w:t>
      </w:r>
      <w:r w:rsidRPr="00915995">
        <w:rPr>
          <w:rFonts w:ascii="Segoe UI Emoji" w:hAnsi="Segoe UI Emoji" w:cs="Segoe UI Emoji"/>
          <w:i/>
          <w:iCs/>
        </w:rPr>
        <w:t>✅</w:t>
      </w:r>
      <w:r w:rsidRPr="00915995">
        <w:rPr>
          <w:i/>
          <w:iCs/>
        </w:rPr>
        <w:t xml:space="preserve"> 可以移动（转移所有权）</w:t>
      </w:r>
    </w:p>
    <w:p w14:paraId="721C82FE" w14:textId="77777777" w:rsidR="00915995" w:rsidRPr="00915995" w:rsidRDefault="00915995" w:rsidP="00915995">
      <w:r w:rsidRPr="00915995">
        <w:t>std::</w:t>
      </w:r>
      <w:proofErr w:type="spellStart"/>
      <w:r w:rsidRPr="00915995">
        <w:t>unique_ptr</w:t>
      </w:r>
      <w:proofErr w:type="spellEnd"/>
      <w:r w:rsidRPr="00915995">
        <w:t xml:space="preserve">&lt;int&gt; ptr3 = std::move(ptr1);  </w:t>
      </w:r>
      <w:r w:rsidRPr="00915995">
        <w:rPr>
          <w:i/>
          <w:iCs/>
        </w:rPr>
        <w:t>// ptr1 变为空</w:t>
      </w:r>
    </w:p>
    <w:p w14:paraId="4ADA44C8" w14:textId="77777777" w:rsidR="00915995" w:rsidRPr="00915995" w:rsidRDefault="00915995" w:rsidP="00915995"/>
    <w:p w14:paraId="328D85E6" w14:textId="77777777" w:rsidR="00915995" w:rsidRPr="00915995" w:rsidRDefault="00915995" w:rsidP="00915995">
      <w:r w:rsidRPr="00915995">
        <w:rPr>
          <w:i/>
          <w:iCs/>
        </w:rPr>
        <w:t>// 检查是否有效</w:t>
      </w:r>
    </w:p>
    <w:p w14:paraId="7A5688D7" w14:textId="77777777" w:rsidR="00915995" w:rsidRPr="00915995" w:rsidRDefault="00915995" w:rsidP="00915995">
      <w:r w:rsidRPr="00915995">
        <w:t>if (ptr3) {</w:t>
      </w:r>
    </w:p>
    <w:p w14:paraId="64CC9A76" w14:textId="77777777" w:rsidR="00915995" w:rsidRPr="00915995" w:rsidRDefault="00915995" w:rsidP="00915995">
      <w:r w:rsidRPr="00915995">
        <w:t xml:space="preserve">    std::</w:t>
      </w:r>
      <w:proofErr w:type="spellStart"/>
      <w:r w:rsidRPr="00915995">
        <w:t>cout</w:t>
      </w:r>
      <w:proofErr w:type="spellEnd"/>
      <w:r w:rsidRPr="00915995">
        <w:t xml:space="preserve"> &lt;&lt; *ptr3 &lt;&lt; std::</w:t>
      </w:r>
      <w:proofErr w:type="spellStart"/>
      <w:r w:rsidRPr="00915995">
        <w:t>endl</w:t>
      </w:r>
      <w:proofErr w:type="spellEnd"/>
      <w:r w:rsidRPr="00915995">
        <w:t xml:space="preserve">;  </w:t>
      </w:r>
      <w:r w:rsidRPr="00915995">
        <w:rPr>
          <w:i/>
          <w:iCs/>
        </w:rPr>
        <w:t>// 输出 10</w:t>
      </w:r>
    </w:p>
    <w:p w14:paraId="184E9289" w14:textId="77777777" w:rsidR="00915995" w:rsidRPr="00915995" w:rsidRDefault="00915995" w:rsidP="00915995">
      <w:r w:rsidRPr="00915995">
        <w:t>}</w:t>
      </w:r>
    </w:p>
    <w:p w14:paraId="19585A4E" w14:textId="77777777" w:rsidR="00915995" w:rsidRPr="00915995" w:rsidRDefault="00915995" w:rsidP="00915995">
      <w:r w:rsidRPr="00915995">
        <w:rPr>
          <w:b/>
          <w:bCs/>
        </w:rPr>
        <w:t>适用场景：</w:t>
      </w:r>
    </w:p>
    <w:p w14:paraId="6D8D0F37" w14:textId="77777777" w:rsidR="00915995" w:rsidRPr="00915995" w:rsidRDefault="00915995" w:rsidP="00915995">
      <w:pPr>
        <w:numPr>
          <w:ilvl w:val="0"/>
          <w:numId w:val="1"/>
        </w:numPr>
      </w:pPr>
      <w:r w:rsidRPr="00915995">
        <w:t>独占资源（如文件句柄、网络连接）</w:t>
      </w:r>
    </w:p>
    <w:p w14:paraId="578DA99D" w14:textId="77777777" w:rsidR="00915995" w:rsidRPr="00915995" w:rsidRDefault="00915995" w:rsidP="00915995">
      <w:pPr>
        <w:numPr>
          <w:ilvl w:val="0"/>
          <w:numId w:val="1"/>
        </w:numPr>
      </w:pPr>
      <w:r w:rsidRPr="00915995">
        <w:t>类成员变量（只有一个对象拥有）</w:t>
      </w:r>
    </w:p>
    <w:p w14:paraId="70B0D6F5" w14:textId="77777777" w:rsidR="00915995" w:rsidRPr="00915995" w:rsidRDefault="00915995" w:rsidP="00915995">
      <w:pPr>
        <w:numPr>
          <w:ilvl w:val="0"/>
          <w:numId w:val="1"/>
        </w:numPr>
      </w:pPr>
      <w:r w:rsidRPr="00915995">
        <w:t xml:space="preserve">性能敏感场景（比 </w:t>
      </w:r>
      <w:proofErr w:type="spellStart"/>
      <w:r w:rsidRPr="00915995">
        <w:t>shared_ptr</w:t>
      </w:r>
      <w:proofErr w:type="spellEnd"/>
      <w:r w:rsidRPr="00915995">
        <w:t xml:space="preserve"> 更轻量）</w:t>
      </w:r>
    </w:p>
    <w:p w14:paraId="4B33568F" w14:textId="77777777" w:rsidR="00915995" w:rsidRPr="00915995" w:rsidRDefault="00915995" w:rsidP="00915995">
      <w:r w:rsidRPr="00915995">
        <w:pict w14:anchorId="7D9C2379">
          <v:rect id="_x0000_i1061" style="width:0;height:1.5pt" o:hralign="center" o:hrstd="t" o:hr="t" fillcolor="#a0a0a0" stroked="f"/>
        </w:pict>
      </w:r>
    </w:p>
    <w:p w14:paraId="0B8C98F9" w14:textId="77777777" w:rsidR="00915995" w:rsidRPr="00915995" w:rsidRDefault="00915995" w:rsidP="00915995">
      <w:pPr>
        <w:rPr>
          <w:b/>
          <w:bCs/>
        </w:rPr>
      </w:pPr>
      <w:r w:rsidRPr="00915995">
        <w:rPr>
          <w:b/>
          <w:bCs/>
        </w:rPr>
        <w:t>std::</w:t>
      </w:r>
      <w:proofErr w:type="spellStart"/>
      <w:r w:rsidRPr="00915995">
        <w:rPr>
          <w:b/>
          <w:bCs/>
        </w:rPr>
        <w:t>shared_ptr</w:t>
      </w:r>
      <w:proofErr w:type="spellEnd"/>
      <w:r w:rsidRPr="00915995">
        <w:rPr>
          <w:b/>
          <w:bCs/>
        </w:rPr>
        <w:t> - 共享智能指针</w:t>
      </w:r>
    </w:p>
    <w:p w14:paraId="2BD546F3" w14:textId="77777777" w:rsidR="00915995" w:rsidRPr="00915995" w:rsidRDefault="00915995" w:rsidP="00915995">
      <w:r w:rsidRPr="00915995">
        <w:rPr>
          <w:b/>
          <w:bCs/>
        </w:rPr>
        <w:t>特点：多个拥有者共享，引用计数管理生命周期。</w:t>
      </w:r>
    </w:p>
    <w:p w14:paraId="300F9E7D" w14:textId="77777777" w:rsidR="00915995" w:rsidRPr="00915995" w:rsidRDefault="00915995" w:rsidP="00915995">
      <w:proofErr w:type="spellStart"/>
      <w:r w:rsidRPr="00915995">
        <w:rPr>
          <w:b/>
          <w:bCs/>
        </w:rPr>
        <w:t>cpp</w:t>
      </w:r>
      <w:proofErr w:type="spellEnd"/>
    </w:p>
    <w:p w14:paraId="623FDC74" w14:textId="77777777" w:rsidR="00915995" w:rsidRPr="00915995" w:rsidRDefault="00915995" w:rsidP="00915995">
      <w:r w:rsidRPr="00915995">
        <w:rPr>
          <w:i/>
          <w:iCs/>
        </w:rPr>
        <w:t>// 创建</w:t>
      </w:r>
    </w:p>
    <w:p w14:paraId="46F92D13" w14:textId="77777777" w:rsidR="00915995" w:rsidRPr="00915995" w:rsidRDefault="00915995" w:rsidP="00915995">
      <w:r w:rsidRPr="00915995">
        <w:t>std::</w:t>
      </w:r>
      <w:proofErr w:type="spellStart"/>
      <w:r w:rsidRPr="00915995">
        <w:t>shared_ptr</w:t>
      </w:r>
      <w:proofErr w:type="spellEnd"/>
      <w:r w:rsidRPr="00915995">
        <w:t>&lt;int&gt; ptr1 = std::</w:t>
      </w:r>
      <w:proofErr w:type="spellStart"/>
      <w:r w:rsidRPr="00915995">
        <w:t>make_shared</w:t>
      </w:r>
      <w:proofErr w:type="spellEnd"/>
      <w:r w:rsidRPr="00915995">
        <w:t>&lt;int&gt;(10);</w:t>
      </w:r>
    </w:p>
    <w:p w14:paraId="6043110F" w14:textId="77777777" w:rsidR="00915995" w:rsidRPr="00915995" w:rsidRDefault="00915995" w:rsidP="00915995">
      <w:r w:rsidRPr="00915995">
        <w:rPr>
          <w:i/>
          <w:iCs/>
        </w:rPr>
        <w:lastRenderedPageBreak/>
        <w:t>// 引用计数 = 1</w:t>
      </w:r>
    </w:p>
    <w:p w14:paraId="07F26084" w14:textId="77777777" w:rsidR="00915995" w:rsidRPr="00915995" w:rsidRDefault="00915995" w:rsidP="00915995"/>
    <w:p w14:paraId="786D694A" w14:textId="77777777" w:rsidR="00915995" w:rsidRPr="00915995" w:rsidRDefault="00915995" w:rsidP="00915995">
      <w:r w:rsidRPr="00915995">
        <w:rPr>
          <w:i/>
          <w:iCs/>
        </w:rPr>
        <w:t xml:space="preserve">// </w:t>
      </w:r>
      <w:r w:rsidRPr="00915995">
        <w:rPr>
          <w:rFonts w:ascii="Segoe UI Emoji" w:hAnsi="Segoe UI Emoji" w:cs="Segoe UI Emoji"/>
          <w:i/>
          <w:iCs/>
        </w:rPr>
        <w:t>✅</w:t>
      </w:r>
      <w:r w:rsidRPr="00915995">
        <w:rPr>
          <w:i/>
          <w:iCs/>
        </w:rPr>
        <w:t xml:space="preserve"> 可以复制（共享所有权）</w:t>
      </w:r>
    </w:p>
    <w:p w14:paraId="186D24B6" w14:textId="77777777" w:rsidR="00915995" w:rsidRPr="00915995" w:rsidRDefault="00915995" w:rsidP="00915995">
      <w:r w:rsidRPr="00915995">
        <w:t>std::</w:t>
      </w:r>
      <w:proofErr w:type="spellStart"/>
      <w:r w:rsidRPr="00915995">
        <w:t>shared_ptr</w:t>
      </w:r>
      <w:proofErr w:type="spellEnd"/>
      <w:r w:rsidRPr="00915995">
        <w:t xml:space="preserve">&lt;int&gt; ptr2 = ptr1;  </w:t>
      </w:r>
      <w:r w:rsidRPr="00915995">
        <w:rPr>
          <w:i/>
          <w:iCs/>
        </w:rPr>
        <w:t>// 引用计数 = 2</w:t>
      </w:r>
    </w:p>
    <w:p w14:paraId="2E261217" w14:textId="77777777" w:rsidR="00915995" w:rsidRPr="00915995" w:rsidRDefault="00915995" w:rsidP="00915995">
      <w:r w:rsidRPr="00915995">
        <w:t>std::</w:t>
      </w:r>
      <w:proofErr w:type="spellStart"/>
      <w:r w:rsidRPr="00915995">
        <w:t>shared_ptr</w:t>
      </w:r>
      <w:proofErr w:type="spellEnd"/>
      <w:r w:rsidRPr="00915995">
        <w:t xml:space="preserve">&lt;int&gt; ptr3 = ptr1;  </w:t>
      </w:r>
      <w:r w:rsidRPr="00915995">
        <w:rPr>
          <w:i/>
          <w:iCs/>
        </w:rPr>
        <w:t>// 引用计数 = 3</w:t>
      </w:r>
    </w:p>
    <w:p w14:paraId="0590CA23" w14:textId="77777777" w:rsidR="00915995" w:rsidRPr="00915995" w:rsidRDefault="00915995" w:rsidP="00915995"/>
    <w:p w14:paraId="1EA742A9" w14:textId="77777777" w:rsidR="00915995" w:rsidRPr="00915995" w:rsidRDefault="00915995" w:rsidP="00915995">
      <w:r w:rsidRPr="00915995">
        <w:rPr>
          <w:i/>
          <w:iCs/>
        </w:rPr>
        <w:t>// 查看引用计数</w:t>
      </w:r>
    </w:p>
    <w:p w14:paraId="11B50BBD" w14:textId="77777777" w:rsidR="00915995" w:rsidRPr="00915995" w:rsidRDefault="00915995" w:rsidP="00915995">
      <w:r w:rsidRPr="00915995">
        <w:t>std::</w:t>
      </w:r>
      <w:proofErr w:type="spellStart"/>
      <w:r w:rsidRPr="00915995">
        <w:t>cout</w:t>
      </w:r>
      <w:proofErr w:type="spellEnd"/>
      <w:r w:rsidRPr="00915995">
        <w:t xml:space="preserve"> &lt;&lt; ptr1.use_count() &lt;&lt; std::</w:t>
      </w:r>
      <w:proofErr w:type="spellStart"/>
      <w:r w:rsidRPr="00915995">
        <w:t>endl</w:t>
      </w:r>
      <w:proofErr w:type="spellEnd"/>
      <w:r w:rsidRPr="00915995">
        <w:t xml:space="preserve">;  </w:t>
      </w:r>
      <w:r w:rsidRPr="00915995">
        <w:rPr>
          <w:i/>
          <w:iCs/>
        </w:rPr>
        <w:t>// 输出 3</w:t>
      </w:r>
    </w:p>
    <w:p w14:paraId="699009EE" w14:textId="77777777" w:rsidR="00915995" w:rsidRPr="00915995" w:rsidRDefault="00915995" w:rsidP="00915995"/>
    <w:p w14:paraId="55D9D91C" w14:textId="77777777" w:rsidR="00915995" w:rsidRPr="00915995" w:rsidRDefault="00915995" w:rsidP="00915995">
      <w:r w:rsidRPr="00915995">
        <w:rPr>
          <w:i/>
          <w:iCs/>
        </w:rPr>
        <w:t>// ptr1、ptr2 销毁后，引用计数减为 1</w:t>
      </w:r>
    </w:p>
    <w:p w14:paraId="216AE55C" w14:textId="77777777" w:rsidR="00915995" w:rsidRPr="00915995" w:rsidRDefault="00915995" w:rsidP="00915995">
      <w:r w:rsidRPr="00915995">
        <w:rPr>
          <w:i/>
          <w:iCs/>
        </w:rPr>
        <w:t>// ptr3 销毁后，引用计数变为 0，内存释放</w:t>
      </w:r>
    </w:p>
    <w:p w14:paraId="1CEDBA43" w14:textId="77777777" w:rsidR="00915995" w:rsidRPr="00915995" w:rsidRDefault="00915995" w:rsidP="00915995">
      <w:r w:rsidRPr="00915995">
        <w:rPr>
          <w:b/>
          <w:bCs/>
        </w:rPr>
        <w:t>适用场景：</w:t>
      </w:r>
    </w:p>
    <w:p w14:paraId="670F6CE3" w14:textId="77777777" w:rsidR="00915995" w:rsidRPr="00915995" w:rsidRDefault="00915995" w:rsidP="00915995">
      <w:pPr>
        <w:numPr>
          <w:ilvl w:val="0"/>
          <w:numId w:val="2"/>
        </w:numPr>
      </w:pPr>
      <w:r w:rsidRPr="00915995">
        <w:t>多个对象需要共享同一资源</w:t>
      </w:r>
    </w:p>
    <w:p w14:paraId="55D1246B" w14:textId="77777777" w:rsidR="00915995" w:rsidRPr="00915995" w:rsidRDefault="00915995" w:rsidP="00915995">
      <w:pPr>
        <w:numPr>
          <w:ilvl w:val="0"/>
          <w:numId w:val="2"/>
        </w:numPr>
      </w:pPr>
      <w:r w:rsidRPr="00915995">
        <w:t>回调函数中捕获（异步操作）</w:t>
      </w:r>
    </w:p>
    <w:p w14:paraId="536F028C" w14:textId="77777777" w:rsidR="00915995" w:rsidRPr="00915995" w:rsidRDefault="00915995" w:rsidP="00915995">
      <w:pPr>
        <w:numPr>
          <w:ilvl w:val="0"/>
          <w:numId w:val="2"/>
        </w:numPr>
      </w:pPr>
      <w:r w:rsidRPr="00915995">
        <w:t>不确定生命周期的对象</w:t>
      </w:r>
    </w:p>
    <w:p w14:paraId="61B33C45" w14:textId="77777777" w:rsidR="00915995" w:rsidRPr="00915995" w:rsidRDefault="00915995" w:rsidP="00915995">
      <w:pPr>
        <w:rPr>
          <w:rFonts w:hint="eastAsia"/>
        </w:rPr>
      </w:pPr>
      <w:r w:rsidRPr="00915995">
        <w:pict w14:anchorId="6A09D3B0">
          <v:rect id="_x0000_i1062" style="width:0;height:1.5pt" o:hralign="center" o:hrstd="t" o:hr="t" fillcolor="#a0a0a0" stroked="f"/>
        </w:pict>
      </w:r>
    </w:p>
    <w:p w14:paraId="64C1A15B" w14:textId="750526ED" w:rsidR="00915995" w:rsidRDefault="00915995" w:rsidP="00915995"/>
    <w:p w14:paraId="32FB4859" w14:textId="30A23681" w:rsidR="00915995" w:rsidRDefault="00915995" w:rsidP="00915995">
      <w:r>
        <w:rPr>
          <w:rFonts w:hint="eastAsia"/>
        </w:rPr>
        <w:t>共同</w:t>
      </w:r>
    </w:p>
    <w:p w14:paraId="6D37A68F" w14:textId="77777777" w:rsidR="00915995" w:rsidRPr="00915995" w:rsidRDefault="00915995" w:rsidP="00915995">
      <w:r w:rsidRPr="00915995">
        <w:t>普通指针：</w:t>
      </w:r>
    </w:p>
    <w:p w14:paraId="0AFDBE2E" w14:textId="77777777" w:rsidR="00915995" w:rsidRPr="00915995" w:rsidRDefault="00915995" w:rsidP="00915995">
      <w:r w:rsidRPr="00915995">
        <w:t>┌─────────────────────────────────────────────┐</w:t>
      </w:r>
    </w:p>
    <w:p w14:paraId="4375927F" w14:textId="77777777" w:rsidR="00915995" w:rsidRPr="00915995" w:rsidRDefault="00915995" w:rsidP="00915995">
      <w:r w:rsidRPr="00915995">
        <w:t>│ 程序员负责：                                  │</w:t>
      </w:r>
    </w:p>
    <w:p w14:paraId="1081FD4A" w14:textId="77777777" w:rsidR="00915995" w:rsidRPr="00915995" w:rsidRDefault="00915995" w:rsidP="00915995">
      <w:r w:rsidRPr="00915995">
        <w:t>│   new → 创建对象                             │</w:t>
      </w:r>
    </w:p>
    <w:p w14:paraId="65DEA99E" w14:textId="77777777" w:rsidR="00915995" w:rsidRPr="00915995" w:rsidRDefault="00915995" w:rsidP="00915995">
      <w:r w:rsidRPr="00915995">
        <w:t>│   delete → 销毁对象                          │</w:t>
      </w:r>
    </w:p>
    <w:p w14:paraId="2A1DF2E8" w14:textId="77777777" w:rsidR="00915995" w:rsidRPr="00915995" w:rsidRDefault="00915995" w:rsidP="00915995">
      <w:r w:rsidRPr="00915995">
        <w:t>│                                             │</w:t>
      </w:r>
    </w:p>
    <w:p w14:paraId="59FC8652" w14:textId="77777777" w:rsidR="00915995" w:rsidRPr="00915995" w:rsidRDefault="00915995" w:rsidP="00915995">
      <w:r w:rsidRPr="00915995">
        <w:t>│ 风险：                                       │</w:t>
      </w:r>
    </w:p>
    <w:p w14:paraId="47B9E20A" w14:textId="77777777" w:rsidR="00915995" w:rsidRPr="00915995" w:rsidRDefault="00915995" w:rsidP="00915995">
      <w:r w:rsidRPr="00915995">
        <w:lastRenderedPageBreak/>
        <w:t xml:space="preserve">│   忘记 delete → 内存泄漏 </w:t>
      </w:r>
      <w:r w:rsidRPr="00915995">
        <w:rPr>
          <w:rFonts w:ascii="Segoe UI Emoji" w:hAnsi="Segoe UI Emoji" w:cs="Segoe UI Emoji"/>
        </w:rPr>
        <w:t>💀</w:t>
      </w:r>
      <w:r w:rsidRPr="00915995">
        <w:t xml:space="preserve">                   │</w:t>
      </w:r>
    </w:p>
    <w:p w14:paraId="412162D7" w14:textId="77777777" w:rsidR="00915995" w:rsidRPr="00915995" w:rsidRDefault="00915995" w:rsidP="00915995">
      <w:r w:rsidRPr="00915995">
        <w:t xml:space="preserve">│   重复 delete → 崩溃 </w:t>
      </w:r>
      <w:r w:rsidRPr="00915995">
        <w:rPr>
          <w:rFonts w:ascii="Segoe UI Emoji" w:hAnsi="Segoe UI Emoji" w:cs="Segoe UI Emoji"/>
        </w:rPr>
        <w:t>💥</w:t>
      </w:r>
      <w:r w:rsidRPr="00915995">
        <w:t xml:space="preserve">                       │</w:t>
      </w:r>
    </w:p>
    <w:p w14:paraId="38D99757" w14:textId="77777777" w:rsidR="00915995" w:rsidRPr="00915995" w:rsidRDefault="00915995" w:rsidP="00915995">
      <w:r w:rsidRPr="00915995">
        <w:t xml:space="preserve">│   异常跳过 delete → 泄漏 </w:t>
      </w:r>
      <w:r w:rsidRPr="00915995">
        <w:rPr>
          <w:rFonts w:ascii="Segoe UI Emoji" w:hAnsi="Segoe UI Emoji" w:cs="Segoe UI Emoji"/>
        </w:rPr>
        <w:t>💀</w:t>
      </w:r>
      <w:r w:rsidRPr="00915995">
        <w:t xml:space="preserve">                   │</w:t>
      </w:r>
    </w:p>
    <w:p w14:paraId="0E8FB827" w14:textId="77777777" w:rsidR="00915995" w:rsidRPr="00915995" w:rsidRDefault="00915995" w:rsidP="00915995">
      <w:r w:rsidRPr="00915995">
        <w:t>└─────────────────────────────────────────────┘</w:t>
      </w:r>
    </w:p>
    <w:p w14:paraId="3A9877F3" w14:textId="77777777" w:rsidR="00915995" w:rsidRPr="00915995" w:rsidRDefault="00915995" w:rsidP="00915995"/>
    <w:p w14:paraId="063E7F92" w14:textId="77777777" w:rsidR="00915995" w:rsidRPr="00915995" w:rsidRDefault="00915995" w:rsidP="00915995"/>
    <w:p w14:paraId="26B0B2CC" w14:textId="77777777" w:rsidR="00915995" w:rsidRPr="00915995" w:rsidRDefault="00915995" w:rsidP="00915995">
      <w:r w:rsidRPr="00915995">
        <w:t>智能指针：</w:t>
      </w:r>
    </w:p>
    <w:p w14:paraId="63C7FCC5" w14:textId="77777777" w:rsidR="00915995" w:rsidRPr="00915995" w:rsidRDefault="00915995" w:rsidP="00915995">
      <w:r w:rsidRPr="00915995">
        <w:t>┌─────────────────────────────────────────────┐</w:t>
      </w:r>
    </w:p>
    <w:p w14:paraId="0A390868" w14:textId="77777777" w:rsidR="00915995" w:rsidRPr="00915995" w:rsidRDefault="00915995" w:rsidP="00915995">
      <w:r w:rsidRPr="00915995">
        <w:t>│ 智能指针负责：                                │</w:t>
      </w:r>
    </w:p>
    <w:p w14:paraId="49043467" w14:textId="77777777" w:rsidR="00915995" w:rsidRPr="00915995" w:rsidRDefault="00915995" w:rsidP="00915995">
      <w:r w:rsidRPr="00915995">
        <w:t>│   离开作用域 → 自动销毁对象                   │</w:t>
      </w:r>
    </w:p>
    <w:p w14:paraId="415B3D38" w14:textId="77777777" w:rsidR="00915995" w:rsidRPr="00915995" w:rsidRDefault="00915995" w:rsidP="00915995">
      <w:r w:rsidRPr="00915995">
        <w:t>│   引用计数为 0 → 自动销毁对象（</w:t>
      </w:r>
      <w:proofErr w:type="spellStart"/>
      <w:r w:rsidRPr="00915995">
        <w:t>shared_ptr</w:t>
      </w:r>
      <w:proofErr w:type="spellEnd"/>
      <w:r w:rsidRPr="00915995">
        <w:t>）   │</w:t>
      </w:r>
    </w:p>
    <w:p w14:paraId="6448531A" w14:textId="77777777" w:rsidR="00915995" w:rsidRPr="00915995" w:rsidRDefault="00915995" w:rsidP="00915995">
      <w:r w:rsidRPr="00915995">
        <w:t>│                                             │</w:t>
      </w:r>
    </w:p>
    <w:p w14:paraId="45A8EA68" w14:textId="77777777" w:rsidR="00915995" w:rsidRPr="00915995" w:rsidRDefault="00915995" w:rsidP="00915995">
      <w:r w:rsidRPr="00915995">
        <w:t>│ 优点：                                       │</w:t>
      </w:r>
    </w:p>
    <w:p w14:paraId="7C356913" w14:textId="77777777" w:rsidR="00915995" w:rsidRPr="00915995" w:rsidRDefault="00915995" w:rsidP="00915995">
      <w:r w:rsidRPr="00915995">
        <w:t xml:space="preserve">│   自动管理 → 不会忘记 delete </w:t>
      </w:r>
      <w:r w:rsidRPr="00915995">
        <w:rPr>
          <w:rFonts w:ascii="Segoe UI Emoji" w:hAnsi="Segoe UI Emoji" w:cs="Segoe UI Emoji"/>
        </w:rPr>
        <w:t>✅</w:t>
      </w:r>
      <w:r w:rsidRPr="00915995">
        <w:t xml:space="preserve">               </w:t>
      </w:r>
      <w:r w:rsidRPr="00915995">
        <w:rPr>
          <w:rFonts w:ascii="等线" w:eastAsia="等线" w:hAnsi="等线" w:cs="等线" w:hint="eastAsia"/>
        </w:rPr>
        <w:t>│</w:t>
      </w:r>
    </w:p>
    <w:p w14:paraId="280D012E" w14:textId="77777777" w:rsidR="00915995" w:rsidRPr="00915995" w:rsidRDefault="00915995" w:rsidP="00915995">
      <w:r w:rsidRPr="00915995">
        <w:t xml:space="preserve">│   异常安全 → 也能正确释放 </w:t>
      </w:r>
      <w:r w:rsidRPr="00915995">
        <w:rPr>
          <w:rFonts w:ascii="Segoe UI Emoji" w:hAnsi="Segoe UI Emoji" w:cs="Segoe UI Emoji"/>
        </w:rPr>
        <w:t>✅</w:t>
      </w:r>
      <w:r w:rsidRPr="00915995">
        <w:t xml:space="preserve">                  </w:t>
      </w:r>
      <w:r w:rsidRPr="00915995">
        <w:rPr>
          <w:rFonts w:ascii="等线" w:eastAsia="等线" w:hAnsi="等线" w:cs="等线" w:hint="eastAsia"/>
        </w:rPr>
        <w:t>│</w:t>
      </w:r>
    </w:p>
    <w:p w14:paraId="15F2FE2E" w14:textId="77777777" w:rsidR="00915995" w:rsidRPr="00915995" w:rsidRDefault="00915995" w:rsidP="00915995">
      <w:r w:rsidRPr="00915995">
        <w:t xml:space="preserve">│   防止重复释放 </w:t>
      </w:r>
      <w:r w:rsidRPr="00915995">
        <w:rPr>
          <w:rFonts w:ascii="Segoe UI Emoji" w:hAnsi="Segoe UI Emoji" w:cs="Segoe UI Emoji"/>
        </w:rPr>
        <w:t>✅</w:t>
      </w:r>
      <w:r w:rsidRPr="00915995">
        <w:t xml:space="preserve">                            </w:t>
      </w:r>
      <w:r w:rsidRPr="00915995">
        <w:rPr>
          <w:rFonts w:ascii="等线" w:eastAsia="等线" w:hAnsi="等线" w:cs="等线" w:hint="eastAsia"/>
        </w:rPr>
        <w:t>│</w:t>
      </w:r>
    </w:p>
    <w:p w14:paraId="73C516A7" w14:textId="260DF498" w:rsidR="00915995" w:rsidRPr="00915995" w:rsidRDefault="00915995" w:rsidP="00915995">
      <w:pPr>
        <w:rPr>
          <w:rFonts w:hint="eastAsia"/>
        </w:rPr>
      </w:pPr>
      <w:r w:rsidRPr="00915995">
        <w:t>└────────────────────────────────</w:t>
      </w:r>
    </w:p>
    <w:sectPr w:rsidR="00915995" w:rsidRPr="009159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27281"/>
    <w:multiLevelType w:val="multilevel"/>
    <w:tmpl w:val="006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69A37A4"/>
    <w:multiLevelType w:val="multilevel"/>
    <w:tmpl w:val="A5CC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0267598">
    <w:abstractNumId w:val="1"/>
  </w:num>
  <w:num w:numId="2" w16cid:durableId="63071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F7"/>
    <w:rsid w:val="002F2F10"/>
    <w:rsid w:val="004A510D"/>
    <w:rsid w:val="00915995"/>
    <w:rsid w:val="00A8301F"/>
    <w:rsid w:val="00C6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168550"/>
  <w15:chartTrackingRefBased/>
  <w15:docId w15:val="{1D5B38F9-DB3C-4BA1-AB22-228AD4C9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4A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A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A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A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A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A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A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A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4A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4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4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4A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4A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4A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4A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4A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4A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4A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A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4A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4A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4A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4A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4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4A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4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2</cp:revision>
  <dcterms:created xsi:type="dcterms:W3CDTF">2026-03-01T04:47:00Z</dcterms:created>
  <dcterms:modified xsi:type="dcterms:W3CDTF">2026-03-01T04:49:00Z</dcterms:modified>
</cp:coreProperties>
</file>