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AB3F" w14:textId="31EA32E5" w:rsidR="00281FCE" w:rsidRDefault="00281FCE" w:rsidP="00281FCE">
      <w:r w:rsidRPr="00281FCE">
        <w:rPr>
          <w:rFonts w:hint="eastAsia"/>
        </w:rPr>
        <w:t>共什么就相当于把什么当成基准电位，然后其他的作为输出和输入</w:t>
      </w:r>
    </w:p>
    <w:p w14:paraId="109131B9" w14:textId="5B1EC8D1" w:rsidR="00281FCE" w:rsidRDefault="00290967" w:rsidP="00281FCE">
      <w:pPr>
        <w:rPr>
          <w:rFonts w:hint="eastAsia"/>
        </w:rPr>
      </w:pPr>
      <w:r>
        <w:rPr>
          <w:rFonts w:hint="eastAsia"/>
        </w:rPr>
        <w:t>放大时Vbe0.7</w:t>
      </w:r>
    </w:p>
    <w:p w14:paraId="21208284" w14:textId="5BF2E46F" w:rsidR="009147E5" w:rsidRDefault="008B2395" w:rsidP="00281FCE">
      <w:pPr>
        <w:rPr>
          <w:rFonts w:hint="eastAsia"/>
        </w:rPr>
      </w:pPr>
      <w:r>
        <w:rPr>
          <w:rFonts w:hint="eastAsia"/>
        </w:rPr>
        <w:t>饱和时Vce=0.3</w:t>
      </w:r>
    </w:p>
    <w:p w14:paraId="05DAF425" w14:textId="372E9183" w:rsidR="00281FCE" w:rsidRDefault="00281FCE" w:rsidP="00281FCE">
      <w:pPr>
        <w:rPr>
          <w:rFonts w:hint="eastAsia"/>
        </w:rPr>
      </w:pPr>
      <w:r>
        <w:rPr>
          <w:rFonts w:hint="eastAsia"/>
        </w:rPr>
        <w:t>1. 输入电压 V_{be} 增大 → 基极电流 I_b 增大 → 三极管放大作用下集电极电流 I_c=\beta I_b 同步增大；</w:t>
      </w:r>
    </w:p>
    <w:p w14:paraId="3BD4D402" w14:textId="77777777" w:rsidR="00281FCE" w:rsidRDefault="00281FCE" w:rsidP="00281FCE">
      <w:pPr>
        <w:rPr>
          <w:rFonts w:hint="eastAsia"/>
        </w:rPr>
      </w:pPr>
      <w:r>
        <w:rPr>
          <w:rFonts w:hint="eastAsia"/>
        </w:rPr>
        <w:t>2. 集电极电阻 R_c 上的压降 V_{Rc}=I_c \cdot R_c 随之增大；</w:t>
      </w:r>
    </w:p>
    <w:p w14:paraId="6ED61CC7" w14:textId="77777777" w:rsidR="00281FCE" w:rsidRDefault="00281FCE" w:rsidP="00281FCE">
      <w:pPr>
        <w:rPr>
          <w:rFonts w:hint="eastAsia"/>
        </w:rPr>
      </w:pPr>
      <w:r>
        <w:rPr>
          <w:rFonts w:hint="eastAsia"/>
        </w:rPr>
        <w:t>3. 电源电压 V_{cc} 固定，集电极输出电压 V_{ce}=V_{cc}-V_{Rc} 会随 I_c 增大而减小；</w:t>
      </w:r>
    </w:p>
    <w:p w14:paraId="271AE625" w14:textId="77777777" w:rsidR="00281FCE" w:rsidRDefault="00281FCE" w:rsidP="00281FCE">
      <w:pPr>
        <w:rPr>
          <w:rFonts w:hint="eastAsia"/>
        </w:rPr>
      </w:pPr>
      <w:r>
        <w:rPr>
          <w:rFonts w:hint="eastAsia"/>
        </w:rPr>
        <w:t>4. 反之，输入电压减小 → I_b 减小 → I_c 减小 → V_{Rc} 减小 → V_{ce} 增大。</w:t>
      </w:r>
    </w:p>
    <w:p w14:paraId="4DFBE9FD" w14:textId="77777777" w:rsidR="00281FCE" w:rsidRDefault="00281FCE" w:rsidP="00281FCE">
      <w:pPr>
        <w:rPr>
          <w:rFonts w:hint="eastAsia"/>
        </w:rPr>
      </w:pPr>
      <w:r>
        <w:rPr>
          <w:rFonts w:hint="eastAsia"/>
        </w:rPr>
        <w:t xml:space="preserve"> </w:t>
      </w:r>
    </w:p>
    <w:p w14:paraId="5A56F96C" w14:textId="3E5D01BD" w:rsidR="004A510D" w:rsidRDefault="00281FCE" w:rsidP="00281FCE">
      <w:r>
        <w:rPr>
          <w:rFonts w:hint="eastAsia"/>
        </w:rPr>
        <w:t>简单说，输入电压升高时输出电压降低，输入电压降低时输出电压升高，因此共射极电路的输出信号与输入信号相位相差180°，也就是信号反向。</w:t>
      </w:r>
    </w:p>
    <w:p w14:paraId="68285ADA" w14:textId="77777777" w:rsidR="009147E5" w:rsidRDefault="009147E5" w:rsidP="00281FCE"/>
    <w:p w14:paraId="223E1B33" w14:textId="7E014803" w:rsidR="009147E5" w:rsidRDefault="009147E5" w:rsidP="009147E5">
      <w:pPr>
        <w:rPr>
          <w:rFonts w:hint="eastAsia"/>
        </w:rPr>
      </w:pPr>
      <w:r>
        <w:rPr>
          <w:rFonts w:hint="eastAsia"/>
        </w:rPr>
        <w:t>1.  共射组态（CE）—— 最常用的通用放大组态</w:t>
      </w:r>
    </w:p>
    <w:p w14:paraId="5C29D562" w14:textId="05FFEBF7" w:rsidR="009147E5" w:rsidRDefault="009147E5" w:rsidP="009147E5">
      <w:r>
        <w:rPr>
          <w:rFonts w:hint="eastAsia"/>
        </w:rPr>
        <w:t>- 公共电极：发射极</w:t>
      </w:r>
    </w:p>
    <w:p w14:paraId="34F25E32" w14:textId="576C700E" w:rsidR="009147E5" w:rsidRDefault="009147E5" w:rsidP="009147E5">
      <w:r>
        <w:rPr>
          <w:rFonts w:hint="eastAsia"/>
        </w:rPr>
        <w:t>- 信号输入：基极-发射极（V_{be}）</w:t>
      </w:r>
    </w:p>
    <w:p w14:paraId="1B830EE8" w14:textId="6D916AE9" w:rsidR="009147E5" w:rsidRDefault="009147E5" w:rsidP="009147E5">
      <w:r>
        <w:rPr>
          <w:rFonts w:hint="eastAsia"/>
        </w:rPr>
        <w:t>- 信号输出：集电极-发射极（V_{ce}）</w:t>
      </w:r>
    </w:p>
    <w:p w14:paraId="56B82158" w14:textId="0D27BBF7" w:rsidR="009147E5" w:rsidRDefault="009147E5" w:rsidP="009147E5">
      <w:r>
        <w:rPr>
          <w:rFonts w:hint="eastAsia"/>
        </w:rPr>
        <w:t>- 核心特点</w:t>
      </w:r>
    </w:p>
    <w:p w14:paraId="7647EBFB" w14:textId="0EB3ECB8" w:rsidR="009147E5" w:rsidRDefault="009147E5" w:rsidP="009147E5">
      <w:r>
        <w:rPr>
          <w:rFonts w:hint="eastAsia"/>
        </w:rPr>
        <w:t>- 电流放大倍数 \beta 大（几十到几百），电压放大倍数也大（可达百倍），兼具电流和电压放大能力。</w:t>
      </w:r>
    </w:p>
    <w:p w14:paraId="4B2DBA70" w14:textId="671A9B68" w:rsidR="009147E5" w:rsidRDefault="009147E5" w:rsidP="009147E5">
      <w:r>
        <w:rPr>
          <w:rFonts w:hint="eastAsia"/>
        </w:rPr>
        <w:t>- 输出电压与输入电压反相（相位差180°）。</w:t>
      </w:r>
    </w:p>
    <w:p w14:paraId="68C2A0E1" w14:textId="6F9DEDDF" w:rsidR="009147E5" w:rsidRDefault="009147E5" w:rsidP="009147E5">
      <w:r>
        <w:rPr>
          <w:rFonts w:hint="eastAsia"/>
        </w:rPr>
        <w:t>- 频率特性中等，存在米勒效应，高频性能不如共基组态。</w:t>
      </w:r>
    </w:p>
    <w:p w14:paraId="37E790E4" w14:textId="6BF76439" w:rsidR="009147E5" w:rsidRDefault="009147E5" w:rsidP="009147E5">
      <w:r>
        <w:rPr>
          <w:rFonts w:hint="eastAsia"/>
        </w:rPr>
        <w:t>- 输入电阻中等，输出电阻较大。</w:t>
      </w:r>
    </w:p>
    <w:p w14:paraId="49AE58CA" w14:textId="77777777" w:rsidR="009147E5" w:rsidRDefault="009147E5" w:rsidP="009147E5">
      <w:pPr>
        <w:rPr>
          <w:rFonts w:hint="eastAsia"/>
        </w:rPr>
      </w:pPr>
      <w:r>
        <w:rPr>
          <w:rFonts w:hint="eastAsia"/>
        </w:rPr>
        <w:t>- 典型应用：低频电压放大电路、多级放大电路的中间级。</w:t>
      </w:r>
    </w:p>
    <w:p w14:paraId="40910EAE" w14:textId="77777777" w:rsidR="009147E5" w:rsidRDefault="009147E5" w:rsidP="009147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B10B617" w14:textId="28D89641" w:rsidR="009147E5" w:rsidRDefault="009147E5" w:rsidP="009147E5">
      <w:pPr>
        <w:rPr>
          <w:rFonts w:hint="eastAsia"/>
        </w:rPr>
      </w:pPr>
      <w:r>
        <w:rPr>
          <w:rFonts w:hint="eastAsia"/>
        </w:rPr>
        <w:t>2.  共基组态（CB）—— 高频/宽频带放大组态</w:t>
      </w:r>
    </w:p>
    <w:p w14:paraId="1F204B52" w14:textId="4FC30D7C" w:rsidR="009147E5" w:rsidRDefault="009147E5" w:rsidP="009147E5">
      <w:r>
        <w:rPr>
          <w:rFonts w:hint="eastAsia"/>
        </w:rPr>
        <w:t>- 公共电极：基极</w:t>
      </w:r>
    </w:p>
    <w:p w14:paraId="66C8DEFC" w14:textId="57A14A6A" w:rsidR="009147E5" w:rsidRDefault="009147E5" w:rsidP="009147E5">
      <w:r>
        <w:rPr>
          <w:rFonts w:hint="eastAsia"/>
        </w:rPr>
        <w:t>- 信号输入：发射极-基极（V_{eb}）</w:t>
      </w:r>
    </w:p>
    <w:p w14:paraId="2296D10F" w14:textId="76E21C25" w:rsidR="009147E5" w:rsidRDefault="009147E5" w:rsidP="009147E5">
      <w:r>
        <w:rPr>
          <w:rFonts w:hint="eastAsia"/>
        </w:rPr>
        <w:lastRenderedPageBreak/>
        <w:t>- 信号输出：集电极-基极（V_{cb}）</w:t>
      </w:r>
    </w:p>
    <w:p w14:paraId="1B54C9D4" w14:textId="5D3EF519" w:rsidR="009147E5" w:rsidRDefault="009147E5" w:rsidP="009147E5">
      <w:r>
        <w:rPr>
          <w:rFonts w:hint="eastAsia"/>
        </w:rPr>
        <w:t>- 核心特点</w:t>
      </w:r>
    </w:p>
    <w:p w14:paraId="19057CD6" w14:textId="664FBF4A" w:rsidR="009147E5" w:rsidRDefault="009147E5" w:rsidP="009147E5">
      <w:r>
        <w:rPr>
          <w:rFonts w:hint="eastAsia"/>
        </w:rPr>
        <w:t>- 电流放大倍数小于1（\alpha\approx0.98\sim0.99），无电流放大能力，但电压放大倍数与共射组态相当。</w:t>
      </w:r>
    </w:p>
    <w:p w14:paraId="573A2E74" w14:textId="37038768" w:rsidR="009147E5" w:rsidRDefault="009147E5" w:rsidP="009147E5">
      <w:r>
        <w:rPr>
          <w:rFonts w:hint="eastAsia"/>
        </w:rPr>
        <w:t>- 输出电压与输入电压同相。</w:t>
      </w:r>
    </w:p>
    <w:p w14:paraId="340CF8F0" w14:textId="2E49C6A4" w:rsidR="009147E5" w:rsidRDefault="009147E5" w:rsidP="009147E5">
      <w:r>
        <w:rPr>
          <w:rFonts w:hint="eastAsia"/>
        </w:rPr>
        <w:t>- 输入电阻很小（几十Ω），输出电阻很大。</w:t>
      </w:r>
    </w:p>
    <w:p w14:paraId="70B6E188" w14:textId="77777777" w:rsidR="009147E5" w:rsidRDefault="009147E5" w:rsidP="009147E5">
      <w:pPr>
        <w:rPr>
          <w:rFonts w:hint="eastAsia"/>
        </w:rPr>
      </w:pPr>
      <w:r>
        <w:rPr>
          <w:rFonts w:hint="eastAsia"/>
        </w:rPr>
        <w:t>- 无米勒效应，高频特性最好，截止频率最高。</w:t>
      </w:r>
    </w:p>
    <w:p w14:paraId="3BF4D95B" w14:textId="77777777" w:rsidR="009147E5" w:rsidRDefault="009147E5" w:rsidP="009147E5">
      <w:r>
        <w:rPr>
          <w:rFonts w:hint="eastAsia"/>
        </w:rPr>
        <w:t>- 典型应用：高频放大电路、宽频带放大电路、振荡电路。</w:t>
      </w:r>
    </w:p>
    <w:p w14:paraId="0AC8AC35" w14:textId="32E951D3" w:rsidR="009147E5" w:rsidRDefault="009147E5" w:rsidP="009147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23B523E" w14:textId="3B433966" w:rsidR="009147E5" w:rsidRDefault="009147E5" w:rsidP="009147E5">
      <w:pPr>
        <w:rPr>
          <w:rFonts w:hint="eastAsia"/>
        </w:rPr>
      </w:pPr>
      <w:r>
        <w:rPr>
          <w:rFonts w:hint="eastAsia"/>
        </w:rPr>
        <w:t xml:space="preserve">3.  共集组态（CC）—— 射极输出器/电压跟随器 </w:t>
      </w:r>
    </w:p>
    <w:p w14:paraId="6C076D8E" w14:textId="4DCF6636" w:rsidR="009147E5" w:rsidRDefault="009147E5" w:rsidP="009147E5">
      <w:pPr>
        <w:rPr>
          <w:rFonts w:hint="eastAsia"/>
        </w:rPr>
      </w:pPr>
      <w:r>
        <w:rPr>
          <w:rFonts w:hint="eastAsia"/>
        </w:rPr>
        <w:t>- 公共电极：集电极</w:t>
      </w:r>
    </w:p>
    <w:p w14:paraId="2BE12971" w14:textId="608A9BCF" w:rsidR="009147E5" w:rsidRDefault="009147E5" w:rsidP="009147E5">
      <w:r>
        <w:rPr>
          <w:rFonts w:hint="eastAsia"/>
        </w:rPr>
        <w:t>- 信号输入：基极-集电极（V_{bc}）</w:t>
      </w:r>
    </w:p>
    <w:p w14:paraId="23DEF69C" w14:textId="44ED7533" w:rsidR="009147E5" w:rsidRDefault="009147E5" w:rsidP="009147E5">
      <w:r>
        <w:rPr>
          <w:rFonts w:hint="eastAsia"/>
        </w:rPr>
        <w:t>- 信号输出：发射极-集电极（V_{ec}）</w:t>
      </w:r>
    </w:p>
    <w:p w14:paraId="3BA78508" w14:textId="77777777" w:rsidR="009147E5" w:rsidRDefault="009147E5" w:rsidP="009147E5">
      <w:pPr>
        <w:rPr>
          <w:rFonts w:hint="eastAsia"/>
        </w:rPr>
      </w:pPr>
      <w:r>
        <w:rPr>
          <w:rFonts w:hint="eastAsia"/>
        </w:rPr>
        <w:t>- 核心特点</w:t>
      </w:r>
    </w:p>
    <w:p w14:paraId="6E111970" w14:textId="703DB285" w:rsidR="009147E5" w:rsidRDefault="009147E5" w:rsidP="009147E5">
      <w:r>
        <w:rPr>
          <w:rFonts w:ascii="Times New Roman" w:hAnsi="Times New Roman" w:cs="Times New Roman"/>
        </w:rPr>
        <w:t>​</w:t>
      </w:r>
      <w:r>
        <w:rPr>
          <w:rFonts w:hint="eastAsia"/>
        </w:rPr>
        <w:t>- 电压放大倍数小于且近似等于1（A_v\approx1），无电压放大能力，但电流放大倍数大（1+\beta），有电流放大能力。</w:t>
      </w:r>
    </w:p>
    <w:p w14:paraId="0FB266B0" w14:textId="5112BCFF" w:rsidR="009147E5" w:rsidRDefault="009147E5" w:rsidP="009147E5">
      <w:r>
        <w:rPr>
          <w:rFonts w:hint="eastAsia"/>
        </w:rPr>
        <w:t>- 输出电压与输入电压同相，且幅值近似相等，又称电压跟随器。</w:t>
      </w:r>
    </w:p>
    <w:p w14:paraId="659AE709" w14:textId="515CA831" w:rsidR="009147E5" w:rsidRDefault="009147E5" w:rsidP="009147E5">
      <w:r>
        <w:rPr>
          <w:rFonts w:hint="eastAsia"/>
        </w:rPr>
        <w:t>- 输入电阻很大（几十kΩ~几百kΩ），输出电阻很小（几十Ω）。</w:t>
      </w:r>
    </w:p>
    <w:p w14:paraId="07C7C068" w14:textId="1178068A" w:rsidR="009147E5" w:rsidRDefault="009147E5" w:rsidP="009147E5">
      <w:r>
        <w:rPr>
          <w:rFonts w:hint="eastAsia"/>
        </w:rPr>
        <w:t>- 带负载能力强，可用于阻抗匹配。</w:t>
      </w:r>
    </w:p>
    <w:p w14:paraId="771107EF" w14:textId="152D0EE2" w:rsidR="009147E5" w:rsidRDefault="009147E5" w:rsidP="009147E5">
      <w:r>
        <w:rPr>
          <w:rFonts w:hint="eastAsia"/>
        </w:rPr>
        <w:t>- 典型应用：多级放大电路的输入级/输出级、阻抗变换电路、缓冲电路。</w:t>
      </w:r>
    </w:p>
    <w:p w14:paraId="054A5681" w14:textId="77777777" w:rsidR="00E04C4B" w:rsidRDefault="00E04C4B" w:rsidP="009147E5"/>
    <w:p w14:paraId="67BD20D0" w14:textId="77777777" w:rsidR="00E04C4B" w:rsidRDefault="00E04C4B" w:rsidP="009147E5"/>
    <w:p w14:paraId="7A0F8E65" w14:textId="77777777" w:rsidR="00E04C4B" w:rsidRDefault="00E04C4B" w:rsidP="009147E5"/>
    <w:p w14:paraId="61B466A6" w14:textId="6E53555E" w:rsidR="00E04C4B" w:rsidRPr="00E04C4B" w:rsidRDefault="00E04C4B" w:rsidP="009147E5">
      <w:pPr>
        <w:rPr>
          <w:rFonts w:hint="eastAsia"/>
        </w:rPr>
      </w:pPr>
      <w:r>
        <w:rPr>
          <w:rFonts w:hint="eastAsia"/>
        </w:rPr>
        <w:t>差分放大非常巧妙，看抖音</w:t>
      </w:r>
      <w:r w:rsidRPr="00E04C4B">
        <w:rPr>
          <w:noProof/>
        </w:rPr>
        <w:lastRenderedPageBreak/>
        <w:drawing>
          <wp:inline distT="0" distB="0" distL="0" distR="0" wp14:anchorId="5B02AF70" wp14:editId="2EFE90C8">
            <wp:extent cx="5274310" cy="2397125"/>
            <wp:effectExtent l="0" t="0" r="2540" b="3175"/>
            <wp:docPr id="6705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4C4B" w:rsidRPr="00E04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EA"/>
    <w:rsid w:val="00281FCE"/>
    <w:rsid w:val="00290967"/>
    <w:rsid w:val="004A510D"/>
    <w:rsid w:val="007C495D"/>
    <w:rsid w:val="008B2395"/>
    <w:rsid w:val="009147E5"/>
    <w:rsid w:val="00A8301F"/>
    <w:rsid w:val="00AA2EEA"/>
    <w:rsid w:val="00E0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F92B9"/>
  <w15:chartTrackingRefBased/>
  <w15:docId w15:val="{92D8FBD4-3D7B-476C-A61F-1B62187F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2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E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E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E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2E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2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210C4-A596-4364-B2FD-486A9C735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4</cp:revision>
  <dcterms:created xsi:type="dcterms:W3CDTF">2026-01-19T07:52:00Z</dcterms:created>
  <dcterms:modified xsi:type="dcterms:W3CDTF">2026-01-19T08:15:00Z</dcterms:modified>
</cp:coreProperties>
</file>