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53FE" w14:textId="1192A2F8" w:rsidR="00B504B1" w:rsidRDefault="00B504B1" w:rsidP="00B504B1">
      <w:pPr>
        <w:pStyle w:val="1"/>
      </w:pPr>
      <w:r>
        <w:rPr>
          <w:rFonts w:hint="eastAsia"/>
        </w:rPr>
        <w:t>戴口罩！</w:t>
      </w:r>
    </w:p>
    <w:p w14:paraId="57A6AA33" w14:textId="77777777" w:rsidR="00B504B1" w:rsidRDefault="00B504B1"/>
    <w:p w14:paraId="4A0C59BC" w14:textId="4A952B30" w:rsidR="004A510D" w:rsidRDefault="00686CB8">
      <w:r>
        <w:rPr>
          <w:rFonts w:hint="eastAsia"/>
        </w:rPr>
        <w:t>先焊接小，平，稳定的</w:t>
      </w:r>
    </w:p>
    <w:p w14:paraId="0E1EAA65" w14:textId="4E8D2D7E" w:rsidR="00686CB8" w:rsidRDefault="00686CB8">
      <w:r>
        <w:rPr>
          <w:rFonts w:hint="eastAsia"/>
        </w:rPr>
        <w:t>刀头不用全上焊锡</w:t>
      </w:r>
      <w:r w:rsidR="00B504B1">
        <w:rPr>
          <w:rFonts w:hint="eastAsia"/>
        </w:rPr>
        <w:t>，如果变黑了上点松香</w:t>
      </w:r>
    </w:p>
    <w:p w14:paraId="157A7649" w14:textId="20F68558" w:rsidR="00337636" w:rsidRDefault="00686CB8">
      <w:pPr>
        <w:rPr>
          <w:rFonts w:hint="eastAsia"/>
        </w:rPr>
      </w:pPr>
      <w:r>
        <w:rPr>
          <w:rFonts w:hint="eastAsia"/>
        </w:rPr>
        <w:t>焊锡膏不要乱用，</w:t>
      </w:r>
      <w:r w:rsidR="0013301A">
        <w:rPr>
          <w:rFonts w:hint="eastAsia"/>
        </w:rPr>
        <w:t>用也要用少点</w:t>
      </w:r>
      <w:r>
        <w:rPr>
          <w:rFonts w:hint="eastAsia"/>
        </w:rPr>
        <w:t>用少点再风枪</w:t>
      </w:r>
      <w:r w:rsidR="00337636">
        <w:rPr>
          <w:rFonts w:hint="eastAsia"/>
        </w:rPr>
        <w:t>,注意不要太多焊膏</w:t>
      </w:r>
    </w:p>
    <w:p w14:paraId="1FDC77B2" w14:textId="1CE843B7" w:rsidR="00686CB8" w:rsidRDefault="00A609E9">
      <w:r>
        <w:rPr>
          <w:rFonts w:hint="eastAsia"/>
        </w:rPr>
        <w:t>可以用刀头上锡再固定完成替代助焊剂和风枪</w:t>
      </w:r>
    </w:p>
    <w:p w14:paraId="75058690" w14:textId="64A74A4A" w:rsidR="0013301A" w:rsidRDefault="00970F8C">
      <w:pPr>
        <w:rPr>
          <w:rFonts w:hint="eastAsia"/>
        </w:rPr>
      </w:pPr>
      <w:r>
        <w:rPr>
          <w:rFonts w:hint="eastAsia"/>
        </w:rPr>
        <w:t>一般有标记的为负极</w:t>
      </w:r>
    </w:p>
    <w:p w14:paraId="061AE8A8" w14:textId="53C26B9D" w:rsidR="0013301A" w:rsidRDefault="0013301A">
      <w:pPr>
        <w:rPr>
          <w:rFonts w:hint="eastAsia"/>
        </w:rPr>
      </w:pPr>
      <w:r>
        <w:rPr>
          <w:rFonts w:hint="eastAsia"/>
        </w:rPr>
        <w:t>Lqfp先对位，用烙铁固定，再上一点点锡和助焊剂</w:t>
      </w:r>
      <w:r w:rsidR="00A609E9">
        <w:rPr>
          <w:rFonts w:hint="eastAsia"/>
        </w:rPr>
        <w:t>，再拖</w:t>
      </w:r>
    </w:p>
    <w:sectPr w:rsidR="001330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5D"/>
    <w:rsid w:val="00062582"/>
    <w:rsid w:val="0013301A"/>
    <w:rsid w:val="00337636"/>
    <w:rsid w:val="004A510D"/>
    <w:rsid w:val="00686CB8"/>
    <w:rsid w:val="00970F8C"/>
    <w:rsid w:val="00A609E9"/>
    <w:rsid w:val="00A8301F"/>
    <w:rsid w:val="00B504B1"/>
    <w:rsid w:val="00DA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BE5D3"/>
  <w15:chartTrackingRefBased/>
  <w15:docId w15:val="{084B9627-0E24-4197-B42D-5CCB59FF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9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9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9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9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9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9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9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9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9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9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9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9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9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9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9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9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9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9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9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9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7</cp:revision>
  <dcterms:created xsi:type="dcterms:W3CDTF">2026-01-10T12:55:00Z</dcterms:created>
  <dcterms:modified xsi:type="dcterms:W3CDTF">2026-01-10T13:21:00Z</dcterms:modified>
</cp:coreProperties>
</file>