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0ACB7" w14:textId="5282FCD4" w:rsidR="00707D76" w:rsidRDefault="00341F81">
      <w:r>
        <w:rPr>
          <w:rFonts w:hint="eastAsia"/>
        </w:rPr>
        <w:t>多主多从</w:t>
      </w:r>
    </w:p>
    <w:p w14:paraId="76714077" w14:textId="37093C95" w:rsidR="00341F81" w:rsidRDefault="00341F81">
      <w:r>
        <w:rPr>
          <w:rFonts w:hint="eastAsia"/>
        </w:rPr>
        <w:t>时钟线始终主机，数据线会在应答时释放给从机</w:t>
      </w:r>
    </w:p>
    <w:p w14:paraId="7AD1B529" w14:textId="3BEDC481" w:rsidR="00341F81" w:rsidRDefault="00341F81">
      <w:r>
        <w:rPr>
          <w:rFonts w:hint="eastAsia"/>
        </w:rPr>
        <w:t>Clk,data空闲为高，开始</w:t>
      </w:r>
      <w:r w:rsidR="00DE6DC1">
        <w:rPr>
          <w:rFonts w:hint="eastAsia"/>
        </w:rPr>
        <w:t>结束</w:t>
      </w:r>
      <w:r>
        <w:rPr>
          <w:rFonts w:hint="eastAsia"/>
        </w:rPr>
        <w:t>需要注意</w:t>
      </w:r>
    </w:p>
    <w:p w14:paraId="0F0F9093" w14:textId="4F8E592A" w:rsidR="00DE6DC1" w:rsidRPr="00DE6DC1" w:rsidRDefault="00DE6DC1">
      <w:pPr>
        <w:rPr>
          <w:rFonts w:hint="eastAsia"/>
        </w:rPr>
      </w:pPr>
      <w:r>
        <w:rPr>
          <w:rFonts w:hint="eastAsia"/>
        </w:rPr>
        <w:t>在clk高时候，data不能突变，因为此时是数据（除非你是起始/结束）</w:t>
      </w:r>
    </w:p>
    <w:p w14:paraId="728B9951" w14:textId="0FF545DF" w:rsidR="00341F81" w:rsidRDefault="00341F81">
      <w:pPr>
        <w:rPr>
          <w:rFonts w:hint="eastAsia"/>
        </w:rPr>
      </w:pPr>
      <w:r>
        <w:rPr>
          <w:rFonts w:hint="eastAsia"/>
        </w:rPr>
        <w:t>起始，地址，读/写，应答，数据，应答，停止</w:t>
      </w:r>
    </w:p>
    <w:p w14:paraId="1D3068E9" w14:textId="256B0115" w:rsidR="00341F81" w:rsidRDefault="00341F81">
      <w:pPr>
        <w:rPr>
          <w:rFonts w:hint="eastAsia"/>
        </w:rPr>
      </w:pPr>
      <w:r w:rsidRPr="00341F81">
        <w:rPr>
          <w:noProof/>
        </w:rPr>
        <w:drawing>
          <wp:inline distT="0" distB="0" distL="0" distR="0" wp14:anchorId="1B4A8976" wp14:editId="4F86413F">
            <wp:extent cx="4029075" cy="1920240"/>
            <wp:effectExtent l="0" t="0" r="9525" b="3810"/>
            <wp:docPr id="1868850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028" b="50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41F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57"/>
    <w:rsid w:val="00175757"/>
    <w:rsid w:val="001D2B4A"/>
    <w:rsid w:val="002D3434"/>
    <w:rsid w:val="002F121A"/>
    <w:rsid w:val="00341F81"/>
    <w:rsid w:val="004A510D"/>
    <w:rsid w:val="00707D76"/>
    <w:rsid w:val="00A8301F"/>
    <w:rsid w:val="00DE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977B78"/>
  <w15:chartTrackingRefBased/>
  <w15:docId w15:val="{E8A54298-F703-4F7E-8AA2-60683CF27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57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5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7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57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57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575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57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57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57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57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5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5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57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57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57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57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57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57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57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5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57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57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5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57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57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57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5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57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5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42</Words>
  <Characters>67</Characters>
  <Application>Microsoft Office Word</Application>
  <DocSecurity>0</DocSecurity>
  <Lines>7</Lines>
  <Paragraphs>10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5</cp:revision>
  <dcterms:created xsi:type="dcterms:W3CDTF">2026-01-19T07:00:00Z</dcterms:created>
  <dcterms:modified xsi:type="dcterms:W3CDTF">2026-01-19T07:12:00Z</dcterms:modified>
</cp:coreProperties>
</file>