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EEC4" w14:textId="207D81CE" w:rsidR="004A510D" w:rsidRDefault="00B43308">
      <w:pPr>
        <w:rPr>
          <w:rFonts w:hint="eastAsia"/>
        </w:rPr>
      </w:pPr>
      <w:r>
        <w:rPr>
          <w:rFonts w:hint="eastAsia"/>
        </w:rPr>
        <w:t>继承；private protected继承的会把父类降成对应等级</w:t>
      </w:r>
    </w:p>
    <w:p w14:paraId="5D3D4C44" w14:textId="1BB29EF9" w:rsidR="00B43308" w:rsidRDefault="00B43308">
      <w:pPr>
        <w:rPr>
          <w:rFonts w:hint="eastAsia"/>
        </w:rPr>
      </w:pPr>
      <w:r>
        <w:rPr>
          <w:rFonts w:hint="eastAsia"/>
        </w:rPr>
        <w:t>而public不改变</w:t>
      </w:r>
    </w:p>
    <w:p w14:paraId="6AB45058" w14:textId="77777777" w:rsidR="00B43308" w:rsidRDefault="00B43308">
      <w:pPr>
        <w:rPr>
          <w:rFonts w:hint="eastAsia"/>
        </w:rPr>
      </w:pPr>
    </w:p>
    <w:p w14:paraId="6BF81990" w14:textId="77777777" w:rsidR="00B43308" w:rsidRDefault="00B43308">
      <w:pPr>
        <w:rPr>
          <w:rFonts w:hint="eastAsia"/>
        </w:rPr>
      </w:pPr>
    </w:p>
    <w:p w14:paraId="2B5153AC" w14:textId="49DAB407" w:rsidR="00B43308" w:rsidRDefault="00B43308">
      <w:pPr>
        <w:rPr>
          <w:rFonts w:hint="eastAsia"/>
        </w:rPr>
      </w:pPr>
      <w:r>
        <w:rPr>
          <w:rFonts w:hint="eastAsia"/>
        </w:rPr>
        <w:t>非静态的元素在创建时候就要初始化</w:t>
      </w:r>
      <w:r w:rsidR="00EF1598">
        <w:rPr>
          <w:rFonts w:hint="eastAsia"/>
        </w:rPr>
        <w:t>，（）j就是用来初始化的</w:t>
      </w:r>
    </w:p>
    <w:p w14:paraId="394DB8B7" w14:textId="77777777" w:rsidR="00B43308" w:rsidRDefault="00B43308">
      <w:pPr>
        <w:rPr>
          <w:rFonts w:hint="eastAsia"/>
        </w:rPr>
      </w:pPr>
    </w:p>
    <w:p w14:paraId="1B0FF50C" w14:textId="77777777" w:rsidR="00B43308" w:rsidRDefault="00B43308">
      <w:pPr>
        <w:rPr>
          <w:rFonts w:hint="eastAsia"/>
        </w:rPr>
      </w:pPr>
    </w:p>
    <w:p w14:paraId="50B33BB0" w14:textId="0B7B9DCE" w:rsidR="00B43308" w:rsidRDefault="00B43308">
      <w:pPr>
        <w:rPr>
          <w:rFonts w:hint="eastAsia"/>
        </w:rPr>
      </w:pPr>
      <w:r>
        <w:rPr>
          <w:rFonts w:hint="eastAsia"/>
        </w:rPr>
        <w:t>只有public的外部才可访问，否则只能在类里面改或者派生类里面改，</w:t>
      </w:r>
    </w:p>
    <w:p w14:paraId="5B25C285" w14:textId="597806FC" w:rsidR="00B43308" w:rsidRDefault="00B43308">
      <w:pPr>
        <w:rPr>
          <w:rFonts w:hint="eastAsia"/>
        </w:rPr>
      </w:pPr>
      <w:r>
        <w:rPr>
          <w:rFonts w:hint="eastAsia"/>
        </w:rPr>
        <w:t>自身成员默认私有</w:t>
      </w:r>
    </w:p>
    <w:p w14:paraId="590F3D40" w14:textId="77777777" w:rsidR="00B43308" w:rsidRDefault="00B43308">
      <w:pPr>
        <w:rPr>
          <w:rFonts w:hint="eastAsia"/>
        </w:rPr>
      </w:pPr>
    </w:p>
    <w:p w14:paraId="714AB784" w14:textId="77777777" w:rsidR="00B43308" w:rsidRDefault="00B43308">
      <w:pPr>
        <w:rPr>
          <w:rFonts w:hint="eastAsia"/>
        </w:rPr>
      </w:pPr>
    </w:p>
    <w:p w14:paraId="77C54A84" w14:textId="1D5926F1" w:rsidR="00B43308" w:rsidRDefault="00B43308">
      <w:pPr>
        <w:rPr>
          <w:rFonts w:hint="eastAsia"/>
        </w:rPr>
      </w:pPr>
      <w:r>
        <w:rPr>
          <w:rFonts w:hint="eastAsia"/>
        </w:rPr>
        <w:t>类构造顺序</w:t>
      </w:r>
    </w:p>
    <w:p w14:paraId="541E0CFA" w14:textId="3650F9A0" w:rsidR="00B43308" w:rsidRPr="00B43308" w:rsidRDefault="00B43308" w:rsidP="00B43308">
      <w:pPr>
        <w:numPr>
          <w:ilvl w:val="0"/>
          <w:numId w:val="1"/>
        </w:numPr>
        <w:rPr>
          <w:rFonts w:hint="eastAsia"/>
        </w:rPr>
      </w:pPr>
      <w:r w:rsidRPr="00B43308">
        <w:rPr>
          <w:b/>
          <w:bCs/>
        </w:rPr>
        <w:t>静态成员初始化</w:t>
      </w:r>
    </w:p>
    <w:p w14:paraId="7C55F530" w14:textId="5B8536AE" w:rsidR="00B43308" w:rsidRPr="00B43308" w:rsidRDefault="00B43308" w:rsidP="00B43308">
      <w:pPr>
        <w:numPr>
          <w:ilvl w:val="0"/>
          <w:numId w:val="1"/>
        </w:numPr>
        <w:rPr>
          <w:rFonts w:hint="eastAsia"/>
        </w:rPr>
      </w:pPr>
      <w:r w:rsidRPr="00B43308">
        <w:rPr>
          <w:b/>
          <w:bCs/>
        </w:rPr>
        <w:t>基类构造</w:t>
      </w:r>
    </w:p>
    <w:p w14:paraId="4D23A3B5" w14:textId="208F9CF6" w:rsidR="00B43308" w:rsidRPr="00B43308" w:rsidRDefault="00B43308" w:rsidP="00B43308">
      <w:pPr>
        <w:numPr>
          <w:ilvl w:val="0"/>
          <w:numId w:val="1"/>
        </w:numPr>
        <w:rPr>
          <w:rFonts w:hint="eastAsia"/>
        </w:rPr>
      </w:pPr>
      <w:r w:rsidRPr="00B43308">
        <w:rPr>
          <w:b/>
          <w:bCs/>
        </w:rPr>
        <w:t>成员变量初始化</w:t>
      </w:r>
    </w:p>
    <w:p w14:paraId="7A898D28" w14:textId="4085447C" w:rsidR="00B43308" w:rsidRPr="00B43308" w:rsidRDefault="00B43308" w:rsidP="00B43308">
      <w:pPr>
        <w:numPr>
          <w:ilvl w:val="0"/>
          <w:numId w:val="1"/>
        </w:numPr>
        <w:rPr>
          <w:rFonts w:hint="eastAsia"/>
        </w:rPr>
      </w:pPr>
      <w:r w:rsidRPr="00B43308">
        <w:rPr>
          <w:b/>
          <w:bCs/>
        </w:rPr>
        <w:t>构造函数体执行</w:t>
      </w:r>
    </w:p>
    <w:sectPr w:rsidR="00B43308" w:rsidRPr="00B43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5438F"/>
    <w:multiLevelType w:val="multilevel"/>
    <w:tmpl w:val="17A2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28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A2"/>
    <w:rsid w:val="00432DA2"/>
    <w:rsid w:val="004A510D"/>
    <w:rsid w:val="009B0225"/>
    <w:rsid w:val="00A8301F"/>
    <w:rsid w:val="00B43308"/>
    <w:rsid w:val="00DE7C14"/>
    <w:rsid w:val="00EF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731BF"/>
  <w15:chartTrackingRefBased/>
  <w15:docId w15:val="{CFF30EE4-6C87-450E-BF7D-772D8C0A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D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D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D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D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D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D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D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D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D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D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D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D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D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D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D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D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D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D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D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D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D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D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89</Characters>
  <Application>Microsoft Office Word</Application>
  <DocSecurity>0</DocSecurity>
  <Lines>11</Lines>
  <Paragraphs>11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</cp:revision>
  <dcterms:created xsi:type="dcterms:W3CDTF">2026-03-13T05:46:00Z</dcterms:created>
  <dcterms:modified xsi:type="dcterms:W3CDTF">2026-03-13T05:54:00Z</dcterms:modified>
</cp:coreProperties>
</file>