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FB12" w14:textId="42194833" w:rsidR="00985E0A" w:rsidRPr="00985E0A" w:rsidRDefault="00985E0A" w:rsidP="00985E0A">
      <w:r w:rsidRPr="00985E0A">
        <w:drawing>
          <wp:inline distT="0" distB="0" distL="0" distR="0" wp14:anchorId="5EF3980E" wp14:editId="20B4F6C5">
            <wp:extent cx="5274310" cy="2995930"/>
            <wp:effectExtent l="0" t="0" r="2540" b="0"/>
            <wp:docPr id="63249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9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E0A">
        <w:t xml:space="preserve"># </w:t>
      </w:r>
      <w:r w:rsidRPr="00985E0A">
        <w:rPr>
          <w:rFonts w:ascii="Segoe UI Emoji" w:hAnsi="Segoe UI Emoji" w:cs="Segoe UI Emoji"/>
        </w:rPr>
        <w:t>🧠</w:t>
      </w:r>
      <w:r w:rsidRPr="00985E0A">
        <w:t xml:space="preserve"> 右腿驱动（Right Leg Drive, RLD）电路工作原理详解</w:t>
      </w:r>
    </w:p>
    <w:p w14:paraId="3650B3E3" w14:textId="77777777" w:rsidR="00985E0A" w:rsidRPr="00985E0A" w:rsidRDefault="00985E0A" w:rsidP="00985E0A">
      <w:r w:rsidRPr="00985E0A">
        <w:t>你提供的这张图，就是**典型的生物电采集（如EEG/ECG/EMG）系统中的右腿驱动电路**，核心作用是**抑制共模干扰、提升共模抑制比（CMRR）**，是脑电/心电采集的经典抗干扰设计。</w:t>
      </w:r>
    </w:p>
    <w:p w14:paraId="5111D6D8" w14:textId="77777777" w:rsidR="00985E0A" w:rsidRPr="00985E0A" w:rsidRDefault="00985E0A" w:rsidP="00985E0A"/>
    <w:p w14:paraId="346BEBF8" w14:textId="77777777" w:rsidR="00985E0A" w:rsidRPr="00985E0A" w:rsidRDefault="00985E0A" w:rsidP="00985E0A">
      <w:r w:rsidRPr="00985E0A">
        <w:t>---</w:t>
      </w:r>
    </w:p>
    <w:p w14:paraId="2B485838" w14:textId="77777777" w:rsidR="00985E0A" w:rsidRPr="00985E0A" w:rsidRDefault="00985E0A" w:rsidP="00985E0A"/>
    <w:p w14:paraId="116D2EFE" w14:textId="77777777" w:rsidR="00985E0A" w:rsidRPr="00985E0A" w:rsidRDefault="00985E0A" w:rsidP="00985E0A">
      <w:r w:rsidRPr="00985E0A">
        <w:t>## 一、先搞懂：为什么需要右腿驱动？</w:t>
      </w:r>
    </w:p>
    <w:p w14:paraId="24B0872A" w14:textId="77777777" w:rsidR="00985E0A" w:rsidRPr="00985E0A" w:rsidRDefault="00985E0A" w:rsidP="00985E0A">
      <w:r w:rsidRPr="00985E0A">
        <w:t>生物电信号（如脑电</w:t>
      </w:r>
      <w:proofErr w:type="spellStart"/>
      <w:r w:rsidRPr="00985E0A">
        <w:t>μV</w:t>
      </w:r>
      <w:proofErr w:type="spellEnd"/>
      <w:r w:rsidRPr="00985E0A">
        <w:t>级、心电mV级）极其微弱，而人体会感应到大量**50/60Hz工频共模干扰**（来自电网、环境电磁辐射）。</w:t>
      </w:r>
    </w:p>
    <w:p w14:paraId="233E1546" w14:textId="77777777" w:rsidR="00985E0A" w:rsidRPr="00985E0A" w:rsidRDefault="00985E0A" w:rsidP="00985E0A">
      <w:r w:rsidRPr="00985E0A">
        <w:t>- 理想差分放大器的共模抑制比（CMRR）很高，但</w:t>
      </w:r>
      <w:proofErr w:type="gramStart"/>
      <w:r w:rsidRPr="00985E0A">
        <w:t>实际运</w:t>
      </w:r>
      <w:proofErr w:type="gramEnd"/>
      <w:r w:rsidRPr="00985E0A">
        <w:t>放的CMRR有限，且电极阻抗不平衡会进一步放大共模干扰。</w:t>
      </w:r>
    </w:p>
    <w:p w14:paraId="1FC2EF0E" w14:textId="77777777" w:rsidR="00985E0A" w:rsidRPr="00985E0A" w:rsidRDefault="00985E0A" w:rsidP="00985E0A">
      <w:r w:rsidRPr="00985E0A">
        <w:t>- 右腿驱动的核心思路：**主动抵消共模干扰**，而不是被动滤波。</w:t>
      </w:r>
    </w:p>
    <w:p w14:paraId="1459B0A6" w14:textId="77777777" w:rsidR="00985E0A" w:rsidRPr="00985E0A" w:rsidRDefault="00985E0A" w:rsidP="00985E0A"/>
    <w:p w14:paraId="4FDA8B7F" w14:textId="77777777" w:rsidR="00985E0A" w:rsidRPr="00985E0A" w:rsidRDefault="00985E0A" w:rsidP="00985E0A">
      <w:r w:rsidRPr="00985E0A">
        <w:t>---</w:t>
      </w:r>
    </w:p>
    <w:p w14:paraId="0E267403" w14:textId="77777777" w:rsidR="00985E0A" w:rsidRPr="00985E0A" w:rsidRDefault="00985E0A" w:rsidP="00985E0A"/>
    <w:p w14:paraId="743D47A4" w14:textId="77777777" w:rsidR="00985E0A" w:rsidRPr="00985E0A" w:rsidRDefault="00985E0A" w:rsidP="00985E0A">
      <w:r w:rsidRPr="00985E0A">
        <w:t>## 二、逐模块拆解电路结构与作用</w:t>
      </w:r>
    </w:p>
    <w:p w14:paraId="6DF25364" w14:textId="77777777" w:rsidR="00985E0A" w:rsidRPr="00985E0A" w:rsidRDefault="00985E0A" w:rsidP="00985E0A">
      <w:r w:rsidRPr="00985E0A">
        <w:t>我们把电路分成3个核心部分，对应你的原理图：</w:t>
      </w:r>
    </w:p>
    <w:p w14:paraId="04760411" w14:textId="77777777" w:rsidR="00985E0A" w:rsidRPr="00985E0A" w:rsidRDefault="00985E0A" w:rsidP="00985E0A"/>
    <w:p w14:paraId="3E86A078" w14:textId="77777777" w:rsidR="00985E0A" w:rsidRPr="00985E0A" w:rsidRDefault="00985E0A" w:rsidP="00985E0A">
      <w:r w:rsidRPr="00985E0A">
        <w:t>### 1. 共模电压提取：220kΩ电阻网络</w:t>
      </w:r>
    </w:p>
    <w:p w14:paraId="4DC70072" w14:textId="77777777" w:rsidR="00985E0A" w:rsidRPr="00985E0A" w:rsidRDefault="00985E0A" w:rsidP="00985E0A">
      <w:r w:rsidRPr="00985E0A">
        <w:t>- 电路右侧的**多个220kΩ电阻**，一端</w:t>
      </w:r>
      <w:proofErr w:type="gramStart"/>
      <w:r w:rsidRPr="00985E0A">
        <w:t>接各个</w:t>
      </w:r>
      <w:proofErr w:type="gramEnd"/>
      <w:r w:rsidRPr="00985E0A">
        <w:t>采集电极（Bias Electrode），另一端全部并联到运放的**反相输入端（-）**。</w:t>
      </w:r>
    </w:p>
    <w:p w14:paraId="666901FC" w14:textId="77777777" w:rsidR="00985E0A" w:rsidRPr="00985E0A" w:rsidRDefault="00985E0A" w:rsidP="00985E0A">
      <w:r w:rsidRPr="00985E0A">
        <w:t>- 作用：所有电极的共模电压（$V_{cm}$）通过电阻网络做**平均求和**，提取出人体的共模干扰电平。</w:t>
      </w:r>
    </w:p>
    <w:p w14:paraId="657E01F4" w14:textId="77777777" w:rsidR="00985E0A" w:rsidRPr="00985E0A" w:rsidRDefault="00985E0A" w:rsidP="00985E0A">
      <w:r w:rsidRPr="00985E0A">
        <w:t xml:space="preserve">  公式：$V</w:t>
      </w:r>
      <w:proofErr w:type="gramStart"/>
      <w:r w:rsidRPr="00985E0A">
        <w:t>_{</w:t>
      </w:r>
      <w:proofErr w:type="gramEnd"/>
      <w:r w:rsidRPr="00985E0A">
        <w:t>-} = \</w:t>
      </w:r>
      <w:proofErr w:type="gramStart"/>
      <w:r w:rsidRPr="00985E0A">
        <w:t>frac{</w:t>
      </w:r>
      <w:proofErr w:type="gramEnd"/>
      <w:r w:rsidRPr="00985E0A">
        <w:t xml:space="preserve">V_1 + V_2 + ... + </w:t>
      </w:r>
      <w:proofErr w:type="spellStart"/>
      <w:r w:rsidRPr="00985E0A">
        <w:t>V_</w:t>
      </w:r>
      <w:proofErr w:type="gramStart"/>
      <w:r w:rsidRPr="00985E0A">
        <w:t>n</w:t>
      </w:r>
      <w:proofErr w:type="spellEnd"/>
      <w:r w:rsidRPr="00985E0A">
        <w:t>}{</w:t>
      </w:r>
      <w:proofErr w:type="gramEnd"/>
      <w:r w:rsidRPr="00985E0A">
        <w:t>n} = V_{cm}$（理想情况下，所有电极的共模分量一致）</w:t>
      </w:r>
    </w:p>
    <w:p w14:paraId="2E1DCC94" w14:textId="77777777" w:rsidR="00985E0A" w:rsidRPr="00985E0A" w:rsidRDefault="00985E0A" w:rsidP="00985E0A"/>
    <w:p w14:paraId="483E0290" w14:textId="77777777" w:rsidR="00985E0A" w:rsidRPr="00985E0A" w:rsidRDefault="00985E0A" w:rsidP="00985E0A">
      <w:r w:rsidRPr="00985E0A">
        <w:t>### 2. 运放与反馈：$R_F$、$C_F$、$R_P$ 构成的积分型反馈放大器</w:t>
      </w:r>
    </w:p>
    <w:p w14:paraId="0DF51C04" w14:textId="77777777" w:rsidR="00985E0A" w:rsidRPr="00985E0A" w:rsidRDefault="00985E0A" w:rsidP="00985E0A">
      <w:r w:rsidRPr="00985E0A">
        <w:t>- **运放同相端（+）**：接 `BIASREF_INT = (AVDD + AVSS)/2`，也就是**模拟电源的中点电压**（系统的参考地/共模基准）。</w:t>
      </w:r>
    </w:p>
    <w:p w14:paraId="0F4086CB" w14:textId="77777777" w:rsidR="00985E0A" w:rsidRPr="00985E0A" w:rsidRDefault="00985E0A" w:rsidP="00985E0A">
      <w:r w:rsidRPr="00985E0A">
        <w:t>- **运放反相端（-）**：接共模电压提取网络，同时通过 $R_F$（反馈电阻）和 $C_F$（反馈电容）并联，连接到运放输出端（BIASOUT）。</w:t>
      </w:r>
    </w:p>
    <w:p w14:paraId="397FDC35" w14:textId="77777777" w:rsidR="00985E0A" w:rsidRPr="00985E0A" w:rsidRDefault="00985E0A" w:rsidP="00985E0A">
      <w:r w:rsidRPr="00985E0A">
        <w:t>- **$R_P$**：是电极的串联保护电阻，限制电流、保护人体安全。</w:t>
      </w:r>
    </w:p>
    <w:p w14:paraId="792FBB83" w14:textId="77777777" w:rsidR="00985E0A" w:rsidRPr="00985E0A" w:rsidRDefault="00985E0A" w:rsidP="00985E0A">
      <w:r w:rsidRPr="00985E0A">
        <w:t>- **$C_F$**：构成积分环节，滤除高频噪声，保证环路稳定性，避免振荡。</w:t>
      </w:r>
    </w:p>
    <w:p w14:paraId="37397DC3" w14:textId="77777777" w:rsidR="00985E0A" w:rsidRPr="00985E0A" w:rsidRDefault="00985E0A" w:rsidP="00985E0A"/>
    <w:p w14:paraId="339A6E58" w14:textId="77777777" w:rsidR="00985E0A" w:rsidRPr="00985E0A" w:rsidRDefault="00985E0A" w:rsidP="00985E0A">
      <w:r w:rsidRPr="00985E0A">
        <w:t>### 3. 输出端：右腿驱动电极（BIASOUT）</w:t>
      </w:r>
    </w:p>
    <w:p w14:paraId="4687EAE7" w14:textId="77777777" w:rsidR="00985E0A" w:rsidRPr="00985E0A" w:rsidRDefault="00985E0A" w:rsidP="00985E0A">
      <w:r w:rsidRPr="00985E0A">
        <w:t>- 运放输出 `BIASOUT` 直接连接到**人体的右腿电极**（RLD电极），这也是“右腿驱动”名字的由来。</w:t>
      </w:r>
    </w:p>
    <w:p w14:paraId="674B7DF3" w14:textId="77777777" w:rsidR="00985E0A" w:rsidRPr="00985E0A" w:rsidRDefault="00985E0A" w:rsidP="00985E0A"/>
    <w:p w14:paraId="562BD1E8" w14:textId="77777777" w:rsidR="00985E0A" w:rsidRPr="00985E0A" w:rsidRDefault="00985E0A" w:rsidP="00985E0A">
      <w:r w:rsidRPr="00985E0A">
        <w:t>---</w:t>
      </w:r>
    </w:p>
    <w:p w14:paraId="6A208A12" w14:textId="77777777" w:rsidR="00985E0A" w:rsidRPr="00985E0A" w:rsidRDefault="00985E0A" w:rsidP="00985E0A"/>
    <w:p w14:paraId="7D5DB7BE" w14:textId="77777777" w:rsidR="00985E0A" w:rsidRPr="00985E0A" w:rsidRDefault="00985E0A" w:rsidP="00985E0A">
      <w:r w:rsidRPr="00985E0A">
        <w:t>## 三、核心工作原理：负反馈主动抵消共模干扰</w:t>
      </w:r>
    </w:p>
    <w:p w14:paraId="0F5EE0BF" w14:textId="77777777" w:rsidR="00985E0A" w:rsidRPr="00985E0A" w:rsidRDefault="00985E0A" w:rsidP="00985E0A">
      <w:r w:rsidRPr="00985E0A">
        <w:t>### 1. 运</w:t>
      </w:r>
      <w:proofErr w:type="gramStart"/>
      <w:r w:rsidRPr="00985E0A">
        <w:t>放虚短</w:t>
      </w:r>
      <w:proofErr w:type="gramEnd"/>
      <w:r w:rsidRPr="00985E0A">
        <w:t>特性</w:t>
      </w:r>
    </w:p>
    <w:p w14:paraId="45E0C871" w14:textId="77777777" w:rsidR="00985E0A" w:rsidRPr="00985E0A" w:rsidRDefault="00985E0A" w:rsidP="00985E0A">
      <w:proofErr w:type="gramStart"/>
      <w:r w:rsidRPr="00985E0A">
        <w:t>理想运放满足**虚短</w:t>
      </w:r>
      <w:proofErr w:type="gramEnd"/>
      <w:r w:rsidRPr="00985E0A">
        <w:t>**：$V_+ = V_-$</w:t>
      </w:r>
    </w:p>
    <w:p w14:paraId="5B7674B6" w14:textId="77777777" w:rsidR="00985E0A" w:rsidRPr="00985E0A" w:rsidRDefault="00985E0A" w:rsidP="00985E0A">
      <w:r w:rsidRPr="00985E0A">
        <w:t>- $V_+ = V_{ref} = (AVDD + AVSS)/2$（系统基准）</w:t>
      </w:r>
    </w:p>
    <w:p w14:paraId="6A6845E7" w14:textId="77777777" w:rsidR="00985E0A" w:rsidRPr="00985E0A" w:rsidRDefault="00985E0A" w:rsidP="00985E0A">
      <w:r w:rsidRPr="00985E0A">
        <w:t>- $V_- = V_{cm}$（人体共模电压）</w:t>
      </w:r>
    </w:p>
    <w:p w14:paraId="3D4E9C50" w14:textId="77777777" w:rsidR="00985E0A" w:rsidRPr="00985E0A" w:rsidRDefault="00985E0A" w:rsidP="00985E0A">
      <w:r w:rsidRPr="00985E0A">
        <w:lastRenderedPageBreak/>
        <w:t>- 因此</w:t>
      </w:r>
      <w:proofErr w:type="gramStart"/>
      <w:r w:rsidRPr="00985E0A">
        <w:t>运放会通过</w:t>
      </w:r>
      <w:proofErr w:type="gramEnd"/>
      <w:r w:rsidRPr="00985E0A">
        <w:t>负反馈，强制 $V_{cm} = V_{ref}$，把人体电位“钳位”到系统基准。</w:t>
      </w:r>
    </w:p>
    <w:p w14:paraId="0BCF8A66" w14:textId="77777777" w:rsidR="00985E0A" w:rsidRPr="00985E0A" w:rsidRDefault="00985E0A" w:rsidP="00985E0A"/>
    <w:p w14:paraId="33FD1CA9" w14:textId="77777777" w:rsidR="00985E0A" w:rsidRPr="00985E0A" w:rsidRDefault="00985E0A" w:rsidP="00985E0A">
      <w:r w:rsidRPr="00985E0A">
        <w:t>### 2. 负反馈抵消共模干扰</w:t>
      </w:r>
    </w:p>
    <w:p w14:paraId="10413C51" w14:textId="77777777" w:rsidR="00985E0A" w:rsidRPr="00985E0A" w:rsidRDefault="00985E0A" w:rsidP="00985E0A">
      <w:r w:rsidRPr="00985E0A">
        <w:t>当人体感应到共模干扰 $V_{cm}$ 时：</w:t>
      </w:r>
    </w:p>
    <w:p w14:paraId="31B39664" w14:textId="77777777" w:rsidR="00985E0A" w:rsidRPr="00985E0A" w:rsidRDefault="00985E0A" w:rsidP="00985E0A">
      <w:r w:rsidRPr="00985E0A">
        <w:t>1.  共模电压通过电阻网络被提取到运放反相端，$V_- = V_{ref} + \Delta V_{cm}$（$\Delta V_{cm}$ 是干扰增量）</w:t>
      </w:r>
    </w:p>
    <w:p w14:paraId="519D3F30" w14:textId="77777777" w:rsidR="00985E0A" w:rsidRPr="00985E0A" w:rsidRDefault="00985E0A" w:rsidP="00985E0A">
      <w:r w:rsidRPr="00985E0A">
        <w:t>2.  运放检测到 $V_- &gt; V_+$，输出一个**反相的补偿电压** $V_{out} = -A \</w:t>
      </w:r>
      <w:proofErr w:type="spellStart"/>
      <w:r w:rsidRPr="00985E0A">
        <w:t>cdot</w:t>
      </w:r>
      <w:proofErr w:type="spellEnd"/>
      <w:r w:rsidRPr="00985E0A">
        <w:t xml:space="preserve"> \Delta V_{cm}$（$A$ 是环路增益）</w:t>
      </w:r>
    </w:p>
    <w:p w14:paraId="188DEB82" w14:textId="77777777" w:rsidR="00985E0A" w:rsidRPr="00985E0A" w:rsidRDefault="00985E0A" w:rsidP="00985E0A">
      <w:r w:rsidRPr="00985E0A">
        <w:t>3.  补偿电压通过右腿电极反馈回人体，**主动抵消**原来的共模干扰 $\Delta V_{cm}$，最终让 $V_{cm}$ 稳定在 $V_{ref}$ 附近。</w:t>
      </w:r>
    </w:p>
    <w:p w14:paraId="17909041" w14:textId="77777777" w:rsidR="00985E0A" w:rsidRPr="00985E0A" w:rsidRDefault="00985E0A" w:rsidP="00985E0A"/>
    <w:p w14:paraId="1FFABFAB" w14:textId="77777777" w:rsidR="00985E0A" w:rsidRPr="00985E0A" w:rsidRDefault="00985E0A" w:rsidP="00985E0A">
      <w:r w:rsidRPr="00985E0A">
        <w:t>### 3. 关键公式：共模抑制提升</w:t>
      </w:r>
    </w:p>
    <w:p w14:paraId="7197C37B" w14:textId="77777777" w:rsidR="00985E0A" w:rsidRPr="00985E0A" w:rsidRDefault="00985E0A" w:rsidP="00985E0A">
      <w:r w:rsidRPr="00985E0A">
        <w:t>右腿驱动等效于给共模环路引入了一个**负反馈增益**，系统的等效共模抑制比变为：</w:t>
      </w:r>
    </w:p>
    <w:p w14:paraId="66334702" w14:textId="77777777" w:rsidR="00985E0A" w:rsidRPr="00985E0A" w:rsidRDefault="00985E0A" w:rsidP="00985E0A">
      <w:r w:rsidRPr="00985E0A">
        <w:t>$$CMRR_{total} = CMRR_{amp} \</w:t>
      </w:r>
      <w:proofErr w:type="spellStart"/>
      <w:r w:rsidRPr="00985E0A">
        <w:t>cdot</w:t>
      </w:r>
      <w:proofErr w:type="spellEnd"/>
      <w:r w:rsidRPr="00985E0A">
        <w:t xml:space="preserve"> (1 + A_{loop</w:t>
      </w:r>
      <w:proofErr w:type="gramStart"/>
      <w:r w:rsidRPr="00985E0A">
        <w:t>})$</w:t>
      </w:r>
      <w:proofErr w:type="gramEnd"/>
      <w:r w:rsidRPr="00985E0A">
        <w:t>$</w:t>
      </w:r>
    </w:p>
    <w:p w14:paraId="58380558" w14:textId="77777777" w:rsidR="00985E0A" w:rsidRPr="00985E0A" w:rsidRDefault="00985E0A" w:rsidP="00985E0A">
      <w:r w:rsidRPr="00985E0A">
        <w:t>其中 $A_{loop}$ 是右腿驱动环路的开环增益，大幅提升了整体抗干扰能力。</w:t>
      </w:r>
    </w:p>
    <w:p w14:paraId="7831F734" w14:textId="77777777" w:rsidR="00985E0A" w:rsidRPr="00985E0A" w:rsidRDefault="00985E0A" w:rsidP="00985E0A"/>
    <w:p w14:paraId="2FE577DC" w14:textId="77777777" w:rsidR="00985E0A" w:rsidRPr="00985E0A" w:rsidRDefault="00985E0A" w:rsidP="00985E0A">
      <w:r w:rsidRPr="00985E0A">
        <w:t>---</w:t>
      </w:r>
    </w:p>
    <w:p w14:paraId="1133F10A" w14:textId="77777777" w:rsidR="00985E0A" w:rsidRPr="00985E0A" w:rsidRDefault="00985E0A" w:rsidP="00985E0A"/>
    <w:p w14:paraId="10B2D65E" w14:textId="77777777" w:rsidR="00985E0A" w:rsidRPr="00985E0A" w:rsidRDefault="00985E0A" w:rsidP="00985E0A">
      <w:r w:rsidRPr="00985E0A">
        <w:t>## 四、关键元件的作用（对应你的电路）</w:t>
      </w:r>
    </w:p>
    <w:p w14:paraId="37D67D6F" w14:textId="77777777" w:rsidR="00985E0A" w:rsidRPr="00985E0A" w:rsidRDefault="00985E0A" w:rsidP="00985E0A">
      <w:r w:rsidRPr="00985E0A">
        <w:t>| 元件 | 作用 |</w:t>
      </w:r>
    </w:p>
    <w:p w14:paraId="3A96E863" w14:textId="77777777" w:rsidR="00985E0A" w:rsidRPr="00985E0A" w:rsidRDefault="00985E0A" w:rsidP="00985E0A">
      <w:r w:rsidRPr="00985E0A">
        <w:t>|------|------|</w:t>
      </w:r>
    </w:p>
    <w:p w14:paraId="4A5DE85E" w14:textId="77777777" w:rsidR="00985E0A" w:rsidRPr="00985E0A" w:rsidRDefault="00985E0A" w:rsidP="00985E0A">
      <w:r w:rsidRPr="00985E0A">
        <w:t>| 220kΩ电阻网络 | 提取所有电极的共模电压平均值，同时做阻抗匹配 |</w:t>
      </w:r>
    </w:p>
    <w:p w14:paraId="0FA84627" w14:textId="77777777" w:rsidR="00985E0A" w:rsidRPr="00985E0A" w:rsidRDefault="00985E0A" w:rsidP="00985E0A">
      <w:r w:rsidRPr="00985E0A">
        <w:t>| $R_F$ | 设定环路增益，决定共模抵消的强度 |</w:t>
      </w:r>
    </w:p>
    <w:p w14:paraId="4597FE24" w14:textId="77777777" w:rsidR="00985E0A" w:rsidRPr="00985E0A" w:rsidRDefault="00985E0A" w:rsidP="00985E0A">
      <w:r w:rsidRPr="00985E0A">
        <w:t>| $C_F$ | 积分补偿，保证环路稳定性，滤除高频噪声，防止振荡 |</w:t>
      </w:r>
    </w:p>
    <w:p w14:paraId="72FD78DA" w14:textId="77777777" w:rsidR="00985E0A" w:rsidRPr="00985E0A" w:rsidRDefault="00985E0A" w:rsidP="00985E0A">
      <w:r w:rsidRPr="00985E0A">
        <w:t>| $R_P$ | 限流保护，避免人体接触大电流，符合安全规范 |</w:t>
      </w:r>
    </w:p>
    <w:p w14:paraId="011231DE" w14:textId="77777777" w:rsidR="00985E0A" w:rsidRPr="00985E0A" w:rsidRDefault="00985E0A" w:rsidP="00985E0A">
      <w:r w:rsidRPr="00985E0A">
        <w:t>| 运放同相端基准 $V_{ref}$ | 系统共模参考，把人体</w:t>
      </w:r>
      <w:proofErr w:type="gramStart"/>
      <w:r w:rsidRPr="00985E0A">
        <w:t>电位钳位到</w:t>
      </w:r>
      <w:proofErr w:type="gramEnd"/>
      <w:r w:rsidRPr="00985E0A">
        <w:t>电源中点，保证差分输入在线性区 |</w:t>
      </w:r>
    </w:p>
    <w:p w14:paraId="320FD011" w14:textId="77777777" w:rsidR="00985E0A" w:rsidRPr="00985E0A" w:rsidRDefault="00985E0A" w:rsidP="00985E0A"/>
    <w:p w14:paraId="23ADDB6B" w14:textId="77777777" w:rsidR="00985E0A" w:rsidRPr="00985E0A" w:rsidRDefault="00985E0A" w:rsidP="00985E0A">
      <w:r w:rsidRPr="00985E0A">
        <w:lastRenderedPageBreak/>
        <w:t>---</w:t>
      </w:r>
    </w:p>
    <w:p w14:paraId="5FC76289" w14:textId="77777777" w:rsidR="00985E0A" w:rsidRPr="00985E0A" w:rsidRDefault="00985E0A" w:rsidP="00985E0A"/>
    <w:p w14:paraId="7F1C0EF9" w14:textId="77777777" w:rsidR="00985E0A" w:rsidRPr="00985E0A" w:rsidRDefault="00985E0A" w:rsidP="00985E0A">
      <w:r w:rsidRPr="00985E0A">
        <w:t>## 五、补充：为什么叫“右腿驱动”？</w:t>
      </w:r>
    </w:p>
    <w:p w14:paraId="72776FDF" w14:textId="77777777" w:rsidR="00985E0A" w:rsidRPr="00985E0A" w:rsidRDefault="00985E0A" w:rsidP="00985E0A">
      <w:r w:rsidRPr="00985E0A">
        <w:t>- 最早在心电（ECG）采集系统中，这个反馈电极被连接到**人体右腿**，因此得名“右腿驱动”。</w:t>
      </w:r>
    </w:p>
    <w:p w14:paraId="6B0BC34F" w14:textId="77777777" w:rsidR="00985E0A" w:rsidRPr="00985E0A" w:rsidRDefault="00985E0A" w:rsidP="00985E0A">
      <w:r w:rsidRPr="00985E0A">
        <w:t>- 在脑电（EEG）采集系统中，电极位置可能是耳垂、额头参考点等，但电路原理完全一致，仍沿用“右腿驱动”的叫法。</w:t>
      </w:r>
    </w:p>
    <w:p w14:paraId="3D508CEF" w14:textId="77777777" w:rsidR="00985E0A" w:rsidRPr="00985E0A" w:rsidRDefault="00985E0A" w:rsidP="00985E0A"/>
    <w:p w14:paraId="563B8191" w14:textId="77777777" w:rsidR="00985E0A" w:rsidRPr="00985E0A" w:rsidRDefault="00985E0A" w:rsidP="00985E0A">
      <w:r w:rsidRPr="00985E0A">
        <w:t>---</w:t>
      </w:r>
    </w:p>
    <w:p w14:paraId="43E68239" w14:textId="77777777" w:rsidR="00985E0A" w:rsidRPr="00985E0A" w:rsidRDefault="00985E0A" w:rsidP="00985E0A"/>
    <w:p w14:paraId="7D1EA9C8" w14:textId="77777777" w:rsidR="00985E0A" w:rsidRPr="00985E0A" w:rsidRDefault="00985E0A" w:rsidP="00985E0A">
      <w:r w:rsidRPr="00985E0A">
        <w:t>## 六、设计与调试的关键注意点</w:t>
      </w:r>
    </w:p>
    <w:p w14:paraId="1C645F23" w14:textId="77777777" w:rsidR="00985E0A" w:rsidRPr="00985E0A" w:rsidRDefault="00985E0A" w:rsidP="00985E0A">
      <w:r w:rsidRPr="00985E0A">
        <w:t>1.  **环路稳定性**：$R_F$ 和 $C_F$ 必须合理匹配，否则环路会振荡，反而引入干扰。通常 $C_F$ 取</w:t>
      </w:r>
      <w:proofErr w:type="spellStart"/>
      <w:r w:rsidRPr="00985E0A">
        <w:t>nF</w:t>
      </w:r>
      <w:proofErr w:type="spellEnd"/>
      <w:r w:rsidRPr="00985E0A">
        <w:t>级，$R_F$ 取MΩ级，形成合适的积分时间常数。</w:t>
      </w:r>
    </w:p>
    <w:p w14:paraId="51A27065" w14:textId="77777777" w:rsidR="00985E0A" w:rsidRPr="00985E0A" w:rsidRDefault="00985E0A" w:rsidP="00985E0A">
      <w:r w:rsidRPr="00985E0A">
        <w:t>2.  **安全限流**：$R_P$ 必须足够大（通常≥100kΩ），严格限制流入人体的电流在安全范围内（≤10μA），符合医疗电气安全标准。</w:t>
      </w:r>
    </w:p>
    <w:p w14:paraId="5FBEB2BF" w14:textId="77777777" w:rsidR="00985E0A" w:rsidRPr="00985E0A" w:rsidRDefault="00985E0A" w:rsidP="00985E0A">
      <w:r w:rsidRPr="00985E0A">
        <w:t>3.  **共模范围**：运放的输出摆幅必须足够覆盖人体可能的共模干扰，保证在强干扰下仍能正常工作。</w:t>
      </w:r>
    </w:p>
    <w:p w14:paraId="31DC4458" w14:textId="77777777" w:rsidR="00985E0A" w:rsidRPr="00985E0A" w:rsidRDefault="00985E0A" w:rsidP="00985E0A">
      <w:r w:rsidRPr="00985E0A">
        <w:t>4.  **电极阻抗**：所有采集电极的阻抗必须尽可能一致，否则会导致共模提取不准确，影响抵消效果。</w:t>
      </w:r>
    </w:p>
    <w:p w14:paraId="6A36C094" w14:textId="77777777" w:rsidR="00985E0A" w:rsidRPr="00985E0A" w:rsidRDefault="00985E0A" w:rsidP="00985E0A"/>
    <w:p w14:paraId="5186DB16" w14:textId="77777777" w:rsidR="00985E0A" w:rsidRPr="00985E0A" w:rsidRDefault="00985E0A" w:rsidP="00985E0A">
      <w:r w:rsidRPr="00985E0A">
        <w:t>---</w:t>
      </w:r>
    </w:p>
    <w:p w14:paraId="3D8FB55B" w14:textId="77777777" w:rsidR="00985E0A" w:rsidRPr="00985E0A" w:rsidRDefault="00985E0A" w:rsidP="00985E0A"/>
    <w:p w14:paraId="4D2D4025" w14:textId="77777777" w:rsidR="00985E0A" w:rsidRPr="00985E0A" w:rsidRDefault="00985E0A" w:rsidP="00985E0A">
      <w:r w:rsidRPr="00985E0A">
        <w:t>## 七、和你上一张图的关联纠正</w:t>
      </w:r>
    </w:p>
    <w:p w14:paraId="5C02AE58" w14:textId="77777777" w:rsidR="00985E0A" w:rsidRPr="00985E0A" w:rsidRDefault="00985E0A" w:rsidP="00985E0A">
      <w:r w:rsidRPr="00985E0A">
        <w:t>你之前误以为是“电压跟随器”，其实这个电路**不是电压跟随器**，而是**带积分补偿的共模反馈放大器**，核心是**负反馈抵消共模干扰**，而不是跟随某个电压。</w:t>
      </w:r>
    </w:p>
    <w:p w14:paraId="6DE75D2D" w14:textId="77777777" w:rsidR="00985E0A" w:rsidRPr="00985E0A" w:rsidRDefault="00985E0A" w:rsidP="00985E0A">
      <w:r w:rsidRPr="00985E0A">
        <w:t>- 它的目标是：让人体的共模电位 $V_{cm}$ 始终等于系统基准 $V_{ref}$，从而消除共模干扰对差分信号的影响。</w:t>
      </w:r>
    </w:p>
    <w:p w14:paraId="5FEE872C" w14:textId="77777777" w:rsidR="00985E0A" w:rsidRPr="00985E0A" w:rsidRDefault="00985E0A" w:rsidP="00985E0A"/>
    <w:p w14:paraId="5CC49EB1" w14:textId="77777777" w:rsidR="00985E0A" w:rsidRPr="00985E0A" w:rsidRDefault="00985E0A" w:rsidP="00985E0A">
      <w:r w:rsidRPr="00985E0A">
        <w:t>---</w:t>
      </w:r>
    </w:p>
    <w:p w14:paraId="7E08C1DE" w14:textId="77777777" w:rsidR="00985E0A" w:rsidRPr="00985E0A" w:rsidRDefault="00985E0A" w:rsidP="00985E0A"/>
    <w:p w14:paraId="31024C1F" w14:textId="77777777" w:rsidR="00985E0A" w:rsidRPr="00985E0A" w:rsidRDefault="00985E0A" w:rsidP="00985E0A">
      <w:r w:rsidRPr="00985E0A">
        <w:t xml:space="preserve">### </w:t>
      </w:r>
      <w:r w:rsidRPr="00985E0A">
        <w:rPr>
          <w:rFonts w:ascii="Segoe UI Emoji" w:hAnsi="Segoe UI Emoji" w:cs="Segoe UI Emoji"/>
        </w:rPr>
        <w:t>💡</w:t>
      </w:r>
      <w:r w:rsidRPr="00985E0A">
        <w:t xml:space="preserve"> 延伸：右腿驱动 vs 被动接地</w:t>
      </w:r>
    </w:p>
    <w:p w14:paraId="402F1F72" w14:textId="77777777" w:rsidR="00985E0A" w:rsidRPr="00985E0A" w:rsidRDefault="00985E0A" w:rsidP="00985E0A">
      <w:r w:rsidRPr="00985E0A">
        <w:t>| 方案 | 原理 | 优缺点 |</w:t>
      </w:r>
    </w:p>
    <w:p w14:paraId="6AD63E9D" w14:textId="77777777" w:rsidR="00985E0A" w:rsidRPr="00985E0A" w:rsidRDefault="00985E0A" w:rsidP="00985E0A">
      <w:r w:rsidRPr="00985E0A">
        <w:t>|------|------|--------|</w:t>
      </w:r>
    </w:p>
    <w:p w14:paraId="382D03F2" w14:textId="77777777" w:rsidR="00985E0A" w:rsidRPr="00985E0A" w:rsidRDefault="00985E0A" w:rsidP="00985E0A">
      <w:r w:rsidRPr="00985E0A">
        <w:t>| 右腿驱动（主动） | 负反馈主动抵消共模干扰 | 抗干扰能力极强，适合微弱生物电采集，是行业标准方案 |</w:t>
      </w:r>
    </w:p>
    <w:p w14:paraId="31FD3EF2" w14:textId="77777777" w:rsidR="00985E0A" w:rsidRPr="00985E0A" w:rsidRDefault="00985E0A" w:rsidP="00985E0A">
      <w:r w:rsidRPr="00985E0A">
        <w:t>| 被动接地 | 直接将人体接地 | 接地阻抗大，共模抑制差，易引入地环路干扰，仅用于简单场景 |</w:t>
      </w:r>
    </w:p>
    <w:p w14:paraId="5B649032" w14:textId="77777777" w:rsidR="00985E0A" w:rsidRPr="00985E0A" w:rsidRDefault="00985E0A" w:rsidP="00985E0A"/>
    <w:p w14:paraId="3BFCB68A" w14:textId="77777777" w:rsidR="00985E0A" w:rsidRPr="00985E0A" w:rsidRDefault="00985E0A" w:rsidP="00985E0A">
      <w:r w:rsidRPr="00985E0A">
        <w:t>---</w:t>
      </w:r>
    </w:p>
    <w:p w14:paraId="68F3A6F2" w14:textId="77777777" w:rsidR="00985E0A" w:rsidRPr="00985E0A" w:rsidRDefault="00985E0A" w:rsidP="00985E0A"/>
    <w:p w14:paraId="32FA3160" w14:textId="66587172" w:rsidR="004A510D" w:rsidRDefault="00985E0A" w:rsidP="00985E0A">
      <w:pPr>
        <w:rPr>
          <w:rFonts w:hint="eastAsia"/>
        </w:rPr>
      </w:pPr>
      <w:r w:rsidRPr="00985E0A">
        <w:t>如果你需要，我可以帮你推导这个电路的**传递函数**，或者给你一份**ADS1299（脑电采集芯片）中右腿驱动电路的参数设计参考**，方便你直接落地到BCI采集板的设计中。</w:t>
      </w:r>
    </w:p>
    <w:sectPr w:rsidR="004A51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2D"/>
    <w:rsid w:val="00444B2D"/>
    <w:rsid w:val="004A510D"/>
    <w:rsid w:val="005F7158"/>
    <w:rsid w:val="00985E0A"/>
    <w:rsid w:val="00A8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A41377-26DA-44AC-AC9B-EF27CA72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B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B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B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B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B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B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B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4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4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4B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4B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4B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4B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4B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4B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4B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4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B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4B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4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4B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4B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4B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4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4B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4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2</cp:revision>
  <dcterms:created xsi:type="dcterms:W3CDTF">2026-03-31T08:51:00Z</dcterms:created>
  <dcterms:modified xsi:type="dcterms:W3CDTF">2026-03-31T08:51:00Z</dcterms:modified>
</cp:coreProperties>
</file>