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1BAC" w14:textId="77777777" w:rsidR="00B610E2" w:rsidRPr="00B610E2" w:rsidRDefault="00B610E2" w:rsidP="00B610E2">
      <w:pPr>
        <w:rPr>
          <w:b/>
          <w:bCs/>
        </w:rPr>
      </w:pPr>
      <w:r w:rsidRPr="00B610E2">
        <w:rPr>
          <w:b/>
          <w:bCs/>
        </w:rPr>
        <w:t>def main(</w:t>
      </w:r>
      <w:proofErr w:type="spellStart"/>
      <w:r w:rsidRPr="00B610E2">
        <w:rPr>
          <w:b/>
          <w:bCs/>
        </w:rPr>
        <w:t>args</w:t>
      </w:r>
      <w:proofErr w:type="spellEnd"/>
      <w:r w:rsidRPr="00B610E2">
        <w:rPr>
          <w:b/>
          <w:bCs/>
        </w:rPr>
        <w:t>=None): 的作用</w:t>
      </w:r>
    </w:p>
    <w:tbl>
      <w:tblPr>
        <w:tblW w:w="7452" w:type="dxa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5660"/>
      </w:tblGrid>
      <w:tr w:rsidR="00B610E2" w:rsidRPr="00B610E2" w14:paraId="75EBA92A" w14:textId="77777777">
        <w:trPr>
          <w:tblHeader/>
        </w:trPr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E785B9" w14:textId="77777777" w:rsidR="00B610E2" w:rsidRPr="00B610E2" w:rsidRDefault="00B610E2" w:rsidP="00B610E2">
            <w:pPr>
              <w:rPr>
                <w:b/>
                <w:bCs/>
              </w:rPr>
            </w:pPr>
            <w:r w:rsidRPr="00B610E2">
              <w:rPr>
                <w:b/>
                <w:bCs/>
              </w:rPr>
              <w:t>作用</w:t>
            </w:r>
          </w:p>
        </w:tc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020E4D" w14:textId="77777777" w:rsidR="00B610E2" w:rsidRPr="00B610E2" w:rsidRDefault="00B610E2" w:rsidP="00B610E2">
            <w:pPr>
              <w:rPr>
                <w:b/>
                <w:bCs/>
              </w:rPr>
            </w:pPr>
            <w:r w:rsidRPr="00B610E2">
              <w:rPr>
                <w:b/>
                <w:bCs/>
              </w:rPr>
              <w:t>说明</w:t>
            </w:r>
          </w:p>
        </w:tc>
      </w:tr>
      <w:tr w:rsidR="00B610E2" w:rsidRPr="00B610E2" w14:paraId="541066A5" w14:textId="77777777"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C5A093" w14:textId="77777777" w:rsidR="00B610E2" w:rsidRPr="00B610E2" w:rsidRDefault="00B610E2" w:rsidP="00B610E2">
            <w:r w:rsidRPr="00B610E2">
              <w:rPr>
                <w:b/>
                <w:bCs/>
              </w:rPr>
              <w:t>入口函数</w:t>
            </w:r>
          </w:p>
        </w:tc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AE0C07" w14:textId="77777777" w:rsidR="00B610E2" w:rsidRPr="00B610E2" w:rsidRDefault="00B610E2" w:rsidP="00B610E2">
            <w:r w:rsidRPr="00B610E2">
              <w:t>程序从这里开始执行</w:t>
            </w:r>
          </w:p>
        </w:tc>
      </w:tr>
      <w:tr w:rsidR="00B610E2" w:rsidRPr="00B610E2" w14:paraId="27AF238C" w14:textId="77777777"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3EBCC2" w14:textId="77777777" w:rsidR="00B610E2" w:rsidRPr="00B610E2" w:rsidRDefault="00B610E2" w:rsidP="00B610E2">
            <w:r w:rsidRPr="00B610E2">
              <w:rPr>
                <w:b/>
                <w:bCs/>
              </w:rPr>
              <w:t>接收参数</w:t>
            </w:r>
          </w:p>
        </w:tc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DC18C5" w14:textId="77777777" w:rsidR="00B610E2" w:rsidRPr="00B610E2" w:rsidRDefault="00B610E2" w:rsidP="00B610E2">
            <w:proofErr w:type="spellStart"/>
            <w:r w:rsidRPr="00B610E2">
              <w:t>args</w:t>
            </w:r>
            <w:proofErr w:type="spellEnd"/>
            <w:r w:rsidRPr="00B610E2">
              <w:t>=None 表示可接收命令行参数，默认为空</w:t>
            </w:r>
          </w:p>
        </w:tc>
      </w:tr>
      <w:tr w:rsidR="00B610E2" w:rsidRPr="00B610E2" w14:paraId="27E4B17B" w14:textId="77777777"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F36D82" w14:textId="77777777" w:rsidR="00B610E2" w:rsidRPr="00B610E2" w:rsidRDefault="00B610E2" w:rsidP="00B610E2">
            <w:r w:rsidRPr="00B610E2">
              <w:rPr>
                <w:b/>
                <w:bCs/>
              </w:rPr>
              <w:t>可被外部调用</w:t>
            </w:r>
          </w:p>
        </w:tc>
        <w:tc>
          <w:tcPr>
            <w:tcW w:w="0" w:type="auto"/>
            <w:tcBorders>
              <w:top w:val="single" w:sz="4" w:space="0" w:color="3C3C3C"/>
              <w:left w:val="single" w:sz="4" w:space="0" w:color="3C3C3C"/>
              <w:bottom w:val="single" w:sz="4" w:space="0" w:color="3C3C3C"/>
              <w:right w:val="single" w:sz="4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BCB7D2" w14:textId="77777777" w:rsidR="00B610E2" w:rsidRPr="00B610E2" w:rsidRDefault="00B610E2" w:rsidP="00B610E2">
            <w:r w:rsidRPr="00B610E2">
              <w:t>其他模块可以 import 后调用 main(参数)</w:t>
            </w:r>
          </w:p>
        </w:tc>
      </w:tr>
    </w:tbl>
    <w:p w14:paraId="2C01A5F1" w14:textId="77777777" w:rsidR="00C105E2" w:rsidRPr="00C105E2" w:rsidRDefault="00C105E2" w:rsidP="00C105E2">
      <w:r w:rsidRPr="00C105E2">
        <w:t>def main(</w:t>
      </w:r>
      <w:proofErr w:type="spellStart"/>
      <w:r w:rsidRPr="00C105E2">
        <w:t>args</w:t>
      </w:r>
      <w:proofErr w:type="spellEnd"/>
      <w:r w:rsidRPr="00C105E2">
        <w:t>=None):#</w:t>
      </w:r>
      <w:proofErr w:type="gramStart"/>
      <w:r w:rsidRPr="00C105E2">
        <w:t>没传就是</w:t>
      </w:r>
      <w:proofErr w:type="gramEnd"/>
      <w:r w:rsidRPr="00C105E2">
        <w:t>默认</w:t>
      </w:r>
    </w:p>
    <w:p w14:paraId="5647EB03" w14:textId="77777777" w:rsidR="00C105E2" w:rsidRPr="00C105E2" w:rsidRDefault="00C105E2" w:rsidP="00C105E2">
      <w:r w:rsidRPr="00C105E2">
        <w:t xml:space="preserve">    </w:t>
      </w:r>
      <w:proofErr w:type="spellStart"/>
      <w:r w:rsidRPr="00C105E2">
        <w:t>rclpy.init</w:t>
      </w:r>
      <w:proofErr w:type="spellEnd"/>
      <w:r w:rsidRPr="00C105E2">
        <w:t>(</w:t>
      </w:r>
      <w:proofErr w:type="spellStart"/>
      <w:r w:rsidRPr="00C105E2">
        <w:t>args</w:t>
      </w:r>
      <w:proofErr w:type="spellEnd"/>
      <w:r w:rsidRPr="00C105E2">
        <w:t>=</w:t>
      </w:r>
      <w:proofErr w:type="spellStart"/>
      <w:r w:rsidRPr="00C105E2">
        <w:t>args</w:t>
      </w:r>
      <w:proofErr w:type="spellEnd"/>
      <w:r w:rsidRPr="00C105E2">
        <w:t>)#把命令行的传进去，相当于初始化好了 例子“内容: ['节点名', '--</w:t>
      </w:r>
      <w:proofErr w:type="spellStart"/>
      <w:r w:rsidRPr="00C105E2">
        <w:t>ros-args</w:t>
      </w:r>
      <w:proofErr w:type="spellEnd"/>
      <w:r w:rsidRPr="00C105E2">
        <w:t>', '-r', '__node:=xxx']”</w:t>
      </w:r>
    </w:p>
    <w:p w14:paraId="200FB17A" w14:textId="77777777" w:rsidR="00C105E2" w:rsidRPr="00C105E2" w:rsidRDefault="00C105E2" w:rsidP="00C105E2">
      <w:r w:rsidRPr="00C105E2">
        <w:t xml:space="preserve">    node = </w:t>
      </w:r>
      <w:proofErr w:type="spellStart"/>
      <w:r w:rsidRPr="00C105E2">
        <w:t>DiguaRobotNode</w:t>
      </w:r>
      <w:proofErr w:type="spellEnd"/>
      <w:r w:rsidRPr="00C105E2">
        <w:t>('serial2ros2')#创建对象</w:t>
      </w:r>
    </w:p>
    <w:p w14:paraId="15185191" w14:textId="77777777" w:rsidR="00C105E2" w:rsidRPr="00C105E2" w:rsidRDefault="00C105E2" w:rsidP="00C105E2">
      <w:r w:rsidRPr="00C105E2">
        <w:t>    try:</w:t>
      </w:r>
    </w:p>
    <w:p w14:paraId="60FDDCA6" w14:textId="77777777" w:rsidR="00C105E2" w:rsidRPr="00C105E2" w:rsidRDefault="00C105E2" w:rsidP="00C105E2">
      <w:r w:rsidRPr="00C105E2">
        <w:t xml:space="preserve">        </w:t>
      </w:r>
      <w:proofErr w:type="spellStart"/>
      <w:r w:rsidRPr="00C105E2">
        <w:t>rclpy.spin</w:t>
      </w:r>
      <w:proofErr w:type="spellEnd"/>
      <w:r w:rsidRPr="00C105E2">
        <w:t>(node)#spin(node) 就是盯着这个 node，触发里面的定时器和回调，自动帮你调用这个类里面函数</w:t>
      </w:r>
    </w:p>
    <w:p w14:paraId="0606B642" w14:textId="77777777" w:rsidR="00C105E2" w:rsidRPr="00C105E2" w:rsidRDefault="00C105E2" w:rsidP="00C105E2">
      <w:r w:rsidRPr="00C105E2">
        <w:t>        #spin里面的参数就是Node,我这里是子类</w:t>
      </w:r>
    </w:p>
    <w:p w14:paraId="4A8AAF4F" w14:textId="77777777" w:rsidR="00C105E2" w:rsidRPr="00C105E2" w:rsidRDefault="00C105E2" w:rsidP="00C105E2">
      <w:r w:rsidRPr="00C105E2">
        <w:t xml:space="preserve">    except </w:t>
      </w:r>
      <w:proofErr w:type="spellStart"/>
      <w:r w:rsidRPr="00C105E2">
        <w:t>KeyboardInterrupt</w:t>
      </w:r>
      <w:proofErr w:type="spellEnd"/>
      <w:r w:rsidRPr="00C105E2">
        <w:t>:</w:t>
      </w:r>
    </w:p>
    <w:p w14:paraId="45743F6B" w14:textId="77777777" w:rsidR="00C105E2" w:rsidRPr="00C105E2" w:rsidRDefault="00C105E2" w:rsidP="00C105E2">
      <w:r w:rsidRPr="00C105E2">
        <w:t>        pass</w:t>
      </w:r>
    </w:p>
    <w:p w14:paraId="17B1BDEC" w14:textId="77777777" w:rsidR="00C105E2" w:rsidRPr="00C105E2" w:rsidRDefault="00C105E2" w:rsidP="00C105E2">
      <w:r w:rsidRPr="00C105E2">
        <w:t>    finally:</w:t>
      </w:r>
    </w:p>
    <w:p w14:paraId="18CFB63E" w14:textId="77777777" w:rsidR="00C105E2" w:rsidRPr="00C105E2" w:rsidRDefault="00C105E2" w:rsidP="00C105E2">
      <w:r w:rsidRPr="00C105E2">
        <w:t xml:space="preserve">        </w:t>
      </w:r>
      <w:proofErr w:type="spellStart"/>
      <w:proofErr w:type="gramStart"/>
      <w:r w:rsidRPr="00C105E2">
        <w:t>node.destroy</w:t>
      </w:r>
      <w:proofErr w:type="gramEnd"/>
      <w:r w:rsidRPr="00C105E2">
        <w:t>_</w:t>
      </w:r>
      <w:proofErr w:type="gramStart"/>
      <w:r w:rsidRPr="00C105E2">
        <w:t>node</w:t>
      </w:r>
      <w:proofErr w:type="spellEnd"/>
      <w:r w:rsidRPr="00C105E2">
        <w:t>(</w:t>
      </w:r>
      <w:proofErr w:type="gramEnd"/>
      <w:r w:rsidRPr="00C105E2">
        <w:t>)</w:t>
      </w:r>
    </w:p>
    <w:p w14:paraId="738F2224" w14:textId="77777777" w:rsidR="00C105E2" w:rsidRPr="00C105E2" w:rsidRDefault="00C105E2" w:rsidP="00C105E2">
      <w:r w:rsidRPr="00C105E2">
        <w:t xml:space="preserve">        </w:t>
      </w:r>
      <w:proofErr w:type="spellStart"/>
      <w:proofErr w:type="gramStart"/>
      <w:r w:rsidRPr="00C105E2">
        <w:t>rclpy.shutdown</w:t>
      </w:r>
      <w:proofErr w:type="spellEnd"/>
      <w:proofErr w:type="gramEnd"/>
      <w:r w:rsidRPr="00C105E2">
        <w:t>()</w:t>
      </w:r>
    </w:p>
    <w:p w14:paraId="5C3F13D4" w14:textId="77777777" w:rsidR="004A510D" w:rsidRDefault="004A510D">
      <w:pPr>
        <w:rPr>
          <w:rFonts w:hint="eastAsia"/>
        </w:rPr>
      </w:pPr>
    </w:p>
    <w:sectPr w:rsidR="004A5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40"/>
    <w:rsid w:val="004A510D"/>
    <w:rsid w:val="006916B3"/>
    <w:rsid w:val="00A8301F"/>
    <w:rsid w:val="00B610E2"/>
    <w:rsid w:val="00C105E2"/>
    <w:rsid w:val="00E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C2470-5F28-43D9-AE3E-86DC5BDA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A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A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A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A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A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A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A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A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A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4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A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A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4A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A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A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A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A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A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A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A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A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2026-02-27T06:38:00Z</dcterms:created>
  <dcterms:modified xsi:type="dcterms:W3CDTF">2026-02-27T06:38:00Z</dcterms:modified>
</cp:coreProperties>
</file>