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AEDDF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t>STM32的ROM（Flash）和RAM有严格的内存分区规范，不同区域对应固定的程序/数据存储用途，裸机开发中搞懂分区是避免内存溢出、死机的核心，以下按芯片通用架构讲清分区（适配F1/F4/H7等主流系列，差异仅在容量），附存储内容+实际开发注意点，贴合你的STM32小车开发场景。</w:t>
      </w:r>
    </w:p>
    <w:p w14:paraId="23B46100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t xml:space="preserve"> </w:t>
      </w:r>
    </w:p>
    <w:p w14:paraId="59FA006F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t>一、ROM（闪存，Flash）—— 掉电不丢失，</w:t>
      </w:r>
      <w:proofErr w:type="gramStart"/>
      <w:r>
        <w:rPr>
          <w:rFonts w:hint="eastAsia"/>
        </w:rPr>
        <w:t>存程序</w:t>
      </w:r>
      <w:proofErr w:type="gramEnd"/>
      <w:r>
        <w:rPr>
          <w:rFonts w:hint="eastAsia"/>
        </w:rPr>
        <w:t>+固化数据</w:t>
      </w:r>
    </w:p>
    <w:p w14:paraId="66EF8E72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t xml:space="preserve"> </w:t>
      </w:r>
    </w:p>
    <w:p w14:paraId="0F388961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t>Flash是STM32的程序存储器，编译后的 .bin/.hex 文件最终烧录到这里，核心分3个区域，地址从0x08000000开始（所有STM32通用起始地址）。</w:t>
      </w:r>
    </w:p>
    <w:p w14:paraId="06FAF92D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t xml:space="preserve"> </w:t>
      </w:r>
    </w:p>
    <w:p w14:paraId="6535E9E5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t xml:space="preserve">分区名称 核心存储内容 开发关键注意点 </w:t>
      </w:r>
    </w:p>
    <w:p w14:paraId="605AD905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t xml:space="preserve">程序代码区 主函数、中断服务函数、外设驱动、库函数等所有可执行代码（占Flash绝大部分） 编译后看 Code 大小，不超Flash总容量即可 </w:t>
      </w:r>
    </w:p>
    <w:p w14:paraId="18448510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t xml:space="preserve">常量区（RO） 全局常量（ const char </w:t>
      </w:r>
      <w:proofErr w:type="spellStart"/>
      <w:r>
        <w:rPr>
          <w:rFonts w:hint="eastAsia"/>
        </w:rPr>
        <w:t>buf</w:t>
      </w:r>
      <w:proofErr w:type="spellEnd"/>
      <w:r>
        <w:rPr>
          <w:rFonts w:hint="eastAsia"/>
        </w:rPr>
        <w:t xml:space="preserve">[] = "123"; ）、字符串常量、const修饰的固化数据 不可修改，读取速度略慢于RAM </w:t>
      </w:r>
    </w:p>
    <w:p w14:paraId="17B16E0A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t>启动区/中断向量表 中断向量表（异常/中断的入口地址）、启动文件（</w:t>
      </w:r>
      <w:proofErr w:type="spellStart"/>
      <w:r>
        <w:rPr>
          <w:rFonts w:hint="eastAsia"/>
        </w:rPr>
        <w:t>startup.s</w:t>
      </w:r>
      <w:proofErr w:type="spellEnd"/>
      <w:r>
        <w:rPr>
          <w:rFonts w:hint="eastAsia"/>
        </w:rPr>
        <w:t>）代码 固定在Flash最起始地址，不可挪动，</w:t>
      </w:r>
      <w:proofErr w:type="spellStart"/>
      <w:r>
        <w:rPr>
          <w:rFonts w:hint="eastAsia"/>
        </w:rPr>
        <w:t>CubeMX</w:t>
      </w:r>
      <w:proofErr w:type="spellEnd"/>
      <w:r>
        <w:rPr>
          <w:rFonts w:hint="eastAsia"/>
        </w:rPr>
        <w:t xml:space="preserve">自动配置 </w:t>
      </w:r>
    </w:p>
    <w:p w14:paraId="0CD72418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t xml:space="preserve"> </w:t>
      </w:r>
    </w:p>
    <w:p w14:paraId="34905182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t>额外分区（部分芯片有）：</w:t>
      </w:r>
    </w:p>
    <w:p w14:paraId="1F93C930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t xml:space="preserve"> </w:t>
      </w:r>
    </w:p>
    <w:p w14:paraId="0399EB91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t>- 系统存储区：厂家固化的</w:t>
      </w:r>
      <w:proofErr w:type="spellStart"/>
      <w:r>
        <w:rPr>
          <w:rFonts w:hint="eastAsia"/>
        </w:rPr>
        <w:t>BootLoader</w:t>
      </w:r>
      <w:proofErr w:type="spellEnd"/>
      <w:r>
        <w:rPr>
          <w:rFonts w:hint="eastAsia"/>
        </w:rPr>
        <w:t>（ISP/IAP下载程序），用户不可擦写；</w:t>
      </w:r>
    </w:p>
    <w:p w14:paraId="42EEC4D6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t>- 选项字节区：存芯片配置（如读写保护、时钟配置），仅通过专用指令修改。</w:t>
      </w:r>
    </w:p>
    <w:p w14:paraId="5D021132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t xml:space="preserve"> </w:t>
      </w:r>
    </w:p>
    <w:p w14:paraId="335A81A2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t xml:space="preserve">二、RAM（随机存取存储器，掉电丢失）—— </w:t>
      </w:r>
      <w:proofErr w:type="gramStart"/>
      <w:r>
        <w:rPr>
          <w:rFonts w:hint="eastAsia"/>
        </w:rPr>
        <w:t>存运行</w:t>
      </w:r>
      <w:proofErr w:type="gramEnd"/>
      <w:r>
        <w:rPr>
          <w:rFonts w:hint="eastAsia"/>
        </w:rPr>
        <w:t>时动态数据，核心分4个区</w:t>
      </w:r>
    </w:p>
    <w:p w14:paraId="322BEEDB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t xml:space="preserve"> </w:t>
      </w:r>
    </w:p>
    <w:p w14:paraId="5A771A94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t>RAM是STM32运行时的临时内存，所有动态数据都存在这里，地址从0x20000000开始（通用起始），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/堆/全局变量都在这，也是你之前数组溢出的核心区域，小车开发重点关注前3个区。</w:t>
      </w:r>
    </w:p>
    <w:p w14:paraId="2643837F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t xml:space="preserve"> </w:t>
      </w:r>
    </w:p>
    <w:p w14:paraId="07186FEA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lastRenderedPageBreak/>
        <w:t xml:space="preserve">分区名称 地址范围（通用） 核心存储内容 开发关键注意点（重点！） </w:t>
      </w:r>
    </w:p>
    <w:p w14:paraId="4F8A1024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t>全局/静态区（RW/ZI） 0x20000000 起始 全局变量（ int a; ）、静态变量（ static int b; ） RW：初始化的全局变量（ int a=1; ） ZI：未初始化的全局变量（ int a; ，系统自动清0） 最安全的存储区，大数组优先放这（全局/静态），不占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 xml:space="preserve">/堆 </w:t>
      </w:r>
    </w:p>
    <w:p w14:paraId="7E9A0E64" w14:textId="77777777" w:rsidR="00A200EE" w:rsidRDefault="00A200EE" w:rsidP="00A200EE">
      <w:pPr>
        <w:rPr>
          <w:rFonts w:hint="eastAsia"/>
        </w:rPr>
      </w:pP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 xml:space="preserve">区（Stack） 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 xml:space="preserve">顶地址向下生长 局部变量（函数内 int </w:t>
      </w:r>
      <w:proofErr w:type="spellStart"/>
      <w:r>
        <w:rPr>
          <w:rFonts w:hint="eastAsia"/>
        </w:rPr>
        <w:t>buf</w:t>
      </w:r>
      <w:proofErr w:type="spellEnd"/>
      <w:r>
        <w:rPr>
          <w:rFonts w:hint="eastAsia"/>
        </w:rPr>
        <w:t>[1024]; ）、函数参数、返回地址、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格式化临时数据 1. 默认大小2~8KB，易溢出； 2. 绝对别放超大局部数组； 3. 可改</w:t>
      </w:r>
      <w:proofErr w:type="spellStart"/>
      <w:r>
        <w:rPr>
          <w:rFonts w:hint="eastAsia"/>
        </w:rPr>
        <w:t>startup.s</w:t>
      </w:r>
      <w:proofErr w:type="spellEnd"/>
      <w:r>
        <w:rPr>
          <w:rFonts w:hint="eastAsia"/>
        </w:rPr>
        <w:t>的 </w:t>
      </w:r>
      <w:proofErr w:type="spellStart"/>
      <w:r>
        <w:rPr>
          <w:rFonts w:hint="eastAsia"/>
        </w:rPr>
        <w:t>Stack_Size</w:t>
      </w:r>
      <w:proofErr w:type="spellEnd"/>
      <w:r>
        <w:rPr>
          <w:rFonts w:hint="eastAsia"/>
        </w:rPr>
        <w:t xml:space="preserve"> 扩容 </w:t>
      </w:r>
    </w:p>
    <w:p w14:paraId="7726FFF2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t>堆区（Heap） 全局</w:t>
      </w:r>
      <w:proofErr w:type="gramStart"/>
      <w:r>
        <w:rPr>
          <w:rFonts w:hint="eastAsia"/>
        </w:rPr>
        <w:t>区结束</w:t>
      </w:r>
      <w:proofErr w:type="gramEnd"/>
      <w:r>
        <w:rPr>
          <w:rFonts w:hint="eastAsia"/>
        </w:rPr>
        <w:t>地址向上生长 动态分配的内存（ malloc/free 、 new/delete ） 1. 裸机默认堆很小（甚至为0），需改 </w:t>
      </w:r>
      <w:proofErr w:type="spellStart"/>
      <w:r>
        <w:rPr>
          <w:rFonts w:hint="eastAsia"/>
        </w:rPr>
        <w:t>Heap_Size</w:t>
      </w:r>
      <w:proofErr w:type="spellEnd"/>
      <w:r>
        <w:rPr>
          <w:rFonts w:hint="eastAsia"/>
        </w:rPr>
        <w:t xml:space="preserve"> ； 2. 频繁malloc易产生内存碎片，嵌入式尽量少用 </w:t>
      </w:r>
    </w:p>
    <w:p w14:paraId="2E35DD3A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t xml:space="preserve">寄存器区/外设RAM 0x40000000 起始 外设寄存器（GPIO/UART/TIM）、DMA缓冲区、片上外设专用RAM 硬件寄存器，仅通过库函数/寄存器地址操作，用户不可随意存数据 </w:t>
      </w:r>
    </w:p>
    <w:p w14:paraId="6374CCB7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t xml:space="preserve"> </w:t>
      </w:r>
    </w:p>
    <w:p w14:paraId="12DE6FBC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t>RAM关键特性：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堆相向生长，中间是空闲RAM</w:t>
      </w:r>
    </w:p>
    <w:p w14:paraId="7A713E4F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t xml:space="preserve"> </w:t>
      </w:r>
    </w:p>
    <w:p w14:paraId="657053AF" w14:textId="77777777" w:rsidR="00A200EE" w:rsidRDefault="00A200EE" w:rsidP="00A200EE">
      <w:pPr>
        <w:rPr>
          <w:rFonts w:hint="eastAsia"/>
        </w:rPr>
      </w:pP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从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顶****向下分配内存，</w:t>
      </w:r>
      <w:proofErr w:type="gramStart"/>
      <w:r>
        <w:rPr>
          <w:rFonts w:hint="eastAsia"/>
        </w:rPr>
        <w:t>堆从全局</w:t>
      </w:r>
      <w:proofErr w:type="gramEnd"/>
      <w:r>
        <w:rPr>
          <w:rFonts w:hint="eastAsia"/>
        </w:rPr>
        <w:t>区末尾****向上分配，两者相遇就会触发内存溢出，这也是为什么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/</w:t>
      </w:r>
      <w:proofErr w:type="gramStart"/>
      <w:r>
        <w:rPr>
          <w:rFonts w:hint="eastAsia"/>
        </w:rPr>
        <w:t>堆不能</w:t>
      </w:r>
      <w:proofErr w:type="gramEnd"/>
      <w:r>
        <w:rPr>
          <w:rFonts w:hint="eastAsia"/>
        </w:rPr>
        <w:t>同时拉满，必须留2~4KB空闲余量。</w:t>
      </w:r>
    </w:p>
    <w:p w14:paraId="1464E6D5" w14:textId="455EE822" w:rsidR="00A200EE" w:rsidRDefault="00A200EE" w:rsidP="00A200EE">
      <w:pPr>
        <w:rPr>
          <w:rFonts w:hint="eastAsia"/>
        </w:rPr>
      </w:pPr>
      <w:r>
        <w:rPr>
          <w:rFonts w:hint="eastAsia"/>
        </w:rPr>
        <w:t xml:space="preserve"> </w:t>
      </w:r>
    </w:p>
    <w:p w14:paraId="7DF823B6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t xml:space="preserve"> </w:t>
      </w:r>
    </w:p>
    <w:p w14:paraId="337EEF02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t>编译工程后，Keil右下角会显示内存占用信息，直接对应分区，一眼判断是否溢出：</w:t>
      </w:r>
    </w:p>
    <w:p w14:paraId="27A3FD2A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t xml:space="preserve"> </w:t>
      </w:r>
    </w:p>
    <w:p w14:paraId="5933FB24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t>-  Code ：Flash中程序代码大小；</w:t>
      </w:r>
    </w:p>
    <w:p w14:paraId="3A366779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t>-  RO-data ：Flash中常量区大小；</w:t>
      </w:r>
    </w:p>
    <w:p w14:paraId="542C6D2A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t>-  RW-data ：RAM中初始化全局变量大小；</w:t>
      </w:r>
    </w:p>
    <w:p w14:paraId="4764C6CA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t>-  ZI-data ：RAM中未初始化全局变量大小；</w:t>
      </w:r>
    </w:p>
    <w:p w14:paraId="002B07C2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t>- RAM总占用 = RW-data + ZI-data（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/堆是运行时占用，编译后不显示，需手动规划）。</w:t>
      </w:r>
    </w:p>
    <w:p w14:paraId="44CB2733" w14:textId="7F61C3F0" w:rsidR="00A200EE" w:rsidRDefault="00A200EE" w:rsidP="00A200EE">
      <w:r>
        <w:rPr>
          <w:rFonts w:hint="eastAsia"/>
        </w:rPr>
        <w:t xml:space="preserve"> </w:t>
      </w:r>
    </w:p>
    <w:p w14:paraId="6FA1948E" w14:textId="77777777" w:rsidR="00A200EE" w:rsidRDefault="00A200EE" w:rsidP="00A200EE">
      <w:pPr>
        <w:rPr>
          <w:rFonts w:hint="eastAsia"/>
        </w:rPr>
      </w:pPr>
    </w:p>
    <w:p w14:paraId="40ABAE29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lastRenderedPageBreak/>
        <w:t>是否放ROM，看 const 修饰；是否放全局/静态区，看 static 修饰，两者完全独立，互不影响。</w:t>
      </w:r>
    </w:p>
    <w:p w14:paraId="1545448C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t xml:space="preserve"> </w:t>
      </w:r>
    </w:p>
    <w:p w14:paraId="1D6366AF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t>一、先明确：static的唯一作用（和存储介质无关）</w:t>
      </w:r>
    </w:p>
    <w:p w14:paraId="0967076B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t xml:space="preserve"> </w:t>
      </w:r>
    </w:p>
    <w:p w14:paraId="50943E0E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t>static只改变变量的作用域和生命周期，不改变存储位置，核心效果：</w:t>
      </w:r>
    </w:p>
    <w:p w14:paraId="621D830A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t xml:space="preserve"> </w:t>
      </w:r>
    </w:p>
    <w:p w14:paraId="2138FC50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t>1. static修饰局部变量：函数内的局部变量→变成全局生命周期，存到RAM全局/静态区，函数调用结束后不销毁，下次调用保留值；</w:t>
      </w:r>
    </w:p>
    <w:p w14:paraId="22344F33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t>2. static修饰全局变量：全局变量→作用域从“整个工程”缩小到“当前文件”，存储位置不变，仍在RAM全局/静态区；</w:t>
      </w:r>
    </w:p>
    <w:p w14:paraId="4BCF0B9A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t>3. 总结：只要没有const，static变量无论全局/局部，全在RAM，掉电丢失，可正常读写。</w:t>
      </w:r>
    </w:p>
    <w:p w14:paraId="60FCF600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t xml:space="preserve"> </w:t>
      </w:r>
    </w:p>
    <w:p w14:paraId="63763CC8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t>二、真正决定“放ROM还是RAM”的： const 关键字</w:t>
      </w:r>
    </w:p>
    <w:p w14:paraId="4A06BC3E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t xml:space="preserve"> </w:t>
      </w:r>
    </w:p>
    <w:p w14:paraId="7F706C76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t>ROM(Flash)只能存只读数据，必须用 const 显式修饰，这是唯一判定标准：</w:t>
      </w:r>
    </w:p>
    <w:p w14:paraId="16FDF82F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t xml:space="preserve"> </w:t>
      </w:r>
    </w:p>
    <w:p w14:paraId="2826ECBB" w14:textId="77777777" w:rsidR="00A200EE" w:rsidRDefault="00A200EE" w:rsidP="00A200EE">
      <w:r>
        <w:rPr>
          <w:rFonts w:ascii="Segoe UI Emoji" w:hAnsi="Segoe UI Emoji" w:cs="Segoe UI Emoji"/>
        </w:rPr>
        <w:t>✅</w:t>
      </w:r>
      <w:r>
        <w:t xml:space="preserve"> 放ROM(Flash，掉电保存、只读)</w:t>
      </w:r>
    </w:p>
    <w:p w14:paraId="78548A9C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t xml:space="preserve"> </w:t>
      </w:r>
    </w:p>
    <w:p w14:paraId="5E568A37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t> const static int a = 10; （</w:t>
      </w:r>
      <w:proofErr w:type="spellStart"/>
      <w:r>
        <w:rPr>
          <w:rFonts w:hint="eastAsia"/>
        </w:rPr>
        <w:t>static+const</w:t>
      </w:r>
      <w:proofErr w:type="spellEnd"/>
      <w:r>
        <w:rPr>
          <w:rFonts w:hint="eastAsia"/>
        </w:rPr>
        <w:t>）、 const int b = 20; （仅const）</w:t>
      </w:r>
    </w:p>
    <w:p w14:paraId="39015073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t>→ 所有const修饰的变量，无论是否加static，</w:t>
      </w:r>
      <w:proofErr w:type="gramStart"/>
      <w:r>
        <w:rPr>
          <w:rFonts w:hint="eastAsia"/>
        </w:rPr>
        <w:t>全存在</w:t>
      </w:r>
      <w:proofErr w:type="gramEnd"/>
      <w:r>
        <w:rPr>
          <w:rFonts w:hint="eastAsia"/>
        </w:rPr>
        <w:t>Flash的常量区，不可修改，修改会触发硬件错误。</w:t>
      </w:r>
    </w:p>
    <w:p w14:paraId="027817E9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t xml:space="preserve"> </w:t>
      </w:r>
    </w:p>
    <w:p w14:paraId="5439E7BC" w14:textId="77777777" w:rsidR="00A200EE" w:rsidRDefault="00A200EE" w:rsidP="00A200EE">
      <w:r>
        <w:rPr>
          <w:rFonts w:ascii="Segoe UI Emoji" w:hAnsi="Segoe UI Emoji" w:cs="Segoe UI Emoji"/>
        </w:rPr>
        <w:t>✅</w:t>
      </w:r>
      <w:r>
        <w:t xml:space="preserve"> 放RAM(全局/静态区，掉电丢失、可读写)</w:t>
      </w:r>
    </w:p>
    <w:p w14:paraId="4C7C09F0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t xml:space="preserve"> </w:t>
      </w:r>
    </w:p>
    <w:p w14:paraId="14C61A77" w14:textId="543D8C83" w:rsidR="00A200EE" w:rsidRDefault="00A200EE" w:rsidP="00A200EE">
      <w:pPr>
        <w:rPr>
          <w:rFonts w:hint="eastAsia"/>
        </w:rPr>
      </w:pPr>
      <w:r>
        <w:rPr>
          <w:rFonts w:hint="eastAsia"/>
        </w:rPr>
        <w:t> static int a = 10; （static全局/局部）、 int b = 20; （普通全局）</w:t>
      </w:r>
    </w:p>
    <w:p w14:paraId="0EF1F8D6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lastRenderedPageBreak/>
        <w:t xml:space="preserve"> </w:t>
      </w:r>
    </w:p>
    <w:p w14:paraId="73E3E6A8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t>三、4种常见组合对比（一眼分清，STM32开发常用）</w:t>
      </w:r>
    </w:p>
    <w:p w14:paraId="0914AEB9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t xml:space="preserve"> </w:t>
      </w:r>
    </w:p>
    <w:p w14:paraId="797FB410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t xml:space="preserve">变量定义 存储位置 生命周期 作用域 可修改 </w:t>
      </w:r>
    </w:p>
    <w:p w14:paraId="332BC73E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t xml:space="preserve"> int a = 10;  RAM全局区 整个程序 整个工程 是 </w:t>
      </w:r>
    </w:p>
    <w:p w14:paraId="31877210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t xml:space="preserve"> static int a=10;  RAM全局/静态区 整个程序 仅当前文件 是 </w:t>
      </w:r>
    </w:p>
    <w:p w14:paraId="342F8FCD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t xml:space="preserve"> const int a=10;  Flash常量区 掉电保存 整个工程 否 </w:t>
      </w:r>
    </w:p>
    <w:p w14:paraId="1FAC89F6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t xml:space="preserve"> const static a=10  Flash常量区 掉电保存 仅当前文件 否 </w:t>
      </w:r>
    </w:p>
    <w:p w14:paraId="393557B8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t xml:space="preserve"> </w:t>
      </w:r>
    </w:p>
    <w:p w14:paraId="4E72EDE8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t>四、贴合你开发的关键结论（解决大数组问题）</w:t>
      </w:r>
    </w:p>
    <w:p w14:paraId="2A1DC2BC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t xml:space="preserve"> </w:t>
      </w:r>
    </w:p>
    <w:p w14:paraId="52C47DE3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t>你之前的大数组，用 static 修饰（不管是函数内局部static，还是全局static），都会移出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区，放到RAM全局/静态区，这是解决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溢出的最优方案之一（比单纯全局变量更友好，可缩小作用域，避免工程变量冲突）。</w:t>
      </w:r>
    </w:p>
    <w:p w14:paraId="571E5444" w14:textId="77777777" w:rsidR="00A200EE" w:rsidRDefault="00A200EE" w:rsidP="00A200EE">
      <w:r>
        <w:rPr>
          <w:rFonts w:ascii="Segoe UI Emoji" w:hAnsi="Segoe UI Emoji" w:cs="Segoe UI Emoji"/>
        </w:rPr>
        <w:t>✅</w:t>
      </w:r>
      <w:r>
        <w:t xml:space="preserve"> 推荐写法（函数内大数组，既移出</w:t>
      </w:r>
      <w:proofErr w:type="gramStart"/>
      <w:r>
        <w:t>栈</w:t>
      </w:r>
      <w:proofErr w:type="gramEnd"/>
      <w:r>
        <w:t>区，又不污染全局作用域）：</w:t>
      </w:r>
    </w:p>
    <w:p w14:paraId="419396A2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t xml:space="preserve"> </w:t>
      </w:r>
    </w:p>
    <w:p w14:paraId="5606AE33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t>c</w:t>
      </w:r>
    </w:p>
    <w:p w14:paraId="5955C333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t xml:space="preserve">  </w:t>
      </w:r>
    </w:p>
    <w:p w14:paraId="5955C333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t>// 原写法：函数内局部数组，放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区→溢出死机</w:t>
      </w:r>
    </w:p>
    <w:p w14:paraId="4A2E7237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encoder_</w:t>
      </w:r>
      <w:proofErr w:type="gramStart"/>
      <w:r>
        <w:rPr>
          <w:rFonts w:hint="eastAsia"/>
        </w:rPr>
        <w:t>read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{</w:t>
      </w:r>
    </w:p>
    <w:p w14:paraId="72E07707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t xml:space="preserve">    char </w:t>
      </w:r>
      <w:proofErr w:type="spellStart"/>
      <w:r>
        <w:rPr>
          <w:rFonts w:hint="eastAsia"/>
        </w:rPr>
        <w:t>buf</w:t>
      </w:r>
      <w:proofErr w:type="spellEnd"/>
      <w:r>
        <w:rPr>
          <w:rFonts w:hint="eastAsia"/>
        </w:rPr>
        <w:t xml:space="preserve">[4096]; // 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区，直接撑爆</w:t>
      </w:r>
    </w:p>
    <w:p w14:paraId="28433996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t>}</w:t>
      </w:r>
    </w:p>
    <w:p w14:paraId="3604F4A7" w14:textId="77777777" w:rsidR="00A200EE" w:rsidRDefault="00A200EE" w:rsidP="00A200EE">
      <w:pPr>
        <w:rPr>
          <w:rFonts w:hint="eastAsia"/>
        </w:rPr>
      </w:pPr>
    </w:p>
    <w:p w14:paraId="772A773E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t>// 改进写法：static局部数组，放RAM全局/静态区→安全</w:t>
      </w:r>
    </w:p>
    <w:p w14:paraId="332D77CA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encoder_</w:t>
      </w:r>
      <w:proofErr w:type="gramStart"/>
      <w:r>
        <w:rPr>
          <w:rFonts w:hint="eastAsia"/>
        </w:rPr>
        <w:t>read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{</w:t>
      </w:r>
    </w:p>
    <w:p w14:paraId="72595A5E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t xml:space="preserve">    static char </w:t>
      </w:r>
      <w:proofErr w:type="spellStart"/>
      <w:r>
        <w:rPr>
          <w:rFonts w:hint="eastAsia"/>
        </w:rPr>
        <w:t>buf</w:t>
      </w:r>
      <w:proofErr w:type="spellEnd"/>
      <w:r>
        <w:rPr>
          <w:rFonts w:hint="eastAsia"/>
        </w:rPr>
        <w:t>[4096]; // RAM全局区，无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占用，函数内专用</w:t>
      </w:r>
    </w:p>
    <w:p w14:paraId="68ECCE1E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t>}</w:t>
      </w:r>
    </w:p>
    <w:p w14:paraId="5FAC4C68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lastRenderedPageBreak/>
        <w:t> </w:t>
      </w:r>
    </w:p>
    <w:p w14:paraId="6FFC271E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t xml:space="preserve"> </w:t>
      </w:r>
    </w:p>
    <w:p w14:paraId="377594F9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t>五、嵌入式开发小技巧</w:t>
      </w:r>
    </w:p>
    <w:p w14:paraId="34E0DDAA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t xml:space="preserve"> </w:t>
      </w:r>
    </w:p>
    <w:p w14:paraId="31A487FE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t>1. 函数内的大数组，优先用static修饰，比定义全局变量更优雅，避免多个文件的变量名冲突；</w:t>
      </w:r>
    </w:p>
    <w:p w14:paraId="1001EED2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t>2. 固化的常量（如π的取值、串口波特率、电机参数），必须加 const （如 const static float PI=3.1415927f; ），放到Flash，节省宝贵的RAM；</w:t>
      </w:r>
    </w:p>
    <w:p w14:paraId="3533B612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t>3. STM32中，未初始化的static变量（ static int a; ），系统会自动清0，和普通全局未初始化变量一致，无需手动赋值。</w:t>
      </w:r>
    </w:p>
    <w:p w14:paraId="1BDCAAD5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t xml:space="preserve"> </w:t>
      </w:r>
    </w:p>
    <w:p w14:paraId="7B925C21" w14:textId="77777777" w:rsidR="00A200EE" w:rsidRDefault="00A200EE" w:rsidP="00A200EE">
      <w:pPr>
        <w:rPr>
          <w:rFonts w:hint="eastAsia"/>
        </w:rPr>
      </w:pPr>
      <w:r>
        <w:rPr>
          <w:rFonts w:hint="eastAsia"/>
        </w:rPr>
        <w:t>简单记：static管“作用域/生命周期”，放RAM；const管“只读/掉电保存”，放Flash，两者叠加就是“只读+作用域受限”，完美适配嵌入式开发。</w:t>
      </w:r>
    </w:p>
    <w:p w14:paraId="31A31449" w14:textId="5844661D" w:rsidR="004A510D" w:rsidRDefault="00A200EE" w:rsidP="00A200EE">
      <w:pPr>
        <w:rPr>
          <w:rFonts w:hint="eastAsia"/>
        </w:rPr>
      </w:pPr>
      <w:r>
        <w:rPr>
          <w:rFonts w:hint="eastAsia"/>
        </w:rPr>
        <w:t xml:space="preserve"> </w:t>
      </w:r>
    </w:p>
    <w:sectPr w:rsidR="004A51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677"/>
    <w:rsid w:val="004A510D"/>
    <w:rsid w:val="004D4677"/>
    <w:rsid w:val="007D128A"/>
    <w:rsid w:val="00A200EE"/>
    <w:rsid w:val="00A83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705AF9"/>
  <w15:chartTrackingRefBased/>
  <w15:docId w15:val="{3CBB2C8F-BFAB-4624-BAA6-D68FE879C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D467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4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46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467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467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467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467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467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467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D467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D46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D46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D467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D467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D467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D467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D467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D467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D467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D4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467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D46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4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D46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46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467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46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D467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46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459</Words>
  <Characters>2622</Characters>
  <Application>Microsoft Office Word</Application>
  <DocSecurity>0</DocSecurity>
  <Lines>21</Lines>
  <Paragraphs>6</Paragraphs>
  <ScaleCrop>false</ScaleCrop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根苗 张</dc:creator>
  <cp:keywords/>
  <dc:description/>
  <cp:lastModifiedBy>根苗 张</cp:lastModifiedBy>
  <cp:revision>2</cp:revision>
  <dcterms:created xsi:type="dcterms:W3CDTF">2026-01-31T14:51:00Z</dcterms:created>
  <dcterms:modified xsi:type="dcterms:W3CDTF">2026-01-31T14:54:00Z</dcterms:modified>
</cp:coreProperties>
</file>