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2F651" w14:textId="77777777" w:rsidR="00042CFD" w:rsidRPr="00042CFD" w:rsidRDefault="00042CFD" w:rsidP="00042CFD">
      <w:pPr>
        <w:tabs>
          <w:tab w:val="left" w:pos="5370"/>
        </w:tabs>
      </w:pPr>
      <w:r w:rsidRPr="00042CFD">
        <w:t xml:space="preserve">### 1. </w:t>
      </w:r>
      <w:r w:rsidRPr="00042CFD">
        <w:t>改</w:t>
      </w:r>
      <w:r w:rsidRPr="00042CFD">
        <w:t>DHCP</w:t>
      </w:r>
      <w:r w:rsidRPr="00042CFD">
        <w:t>（通常指开启</w:t>
      </w:r>
      <w:r w:rsidRPr="00042CFD">
        <w:t>/</w:t>
      </w:r>
      <w:r w:rsidRPr="00042CFD">
        <w:t>关闭、调整服务器配置）</w:t>
      </w:r>
    </w:p>
    <w:p w14:paraId="62C041B6" w14:textId="77777777" w:rsidR="00042CFD" w:rsidRPr="00042CFD" w:rsidRDefault="00042CFD" w:rsidP="00042CFD">
      <w:pPr>
        <w:tabs>
          <w:tab w:val="left" w:pos="5370"/>
        </w:tabs>
      </w:pPr>
      <w:r w:rsidRPr="00042CFD">
        <w:t>**</w:t>
      </w:r>
      <w:r w:rsidRPr="00042CFD">
        <w:t>核心作用</w:t>
      </w:r>
      <w:r w:rsidRPr="00042CFD">
        <w:t>**</w:t>
      </w:r>
      <w:r w:rsidRPr="00042CFD">
        <w:t>：控制设备的</w:t>
      </w:r>
      <w:r w:rsidRPr="00042CFD">
        <w:t>IP</w:t>
      </w:r>
      <w:r w:rsidRPr="00042CFD">
        <w:t>分配方式，适配网络管理需求。</w:t>
      </w:r>
    </w:p>
    <w:p w14:paraId="04A5DD7B" w14:textId="77777777" w:rsidR="00042CFD" w:rsidRPr="00042CFD" w:rsidRDefault="00042CFD" w:rsidP="00042CFD">
      <w:pPr>
        <w:tabs>
          <w:tab w:val="left" w:pos="5370"/>
        </w:tabs>
      </w:pPr>
      <w:r w:rsidRPr="00042CFD">
        <w:t xml:space="preserve">- </w:t>
      </w:r>
      <w:r w:rsidRPr="00042CFD">
        <w:t>开启</w:t>
      </w:r>
      <w:r w:rsidRPr="00042CFD">
        <w:t>DHCP</w:t>
      </w:r>
      <w:r w:rsidRPr="00042CFD">
        <w:t>：路由器自动给设备分配</w:t>
      </w:r>
      <w:r w:rsidRPr="00042CFD">
        <w:t>IP</w:t>
      </w:r>
      <w:r w:rsidRPr="00042CFD">
        <w:t>、子网掩码等参数，无需手动设置，适合家庭、办公等多设备场景，减少配置麻烦。</w:t>
      </w:r>
    </w:p>
    <w:p w14:paraId="6A2E5C8C" w14:textId="77777777" w:rsidR="00042CFD" w:rsidRPr="00042CFD" w:rsidRDefault="00042CFD" w:rsidP="00042CFD">
      <w:pPr>
        <w:tabs>
          <w:tab w:val="left" w:pos="5370"/>
        </w:tabs>
      </w:pPr>
      <w:r w:rsidRPr="00042CFD">
        <w:t xml:space="preserve">- </w:t>
      </w:r>
      <w:r w:rsidRPr="00042CFD">
        <w:t>关闭</w:t>
      </w:r>
      <w:r w:rsidRPr="00042CFD">
        <w:t>DHCP</w:t>
      </w:r>
      <w:r w:rsidRPr="00042CFD">
        <w:t>：设备需手动设置静态</w:t>
      </w:r>
      <w:r w:rsidRPr="00042CFD">
        <w:t>IP</w:t>
      </w:r>
      <w:r w:rsidRPr="00042CFD">
        <w:t>，避免</w:t>
      </w:r>
      <w:r w:rsidRPr="00042CFD">
        <w:t>IP</w:t>
      </w:r>
      <w:r w:rsidRPr="00042CFD">
        <w:t>冲突，适合需要固定设备地址的场景（如智能小车、服务器、监控设备）。</w:t>
      </w:r>
    </w:p>
    <w:p w14:paraId="0FA14ECA" w14:textId="77777777" w:rsidR="00042CFD" w:rsidRPr="00042CFD" w:rsidRDefault="00042CFD" w:rsidP="00042CFD">
      <w:pPr>
        <w:tabs>
          <w:tab w:val="left" w:pos="5370"/>
        </w:tabs>
      </w:pPr>
      <w:r w:rsidRPr="00042CFD">
        <w:t xml:space="preserve">- </w:t>
      </w:r>
      <w:r w:rsidRPr="00042CFD">
        <w:t>调整</w:t>
      </w:r>
      <w:r w:rsidRPr="00042CFD">
        <w:t>DHCP</w:t>
      </w:r>
      <w:r w:rsidRPr="00042CFD">
        <w:t>：限定</w:t>
      </w:r>
      <w:r w:rsidRPr="00042CFD">
        <w:t>IP</w:t>
      </w:r>
      <w:r w:rsidRPr="00042CFD">
        <w:t>分配范围、设置租约时间，防止</w:t>
      </w:r>
      <w:r w:rsidRPr="00042CFD">
        <w:t>IP</w:t>
      </w:r>
      <w:r w:rsidRPr="00042CFD">
        <w:t>资源浪费，或让特定设备长期占用固定</w:t>
      </w:r>
      <w:r w:rsidRPr="00042CFD">
        <w:t>IP</w:t>
      </w:r>
      <w:r w:rsidRPr="00042CFD">
        <w:t>（预留</w:t>
      </w:r>
      <w:r w:rsidRPr="00042CFD">
        <w:t>IP</w:t>
      </w:r>
      <w:r w:rsidRPr="00042CFD">
        <w:t>功能）。</w:t>
      </w:r>
    </w:p>
    <w:p w14:paraId="3A584C63" w14:textId="77777777" w:rsidR="00042CFD" w:rsidRPr="00042CFD" w:rsidRDefault="00042CFD" w:rsidP="00042CFD">
      <w:pPr>
        <w:tabs>
          <w:tab w:val="left" w:pos="5370"/>
        </w:tabs>
      </w:pPr>
    </w:p>
    <w:p w14:paraId="687743DC" w14:textId="77777777" w:rsidR="00042CFD" w:rsidRPr="00042CFD" w:rsidRDefault="00042CFD" w:rsidP="00042CFD">
      <w:pPr>
        <w:tabs>
          <w:tab w:val="left" w:pos="5370"/>
        </w:tabs>
      </w:pPr>
      <w:r w:rsidRPr="00042CFD">
        <w:t xml:space="preserve">### 2. </w:t>
      </w:r>
      <w:r w:rsidRPr="00042CFD">
        <w:t>改</w:t>
      </w:r>
      <w:r w:rsidRPr="00042CFD">
        <w:t>MAC</w:t>
      </w:r>
      <w:r w:rsidRPr="00042CFD">
        <w:t>地址（物理地址伪装</w:t>
      </w:r>
      <w:r w:rsidRPr="00042CFD">
        <w:t>/</w:t>
      </w:r>
      <w:r w:rsidRPr="00042CFD">
        <w:t>修改）</w:t>
      </w:r>
    </w:p>
    <w:p w14:paraId="42733D37" w14:textId="77777777" w:rsidR="00042CFD" w:rsidRPr="00042CFD" w:rsidRDefault="00042CFD" w:rsidP="00042CFD">
      <w:pPr>
        <w:tabs>
          <w:tab w:val="left" w:pos="5370"/>
        </w:tabs>
      </w:pPr>
      <w:r w:rsidRPr="00042CFD">
        <w:t>**</w:t>
      </w:r>
      <w:r w:rsidRPr="00042CFD">
        <w:t>核心作用</w:t>
      </w:r>
      <w:r w:rsidRPr="00042CFD">
        <w:t>**</w:t>
      </w:r>
      <w:r w:rsidRPr="00042CFD">
        <w:t>：突破网络限制、保护隐私或适配设备认证。</w:t>
      </w:r>
    </w:p>
    <w:p w14:paraId="5A004F34" w14:textId="77777777" w:rsidR="00042CFD" w:rsidRPr="00042CFD" w:rsidRDefault="00042CFD" w:rsidP="00042CFD">
      <w:pPr>
        <w:tabs>
          <w:tab w:val="left" w:pos="5370"/>
        </w:tabs>
      </w:pPr>
      <w:r w:rsidRPr="00042CFD">
        <w:t xml:space="preserve">- </w:t>
      </w:r>
      <w:r w:rsidRPr="00042CFD">
        <w:t>绕过</w:t>
      </w:r>
      <w:r w:rsidRPr="00042CFD">
        <w:t>MAC</w:t>
      </w:r>
      <w:r w:rsidRPr="00042CFD">
        <w:t>绑定：部分路由器</w:t>
      </w:r>
      <w:r w:rsidRPr="00042CFD">
        <w:t>/</w:t>
      </w:r>
      <w:r w:rsidRPr="00042CFD">
        <w:t>校园网会绑定设备</w:t>
      </w:r>
      <w:r w:rsidRPr="00042CFD">
        <w:t>MAC</w:t>
      </w:r>
      <w:r w:rsidRPr="00042CFD">
        <w:t>地址，仅允许授权设备上网，修改</w:t>
      </w:r>
      <w:r w:rsidRPr="00042CFD">
        <w:t>MAC</w:t>
      </w:r>
      <w:r w:rsidRPr="00042CFD">
        <w:t>可让未授权设备接入。</w:t>
      </w:r>
    </w:p>
    <w:p w14:paraId="58EB7121" w14:textId="77777777" w:rsidR="00042CFD" w:rsidRPr="00042CFD" w:rsidRDefault="00042CFD" w:rsidP="00042CFD">
      <w:pPr>
        <w:tabs>
          <w:tab w:val="left" w:pos="5370"/>
        </w:tabs>
      </w:pPr>
      <w:r w:rsidRPr="00042CFD">
        <w:t xml:space="preserve">- </w:t>
      </w:r>
      <w:r w:rsidRPr="00042CFD">
        <w:t>解决地址冲突：极罕见情况下两台设备</w:t>
      </w:r>
      <w:r w:rsidRPr="00042CFD">
        <w:t>MAC</w:t>
      </w:r>
      <w:r w:rsidRPr="00042CFD">
        <w:t>地址重复（多为山寨设备），修改后可正常联网。</w:t>
      </w:r>
    </w:p>
    <w:p w14:paraId="5B5FE6C3" w14:textId="77777777" w:rsidR="00042CFD" w:rsidRPr="00042CFD" w:rsidRDefault="00042CFD" w:rsidP="00042CFD">
      <w:pPr>
        <w:tabs>
          <w:tab w:val="left" w:pos="5370"/>
        </w:tabs>
      </w:pPr>
      <w:r w:rsidRPr="00042CFD">
        <w:t xml:space="preserve">- </w:t>
      </w:r>
      <w:r w:rsidRPr="00042CFD">
        <w:t>保护隐私：公共</w:t>
      </w:r>
      <w:r w:rsidRPr="00042CFD">
        <w:t>Wi-Fi</w:t>
      </w:r>
      <w:r w:rsidRPr="00042CFD">
        <w:t>环境下，</w:t>
      </w:r>
      <w:r w:rsidRPr="00042CFD">
        <w:t>MAC</w:t>
      </w:r>
      <w:r w:rsidRPr="00042CFD">
        <w:t>地址可能被追踪设备轨迹，修改后可降低被定位风险。</w:t>
      </w:r>
    </w:p>
    <w:p w14:paraId="0924B6A3" w14:textId="77777777" w:rsidR="00042CFD" w:rsidRPr="00042CFD" w:rsidRDefault="00042CFD" w:rsidP="00042CFD">
      <w:pPr>
        <w:tabs>
          <w:tab w:val="left" w:pos="5370"/>
        </w:tabs>
      </w:pPr>
      <w:r w:rsidRPr="00042CFD">
        <w:t xml:space="preserve">- </w:t>
      </w:r>
      <w:r w:rsidRPr="00042CFD">
        <w:t>适配特定设备：部分工业设备、物联网模块（如智能小车的通信模块）可能要求</w:t>
      </w:r>
      <w:r w:rsidRPr="00042CFD">
        <w:t>MAC</w:t>
      </w:r>
      <w:r w:rsidRPr="00042CFD">
        <w:t>地址符合特定规则，修改后才能正常通信。</w:t>
      </w:r>
    </w:p>
    <w:p w14:paraId="607F3EFD" w14:textId="77777777" w:rsidR="00042CFD" w:rsidRPr="00042CFD" w:rsidRDefault="00042CFD" w:rsidP="00042CFD">
      <w:pPr>
        <w:tabs>
          <w:tab w:val="left" w:pos="5370"/>
        </w:tabs>
      </w:pPr>
    </w:p>
    <w:p w14:paraId="0CA05D75" w14:textId="77777777" w:rsidR="00042CFD" w:rsidRPr="00042CFD" w:rsidRDefault="00042CFD" w:rsidP="00042CFD">
      <w:pPr>
        <w:tabs>
          <w:tab w:val="left" w:pos="5370"/>
        </w:tabs>
      </w:pPr>
      <w:r w:rsidRPr="00042CFD">
        <w:t xml:space="preserve">### 3. </w:t>
      </w:r>
      <w:r w:rsidRPr="00042CFD">
        <w:t>改静态</w:t>
      </w:r>
      <w:r w:rsidRPr="00042CFD">
        <w:t>IP</w:t>
      </w:r>
      <w:r w:rsidRPr="00042CFD">
        <w:t>（手动设置固定</w:t>
      </w:r>
      <w:r w:rsidRPr="00042CFD">
        <w:t>IP</w:t>
      </w:r>
      <w:r w:rsidRPr="00042CFD">
        <w:t>地址）</w:t>
      </w:r>
    </w:p>
    <w:p w14:paraId="7F2E1A68" w14:textId="77777777" w:rsidR="00042CFD" w:rsidRPr="00042CFD" w:rsidRDefault="00042CFD" w:rsidP="00042CFD">
      <w:pPr>
        <w:tabs>
          <w:tab w:val="left" w:pos="5370"/>
        </w:tabs>
      </w:pPr>
      <w:r w:rsidRPr="00042CFD">
        <w:t>**</w:t>
      </w:r>
      <w:r w:rsidRPr="00042CFD">
        <w:t>核心作用</w:t>
      </w:r>
      <w:r w:rsidRPr="00042CFD">
        <w:t>**</w:t>
      </w:r>
      <w:r w:rsidRPr="00042CFD">
        <w:t>：确保设备地址不变，适配需要稳定连接的场景。</w:t>
      </w:r>
    </w:p>
    <w:p w14:paraId="26B7FDDF" w14:textId="77777777" w:rsidR="00042CFD" w:rsidRPr="00042CFD" w:rsidRDefault="00042CFD" w:rsidP="00042CFD">
      <w:pPr>
        <w:tabs>
          <w:tab w:val="left" w:pos="5370"/>
        </w:tabs>
      </w:pPr>
      <w:r w:rsidRPr="00042CFD">
        <w:t xml:space="preserve">- </w:t>
      </w:r>
      <w:r w:rsidRPr="00042CFD">
        <w:t>便于设备访问：智能小车、</w:t>
      </w:r>
      <w:r w:rsidRPr="00042CFD">
        <w:t>ROS</w:t>
      </w:r>
      <w:r w:rsidRPr="00042CFD">
        <w:t>节点、服务器、打印机等设备，需被其他设备（如电脑、手机）稳定访问，固定</w:t>
      </w:r>
      <w:r w:rsidRPr="00042CFD">
        <w:t>IP</w:t>
      </w:r>
      <w:r w:rsidRPr="00042CFD">
        <w:t>后无需每次查找地址。</w:t>
      </w:r>
    </w:p>
    <w:p w14:paraId="7B9311AD" w14:textId="77777777" w:rsidR="00042CFD" w:rsidRPr="00042CFD" w:rsidRDefault="00042CFD" w:rsidP="00042CFD">
      <w:pPr>
        <w:tabs>
          <w:tab w:val="left" w:pos="5370"/>
        </w:tabs>
      </w:pPr>
      <w:r w:rsidRPr="00042CFD">
        <w:t xml:space="preserve">- </w:t>
      </w:r>
      <w:r w:rsidRPr="00042CFD">
        <w:t>避免</w:t>
      </w:r>
      <w:r w:rsidRPr="00042CFD">
        <w:t>IP</w:t>
      </w:r>
      <w:r w:rsidRPr="00042CFD">
        <w:t>冲突：</w:t>
      </w:r>
      <w:r w:rsidRPr="00042CFD">
        <w:t>DHCP</w:t>
      </w:r>
      <w:r w:rsidRPr="00042CFD">
        <w:t>分配可能出现</w:t>
      </w:r>
      <w:r w:rsidRPr="00042CFD">
        <w:t>IP</w:t>
      </w:r>
      <w:r w:rsidRPr="00042CFD">
        <w:t>重复（尤其多路由器场景），静态</w:t>
      </w:r>
      <w:r w:rsidRPr="00042CFD">
        <w:t>IP</w:t>
      </w:r>
      <w:r w:rsidRPr="00042CFD">
        <w:t>可手动避开冲突地址。</w:t>
      </w:r>
    </w:p>
    <w:p w14:paraId="541A067E" w14:textId="77777777" w:rsidR="00042CFD" w:rsidRPr="00042CFD" w:rsidRDefault="00042CFD" w:rsidP="00042CFD">
      <w:pPr>
        <w:tabs>
          <w:tab w:val="left" w:pos="5370"/>
        </w:tabs>
      </w:pPr>
      <w:r w:rsidRPr="00042CFD">
        <w:t xml:space="preserve">- </w:t>
      </w:r>
      <w:r w:rsidRPr="00042CFD">
        <w:t>提升网络稳定性：部分对延迟敏感的场景（如智能小车的远程控制、实时数据传输），固定</w:t>
      </w:r>
      <w:r w:rsidRPr="00042CFD">
        <w:t>IP</w:t>
      </w:r>
      <w:r w:rsidRPr="00042CFD">
        <w:t>可避免</w:t>
      </w:r>
      <w:r w:rsidRPr="00042CFD">
        <w:t>DHCP</w:t>
      </w:r>
      <w:r w:rsidRPr="00042CFD">
        <w:t>续租导致的短暂断连。</w:t>
      </w:r>
    </w:p>
    <w:p w14:paraId="0577F84D" w14:textId="77777777" w:rsidR="00042CFD" w:rsidRPr="00042CFD" w:rsidRDefault="00042CFD" w:rsidP="00042CFD">
      <w:pPr>
        <w:tabs>
          <w:tab w:val="left" w:pos="5370"/>
        </w:tabs>
      </w:pPr>
      <w:r w:rsidRPr="00042CFD">
        <w:t xml:space="preserve">- </w:t>
      </w:r>
      <w:r w:rsidRPr="00042CFD">
        <w:t>适配特定网络要求：部分企业</w:t>
      </w:r>
      <w:r w:rsidRPr="00042CFD">
        <w:t>/</w:t>
      </w:r>
      <w:r w:rsidRPr="00042CFD">
        <w:t>实验室网络要求必须使用静态</w:t>
      </w:r>
      <w:r w:rsidRPr="00042CFD">
        <w:t>IP</w:t>
      </w:r>
      <w:r w:rsidRPr="00042CFD">
        <w:t>才能访问内部资源（如数据库、开发服务器）。</w:t>
      </w:r>
    </w:p>
    <w:p w14:paraId="667D645B" w14:textId="77777777" w:rsidR="00042CFD" w:rsidRPr="00042CFD" w:rsidRDefault="00042CFD" w:rsidP="00042CFD">
      <w:pPr>
        <w:tabs>
          <w:tab w:val="left" w:pos="5370"/>
        </w:tabs>
      </w:pPr>
    </w:p>
    <w:p w14:paraId="325DB396" w14:textId="737FF4B6" w:rsidR="00D22078" w:rsidRDefault="00042CFD" w:rsidP="00042CFD">
      <w:pPr>
        <w:tabs>
          <w:tab w:val="left" w:pos="5370"/>
        </w:tabs>
      </w:pPr>
      <w:r w:rsidRPr="00042CFD">
        <w:t>需要我针对智能小车</w:t>
      </w:r>
      <w:r w:rsidRPr="00042CFD">
        <w:t>/ROS</w:t>
      </w:r>
      <w:r w:rsidRPr="00042CFD">
        <w:t>场景，具体说明如何配置静态</w:t>
      </w:r>
      <w:r w:rsidRPr="00042CFD">
        <w:t>IP</w:t>
      </w:r>
      <w:r w:rsidRPr="00042CFD">
        <w:t>或调整</w:t>
      </w:r>
      <w:r w:rsidRPr="00042CFD">
        <w:t>DHCP</w:t>
      </w:r>
      <w:r w:rsidRPr="00042CFD">
        <w:t>吗？这样能直接适配你的项目开发需求。</w:t>
      </w:r>
    </w:p>
    <w:p w14:paraId="271E58B5" w14:textId="77777777" w:rsidR="00042CFD" w:rsidRDefault="00042CFD" w:rsidP="00042CFD">
      <w:pPr>
        <w:tabs>
          <w:tab w:val="left" w:pos="5370"/>
        </w:tabs>
      </w:pPr>
    </w:p>
    <w:p w14:paraId="2B1160EC" w14:textId="77777777" w:rsidR="00042CFD" w:rsidRDefault="00042CFD" w:rsidP="00042CFD">
      <w:pPr>
        <w:tabs>
          <w:tab w:val="left" w:pos="5370"/>
        </w:tabs>
      </w:pPr>
    </w:p>
    <w:p w14:paraId="651C3930" w14:textId="77777777" w:rsidR="00042CFD" w:rsidRDefault="00042CFD" w:rsidP="00042CFD">
      <w:pPr>
        <w:tabs>
          <w:tab w:val="left" w:pos="5370"/>
        </w:tabs>
      </w:pPr>
    </w:p>
    <w:p w14:paraId="2FF39F47" w14:textId="5ABEE74E" w:rsidR="00042CFD" w:rsidRDefault="00042CFD" w:rsidP="00042CFD">
      <w:pPr>
        <w:tabs>
          <w:tab w:val="left" w:pos="5370"/>
        </w:tabs>
      </w:pPr>
      <w:proofErr w:type="spellStart"/>
      <w:r w:rsidRPr="00042CFD">
        <w:t>sudo</w:t>
      </w:r>
      <w:proofErr w:type="spellEnd"/>
      <w:r w:rsidRPr="00042CFD">
        <w:t xml:space="preserve"> apt install terminator</w:t>
      </w:r>
    </w:p>
    <w:p w14:paraId="22B35FB9" w14:textId="77777777" w:rsidR="00042CFD" w:rsidRDefault="00042CFD" w:rsidP="00042CFD">
      <w:pPr>
        <w:tabs>
          <w:tab w:val="left" w:pos="5370"/>
        </w:tabs>
      </w:pPr>
    </w:p>
    <w:p w14:paraId="525178C5" w14:textId="77777777" w:rsidR="00042CFD" w:rsidRPr="00042CFD" w:rsidRDefault="00042CFD" w:rsidP="00042CFD">
      <w:pPr>
        <w:tabs>
          <w:tab w:val="left" w:pos="5370"/>
        </w:tabs>
      </w:pPr>
    </w:p>
    <w:p w14:paraId="1A92F130" w14:textId="77777777" w:rsidR="00042CFD" w:rsidRPr="00042CFD" w:rsidRDefault="00042CFD" w:rsidP="00042CFD">
      <w:pPr>
        <w:tabs>
          <w:tab w:val="left" w:pos="5370"/>
        </w:tabs>
      </w:pPr>
    </w:p>
    <w:p w14:paraId="123B8D31" w14:textId="77777777" w:rsidR="00042CFD" w:rsidRPr="00042CFD" w:rsidRDefault="00042CFD" w:rsidP="00042CFD">
      <w:pPr>
        <w:tabs>
          <w:tab w:val="left" w:pos="5370"/>
        </w:tabs>
      </w:pPr>
      <w:r w:rsidRPr="00042CFD">
        <w:t xml:space="preserve">### </w:t>
      </w:r>
      <w:r w:rsidRPr="00042CFD">
        <w:t>一、核心模式（</w:t>
      </w:r>
      <w:r w:rsidRPr="00042CFD">
        <w:t>Vim</w:t>
      </w:r>
      <w:r w:rsidRPr="00042CFD">
        <w:t>的基础）</w:t>
      </w:r>
    </w:p>
    <w:p w14:paraId="11A4409C" w14:textId="77777777" w:rsidR="00042CFD" w:rsidRPr="00042CFD" w:rsidRDefault="00042CFD" w:rsidP="00042CFD">
      <w:pPr>
        <w:tabs>
          <w:tab w:val="left" w:pos="5370"/>
        </w:tabs>
      </w:pPr>
      <w:r w:rsidRPr="00042CFD">
        <w:t>Vim</w:t>
      </w:r>
      <w:r w:rsidRPr="00042CFD">
        <w:t>有</w:t>
      </w:r>
      <w:r w:rsidRPr="00042CFD">
        <w:t>3</w:t>
      </w:r>
      <w:r w:rsidRPr="00042CFD">
        <w:t>个常用模式，按对应按键切换：</w:t>
      </w:r>
    </w:p>
    <w:p w14:paraId="654F4FCD" w14:textId="77777777" w:rsidR="00042CFD" w:rsidRPr="00042CFD" w:rsidRDefault="00042CFD" w:rsidP="00042CFD">
      <w:pPr>
        <w:tabs>
          <w:tab w:val="left" w:pos="5370"/>
        </w:tabs>
      </w:pPr>
      <w:r w:rsidRPr="00042CFD">
        <w:t>1. **</w:t>
      </w:r>
      <w:r w:rsidRPr="00042CFD">
        <w:t>普通模式（默认）</w:t>
      </w:r>
      <w:r w:rsidRPr="00042CFD">
        <w:t>**</w:t>
      </w:r>
      <w:r w:rsidRPr="00042CFD">
        <w:t>：打开文件后默认进入，用于移动光标、执行命令。</w:t>
      </w:r>
    </w:p>
    <w:p w14:paraId="2EB54EFB" w14:textId="77777777" w:rsidR="00042CFD" w:rsidRPr="00042CFD" w:rsidRDefault="00042CFD" w:rsidP="00042CFD">
      <w:pPr>
        <w:tabs>
          <w:tab w:val="left" w:pos="5370"/>
        </w:tabs>
      </w:pPr>
      <w:r w:rsidRPr="00042CFD">
        <w:lastRenderedPageBreak/>
        <w:t>2. **</w:t>
      </w:r>
      <w:r w:rsidRPr="00042CFD">
        <w:t>插入模式</w:t>
      </w:r>
      <w:r w:rsidRPr="00042CFD">
        <w:t>**</w:t>
      </w:r>
      <w:r w:rsidRPr="00042CFD">
        <w:t>：按</w:t>
      </w:r>
      <w:r w:rsidRPr="00042CFD">
        <w:t>`</w:t>
      </w:r>
      <w:proofErr w:type="spellStart"/>
      <w:r w:rsidRPr="00042CFD">
        <w:t>i</w:t>
      </w:r>
      <w:proofErr w:type="spellEnd"/>
      <w:r w:rsidRPr="00042CFD">
        <w:t>`</w:t>
      </w:r>
      <w:r w:rsidRPr="00042CFD">
        <w:t>（光标前插入）、</w:t>
      </w:r>
      <w:r w:rsidRPr="00042CFD">
        <w:t>`a`</w:t>
      </w:r>
      <w:r w:rsidRPr="00042CFD">
        <w:t>（光标后插入）、</w:t>
      </w:r>
      <w:r w:rsidRPr="00042CFD">
        <w:t>`o`</w:t>
      </w:r>
      <w:r w:rsidRPr="00042CFD">
        <w:t>（下一行插入）进入，用于输入文本。</w:t>
      </w:r>
    </w:p>
    <w:p w14:paraId="7CA3AF0C" w14:textId="77777777" w:rsidR="00042CFD" w:rsidRPr="00042CFD" w:rsidRDefault="00042CFD" w:rsidP="00042CFD">
      <w:pPr>
        <w:tabs>
          <w:tab w:val="left" w:pos="5370"/>
        </w:tabs>
      </w:pPr>
      <w:r w:rsidRPr="00042CFD">
        <w:t>3. **</w:t>
      </w:r>
      <w:r w:rsidRPr="00042CFD">
        <w:t>命令行模式</w:t>
      </w:r>
      <w:r w:rsidRPr="00042CFD">
        <w:t>**</w:t>
      </w:r>
      <w:r w:rsidRPr="00042CFD">
        <w:t>：按</w:t>
      </w:r>
      <w:r w:rsidRPr="00042CFD">
        <w:t>`:`</w:t>
      </w:r>
      <w:r w:rsidRPr="00042CFD">
        <w:t>进入，用于保存、退出、查找等操作。</w:t>
      </w:r>
    </w:p>
    <w:p w14:paraId="2E7F6495" w14:textId="77777777" w:rsidR="00042CFD" w:rsidRPr="00042CFD" w:rsidRDefault="00042CFD" w:rsidP="00042CFD">
      <w:pPr>
        <w:tabs>
          <w:tab w:val="left" w:pos="5370"/>
        </w:tabs>
      </w:pPr>
    </w:p>
    <w:p w14:paraId="68428078" w14:textId="77777777" w:rsidR="00042CFD" w:rsidRPr="00042CFD" w:rsidRDefault="00042CFD" w:rsidP="00042CFD">
      <w:pPr>
        <w:tabs>
          <w:tab w:val="left" w:pos="5370"/>
        </w:tabs>
      </w:pPr>
    </w:p>
    <w:p w14:paraId="5A475B5A" w14:textId="77777777" w:rsidR="00042CFD" w:rsidRPr="00042CFD" w:rsidRDefault="00042CFD" w:rsidP="00042CFD">
      <w:pPr>
        <w:tabs>
          <w:tab w:val="left" w:pos="5370"/>
        </w:tabs>
      </w:pPr>
      <w:r w:rsidRPr="00042CFD">
        <w:t xml:space="preserve">### </w:t>
      </w:r>
      <w:r w:rsidRPr="00042CFD">
        <w:t>二、基础操作（必记）</w:t>
      </w:r>
    </w:p>
    <w:p w14:paraId="7E886AC7" w14:textId="77777777" w:rsidR="00042CFD" w:rsidRPr="00042CFD" w:rsidRDefault="00042CFD" w:rsidP="00042CFD">
      <w:pPr>
        <w:tabs>
          <w:tab w:val="left" w:pos="5370"/>
        </w:tabs>
      </w:pPr>
      <w:r w:rsidRPr="00042CFD">
        <w:t xml:space="preserve">#### 1. </w:t>
      </w:r>
      <w:r w:rsidRPr="00042CFD">
        <w:t>打开</w:t>
      </w:r>
      <w:r w:rsidRPr="00042CFD">
        <w:t>/</w:t>
      </w:r>
      <w:r w:rsidRPr="00042CFD">
        <w:t>关闭文件</w:t>
      </w:r>
    </w:p>
    <w:p w14:paraId="52754163" w14:textId="77777777" w:rsidR="00042CFD" w:rsidRPr="00042CFD" w:rsidRDefault="00042CFD" w:rsidP="00042CFD">
      <w:pPr>
        <w:tabs>
          <w:tab w:val="left" w:pos="5370"/>
        </w:tabs>
      </w:pPr>
      <w:r w:rsidRPr="00042CFD">
        <w:t xml:space="preserve">- </w:t>
      </w:r>
      <w:r w:rsidRPr="00042CFD">
        <w:t>打开文件：终端输入</w:t>
      </w:r>
      <w:r w:rsidRPr="00042CFD">
        <w:t xml:space="preserve">`vim </w:t>
      </w:r>
      <w:r w:rsidRPr="00042CFD">
        <w:t>文件名</w:t>
      </w:r>
      <w:r w:rsidRPr="00042CFD">
        <w:t>`</w:t>
      </w:r>
      <w:r w:rsidRPr="00042CFD">
        <w:t>（如</w:t>
      </w:r>
      <w:r w:rsidRPr="00042CFD">
        <w:t>`vim test.txt`</w:t>
      </w:r>
      <w:r w:rsidRPr="00042CFD">
        <w:t>）</w:t>
      </w:r>
    </w:p>
    <w:p w14:paraId="775A5EC9" w14:textId="77777777" w:rsidR="00042CFD" w:rsidRPr="00042CFD" w:rsidRDefault="00042CFD" w:rsidP="00042CFD">
      <w:pPr>
        <w:tabs>
          <w:tab w:val="left" w:pos="5370"/>
        </w:tabs>
      </w:pPr>
      <w:r w:rsidRPr="00042CFD">
        <w:t xml:space="preserve">- </w:t>
      </w:r>
      <w:r w:rsidRPr="00042CFD">
        <w:t>退出</w:t>
      </w:r>
      <w:r w:rsidRPr="00042CFD">
        <w:t>Vim</w:t>
      </w:r>
      <w:r w:rsidRPr="00042CFD">
        <w:t>：</w:t>
      </w:r>
    </w:p>
    <w:p w14:paraId="60F32D78" w14:textId="77777777" w:rsidR="00042CFD" w:rsidRPr="00042CFD" w:rsidRDefault="00042CFD" w:rsidP="00042CFD">
      <w:pPr>
        <w:tabs>
          <w:tab w:val="left" w:pos="5370"/>
        </w:tabs>
      </w:pPr>
      <w:r w:rsidRPr="00042CFD">
        <w:t xml:space="preserve">  - </w:t>
      </w:r>
      <w:r w:rsidRPr="00042CFD">
        <w:t>普通模式下按</w:t>
      </w:r>
      <w:r w:rsidRPr="00042CFD">
        <w:t>`:`</w:t>
      </w:r>
      <w:r w:rsidRPr="00042CFD">
        <w:t>进入命令行模式，输入</w:t>
      </w:r>
      <w:r w:rsidRPr="00042CFD">
        <w:t>`q`</w:t>
      </w:r>
      <w:r w:rsidRPr="00042CFD">
        <w:t>（退出，未修改）、</w:t>
      </w:r>
      <w:r w:rsidRPr="00042CFD">
        <w:t>`</w:t>
      </w:r>
      <w:proofErr w:type="spellStart"/>
      <w:r w:rsidRPr="00042CFD">
        <w:t>wq</w:t>
      </w:r>
      <w:proofErr w:type="spellEnd"/>
      <w:r w:rsidRPr="00042CFD">
        <w:t>`</w:t>
      </w:r>
      <w:r w:rsidRPr="00042CFD">
        <w:t>（保存并退出）、</w:t>
      </w:r>
      <w:r w:rsidRPr="00042CFD">
        <w:t>`q!`</w:t>
      </w:r>
      <w:r w:rsidRPr="00042CFD">
        <w:t>（强制退出，不保存）</w:t>
      </w:r>
    </w:p>
    <w:p w14:paraId="6C243686" w14:textId="77777777" w:rsidR="00042CFD" w:rsidRPr="00042CFD" w:rsidRDefault="00042CFD" w:rsidP="00042CFD">
      <w:pPr>
        <w:tabs>
          <w:tab w:val="left" w:pos="5370"/>
        </w:tabs>
      </w:pPr>
    </w:p>
    <w:p w14:paraId="444C9C07" w14:textId="77777777" w:rsidR="00042CFD" w:rsidRPr="00042CFD" w:rsidRDefault="00042CFD" w:rsidP="00042CFD">
      <w:pPr>
        <w:tabs>
          <w:tab w:val="left" w:pos="5370"/>
        </w:tabs>
      </w:pPr>
    </w:p>
    <w:p w14:paraId="4A0AA15E" w14:textId="77777777" w:rsidR="00042CFD" w:rsidRPr="00042CFD" w:rsidRDefault="00042CFD" w:rsidP="00042CFD">
      <w:pPr>
        <w:tabs>
          <w:tab w:val="left" w:pos="5370"/>
        </w:tabs>
      </w:pPr>
      <w:r w:rsidRPr="00042CFD">
        <w:t xml:space="preserve">#### 2. </w:t>
      </w:r>
      <w:r w:rsidRPr="00042CFD">
        <w:t>普通模式常用操作</w:t>
      </w:r>
    </w:p>
    <w:p w14:paraId="14DD7169" w14:textId="77777777" w:rsidR="00042CFD" w:rsidRPr="00042CFD" w:rsidRDefault="00042CFD" w:rsidP="00042CFD">
      <w:pPr>
        <w:tabs>
          <w:tab w:val="left" w:pos="5370"/>
        </w:tabs>
      </w:pPr>
      <w:r w:rsidRPr="00042CFD">
        <w:t>- **</w:t>
      </w:r>
      <w:r w:rsidRPr="00042CFD">
        <w:t>移动光标</w:t>
      </w:r>
      <w:r w:rsidRPr="00042CFD">
        <w:t>**</w:t>
      </w:r>
      <w:r w:rsidRPr="00042CFD">
        <w:t>：</w:t>
      </w:r>
      <w:r w:rsidRPr="00042CFD">
        <w:t>`h`</w:t>
      </w:r>
      <w:r w:rsidRPr="00042CFD">
        <w:t>（左）、</w:t>
      </w:r>
      <w:r w:rsidRPr="00042CFD">
        <w:t>`j`</w:t>
      </w:r>
      <w:r w:rsidRPr="00042CFD">
        <w:t>（下）、</w:t>
      </w:r>
      <w:r w:rsidRPr="00042CFD">
        <w:t>`k`</w:t>
      </w:r>
      <w:r w:rsidRPr="00042CFD">
        <w:t>（上）、</w:t>
      </w:r>
      <w:r w:rsidRPr="00042CFD">
        <w:t>`l`</w:t>
      </w:r>
      <w:r w:rsidRPr="00042CFD">
        <w:t>（右）；</w:t>
      </w:r>
      <w:r w:rsidRPr="00042CFD">
        <w:t>`0`</w:t>
      </w:r>
      <w:r w:rsidRPr="00042CFD">
        <w:t>（行首）、</w:t>
      </w:r>
      <w:r w:rsidRPr="00042CFD">
        <w:t>`$`</w:t>
      </w:r>
      <w:r w:rsidRPr="00042CFD">
        <w:t>（行尾）；</w:t>
      </w:r>
      <w:r w:rsidRPr="00042CFD">
        <w:t>`gg`</w:t>
      </w:r>
      <w:r w:rsidRPr="00042CFD">
        <w:t>（文件开头）、</w:t>
      </w:r>
      <w:r w:rsidRPr="00042CFD">
        <w:t>`G`</w:t>
      </w:r>
      <w:r w:rsidRPr="00042CFD">
        <w:t>（文件结尾）</w:t>
      </w:r>
    </w:p>
    <w:p w14:paraId="0E548FF5" w14:textId="77777777" w:rsidR="00042CFD" w:rsidRPr="00042CFD" w:rsidRDefault="00042CFD" w:rsidP="00042CFD">
      <w:pPr>
        <w:tabs>
          <w:tab w:val="left" w:pos="5370"/>
        </w:tabs>
      </w:pPr>
      <w:r w:rsidRPr="00042CFD">
        <w:t>- **</w:t>
      </w:r>
      <w:r w:rsidRPr="00042CFD">
        <w:t>删除</w:t>
      </w:r>
      <w:r w:rsidRPr="00042CFD">
        <w:t>**</w:t>
      </w:r>
      <w:r w:rsidRPr="00042CFD">
        <w:t>：</w:t>
      </w:r>
      <w:r w:rsidRPr="00042CFD">
        <w:t>`x`</w:t>
      </w:r>
      <w:r w:rsidRPr="00042CFD">
        <w:t>（删除光标处字符）、</w:t>
      </w:r>
      <w:r w:rsidRPr="00042CFD">
        <w:t>`dd`</w:t>
      </w:r>
      <w:r w:rsidRPr="00042CFD">
        <w:t>（删除当前行）</w:t>
      </w:r>
    </w:p>
    <w:p w14:paraId="5D235011" w14:textId="77777777" w:rsidR="00042CFD" w:rsidRPr="00042CFD" w:rsidRDefault="00042CFD" w:rsidP="00042CFD">
      <w:pPr>
        <w:tabs>
          <w:tab w:val="left" w:pos="5370"/>
        </w:tabs>
      </w:pPr>
      <w:r w:rsidRPr="00042CFD">
        <w:t>- **</w:t>
      </w:r>
      <w:r w:rsidRPr="00042CFD">
        <w:t>复制粘贴</w:t>
      </w:r>
      <w:r w:rsidRPr="00042CFD">
        <w:t>**</w:t>
      </w:r>
      <w:r w:rsidRPr="00042CFD">
        <w:t>：</w:t>
      </w:r>
      <w:r w:rsidRPr="00042CFD">
        <w:t>`</w:t>
      </w:r>
      <w:proofErr w:type="spellStart"/>
      <w:r w:rsidRPr="00042CFD">
        <w:t>yy</w:t>
      </w:r>
      <w:proofErr w:type="spellEnd"/>
      <w:r w:rsidRPr="00042CFD">
        <w:t>`</w:t>
      </w:r>
      <w:r w:rsidRPr="00042CFD">
        <w:t>（复制当前行）、</w:t>
      </w:r>
      <w:r w:rsidRPr="00042CFD">
        <w:t>`p`</w:t>
      </w:r>
      <w:r w:rsidRPr="00042CFD">
        <w:t>（粘贴到光标下一行）</w:t>
      </w:r>
    </w:p>
    <w:p w14:paraId="2EC38082" w14:textId="77777777" w:rsidR="00042CFD" w:rsidRPr="00042CFD" w:rsidRDefault="00042CFD" w:rsidP="00042CFD">
      <w:pPr>
        <w:tabs>
          <w:tab w:val="left" w:pos="5370"/>
        </w:tabs>
      </w:pPr>
      <w:r w:rsidRPr="00042CFD">
        <w:t>- **</w:t>
      </w:r>
      <w:r w:rsidRPr="00042CFD">
        <w:t>撤销</w:t>
      </w:r>
      <w:r w:rsidRPr="00042CFD">
        <w:t>/</w:t>
      </w:r>
      <w:r w:rsidRPr="00042CFD">
        <w:t>重做</w:t>
      </w:r>
      <w:r w:rsidRPr="00042CFD">
        <w:t>**</w:t>
      </w:r>
      <w:r w:rsidRPr="00042CFD">
        <w:t>：</w:t>
      </w:r>
      <w:r w:rsidRPr="00042CFD">
        <w:t>`u`</w:t>
      </w:r>
      <w:r w:rsidRPr="00042CFD">
        <w:t>（撤销）、</w:t>
      </w:r>
      <w:r w:rsidRPr="00042CFD">
        <w:t>`</w:t>
      </w:r>
      <w:proofErr w:type="spellStart"/>
      <w:r w:rsidRPr="00042CFD">
        <w:t>Ctrl+r</w:t>
      </w:r>
      <w:proofErr w:type="spellEnd"/>
      <w:r w:rsidRPr="00042CFD">
        <w:t>`</w:t>
      </w:r>
      <w:r w:rsidRPr="00042CFD">
        <w:t>（重做）</w:t>
      </w:r>
    </w:p>
    <w:p w14:paraId="1D25B706" w14:textId="77777777" w:rsidR="00042CFD" w:rsidRPr="00042CFD" w:rsidRDefault="00042CFD" w:rsidP="00042CFD">
      <w:pPr>
        <w:tabs>
          <w:tab w:val="left" w:pos="5370"/>
        </w:tabs>
      </w:pPr>
    </w:p>
    <w:p w14:paraId="4AEB12B5" w14:textId="77777777" w:rsidR="00042CFD" w:rsidRPr="00042CFD" w:rsidRDefault="00042CFD" w:rsidP="00042CFD">
      <w:pPr>
        <w:tabs>
          <w:tab w:val="left" w:pos="5370"/>
        </w:tabs>
      </w:pPr>
    </w:p>
    <w:p w14:paraId="37398611" w14:textId="77777777" w:rsidR="00042CFD" w:rsidRPr="00042CFD" w:rsidRDefault="00042CFD" w:rsidP="00042CFD">
      <w:pPr>
        <w:tabs>
          <w:tab w:val="left" w:pos="5370"/>
        </w:tabs>
      </w:pPr>
      <w:r w:rsidRPr="00042CFD">
        <w:t xml:space="preserve">#### 3. </w:t>
      </w:r>
      <w:r w:rsidRPr="00042CFD">
        <w:t>插入模式</w:t>
      </w:r>
    </w:p>
    <w:p w14:paraId="34D90BA0" w14:textId="77777777" w:rsidR="00042CFD" w:rsidRPr="00042CFD" w:rsidRDefault="00042CFD" w:rsidP="00042CFD">
      <w:pPr>
        <w:tabs>
          <w:tab w:val="left" w:pos="5370"/>
        </w:tabs>
      </w:pPr>
      <w:r w:rsidRPr="00042CFD">
        <w:t xml:space="preserve">- </w:t>
      </w:r>
      <w:r w:rsidRPr="00042CFD">
        <w:t>按</w:t>
      </w:r>
      <w:r w:rsidRPr="00042CFD">
        <w:t>`Esc`</w:t>
      </w:r>
      <w:r w:rsidRPr="00042CFD">
        <w:t>返回普通模式</w:t>
      </w:r>
    </w:p>
    <w:p w14:paraId="059FBD9D" w14:textId="77777777" w:rsidR="00042CFD" w:rsidRPr="00042CFD" w:rsidRDefault="00042CFD" w:rsidP="00042CFD">
      <w:pPr>
        <w:tabs>
          <w:tab w:val="left" w:pos="5370"/>
        </w:tabs>
      </w:pPr>
    </w:p>
    <w:p w14:paraId="5C39E442" w14:textId="77777777" w:rsidR="00042CFD" w:rsidRPr="00042CFD" w:rsidRDefault="00042CFD" w:rsidP="00042CFD">
      <w:pPr>
        <w:tabs>
          <w:tab w:val="left" w:pos="5370"/>
        </w:tabs>
      </w:pPr>
    </w:p>
    <w:p w14:paraId="33F6A8F8" w14:textId="77777777" w:rsidR="00042CFD" w:rsidRPr="00042CFD" w:rsidRDefault="00042CFD" w:rsidP="00042CFD">
      <w:pPr>
        <w:tabs>
          <w:tab w:val="left" w:pos="5370"/>
        </w:tabs>
      </w:pPr>
      <w:r w:rsidRPr="00042CFD">
        <w:t xml:space="preserve">#### 4. </w:t>
      </w:r>
      <w:r w:rsidRPr="00042CFD">
        <w:t>命令行模式常用操作</w:t>
      </w:r>
    </w:p>
    <w:p w14:paraId="18BD08A3" w14:textId="77777777" w:rsidR="00042CFD" w:rsidRPr="00042CFD" w:rsidRDefault="00042CFD" w:rsidP="00042CFD">
      <w:pPr>
        <w:tabs>
          <w:tab w:val="left" w:pos="5370"/>
        </w:tabs>
      </w:pPr>
      <w:r w:rsidRPr="00042CFD">
        <w:t xml:space="preserve">- </w:t>
      </w:r>
      <w:r w:rsidRPr="00042CFD">
        <w:t>保存：</w:t>
      </w:r>
      <w:r w:rsidRPr="00042CFD">
        <w:t>`:w`</w:t>
      </w:r>
    </w:p>
    <w:p w14:paraId="27012730" w14:textId="77777777" w:rsidR="00042CFD" w:rsidRPr="00042CFD" w:rsidRDefault="00042CFD" w:rsidP="00042CFD">
      <w:pPr>
        <w:tabs>
          <w:tab w:val="left" w:pos="5370"/>
        </w:tabs>
      </w:pPr>
      <w:r w:rsidRPr="00042CFD">
        <w:t xml:space="preserve">- </w:t>
      </w:r>
      <w:r w:rsidRPr="00042CFD">
        <w:t>查找：</w:t>
      </w:r>
      <w:r w:rsidRPr="00042CFD">
        <w:t>`/</w:t>
      </w:r>
      <w:r w:rsidRPr="00042CFD">
        <w:t>关键词</w:t>
      </w:r>
      <w:r w:rsidRPr="00042CFD">
        <w:t>`</w:t>
      </w:r>
      <w:r w:rsidRPr="00042CFD">
        <w:t>（向下找）、</w:t>
      </w:r>
      <w:r w:rsidRPr="00042CFD">
        <w:t>`?</w:t>
      </w:r>
      <w:r w:rsidRPr="00042CFD">
        <w:t>关键词</w:t>
      </w:r>
      <w:r w:rsidRPr="00042CFD">
        <w:t>`</w:t>
      </w:r>
      <w:r w:rsidRPr="00042CFD">
        <w:t>（向上找），按</w:t>
      </w:r>
      <w:r w:rsidRPr="00042CFD">
        <w:t>`n`</w:t>
      </w:r>
      <w:r w:rsidRPr="00042CFD">
        <w:t>跳转到下一个</w:t>
      </w:r>
    </w:p>
    <w:p w14:paraId="069D3554" w14:textId="717B7E4C" w:rsidR="00042CFD" w:rsidRDefault="00042CFD" w:rsidP="00042CFD">
      <w:pPr>
        <w:tabs>
          <w:tab w:val="left" w:pos="5370"/>
        </w:tabs>
      </w:pPr>
      <w:r w:rsidRPr="00042CFD">
        <w:t xml:space="preserve">- </w:t>
      </w:r>
      <w:r w:rsidRPr="00042CFD">
        <w:t>替换：</w:t>
      </w:r>
      <w:r w:rsidRPr="00042CFD">
        <w:t>`:s/</w:t>
      </w:r>
      <w:r w:rsidRPr="00042CFD">
        <w:t>旧内容</w:t>
      </w:r>
      <w:r w:rsidRPr="00042CFD">
        <w:t>/</w:t>
      </w:r>
      <w:r w:rsidRPr="00042CFD">
        <w:t>新内容</w:t>
      </w:r>
      <w:r w:rsidRPr="00042CFD">
        <w:t>`</w:t>
      </w:r>
      <w:r w:rsidRPr="00042CFD">
        <w:t>（替换当前行第一个）、</w:t>
      </w:r>
      <w:r w:rsidRPr="00042CFD">
        <w:t>`:s/</w:t>
      </w:r>
      <w:r w:rsidRPr="00042CFD">
        <w:t>旧内容</w:t>
      </w:r>
      <w:r w:rsidRPr="00042CFD">
        <w:t>/</w:t>
      </w:r>
      <w:r w:rsidRPr="00042CFD">
        <w:t>新内容</w:t>
      </w:r>
      <w:r w:rsidRPr="00042CFD">
        <w:t>/g`</w:t>
      </w:r>
      <w:r w:rsidRPr="00042CFD">
        <w:t>（替换当前行所有）、</w:t>
      </w:r>
      <w:r w:rsidRPr="00042CFD">
        <w:t>`:%s/</w:t>
      </w:r>
      <w:r w:rsidRPr="00042CFD">
        <w:t>旧内容</w:t>
      </w:r>
      <w:r w:rsidRPr="00042CFD">
        <w:t>/</w:t>
      </w:r>
      <w:r w:rsidRPr="00042CFD">
        <w:t>新内容</w:t>
      </w:r>
      <w:r w:rsidRPr="00042CFD">
        <w:t>/g`</w:t>
      </w:r>
      <w:r w:rsidRPr="00042CFD">
        <w:t>（替换整个文件所有）</w:t>
      </w:r>
    </w:p>
    <w:p w14:paraId="5709C116" w14:textId="77777777" w:rsidR="00042CFD" w:rsidRDefault="00042CFD" w:rsidP="00042CFD">
      <w:pPr>
        <w:tabs>
          <w:tab w:val="left" w:pos="5370"/>
        </w:tabs>
      </w:pPr>
    </w:p>
    <w:p w14:paraId="62E9664B" w14:textId="2F39C218" w:rsidR="00042CFD" w:rsidRDefault="00042CFD" w:rsidP="00042CFD">
      <w:pPr>
        <w:tabs>
          <w:tab w:val="left" w:pos="5370"/>
        </w:tabs>
        <w:rPr>
          <w:b/>
          <w:bCs/>
        </w:rPr>
      </w:pPr>
      <w:proofErr w:type="spellStart"/>
      <w:r w:rsidRPr="00042CFD">
        <w:t>rosdepc</w:t>
      </w:r>
      <w:proofErr w:type="spellEnd"/>
      <w:r w:rsidRPr="00042CFD">
        <w:t xml:space="preserve"> </w:t>
      </w:r>
      <w:r w:rsidRPr="00042CFD">
        <w:t>的核心作用是</w:t>
      </w:r>
      <w:r w:rsidRPr="00042CFD">
        <w:rPr>
          <w:b/>
          <w:bCs/>
        </w:rPr>
        <w:t>帮你快速、稳定地解决</w:t>
      </w:r>
      <w:r w:rsidRPr="00042CFD">
        <w:rPr>
          <w:b/>
          <w:bCs/>
        </w:rPr>
        <w:t xml:space="preserve"> ROS </w:t>
      </w:r>
      <w:r w:rsidRPr="00042CFD">
        <w:rPr>
          <w:b/>
          <w:bCs/>
        </w:rPr>
        <w:t>项目的依赖问题</w:t>
      </w:r>
    </w:p>
    <w:p w14:paraId="28EB07CC" w14:textId="77777777" w:rsidR="00042CFD" w:rsidRDefault="00042CFD" w:rsidP="00042CFD">
      <w:pPr>
        <w:tabs>
          <w:tab w:val="left" w:pos="5370"/>
        </w:tabs>
        <w:rPr>
          <w:b/>
          <w:bCs/>
        </w:rPr>
      </w:pPr>
    </w:p>
    <w:p w14:paraId="44BE514D" w14:textId="7998DA7E" w:rsidR="00042CFD" w:rsidRDefault="00042CFD" w:rsidP="00042CFD">
      <w:pPr>
        <w:tabs>
          <w:tab w:val="left" w:pos="5370"/>
        </w:tabs>
      </w:pPr>
      <w:proofErr w:type="spellStart"/>
      <w:r w:rsidRPr="00042CFD">
        <w:t>wget</w:t>
      </w:r>
      <w:proofErr w:type="spellEnd"/>
      <w:r w:rsidRPr="00042CFD">
        <w:t xml:space="preserve"> http://fishros.com/install -O </w:t>
      </w:r>
      <w:proofErr w:type="spellStart"/>
      <w:r w:rsidRPr="00042CFD">
        <w:t>fishros</w:t>
      </w:r>
      <w:proofErr w:type="spellEnd"/>
      <w:r w:rsidRPr="00042CFD">
        <w:t xml:space="preserve"> &amp;&amp; . </w:t>
      </w:r>
      <w:proofErr w:type="spellStart"/>
      <w:r w:rsidRPr="00042CFD">
        <w:t>F</w:t>
      </w:r>
      <w:r w:rsidRPr="00042CFD">
        <w:t>ishros</w:t>
      </w:r>
      <w:proofErr w:type="spellEnd"/>
    </w:p>
    <w:p w14:paraId="7CF00FB6" w14:textId="77777777" w:rsidR="00042CFD" w:rsidRDefault="00042CFD" w:rsidP="00042CFD">
      <w:pPr>
        <w:tabs>
          <w:tab w:val="left" w:pos="5370"/>
        </w:tabs>
      </w:pPr>
    </w:p>
    <w:p w14:paraId="3B275ED8" w14:textId="77777777" w:rsidR="00042CFD" w:rsidRDefault="00042CFD" w:rsidP="00042CFD">
      <w:pPr>
        <w:tabs>
          <w:tab w:val="left" w:pos="5370"/>
        </w:tabs>
        <w:rPr>
          <w:b/>
          <w:bCs/>
        </w:rPr>
      </w:pPr>
    </w:p>
    <w:p w14:paraId="56164382" w14:textId="77777777" w:rsidR="00042CFD" w:rsidRDefault="00042CFD" w:rsidP="00042CFD">
      <w:pPr>
        <w:tabs>
          <w:tab w:val="left" w:pos="5370"/>
        </w:tabs>
        <w:rPr>
          <w:b/>
          <w:bCs/>
        </w:rPr>
      </w:pPr>
    </w:p>
    <w:p w14:paraId="290850CF" w14:textId="706E6499" w:rsidR="00042CFD" w:rsidRDefault="00042CFD" w:rsidP="00042CFD">
      <w:pPr>
        <w:tabs>
          <w:tab w:val="left" w:pos="5370"/>
        </w:tabs>
      </w:pPr>
      <w:r w:rsidRPr="00042CFD">
        <w:rPr>
          <w:b/>
          <w:bCs/>
        </w:rPr>
        <w:t xml:space="preserve">Soft AP </w:t>
      </w:r>
      <w:r w:rsidRPr="00042CFD">
        <w:rPr>
          <w:b/>
          <w:bCs/>
        </w:rPr>
        <w:t>模式下，开发板自身默认不能直接连外网</w:t>
      </w:r>
      <w:r w:rsidRPr="00042CFD">
        <w:t>。</w:t>
      </w:r>
      <w:r>
        <w:rPr>
          <w:rFonts w:hint="eastAsia"/>
        </w:rPr>
        <w:t>先让板子连接电脑就行，以后再开</w:t>
      </w:r>
    </w:p>
    <w:p w14:paraId="676C3614" w14:textId="77777777" w:rsidR="00042CFD" w:rsidRDefault="00042CFD" w:rsidP="00042CFD">
      <w:pPr>
        <w:tabs>
          <w:tab w:val="left" w:pos="5370"/>
        </w:tabs>
      </w:pPr>
    </w:p>
    <w:p w14:paraId="30524524" w14:textId="77777777" w:rsidR="00042CFD" w:rsidRDefault="00042CFD" w:rsidP="00042CFD">
      <w:pPr>
        <w:tabs>
          <w:tab w:val="left" w:pos="5370"/>
        </w:tabs>
      </w:pPr>
    </w:p>
    <w:p w14:paraId="462FDBEB" w14:textId="3D6394DA" w:rsidR="00042CFD" w:rsidRDefault="00042CFD" w:rsidP="00042CFD">
      <w:pPr>
        <w:tabs>
          <w:tab w:val="left" w:pos="5370"/>
        </w:tabs>
        <w:rPr>
          <w:rFonts w:hint="eastAsia"/>
        </w:rPr>
      </w:pPr>
      <w:proofErr w:type="spellStart"/>
      <w:r w:rsidRPr="00042CFD">
        <w:t>hostapd.conf</w:t>
      </w:r>
      <w:proofErr w:type="spellEnd"/>
    </w:p>
    <w:p w14:paraId="1535F3C5" w14:textId="4A3EDF1C" w:rsidR="00042CFD" w:rsidRDefault="00042CFD" w:rsidP="00042CFD">
      <w:pPr>
        <w:tabs>
          <w:tab w:val="left" w:pos="5370"/>
        </w:tabs>
      </w:pPr>
      <w:r>
        <w:rPr>
          <w:rFonts w:hint="eastAsia"/>
          <w:noProof/>
        </w:rPr>
        <w:lastRenderedPageBreak/>
        <w:drawing>
          <wp:inline distT="0" distB="0" distL="0" distR="0" wp14:anchorId="0A820449" wp14:editId="64D4EDDC">
            <wp:extent cx="5278120" cy="3270250"/>
            <wp:effectExtent l="0" t="0" r="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FA234" w14:textId="77777777" w:rsidR="00042CFD" w:rsidRPr="00042CFD" w:rsidRDefault="00042CFD" w:rsidP="00042CFD">
      <w:pPr>
        <w:numPr>
          <w:ilvl w:val="0"/>
          <w:numId w:val="1"/>
        </w:numPr>
        <w:tabs>
          <w:tab w:val="left" w:pos="5370"/>
        </w:tabs>
      </w:pPr>
      <w:r w:rsidRPr="00042CFD">
        <w:t>interface=wlan0</w:t>
      </w:r>
    </w:p>
    <w:p w14:paraId="396E6481" w14:textId="77777777" w:rsidR="00042CFD" w:rsidRPr="00042CFD" w:rsidRDefault="00042CFD" w:rsidP="00042CFD">
      <w:pPr>
        <w:numPr>
          <w:ilvl w:val="1"/>
          <w:numId w:val="1"/>
        </w:numPr>
        <w:tabs>
          <w:tab w:val="left" w:pos="5370"/>
        </w:tabs>
      </w:pPr>
      <w:r w:rsidRPr="00042CFD">
        <w:t>作用：和上面一样，指定用</w:t>
      </w:r>
      <w:r w:rsidRPr="00042CFD">
        <w:t>wlan0</w:t>
      </w:r>
      <w:r w:rsidRPr="00042CFD">
        <w:t>网卡做热点。</w:t>
      </w:r>
    </w:p>
    <w:p w14:paraId="5B128ADE" w14:textId="77777777" w:rsidR="00042CFD" w:rsidRPr="00042CFD" w:rsidRDefault="00042CFD" w:rsidP="00042CFD">
      <w:pPr>
        <w:numPr>
          <w:ilvl w:val="0"/>
          <w:numId w:val="1"/>
        </w:numPr>
        <w:tabs>
          <w:tab w:val="left" w:pos="5370"/>
        </w:tabs>
      </w:pPr>
      <w:r w:rsidRPr="00042CFD">
        <w:t>driver=nl80211</w:t>
      </w:r>
    </w:p>
    <w:p w14:paraId="716656F7" w14:textId="77777777" w:rsidR="00042CFD" w:rsidRPr="00042CFD" w:rsidRDefault="00042CFD" w:rsidP="00042CFD">
      <w:pPr>
        <w:numPr>
          <w:ilvl w:val="1"/>
          <w:numId w:val="1"/>
        </w:numPr>
        <w:tabs>
          <w:tab w:val="left" w:pos="5370"/>
        </w:tabs>
      </w:pPr>
      <w:r w:rsidRPr="00042CFD">
        <w:t>作用：指定</w:t>
      </w:r>
      <w:r w:rsidRPr="00042CFD">
        <w:rPr>
          <w:b/>
          <w:bCs/>
        </w:rPr>
        <w:t>无线驱动类型</w:t>
      </w:r>
      <w:r w:rsidRPr="00042CFD">
        <w:t>（</w:t>
      </w:r>
      <w:r w:rsidRPr="00042CFD">
        <w:t>nl80211</w:t>
      </w:r>
      <w:r w:rsidRPr="00042CFD">
        <w:t>是</w:t>
      </w:r>
      <w:r w:rsidRPr="00042CFD">
        <w:t xml:space="preserve"> Linux </w:t>
      </w:r>
      <w:r w:rsidRPr="00042CFD">
        <w:t>系统下常用的无线驱动框架，适配大多数无线网卡）。</w:t>
      </w:r>
    </w:p>
    <w:p w14:paraId="7E232648" w14:textId="77777777" w:rsidR="00042CFD" w:rsidRPr="00042CFD" w:rsidRDefault="00042CFD" w:rsidP="00042CFD">
      <w:pPr>
        <w:numPr>
          <w:ilvl w:val="0"/>
          <w:numId w:val="1"/>
        </w:numPr>
        <w:tabs>
          <w:tab w:val="left" w:pos="5370"/>
        </w:tabs>
      </w:pPr>
      <w:proofErr w:type="spellStart"/>
      <w:r w:rsidRPr="00042CFD">
        <w:t>ctrl_interface</w:t>
      </w:r>
      <w:proofErr w:type="spellEnd"/>
      <w:r w:rsidRPr="00042CFD">
        <w:t>=/var/run/</w:t>
      </w:r>
      <w:proofErr w:type="spellStart"/>
      <w:r w:rsidRPr="00042CFD">
        <w:t>hostapd</w:t>
      </w:r>
      <w:proofErr w:type="spellEnd"/>
    </w:p>
    <w:p w14:paraId="25808F5E" w14:textId="77777777" w:rsidR="00042CFD" w:rsidRPr="00042CFD" w:rsidRDefault="00042CFD" w:rsidP="00042CFD">
      <w:pPr>
        <w:numPr>
          <w:ilvl w:val="1"/>
          <w:numId w:val="1"/>
        </w:numPr>
        <w:tabs>
          <w:tab w:val="left" w:pos="5370"/>
        </w:tabs>
      </w:pPr>
      <w:r w:rsidRPr="00042CFD">
        <w:t>作用：设置</w:t>
      </w:r>
      <w:r w:rsidRPr="00042CFD">
        <w:rPr>
          <w:b/>
          <w:bCs/>
        </w:rPr>
        <w:t>控制接口的路径</w:t>
      </w:r>
      <w:r w:rsidRPr="00042CFD">
        <w:t>（</w:t>
      </w:r>
      <w:proofErr w:type="spellStart"/>
      <w:r w:rsidRPr="00042CFD">
        <w:t>hostapd</w:t>
      </w:r>
      <w:proofErr w:type="spellEnd"/>
      <w:r w:rsidRPr="00042CFD">
        <w:t xml:space="preserve"> </w:t>
      </w:r>
      <w:r w:rsidRPr="00042CFD">
        <w:t>服务和其他程序通信的临时文件存放目录）。</w:t>
      </w:r>
    </w:p>
    <w:p w14:paraId="5008E2B0" w14:textId="77777777" w:rsidR="00042CFD" w:rsidRPr="00042CFD" w:rsidRDefault="00042CFD" w:rsidP="00042CFD">
      <w:pPr>
        <w:numPr>
          <w:ilvl w:val="0"/>
          <w:numId w:val="1"/>
        </w:numPr>
        <w:tabs>
          <w:tab w:val="left" w:pos="5370"/>
        </w:tabs>
      </w:pPr>
      <w:proofErr w:type="spellStart"/>
      <w:r w:rsidRPr="00042CFD">
        <w:t>ssid</w:t>
      </w:r>
      <w:proofErr w:type="spellEnd"/>
      <w:r w:rsidRPr="00042CFD">
        <w:t>=Sunrise</w:t>
      </w:r>
    </w:p>
    <w:p w14:paraId="7FED5619" w14:textId="77777777" w:rsidR="00042CFD" w:rsidRPr="00042CFD" w:rsidRDefault="00042CFD" w:rsidP="00042CFD">
      <w:pPr>
        <w:numPr>
          <w:ilvl w:val="1"/>
          <w:numId w:val="1"/>
        </w:numPr>
        <w:tabs>
          <w:tab w:val="left" w:pos="5370"/>
        </w:tabs>
      </w:pPr>
      <w:r w:rsidRPr="00042CFD">
        <w:t>作用：同样是</w:t>
      </w:r>
      <w:r w:rsidRPr="00042CFD">
        <w:t xml:space="preserve"> </w:t>
      </w:r>
      <w:proofErr w:type="spellStart"/>
      <w:r w:rsidRPr="00042CFD">
        <w:t>WiFi</w:t>
      </w:r>
      <w:proofErr w:type="spellEnd"/>
      <w:r w:rsidRPr="00042CFD">
        <w:t xml:space="preserve"> </w:t>
      </w:r>
      <w:r w:rsidRPr="00042CFD">
        <w:t>的名称（和带密码的配置保持一致）。</w:t>
      </w:r>
    </w:p>
    <w:p w14:paraId="4F0CE6F5" w14:textId="77777777" w:rsidR="00042CFD" w:rsidRPr="00042CFD" w:rsidRDefault="00042CFD" w:rsidP="00042CFD">
      <w:pPr>
        <w:numPr>
          <w:ilvl w:val="0"/>
          <w:numId w:val="1"/>
        </w:numPr>
        <w:tabs>
          <w:tab w:val="left" w:pos="5370"/>
        </w:tabs>
      </w:pPr>
      <w:r w:rsidRPr="00042CFD">
        <w:t>channel=6</w:t>
      </w:r>
    </w:p>
    <w:p w14:paraId="3D0511CE" w14:textId="77777777" w:rsidR="00042CFD" w:rsidRPr="00042CFD" w:rsidRDefault="00042CFD" w:rsidP="00042CFD">
      <w:pPr>
        <w:numPr>
          <w:ilvl w:val="1"/>
          <w:numId w:val="1"/>
        </w:numPr>
        <w:tabs>
          <w:tab w:val="left" w:pos="5370"/>
        </w:tabs>
      </w:pPr>
      <w:r w:rsidRPr="00042CFD">
        <w:t>作用：指定</w:t>
      </w:r>
      <w:r w:rsidRPr="00042CFD">
        <w:t xml:space="preserve"> </w:t>
      </w:r>
      <w:proofErr w:type="spellStart"/>
      <w:r w:rsidRPr="00042CFD">
        <w:t>WiFi</w:t>
      </w:r>
      <w:proofErr w:type="spellEnd"/>
      <w:r w:rsidRPr="00042CFD">
        <w:t xml:space="preserve"> </w:t>
      </w:r>
      <w:r w:rsidRPr="00042CFD">
        <w:t>使用的</w:t>
      </w:r>
      <w:r w:rsidRPr="00042CFD">
        <w:rPr>
          <w:b/>
          <w:bCs/>
        </w:rPr>
        <w:t>信道</w:t>
      </w:r>
      <w:r w:rsidRPr="00042CFD">
        <w:t>（</w:t>
      </w:r>
      <w:proofErr w:type="spellStart"/>
      <w:r w:rsidRPr="00042CFD">
        <w:t>WiFi</w:t>
      </w:r>
      <w:proofErr w:type="spellEnd"/>
      <w:r w:rsidRPr="00042CFD">
        <w:t xml:space="preserve"> </w:t>
      </w:r>
      <w:r w:rsidRPr="00042CFD">
        <w:t>在</w:t>
      </w:r>
      <w:r w:rsidRPr="00042CFD">
        <w:t xml:space="preserve"> 2.4G </w:t>
      </w:r>
      <w:r w:rsidRPr="00042CFD">
        <w:t>频段有</w:t>
      </w:r>
      <w:r w:rsidRPr="00042CFD">
        <w:t xml:space="preserve"> 1-13 </w:t>
      </w:r>
      <w:r w:rsidRPr="00042CFD">
        <w:t>个信道，选</w:t>
      </w:r>
      <w:r w:rsidRPr="00042CFD">
        <w:t xml:space="preserve"> 6 </w:t>
      </w:r>
      <w:r w:rsidRPr="00042CFD">
        <w:t>是比较常用的信道）。</w:t>
      </w:r>
    </w:p>
    <w:p w14:paraId="0688ECA6" w14:textId="77777777" w:rsidR="00042CFD" w:rsidRPr="00042CFD" w:rsidRDefault="00042CFD" w:rsidP="00042CFD">
      <w:pPr>
        <w:numPr>
          <w:ilvl w:val="0"/>
          <w:numId w:val="1"/>
        </w:numPr>
        <w:tabs>
          <w:tab w:val="left" w:pos="5370"/>
        </w:tabs>
      </w:pPr>
      <w:r w:rsidRPr="00042CFD">
        <w:t>ieee80211n=1</w:t>
      </w:r>
    </w:p>
    <w:p w14:paraId="4DEB437E" w14:textId="77777777" w:rsidR="00042CFD" w:rsidRPr="00042CFD" w:rsidRDefault="00042CFD" w:rsidP="00042CFD">
      <w:pPr>
        <w:numPr>
          <w:ilvl w:val="1"/>
          <w:numId w:val="1"/>
        </w:numPr>
        <w:tabs>
          <w:tab w:val="left" w:pos="5370"/>
        </w:tabs>
      </w:pPr>
      <w:r w:rsidRPr="00042CFD">
        <w:t>作用：启用</w:t>
      </w:r>
      <w:r w:rsidRPr="00042CFD">
        <w:rPr>
          <w:b/>
          <w:bCs/>
        </w:rPr>
        <w:t xml:space="preserve">802.11n </w:t>
      </w:r>
      <w:r w:rsidRPr="00042CFD">
        <w:rPr>
          <w:b/>
          <w:bCs/>
        </w:rPr>
        <w:t>协议</w:t>
      </w:r>
      <w:r w:rsidRPr="00042CFD">
        <w:t>（也就是</w:t>
      </w:r>
      <w:r w:rsidRPr="00042CFD">
        <w:t xml:space="preserve"> </w:t>
      </w:r>
      <w:proofErr w:type="spellStart"/>
      <w:r w:rsidRPr="00042CFD">
        <w:t>WiFi</w:t>
      </w:r>
      <w:proofErr w:type="spellEnd"/>
      <w:r w:rsidRPr="00042CFD">
        <w:t xml:space="preserve"> 4</w:t>
      </w:r>
      <w:r w:rsidRPr="00042CFD">
        <w:t>，支持更高的传输速率）。</w:t>
      </w:r>
    </w:p>
    <w:p w14:paraId="55891289" w14:textId="77777777" w:rsidR="00042CFD" w:rsidRPr="00042CFD" w:rsidRDefault="00042CFD" w:rsidP="00042CFD">
      <w:pPr>
        <w:numPr>
          <w:ilvl w:val="0"/>
          <w:numId w:val="1"/>
        </w:numPr>
        <w:tabs>
          <w:tab w:val="left" w:pos="5370"/>
        </w:tabs>
      </w:pPr>
      <w:proofErr w:type="spellStart"/>
      <w:r w:rsidRPr="00042CFD">
        <w:t>hw_mode</w:t>
      </w:r>
      <w:proofErr w:type="spellEnd"/>
      <w:r w:rsidRPr="00042CFD">
        <w:t>=g</w:t>
      </w:r>
    </w:p>
    <w:p w14:paraId="069902D7" w14:textId="77777777" w:rsidR="00042CFD" w:rsidRPr="00042CFD" w:rsidRDefault="00042CFD" w:rsidP="00042CFD">
      <w:pPr>
        <w:numPr>
          <w:ilvl w:val="1"/>
          <w:numId w:val="1"/>
        </w:numPr>
        <w:tabs>
          <w:tab w:val="left" w:pos="5370"/>
        </w:tabs>
      </w:pPr>
      <w:r w:rsidRPr="00042CFD">
        <w:t>作用：指定</w:t>
      </w:r>
      <w:r w:rsidRPr="00042CFD">
        <w:rPr>
          <w:b/>
          <w:bCs/>
        </w:rPr>
        <w:t>硬件工作模式</w:t>
      </w:r>
      <w:r w:rsidRPr="00042CFD">
        <w:t>（</w:t>
      </w:r>
      <w:r w:rsidRPr="00042CFD">
        <w:t>g</w:t>
      </w:r>
      <w:r w:rsidRPr="00042CFD">
        <w:t>代表</w:t>
      </w:r>
      <w:r w:rsidRPr="00042CFD">
        <w:t xml:space="preserve"> 2.4GHz </w:t>
      </w:r>
      <w:r w:rsidRPr="00042CFD">
        <w:t>频段的</w:t>
      </w:r>
      <w:r w:rsidRPr="00042CFD">
        <w:t xml:space="preserve"> 802.11g </w:t>
      </w:r>
      <w:r w:rsidRPr="00042CFD">
        <w:t>协议，兼容性好）。</w:t>
      </w:r>
    </w:p>
    <w:p w14:paraId="370EA941" w14:textId="77777777" w:rsidR="00042CFD" w:rsidRPr="00042CFD" w:rsidRDefault="00042CFD" w:rsidP="00042CFD">
      <w:pPr>
        <w:numPr>
          <w:ilvl w:val="0"/>
          <w:numId w:val="1"/>
        </w:numPr>
        <w:tabs>
          <w:tab w:val="left" w:pos="5370"/>
        </w:tabs>
      </w:pPr>
      <w:proofErr w:type="spellStart"/>
      <w:r w:rsidRPr="00042CFD">
        <w:t>ignore_broadcast_ssid</w:t>
      </w:r>
      <w:proofErr w:type="spellEnd"/>
      <w:r w:rsidRPr="00042CFD">
        <w:t>=0</w:t>
      </w:r>
    </w:p>
    <w:p w14:paraId="487FF077" w14:textId="77777777" w:rsidR="00042CFD" w:rsidRPr="00042CFD" w:rsidRDefault="00042CFD" w:rsidP="00042CFD">
      <w:pPr>
        <w:numPr>
          <w:ilvl w:val="1"/>
          <w:numId w:val="1"/>
        </w:numPr>
        <w:tabs>
          <w:tab w:val="left" w:pos="5370"/>
        </w:tabs>
      </w:pPr>
      <w:r w:rsidRPr="00042CFD">
        <w:t>作用：设置是否</w:t>
      </w:r>
      <w:r w:rsidRPr="00042CFD">
        <w:rPr>
          <w:b/>
          <w:bCs/>
        </w:rPr>
        <w:t>隐藏</w:t>
      </w:r>
      <w:r w:rsidRPr="00042CFD">
        <w:rPr>
          <w:b/>
          <w:bCs/>
        </w:rPr>
        <w:t xml:space="preserve"> </w:t>
      </w:r>
      <w:proofErr w:type="spellStart"/>
      <w:r w:rsidRPr="00042CFD">
        <w:rPr>
          <w:b/>
          <w:bCs/>
        </w:rPr>
        <w:t>WiFi</w:t>
      </w:r>
      <w:proofErr w:type="spellEnd"/>
      <w:r w:rsidRPr="00042CFD">
        <w:rPr>
          <w:b/>
          <w:bCs/>
        </w:rPr>
        <w:t xml:space="preserve"> </w:t>
      </w:r>
      <w:r w:rsidRPr="00042CFD">
        <w:rPr>
          <w:b/>
          <w:bCs/>
        </w:rPr>
        <w:t>名称</w:t>
      </w:r>
      <w:r w:rsidRPr="00042CFD">
        <w:t>（</w:t>
      </w:r>
      <w:r w:rsidRPr="00042CFD">
        <w:t>0</w:t>
      </w:r>
      <w:r w:rsidRPr="00042CFD">
        <w:t>代表不隐藏，其他设备可以搜到这个</w:t>
      </w:r>
      <w:r w:rsidRPr="00042CFD">
        <w:t xml:space="preserve"> </w:t>
      </w:r>
      <w:proofErr w:type="spellStart"/>
      <w:r w:rsidRPr="00042CFD">
        <w:t>WiFi</w:t>
      </w:r>
      <w:proofErr w:type="spellEnd"/>
      <w:r w:rsidRPr="00042CFD">
        <w:t>；如果写</w:t>
      </w:r>
      <w:r w:rsidRPr="00042CFD">
        <w:t>1</w:t>
      </w:r>
      <w:r w:rsidRPr="00042CFD">
        <w:t>则是隐藏</w:t>
      </w:r>
      <w:r w:rsidRPr="00042CFD">
        <w:t xml:space="preserve"> SSID</w:t>
      </w:r>
      <w:r w:rsidRPr="00042CFD">
        <w:t>）。</w:t>
      </w:r>
    </w:p>
    <w:p w14:paraId="7CDE9FC3" w14:textId="77777777" w:rsidR="00042CFD" w:rsidRDefault="00042CFD" w:rsidP="00042CFD">
      <w:pPr>
        <w:tabs>
          <w:tab w:val="left" w:pos="5370"/>
        </w:tabs>
      </w:pPr>
    </w:p>
    <w:p w14:paraId="442FB731" w14:textId="491B7A91" w:rsidR="00042CFD" w:rsidRDefault="00042CFD" w:rsidP="00042CFD">
      <w:pPr>
        <w:tabs>
          <w:tab w:val="left" w:pos="5370"/>
        </w:tabs>
      </w:pPr>
      <w:r w:rsidRPr="00042CFD">
        <w:t>/</w:t>
      </w:r>
      <w:proofErr w:type="spellStart"/>
      <w:r w:rsidRPr="00042CFD">
        <w:t>etc</w:t>
      </w:r>
      <w:proofErr w:type="spellEnd"/>
      <w:r w:rsidRPr="00042CFD">
        <w:t>/default/</w:t>
      </w:r>
      <w:proofErr w:type="spellStart"/>
      <w:r w:rsidRPr="00042CFD">
        <w:t>isc</w:t>
      </w:r>
      <w:proofErr w:type="spellEnd"/>
      <w:r w:rsidRPr="00042CFD">
        <w:t>-</w:t>
      </w:r>
      <w:proofErr w:type="spellStart"/>
      <w:r w:rsidRPr="00042CFD">
        <w:t>dhcp</w:t>
      </w:r>
      <w:proofErr w:type="spellEnd"/>
      <w:r w:rsidRPr="00042CFD">
        <w:t>-server </w:t>
      </w:r>
      <w:r w:rsidRPr="00042CFD">
        <w:t>是</w:t>
      </w:r>
      <w:r w:rsidRPr="00042CFD">
        <w:t> </w:t>
      </w:r>
      <w:r w:rsidRPr="00042CFD">
        <w:rPr>
          <w:b/>
          <w:bCs/>
        </w:rPr>
        <w:t xml:space="preserve">ISC DHCP </w:t>
      </w:r>
      <w:r w:rsidRPr="00042CFD">
        <w:rPr>
          <w:b/>
          <w:bCs/>
        </w:rPr>
        <w:t>服务器（</w:t>
      </w:r>
      <w:r w:rsidRPr="00042CFD">
        <w:rPr>
          <w:b/>
          <w:bCs/>
        </w:rPr>
        <w:t xml:space="preserve">Linux </w:t>
      </w:r>
      <w:r w:rsidRPr="00042CFD">
        <w:rPr>
          <w:b/>
          <w:bCs/>
        </w:rPr>
        <w:t>下的</w:t>
      </w:r>
      <w:r w:rsidRPr="00042CFD">
        <w:rPr>
          <w:b/>
          <w:bCs/>
        </w:rPr>
        <w:t xml:space="preserve"> DHCP </w:t>
      </w:r>
      <w:r w:rsidRPr="00042CFD">
        <w:rPr>
          <w:b/>
          <w:bCs/>
        </w:rPr>
        <w:t>服务软件）的启动配置文件</w:t>
      </w:r>
      <w:r w:rsidRPr="00042CFD">
        <w:t>，主要作用是</w:t>
      </w:r>
      <w:r w:rsidRPr="00042CFD">
        <w:rPr>
          <w:b/>
          <w:bCs/>
        </w:rPr>
        <w:t>设置</w:t>
      </w:r>
      <w:r w:rsidRPr="00042CFD">
        <w:rPr>
          <w:b/>
          <w:bCs/>
        </w:rPr>
        <w:t xml:space="preserve"> DHCP </w:t>
      </w:r>
      <w:r w:rsidRPr="00042CFD">
        <w:rPr>
          <w:b/>
          <w:bCs/>
        </w:rPr>
        <w:t>服务的启动参数</w:t>
      </w:r>
      <w:r w:rsidRPr="00042CFD">
        <w:t>，核心功能是指定</w:t>
      </w:r>
      <w:r w:rsidRPr="00042CFD">
        <w:t xml:space="preserve"> DHCP </w:t>
      </w:r>
      <w:r w:rsidRPr="00042CFD">
        <w:t>服务要监听的网络接口。</w:t>
      </w:r>
    </w:p>
    <w:p w14:paraId="4C58FE21" w14:textId="1DD6EF9B" w:rsidR="00042CFD" w:rsidRDefault="00042CFD" w:rsidP="00042CFD">
      <w:pPr>
        <w:tabs>
          <w:tab w:val="left" w:pos="5370"/>
        </w:tabs>
      </w:pPr>
      <w:r>
        <w:rPr>
          <w:rFonts w:hint="eastAsia"/>
        </w:rPr>
        <w:t>如果</w:t>
      </w:r>
      <w:r>
        <w:rPr>
          <w:rFonts w:hint="eastAsia"/>
        </w:rPr>
        <w:t>ap</w:t>
      </w:r>
      <w:r>
        <w:rPr>
          <w:rFonts w:hint="eastAsia"/>
        </w:rPr>
        <w:t>模式这个也要改，用来</w:t>
      </w:r>
      <w:r>
        <w:rPr>
          <w:rFonts w:hint="eastAsia"/>
        </w:rPr>
        <w:t>ap</w:t>
      </w:r>
    </w:p>
    <w:p w14:paraId="29664338" w14:textId="77777777" w:rsidR="00042CFD" w:rsidRDefault="00042CFD" w:rsidP="00042CFD">
      <w:pPr>
        <w:tabs>
          <w:tab w:val="left" w:pos="5370"/>
        </w:tabs>
      </w:pPr>
    </w:p>
    <w:p w14:paraId="152BAFFC" w14:textId="336F00FA" w:rsidR="00042CFD" w:rsidRPr="00042CFD" w:rsidRDefault="00042CFD" w:rsidP="00042CFD">
      <w:pPr>
        <w:tabs>
          <w:tab w:val="left" w:pos="5370"/>
        </w:tabs>
        <w:rPr>
          <w:rFonts w:hint="eastAsia"/>
        </w:rPr>
      </w:pPr>
      <w:r>
        <w:rPr>
          <w:rFonts w:hint="eastAsia"/>
        </w:rPr>
        <w:t>桌面版的可以在桌面改静态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什么的</w:t>
      </w:r>
    </w:p>
    <w:sectPr w:rsidR="00042CFD" w:rsidRPr="00042CFD" w:rsidSect="004109A0">
      <w:type w:val="continuous"/>
      <w:pgSz w:w="11906" w:h="16838"/>
      <w:pgMar w:top="1440" w:right="1797" w:bottom="1440" w:left="1797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640E86"/>
    <w:multiLevelType w:val="multilevel"/>
    <w:tmpl w:val="AB2EA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7465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17B"/>
    <w:rsid w:val="00042CFD"/>
    <w:rsid w:val="000669E1"/>
    <w:rsid w:val="001102EA"/>
    <w:rsid w:val="00167CD5"/>
    <w:rsid w:val="001A5F57"/>
    <w:rsid w:val="004109A0"/>
    <w:rsid w:val="004177A0"/>
    <w:rsid w:val="00424C25"/>
    <w:rsid w:val="00465323"/>
    <w:rsid w:val="00497163"/>
    <w:rsid w:val="00547193"/>
    <w:rsid w:val="0067539F"/>
    <w:rsid w:val="007C14F3"/>
    <w:rsid w:val="00910878"/>
    <w:rsid w:val="009673D0"/>
    <w:rsid w:val="009B4849"/>
    <w:rsid w:val="009B6757"/>
    <w:rsid w:val="00A073EC"/>
    <w:rsid w:val="00C429A9"/>
    <w:rsid w:val="00CC0D07"/>
    <w:rsid w:val="00D11149"/>
    <w:rsid w:val="00D22078"/>
    <w:rsid w:val="00D37BD1"/>
    <w:rsid w:val="00D94486"/>
    <w:rsid w:val="00E60E66"/>
    <w:rsid w:val="00F47A41"/>
    <w:rsid w:val="00F5717B"/>
    <w:rsid w:val="00F838BD"/>
    <w:rsid w:val="00F91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CD66B"/>
  <w15:chartTrackingRefBased/>
  <w15:docId w15:val="{A75C1110-290C-4C91-88C3-15C73121C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kern w:val="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3" w:unhideWhenUsed="1" w:qFormat="1"/>
    <w:lsdException w:name="heading 8" w:semiHidden="1" w:uiPriority="14" w:unhideWhenUsed="1" w:qFormat="1"/>
    <w:lsdException w:name="heading 9" w:semiHidden="1" w:uiPriority="1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28" w:unhideWhenUsed="1"/>
    <w:lsdException w:name="toc 2" w:semiHidden="1" w:uiPriority="29" w:unhideWhenUsed="1"/>
    <w:lsdException w:name="toc 3" w:semiHidden="1" w:uiPriority="30" w:unhideWhenUsed="1"/>
    <w:lsdException w:name="toc 4" w:semiHidden="1" w:uiPriority="31" w:unhideWhenUsed="1" w:qFormat="1"/>
    <w:lsdException w:name="toc 5" w:semiHidden="1" w:uiPriority="32" w:unhideWhenUsed="1" w:qFormat="1"/>
    <w:lsdException w:name="toc 6" w:semiHidden="1" w:uiPriority="33" w:unhideWhenUsed="1"/>
    <w:lsdException w:name="toc 7" w:semiHidden="1" w:uiPriority="34" w:unhideWhenUsed="1" w:qFormat="1"/>
    <w:lsdException w:name="toc 8" w:semiHidden="1" w:uiPriority="35" w:unhideWhenUsed="1" w:qFormat="1"/>
    <w:lsdException w:name="toc 9" w:semiHidden="1" w:uiPriority="36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 w:qFormat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0" w:qFormat="1"/>
    <w:lsdException w:name="Emphasis" w:uiPriority="1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5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26" w:qFormat="1"/>
    <w:lsdException w:name="Quote" w:uiPriority="21" w:qFormat="1"/>
    <w:lsdException w:name="Intense Quote" w:uiPriority="22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7" w:qFormat="1"/>
    <w:lsdException w:name="Intense Emphasis" w:uiPriority="19" w:qFormat="1"/>
    <w:lsdException w:name="Subtle Reference" w:uiPriority="23" w:qFormat="1"/>
    <w:lsdException w:name="Intense Reference" w:uiPriority="24" w:qFormat="1"/>
    <w:lsdException w:name="Book Title" w:uiPriority="25" w:qFormat="1"/>
    <w:lsdException w:name="Bibliography" w:semiHidden="1" w:uiPriority="37" w:unhideWhenUsed="1"/>
    <w:lsdException w:name="TOC Heading" w:semiHidden="1" w:uiPriority="27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7A41"/>
  </w:style>
  <w:style w:type="paragraph" w:styleId="1">
    <w:name w:val="heading 1"/>
    <w:basedOn w:val="a"/>
    <w:next w:val="a"/>
    <w:link w:val="10"/>
    <w:uiPriority w:val="9"/>
    <w:qFormat/>
    <w:rsid w:val="00F47A41"/>
    <w:pPr>
      <w:jc w:val="center"/>
      <w:outlineLvl w:val="0"/>
    </w:pPr>
    <w:rPr>
      <w:b/>
      <w:sz w:val="28"/>
      <w:szCs w:val="28"/>
    </w:rPr>
  </w:style>
  <w:style w:type="paragraph" w:styleId="2">
    <w:name w:val="heading 2"/>
    <w:basedOn w:val="1"/>
    <w:next w:val="a"/>
    <w:link w:val="20"/>
    <w:uiPriority w:val="9"/>
    <w:unhideWhenUsed/>
    <w:qFormat/>
    <w:rsid w:val="00F47A41"/>
    <w:pPr>
      <w:outlineLvl w:val="1"/>
    </w:pPr>
    <w:rPr>
      <w:sz w:val="24"/>
      <w:szCs w:val="24"/>
    </w:rPr>
  </w:style>
  <w:style w:type="paragraph" w:styleId="3">
    <w:name w:val="heading 3"/>
    <w:basedOn w:val="2"/>
    <w:next w:val="a"/>
    <w:link w:val="30"/>
    <w:uiPriority w:val="9"/>
    <w:unhideWhenUsed/>
    <w:qFormat/>
    <w:rsid w:val="00F47A41"/>
    <w:pPr>
      <w:outlineLvl w:val="2"/>
    </w:pPr>
    <w:rPr>
      <w:b w:val="0"/>
      <w:sz w:val="20"/>
      <w:szCs w:val="20"/>
    </w:rPr>
  </w:style>
  <w:style w:type="paragraph" w:styleId="4">
    <w:name w:val="heading 4"/>
    <w:link w:val="40"/>
    <w:uiPriority w:val="9"/>
    <w:semiHidden/>
    <w:unhideWhenUsed/>
    <w:qFormat/>
    <w:rsid w:val="00F47A41"/>
    <w:pPr>
      <w:ind w:left="1200" w:hanging="400"/>
      <w:jc w:val="both"/>
      <w:outlineLvl w:val="3"/>
    </w:pPr>
    <w:rPr>
      <w:b/>
      <w:kern w:val="0"/>
      <w:sz w:val="21"/>
      <w:szCs w:val="21"/>
      <w14:ligatures w14:val="none"/>
    </w:rPr>
  </w:style>
  <w:style w:type="paragraph" w:styleId="5">
    <w:name w:val="heading 5"/>
    <w:link w:val="50"/>
    <w:uiPriority w:val="9"/>
    <w:semiHidden/>
    <w:unhideWhenUsed/>
    <w:qFormat/>
    <w:rsid w:val="00F47A41"/>
    <w:pPr>
      <w:ind w:left="1400" w:hanging="400"/>
      <w:jc w:val="both"/>
      <w:outlineLvl w:val="4"/>
    </w:pPr>
    <w:rPr>
      <w:kern w:val="0"/>
      <w:sz w:val="21"/>
      <w:szCs w:val="21"/>
      <w14:ligatures w14:val="none"/>
    </w:rPr>
  </w:style>
  <w:style w:type="paragraph" w:styleId="6">
    <w:name w:val="heading 6"/>
    <w:link w:val="60"/>
    <w:uiPriority w:val="9"/>
    <w:semiHidden/>
    <w:unhideWhenUsed/>
    <w:qFormat/>
    <w:rsid w:val="00F47A41"/>
    <w:pPr>
      <w:ind w:left="1600" w:hanging="400"/>
      <w:jc w:val="both"/>
      <w:outlineLvl w:val="5"/>
    </w:pPr>
    <w:rPr>
      <w:b/>
      <w:kern w:val="0"/>
      <w:sz w:val="21"/>
      <w:szCs w:val="21"/>
      <w14:ligatures w14:val="none"/>
    </w:rPr>
  </w:style>
  <w:style w:type="paragraph" w:styleId="7">
    <w:name w:val="heading 7"/>
    <w:link w:val="70"/>
    <w:uiPriority w:val="13"/>
    <w:qFormat/>
    <w:rsid w:val="00F47A41"/>
    <w:pPr>
      <w:ind w:left="1800" w:hanging="400"/>
      <w:jc w:val="both"/>
      <w:outlineLvl w:val="6"/>
    </w:pPr>
    <w:rPr>
      <w:kern w:val="0"/>
      <w:sz w:val="21"/>
      <w:szCs w:val="21"/>
      <w14:ligatures w14:val="none"/>
    </w:rPr>
  </w:style>
  <w:style w:type="paragraph" w:styleId="8">
    <w:name w:val="heading 8"/>
    <w:link w:val="80"/>
    <w:uiPriority w:val="14"/>
    <w:qFormat/>
    <w:rsid w:val="00F47A41"/>
    <w:pPr>
      <w:ind w:left="2000" w:hanging="400"/>
      <w:jc w:val="both"/>
      <w:outlineLvl w:val="7"/>
    </w:pPr>
    <w:rPr>
      <w:kern w:val="0"/>
      <w:sz w:val="21"/>
      <w:szCs w:val="21"/>
      <w14:ligatures w14:val="none"/>
    </w:rPr>
  </w:style>
  <w:style w:type="paragraph" w:styleId="9">
    <w:name w:val="heading 9"/>
    <w:link w:val="90"/>
    <w:uiPriority w:val="15"/>
    <w:qFormat/>
    <w:rsid w:val="00F47A41"/>
    <w:pPr>
      <w:ind w:left="2200" w:hanging="400"/>
      <w:jc w:val="both"/>
      <w:outlineLvl w:val="8"/>
    </w:pPr>
    <w:rPr>
      <w:kern w:val="0"/>
      <w:sz w:val="21"/>
      <w:szCs w:val="21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列出段落1"/>
    <w:basedOn w:val="a"/>
    <w:rsid w:val="00F47A41"/>
    <w:pPr>
      <w:ind w:firstLine="420"/>
    </w:pPr>
  </w:style>
  <w:style w:type="paragraph" w:customStyle="1" w:styleId="a3">
    <w:name w:val="~表头"/>
    <w:basedOn w:val="a"/>
    <w:next w:val="a"/>
    <w:link w:val="Char"/>
    <w:qFormat/>
    <w:rsid w:val="00F47A41"/>
    <w:pPr>
      <w:jc w:val="center"/>
    </w:pPr>
    <w:rPr>
      <w:rFonts w:ascii="宋体" w:eastAsia="Times New Roman" w:hAnsi="宋体"/>
      <w:b/>
    </w:rPr>
  </w:style>
  <w:style w:type="character" w:customStyle="1" w:styleId="Char">
    <w:name w:val="~表头 Char"/>
    <w:link w:val="a3"/>
    <w:qFormat/>
    <w:rsid w:val="00F47A41"/>
    <w:rPr>
      <w:rFonts w:ascii="宋体" w:eastAsia="Times New Roman" w:hAnsi="宋体" w:cs="Times New Roman"/>
      <w:b/>
      <w:color w:val="000000" w:themeColor="text1"/>
      <w:kern w:val="0"/>
      <w:sz w:val="20"/>
      <w:szCs w:val="20"/>
      <w14:ligatures w14:val="none"/>
    </w:rPr>
  </w:style>
  <w:style w:type="paragraph" w:customStyle="1" w:styleId="a4">
    <w:name w:val="~表"/>
    <w:link w:val="Char0"/>
    <w:qFormat/>
    <w:rsid w:val="00F47A41"/>
    <w:rPr>
      <w:rFonts w:ascii="Times New Roman" w:eastAsia="Times New Roman" w:hAnsi="Times New Roman"/>
      <w:kern w:val="0"/>
      <w:szCs w:val="22"/>
      <w14:ligatures w14:val="none"/>
    </w:rPr>
  </w:style>
  <w:style w:type="character" w:customStyle="1" w:styleId="Char0">
    <w:name w:val="~表 Char"/>
    <w:link w:val="a4"/>
    <w:rsid w:val="00F47A41"/>
    <w:rPr>
      <w:rFonts w:ascii="Times New Roman" w:eastAsia="Times New Roman" w:hAnsi="Times New Roman" w:cs="Times New Roman"/>
      <w:kern w:val="0"/>
      <w:szCs w:val="22"/>
      <w14:ligatures w14:val="none"/>
    </w:rPr>
  </w:style>
  <w:style w:type="paragraph" w:customStyle="1" w:styleId="a5">
    <w:name w:val="~图标题"/>
    <w:basedOn w:val="a"/>
    <w:next w:val="a"/>
    <w:rsid w:val="00F47A41"/>
    <w:pPr>
      <w:jc w:val="center"/>
    </w:pPr>
    <w:rPr>
      <w:b/>
    </w:rPr>
  </w:style>
  <w:style w:type="paragraph" w:customStyle="1" w:styleId="a6">
    <w:name w:val="~题目"/>
    <w:basedOn w:val="a"/>
    <w:link w:val="Char1"/>
    <w:rsid w:val="00F47A41"/>
    <w:pPr>
      <w:jc w:val="center"/>
    </w:pPr>
    <w:rPr>
      <w:rFonts w:ascii="宋体" w:eastAsia="Times New Roman" w:hAnsi="宋体"/>
      <w:b/>
      <w:sz w:val="28"/>
      <w:szCs w:val="28"/>
    </w:rPr>
  </w:style>
  <w:style w:type="character" w:customStyle="1" w:styleId="Char1">
    <w:name w:val="~题目 Char"/>
    <w:link w:val="a6"/>
    <w:qFormat/>
    <w:rsid w:val="00F47A41"/>
    <w:rPr>
      <w:rFonts w:ascii="宋体" w:eastAsia="Times New Roman" w:hAnsi="宋体" w:cs="Times New Roman"/>
      <w:b/>
      <w:color w:val="000000" w:themeColor="text1"/>
      <w:kern w:val="0"/>
      <w:sz w:val="28"/>
      <w:szCs w:val="28"/>
      <w14:ligatures w14:val="none"/>
    </w:rPr>
  </w:style>
  <w:style w:type="paragraph" w:customStyle="1" w:styleId="a7">
    <w:name w:val="~摘要"/>
    <w:basedOn w:val="a"/>
    <w:link w:val="Char2"/>
    <w:rsid w:val="00F47A41"/>
    <w:pPr>
      <w:jc w:val="center"/>
    </w:pPr>
    <w:rPr>
      <w:rFonts w:ascii="宋体" w:eastAsia="Times New Roman" w:hAnsi="宋体"/>
      <w:b/>
    </w:rPr>
  </w:style>
  <w:style w:type="character" w:customStyle="1" w:styleId="Char2">
    <w:name w:val="~摘要 Char"/>
    <w:link w:val="a7"/>
    <w:rsid w:val="00F47A41"/>
    <w:rPr>
      <w:rFonts w:ascii="宋体" w:eastAsia="Times New Roman" w:hAnsi="宋体" w:cs="Times New Roman"/>
      <w:b/>
      <w:color w:val="000000" w:themeColor="text1"/>
      <w:kern w:val="0"/>
      <w:sz w:val="20"/>
      <w:szCs w:val="20"/>
      <w14:ligatures w14:val="none"/>
    </w:rPr>
  </w:style>
  <w:style w:type="paragraph" w:customStyle="1" w:styleId="a8">
    <w:name w:val="目录"/>
    <w:basedOn w:val="a"/>
    <w:link w:val="Char3"/>
    <w:qFormat/>
    <w:rsid w:val="00F47A41"/>
    <w:pPr>
      <w:jc w:val="center"/>
    </w:pPr>
    <w:rPr>
      <w:rFonts w:ascii="宋体" w:eastAsia="Times New Roman" w:hAnsi="宋体"/>
      <w:b/>
      <w:sz w:val="28"/>
      <w:szCs w:val="28"/>
    </w:rPr>
  </w:style>
  <w:style w:type="character" w:customStyle="1" w:styleId="Char3">
    <w:name w:val="目录 Char"/>
    <w:link w:val="a8"/>
    <w:qFormat/>
    <w:rsid w:val="00F47A41"/>
    <w:rPr>
      <w:rFonts w:ascii="宋体" w:eastAsia="Times New Roman" w:hAnsi="宋体" w:cs="Times New Roman"/>
      <w:b/>
      <w:color w:val="000000" w:themeColor="text1"/>
      <w:kern w:val="0"/>
      <w:sz w:val="28"/>
      <w:szCs w:val="28"/>
      <w14:ligatures w14:val="none"/>
    </w:rPr>
  </w:style>
  <w:style w:type="character" w:customStyle="1" w:styleId="10">
    <w:name w:val="标题 1 字符"/>
    <w:link w:val="1"/>
    <w:uiPriority w:val="9"/>
    <w:rsid w:val="00F47A41"/>
    <w:rPr>
      <w:rFonts w:ascii="Calibri" w:eastAsia="宋体" w:hAnsi="Calibri" w:cs="Times New Roman"/>
      <w:b/>
      <w:color w:val="000000" w:themeColor="text1"/>
      <w:kern w:val="0"/>
      <w:sz w:val="28"/>
      <w:szCs w:val="28"/>
      <w14:ligatures w14:val="none"/>
    </w:rPr>
  </w:style>
  <w:style w:type="character" w:customStyle="1" w:styleId="20">
    <w:name w:val="标题 2 字符"/>
    <w:link w:val="2"/>
    <w:uiPriority w:val="9"/>
    <w:rsid w:val="00F47A41"/>
    <w:rPr>
      <w:rFonts w:ascii="Calibri" w:eastAsia="宋体" w:hAnsi="Calibri" w:cs="Times New Roman"/>
      <w:b/>
      <w:color w:val="000000" w:themeColor="text1"/>
      <w:kern w:val="0"/>
      <w:sz w:val="24"/>
      <w14:ligatures w14:val="none"/>
    </w:rPr>
  </w:style>
  <w:style w:type="character" w:customStyle="1" w:styleId="30">
    <w:name w:val="标题 3 字符"/>
    <w:link w:val="3"/>
    <w:uiPriority w:val="9"/>
    <w:rsid w:val="00F47A41"/>
    <w:rPr>
      <w:rFonts w:ascii="Calibri" w:eastAsia="宋体" w:hAnsi="Calibri" w:cs="Times New Roman"/>
      <w:color w:val="000000" w:themeColor="text1"/>
      <w:kern w:val="0"/>
      <w:sz w:val="20"/>
      <w:szCs w:val="20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F47A41"/>
    <w:rPr>
      <w:rFonts w:ascii="Calibri" w:eastAsia="宋体" w:hAnsi="Calibri" w:cs="Times New Roman"/>
      <w:b/>
      <w:kern w:val="0"/>
      <w:sz w:val="21"/>
      <w:szCs w:val="21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F47A41"/>
    <w:rPr>
      <w:rFonts w:ascii="Calibri" w:eastAsia="宋体" w:hAnsi="Calibri" w:cs="Times New Roman"/>
      <w:kern w:val="0"/>
      <w:sz w:val="21"/>
      <w:szCs w:val="21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F47A41"/>
    <w:rPr>
      <w:rFonts w:ascii="Calibri" w:eastAsia="宋体" w:hAnsi="Calibri" w:cs="Times New Roman"/>
      <w:b/>
      <w:kern w:val="0"/>
      <w:sz w:val="21"/>
      <w:szCs w:val="21"/>
      <w14:ligatures w14:val="none"/>
    </w:rPr>
  </w:style>
  <w:style w:type="character" w:customStyle="1" w:styleId="70">
    <w:name w:val="标题 7 字符"/>
    <w:basedOn w:val="a0"/>
    <w:link w:val="7"/>
    <w:uiPriority w:val="13"/>
    <w:rsid w:val="00F47A41"/>
    <w:rPr>
      <w:rFonts w:ascii="Calibri" w:eastAsia="宋体" w:hAnsi="Calibri" w:cs="Times New Roman"/>
      <w:kern w:val="0"/>
      <w:sz w:val="21"/>
      <w:szCs w:val="21"/>
      <w14:ligatures w14:val="none"/>
    </w:rPr>
  </w:style>
  <w:style w:type="character" w:customStyle="1" w:styleId="80">
    <w:name w:val="标题 8 字符"/>
    <w:basedOn w:val="a0"/>
    <w:link w:val="8"/>
    <w:uiPriority w:val="14"/>
    <w:rsid w:val="00F47A41"/>
    <w:rPr>
      <w:rFonts w:ascii="Calibri" w:eastAsia="宋体" w:hAnsi="Calibri" w:cs="Times New Roman"/>
      <w:kern w:val="0"/>
      <w:sz w:val="21"/>
      <w:szCs w:val="21"/>
      <w14:ligatures w14:val="none"/>
    </w:rPr>
  </w:style>
  <w:style w:type="character" w:customStyle="1" w:styleId="90">
    <w:name w:val="标题 9 字符"/>
    <w:basedOn w:val="a0"/>
    <w:link w:val="9"/>
    <w:uiPriority w:val="15"/>
    <w:rsid w:val="00F47A41"/>
    <w:rPr>
      <w:rFonts w:ascii="Calibri" w:eastAsia="宋体" w:hAnsi="Calibri" w:cs="Times New Roman"/>
      <w:kern w:val="0"/>
      <w:sz w:val="21"/>
      <w:szCs w:val="21"/>
      <w14:ligatures w14:val="none"/>
    </w:rPr>
  </w:style>
  <w:style w:type="paragraph" w:styleId="TOC1">
    <w:name w:val="toc 1"/>
    <w:basedOn w:val="a"/>
    <w:next w:val="a"/>
    <w:uiPriority w:val="28"/>
    <w:semiHidden/>
    <w:rsid w:val="00F47A41"/>
    <w:pPr>
      <w:tabs>
        <w:tab w:val="right" w:pos="8931"/>
      </w:tabs>
    </w:pPr>
    <w:rPr>
      <w:rFonts w:ascii="宋体" w:hAnsi="宋体"/>
      <w:caps/>
    </w:rPr>
  </w:style>
  <w:style w:type="paragraph" w:styleId="TOC2">
    <w:name w:val="toc 2"/>
    <w:basedOn w:val="a"/>
    <w:next w:val="a"/>
    <w:uiPriority w:val="29"/>
    <w:semiHidden/>
    <w:rsid w:val="00F47A41"/>
    <w:pPr>
      <w:tabs>
        <w:tab w:val="right" w:leader="dot" w:pos="9060"/>
      </w:tabs>
      <w:ind w:firstLine="240"/>
    </w:pPr>
    <w:rPr>
      <w:smallCaps/>
    </w:rPr>
  </w:style>
  <w:style w:type="paragraph" w:styleId="TOC3">
    <w:name w:val="toc 3"/>
    <w:basedOn w:val="a"/>
    <w:next w:val="a"/>
    <w:uiPriority w:val="30"/>
    <w:semiHidden/>
    <w:rsid w:val="00F47A41"/>
    <w:pPr>
      <w:ind w:firstLine="200"/>
    </w:pPr>
  </w:style>
  <w:style w:type="paragraph" w:styleId="TOC4">
    <w:name w:val="toc 4"/>
    <w:basedOn w:val="a"/>
    <w:next w:val="a"/>
    <w:uiPriority w:val="31"/>
    <w:semiHidden/>
    <w:qFormat/>
    <w:rsid w:val="00F47A41"/>
    <w:pPr>
      <w:ind w:left="720"/>
    </w:pPr>
    <w:rPr>
      <w:sz w:val="18"/>
      <w:szCs w:val="18"/>
    </w:rPr>
  </w:style>
  <w:style w:type="paragraph" w:styleId="TOC5">
    <w:name w:val="toc 5"/>
    <w:basedOn w:val="a"/>
    <w:next w:val="a"/>
    <w:uiPriority w:val="32"/>
    <w:semiHidden/>
    <w:qFormat/>
    <w:rsid w:val="00F47A41"/>
    <w:pPr>
      <w:ind w:left="960"/>
    </w:pPr>
    <w:rPr>
      <w:sz w:val="18"/>
      <w:szCs w:val="18"/>
    </w:rPr>
  </w:style>
  <w:style w:type="paragraph" w:styleId="TOC6">
    <w:name w:val="toc 6"/>
    <w:basedOn w:val="a"/>
    <w:next w:val="a"/>
    <w:uiPriority w:val="33"/>
    <w:semiHidden/>
    <w:rsid w:val="00F47A41"/>
    <w:pPr>
      <w:ind w:left="1200"/>
    </w:pPr>
    <w:rPr>
      <w:sz w:val="18"/>
      <w:szCs w:val="18"/>
    </w:rPr>
  </w:style>
  <w:style w:type="paragraph" w:styleId="TOC7">
    <w:name w:val="toc 7"/>
    <w:basedOn w:val="a"/>
    <w:next w:val="a"/>
    <w:uiPriority w:val="34"/>
    <w:semiHidden/>
    <w:qFormat/>
    <w:rsid w:val="00F47A41"/>
    <w:pPr>
      <w:ind w:left="1440"/>
    </w:pPr>
    <w:rPr>
      <w:sz w:val="18"/>
      <w:szCs w:val="18"/>
    </w:rPr>
  </w:style>
  <w:style w:type="paragraph" w:styleId="TOC8">
    <w:name w:val="toc 8"/>
    <w:basedOn w:val="a"/>
    <w:next w:val="a"/>
    <w:uiPriority w:val="35"/>
    <w:semiHidden/>
    <w:qFormat/>
    <w:rsid w:val="00F47A41"/>
    <w:pPr>
      <w:ind w:left="1680"/>
    </w:pPr>
    <w:rPr>
      <w:sz w:val="18"/>
      <w:szCs w:val="18"/>
    </w:rPr>
  </w:style>
  <w:style w:type="paragraph" w:styleId="TOC9">
    <w:name w:val="toc 9"/>
    <w:basedOn w:val="a"/>
    <w:next w:val="a"/>
    <w:uiPriority w:val="36"/>
    <w:semiHidden/>
    <w:qFormat/>
    <w:rsid w:val="00F47A41"/>
    <w:pPr>
      <w:ind w:left="1920"/>
    </w:pPr>
    <w:rPr>
      <w:sz w:val="18"/>
      <w:szCs w:val="18"/>
    </w:rPr>
  </w:style>
  <w:style w:type="paragraph" w:styleId="a9">
    <w:name w:val="header"/>
    <w:basedOn w:val="a"/>
    <w:link w:val="aa"/>
    <w:rsid w:val="00F47A41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a">
    <w:name w:val="页眉 字符"/>
    <w:link w:val="a9"/>
    <w:rsid w:val="00F47A41"/>
    <w:rPr>
      <w:rFonts w:ascii="Calibri" w:eastAsia="宋体" w:hAnsi="Calibri" w:cs="Times New Roman"/>
      <w:color w:val="000000" w:themeColor="text1"/>
      <w:kern w:val="0"/>
      <w:sz w:val="18"/>
      <w:szCs w:val="18"/>
      <w14:ligatures w14:val="none"/>
    </w:rPr>
  </w:style>
  <w:style w:type="paragraph" w:styleId="ab">
    <w:name w:val="footer"/>
    <w:basedOn w:val="a"/>
    <w:link w:val="ac"/>
    <w:rsid w:val="00F47A41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c">
    <w:name w:val="页脚 字符"/>
    <w:link w:val="ab"/>
    <w:rsid w:val="00F47A41"/>
    <w:rPr>
      <w:rFonts w:ascii="Calibri" w:eastAsia="宋体" w:hAnsi="Calibri" w:cs="Times New Roman"/>
      <w:color w:val="000000" w:themeColor="text1"/>
      <w:kern w:val="0"/>
      <w:sz w:val="18"/>
      <w:szCs w:val="18"/>
      <w14:ligatures w14:val="none"/>
    </w:rPr>
  </w:style>
  <w:style w:type="character" w:styleId="ad">
    <w:name w:val="annotation reference"/>
    <w:basedOn w:val="a0"/>
    <w:qFormat/>
    <w:rsid w:val="00F47A41"/>
    <w:rPr>
      <w:sz w:val="21"/>
      <w:szCs w:val="21"/>
    </w:rPr>
  </w:style>
  <w:style w:type="character" w:styleId="ae">
    <w:name w:val="page number"/>
    <w:qFormat/>
    <w:rsid w:val="00F47A41"/>
    <w:rPr>
      <w:rFonts w:ascii="宋体" w:eastAsia="Times New Roman" w:hAnsi="宋体"/>
      <w:w w:val="100"/>
      <w:sz w:val="20"/>
      <w:szCs w:val="20"/>
      <w:shd w:val="clear" w:color="auto" w:fill="auto"/>
    </w:rPr>
  </w:style>
  <w:style w:type="paragraph" w:styleId="af">
    <w:name w:val="Title"/>
    <w:link w:val="af0"/>
    <w:uiPriority w:val="10"/>
    <w:qFormat/>
    <w:rsid w:val="00F47A41"/>
    <w:pPr>
      <w:jc w:val="center"/>
    </w:pPr>
    <w:rPr>
      <w:b/>
      <w:kern w:val="0"/>
      <w:sz w:val="32"/>
      <w:szCs w:val="32"/>
      <w14:ligatures w14:val="none"/>
    </w:rPr>
  </w:style>
  <w:style w:type="character" w:customStyle="1" w:styleId="af0">
    <w:name w:val="标题 字符"/>
    <w:basedOn w:val="a0"/>
    <w:link w:val="af"/>
    <w:uiPriority w:val="10"/>
    <w:rsid w:val="00F47A41"/>
    <w:rPr>
      <w:rFonts w:ascii="Calibri" w:eastAsia="宋体" w:hAnsi="Calibri" w:cs="Times New Roman"/>
      <w:b/>
      <w:kern w:val="0"/>
      <w:sz w:val="32"/>
      <w:szCs w:val="32"/>
      <w14:ligatures w14:val="none"/>
    </w:rPr>
  </w:style>
  <w:style w:type="paragraph" w:styleId="af1">
    <w:name w:val="Subtitle"/>
    <w:link w:val="af2"/>
    <w:uiPriority w:val="11"/>
    <w:qFormat/>
    <w:rsid w:val="00F47A41"/>
    <w:pPr>
      <w:jc w:val="center"/>
    </w:pPr>
    <w:rPr>
      <w:kern w:val="0"/>
      <w:sz w:val="24"/>
      <w14:ligatures w14:val="none"/>
    </w:rPr>
  </w:style>
  <w:style w:type="character" w:customStyle="1" w:styleId="af2">
    <w:name w:val="副标题 字符"/>
    <w:basedOn w:val="a0"/>
    <w:link w:val="af1"/>
    <w:uiPriority w:val="11"/>
    <w:rsid w:val="00F47A41"/>
    <w:rPr>
      <w:rFonts w:ascii="Calibri" w:eastAsia="宋体" w:hAnsi="Calibri" w:cs="Times New Roman"/>
      <w:kern w:val="0"/>
      <w:sz w:val="24"/>
      <w14:ligatures w14:val="none"/>
    </w:rPr>
  </w:style>
  <w:style w:type="character" w:styleId="af3">
    <w:name w:val="Hyperlink"/>
    <w:rsid w:val="00F47A41"/>
    <w:rPr>
      <w:rFonts w:ascii="宋体" w:eastAsia="Times New Roman" w:hAnsi="宋体"/>
      <w:color w:val="0000FF"/>
      <w:w w:val="100"/>
      <w:sz w:val="20"/>
      <w:szCs w:val="20"/>
      <w:u w:val="single"/>
      <w:shd w:val="clear" w:color="auto" w:fill="auto"/>
    </w:rPr>
  </w:style>
  <w:style w:type="character" w:styleId="af4">
    <w:name w:val="Strong"/>
    <w:uiPriority w:val="20"/>
    <w:qFormat/>
    <w:rsid w:val="00F47A41"/>
    <w:rPr>
      <w:b/>
      <w:w w:val="100"/>
      <w:sz w:val="21"/>
      <w:szCs w:val="21"/>
      <w:shd w:val="clear" w:color="auto" w:fill="auto"/>
    </w:rPr>
  </w:style>
  <w:style w:type="character" w:styleId="af5">
    <w:name w:val="Emphasis"/>
    <w:uiPriority w:val="18"/>
    <w:qFormat/>
    <w:rsid w:val="00F47A41"/>
    <w:rPr>
      <w:i/>
      <w:w w:val="100"/>
      <w:sz w:val="21"/>
      <w:szCs w:val="21"/>
      <w:shd w:val="clear" w:color="auto" w:fill="auto"/>
    </w:rPr>
  </w:style>
  <w:style w:type="paragraph" w:styleId="af6">
    <w:name w:val="Balloon Text"/>
    <w:basedOn w:val="a"/>
    <w:link w:val="af7"/>
    <w:semiHidden/>
    <w:qFormat/>
    <w:rsid w:val="00F47A41"/>
    <w:rPr>
      <w:sz w:val="18"/>
      <w:szCs w:val="18"/>
    </w:rPr>
  </w:style>
  <w:style w:type="character" w:customStyle="1" w:styleId="af7">
    <w:name w:val="批注框文本 字符"/>
    <w:link w:val="af6"/>
    <w:semiHidden/>
    <w:rsid w:val="00F47A41"/>
    <w:rPr>
      <w:rFonts w:ascii="Calibri" w:eastAsia="宋体" w:hAnsi="Calibri" w:cs="Times New Roman"/>
      <w:color w:val="000000" w:themeColor="text1"/>
      <w:kern w:val="0"/>
      <w:sz w:val="18"/>
      <w:szCs w:val="18"/>
      <w14:ligatures w14:val="none"/>
    </w:rPr>
  </w:style>
  <w:style w:type="table" w:styleId="af8">
    <w:name w:val="Table Grid"/>
    <w:basedOn w:val="a1"/>
    <w:uiPriority w:val="39"/>
    <w:rsid w:val="00F47A41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No Spacing"/>
    <w:uiPriority w:val="5"/>
    <w:qFormat/>
    <w:rsid w:val="00F47A41"/>
    <w:pPr>
      <w:jc w:val="both"/>
    </w:pPr>
    <w:rPr>
      <w:kern w:val="0"/>
      <w:sz w:val="21"/>
      <w:szCs w:val="21"/>
      <w14:ligatures w14:val="none"/>
    </w:rPr>
  </w:style>
  <w:style w:type="paragraph" w:styleId="afa">
    <w:name w:val="List Paragraph"/>
    <w:uiPriority w:val="26"/>
    <w:qFormat/>
    <w:rsid w:val="00F47A41"/>
    <w:pPr>
      <w:ind w:left="850"/>
      <w:jc w:val="both"/>
    </w:pPr>
    <w:rPr>
      <w:kern w:val="0"/>
      <w:sz w:val="21"/>
      <w:szCs w:val="21"/>
      <w14:ligatures w14:val="none"/>
    </w:rPr>
  </w:style>
  <w:style w:type="paragraph" w:styleId="afb">
    <w:name w:val="Quote"/>
    <w:link w:val="afc"/>
    <w:uiPriority w:val="21"/>
    <w:qFormat/>
    <w:rsid w:val="00F47A41"/>
    <w:pPr>
      <w:ind w:left="864" w:right="864"/>
      <w:jc w:val="center"/>
    </w:pPr>
    <w:rPr>
      <w:i/>
      <w:color w:val="404040"/>
      <w:kern w:val="0"/>
      <w:sz w:val="21"/>
      <w:szCs w:val="21"/>
      <w14:ligatures w14:val="none"/>
    </w:rPr>
  </w:style>
  <w:style w:type="character" w:customStyle="1" w:styleId="afc">
    <w:name w:val="引用 字符"/>
    <w:basedOn w:val="a0"/>
    <w:link w:val="afb"/>
    <w:uiPriority w:val="21"/>
    <w:rsid w:val="00F47A41"/>
    <w:rPr>
      <w:rFonts w:ascii="Calibri" w:eastAsia="宋体" w:hAnsi="Calibri" w:cs="Times New Roman"/>
      <w:i/>
      <w:color w:val="404040"/>
      <w:kern w:val="0"/>
      <w:sz w:val="21"/>
      <w:szCs w:val="21"/>
      <w14:ligatures w14:val="none"/>
    </w:rPr>
  </w:style>
  <w:style w:type="paragraph" w:styleId="afd">
    <w:name w:val="Intense Quote"/>
    <w:link w:val="afe"/>
    <w:uiPriority w:val="22"/>
    <w:qFormat/>
    <w:rsid w:val="00F47A41"/>
    <w:pPr>
      <w:ind w:left="950" w:right="950"/>
      <w:jc w:val="center"/>
    </w:pPr>
    <w:rPr>
      <w:i/>
      <w:color w:val="5B9BD5"/>
      <w:kern w:val="0"/>
      <w:sz w:val="21"/>
      <w:szCs w:val="21"/>
      <w14:ligatures w14:val="none"/>
    </w:rPr>
  </w:style>
  <w:style w:type="character" w:customStyle="1" w:styleId="afe">
    <w:name w:val="明显引用 字符"/>
    <w:basedOn w:val="a0"/>
    <w:link w:val="afd"/>
    <w:uiPriority w:val="22"/>
    <w:rsid w:val="00F47A41"/>
    <w:rPr>
      <w:rFonts w:ascii="Calibri" w:eastAsia="宋体" w:hAnsi="Calibri" w:cs="Times New Roman"/>
      <w:i/>
      <w:color w:val="5B9BD5"/>
      <w:kern w:val="0"/>
      <w:sz w:val="21"/>
      <w:szCs w:val="21"/>
      <w14:ligatures w14:val="none"/>
    </w:rPr>
  </w:style>
  <w:style w:type="character" w:styleId="aff">
    <w:name w:val="Subtle Emphasis"/>
    <w:uiPriority w:val="17"/>
    <w:qFormat/>
    <w:rsid w:val="00F47A41"/>
    <w:rPr>
      <w:i/>
      <w:color w:val="404040"/>
      <w:w w:val="100"/>
      <w:sz w:val="21"/>
      <w:szCs w:val="21"/>
      <w:shd w:val="clear" w:color="auto" w:fill="auto"/>
    </w:rPr>
  </w:style>
  <w:style w:type="character" w:styleId="aff0">
    <w:name w:val="Intense Emphasis"/>
    <w:uiPriority w:val="19"/>
    <w:qFormat/>
    <w:rsid w:val="00F47A41"/>
    <w:rPr>
      <w:i/>
      <w:color w:val="5B9BD5"/>
      <w:w w:val="100"/>
      <w:sz w:val="21"/>
      <w:szCs w:val="21"/>
      <w:shd w:val="clear" w:color="auto" w:fill="auto"/>
    </w:rPr>
  </w:style>
  <w:style w:type="character" w:styleId="aff1">
    <w:name w:val="Subtle Reference"/>
    <w:uiPriority w:val="23"/>
    <w:qFormat/>
    <w:rsid w:val="00F47A41"/>
    <w:rPr>
      <w:smallCaps/>
      <w:color w:val="5A5A5A"/>
      <w:w w:val="100"/>
      <w:sz w:val="21"/>
      <w:szCs w:val="21"/>
      <w:shd w:val="clear" w:color="auto" w:fill="auto"/>
    </w:rPr>
  </w:style>
  <w:style w:type="character" w:styleId="aff2">
    <w:name w:val="Intense Reference"/>
    <w:uiPriority w:val="24"/>
    <w:qFormat/>
    <w:rsid w:val="00F47A41"/>
    <w:rPr>
      <w:b/>
      <w:smallCaps/>
      <w:color w:val="5B9BD5"/>
      <w:w w:val="100"/>
      <w:sz w:val="21"/>
      <w:szCs w:val="21"/>
      <w:shd w:val="clear" w:color="auto" w:fill="auto"/>
    </w:rPr>
  </w:style>
  <w:style w:type="character" w:styleId="aff3">
    <w:name w:val="Book Title"/>
    <w:uiPriority w:val="25"/>
    <w:qFormat/>
    <w:rsid w:val="00F47A41"/>
    <w:rPr>
      <w:b/>
      <w:i/>
      <w:w w:val="100"/>
      <w:sz w:val="21"/>
      <w:szCs w:val="21"/>
      <w:shd w:val="clear" w:color="auto" w:fill="auto"/>
    </w:rPr>
  </w:style>
  <w:style w:type="paragraph" w:styleId="TOC">
    <w:name w:val="TOC Heading"/>
    <w:uiPriority w:val="27"/>
    <w:unhideWhenUsed/>
    <w:qFormat/>
    <w:rsid w:val="00F47A41"/>
    <w:rPr>
      <w:color w:val="2E74B5"/>
      <w:kern w:val="0"/>
      <w:sz w:val="32"/>
      <w:szCs w:val="32"/>
      <w14:ligatures w14:val="none"/>
    </w:rPr>
  </w:style>
  <w:style w:type="character" w:styleId="aff4">
    <w:name w:val="Unresolved Mention"/>
    <w:basedOn w:val="a0"/>
    <w:uiPriority w:val="99"/>
    <w:semiHidden/>
    <w:unhideWhenUsed/>
    <w:rsid w:val="009B48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13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3601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368128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198683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541468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779560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14087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24378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700158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887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6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6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5441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710437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730680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54326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65529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500714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801773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109450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16103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4</Pages>
  <Words>351</Words>
  <Characters>2003</Characters>
  <Application>Microsoft Office Word</Application>
  <DocSecurity>0</DocSecurity>
  <Lines>16</Lines>
  <Paragraphs>4</Paragraphs>
  <ScaleCrop>false</ScaleCrop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根苗 张</dc:creator>
  <cp:keywords/>
  <dc:description/>
  <cp:lastModifiedBy>根苗 张</cp:lastModifiedBy>
  <cp:revision>12</cp:revision>
  <dcterms:created xsi:type="dcterms:W3CDTF">2025-10-12T12:54:00Z</dcterms:created>
  <dcterms:modified xsi:type="dcterms:W3CDTF">2025-11-29T13:24:00Z</dcterms:modified>
</cp:coreProperties>
</file>