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8D0CDE" w14:textId="14B5EBFB" w:rsidR="008D4421" w:rsidRDefault="008D4421" w:rsidP="00461200">
      <w:pPr>
        <w:tabs>
          <w:tab w:val="left" w:pos="5370"/>
        </w:tabs>
      </w:pPr>
      <w:r>
        <w:rPr>
          <w:rFonts w:hint="eastAsia"/>
        </w:rPr>
        <w:t>创建一个包</w:t>
      </w:r>
    </w:p>
    <w:p w14:paraId="5F55D7E5" w14:textId="77777777" w:rsidR="008D4421" w:rsidRDefault="008D4421" w:rsidP="00461200">
      <w:pPr>
        <w:tabs>
          <w:tab w:val="left" w:pos="5370"/>
        </w:tabs>
      </w:pPr>
    </w:p>
    <w:p w14:paraId="65658924" w14:textId="12339132" w:rsidR="008D4421" w:rsidRDefault="001858D8" w:rsidP="00461200">
      <w:pPr>
        <w:tabs>
          <w:tab w:val="left" w:pos="5370"/>
        </w:tabs>
      </w:pPr>
      <w:r w:rsidRPr="001858D8">
        <w:rPr>
          <w:noProof/>
        </w:rPr>
        <w:drawing>
          <wp:inline distT="0" distB="0" distL="0" distR="0" wp14:anchorId="27138738" wp14:editId="654DD880">
            <wp:extent cx="5278120" cy="3143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包名，类型，许可证书</w:t>
      </w:r>
      <w:r w:rsidR="008D4421">
        <w:rPr>
          <w:rFonts w:hint="eastAsia"/>
        </w:rPr>
        <w:t xml:space="preserve"> +</w:t>
      </w:r>
      <w:r w:rsidR="008D4421">
        <w:rPr>
          <w:rFonts w:hint="eastAsia"/>
        </w:rPr>
        <w:t>名字</w:t>
      </w:r>
    </w:p>
    <w:p w14:paraId="1A2721E0" w14:textId="77777777" w:rsidR="008D4421" w:rsidRDefault="008D4421" w:rsidP="00461200">
      <w:pPr>
        <w:tabs>
          <w:tab w:val="left" w:pos="5370"/>
        </w:tabs>
      </w:pPr>
    </w:p>
    <w:p w14:paraId="6896A6E9" w14:textId="7424A644" w:rsidR="008D4421" w:rsidRDefault="008D4421" w:rsidP="00461200">
      <w:pPr>
        <w:tabs>
          <w:tab w:val="left" w:pos="5370"/>
        </w:tabs>
      </w:pPr>
      <w:r>
        <w:rPr>
          <w:rFonts w:hint="eastAsia"/>
        </w:rPr>
        <w:t>写文件</w:t>
      </w:r>
      <w:proofErr w:type="spellStart"/>
      <w:r w:rsidR="00BA1430">
        <w:rPr>
          <w:rFonts w:hint="eastAsia"/>
        </w:rPr>
        <w:t>py</w:t>
      </w:r>
      <w:proofErr w:type="spellEnd"/>
      <w:r w:rsidR="00BA1430">
        <w:rPr>
          <w:rFonts w:hint="eastAsia"/>
        </w:rPr>
        <w:t>/</w:t>
      </w:r>
      <w:proofErr w:type="spellStart"/>
      <w:r w:rsidR="00BA1430">
        <w:rPr>
          <w:rFonts w:hint="eastAsia"/>
        </w:rPr>
        <w:t>cpp</w:t>
      </w:r>
      <w:proofErr w:type="spellEnd"/>
    </w:p>
    <w:p w14:paraId="217FAB69" w14:textId="77777777" w:rsidR="008D4421" w:rsidRDefault="008D4421" w:rsidP="00461200">
      <w:pPr>
        <w:tabs>
          <w:tab w:val="left" w:pos="5370"/>
        </w:tabs>
      </w:pPr>
    </w:p>
    <w:p w14:paraId="5171EFCB" w14:textId="3F0792EC" w:rsidR="008D4421" w:rsidRDefault="008D4421" w:rsidP="00461200">
      <w:pPr>
        <w:tabs>
          <w:tab w:val="left" w:pos="5370"/>
        </w:tabs>
      </w:pPr>
      <w:r>
        <w:rPr>
          <w:rFonts w:hint="eastAsia"/>
        </w:rPr>
        <w:t>改</w:t>
      </w:r>
      <w:r>
        <w:rPr>
          <w:rFonts w:hint="eastAsia"/>
        </w:rPr>
        <w:t>setup</w:t>
      </w:r>
      <w:r>
        <w:rPr>
          <w:rFonts w:hint="eastAsia"/>
        </w:rPr>
        <w:t>（正确启动</w:t>
      </w:r>
      <w:r>
        <w:rPr>
          <w:rFonts w:hint="eastAsia"/>
        </w:rPr>
        <w:t xml:space="preserve">for </w:t>
      </w:r>
      <w:proofErr w:type="spellStart"/>
      <w:r>
        <w:rPr>
          <w:rFonts w:hint="eastAsia"/>
        </w:rPr>
        <w:t>py</w:t>
      </w:r>
      <w:proofErr w:type="spellEnd"/>
      <w:r>
        <w:rPr>
          <w:rFonts w:hint="eastAsia"/>
        </w:rPr>
        <w:t>）</w:t>
      </w:r>
    </w:p>
    <w:p w14:paraId="41FC90BE" w14:textId="77777777" w:rsidR="008D4421" w:rsidRDefault="008D4421" w:rsidP="00461200">
      <w:pPr>
        <w:tabs>
          <w:tab w:val="left" w:pos="5370"/>
        </w:tabs>
      </w:pPr>
    </w:p>
    <w:p w14:paraId="5363CE27" w14:textId="23FFD9BF" w:rsidR="008D4421" w:rsidRDefault="008D4421" w:rsidP="00461200">
      <w:pPr>
        <w:tabs>
          <w:tab w:val="left" w:pos="5370"/>
        </w:tabs>
      </w:pPr>
      <w:r>
        <w:rPr>
          <w:rFonts w:hint="eastAsia"/>
        </w:rPr>
        <w:t>改</w:t>
      </w:r>
      <w:r>
        <w:rPr>
          <w:rFonts w:hint="eastAsia"/>
        </w:rPr>
        <w:t>xml(</w:t>
      </w:r>
      <w:r>
        <w:rPr>
          <w:rFonts w:hint="eastAsia"/>
        </w:rPr>
        <w:t>加依赖</w:t>
      </w:r>
      <w:r>
        <w:rPr>
          <w:rFonts w:hint="eastAsia"/>
        </w:rPr>
        <w:t>)</w:t>
      </w:r>
    </w:p>
    <w:p w14:paraId="574D6C45" w14:textId="77777777" w:rsidR="00EE181A" w:rsidRDefault="00EE181A" w:rsidP="00461200">
      <w:pPr>
        <w:tabs>
          <w:tab w:val="left" w:pos="5370"/>
        </w:tabs>
      </w:pPr>
    </w:p>
    <w:p w14:paraId="2CF6E9CF" w14:textId="30511E4D" w:rsidR="00EE181A" w:rsidRDefault="00EE181A" w:rsidP="00461200">
      <w:pPr>
        <w:tabs>
          <w:tab w:val="left" w:pos="5370"/>
        </w:tabs>
      </w:pPr>
      <w:r>
        <w:t>C</w:t>
      </w:r>
      <w:r>
        <w:rPr>
          <w:rFonts w:hint="eastAsia"/>
        </w:rPr>
        <w:t>olcon build</w:t>
      </w:r>
      <w:r>
        <w:rPr>
          <w:rFonts w:hint="eastAsia"/>
        </w:rPr>
        <w:t>用</w:t>
      </w:r>
      <w:r>
        <w:rPr>
          <w:rFonts w:hint="eastAsia"/>
        </w:rPr>
        <w:t>xml</w:t>
      </w:r>
      <w:r>
        <w:rPr>
          <w:rFonts w:hint="eastAsia"/>
        </w:rPr>
        <w:t>构建包</w:t>
      </w:r>
      <w:r w:rsidR="002D1CC8">
        <w:rPr>
          <w:rFonts w:hint="eastAsia"/>
        </w:rPr>
        <w:t>（当前目录下存在的，产生于同级）</w:t>
      </w:r>
    </w:p>
    <w:p w14:paraId="2E650502" w14:textId="77777777" w:rsidR="002C0D28" w:rsidRDefault="002C0D28" w:rsidP="00461200">
      <w:pPr>
        <w:tabs>
          <w:tab w:val="left" w:pos="5370"/>
        </w:tabs>
      </w:pPr>
    </w:p>
    <w:p w14:paraId="5ECCCFA9" w14:textId="77777777" w:rsidR="005568D2" w:rsidRDefault="002C0D28" w:rsidP="00461200">
      <w:pPr>
        <w:tabs>
          <w:tab w:val="left" w:pos="5370"/>
        </w:tabs>
      </w:pPr>
      <w:r w:rsidRPr="002C0D28">
        <w:t>__</w:t>
      </w:r>
      <w:proofErr w:type="spellStart"/>
      <w:r w:rsidRPr="002C0D28">
        <w:t>init</w:t>
      </w:r>
      <w:proofErr w:type="spellEnd"/>
      <w:r w:rsidRPr="002C0D28">
        <w:t>__</w:t>
      </w:r>
      <w:r w:rsidRPr="002C0D28">
        <w:t>的核心价值是</w:t>
      </w:r>
      <w:r w:rsidRPr="002C0D28">
        <w:rPr>
          <w:b/>
          <w:bCs/>
        </w:rPr>
        <w:t>在对象创建时自动完成属性初始化</w:t>
      </w:r>
      <w:r>
        <w:rPr>
          <w:rFonts w:hint="eastAsia"/>
          <w:b/>
          <w:bCs/>
        </w:rPr>
        <w:t>，</w:t>
      </w:r>
      <w:r>
        <w:rPr>
          <w:rFonts w:hint="eastAsia"/>
        </w:rPr>
        <w:t>让类元素至少有个初始</w:t>
      </w:r>
      <w:r w:rsidR="005568D2">
        <w:rPr>
          <w:rFonts w:hint="eastAsia"/>
        </w:rPr>
        <w:t>空间</w:t>
      </w:r>
      <w:r>
        <w:rPr>
          <w:rFonts w:hint="eastAsia"/>
        </w:rPr>
        <w:t>，</w:t>
      </w:r>
      <w:r w:rsidR="005568D2">
        <w:rPr>
          <w:rFonts w:hint="eastAsia"/>
        </w:rPr>
        <w:t>可认为提前为元素准备了空间</w:t>
      </w:r>
    </w:p>
    <w:p w14:paraId="39999492" w14:textId="606A777A" w:rsidR="005568D2" w:rsidRDefault="005568D2" w:rsidP="00461200">
      <w:pPr>
        <w:tabs>
          <w:tab w:val="left" w:pos="5370"/>
        </w:tabs>
      </w:pPr>
      <w:r>
        <w:rPr>
          <w:rFonts w:hint="eastAsia"/>
        </w:rPr>
        <w:t>如果有了空间也要初始化哦</w:t>
      </w:r>
    </w:p>
    <w:p w14:paraId="1C02F038" w14:textId="3C6DE3E6" w:rsidR="002C0D28" w:rsidRDefault="005568D2" w:rsidP="00461200">
      <w:pPr>
        <w:tabs>
          <w:tab w:val="left" w:pos="5370"/>
        </w:tabs>
      </w:pPr>
      <w:r>
        <w:rPr>
          <w:rFonts w:hint="eastAsia"/>
        </w:rPr>
        <w:t>如果没有的话就需要在外面加或者不用。</w:t>
      </w:r>
    </w:p>
    <w:p w14:paraId="1B7D3310" w14:textId="5C3D77A1" w:rsidR="002C0D28" w:rsidRDefault="002C0D28" w:rsidP="00461200">
      <w:pPr>
        <w:tabs>
          <w:tab w:val="left" w:pos="5370"/>
        </w:tabs>
      </w:pPr>
      <w:r w:rsidRPr="002C0D28">
        <w:rPr>
          <w:noProof/>
        </w:rPr>
        <w:drawing>
          <wp:inline distT="0" distB="0" distL="0" distR="0" wp14:anchorId="3D233541" wp14:editId="6266CCE8">
            <wp:extent cx="5278120" cy="240728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40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DE830" w14:textId="77777777" w:rsidR="002C0D28" w:rsidRDefault="002C0D28" w:rsidP="00461200">
      <w:pPr>
        <w:tabs>
          <w:tab w:val="left" w:pos="5370"/>
        </w:tabs>
      </w:pPr>
    </w:p>
    <w:p w14:paraId="10DE2A6F" w14:textId="77777777" w:rsidR="002C0D28" w:rsidRDefault="002C0D28" w:rsidP="00461200">
      <w:pPr>
        <w:tabs>
          <w:tab w:val="left" w:pos="5370"/>
        </w:tabs>
      </w:pPr>
    </w:p>
    <w:p w14:paraId="6C467E16" w14:textId="77777777" w:rsidR="002C0D28" w:rsidRDefault="002C0D28" w:rsidP="00461200">
      <w:pPr>
        <w:tabs>
          <w:tab w:val="left" w:pos="5370"/>
        </w:tabs>
      </w:pPr>
    </w:p>
    <w:p w14:paraId="690BF7EA" w14:textId="77777777" w:rsidR="002C0D28" w:rsidRDefault="002C0D28" w:rsidP="00461200">
      <w:pPr>
        <w:tabs>
          <w:tab w:val="left" w:pos="5370"/>
        </w:tabs>
      </w:pPr>
    </w:p>
    <w:p w14:paraId="3198616D" w14:textId="77777777" w:rsidR="002C0D28" w:rsidRDefault="002C0D28" w:rsidP="00461200">
      <w:pPr>
        <w:tabs>
          <w:tab w:val="left" w:pos="5370"/>
        </w:tabs>
      </w:pPr>
    </w:p>
    <w:p w14:paraId="1899BA5F" w14:textId="77777777" w:rsidR="002C0D28" w:rsidRDefault="002C0D28" w:rsidP="00461200">
      <w:pPr>
        <w:tabs>
          <w:tab w:val="left" w:pos="5370"/>
        </w:tabs>
      </w:pPr>
    </w:p>
    <w:p w14:paraId="0A4F2381" w14:textId="77777777" w:rsidR="002C0D28" w:rsidRDefault="002C0D28" w:rsidP="00461200">
      <w:pPr>
        <w:tabs>
          <w:tab w:val="left" w:pos="5370"/>
        </w:tabs>
      </w:pPr>
    </w:p>
    <w:p w14:paraId="5BA67E97" w14:textId="77777777" w:rsidR="002C0D28" w:rsidRDefault="002C0D28" w:rsidP="00461200">
      <w:pPr>
        <w:tabs>
          <w:tab w:val="left" w:pos="5370"/>
        </w:tabs>
      </w:pPr>
    </w:p>
    <w:p w14:paraId="21BFB1FB" w14:textId="77777777" w:rsidR="002C0D28" w:rsidRDefault="002C0D28" w:rsidP="00461200">
      <w:pPr>
        <w:tabs>
          <w:tab w:val="left" w:pos="5370"/>
        </w:tabs>
      </w:pPr>
    </w:p>
    <w:p w14:paraId="3E24DF38" w14:textId="7E210EE2" w:rsidR="002C0D28" w:rsidRDefault="002C0D28" w:rsidP="00461200">
      <w:pPr>
        <w:tabs>
          <w:tab w:val="left" w:pos="5370"/>
        </w:tabs>
      </w:pPr>
      <w:r w:rsidRPr="002C0D28">
        <w:rPr>
          <w:noProof/>
        </w:rPr>
        <w:lastRenderedPageBreak/>
        <w:drawing>
          <wp:inline distT="0" distB="0" distL="0" distR="0" wp14:anchorId="5544E578" wp14:editId="5F90E184">
            <wp:extent cx="5278120" cy="1478280"/>
            <wp:effectExtent l="0" t="0" r="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39529" w14:textId="47261D04" w:rsidR="002C0D28" w:rsidRDefault="002C0D28" w:rsidP="00461200">
      <w:pPr>
        <w:tabs>
          <w:tab w:val="left" w:pos="5370"/>
        </w:tabs>
      </w:pPr>
      <w:r w:rsidRPr="002C0D28">
        <w:rPr>
          <w:noProof/>
        </w:rPr>
        <w:drawing>
          <wp:inline distT="0" distB="0" distL="0" distR="0" wp14:anchorId="1C3401C4" wp14:editId="2C04DEDE">
            <wp:extent cx="5278120" cy="2856865"/>
            <wp:effectExtent l="0" t="0" r="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A27AB" w14:textId="77777777" w:rsidR="008B3374" w:rsidRDefault="008B3374" w:rsidP="008B3374">
      <w:pPr>
        <w:tabs>
          <w:tab w:val="left" w:pos="5370"/>
        </w:tabs>
      </w:pPr>
    </w:p>
    <w:p w14:paraId="5C8E24DD" w14:textId="77777777" w:rsidR="008B3374" w:rsidRDefault="008B3374" w:rsidP="008B3374">
      <w:pPr>
        <w:tabs>
          <w:tab w:val="left" w:pos="5370"/>
        </w:tabs>
      </w:pPr>
    </w:p>
    <w:p w14:paraId="499738A9" w14:textId="77777777" w:rsidR="008B3374" w:rsidRDefault="008B3374" w:rsidP="008B3374">
      <w:pPr>
        <w:tabs>
          <w:tab w:val="left" w:pos="5370"/>
        </w:tabs>
      </w:pPr>
    </w:p>
    <w:p w14:paraId="578F96A4" w14:textId="77777777" w:rsidR="008B3374" w:rsidRDefault="008B3374" w:rsidP="008B3374">
      <w:pPr>
        <w:tabs>
          <w:tab w:val="left" w:pos="5370"/>
        </w:tabs>
      </w:pPr>
    </w:p>
    <w:p w14:paraId="305B852F" w14:textId="77777777" w:rsidR="008B3374" w:rsidRDefault="008B3374" w:rsidP="008B3374">
      <w:pPr>
        <w:tabs>
          <w:tab w:val="left" w:pos="5370"/>
        </w:tabs>
      </w:pPr>
    </w:p>
    <w:p w14:paraId="27543A71" w14:textId="77777777" w:rsidR="008B3374" w:rsidRDefault="008B3374" w:rsidP="008B3374">
      <w:pPr>
        <w:tabs>
          <w:tab w:val="left" w:pos="5370"/>
        </w:tabs>
      </w:pPr>
    </w:p>
    <w:p w14:paraId="3608F57C" w14:textId="77777777" w:rsidR="008B3374" w:rsidRDefault="008B3374" w:rsidP="008B3374">
      <w:pPr>
        <w:tabs>
          <w:tab w:val="left" w:pos="5370"/>
        </w:tabs>
      </w:pPr>
    </w:p>
    <w:p w14:paraId="73A0B71A" w14:textId="77777777" w:rsidR="008B3374" w:rsidRDefault="008B3374" w:rsidP="008B3374">
      <w:pPr>
        <w:tabs>
          <w:tab w:val="left" w:pos="5370"/>
        </w:tabs>
      </w:pPr>
    </w:p>
    <w:p w14:paraId="6935ED35" w14:textId="77777777" w:rsidR="008B3374" w:rsidRDefault="008B3374" w:rsidP="008B3374">
      <w:pPr>
        <w:tabs>
          <w:tab w:val="left" w:pos="5370"/>
        </w:tabs>
      </w:pPr>
    </w:p>
    <w:p w14:paraId="4A434E06" w14:textId="77777777" w:rsidR="008B3374" w:rsidRDefault="008B3374" w:rsidP="008B3374">
      <w:pPr>
        <w:tabs>
          <w:tab w:val="left" w:pos="5370"/>
        </w:tabs>
      </w:pPr>
    </w:p>
    <w:p w14:paraId="29E69BE8" w14:textId="77777777" w:rsidR="008B3374" w:rsidRDefault="008B3374" w:rsidP="008B3374">
      <w:pPr>
        <w:tabs>
          <w:tab w:val="left" w:pos="5370"/>
        </w:tabs>
      </w:pPr>
    </w:p>
    <w:p w14:paraId="544B7E3B" w14:textId="77777777" w:rsidR="008B3374" w:rsidRDefault="008B3374" w:rsidP="008B3374">
      <w:pPr>
        <w:tabs>
          <w:tab w:val="left" w:pos="5370"/>
        </w:tabs>
      </w:pPr>
    </w:p>
    <w:p w14:paraId="1A19EC9E" w14:textId="77777777" w:rsidR="008B3374" w:rsidRDefault="008B3374" w:rsidP="008B3374">
      <w:pPr>
        <w:tabs>
          <w:tab w:val="left" w:pos="5370"/>
        </w:tabs>
      </w:pPr>
    </w:p>
    <w:p w14:paraId="161B6DF1" w14:textId="77777777" w:rsidR="008B3374" w:rsidRDefault="008B3374" w:rsidP="008B3374">
      <w:pPr>
        <w:tabs>
          <w:tab w:val="left" w:pos="5370"/>
        </w:tabs>
      </w:pPr>
    </w:p>
    <w:p w14:paraId="2BA5BFA0" w14:textId="77777777" w:rsidR="008B3374" w:rsidRDefault="008B3374" w:rsidP="008B3374">
      <w:pPr>
        <w:tabs>
          <w:tab w:val="left" w:pos="5370"/>
        </w:tabs>
      </w:pPr>
    </w:p>
    <w:p w14:paraId="1291B8D6" w14:textId="77777777" w:rsidR="008B3374" w:rsidRDefault="008B3374" w:rsidP="008B3374">
      <w:pPr>
        <w:tabs>
          <w:tab w:val="left" w:pos="5370"/>
        </w:tabs>
      </w:pPr>
    </w:p>
    <w:p w14:paraId="13B81DE9" w14:textId="77777777" w:rsidR="008B3374" w:rsidRDefault="008B3374" w:rsidP="008B3374">
      <w:pPr>
        <w:tabs>
          <w:tab w:val="left" w:pos="5370"/>
        </w:tabs>
      </w:pPr>
    </w:p>
    <w:p w14:paraId="1B9E0159" w14:textId="77777777" w:rsidR="008B3374" w:rsidRDefault="008B3374" w:rsidP="008B3374">
      <w:pPr>
        <w:tabs>
          <w:tab w:val="left" w:pos="5370"/>
        </w:tabs>
      </w:pPr>
    </w:p>
    <w:p w14:paraId="654A2A4D" w14:textId="77777777" w:rsidR="008B3374" w:rsidRDefault="008B3374" w:rsidP="008B3374">
      <w:pPr>
        <w:tabs>
          <w:tab w:val="left" w:pos="5370"/>
        </w:tabs>
      </w:pPr>
    </w:p>
    <w:p w14:paraId="32D6CD21" w14:textId="77777777" w:rsidR="008B3374" w:rsidRDefault="008B3374" w:rsidP="008B3374">
      <w:pPr>
        <w:tabs>
          <w:tab w:val="left" w:pos="5370"/>
        </w:tabs>
      </w:pPr>
    </w:p>
    <w:p w14:paraId="3768A3BE" w14:textId="6945B8FE" w:rsidR="008B3374" w:rsidRDefault="008B3374" w:rsidP="008B3374">
      <w:pPr>
        <w:tabs>
          <w:tab w:val="left" w:pos="5370"/>
        </w:tabs>
      </w:pPr>
      <w:r>
        <w:rPr>
          <w:rFonts w:hint="eastAsia"/>
        </w:rPr>
        <w:lastRenderedPageBreak/>
        <w:t>第一行：</w:t>
      </w:r>
      <w:r>
        <w:rPr>
          <w:rFonts w:hint="eastAsia"/>
        </w:rPr>
        <w:t xml:space="preserve"> class 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 : public 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>::Node </w:t>
      </w:r>
    </w:p>
    <w:p w14:paraId="445E782E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7735537A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核心意思：定义一个叫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的“新类”，并且让它“继承”自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 xml:space="preserve">::Node  </w:t>
      </w:r>
      <w:r>
        <w:rPr>
          <w:rFonts w:hint="eastAsia"/>
        </w:rPr>
        <w:t>这个“父类”。</w:t>
      </w:r>
    </w:p>
    <w:p w14:paraId="53D05632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7A87A523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 xml:space="preserve">-  class 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> </w:t>
      </w:r>
      <w:r>
        <w:rPr>
          <w:rFonts w:hint="eastAsia"/>
        </w:rPr>
        <w:t>：声明一个类（可以理解为“自定义的数据类型”），名字叫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> </w:t>
      </w:r>
      <w:r>
        <w:rPr>
          <w:rFonts w:hint="eastAsia"/>
        </w:rPr>
        <w:t>（对应</w:t>
      </w:r>
      <w:r>
        <w:rPr>
          <w:rFonts w:hint="eastAsia"/>
        </w:rPr>
        <w:t xml:space="preserve"> ROS 2 </w:t>
      </w:r>
      <w:r>
        <w:rPr>
          <w:rFonts w:hint="eastAsia"/>
        </w:rPr>
        <w:t>的节点）；</w:t>
      </w:r>
    </w:p>
    <w:p w14:paraId="40D71BE9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-  : </w:t>
      </w:r>
      <w:r>
        <w:rPr>
          <w:rFonts w:hint="eastAsia"/>
        </w:rPr>
        <w:t>：继承的语法标志，意思是“这个新类要从后面的类‘继承’功能”；</w:t>
      </w:r>
    </w:p>
    <w:p w14:paraId="17569E93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-  public </w:t>
      </w:r>
      <w:r>
        <w:rPr>
          <w:rFonts w:hint="eastAsia"/>
        </w:rPr>
        <w:t>：继承方式（公有继承），意思是“父类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 xml:space="preserve">::Node  </w:t>
      </w:r>
      <w:r>
        <w:rPr>
          <w:rFonts w:hint="eastAsia"/>
        </w:rPr>
        <w:t>的公开功能（比如日志、参数管理），</w:t>
      </w:r>
      <w:r>
        <w:rPr>
          <w:rFonts w:hint="eastAsia"/>
        </w:rPr>
        <w:t>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都能直接用”；</w:t>
      </w:r>
    </w:p>
    <w:p w14:paraId="710E3A93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-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>::Node </w:t>
      </w:r>
      <w:r>
        <w:rPr>
          <w:rFonts w:hint="eastAsia"/>
        </w:rPr>
        <w:t>：被继承的“父类”（</w:t>
      </w:r>
      <w:r>
        <w:rPr>
          <w:rFonts w:hint="eastAsia"/>
        </w:rPr>
        <w:t xml:space="preserve">ROS 2 </w:t>
      </w:r>
      <w:r>
        <w:rPr>
          <w:rFonts w:hint="eastAsia"/>
        </w:rPr>
        <w:t>提供的基础节点类，自带节点运行、通信等核心功能）。</w:t>
      </w:r>
    </w:p>
    <w:p w14:paraId="49EA1D0D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35695B1B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大白话类比：</w:t>
      </w:r>
    </w:p>
    <w:p w14:paraId="25D8FD6B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相当于“定义一个叫‘张三’的学生（</w:t>
      </w:r>
      <w:r>
        <w:rPr>
          <w:rFonts w:hint="eastAsia"/>
        </w:rPr>
        <w:t>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> </w:t>
      </w:r>
      <w:r>
        <w:rPr>
          <w:rFonts w:hint="eastAsia"/>
        </w:rPr>
        <w:t>），让他继承‘人类’（</w:t>
      </w:r>
      <w:r>
        <w:rPr>
          <w:rFonts w:hint="eastAsia"/>
        </w:rPr>
        <w:t>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>::Node </w:t>
      </w:r>
      <w:r>
        <w:rPr>
          <w:rFonts w:hint="eastAsia"/>
        </w:rPr>
        <w:t>）的所有基础能力（比如走路、说话）”——</w:t>
      </w:r>
      <w:r>
        <w:rPr>
          <w:rFonts w:hint="eastAsia"/>
        </w:rPr>
        <w:t>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不用自己写“节点怎么运行”，直接用父类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 xml:space="preserve">::Node  </w:t>
      </w:r>
      <w:r>
        <w:rPr>
          <w:rFonts w:hint="eastAsia"/>
        </w:rPr>
        <w:t>已经做好的功能。</w:t>
      </w:r>
    </w:p>
    <w:p w14:paraId="107EA6D9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65D3966A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第二行：</w:t>
      </w:r>
      <w:r>
        <w:rPr>
          <w:rFonts w:hint="eastAsia"/>
        </w:rPr>
        <w:t>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>(</w:t>
      </w:r>
      <w:r>
        <w:rPr>
          <w:rFonts w:hint="eastAsia"/>
        </w:rPr>
        <w:t>参数列表</w:t>
      </w:r>
      <w:r>
        <w:rPr>
          <w:rFonts w:hint="eastAsia"/>
        </w:rPr>
        <w:t>) : Node(</w:t>
      </w:r>
      <w:proofErr w:type="spellStart"/>
      <w:r>
        <w:rPr>
          <w:rFonts w:hint="eastAsia"/>
        </w:rPr>
        <w:t>node_name</w:t>
      </w:r>
      <w:proofErr w:type="spellEnd"/>
      <w:r>
        <w:rPr>
          <w:rFonts w:hint="eastAsia"/>
        </w:rPr>
        <w:t>) </w:t>
      </w:r>
    </w:p>
    <w:p w14:paraId="013E5A92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50254265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核心意思：定义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的“构造函数”，并且在创建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时，先初始化父类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>::Node </w:t>
      </w:r>
      <w:r>
        <w:rPr>
          <w:rFonts w:hint="eastAsia"/>
        </w:rPr>
        <w:t>。</w:t>
      </w:r>
    </w:p>
    <w:p w14:paraId="4070EEBD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4783A9FE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-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>(</w:t>
      </w:r>
      <w:r>
        <w:rPr>
          <w:rFonts w:hint="eastAsia"/>
        </w:rPr>
        <w:t>参数列表</w:t>
      </w:r>
      <w:r>
        <w:rPr>
          <w:rFonts w:hint="eastAsia"/>
        </w:rPr>
        <w:t>) </w:t>
      </w:r>
      <w:r>
        <w:rPr>
          <w:rFonts w:hint="eastAsia"/>
        </w:rPr>
        <w:t>：这是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的构造函数（创建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对象时自动调用的函数），</w:t>
      </w:r>
      <w:r>
        <w:rPr>
          <w:rFonts w:hint="eastAsia"/>
        </w:rPr>
        <w:t> </w:t>
      </w:r>
      <w:r>
        <w:rPr>
          <w:rFonts w:hint="eastAsia"/>
        </w:rPr>
        <w:t>参数列表</w:t>
      </w:r>
      <w:r>
        <w:rPr>
          <w:rFonts w:hint="eastAsia"/>
        </w:rPr>
        <w:t xml:space="preserve">  </w:t>
      </w:r>
      <w:r>
        <w:rPr>
          <w:rFonts w:hint="eastAsia"/>
        </w:rPr>
        <w:t>是创建时需要传入的值（比如节点名、姓名、年龄）；</w:t>
      </w:r>
    </w:p>
    <w:p w14:paraId="211D4D3E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-  : </w:t>
      </w:r>
      <w:r>
        <w:rPr>
          <w:rFonts w:hint="eastAsia"/>
        </w:rPr>
        <w:t>：构造函数“初始化列表”的语法标志（专门用来初始化父类或自己的成员变量）；</w:t>
      </w:r>
    </w:p>
    <w:p w14:paraId="7C290070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-  Node(</w:t>
      </w:r>
      <w:proofErr w:type="spellStart"/>
      <w:r>
        <w:rPr>
          <w:rFonts w:hint="eastAsia"/>
        </w:rPr>
        <w:t>node_name</w:t>
      </w:r>
      <w:proofErr w:type="spellEnd"/>
      <w:r>
        <w:rPr>
          <w:rFonts w:hint="eastAsia"/>
        </w:rPr>
        <w:t>) </w:t>
      </w:r>
      <w:r>
        <w:rPr>
          <w:rFonts w:hint="eastAsia"/>
        </w:rPr>
        <w:t>：调用父类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 xml:space="preserve">::Node  </w:t>
      </w:r>
      <w:r>
        <w:rPr>
          <w:rFonts w:hint="eastAsia"/>
        </w:rPr>
        <w:t>的构造函数，并且把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node_name</w:t>
      </w:r>
      <w:proofErr w:type="spellEnd"/>
      <w:r>
        <w:rPr>
          <w:rFonts w:hint="eastAsia"/>
        </w:rPr>
        <w:t> </w:t>
      </w:r>
      <w:r>
        <w:rPr>
          <w:rFonts w:hint="eastAsia"/>
        </w:rPr>
        <w:t>（节点名）传给它。</w:t>
      </w:r>
    </w:p>
    <w:p w14:paraId="4C02BC60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20019A1A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大白话类比：</w:t>
      </w:r>
    </w:p>
    <w:p w14:paraId="78818825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相当于“创建‘张三’这个学生时，先给‘人类’这个父类传一个‘身份标识’（</w:t>
      </w:r>
      <w:r>
        <w:rPr>
          <w:rFonts w:hint="eastAsia"/>
        </w:rPr>
        <w:t> </w:t>
      </w:r>
      <w:proofErr w:type="spellStart"/>
      <w:r>
        <w:rPr>
          <w:rFonts w:hint="eastAsia"/>
        </w:rPr>
        <w:t>node_name</w:t>
      </w:r>
      <w:proofErr w:type="spellEnd"/>
      <w:r>
        <w:rPr>
          <w:rFonts w:hint="eastAsia"/>
        </w:rPr>
        <w:t> </w:t>
      </w:r>
      <w:r>
        <w:rPr>
          <w:rFonts w:hint="eastAsia"/>
        </w:rPr>
        <w:t>），让父类先完成初始化（比如给张三分配一个‘人类的基础属性’），之后张三才能成为一个完整的‘学生’”。</w:t>
      </w:r>
    </w:p>
    <w:p w14:paraId="1C50F632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69018E4A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两句结合起来的完整逻辑：</w:t>
      </w:r>
    </w:p>
    <w:p w14:paraId="7BBC9A93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0D82F69C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1. </w:t>
      </w:r>
      <w:r>
        <w:rPr>
          <w:rFonts w:hint="eastAsia"/>
        </w:rPr>
        <w:t>第一行：约定“</w:t>
      </w:r>
      <w:r>
        <w:rPr>
          <w:rFonts w:hint="eastAsia"/>
        </w:rPr>
        <w:t>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是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 xml:space="preserve">::Node  </w:t>
      </w:r>
      <w:r>
        <w:rPr>
          <w:rFonts w:hint="eastAsia"/>
        </w:rPr>
        <w:t>的子类，能用父类的所有公开功能”；</w:t>
      </w:r>
    </w:p>
    <w:p w14:paraId="743B863A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2. </w:t>
      </w:r>
      <w:r>
        <w:rPr>
          <w:rFonts w:hint="eastAsia"/>
        </w:rPr>
        <w:t>第二行：创建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对象时，先帮父类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rclcpp</w:t>
      </w:r>
      <w:proofErr w:type="spellEnd"/>
      <w:r>
        <w:rPr>
          <w:rFonts w:hint="eastAsia"/>
        </w:rPr>
        <w:t xml:space="preserve">::Node  </w:t>
      </w:r>
      <w:r>
        <w:rPr>
          <w:rFonts w:hint="eastAsia"/>
        </w:rPr>
        <w:t>完成初始化（传节点名），再初始化</w:t>
      </w:r>
      <w:r>
        <w:rPr>
          <w:rFonts w:hint="eastAsia"/>
        </w:rPr>
        <w:t xml:space="preserve">  </w:t>
      </w:r>
      <w:proofErr w:type="spellStart"/>
      <w:r>
        <w:rPr>
          <w:rFonts w:hint="eastAsia"/>
        </w:rPr>
        <w:t>PersonNode</w:t>
      </w:r>
      <w:proofErr w:type="spellEnd"/>
      <w:r>
        <w:rPr>
          <w:rFonts w:hint="eastAsia"/>
        </w:rPr>
        <w:t xml:space="preserve">  </w:t>
      </w:r>
      <w:r>
        <w:rPr>
          <w:rFonts w:hint="eastAsia"/>
        </w:rPr>
        <w:t>自己的属性（姓名、年龄）。</w:t>
      </w:r>
    </w:p>
    <w:p w14:paraId="2A994AD2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55D8158E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>关键提醒：</w:t>
      </w:r>
    </w:p>
    <w:p w14:paraId="5DBFDC6C" w14:textId="77777777" w:rsidR="008B3374" w:rsidRDefault="008B3374" w:rsidP="008B3374">
      <w:pPr>
        <w:tabs>
          <w:tab w:val="left" w:pos="5370"/>
        </w:tabs>
      </w:pPr>
      <w:r>
        <w:t xml:space="preserve"> </w:t>
      </w:r>
    </w:p>
    <w:p w14:paraId="24781465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lastRenderedPageBreak/>
        <w:t xml:space="preserve">- </w:t>
      </w:r>
      <w:r>
        <w:rPr>
          <w:rFonts w:hint="eastAsia"/>
        </w:rPr>
        <w:t>第一行的</w:t>
      </w:r>
      <w:r>
        <w:rPr>
          <w:rFonts w:hint="eastAsia"/>
        </w:rPr>
        <w:t xml:space="preserve">  :  </w:t>
      </w:r>
      <w:r>
        <w:rPr>
          <w:rFonts w:hint="eastAsia"/>
        </w:rPr>
        <w:t>是“继承关系”的语法；</w:t>
      </w:r>
    </w:p>
    <w:p w14:paraId="2DB33584" w14:textId="77777777" w:rsidR="008B3374" w:rsidRDefault="008B3374" w:rsidP="008B3374">
      <w:pPr>
        <w:tabs>
          <w:tab w:val="left" w:pos="5370"/>
        </w:tabs>
      </w:pPr>
      <w:r>
        <w:rPr>
          <w:rFonts w:hint="eastAsia"/>
        </w:rPr>
        <w:t xml:space="preserve">- </w:t>
      </w:r>
      <w:r>
        <w:rPr>
          <w:rFonts w:hint="eastAsia"/>
        </w:rPr>
        <w:t>第二行的</w:t>
      </w:r>
      <w:r>
        <w:rPr>
          <w:rFonts w:hint="eastAsia"/>
        </w:rPr>
        <w:t xml:space="preserve">  :  </w:t>
      </w:r>
      <w:r>
        <w:rPr>
          <w:rFonts w:hint="eastAsia"/>
        </w:rPr>
        <w:t>是“构造函数初始化列表”的语法——虽然都是冒号，但作用不同，位置不同（一个在类定义后，一个在构造函数参数后）。</w:t>
      </w:r>
    </w:p>
    <w:p w14:paraId="36564BC2" w14:textId="705DB072" w:rsidR="008B3374" w:rsidRDefault="008B3374" w:rsidP="008B3374">
      <w:pPr>
        <w:tabs>
          <w:tab w:val="left" w:pos="5370"/>
        </w:tabs>
      </w:pPr>
      <w:r>
        <w:t xml:space="preserve"> </w:t>
      </w:r>
    </w:p>
    <w:p w14:paraId="4A24FE83" w14:textId="77777777" w:rsidR="00C534B7" w:rsidRDefault="00C534B7" w:rsidP="008B3374">
      <w:pPr>
        <w:tabs>
          <w:tab w:val="left" w:pos="5370"/>
        </w:tabs>
      </w:pPr>
    </w:p>
    <w:p w14:paraId="53750B56" w14:textId="77777777" w:rsidR="00C534B7" w:rsidRDefault="00C534B7" w:rsidP="008B3374">
      <w:pPr>
        <w:tabs>
          <w:tab w:val="left" w:pos="5370"/>
        </w:tabs>
      </w:pPr>
    </w:p>
    <w:p w14:paraId="6A70C3D1" w14:textId="7B02461D" w:rsidR="00C534B7" w:rsidRDefault="00C534B7" w:rsidP="008B3374">
      <w:pPr>
        <w:tabs>
          <w:tab w:val="left" w:pos="5370"/>
        </w:tabs>
      </w:pPr>
      <w:r>
        <w:rPr>
          <w:rFonts w:hint="eastAsia"/>
        </w:rPr>
        <w:t>引用只用于声明</w:t>
      </w:r>
    </w:p>
    <w:p w14:paraId="7938E6EB" w14:textId="77777777" w:rsidR="00776818" w:rsidRDefault="00776818" w:rsidP="008B3374">
      <w:pPr>
        <w:tabs>
          <w:tab w:val="left" w:pos="5370"/>
        </w:tabs>
      </w:pPr>
    </w:p>
    <w:p w14:paraId="69A2544F" w14:textId="77777777" w:rsidR="00776818" w:rsidRDefault="00776818" w:rsidP="008B3374">
      <w:pPr>
        <w:tabs>
          <w:tab w:val="left" w:pos="5370"/>
        </w:tabs>
      </w:pPr>
    </w:p>
    <w:p w14:paraId="55E918CF" w14:textId="74AEC80A" w:rsidR="00776818" w:rsidRDefault="00776818" w:rsidP="008B3374">
      <w:pPr>
        <w:tabs>
          <w:tab w:val="left" w:pos="5370"/>
        </w:tabs>
      </w:pPr>
      <w:proofErr w:type="spellStart"/>
      <w:r>
        <w:t>S</w:t>
      </w:r>
      <w:r>
        <w:rPr>
          <w:rFonts w:hint="eastAsia"/>
        </w:rPr>
        <w:t>udo</w:t>
      </w:r>
      <w:proofErr w:type="spellEnd"/>
      <w:r>
        <w:rPr>
          <w:rFonts w:hint="eastAsia"/>
        </w:rPr>
        <w:t xml:space="preserve"> bash -c</w:t>
      </w:r>
      <w:r>
        <w:t>’</w:t>
      </w:r>
      <w:r>
        <w:rPr>
          <w:rFonts w:hint="eastAsia"/>
        </w:rPr>
        <w:t xml:space="preserve"> </w:t>
      </w:r>
    </w:p>
    <w:p w14:paraId="6E9ADA66" w14:textId="77777777" w:rsidR="00776818" w:rsidRDefault="00776818" w:rsidP="008B3374">
      <w:pPr>
        <w:tabs>
          <w:tab w:val="left" w:pos="5370"/>
        </w:tabs>
      </w:pPr>
    </w:p>
    <w:p w14:paraId="12C83743" w14:textId="6A698EDE" w:rsidR="00776818" w:rsidRDefault="00776818" w:rsidP="008B3374">
      <w:pPr>
        <w:tabs>
          <w:tab w:val="left" w:pos="5370"/>
        </w:tabs>
      </w:pPr>
      <w:r>
        <w:t>’</w:t>
      </w:r>
    </w:p>
    <w:p w14:paraId="7627C74C" w14:textId="77777777" w:rsidR="00563565" w:rsidRDefault="00563565" w:rsidP="008B3374">
      <w:pPr>
        <w:tabs>
          <w:tab w:val="left" w:pos="5370"/>
        </w:tabs>
      </w:pPr>
    </w:p>
    <w:p w14:paraId="7790E60B" w14:textId="77777777" w:rsidR="00563565" w:rsidRPr="00563565" w:rsidRDefault="00563565" w:rsidP="00563565">
      <w:pPr>
        <w:numPr>
          <w:ilvl w:val="0"/>
          <w:numId w:val="2"/>
        </w:numPr>
        <w:tabs>
          <w:tab w:val="left" w:pos="5370"/>
        </w:tabs>
      </w:pPr>
      <w:r w:rsidRPr="00563565">
        <w:t>&lt;&gt; </w:t>
      </w:r>
      <w:r w:rsidRPr="00563565">
        <w:t>是</w:t>
      </w:r>
      <w:r w:rsidRPr="00563565">
        <w:t xml:space="preserve"> C++ </w:t>
      </w:r>
      <w:r w:rsidRPr="00563565">
        <w:t>模板的核心语法，用于传递</w:t>
      </w:r>
      <w:r w:rsidRPr="00563565">
        <w:rPr>
          <w:b/>
          <w:bCs/>
        </w:rPr>
        <w:t>模板参数</w:t>
      </w:r>
      <w:r w:rsidRPr="00563565">
        <w:t>（可以是类型，如</w:t>
      </w:r>
      <w:r w:rsidRPr="00563565">
        <w:t xml:space="preserve"> int/string</w:t>
      </w:r>
      <w:r w:rsidRPr="00563565">
        <w:t>，也可以是数值）；</w:t>
      </w:r>
    </w:p>
    <w:p w14:paraId="0CD634CD" w14:textId="77777777" w:rsidR="00563565" w:rsidRPr="00563565" w:rsidRDefault="00563565" w:rsidP="00563565">
      <w:pPr>
        <w:numPr>
          <w:ilvl w:val="0"/>
          <w:numId w:val="2"/>
        </w:numPr>
        <w:tabs>
          <w:tab w:val="left" w:pos="5370"/>
        </w:tabs>
      </w:pPr>
      <w:r w:rsidRPr="00563565">
        <w:t>模板本身是</w:t>
      </w:r>
      <w:r w:rsidRPr="00563565">
        <w:t xml:space="preserve"> “</w:t>
      </w:r>
      <w:r w:rsidRPr="00563565">
        <w:t>通用蓝图</w:t>
      </w:r>
      <w:r w:rsidRPr="00563565">
        <w:t>”</w:t>
      </w:r>
      <w:r w:rsidRPr="00563565">
        <w:t>，</w:t>
      </w:r>
      <w:r w:rsidRPr="00563565">
        <w:t>&lt;&gt; </w:t>
      </w:r>
      <w:r w:rsidRPr="00563565">
        <w:t>里的参数让编译器生成</w:t>
      </w:r>
      <w:r w:rsidRPr="00563565">
        <w:rPr>
          <w:b/>
          <w:bCs/>
        </w:rPr>
        <w:t>具体类型</w:t>
      </w:r>
      <w:r w:rsidRPr="00563565">
        <w:t>的代码；</w:t>
      </w:r>
    </w:p>
    <w:p w14:paraId="10B4593E" w14:textId="77777777" w:rsidR="00563565" w:rsidRPr="00563565" w:rsidRDefault="00563565" w:rsidP="00563565">
      <w:pPr>
        <w:numPr>
          <w:ilvl w:val="0"/>
          <w:numId w:val="2"/>
        </w:numPr>
        <w:tabs>
          <w:tab w:val="left" w:pos="5370"/>
        </w:tabs>
      </w:pPr>
      <w:r w:rsidRPr="00563565">
        <w:t>无论是自定义模板类，还是标准库的</w:t>
      </w:r>
      <w:r w:rsidRPr="00563565">
        <w:t> std::vector/std::function</w:t>
      </w:r>
      <w:r w:rsidRPr="00563565">
        <w:t>，</w:t>
      </w:r>
      <w:r w:rsidRPr="00563565">
        <w:t>&lt;&gt; </w:t>
      </w:r>
      <w:r w:rsidRPr="00563565">
        <w:t>的作用都是</w:t>
      </w:r>
      <w:r w:rsidRPr="00563565">
        <w:t xml:space="preserve"> “</w:t>
      </w:r>
      <w:r w:rsidRPr="00563565">
        <w:t>定制</w:t>
      </w:r>
      <w:r w:rsidRPr="00563565">
        <w:t xml:space="preserve">” </w:t>
      </w:r>
      <w:r w:rsidRPr="00563565">
        <w:t>模板的具体类型。</w:t>
      </w:r>
    </w:p>
    <w:p w14:paraId="2D9B366A" w14:textId="77777777" w:rsidR="00563565" w:rsidRDefault="00563565" w:rsidP="008B3374">
      <w:pPr>
        <w:tabs>
          <w:tab w:val="left" w:pos="5370"/>
        </w:tabs>
      </w:pPr>
    </w:p>
    <w:p w14:paraId="304A91E2" w14:textId="77777777" w:rsidR="00563565" w:rsidRDefault="00563565" w:rsidP="008B3374">
      <w:pPr>
        <w:tabs>
          <w:tab w:val="left" w:pos="5370"/>
        </w:tabs>
      </w:pPr>
    </w:p>
    <w:p w14:paraId="0C3D9928" w14:textId="2EE27B35" w:rsidR="00563565" w:rsidRDefault="00563565" w:rsidP="008B3374">
      <w:pPr>
        <w:tabs>
          <w:tab w:val="left" w:pos="5370"/>
        </w:tabs>
      </w:pPr>
      <w:r>
        <w:t>E</w:t>
      </w:r>
      <w:r>
        <w:rPr>
          <w:rFonts w:hint="eastAsia"/>
        </w:rPr>
        <w:t>xemplify</w:t>
      </w:r>
    </w:p>
    <w:p w14:paraId="5130C19E" w14:textId="77777777" w:rsidR="00563565" w:rsidRPr="00563565" w:rsidRDefault="00563565" w:rsidP="00563565">
      <w:pPr>
        <w:tabs>
          <w:tab w:val="left" w:pos="5370"/>
        </w:tabs>
      </w:pPr>
      <w:r w:rsidRPr="00563565">
        <w:t>#include &lt;iostream&gt;</w:t>
      </w:r>
    </w:p>
    <w:p w14:paraId="5680B94B" w14:textId="77777777" w:rsidR="00563565" w:rsidRPr="00563565" w:rsidRDefault="00563565" w:rsidP="00563565">
      <w:pPr>
        <w:tabs>
          <w:tab w:val="left" w:pos="5370"/>
        </w:tabs>
      </w:pPr>
    </w:p>
    <w:p w14:paraId="2351457E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// </w:t>
      </w:r>
      <w:r w:rsidRPr="00563565">
        <w:t>自定义模板类：用</w:t>
      </w:r>
      <w:r w:rsidRPr="00563565">
        <w:t>&lt;&gt;</w:t>
      </w:r>
      <w:r w:rsidRPr="00563565">
        <w:t>声明模板参数</w:t>
      </w:r>
      <w:r w:rsidRPr="00563565">
        <w:t>T</w:t>
      </w:r>
      <w:r w:rsidRPr="00563565">
        <w:t>（代表任意类型）</w:t>
      </w:r>
    </w:p>
    <w:p w14:paraId="7FE3C50B" w14:textId="77777777" w:rsidR="00563565" w:rsidRPr="00563565" w:rsidRDefault="00563565" w:rsidP="00563565">
      <w:pPr>
        <w:tabs>
          <w:tab w:val="left" w:pos="5370"/>
        </w:tabs>
      </w:pPr>
      <w:r w:rsidRPr="00563565">
        <w:t>template &lt;</w:t>
      </w:r>
      <w:proofErr w:type="spellStart"/>
      <w:r w:rsidRPr="00563565">
        <w:t>typename</w:t>
      </w:r>
      <w:proofErr w:type="spellEnd"/>
      <w:r w:rsidRPr="00563565">
        <w:t xml:space="preserve"> T&gt;  // T</w:t>
      </w:r>
      <w:r w:rsidRPr="00563565">
        <w:t>是模板参数，</w:t>
      </w:r>
      <w:r w:rsidRPr="00563565">
        <w:t>&lt;&gt;</w:t>
      </w:r>
      <w:r w:rsidRPr="00563565">
        <w:t>是模板的标志</w:t>
      </w:r>
    </w:p>
    <w:p w14:paraId="600B21C4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class </w:t>
      </w:r>
      <w:proofErr w:type="spellStart"/>
      <w:r w:rsidRPr="00563565">
        <w:t>NumberWrapper</w:t>
      </w:r>
      <w:proofErr w:type="spellEnd"/>
      <w:r w:rsidRPr="00563565">
        <w:t xml:space="preserve"> {</w:t>
      </w:r>
    </w:p>
    <w:p w14:paraId="261B5643" w14:textId="77777777" w:rsidR="00563565" w:rsidRPr="00563565" w:rsidRDefault="00563565" w:rsidP="00563565">
      <w:pPr>
        <w:tabs>
          <w:tab w:val="left" w:pos="5370"/>
        </w:tabs>
      </w:pPr>
      <w:r w:rsidRPr="00563565">
        <w:t>private:</w:t>
      </w:r>
    </w:p>
    <w:p w14:paraId="01C91E10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T value;  // </w:t>
      </w:r>
      <w:r w:rsidRPr="00563565">
        <w:t>使用模板参数</w:t>
      </w:r>
      <w:r w:rsidRPr="00563565">
        <w:t>T</w:t>
      </w:r>
      <w:r w:rsidRPr="00563565">
        <w:t>作为成员变量的类型</w:t>
      </w:r>
    </w:p>
    <w:p w14:paraId="1B92F780" w14:textId="77777777" w:rsidR="00563565" w:rsidRPr="00563565" w:rsidRDefault="00563565" w:rsidP="00563565">
      <w:pPr>
        <w:tabs>
          <w:tab w:val="left" w:pos="5370"/>
        </w:tabs>
      </w:pPr>
      <w:r w:rsidRPr="00563565">
        <w:t>public:</w:t>
      </w:r>
    </w:p>
    <w:p w14:paraId="702D9901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// </w:t>
      </w:r>
      <w:r w:rsidRPr="00563565">
        <w:t>构造函数：参数类型也是</w:t>
      </w:r>
      <w:r w:rsidRPr="00563565">
        <w:t>T</w:t>
      </w:r>
    </w:p>
    <w:p w14:paraId="2053B25A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</w:t>
      </w:r>
      <w:proofErr w:type="spellStart"/>
      <w:r w:rsidRPr="00563565">
        <w:t>NumberWrapper</w:t>
      </w:r>
      <w:proofErr w:type="spellEnd"/>
      <w:r w:rsidRPr="00563565">
        <w:t>(T v) : value(v) {}</w:t>
      </w:r>
    </w:p>
    <w:p w14:paraId="45EDEB41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</w:t>
      </w:r>
    </w:p>
    <w:p w14:paraId="5366FE2B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// </w:t>
      </w:r>
      <w:r w:rsidRPr="00563565">
        <w:t>成员函数：返回值类型是</w:t>
      </w:r>
      <w:r w:rsidRPr="00563565">
        <w:t>T</w:t>
      </w:r>
    </w:p>
    <w:p w14:paraId="3131A47E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T </w:t>
      </w:r>
      <w:proofErr w:type="spellStart"/>
      <w:r w:rsidRPr="00563565">
        <w:t>getValue</w:t>
      </w:r>
      <w:proofErr w:type="spellEnd"/>
      <w:r w:rsidRPr="00563565">
        <w:t>() const {</w:t>
      </w:r>
    </w:p>
    <w:p w14:paraId="58804CB0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    return value;</w:t>
      </w:r>
    </w:p>
    <w:p w14:paraId="4D0AF0C0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}</w:t>
      </w:r>
    </w:p>
    <w:p w14:paraId="37C2D669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</w:t>
      </w:r>
    </w:p>
    <w:p w14:paraId="48A839C2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// </w:t>
      </w:r>
      <w:r w:rsidRPr="00563565">
        <w:t>成员函数：参数类型是</w:t>
      </w:r>
      <w:r w:rsidRPr="00563565">
        <w:t>T</w:t>
      </w:r>
    </w:p>
    <w:p w14:paraId="78BCA97B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void </w:t>
      </w:r>
      <w:proofErr w:type="spellStart"/>
      <w:r w:rsidRPr="00563565">
        <w:t>setValue</w:t>
      </w:r>
      <w:proofErr w:type="spellEnd"/>
      <w:r w:rsidRPr="00563565">
        <w:t>(T v) {</w:t>
      </w:r>
    </w:p>
    <w:p w14:paraId="78BEC3FF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    value = v;</w:t>
      </w:r>
    </w:p>
    <w:p w14:paraId="497218A1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}</w:t>
      </w:r>
    </w:p>
    <w:p w14:paraId="3927B03B" w14:textId="77777777" w:rsidR="00563565" w:rsidRPr="00563565" w:rsidRDefault="00563565" w:rsidP="00563565">
      <w:pPr>
        <w:tabs>
          <w:tab w:val="left" w:pos="5370"/>
        </w:tabs>
      </w:pPr>
      <w:r w:rsidRPr="00563565">
        <w:t>};</w:t>
      </w:r>
    </w:p>
    <w:p w14:paraId="42A095CF" w14:textId="77777777" w:rsidR="00563565" w:rsidRPr="00563565" w:rsidRDefault="00563565" w:rsidP="00563565">
      <w:pPr>
        <w:tabs>
          <w:tab w:val="left" w:pos="5370"/>
        </w:tabs>
      </w:pPr>
    </w:p>
    <w:p w14:paraId="259FFFE4" w14:textId="77777777" w:rsidR="00563565" w:rsidRPr="00563565" w:rsidRDefault="00563565" w:rsidP="00563565">
      <w:pPr>
        <w:tabs>
          <w:tab w:val="left" w:pos="5370"/>
        </w:tabs>
      </w:pPr>
      <w:r w:rsidRPr="00563565">
        <w:t>int main() {</w:t>
      </w:r>
    </w:p>
    <w:p w14:paraId="06289191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// 1. </w:t>
      </w:r>
      <w:r w:rsidRPr="00563565">
        <w:t>使用</w:t>
      </w:r>
      <w:r w:rsidRPr="00563565">
        <w:t>&lt;int&gt;</w:t>
      </w:r>
      <w:r w:rsidRPr="00563565">
        <w:t>特化模板类：告诉编译器</w:t>
      </w:r>
      <w:r w:rsidRPr="00563565">
        <w:t>T</w:t>
      </w:r>
      <w:r w:rsidRPr="00563565">
        <w:t>是</w:t>
      </w:r>
      <w:r w:rsidRPr="00563565">
        <w:t>int</w:t>
      </w:r>
    </w:p>
    <w:p w14:paraId="5D6522F1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</w:t>
      </w:r>
      <w:proofErr w:type="spellStart"/>
      <w:r w:rsidRPr="00563565">
        <w:t>NumberWrapper</w:t>
      </w:r>
      <w:proofErr w:type="spellEnd"/>
      <w:r w:rsidRPr="00563565">
        <w:t xml:space="preserve">&lt;int&gt; </w:t>
      </w:r>
      <w:proofErr w:type="spellStart"/>
      <w:r w:rsidRPr="00563565">
        <w:t>intNum</w:t>
      </w:r>
      <w:proofErr w:type="spellEnd"/>
      <w:r w:rsidRPr="00563565">
        <w:t>(100);</w:t>
      </w:r>
    </w:p>
    <w:p w14:paraId="0BFA6B65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std::</w:t>
      </w:r>
      <w:proofErr w:type="spellStart"/>
      <w:r w:rsidRPr="00563565">
        <w:t>cout</w:t>
      </w:r>
      <w:proofErr w:type="spellEnd"/>
      <w:r w:rsidRPr="00563565">
        <w:t xml:space="preserve"> &lt;&lt; "</w:t>
      </w:r>
      <w:r w:rsidRPr="00563565">
        <w:t>整数值：</w:t>
      </w:r>
      <w:r w:rsidRPr="00563565">
        <w:t xml:space="preserve">" &lt;&lt; </w:t>
      </w:r>
      <w:proofErr w:type="spellStart"/>
      <w:r w:rsidRPr="00563565">
        <w:t>intNum.getValue</w:t>
      </w:r>
      <w:proofErr w:type="spellEnd"/>
      <w:r w:rsidRPr="00563565">
        <w:t>() &lt;&lt; std::</w:t>
      </w:r>
      <w:proofErr w:type="spellStart"/>
      <w:r w:rsidRPr="00563565">
        <w:t>endl</w:t>
      </w:r>
      <w:proofErr w:type="spellEnd"/>
      <w:r w:rsidRPr="00563565">
        <w:t>;</w:t>
      </w:r>
    </w:p>
    <w:p w14:paraId="20F6AE20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</w:t>
      </w:r>
      <w:proofErr w:type="spellStart"/>
      <w:r w:rsidRPr="00563565">
        <w:t>intNum.setValue</w:t>
      </w:r>
      <w:proofErr w:type="spellEnd"/>
      <w:r w:rsidRPr="00563565">
        <w:t>(200);</w:t>
      </w:r>
    </w:p>
    <w:p w14:paraId="3282D073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std::</w:t>
      </w:r>
      <w:proofErr w:type="spellStart"/>
      <w:r w:rsidRPr="00563565">
        <w:t>cout</w:t>
      </w:r>
      <w:proofErr w:type="spellEnd"/>
      <w:r w:rsidRPr="00563565">
        <w:t xml:space="preserve"> &lt;&lt; "</w:t>
      </w:r>
      <w:r w:rsidRPr="00563565">
        <w:t>修改后整数：</w:t>
      </w:r>
      <w:r w:rsidRPr="00563565">
        <w:t xml:space="preserve">" &lt;&lt; </w:t>
      </w:r>
      <w:proofErr w:type="spellStart"/>
      <w:r w:rsidRPr="00563565">
        <w:t>intNum.getValue</w:t>
      </w:r>
      <w:proofErr w:type="spellEnd"/>
      <w:r w:rsidRPr="00563565">
        <w:t>() &lt;&lt; std::</w:t>
      </w:r>
      <w:proofErr w:type="spellStart"/>
      <w:r w:rsidRPr="00563565">
        <w:t>endl</w:t>
      </w:r>
      <w:proofErr w:type="spellEnd"/>
      <w:r w:rsidRPr="00563565">
        <w:t>;</w:t>
      </w:r>
    </w:p>
    <w:p w14:paraId="5F83A8E9" w14:textId="77777777" w:rsidR="00563565" w:rsidRPr="00563565" w:rsidRDefault="00563565" w:rsidP="00563565">
      <w:pPr>
        <w:tabs>
          <w:tab w:val="left" w:pos="5370"/>
        </w:tabs>
      </w:pPr>
    </w:p>
    <w:p w14:paraId="58F3EA61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// 2. </w:t>
      </w:r>
      <w:r w:rsidRPr="00563565">
        <w:t>使用</w:t>
      </w:r>
      <w:r w:rsidRPr="00563565">
        <w:t>&lt;double&gt;</w:t>
      </w:r>
      <w:r w:rsidRPr="00563565">
        <w:t>特化模板类：告诉编译器</w:t>
      </w:r>
      <w:r w:rsidRPr="00563565">
        <w:t>T</w:t>
      </w:r>
      <w:r w:rsidRPr="00563565">
        <w:t>是</w:t>
      </w:r>
      <w:r w:rsidRPr="00563565">
        <w:t>double</w:t>
      </w:r>
    </w:p>
    <w:p w14:paraId="20736F1F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</w:t>
      </w:r>
      <w:proofErr w:type="spellStart"/>
      <w:r w:rsidRPr="00563565">
        <w:t>NumberWrapper</w:t>
      </w:r>
      <w:proofErr w:type="spellEnd"/>
      <w:r w:rsidRPr="00563565">
        <w:t xml:space="preserve">&lt;double&gt; </w:t>
      </w:r>
      <w:proofErr w:type="spellStart"/>
      <w:r w:rsidRPr="00563565">
        <w:t>doubleNum</w:t>
      </w:r>
      <w:proofErr w:type="spellEnd"/>
      <w:r w:rsidRPr="00563565">
        <w:t>(3.14);</w:t>
      </w:r>
    </w:p>
    <w:p w14:paraId="077AB09D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std::</w:t>
      </w:r>
      <w:proofErr w:type="spellStart"/>
      <w:r w:rsidRPr="00563565">
        <w:t>cout</w:t>
      </w:r>
      <w:proofErr w:type="spellEnd"/>
      <w:r w:rsidRPr="00563565">
        <w:t xml:space="preserve"> &lt;&lt; "</w:t>
      </w:r>
      <w:r w:rsidRPr="00563565">
        <w:t>浮点值：</w:t>
      </w:r>
      <w:r w:rsidRPr="00563565">
        <w:t xml:space="preserve">" &lt;&lt; </w:t>
      </w:r>
      <w:proofErr w:type="spellStart"/>
      <w:r w:rsidRPr="00563565">
        <w:t>doubleNum.getValue</w:t>
      </w:r>
      <w:proofErr w:type="spellEnd"/>
      <w:r w:rsidRPr="00563565">
        <w:t>() &lt;&lt; std::</w:t>
      </w:r>
      <w:proofErr w:type="spellStart"/>
      <w:r w:rsidRPr="00563565">
        <w:t>endl</w:t>
      </w:r>
      <w:proofErr w:type="spellEnd"/>
      <w:r w:rsidRPr="00563565">
        <w:t>;</w:t>
      </w:r>
    </w:p>
    <w:p w14:paraId="08D61AEE" w14:textId="77777777" w:rsidR="00563565" w:rsidRPr="00563565" w:rsidRDefault="00563565" w:rsidP="00563565">
      <w:pPr>
        <w:tabs>
          <w:tab w:val="left" w:pos="5370"/>
        </w:tabs>
      </w:pPr>
    </w:p>
    <w:p w14:paraId="18D3D02A" w14:textId="77777777" w:rsidR="00563565" w:rsidRPr="00563565" w:rsidRDefault="00563565" w:rsidP="00563565">
      <w:pPr>
        <w:tabs>
          <w:tab w:val="left" w:pos="5370"/>
        </w:tabs>
      </w:pPr>
      <w:r w:rsidRPr="00563565">
        <w:t xml:space="preserve">    return 0;</w:t>
      </w:r>
    </w:p>
    <w:p w14:paraId="4F3F94F6" w14:textId="10E59B79" w:rsidR="00563565" w:rsidRDefault="00563565" w:rsidP="00563565">
      <w:pPr>
        <w:tabs>
          <w:tab w:val="left" w:pos="5370"/>
        </w:tabs>
      </w:pPr>
      <w:r w:rsidRPr="00563565">
        <w:t>}</w:t>
      </w:r>
    </w:p>
    <w:p w14:paraId="7464BFE2" w14:textId="77777777" w:rsidR="00883E7C" w:rsidRDefault="00883E7C" w:rsidP="00563565">
      <w:pPr>
        <w:tabs>
          <w:tab w:val="left" w:pos="5370"/>
        </w:tabs>
      </w:pPr>
    </w:p>
    <w:p w14:paraId="31700A47" w14:textId="77777777" w:rsidR="00883E7C" w:rsidRDefault="00883E7C" w:rsidP="00563565">
      <w:pPr>
        <w:tabs>
          <w:tab w:val="left" w:pos="5370"/>
        </w:tabs>
      </w:pPr>
    </w:p>
    <w:p w14:paraId="6DDD384A" w14:textId="0BB2C116" w:rsidR="00883E7C" w:rsidRDefault="00883E7C" w:rsidP="00563565">
      <w:pPr>
        <w:tabs>
          <w:tab w:val="left" w:pos="5370"/>
        </w:tabs>
      </w:pPr>
      <w:r w:rsidRPr="00883E7C">
        <w:t>我有几个问题，这个定时器如何实现</w:t>
      </w:r>
      <w:r w:rsidRPr="00883E7C">
        <w:t>5</w:t>
      </w:r>
      <w:r w:rsidRPr="00883E7C">
        <w:t>秒自动触发一次的，还有</w:t>
      </w:r>
      <w:r w:rsidRPr="00883E7C">
        <w:t>spin</w:t>
      </w:r>
      <w:r w:rsidRPr="00883E7C">
        <w:t>函数里面在做什么，为什么传入的是</w:t>
      </w:r>
      <w:r w:rsidRPr="00883E7C">
        <w:t>node,</w:t>
      </w:r>
      <w:r w:rsidRPr="00883E7C">
        <w:t>而不是真正的节点名</w:t>
      </w:r>
      <w:proofErr w:type="spellStart"/>
      <w:r w:rsidRPr="00883E7C">
        <w:t>novel_pub</w:t>
      </w:r>
      <w:proofErr w:type="spellEnd"/>
    </w:p>
    <w:p w14:paraId="5F413EFB" w14:textId="77777777" w:rsidR="00883E7C" w:rsidRDefault="00883E7C" w:rsidP="00563565">
      <w:pPr>
        <w:tabs>
          <w:tab w:val="left" w:pos="5370"/>
        </w:tabs>
      </w:pPr>
    </w:p>
    <w:p w14:paraId="3514926D" w14:textId="77777777" w:rsidR="00883E7C" w:rsidRDefault="00883E7C" w:rsidP="00563565">
      <w:pPr>
        <w:tabs>
          <w:tab w:val="left" w:pos="5370"/>
        </w:tabs>
      </w:pPr>
    </w:p>
    <w:p w14:paraId="3FD870E4" w14:textId="77777777" w:rsidR="00883E7C" w:rsidRPr="00883E7C" w:rsidRDefault="00883E7C" w:rsidP="00883E7C">
      <w:pPr>
        <w:tabs>
          <w:tab w:val="left" w:pos="5370"/>
        </w:tabs>
      </w:pPr>
      <w:r w:rsidRPr="00883E7C">
        <w:t>你提的这几个问题都是</w:t>
      </w:r>
      <w:r w:rsidRPr="00883E7C">
        <w:t>ROS2</w:t>
      </w:r>
      <w:r w:rsidRPr="00883E7C">
        <w:t>节点运行机制的核心问题，我会用通俗易懂的方式拆解，先回答定时器的</w:t>
      </w:r>
      <w:r w:rsidRPr="00883E7C">
        <w:t>5</w:t>
      </w:r>
      <w:r w:rsidRPr="00883E7C">
        <w:t>秒触发原理，再讲</w:t>
      </w:r>
      <w:r w:rsidRPr="00883E7C">
        <w:t>spin</w:t>
      </w:r>
      <w:r w:rsidRPr="00883E7C">
        <w:t>函数的作用，最后解释为什么传</w:t>
      </w:r>
      <w:r w:rsidRPr="00883E7C">
        <w:t>node</w:t>
      </w:r>
      <w:r w:rsidRPr="00883E7C">
        <w:t>而非节点名。</w:t>
      </w:r>
    </w:p>
    <w:p w14:paraId="6D6FBF74" w14:textId="77777777" w:rsidR="00883E7C" w:rsidRPr="00883E7C" w:rsidRDefault="00883E7C" w:rsidP="00883E7C">
      <w:pPr>
        <w:tabs>
          <w:tab w:val="left" w:pos="5370"/>
        </w:tabs>
      </w:pPr>
    </w:p>
    <w:p w14:paraId="7310C32B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 </w:t>
      </w:r>
      <w:r w:rsidRPr="00883E7C">
        <w:t>一、定时器（</w:t>
      </w:r>
      <w:proofErr w:type="spellStart"/>
      <w:r w:rsidRPr="00883E7C">
        <w:t>create_timer</w:t>
      </w:r>
      <w:proofErr w:type="spellEnd"/>
      <w:r w:rsidRPr="00883E7C">
        <w:t>）如何实现</w:t>
      </w:r>
      <w:r w:rsidRPr="00883E7C">
        <w:t>5</w:t>
      </w:r>
      <w:r w:rsidRPr="00883E7C">
        <w:t>秒自动触发？</w:t>
      </w:r>
    </w:p>
    <w:p w14:paraId="651C368A" w14:textId="77777777" w:rsidR="00883E7C" w:rsidRPr="00883E7C" w:rsidRDefault="00883E7C" w:rsidP="00883E7C">
      <w:pPr>
        <w:tabs>
          <w:tab w:val="left" w:pos="5370"/>
        </w:tabs>
      </w:pPr>
      <w:r w:rsidRPr="00883E7C">
        <w:t>`</w:t>
      </w:r>
      <w:proofErr w:type="spellStart"/>
      <w:r w:rsidRPr="00883E7C">
        <w:t>create_timer</w:t>
      </w:r>
      <w:proofErr w:type="spellEnd"/>
      <w:r w:rsidRPr="00883E7C">
        <w:t xml:space="preserve">(5, </w:t>
      </w:r>
      <w:proofErr w:type="spellStart"/>
      <w:r w:rsidRPr="00883E7C">
        <w:t>self.timer_callback</w:t>
      </w:r>
      <w:proofErr w:type="spellEnd"/>
      <w:r w:rsidRPr="00883E7C">
        <w:t xml:space="preserve">)` </w:t>
      </w:r>
      <w:r w:rsidRPr="00883E7C">
        <w:t>能每</w:t>
      </w:r>
      <w:r w:rsidRPr="00883E7C">
        <w:t>5</w:t>
      </w:r>
      <w:r w:rsidRPr="00883E7C">
        <w:t>秒触发一次回调，核心是</w:t>
      </w:r>
      <w:r w:rsidRPr="00883E7C">
        <w:t>ROS2</w:t>
      </w:r>
      <w:r w:rsidRPr="00883E7C">
        <w:t>的</w:t>
      </w:r>
      <w:r w:rsidRPr="00883E7C">
        <w:t>**</w:t>
      </w:r>
      <w:r w:rsidRPr="00883E7C">
        <w:t>事件循环</w:t>
      </w:r>
      <w:r w:rsidRPr="00883E7C">
        <w:t>+</w:t>
      </w:r>
      <w:r w:rsidRPr="00883E7C">
        <w:t>定时器管理器</w:t>
      </w:r>
      <w:r w:rsidRPr="00883E7C">
        <w:t>**</w:t>
      </w:r>
      <w:r w:rsidRPr="00883E7C">
        <w:t>在背后工作，具体分</w:t>
      </w:r>
      <w:r w:rsidRPr="00883E7C">
        <w:t>3</w:t>
      </w:r>
      <w:r w:rsidRPr="00883E7C">
        <w:t>层理解：</w:t>
      </w:r>
    </w:p>
    <w:p w14:paraId="066537F5" w14:textId="77777777" w:rsidR="00883E7C" w:rsidRPr="00883E7C" w:rsidRDefault="00883E7C" w:rsidP="00883E7C">
      <w:pPr>
        <w:tabs>
          <w:tab w:val="left" w:pos="5370"/>
        </w:tabs>
      </w:pPr>
    </w:p>
    <w:p w14:paraId="74207416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#### 1. </w:t>
      </w:r>
      <w:r w:rsidRPr="00883E7C">
        <w:t>表面：你调用的</w:t>
      </w:r>
      <w:r w:rsidRPr="00883E7C">
        <w:t>API</w:t>
      </w:r>
      <w:r w:rsidRPr="00883E7C">
        <w:t>做了什么？</w:t>
      </w:r>
    </w:p>
    <w:p w14:paraId="1C127824" w14:textId="77777777" w:rsidR="00883E7C" w:rsidRPr="00883E7C" w:rsidRDefault="00883E7C" w:rsidP="00883E7C">
      <w:pPr>
        <w:tabs>
          <w:tab w:val="left" w:pos="5370"/>
        </w:tabs>
      </w:pPr>
      <w:r w:rsidRPr="00883E7C">
        <w:t>```python</w:t>
      </w:r>
    </w:p>
    <w:p w14:paraId="0B97B235" w14:textId="77777777" w:rsidR="00883E7C" w:rsidRPr="00883E7C" w:rsidRDefault="00883E7C" w:rsidP="00883E7C">
      <w:pPr>
        <w:tabs>
          <w:tab w:val="left" w:pos="5370"/>
        </w:tabs>
      </w:pPr>
      <w:proofErr w:type="spellStart"/>
      <w:r w:rsidRPr="00883E7C">
        <w:t>self.timer</w:t>
      </w:r>
      <w:proofErr w:type="spellEnd"/>
      <w:r w:rsidRPr="00883E7C">
        <w:t>_=</w:t>
      </w:r>
      <w:proofErr w:type="spellStart"/>
      <w:r w:rsidRPr="00883E7C">
        <w:t>self.create_timer</w:t>
      </w:r>
      <w:proofErr w:type="spellEnd"/>
      <w:r w:rsidRPr="00883E7C">
        <w:t>(5,self.timer_callback)</w:t>
      </w:r>
    </w:p>
    <w:p w14:paraId="559C4669" w14:textId="77777777" w:rsidR="00883E7C" w:rsidRPr="00883E7C" w:rsidRDefault="00883E7C" w:rsidP="00883E7C">
      <w:pPr>
        <w:tabs>
          <w:tab w:val="left" w:pos="5370"/>
        </w:tabs>
      </w:pPr>
      <w:r w:rsidRPr="00883E7C">
        <w:t>```</w:t>
      </w:r>
    </w:p>
    <w:p w14:paraId="67461BF5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- </w:t>
      </w:r>
      <w:r w:rsidRPr="00883E7C">
        <w:t>第一个参数</w:t>
      </w:r>
      <w:r w:rsidRPr="00883E7C">
        <w:t xml:space="preserve"> `5`</w:t>
      </w:r>
      <w:r w:rsidRPr="00883E7C">
        <w:t>：是</w:t>
      </w:r>
      <w:r w:rsidRPr="00883E7C">
        <w:t>**</w:t>
      </w:r>
      <w:r w:rsidRPr="00883E7C">
        <w:t>周期（秒）</w:t>
      </w:r>
      <w:r w:rsidRPr="00883E7C">
        <w:t>**</w:t>
      </w:r>
      <w:r w:rsidRPr="00883E7C">
        <w:t>，告诉</w:t>
      </w:r>
      <w:r w:rsidRPr="00883E7C">
        <w:t>ROS2“</w:t>
      </w:r>
      <w:r w:rsidRPr="00883E7C">
        <w:t>我要每隔</w:t>
      </w:r>
      <w:r w:rsidRPr="00883E7C">
        <w:t>5</w:t>
      </w:r>
      <w:r w:rsidRPr="00883E7C">
        <w:t>秒执行一次回调</w:t>
      </w:r>
      <w:r w:rsidRPr="00883E7C">
        <w:t>”</w:t>
      </w:r>
      <w:r w:rsidRPr="00883E7C">
        <w:t>；</w:t>
      </w:r>
    </w:p>
    <w:p w14:paraId="07AB82D7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- </w:t>
      </w:r>
      <w:r w:rsidRPr="00883E7C">
        <w:t>第二个参数</w:t>
      </w:r>
      <w:r w:rsidRPr="00883E7C">
        <w:t xml:space="preserve"> `</w:t>
      </w:r>
      <w:proofErr w:type="spellStart"/>
      <w:r w:rsidRPr="00883E7C">
        <w:t>self.timer_callback</w:t>
      </w:r>
      <w:proofErr w:type="spellEnd"/>
      <w:r w:rsidRPr="00883E7C">
        <w:t>`</w:t>
      </w:r>
      <w:r w:rsidRPr="00883E7C">
        <w:t>：是</w:t>
      </w:r>
      <w:r w:rsidRPr="00883E7C">
        <w:t>**</w:t>
      </w:r>
      <w:r w:rsidRPr="00883E7C">
        <w:t>回调函数地址</w:t>
      </w:r>
      <w:r w:rsidRPr="00883E7C">
        <w:t>**</w:t>
      </w:r>
      <w:r w:rsidRPr="00883E7C">
        <w:t>（不是执行函数，只是告诉</w:t>
      </w:r>
      <w:r w:rsidRPr="00883E7C">
        <w:t>ROS2“</w:t>
      </w:r>
      <w:r w:rsidRPr="00883E7C">
        <w:t>到时间要调用这个函数</w:t>
      </w:r>
      <w:r w:rsidRPr="00883E7C">
        <w:t>”</w:t>
      </w:r>
      <w:r w:rsidRPr="00883E7C">
        <w:t>）；</w:t>
      </w:r>
    </w:p>
    <w:p w14:paraId="59C716BF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- </w:t>
      </w:r>
      <w:r w:rsidRPr="00883E7C">
        <w:t>调用</w:t>
      </w:r>
      <w:r w:rsidRPr="00883E7C">
        <w:t xml:space="preserve"> `</w:t>
      </w:r>
      <w:proofErr w:type="spellStart"/>
      <w:r w:rsidRPr="00883E7C">
        <w:t>create_timer</w:t>
      </w:r>
      <w:proofErr w:type="spellEnd"/>
      <w:r w:rsidRPr="00883E7C">
        <w:t xml:space="preserve">` </w:t>
      </w:r>
      <w:r w:rsidRPr="00883E7C">
        <w:t>后，</w:t>
      </w:r>
      <w:r w:rsidRPr="00883E7C">
        <w:t>ROS2</w:t>
      </w:r>
      <w:r w:rsidRPr="00883E7C">
        <w:t>会：</w:t>
      </w:r>
    </w:p>
    <w:p w14:paraId="45C07068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1. </w:t>
      </w:r>
      <w:r w:rsidRPr="00883E7C">
        <w:t>创建一个定时器对象（绑定到当前节点）；</w:t>
      </w:r>
    </w:p>
    <w:p w14:paraId="02A52984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2. </w:t>
      </w:r>
      <w:r w:rsidRPr="00883E7C">
        <w:t>记录</w:t>
      </w:r>
      <w:r w:rsidRPr="00883E7C">
        <w:t>“</w:t>
      </w:r>
      <w:r w:rsidRPr="00883E7C">
        <w:t>触发周期</w:t>
      </w:r>
      <w:r w:rsidRPr="00883E7C">
        <w:t>”</w:t>
      </w:r>
      <w:r w:rsidRPr="00883E7C">
        <w:t>和</w:t>
      </w:r>
      <w:r w:rsidRPr="00883E7C">
        <w:t>“</w:t>
      </w:r>
      <w:r w:rsidRPr="00883E7C">
        <w:t>要执行的回调函数</w:t>
      </w:r>
      <w:r w:rsidRPr="00883E7C">
        <w:t>”</w:t>
      </w:r>
      <w:r w:rsidRPr="00883E7C">
        <w:t>；</w:t>
      </w:r>
    </w:p>
    <w:p w14:paraId="1536575E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3. </w:t>
      </w:r>
      <w:r w:rsidRPr="00883E7C">
        <w:t>将这个定时器加入节点的</w:t>
      </w:r>
      <w:r w:rsidRPr="00883E7C">
        <w:t>**</w:t>
      </w:r>
      <w:r w:rsidRPr="00883E7C">
        <w:t>事件列表</w:t>
      </w:r>
      <w:r w:rsidRPr="00883E7C">
        <w:t>**</w:t>
      </w:r>
      <w:r w:rsidRPr="00883E7C">
        <w:t>，等待被</w:t>
      </w:r>
      <w:r w:rsidRPr="00883E7C">
        <w:t>“</w:t>
      </w:r>
      <w:r w:rsidRPr="00883E7C">
        <w:t>唤醒</w:t>
      </w:r>
      <w:r w:rsidRPr="00883E7C">
        <w:t>”</w:t>
      </w:r>
      <w:r w:rsidRPr="00883E7C">
        <w:t>。</w:t>
      </w:r>
    </w:p>
    <w:p w14:paraId="60C25D48" w14:textId="77777777" w:rsidR="00883E7C" w:rsidRPr="00883E7C" w:rsidRDefault="00883E7C" w:rsidP="00883E7C">
      <w:pPr>
        <w:tabs>
          <w:tab w:val="left" w:pos="5370"/>
        </w:tabs>
      </w:pPr>
    </w:p>
    <w:p w14:paraId="1B81837A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#### 2. </w:t>
      </w:r>
      <w:r w:rsidRPr="00883E7C">
        <w:t>底层：</w:t>
      </w:r>
      <w:r w:rsidRPr="00883E7C">
        <w:t>ROS2</w:t>
      </w:r>
      <w:r w:rsidRPr="00883E7C">
        <w:t>的事件循环如何定时？</w:t>
      </w:r>
    </w:p>
    <w:p w14:paraId="529D9D83" w14:textId="77777777" w:rsidR="00883E7C" w:rsidRPr="00883E7C" w:rsidRDefault="00883E7C" w:rsidP="00883E7C">
      <w:pPr>
        <w:tabs>
          <w:tab w:val="left" w:pos="5370"/>
        </w:tabs>
      </w:pPr>
      <w:r w:rsidRPr="00883E7C">
        <w:t>ROS2</w:t>
      </w:r>
      <w:r w:rsidRPr="00883E7C">
        <w:t>内部有一个</w:t>
      </w:r>
      <w:r w:rsidRPr="00883E7C">
        <w:t>**</w:t>
      </w:r>
      <w:r w:rsidRPr="00883E7C">
        <w:t>时间管理器</w:t>
      </w:r>
      <w:r w:rsidRPr="00883E7C">
        <w:t>**</w:t>
      </w:r>
      <w:r w:rsidRPr="00883E7C">
        <w:t>（基于系统时钟），会持续检查所有定时器：</w:t>
      </w:r>
    </w:p>
    <w:p w14:paraId="03B07B4B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- </w:t>
      </w:r>
      <w:r w:rsidRPr="00883E7C">
        <w:t>启动定时器时，记录第一个</w:t>
      </w:r>
      <w:r w:rsidRPr="00883E7C">
        <w:t>“</w:t>
      </w:r>
      <w:r w:rsidRPr="00883E7C">
        <w:t>触发时间点</w:t>
      </w:r>
      <w:r w:rsidRPr="00883E7C">
        <w:t>”</w:t>
      </w:r>
      <w:r w:rsidRPr="00883E7C">
        <w:t>（当前时间</w:t>
      </w:r>
      <w:r w:rsidRPr="00883E7C">
        <w:t>+5</w:t>
      </w:r>
      <w:r w:rsidRPr="00883E7C">
        <w:t>秒）；</w:t>
      </w:r>
    </w:p>
    <w:p w14:paraId="2476916A" w14:textId="77777777" w:rsidR="00883E7C" w:rsidRPr="00883E7C" w:rsidRDefault="00883E7C" w:rsidP="00883E7C">
      <w:pPr>
        <w:tabs>
          <w:tab w:val="left" w:pos="5370"/>
        </w:tabs>
      </w:pPr>
      <w:r w:rsidRPr="00883E7C">
        <w:lastRenderedPageBreak/>
        <w:t xml:space="preserve">- </w:t>
      </w:r>
      <w:r w:rsidRPr="00883E7C">
        <w:t>每一次触发后，自动计算下一个触发时间点（当前触发时间</w:t>
      </w:r>
      <w:r w:rsidRPr="00883E7C">
        <w:t>+5</w:t>
      </w:r>
      <w:r w:rsidRPr="00883E7C">
        <w:t>秒）；</w:t>
      </w:r>
    </w:p>
    <w:p w14:paraId="73B54694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- </w:t>
      </w:r>
      <w:r w:rsidRPr="00883E7C">
        <w:t>当系统时钟到达这个时间点时，就把</w:t>
      </w:r>
      <w:r w:rsidRPr="00883E7C">
        <w:t>“</w:t>
      </w:r>
      <w:r w:rsidRPr="00883E7C">
        <w:t>执行</w:t>
      </w:r>
      <w:proofErr w:type="spellStart"/>
      <w:r w:rsidRPr="00883E7C">
        <w:t>timer_callback</w:t>
      </w:r>
      <w:proofErr w:type="spellEnd"/>
      <w:r w:rsidRPr="00883E7C">
        <w:t>”</w:t>
      </w:r>
      <w:r w:rsidRPr="00883E7C">
        <w:t>这个事件加入节点的</w:t>
      </w:r>
      <w:r w:rsidRPr="00883E7C">
        <w:t>**</w:t>
      </w:r>
      <w:r w:rsidRPr="00883E7C">
        <w:t>待处理事件队列</w:t>
      </w:r>
      <w:r w:rsidRPr="00883E7C">
        <w:t>**</w:t>
      </w:r>
      <w:r w:rsidRPr="00883E7C">
        <w:t>。</w:t>
      </w:r>
    </w:p>
    <w:p w14:paraId="0C618904" w14:textId="77777777" w:rsidR="00883E7C" w:rsidRPr="00883E7C" w:rsidRDefault="00883E7C" w:rsidP="00883E7C">
      <w:pPr>
        <w:tabs>
          <w:tab w:val="left" w:pos="5370"/>
        </w:tabs>
      </w:pPr>
    </w:p>
    <w:p w14:paraId="14D20BA3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#### 3. </w:t>
      </w:r>
      <w:r w:rsidRPr="00883E7C">
        <w:t>关键：必须配合</w:t>
      </w:r>
      <w:r w:rsidRPr="00883E7C">
        <w:t>spin</w:t>
      </w:r>
      <w:r w:rsidRPr="00883E7C">
        <w:t>才能生效！</w:t>
      </w:r>
    </w:p>
    <w:p w14:paraId="591533FF" w14:textId="77777777" w:rsidR="00883E7C" w:rsidRPr="00883E7C" w:rsidRDefault="00883E7C" w:rsidP="00883E7C">
      <w:pPr>
        <w:tabs>
          <w:tab w:val="left" w:pos="5370"/>
        </w:tabs>
      </w:pPr>
      <w:r w:rsidRPr="00883E7C">
        <w:t>定时器的触发依赖</w:t>
      </w:r>
      <w:r w:rsidRPr="00883E7C">
        <w:t xml:space="preserve"> `</w:t>
      </w:r>
      <w:proofErr w:type="spellStart"/>
      <w:r w:rsidRPr="00883E7C">
        <w:t>rclpy.spin</w:t>
      </w:r>
      <w:proofErr w:type="spellEnd"/>
      <w:r w:rsidRPr="00883E7C">
        <w:t>(node)`——</w:t>
      </w:r>
      <w:r w:rsidRPr="00883E7C">
        <w:t>如果没有</w:t>
      </w:r>
      <w:r w:rsidRPr="00883E7C">
        <w:t>spin</w:t>
      </w:r>
      <w:r w:rsidRPr="00883E7C">
        <w:t>，事件循环不会运行，定时器永远不会触发。</w:t>
      </w:r>
    </w:p>
    <w:p w14:paraId="1D7897EE" w14:textId="77777777" w:rsidR="00883E7C" w:rsidRPr="00883E7C" w:rsidRDefault="00883E7C" w:rsidP="00883E7C">
      <w:pPr>
        <w:tabs>
          <w:tab w:val="left" w:pos="5370"/>
        </w:tabs>
      </w:pPr>
      <w:r w:rsidRPr="00883E7C">
        <w:t>简单说：</w:t>
      </w:r>
      <w:r w:rsidRPr="00883E7C">
        <w:t>`</w:t>
      </w:r>
      <w:proofErr w:type="spellStart"/>
      <w:r w:rsidRPr="00883E7C">
        <w:t>create_timer</w:t>
      </w:r>
      <w:proofErr w:type="spellEnd"/>
      <w:r w:rsidRPr="00883E7C">
        <w:t xml:space="preserve">` </w:t>
      </w:r>
      <w:r w:rsidRPr="00883E7C">
        <w:t>是</w:t>
      </w:r>
      <w:r w:rsidRPr="00883E7C">
        <w:t>“</w:t>
      </w:r>
      <w:r w:rsidRPr="00883E7C">
        <w:t>设定闹钟</w:t>
      </w:r>
      <w:r w:rsidRPr="00883E7C">
        <w:t>”</w:t>
      </w:r>
      <w:r w:rsidRPr="00883E7C">
        <w:t>，</w:t>
      </w:r>
      <w:r w:rsidRPr="00883E7C">
        <w:t xml:space="preserve">`spin` </w:t>
      </w:r>
      <w:r w:rsidRPr="00883E7C">
        <w:t>是</w:t>
      </w:r>
      <w:r w:rsidRPr="00883E7C">
        <w:t>“</w:t>
      </w:r>
      <w:r w:rsidRPr="00883E7C">
        <w:t>守着闹钟，到点执行</w:t>
      </w:r>
      <w:r w:rsidRPr="00883E7C">
        <w:t>”</w:t>
      </w:r>
      <w:r w:rsidRPr="00883E7C">
        <w:t>。</w:t>
      </w:r>
    </w:p>
    <w:p w14:paraId="36693438" w14:textId="77777777" w:rsidR="00883E7C" w:rsidRPr="00883E7C" w:rsidRDefault="00883E7C" w:rsidP="00883E7C">
      <w:pPr>
        <w:tabs>
          <w:tab w:val="left" w:pos="5370"/>
        </w:tabs>
      </w:pPr>
    </w:p>
    <w:p w14:paraId="7D050901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 </w:t>
      </w:r>
      <w:r w:rsidRPr="00883E7C">
        <w:t>二、</w:t>
      </w:r>
      <w:r w:rsidRPr="00883E7C">
        <w:t>spin</w:t>
      </w:r>
      <w:r w:rsidRPr="00883E7C">
        <w:t>函数到底在做什么？</w:t>
      </w:r>
    </w:p>
    <w:p w14:paraId="45376233" w14:textId="77777777" w:rsidR="00883E7C" w:rsidRPr="00883E7C" w:rsidRDefault="00883E7C" w:rsidP="00883E7C">
      <w:pPr>
        <w:tabs>
          <w:tab w:val="left" w:pos="5370"/>
        </w:tabs>
      </w:pPr>
      <w:r w:rsidRPr="00883E7C">
        <w:t>`</w:t>
      </w:r>
      <w:proofErr w:type="spellStart"/>
      <w:r w:rsidRPr="00883E7C">
        <w:t>rclpy.spin</w:t>
      </w:r>
      <w:proofErr w:type="spellEnd"/>
      <w:r w:rsidRPr="00883E7C">
        <w:t xml:space="preserve">(node)` </w:t>
      </w:r>
      <w:r w:rsidRPr="00883E7C">
        <w:t>是</w:t>
      </w:r>
      <w:r w:rsidRPr="00883E7C">
        <w:t>ROS2</w:t>
      </w:r>
      <w:r w:rsidRPr="00883E7C">
        <w:t>节点的</w:t>
      </w:r>
      <w:r w:rsidRPr="00883E7C">
        <w:t>“</w:t>
      </w:r>
      <w:r w:rsidRPr="00883E7C">
        <w:t>核心循环</w:t>
      </w:r>
      <w:r w:rsidRPr="00883E7C">
        <w:t>”</w:t>
      </w:r>
      <w:r w:rsidRPr="00883E7C">
        <w:t>，你可以把它理解为：</w:t>
      </w:r>
      <w:r w:rsidRPr="00883E7C">
        <w:t>**</w:t>
      </w:r>
      <w:r w:rsidRPr="00883E7C">
        <w:t>让节点</w:t>
      </w:r>
      <w:r w:rsidRPr="00883E7C">
        <w:t>“</w:t>
      </w:r>
      <w:r w:rsidRPr="00883E7C">
        <w:t>活起来</w:t>
      </w:r>
      <w:r w:rsidRPr="00883E7C">
        <w:t>”</w:t>
      </w:r>
      <w:r w:rsidRPr="00883E7C">
        <w:t>的无限循环</w:t>
      </w:r>
      <w:r w:rsidRPr="00883E7C">
        <w:t>**</w:t>
      </w:r>
      <w:r w:rsidRPr="00883E7C">
        <w:t>，传入</w:t>
      </w:r>
      <w:r w:rsidRPr="00883E7C">
        <w:t>node</w:t>
      </w:r>
      <w:r w:rsidRPr="00883E7C">
        <w:t>而非节点名的原因也藏在这里。</w:t>
      </w:r>
    </w:p>
    <w:p w14:paraId="78BF1BA9" w14:textId="77777777" w:rsidR="00883E7C" w:rsidRPr="00883E7C" w:rsidRDefault="00883E7C" w:rsidP="00883E7C">
      <w:pPr>
        <w:tabs>
          <w:tab w:val="left" w:pos="5370"/>
        </w:tabs>
      </w:pPr>
    </w:p>
    <w:p w14:paraId="56951A21" w14:textId="77777777" w:rsidR="00883E7C" w:rsidRPr="00883E7C" w:rsidRDefault="00883E7C" w:rsidP="00883E7C">
      <w:pPr>
        <w:tabs>
          <w:tab w:val="left" w:pos="5370"/>
        </w:tabs>
      </w:pPr>
      <w:r w:rsidRPr="00883E7C">
        <w:t>#### 1. spin</w:t>
      </w:r>
      <w:r w:rsidRPr="00883E7C">
        <w:t>的核心工作（无限循环，直到节点关闭）：</w:t>
      </w:r>
    </w:p>
    <w:p w14:paraId="31184805" w14:textId="77777777" w:rsidR="00883E7C" w:rsidRPr="00883E7C" w:rsidRDefault="00883E7C" w:rsidP="00883E7C">
      <w:pPr>
        <w:tabs>
          <w:tab w:val="left" w:pos="5370"/>
        </w:tabs>
      </w:pPr>
      <w:r w:rsidRPr="00883E7C">
        <w:t>```mermaid</w:t>
      </w:r>
    </w:p>
    <w:p w14:paraId="0B8FAE1A" w14:textId="77777777" w:rsidR="00883E7C" w:rsidRPr="00883E7C" w:rsidRDefault="00883E7C" w:rsidP="00883E7C">
      <w:pPr>
        <w:tabs>
          <w:tab w:val="left" w:pos="5370"/>
        </w:tabs>
      </w:pPr>
      <w:r w:rsidRPr="00883E7C">
        <w:t>graph TD</w:t>
      </w:r>
    </w:p>
    <w:p w14:paraId="2216DD76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  A[spin</w:t>
      </w:r>
      <w:r w:rsidRPr="00883E7C">
        <w:t>启动</w:t>
      </w:r>
      <w:r w:rsidRPr="00883E7C">
        <w:t>] --&gt; B{</w:t>
      </w:r>
      <w:r w:rsidRPr="00883E7C">
        <w:t>检查待处理事件</w:t>
      </w:r>
      <w:r w:rsidRPr="00883E7C">
        <w:t>}</w:t>
      </w:r>
    </w:p>
    <w:p w14:paraId="623AAC51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  B --&gt;|</w:t>
      </w:r>
      <w:r w:rsidRPr="00883E7C">
        <w:t>有事件</w:t>
      </w:r>
      <w:r w:rsidRPr="00883E7C">
        <w:t>| C[</w:t>
      </w:r>
      <w:r w:rsidRPr="00883E7C">
        <w:t>处理事件：定时器回调</w:t>
      </w:r>
      <w:r w:rsidRPr="00883E7C">
        <w:t>/</w:t>
      </w:r>
      <w:r w:rsidRPr="00883E7C">
        <w:t>话题订阅</w:t>
      </w:r>
      <w:r w:rsidRPr="00883E7C">
        <w:t>/</w:t>
      </w:r>
      <w:r w:rsidRPr="00883E7C">
        <w:t>服务请求等</w:t>
      </w:r>
      <w:r w:rsidRPr="00883E7C">
        <w:t>]</w:t>
      </w:r>
    </w:p>
    <w:p w14:paraId="7FF17EF5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  C --&gt; B</w:t>
      </w:r>
    </w:p>
    <w:p w14:paraId="6EA06D8B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  B --&gt;|</w:t>
      </w:r>
      <w:r w:rsidRPr="00883E7C">
        <w:t>无事件</w:t>
      </w:r>
      <w:r w:rsidRPr="00883E7C">
        <w:t>| D[</w:t>
      </w:r>
      <w:r w:rsidRPr="00883E7C">
        <w:t>阻塞等待（不占用</w:t>
      </w:r>
      <w:r w:rsidRPr="00883E7C">
        <w:t>CPU</w:t>
      </w:r>
      <w:r w:rsidRPr="00883E7C">
        <w:t>）</w:t>
      </w:r>
      <w:r w:rsidRPr="00883E7C">
        <w:t>]</w:t>
      </w:r>
    </w:p>
    <w:p w14:paraId="1B97671B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  D --&gt; B</w:t>
      </w:r>
    </w:p>
    <w:p w14:paraId="1A5B4928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  E[</w:t>
      </w:r>
      <w:r w:rsidRPr="00883E7C">
        <w:t>收到关闭信号</w:t>
      </w:r>
      <w:r w:rsidRPr="00883E7C">
        <w:t>] --&gt; F[</w:t>
      </w:r>
      <w:r w:rsidRPr="00883E7C">
        <w:t>退出循环</w:t>
      </w:r>
      <w:r w:rsidRPr="00883E7C">
        <w:t>]</w:t>
      </w:r>
    </w:p>
    <w:p w14:paraId="3B124EE9" w14:textId="77777777" w:rsidR="00883E7C" w:rsidRPr="00883E7C" w:rsidRDefault="00883E7C" w:rsidP="00883E7C">
      <w:pPr>
        <w:tabs>
          <w:tab w:val="left" w:pos="5370"/>
        </w:tabs>
      </w:pPr>
      <w:r w:rsidRPr="00883E7C">
        <w:t>```</w:t>
      </w:r>
    </w:p>
    <w:p w14:paraId="486A1025" w14:textId="77777777" w:rsidR="00883E7C" w:rsidRPr="00883E7C" w:rsidRDefault="00883E7C" w:rsidP="00883E7C">
      <w:pPr>
        <w:tabs>
          <w:tab w:val="left" w:pos="5370"/>
        </w:tabs>
      </w:pPr>
      <w:r w:rsidRPr="00883E7C">
        <w:t>具体做这几件事：</w:t>
      </w:r>
    </w:p>
    <w:p w14:paraId="27FA2A91" w14:textId="77777777" w:rsidR="00883E7C" w:rsidRPr="00883E7C" w:rsidRDefault="00883E7C" w:rsidP="00883E7C">
      <w:pPr>
        <w:tabs>
          <w:tab w:val="left" w:pos="5370"/>
        </w:tabs>
      </w:pPr>
      <w:r w:rsidRPr="00883E7C">
        <w:t>- **</w:t>
      </w:r>
      <w:r w:rsidRPr="00883E7C">
        <w:t>检查事件队列</w:t>
      </w:r>
      <w:r w:rsidRPr="00883E7C">
        <w:t>**</w:t>
      </w:r>
      <w:r w:rsidRPr="00883E7C">
        <w:t>：遍历节点的所有待处理事件（定时器到点、收到话题消息、服务请求等）；</w:t>
      </w:r>
    </w:p>
    <w:p w14:paraId="433FCF52" w14:textId="77777777" w:rsidR="00883E7C" w:rsidRPr="00883E7C" w:rsidRDefault="00883E7C" w:rsidP="00883E7C">
      <w:pPr>
        <w:tabs>
          <w:tab w:val="left" w:pos="5370"/>
        </w:tabs>
      </w:pPr>
      <w:r w:rsidRPr="00883E7C">
        <w:t>- **</w:t>
      </w:r>
      <w:r w:rsidRPr="00883E7C">
        <w:t>执行回调函数</w:t>
      </w:r>
      <w:r w:rsidRPr="00883E7C">
        <w:t>**</w:t>
      </w:r>
      <w:r w:rsidRPr="00883E7C">
        <w:t>：如果有事件，就执行对应的回调（比如</w:t>
      </w:r>
      <w:proofErr w:type="spellStart"/>
      <w:r w:rsidRPr="00883E7C">
        <w:t>timer_callback</w:t>
      </w:r>
      <w:proofErr w:type="spellEnd"/>
      <w:r w:rsidRPr="00883E7C">
        <w:t>、话题订阅的回调）；</w:t>
      </w:r>
    </w:p>
    <w:p w14:paraId="0201640B" w14:textId="77777777" w:rsidR="00883E7C" w:rsidRPr="00883E7C" w:rsidRDefault="00883E7C" w:rsidP="00883E7C">
      <w:pPr>
        <w:tabs>
          <w:tab w:val="left" w:pos="5370"/>
        </w:tabs>
      </w:pPr>
      <w:r w:rsidRPr="00883E7C">
        <w:t>- **</w:t>
      </w:r>
      <w:r w:rsidRPr="00883E7C">
        <w:t>阻塞等待</w:t>
      </w:r>
      <w:r w:rsidRPr="00883E7C">
        <w:t>**</w:t>
      </w:r>
      <w:r w:rsidRPr="00883E7C">
        <w:t>：如果没有事件，就进入</w:t>
      </w:r>
      <w:r w:rsidRPr="00883E7C">
        <w:t>“</w:t>
      </w:r>
      <w:r w:rsidRPr="00883E7C">
        <w:t>休眠</w:t>
      </w:r>
      <w:r w:rsidRPr="00883E7C">
        <w:t>”</w:t>
      </w:r>
      <w:r w:rsidRPr="00883E7C">
        <w:t>状态（不占用</w:t>
      </w:r>
      <w:r w:rsidRPr="00883E7C">
        <w:t>CPU</w:t>
      </w:r>
      <w:r w:rsidRPr="00883E7C">
        <w:t>），直到有新事件触发；</w:t>
      </w:r>
    </w:p>
    <w:p w14:paraId="0A67B904" w14:textId="77777777" w:rsidR="00883E7C" w:rsidRPr="00883E7C" w:rsidRDefault="00883E7C" w:rsidP="00883E7C">
      <w:pPr>
        <w:tabs>
          <w:tab w:val="left" w:pos="5370"/>
        </w:tabs>
      </w:pPr>
      <w:r w:rsidRPr="00883E7C">
        <w:t>- **</w:t>
      </w:r>
      <w:r w:rsidRPr="00883E7C">
        <w:t>响应关闭信号</w:t>
      </w:r>
      <w:r w:rsidRPr="00883E7C">
        <w:t>**</w:t>
      </w:r>
      <w:r w:rsidRPr="00883E7C">
        <w:t>：如果收到</w:t>
      </w:r>
      <w:r w:rsidRPr="00883E7C">
        <w:t xml:space="preserve"> `</w:t>
      </w:r>
      <w:proofErr w:type="spellStart"/>
      <w:r w:rsidRPr="00883E7C">
        <w:t>Ctrl+C</w:t>
      </w:r>
      <w:proofErr w:type="spellEnd"/>
      <w:r w:rsidRPr="00883E7C">
        <w:t xml:space="preserve">` </w:t>
      </w:r>
      <w:r w:rsidRPr="00883E7C">
        <w:t>或</w:t>
      </w:r>
      <w:r w:rsidRPr="00883E7C">
        <w:t xml:space="preserve"> `</w:t>
      </w:r>
      <w:proofErr w:type="spellStart"/>
      <w:r w:rsidRPr="00883E7C">
        <w:t>rclpy.shutdown</w:t>
      </w:r>
      <w:proofErr w:type="spellEnd"/>
      <w:r w:rsidRPr="00883E7C">
        <w:t>()`</w:t>
      </w:r>
      <w:r w:rsidRPr="00883E7C">
        <w:t>，就退出循环。</w:t>
      </w:r>
    </w:p>
    <w:p w14:paraId="483178B7" w14:textId="77777777" w:rsidR="00883E7C" w:rsidRPr="00883E7C" w:rsidRDefault="00883E7C" w:rsidP="00883E7C">
      <w:pPr>
        <w:tabs>
          <w:tab w:val="left" w:pos="5370"/>
        </w:tabs>
      </w:pPr>
    </w:p>
    <w:p w14:paraId="2CF0E009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#### 2. </w:t>
      </w:r>
      <w:r w:rsidRPr="00883E7C">
        <w:t>为什么传入的是</w:t>
      </w:r>
      <w:r w:rsidRPr="00883E7C">
        <w:t>node</w:t>
      </w:r>
      <w:r w:rsidRPr="00883E7C">
        <w:t>，而非节点名</w:t>
      </w:r>
      <w:r w:rsidRPr="00883E7C">
        <w:t>“</w:t>
      </w:r>
      <w:proofErr w:type="spellStart"/>
      <w:r w:rsidRPr="00883E7C">
        <w:t>novel_pub</w:t>
      </w:r>
      <w:proofErr w:type="spellEnd"/>
      <w:r w:rsidRPr="00883E7C">
        <w:t>”</w:t>
      </w:r>
      <w:r w:rsidRPr="00883E7C">
        <w:t>？</w:t>
      </w:r>
    </w:p>
    <w:p w14:paraId="2FCF827A" w14:textId="77777777" w:rsidR="00883E7C" w:rsidRPr="00883E7C" w:rsidRDefault="00883E7C" w:rsidP="00883E7C">
      <w:pPr>
        <w:tabs>
          <w:tab w:val="left" w:pos="5370"/>
        </w:tabs>
      </w:pPr>
      <w:r w:rsidRPr="00883E7C">
        <w:t>- `</w:t>
      </w:r>
      <w:proofErr w:type="spellStart"/>
      <w:r w:rsidRPr="00883E7C">
        <w:t>novel_pub</w:t>
      </w:r>
      <w:proofErr w:type="spellEnd"/>
      <w:r w:rsidRPr="00883E7C">
        <w:t xml:space="preserve">` </w:t>
      </w:r>
      <w:r w:rsidRPr="00883E7C">
        <w:t>只是</w:t>
      </w:r>
      <w:r w:rsidRPr="00883E7C">
        <w:t>**</w:t>
      </w:r>
      <w:r w:rsidRPr="00883E7C">
        <w:t>字符串</w:t>
      </w:r>
      <w:r w:rsidRPr="00883E7C">
        <w:t>**</w:t>
      </w:r>
      <w:r w:rsidRPr="00883E7C">
        <w:t>（节点的</w:t>
      </w:r>
      <w:r w:rsidRPr="00883E7C">
        <w:t>“</w:t>
      </w:r>
      <w:r w:rsidRPr="00883E7C">
        <w:t>名字标签</w:t>
      </w:r>
      <w:r w:rsidRPr="00883E7C">
        <w:t>”</w:t>
      </w:r>
      <w:r w:rsidRPr="00883E7C">
        <w:t>），没有任何功能；</w:t>
      </w:r>
    </w:p>
    <w:p w14:paraId="46CD478E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- `node` </w:t>
      </w:r>
      <w:r w:rsidRPr="00883E7C">
        <w:t>是</w:t>
      </w:r>
      <w:r w:rsidRPr="00883E7C">
        <w:t xml:space="preserve"> `</w:t>
      </w:r>
      <w:proofErr w:type="spellStart"/>
      <w:r w:rsidRPr="00883E7C">
        <w:t>Novelpub</w:t>
      </w:r>
      <w:proofErr w:type="spellEnd"/>
      <w:r w:rsidRPr="00883E7C">
        <w:t xml:space="preserve">` </w:t>
      </w:r>
      <w:r w:rsidRPr="00883E7C">
        <w:t>类的</w:t>
      </w:r>
      <w:r w:rsidRPr="00883E7C">
        <w:t>**</w:t>
      </w:r>
      <w:r w:rsidRPr="00883E7C">
        <w:t>实例对象</w:t>
      </w:r>
      <w:r w:rsidRPr="00883E7C">
        <w:t>**</w:t>
      </w:r>
      <w:r w:rsidRPr="00883E7C">
        <w:t>（包含了节点的所有资源）：</w:t>
      </w:r>
    </w:p>
    <w:p w14:paraId="4C3EE621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- </w:t>
      </w:r>
      <w:r w:rsidRPr="00883E7C">
        <w:t>里面有你创建的定时器、发布者；</w:t>
      </w:r>
    </w:p>
    <w:p w14:paraId="240F6E23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- </w:t>
      </w:r>
      <w:r w:rsidRPr="00883E7C">
        <w:t>里面有节点的事件队列、日志器、与</w:t>
      </w:r>
      <w:r w:rsidRPr="00883E7C">
        <w:t>ROS2</w:t>
      </w:r>
      <w:r w:rsidRPr="00883E7C">
        <w:t>系统通信的句柄；</w:t>
      </w:r>
    </w:p>
    <w:p w14:paraId="7F00E8A3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- spin</w:t>
      </w:r>
      <w:r w:rsidRPr="00883E7C">
        <w:t>需要操作这些</w:t>
      </w:r>
      <w:r w:rsidRPr="00883E7C">
        <w:t>“</w:t>
      </w:r>
      <w:r w:rsidRPr="00883E7C">
        <w:t>实体资源</w:t>
      </w:r>
      <w:r w:rsidRPr="00883E7C">
        <w:t>”</w:t>
      </w:r>
      <w:r w:rsidRPr="00883E7C">
        <w:t>（比如检查该节点的定时器、处理该节点的事件），而不是一个字符串标签。</w:t>
      </w:r>
    </w:p>
    <w:p w14:paraId="60E9B0B2" w14:textId="77777777" w:rsidR="00883E7C" w:rsidRPr="00883E7C" w:rsidRDefault="00883E7C" w:rsidP="00883E7C">
      <w:pPr>
        <w:tabs>
          <w:tab w:val="left" w:pos="5370"/>
        </w:tabs>
      </w:pPr>
    </w:p>
    <w:p w14:paraId="002C83B2" w14:textId="77777777" w:rsidR="00883E7C" w:rsidRPr="00883E7C" w:rsidRDefault="00883E7C" w:rsidP="00883E7C">
      <w:pPr>
        <w:tabs>
          <w:tab w:val="left" w:pos="5370"/>
        </w:tabs>
      </w:pPr>
      <w:r w:rsidRPr="00883E7C">
        <w:t>打个比方：</w:t>
      </w:r>
    </w:p>
    <w:p w14:paraId="46C4EDC6" w14:textId="77777777" w:rsidR="00883E7C" w:rsidRPr="00883E7C" w:rsidRDefault="00883E7C" w:rsidP="00883E7C">
      <w:pPr>
        <w:tabs>
          <w:tab w:val="left" w:pos="5370"/>
        </w:tabs>
      </w:pPr>
      <w:r w:rsidRPr="00883E7C">
        <w:t>- `</w:t>
      </w:r>
      <w:proofErr w:type="spellStart"/>
      <w:r w:rsidRPr="00883E7C">
        <w:t>novel_pub</w:t>
      </w:r>
      <w:proofErr w:type="spellEnd"/>
      <w:r w:rsidRPr="00883E7C">
        <w:t xml:space="preserve">` </w:t>
      </w:r>
      <w:r w:rsidRPr="00883E7C">
        <w:t>是你的</w:t>
      </w:r>
      <w:r w:rsidRPr="00883E7C">
        <w:t>“</w:t>
      </w:r>
      <w:r w:rsidRPr="00883E7C">
        <w:t>名字</w:t>
      </w:r>
      <w:r w:rsidRPr="00883E7C">
        <w:t>”</w:t>
      </w:r>
      <w:r w:rsidRPr="00883E7C">
        <w:t>；</w:t>
      </w:r>
    </w:p>
    <w:p w14:paraId="0BE2A1EC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- `node` </w:t>
      </w:r>
      <w:r w:rsidRPr="00883E7C">
        <w:t>是</w:t>
      </w:r>
      <w:r w:rsidRPr="00883E7C">
        <w:t>“</w:t>
      </w:r>
      <w:r w:rsidRPr="00883E7C">
        <w:t>你这个人</w:t>
      </w:r>
      <w:r w:rsidRPr="00883E7C">
        <w:t>”</w:t>
      </w:r>
      <w:r w:rsidRPr="00883E7C">
        <w:t>（包含你的手、脚、大脑）；</w:t>
      </w:r>
    </w:p>
    <w:p w14:paraId="106A8632" w14:textId="77777777" w:rsidR="00883E7C" w:rsidRPr="00883E7C" w:rsidRDefault="00883E7C" w:rsidP="00883E7C">
      <w:pPr>
        <w:tabs>
          <w:tab w:val="left" w:pos="5370"/>
        </w:tabs>
      </w:pPr>
      <w:r w:rsidRPr="00883E7C">
        <w:lastRenderedPageBreak/>
        <w:t>- spin</w:t>
      </w:r>
      <w:r w:rsidRPr="00883E7C">
        <w:t>需要</w:t>
      </w:r>
      <w:r w:rsidRPr="00883E7C">
        <w:t>“</w:t>
      </w:r>
      <w:r w:rsidRPr="00883E7C">
        <w:t>指挥你做事</w:t>
      </w:r>
      <w:r w:rsidRPr="00883E7C">
        <w:t>”</w:t>
      </w:r>
      <w:r w:rsidRPr="00883E7C">
        <w:t>（触发定时器、发布消息），当然要传入</w:t>
      </w:r>
      <w:r w:rsidRPr="00883E7C">
        <w:t>“</w:t>
      </w:r>
      <w:r w:rsidRPr="00883E7C">
        <w:t>人</w:t>
      </w:r>
      <w:r w:rsidRPr="00883E7C">
        <w:t>”</w:t>
      </w:r>
      <w:r w:rsidRPr="00883E7C">
        <w:t>，而不是</w:t>
      </w:r>
      <w:r w:rsidRPr="00883E7C">
        <w:t>“</w:t>
      </w:r>
      <w:r w:rsidRPr="00883E7C">
        <w:t>名字</w:t>
      </w:r>
      <w:r w:rsidRPr="00883E7C">
        <w:t>”</w:t>
      </w:r>
      <w:r w:rsidRPr="00883E7C">
        <w:t>。</w:t>
      </w:r>
    </w:p>
    <w:p w14:paraId="61AAED20" w14:textId="77777777" w:rsidR="00883E7C" w:rsidRPr="00883E7C" w:rsidRDefault="00883E7C" w:rsidP="00883E7C">
      <w:pPr>
        <w:tabs>
          <w:tab w:val="left" w:pos="5370"/>
        </w:tabs>
      </w:pPr>
    </w:p>
    <w:p w14:paraId="7557D0F8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 </w:t>
      </w:r>
      <w:r w:rsidRPr="00883E7C">
        <w:t>三、补充：</w:t>
      </w:r>
      <w:r w:rsidRPr="00883E7C">
        <w:t>spin</w:t>
      </w:r>
      <w:r w:rsidRPr="00883E7C">
        <w:t>的特性与常见误区</w:t>
      </w:r>
    </w:p>
    <w:p w14:paraId="44F8ACF5" w14:textId="77777777" w:rsidR="00883E7C" w:rsidRPr="00883E7C" w:rsidRDefault="00883E7C" w:rsidP="00883E7C">
      <w:pPr>
        <w:tabs>
          <w:tab w:val="left" w:pos="5370"/>
        </w:tabs>
      </w:pPr>
      <w:r w:rsidRPr="00883E7C">
        <w:t>1. **spin</w:t>
      </w:r>
      <w:r w:rsidRPr="00883E7C">
        <w:t>是阻塞的</w:t>
      </w:r>
      <w:r w:rsidRPr="00883E7C">
        <w:t>**</w:t>
      </w:r>
      <w:r w:rsidRPr="00883E7C">
        <w:t>：一旦执行</w:t>
      </w:r>
      <w:r w:rsidRPr="00883E7C">
        <w:t xml:space="preserve"> `</w:t>
      </w:r>
      <w:proofErr w:type="spellStart"/>
      <w:r w:rsidRPr="00883E7C">
        <w:t>rclpy.spin</w:t>
      </w:r>
      <w:proofErr w:type="spellEnd"/>
      <w:r w:rsidRPr="00883E7C">
        <w:t>(node)`</w:t>
      </w:r>
      <w:r w:rsidRPr="00883E7C">
        <w:t>，代码会卡在这一行，直到节点关闭（比如按</w:t>
      </w:r>
      <w:proofErr w:type="spellStart"/>
      <w:r w:rsidRPr="00883E7C">
        <w:t>Ctrl+C</w:t>
      </w:r>
      <w:proofErr w:type="spellEnd"/>
      <w:r w:rsidRPr="00883E7C">
        <w:t>）；</w:t>
      </w:r>
    </w:p>
    <w:p w14:paraId="13101E61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   </w:t>
      </w:r>
      <w:r w:rsidRPr="00883E7C">
        <w:t>所以你的</w:t>
      </w:r>
      <w:r w:rsidRPr="00883E7C">
        <w:t xml:space="preserve"> `</w:t>
      </w:r>
      <w:proofErr w:type="spellStart"/>
      <w:r w:rsidRPr="00883E7C">
        <w:t>node.download</w:t>
      </w:r>
      <w:proofErr w:type="spellEnd"/>
      <w:r w:rsidRPr="00883E7C">
        <w:t xml:space="preserve">()` </w:t>
      </w:r>
      <w:r w:rsidRPr="00883E7C">
        <w:t>必须写在</w:t>
      </w:r>
      <w:r w:rsidRPr="00883E7C">
        <w:t>spin</w:t>
      </w:r>
      <w:r w:rsidRPr="00883E7C">
        <w:t>前面</w:t>
      </w:r>
      <w:r w:rsidRPr="00883E7C">
        <w:t>——</w:t>
      </w:r>
      <w:r w:rsidRPr="00883E7C">
        <w:t>先下载文本到队列，再启动循环发布。</w:t>
      </w:r>
    </w:p>
    <w:p w14:paraId="6C6A2DE0" w14:textId="77777777" w:rsidR="00883E7C" w:rsidRPr="00883E7C" w:rsidRDefault="00883E7C" w:rsidP="00883E7C">
      <w:pPr>
        <w:tabs>
          <w:tab w:val="left" w:pos="5370"/>
        </w:tabs>
      </w:pPr>
      <w:r w:rsidRPr="00883E7C">
        <w:t>2. **</w:t>
      </w:r>
      <w:r w:rsidRPr="00883E7C">
        <w:t>一个</w:t>
      </w:r>
      <w:r w:rsidRPr="00883E7C">
        <w:t>spin</w:t>
      </w:r>
      <w:r w:rsidRPr="00883E7C">
        <w:t>对应一个节点</w:t>
      </w:r>
      <w:r w:rsidRPr="00883E7C">
        <w:t>**</w:t>
      </w:r>
      <w:r w:rsidRPr="00883E7C">
        <w:t>：如果有多个节点，需要用</w:t>
      </w:r>
      <w:r w:rsidRPr="00883E7C">
        <w:t xml:space="preserve"> `</w:t>
      </w:r>
      <w:proofErr w:type="spellStart"/>
      <w:r w:rsidRPr="00883E7C">
        <w:t>rclpy.spin_multiple_nodes</w:t>
      </w:r>
      <w:proofErr w:type="spellEnd"/>
      <w:r w:rsidRPr="00883E7C">
        <w:t>()`</w:t>
      </w:r>
      <w:r w:rsidRPr="00883E7C">
        <w:t>，但新手一般只用单节点。</w:t>
      </w:r>
    </w:p>
    <w:p w14:paraId="406EE4E2" w14:textId="77777777" w:rsidR="00883E7C" w:rsidRPr="00883E7C" w:rsidRDefault="00883E7C" w:rsidP="00883E7C">
      <w:pPr>
        <w:tabs>
          <w:tab w:val="left" w:pos="5370"/>
        </w:tabs>
      </w:pPr>
      <w:r w:rsidRPr="00883E7C">
        <w:t>3. **</w:t>
      </w:r>
      <w:r w:rsidRPr="00883E7C">
        <w:t>定时器的</w:t>
      </w:r>
      <w:r w:rsidRPr="00883E7C">
        <w:t>“</w:t>
      </w:r>
      <w:r w:rsidRPr="00883E7C">
        <w:t>精准性</w:t>
      </w:r>
      <w:r w:rsidRPr="00883E7C">
        <w:t>”**</w:t>
      </w:r>
      <w:r w:rsidRPr="00883E7C">
        <w:t>：</w:t>
      </w:r>
      <w:r w:rsidRPr="00883E7C">
        <w:t>5</w:t>
      </w:r>
      <w:r w:rsidRPr="00883E7C">
        <w:t>秒是</w:t>
      </w:r>
      <w:r w:rsidRPr="00883E7C">
        <w:t>“</w:t>
      </w:r>
      <w:r w:rsidRPr="00883E7C">
        <w:t>周期</w:t>
      </w:r>
      <w:r w:rsidRPr="00883E7C">
        <w:t>”</w:t>
      </w:r>
      <w:r w:rsidRPr="00883E7C">
        <w:t>，不是</w:t>
      </w:r>
      <w:r w:rsidRPr="00883E7C">
        <w:t>“</w:t>
      </w:r>
      <w:r w:rsidRPr="00883E7C">
        <w:t>绝对精准</w:t>
      </w:r>
      <w:r w:rsidRPr="00883E7C">
        <w:t>”——</w:t>
      </w:r>
      <w:r w:rsidRPr="00883E7C">
        <w:t>如果回调函数执行了</w:t>
      </w:r>
      <w:r w:rsidRPr="00883E7C">
        <w:t>1</w:t>
      </w:r>
      <w:r w:rsidRPr="00883E7C">
        <w:t>秒，下一次触发会是</w:t>
      </w:r>
      <w:r w:rsidRPr="00883E7C">
        <w:t>“5</w:t>
      </w:r>
      <w:r w:rsidRPr="00883E7C">
        <w:t>秒后</w:t>
      </w:r>
      <w:r w:rsidRPr="00883E7C">
        <w:t>”</w:t>
      </w:r>
      <w:r w:rsidRPr="00883E7C">
        <w:t>（而非</w:t>
      </w:r>
      <w:r w:rsidRPr="00883E7C">
        <w:t>“</w:t>
      </w:r>
      <w:r w:rsidRPr="00883E7C">
        <w:t>回调结束后</w:t>
      </w:r>
      <w:r w:rsidRPr="00883E7C">
        <w:t>5</w:t>
      </w:r>
      <w:r w:rsidRPr="00883E7C">
        <w:t>秒</w:t>
      </w:r>
      <w:r w:rsidRPr="00883E7C">
        <w:t>”</w:t>
      </w:r>
      <w:r w:rsidRPr="00883E7C">
        <w:t>），</w:t>
      </w:r>
      <w:r w:rsidRPr="00883E7C">
        <w:t>ROS2</w:t>
      </w:r>
      <w:r w:rsidRPr="00883E7C">
        <w:t>会自动校准，保证长期平均周期是</w:t>
      </w:r>
      <w:r w:rsidRPr="00883E7C">
        <w:t>5</w:t>
      </w:r>
      <w:r w:rsidRPr="00883E7C">
        <w:t>秒。</w:t>
      </w:r>
    </w:p>
    <w:p w14:paraId="794F8B57" w14:textId="77777777" w:rsidR="00883E7C" w:rsidRPr="00883E7C" w:rsidRDefault="00883E7C" w:rsidP="00883E7C">
      <w:pPr>
        <w:tabs>
          <w:tab w:val="left" w:pos="5370"/>
        </w:tabs>
      </w:pPr>
    </w:p>
    <w:p w14:paraId="7BA16F41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 </w:t>
      </w:r>
      <w:r w:rsidRPr="00883E7C">
        <w:t>总结</w:t>
      </w:r>
    </w:p>
    <w:p w14:paraId="7B360B1E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1. </w:t>
      </w:r>
      <w:r w:rsidRPr="00883E7C">
        <w:t>定时器：</w:t>
      </w:r>
      <w:r w:rsidRPr="00883E7C">
        <w:t>`</w:t>
      </w:r>
      <w:proofErr w:type="spellStart"/>
      <w:r w:rsidRPr="00883E7C">
        <w:t>create_timer</w:t>
      </w:r>
      <w:proofErr w:type="spellEnd"/>
      <w:r w:rsidRPr="00883E7C">
        <w:t xml:space="preserve">` </w:t>
      </w:r>
      <w:r w:rsidRPr="00883E7C">
        <w:t>是</w:t>
      </w:r>
      <w:r w:rsidRPr="00883E7C">
        <w:t>“</w:t>
      </w:r>
      <w:r w:rsidRPr="00883E7C">
        <w:t>设定</w:t>
      </w:r>
      <w:r w:rsidRPr="00883E7C">
        <w:t>5</w:t>
      </w:r>
      <w:r w:rsidRPr="00883E7C">
        <w:t>秒一次的闹钟</w:t>
      </w:r>
      <w:r w:rsidRPr="00883E7C">
        <w:t>”</w:t>
      </w:r>
      <w:r w:rsidRPr="00883E7C">
        <w:t>，记录回调函数和周期；</w:t>
      </w:r>
      <w:r w:rsidRPr="00883E7C">
        <w:t>spin</w:t>
      </w:r>
      <w:r w:rsidRPr="00883E7C">
        <w:t>循环</w:t>
      </w:r>
      <w:r w:rsidRPr="00883E7C">
        <w:t>“</w:t>
      </w:r>
      <w:r w:rsidRPr="00883E7C">
        <w:t>守闹钟</w:t>
      </w:r>
      <w:r w:rsidRPr="00883E7C">
        <w:t>”</w:t>
      </w:r>
      <w:r w:rsidRPr="00883E7C">
        <w:t>，到点执行</w:t>
      </w:r>
      <w:proofErr w:type="spellStart"/>
      <w:r w:rsidRPr="00883E7C">
        <w:t>timer_callback</w:t>
      </w:r>
      <w:proofErr w:type="spellEnd"/>
      <w:r w:rsidRPr="00883E7C">
        <w:t>；</w:t>
      </w:r>
    </w:p>
    <w:p w14:paraId="63557D80" w14:textId="77777777" w:rsidR="00883E7C" w:rsidRPr="00883E7C" w:rsidRDefault="00883E7C" w:rsidP="00883E7C">
      <w:pPr>
        <w:tabs>
          <w:tab w:val="left" w:pos="5370"/>
        </w:tabs>
      </w:pPr>
      <w:r w:rsidRPr="00883E7C">
        <w:t>2. spin</w:t>
      </w:r>
      <w:r w:rsidRPr="00883E7C">
        <w:t>函数：是节点的事件循环，负责处理所有节点事件（定时器、消息、服务），阻塞运行直到节点关闭；</w:t>
      </w:r>
    </w:p>
    <w:p w14:paraId="61BC7E3A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3. </w:t>
      </w:r>
      <w:r w:rsidRPr="00883E7C">
        <w:t>传</w:t>
      </w:r>
      <w:r w:rsidRPr="00883E7C">
        <w:t>node</w:t>
      </w:r>
      <w:r w:rsidRPr="00883E7C">
        <w:t>的原因：</w:t>
      </w:r>
      <w:r w:rsidRPr="00883E7C">
        <w:t>node</w:t>
      </w:r>
      <w:r w:rsidRPr="00883E7C">
        <w:t>是包含所有资源的实例对象，</w:t>
      </w:r>
      <w:r w:rsidRPr="00883E7C">
        <w:t>spin</w:t>
      </w:r>
      <w:r w:rsidRPr="00883E7C">
        <w:t>需要操作这些资源，而节点名只是无功能的字符串。</w:t>
      </w:r>
    </w:p>
    <w:p w14:paraId="17435209" w14:textId="77777777" w:rsidR="00883E7C" w:rsidRPr="00883E7C" w:rsidRDefault="00883E7C" w:rsidP="00883E7C">
      <w:pPr>
        <w:tabs>
          <w:tab w:val="left" w:pos="5370"/>
        </w:tabs>
      </w:pPr>
    </w:p>
    <w:p w14:paraId="0CAEEA61" w14:textId="77777777" w:rsidR="00883E7C" w:rsidRPr="00883E7C" w:rsidRDefault="00883E7C" w:rsidP="00883E7C">
      <w:pPr>
        <w:tabs>
          <w:tab w:val="left" w:pos="5370"/>
        </w:tabs>
      </w:pPr>
      <w:r w:rsidRPr="00883E7C">
        <w:t xml:space="preserve">### </w:t>
      </w:r>
      <w:r w:rsidRPr="00883E7C">
        <w:t>下一步迭代建议</w:t>
      </w:r>
    </w:p>
    <w:p w14:paraId="11525583" w14:textId="2D624D2D" w:rsidR="00883E7C" w:rsidRPr="00563565" w:rsidRDefault="00883E7C" w:rsidP="00883E7C">
      <w:pPr>
        <w:tabs>
          <w:tab w:val="left" w:pos="5370"/>
        </w:tabs>
        <w:rPr>
          <w:rFonts w:hint="eastAsia"/>
        </w:rPr>
      </w:pPr>
      <w:r w:rsidRPr="00883E7C">
        <w:t>需要我为你写一个带</w:t>
      </w:r>
      <w:r w:rsidRPr="00883E7C">
        <w:t>“</w:t>
      </w:r>
      <w:r w:rsidRPr="00883E7C">
        <w:t>手动停止定时器</w:t>
      </w:r>
      <w:r w:rsidRPr="00883E7C">
        <w:t>”</w:t>
      </w:r>
      <w:r w:rsidRPr="00883E7C">
        <w:t>功能的示例（比如发布</w:t>
      </w:r>
      <w:r w:rsidRPr="00883E7C">
        <w:t>10</w:t>
      </w:r>
      <w:r w:rsidRPr="00883E7C">
        <w:t>行后自动关闭定时器），让你更直观理解定时器和</w:t>
      </w:r>
      <w:r w:rsidRPr="00883E7C">
        <w:t>spin</w:t>
      </w:r>
      <w:r w:rsidRPr="00883E7C">
        <w:t>的交互吗？</w:t>
      </w:r>
    </w:p>
    <w:sectPr w:rsidR="00883E7C" w:rsidRPr="00563565" w:rsidSect="004109A0">
      <w:type w:val="continuous"/>
      <w:pgSz w:w="11906" w:h="16838"/>
      <w:pgMar w:top="1440" w:right="1797" w:bottom="1440" w:left="1797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640E86"/>
    <w:multiLevelType w:val="multilevel"/>
    <w:tmpl w:val="AB2EA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51495"/>
    <w:multiLevelType w:val="multilevel"/>
    <w:tmpl w:val="B4E8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7465806">
    <w:abstractNumId w:val="0"/>
  </w:num>
  <w:num w:numId="2" w16cid:durableId="1696806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17B"/>
    <w:rsid w:val="00012847"/>
    <w:rsid w:val="00042CFD"/>
    <w:rsid w:val="000669E1"/>
    <w:rsid w:val="000741C9"/>
    <w:rsid w:val="000B5321"/>
    <w:rsid w:val="001102EA"/>
    <w:rsid w:val="00167CD5"/>
    <w:rsid w:val="001858D8"/>
    <w:rsid w:val="001945B3"/>
    <w:rsid w:val="001A5F57"/>
    <w:rsid w:val="002C0D28"/>
    <w:rsid w:val="002D0E82"/>
    <w:rsid w:val="002D1CC8"/>
    <w:rsid w:val="00374487"/>
    <w:rsid w:val="003C4409"/>
    <w:rsid w:val="004109A0"/>
    <w:rsid w:val="004177A0"/>
    <w:rsid w:val="00424C25"/>
    <w:rsid w:val="00430545"/>
    <w:rsid w:val="00461200"/>
    <w:rsid w:val="00465323"/>
    <w:rsid w:val="00497163"/>
    <w:rsid w:val="00527431"/>
    <w:rsid w:val="00547193"/>
    <w:rsid w:val="00555432"/>
    <w:rsid w:val="005568D2"/>
    <w:rsid w:val="00563565"/>
    <w:rsid w:val="005E5375"/>
    <w:rsid w:val="005F7BA3"/>
    <w:rsid w:val="00657071"/>
    <w:rsid w:val="0067539F"/>
    <w:rsid w:val="00776818"/>
    <w:rsid w:val="007B7DCE"/>
    <w:rsid w:val="007C14F3"/>
    <w:rsid w:val="007E768D"/>
    <w:rsid w:val="008300C9"/>
    <w:rsid w:val="00883E7C"/>
    <w:rsid w:val="008B3374"/>
    <w:rsid w:val="008D4421"/>
    <w:rsid w:val="008F36F0"/>
    <w:rsid w:val="00910878"/>
    <w:rsid w:val="009237B0"/>
    <w:rsid w:val="00931633"/>
    <w:rsid w:val="00946EEA"/>
    <w:rsid w:val="009673D0"/>
    <w:rsid w:val="009B4849"/>
    <w:rsid w:val="009B6757"/>
    <w:rsid w:val="00A073EC"/>
    <w:rsid w:val="00A769CC"/>
    <w:rsid w:val="00BA1430"/>
    <w:rsid w:val="00C429A9"/>
    <w:rsid w:val="00C534B7"/>
    <w:rsid w:val="00C638DB"/>
    <w:rsid w:val="00C75136"/>
    <w:rsid w:val="00C769C6"/>
    <w:rsid w:val="00CC0D07"/>
    <w:rsid w:val="00CE71FE"/>
    <w:rsid w:val="00D11149"/>
    <w:rsid w:val="00D22078"/>
    <w:rsid w:val="00D37BD1"/>
    <w:rsid w:val="00D41C68"/>
    <w:rsid w:val="00D94486"/>
    <w:rsid w:val="00E60E66"/>
    <w:rsid w:val="00E9438E"/>
    <w:rsid w:val="00EA5578"/>
    <w:rsid w:val="00EE181A"/>
    <w:rsid w:val="00F47A41"/>
    <w:rsid w:val="00F5717B"/>
    <w:rsid w:val="00F63A65"/>
    <w:rsid w:val="00F838BD"/>
    <w:rsid w:val="00F910E2"/>
    <w:rsid w:val="00FA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CD66B"/>
  <w15:chartTrackingRefBased/>
  <w15:docId w15:val="{A75C1110-290C-4C91-88C3-15C73121C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kern w:val="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3" w:unhideWhenUsed="1" w:qFormat="1"/>
    <w:lsdException w:name="heading 8" w:semiHidden="1" w:uiPriority="14" w:unhideWhenUsed="1" w:qFormat="1"/>
    <w:lsdException w:name="heading 9" w:semiHidden="1" w:uiPriority="1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28" w:unhideWhenUsed="1"/>
    <w:lsdException w:name="toc 2" w:semiHidden="1" w:uiPriority="29" w:unhideWhenUsed="1"/>
    <w:lsdException w:name="toc 3" w:semiHidden="1" w:uiPriority="30" w:unhideWhenUsed="1"/>
    <w:lsdException w:name="toc 4" w:semiHidden="1" w:uiPriority="31" w:unhideWhenUsed="1" w:qFormat="1"/>
    <w:lsdException w:name="toc 5" w:semiHidden="1" w:uiPriority="32" w:unhideWhenUsed="1" w:qFormat="1"/>
    <w:lsdException w:name="toc 6" w:semiHidden="1" w:uiPriority="33" w:unhideWhenUsed="1"/>
    <w:lsdException w:name="toc 7" w:semiHidden="1" w:uiPriority="34" w:unhideWhenUsed="1" w:qFormat="1"/>
    <w:lsdException w:name="toc 8" w:semiHidden="1" w:uiPriority="35" w:unhideWhenUsed="1" w:qFormat="1"/>
    <w:lsdException w:name="toc 9" w:semiHidden="1" w:uiPriority="36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0" w:qFormat="1"/>
    <w:lsdException w:name="Emphasis" w:uiPriority="1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26" w:qFormat="1"/>
    <w:lsdException w:name="Quote" w:uiPriority="21" w:qFormat="1"/>
    <w:lsdException w:name="Intense Quote" w:uiPriority="22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9" w:qFormat="1"/>
    <w:lsdException w:name="Subtle Reference" w:uiPriority="23" w:qFormat="1"/>
    <w:lsdException w:name="Intense Reference" w:uiPriority="24" w:qFormat="1"/>
    <w:lsdException w:name="Book Title" w:uiPriority="25" w:qFormat="1"/>
    <w:lsdException w:name="Bibliography" w:semiHidden="1" w:uiPriority="37" w:unhideWhenUsed="1"/>
    <w:lsdException w:name="TOC Heading" w:semiHidden="1" w:uiPriority="2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7A41"/>
  </w:style>
  <w:style w:type="paragraph" w:styleId="1">
    <w:name w:val="heading 1"/>
    <w:basedOn w:val="a"/>
    <w:next w:val="a"/>
    <w:link w:val="10"/>
    <w:uiPriority w:val="9"/>
    <w:qFormat/>
    <w:rsid w:val="00F47A41"/>
    <w:pPr>
      <w:jc w:val="center"/>
      <w:outlineLvl w:val="0"/>
    </w:pPr>
    <w:rPr>
      <w:b/>
      <w:sz w:val="28"/>
      <w:szCs w:val="28"/>
    </w:rPr>
  </w:style>
  <w:style w:type="paragraph" w:styleId="2">
    <w:name w:val="heading 2"/>
    <w:basedOn w:val="1"/>
    <w:next w:val="a"/>
    <w:link w:val="20"/>
    <w:uiPriority w:val="9"/>
    <w:unhideWhenUsed/>
    <w:qFormat/>
    <w:rsid w:val="00F47A41"/>
    <w:pPr>
      <w:outlineLvl w:val="1"/>
    </w:pPr>
    <w:rPr>
      <w:sz w:val="24"/>
      <w:szCs w:val="24"/>
    </w:rPr>
  </w:style>
  <w:style w:type="paragraph" w:styleId="3">
    <w:name w:val="heading 3"/>
    <w:basedOn w:val="2"/>
    <w:next w:val="a"/>
    <w:link w:val="30"/>
    <w:uiPriority w:val="9"/>
    <w:unhideWhenUsed/>
    <w:qFormat/>
    <w:rsid w:val="00F47A41"/>
    <w:pPr>
      <w:outlineLvl w:val="2"/>
    </w:pPr>
    <w:rPr>
      <w:b w:val="0"/>
      <w:sz w:val="20"/>
      <w:szCs w:val="20"/>
    </w:rPr>
  </w:style>
  <w:style w:type="paragraph" w:styleId="4">
    <w:name w:val="heading 4"/>
    <w:link w:val="40"/>
    <w:uiPriority w:val="9"/>
    <w:semiHidden/>
    <w:unhideWhenUsed/>
    <w:qFormat/>
    <w:rsid w:val="00F47A41"/>
    <w:pPr>
      <w:ind w:left="1200" w:hanging="400"/>
      <w:jc w:val="both"/>
      <w:outlineLvl w:val="3"/>
    </w:pPr>
    <w:rPr>
      <w:b/>
      <w:kern w:val="0"/>
      <w:sz w:val="21"/>
      <w:szCs w:val="21"/>
      <w14:ligatures w14:val="none"/>
    </w:rPr>
  </w:style>
  <w:style w:type="paragraph" w:styleId="5">
    <w:name w:val="heading 5"/>
    <w:link w:val="50"/>
    <w:uiPriority w:val="9"/>
    <w:semiHidden/>
    <w:unhideWhenUsed/>
    <w:qFormat/>
    <w:rsid w:val="00F47A41"/>
    <w:pPr>
      <w:ind w:left="1400" w:hanging="400"/>
      <w:jc w:val="both"/>
      <w:outlineLvl w:val="4"/>
    </w:pPr>
    <w:rPr>
      <w:kern w:val="0"/>
      <w:sz w:val="21"/>
      <w:szCs w:val="21"/>
      <w14:ligatures w14:val="none"/>
    </w:rPr>
  </w:style>
  <w:style w:type="paragraph" w:styleId="6">
    <w:name w:val="heading 6"/>
    <w:link w:val="60"/>
    <w:uiPriority w:val="9"/>
    <w:semiHidden/>
    <w:unhideWhenUsed/>
    <w:qFormat/>
    <w:rsid w:val="00F47A41"/>
    <w:pPr>
      <w:ind w:left="1600" w:hanging="400"/>
      <w:jc w:val="both"/>
      <w:outlineLvl w:val="5"/>
    </w:pPr>
    <w:rPr>
      <w:b/>
      <w:kern w:val="0"/>
      <w:sz w:val="21"/>
      <w:szCs w:val="21"/>
      <w14:ligatures w14:val="none"/>
    </w:rPr>
  </w:style>
  <w:style w:type="paragraph" w:styleId="7">
    <w:name w:val="heading 7"/>
    <w:link w:val="70"/>
    <w:uiPriority w:val="13"/>
    <w:qFormat/>
    <w:rsid w:val="00F47A41"/>
    <w:pPr>
      <w:ind w:left="1800" w:hanging="400"/>
      <w:jc w:val="both"/>
      <w:outlineLvl w:val="6"/>
    </w:pPr>
    <w:rPr>
      <w:kern w:val="0"/>
      <w:sz w:val="21"/>
      <w:szCs w:val="21"/>
      <w14:ligatures w14:val="none"/>
    </w:rPr>
  </w:style>
  <w:style w:type="paragraph" w:styleId="8">
    <w:name w:val="heading 8"/>
    <w:link w:val="80"/>
    <w:uiPriority w:val="14"/>
    <w:qFormat/>
    <w:rsid w:val="00F47A41"/>
    <w:pPr>
      <w:ind w:left="2000" w:hanging="400"/>
      <w:jc w:val="both"/>
      <w:outlineLvl w:val="7"/>
    </w:pPr>
    <w:rPr>
      <w:kern w:val="0"/>
      <w:sz w:val="21"/>
      <w:szCs w:val="21"/>
      <w14:ligatures w14:val="none"/>
    </w:rPr>
  </w:style>
  <w:style w:type="paragraph" w:styleId="9">
    <w:name w:val="heading 9"/>
    <w:link w:val="90"/>
    <w:uiPriority w:val="15"/>
    <w:qFormat/>
    <w:rsid w:val="00F47A41"/>
    <w:pPr>
      <w:ind w:left="2200" w:hanging="400"/>
      <w:jc w:val="both"/>
      <w:outlineLvl w:val="8"/>
    </w:pPr>
    <w:rPr>
      <w:kern w:val="0"/>
      <w:sz w:val="21"/>
      <w:szCs w:val="21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F47A41"/>
    <w:pPr>
      <w:ind w:firstLine="420"/>
    </w:pPr>
  </w:style>
  <w:style w:type="paragraph" w:customStyle="1" w:styleId="a3">
    <w:name w:val="~表头"/>
    <w:basedOn w:val="a"/>
    <w:next w:val="a"/>
    <w:link w:val="Char"/>
    <w:qFormat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">
    <w:name w:val="~表头 Char"/>
    <w:link w:val="a3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4">
    <w:name w:val="~表"/>
    <w:link w:val="Char0"/>
    <w:qFormat/>
    <w:rsid w:val="00F47A41"/>
    <w:rPr>
      <w:rFonts w:ascii="Times New Roman" w:eastAsia="Times New Roman" w:hAnsi="Times New Roman"/>
      <w:kern w:val="0"/>
      <w:szCs w:val="22"/>
      <w14:ligatures w14:val="none"/>
    </w:rPr>
  </w:style>
  <w:style w:type="character" w:customStyle="1" w:styleId="Char0">
    <w:name w:val="~表 Char"/>
    <w:link w:val="a4"/>
    <w:rsid w:val="00F47A41"/>
    <w:rPr>
      <w:rFonts w:ascii="Times New Roman" w:eastAsia="Times New Roman" w:hAnsi="Times New Roman" w:cs="Times New Roman"/>
      <w:kern w:val="0"/>
      <w:szCs w:val="22"/>
      <w14:ligatures w14:val="none"/>
    </w:rPr>
  </w:style>
  <w:style w:type="paragraph" w:customStyle="1" w:styleId="a5">
    <w:name w:val="~图标题"/>
    <w:basedOn w:val="a"/>
    <w:next w:val="a"/>
    <w:rsid w:val="00F47A41"/>
    <w:pPr>
      <w:jc w:val="center"/>
    </w:pPr>
    <w:rPr>
      <w:b/>
    </w:rPr>
  </w:style>
  <w:style w:type="paragraph" w:customStyle="1" w:styleId="a6">
    <w:name w:val="~题目"/>
    <w:basedOn w:val="a"/>
    <w:link w:val="Char1"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1">
    <w:name w:val="~题目 Char"/>
    <w:link w:val="a6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paragraph" w:customStyle="1" w:styleId="a7">
    <w:name w:val="~摘要"/>
    <w:basedOn w:val="a"/>
    <w:link w:val="Char2"/>
    <w:rsid w:val="00F47A41"/>
    <w:pPr>
      <w:jc w:val="center"/>
    </w:pPr>
    <w:rPr>
      <w:rFonts w:ascii="宋体" w:eastAsia="Times New Roman" w:hAnsi="宋体"/>
      <w:b/>
    </w:rPr>
  </w:style>
  <w:style w:type="character" w:customStyle="1" w:styleId="Char2">
    <w:name w:val="~摘要 Char"/>
    <w:link w:val="a7"/>
    <w:rsid w:val="00F47A41"/>
    <w:rPr>
      <w:rFonts w:ascii="宋体" w:eastAsia="Times New Roman" w:hAnsi="宋体" w:cs="Times New Roman"/>
      <w:b/>
      <w:color w:val="000000" w:themeColor="text1"/>
      <w:kern w:val="0"/>
      <w:sz w:val="20"/>
      <w:szCs w:val="20"/>
      <w14:ligatures w14:val="none"/>
    </w:rPr>
  </w:style>
  <w:style w:type="paragraph" w:customStyle="1" w:styleId="a8">
    <w:name w:val="目录"/>
    <w:basedOn w:val="a"/>
    <w:link w:val="Char3"/>
    <w:qFormat/>
    <w:rsid w:val="00F47A41"/>
    <w:pPr>
      <w:jc w:val="center"/>
    </w:pPr>
    <w:rPr>
      <w:rFonts w:ascii="宋体" w:eastAsia="Times New Roman" w:hAnsi="宋体"/>
      <w:b/>
      <w:sz w:val="28"/>
      <w:szCs w:val="28"/>
    </w:rPr>
  </w:style>
  <w:style w:type="character" w:customStyle="1" w:styleId="Char3">
    <w:name w:val="目录 Char"/>
    <w:link w:val="a8"/>
    <w:qFormat/>
    <w:rsid w:val="00F47A41"/>
    <w:rPr>
      <w:rFonts w:ascii="宋体" w:eastAsia="Times New Roman" w:hAnsi="宋体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10">
    <w:name w:val="标题 1 字符"/>
    <w:link w:val="1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8"/>
      <w:szCs w:val="28"/>
      <w14:ligatures w14:val="none"/>
    </w:rPr>
  </w:style>
  <w:style w:type="character" w:customStyle="1" w:styleId="20">
    <w:name w:val="标题 2 字符"/>
    <w:link w:val="2"/>
    <w:uiPriority w:val="9"/>
    <w:rsid w:val="00F47A41"/>
    <w:rPr>
      <w:rFonts w:ascii="Calibri" w:eastAsia="宋体" w:hAnsi="Calibri" w:cs="Times New Roman"/>
      <w:b/>
      <w:color w:val="000000" w:themeColor="text1"/>
      <w:kern w:val="0"/>
      <w:sz w:val="24"/>
      <w14:ligatures w14:val="none"/>
    </w:rPr>
  </w:style>
  <w:style w:type="character" w:customStyle="1" w:styleId="30">
    <w:name w:val="标题 3 字符"/>
    <w:link w:val="3"/>
    <w:uiPriority w:val="9"/>
    <w:rsid w:val="00F47A41"/>
    <w:rPr>
      <w:rFonts w:ascii="Calibri" w:eastAsia="宋体" w:hAnsi="Calibri" w:cs="Times New Roman"/>
      <w:color w:val="000000" w:themeColor="text1"/>
      <w:kern w:val="0"/>
      <w:sz w:val="20"/>
      <w:szCs w:val="2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F47A41"/>
    <w:rPr>
      <w:rFonts w:ascii="Calibri" w:eastAsia="宋体" w:hAnsi="Calibri" w:cs="Times New Roman"/>
      <w:b/>
      <w:kern w:val="0"/>
      <w:sz w:val="21"/>
      <w:szCs w:val="21"/>
      <w14:ligatures w14:val="none"/>
    </w:rPr>
  </w:style>
  <w:style w:type="character" w:customStyle="1" w:styleId="70">
    <w:name w:val="标题 7 字符"/>
    <w:basedOn w:val="a0"/>
    <w:link w:val="7"/>
    <w:uiPriority w:val="13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80">
    <w:name w:val="标题 8 字符"/>
    <w:basedOn w:val="a0"/>
    <w:link w:val="8"/>
    <w:uiPriority w:val="14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character" w:customStyle="1" w:styleId="90">
    <w:name w:val="标题 9 字符"/>
    <w:basedOn w:val="a0"/>
    <w:link w:val="9"/>
    <w:uiPriority w:val="15"/>
    <w:rsid w:val="00F47A41"/>
    <w:rPr>
      <w:rFonts w:ascii="Calibri" w:eastAsia="宋体" w:hAnsi="Calibri" w:cs="Times New Roman"/>
      <w:kern w:val="0"/>
      <w:sz w:val="21"/>
      <w:szCs w:val="21"/>
      <w14:ligatures w14:val="none"/>
    </w:rPr>
  </w:style>
  <w:style w:type="paragraph" w:styleId="TOC1">
    <w:name w:val="toc 1"/>
    <w:basedOn w:val="a"/>
    <w:next w:val="a"/>
    <w:uiPriority w:val="28"/>
    <w:semiHidden/>
    <w:rsid w:val="00F47A41"/>
    <w:pPr>
      <w:tabs>
        <w:tab w:val="right" w:pos="8931"/>
      </w:tabs>
    </w:pPr>
    <w:rPr>
      <w:rFonts w:ascii="宋体" w:hAnsi="宋体"/>
      <w:caps/>
    </w:rPr>
  </w:style>
  <w:style w:type="paragraph" w:styleId="TOC2">
    <w:name w:val="toc 2"/>
    <w:basedOn w:val="a"/>
    <w:next w:val="a"/>
    <w:uiPriority w:val="29"/>
    <w:semiHidden/>
    <w:rsid w:val="00F47A41"/>
    <w:pPr>
      <w:tabs>
        <w:tab w:val="right" w:leader="dot" w:pos="9060"/>
      </w:tabs>
      <w:ind w:firstLine="240"/>
    </w:pPr>
    <w:rPr>
      <w:smallCaps/>
    </w:rPr>
  </w:style>
  <w:style w:type="paragraph" w:styleId="TOC3">
    <w:name w:val="toc 3"/>
    <w:basedOn w:val="a"/>
    <w:next w:val="a"/>
    <w:uiPriority w:val="30"/>
    <w:semiHidden/>
    <w:rsid w:val="00F47A41"/>
    <w:pPr>
      <w:ind w:firstLine="200"/>
    </w:pPr>
  </w:style>
  <w:style w:type="paragraph" w:styleId="TOC4">
    <w:name w:val="toc 4"/>
    <w:basedOn w:val="a"/>
    <w:next w:val="a"/>
    <w:uiPriority w:val="31"/>
    <w:semiHidden/>
    <w:qFormat/>
    <w:rsid w:val="00F47A41"/>
    <w:pPr>
      <w:ind w:left="720"/>
    </w:pPr>
    <w:rPr>
      <w:sz w:val="18"/>
      <w:szCs w:val="18"/>
    </w:rPr>
  </w:style>
  <w:style w:type="paragraph" w:styleId="TOC5">
    <w:name w:val="toc 5"/>
    <w:basedOn w:val="a"/>
    <w:next w:val="a"/>
    <w:uiPriority w:val="32"/>
    <w:semiHidden/>
    <w:qFormat/>
    <w:rsid w:val="00F47A41"/>
    <w:pPr>
      <w:ind w:left="960"/>
    </w:pPr>
    <w:rPr>
      <w:sz w:val="18"/>
      <w:szCs w:val="18"/>
    </w:rPr>
  </w:style>
  <w:style w:type="paragraph" w:styleId="TOC6">
    <w:name w:val="toc 6"/>
    <w:basedOn w:val="a"/>
    <w:next w:val="a"/>
    <w:uiPriority w:val="33"/>
    <w:semiHidden/>
    <w:rsid w:val="00F47A41"/>
    <w:pPr>
      <w:ind w:left="1200"/>
    </w:pPr>
    <w:rPr>
      <w:sz w:val="18"/>
      <w:szCs w:val="18"/>
    </w:rPr>
  </w:style>
  <w:style w:type="paragraph" w:styleId="TOC7">
    <w:name w:val="toc 7"/>
    <w:basedOn w:val="a"/>
    <w:next w:val="a"/>
    <w:uiPriority w:val="34"/>
    <w:semiHidden/>
    <w:qFormat/>
    <w:rsid w:val="00F47A41"/>
    <w:pPr>
      <w:ind w:left="1440"/>
    </w:pPr>
    <w:rPr>
      <w:sz w:val="18"/>
      <w:szCs w:val="18"/>
    </w:rPr>
  </w:style>
  <w:style w:type="paragraph" w:styleId="TOC8">
    <w:name w:val="toc 8"/>
    <w:basedOn w:val="a"/>
    <w:next w:val="a"/>
    <w:uiPriority w:val="35"/>
    <w:semiHidden/>
    <w:qFormat/>
    <w:rsid w:val="00F47A41"/>
    <w:pPr>
      <w:ind w:left="1680"/>
    </w:pPr>
    <w:rPr>
      <w:sz w:val="18"/>
      <w:szCs w:val="18"/>
    </w:rPr>
  </w:style>
  <w:style w:type="paragraph" w:styleId="TOC9">
    <w:name w:val="toc 9"/>
    <w:basedOn w:val="a"/>
    <w:next w:val="a"/>
    <w:uiPriority w:val="36"/>
    <w:semiHidden/>
    <w:qFormat/>
    <w:rsid w:val="00F47A41"/>
    <w:pPr>
      <w:ind w:left="1920"/>
    </w:pPr>
    <w:rPr>
      <w:sz w:val="18"/>
      <w:szCs w:val="18"/>
    </w:rPr>
  </w:style>
  <w:style w:type="paragraph" w:styleId="a9">
    <w:name w:val="header"/>
    <w:basedOn w:val="a"/>
    <w:link w:val="aa"/>
    <w:rsid w:val="00F47A41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paragraph" w:styleId="ab">
    <w:name w:val="footer"/>
    <w:basedOn w:val="a"/>
    <w:link w:val="ac"/>
    <w:rsid w:val="00F47A41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ac">
    <w:name w:val="页脚 字符"/>
    <w:link w:val="ab"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character" w:styleId="ad">
    <w:name w:val="annotation reference"/>
    <w:basedOn w:val="a0"/>
    <w:qFormat/>
    <w:rsid w:val="00F47A41"/>
    <w:rPr>
      <w:sz w:val="21"/>
      <w:szCs w:val="21"/>
    </w:rPr>
  </w:style>
  <w:style w:type="character" w:styleId="ae">
    <w:name w:val="page number"/>
    <w:qFormat/>
    <w:rsid w:val="00F47A41"/>
    <w:rPr>
      <w:rFonts w:ascii="宋体" w:eastAsia="Times New Roman" w:hAnsi="宋体"/>
      <w:w w:val="100"/>
      <w:sz w:val="20"/>
      <w:szCs w:val="20"/>
      <w:shd w:val="clear" w:color="auto" w:fill="auto"/>
    </w:rPr>
  </w:style>
  <w:style w:type="paragraph" w:styleId="af">
    <w:name w:val="Title"/>
    <w:link w:val="af0"/>
    <w:uiPriority w:val="10"/>
    <w:qFormat/>
    <w:rsid w:val="00F47A41"/>
    <w:pPr>
      <w:jc w:val="center"/>
    </w:pPr>
    <w:rPr>
      <w:b/>
      <w:kern w:val="0"/>
      <w:sz w:val="32"/>
      <w:szCs w:val="32"/>
      <w14:ligatures w14:val="none"/>
    </w:rPr>
  </w:style>
  <w:style w:type="character" w:customStyle="1" w:styleId="af0">
    <w:name w:val="标题 字符"/>
    <w:basedOn w:val="a0"/>
    <w:link w:val="af"/>
    <w:uiPriority w:val="10"/>
    <w:rsid w:val="00F47A41"/>
    <w:rPr>
      <w:rFonts w:ascii="Calibri" w:eastAsia="宋体" w:hAnsi="Calibri" w:cs="Times New Roman"/>
      <w:b/>
      <w:kern w:val="0"/>
      <w:sz w:val="32"/>
      <w:szCs w:val="32"/>
      <w14:ligatures w14:val="none"/>
    </w:rPr>
  </w:style>
  <w:style w:type="paragraph" w:styleId="af1">
    <w:name w:val="Subtitle"/>
    <w:link w:val="af2"/>
    <w:uiPriority w:val="11"/>
    <w:qFormat/>
    <w:rsid w:val="00F47A41"/>
    <w:pPr>
      <w:jc w:val="center"/>
    </w:pPr>
    <w:rPr>
      <w:kern w:val="0"/>
      <w:sz w:val="24"/>
      <w14:ligatures w14:val="none"/>
    </w:rPr>
  </w:style>
  <w:style w:type="character" w:customStyle="1" w:styleId="af2">
    <w:name w:val="副标题 字符"/>
    <w:basedOn w:val="a0"/>
    <w:link w:val="af1"/>
    <w:uiPriority w:val="11"/>
    <w:rsid w:val="00F47A41"/>
    <w:rPr>
      <w:rFonts w:ascii="Calibri" w:eastAsia="宋体" w:hAnsi="Calibri" w:cs="Times New Roman"/>
      <w:kern w:val="0"/>
      <w:sz w:val="24"/>
      <w14:ligatures w14:val="none"/>
    </w:rPr>
  </w:style>
  <w:style w:type="character" w:styleId="af3">
    <w:name w:val="Hyperlink"/>
    <w:rsid w:val="00F47A41"/>
    <w:rPr>
      <w:rFonts w:ascii="宋体" w:eastAsia="Times New Roman" w:hAnsi="宋体"/>
      <w:color w:val="0000FF"/>
      <w:w w:val="100"/>
      <w:sz w:val="20"/>
      <w:szCs w:val="20"/>
      <w:u w:val="single"/>
      <w:shd w:val="clear" w:color="auto" w:fill="auto"/>
    </w:rPr>
  </w:style>
  <w:style w:type="character" w:styleId="af4">
    <w:name w:val="Strong"/>
    <w:uiPriority w:val="20"/>
    <w:qFormat/>
    <w:rsid w:val="00F47A41"/>
    <w:rPr>
      <w:b/>
      <w:w w:val="100"/>
      <w:sz w:val="21"/>
      <w:szCs w:val="21"/>
      <w:shd w:val="clear" w:color="auto" w:fill="auto"/>
    </w:rPr>
  </w:style>
  <w:style w:type="character" w:styleId="af5">
    <w:name w:val="Emphasis"/>
    <w:uiPriority w:val="18"/>
    <w:qFormat/>
    <w:rsid w:val="00F47A41"/>
    <w:rPr>
      <w:i/>
      <w:w w:val="100"/>
      <w:sz w:val="21"/>
      <w:szCs w:val="21"/>
      <w:shd w:val="clear" w:color="auto" w:fill="auto"/>
    </w:rPr>
  </w:style>
  <w:style w:type="paragraph" w:styleId="af6">
    <w:name w:val="Balloon Text"/>
    <w:basedOn w:val="a"/>
    <w:link w:val="af7"/>
    <w:semiHidden/>
    <w:qFormat/>
    <w:rsid w:val="00F47A41"/>
    <w:rPr>
      <w:sz w:val="18"/>
      <w:szCs w:val="18"/>
    </w:rPr>
  </w:style>
  <w:style w:type="character" w:customStyle="1" w:styleId="af7">
    <w:name w:val="批注框文本 字符"/>
    <w:link w:val="af6"/>
    <w:semiHidden/>
    <w:rsid w:val="00F47A41"/>
    <w:rPr>
      <w:rFonts w:ascii="Calibri" w:eastAsia="宋体" w:hAnsi="Calibri" w:cs="Times New Roman"/>
      <w:color w:val="000000" w:themeColor="text1"/>
      <w:kern w:val="0"/>
      <w:sz w:val="18"/>
      <w:szCs w:val="18"/>
      <w14:ligatures w14:val="none"/>
    </w:rPr>
  </w:style>
  <w:style w:type="table" w:styleId="af8">
    <w:name w:val="Table Grid"/>
    <w:basedOn w:val="a1"/>
    <w:uiPriority w:val="39"/>
    <w:rsid w:val="00F47A41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9">
    <w:name w:val="No Spacing"/>
    <w:uiPriority w:val="5"/>
    <w:qFormat/>
    <w:rsid w:val="00F47A41"/>
    <w:pPr>
      <w:jc w:val="both"/>
    </w:pPr>
    <w:rPr>
      <w:kern w:val="0"/>
      <w:sz w:val="21"/>
      <w:szCs w:val="21"/>
      <w14:ligatures w14:val="none"/>
    </w:rPr>
  </w:style>
  <w:style w:type="paragraph" w:styleId="afa">
    <w:name w:val="List Paragraph"/>
    <w:uiPriority w:val="26"/>
    <w:qFormat/>
    <w:rsid w:val="00F47A41"/>
    <w:pPr>
      <w:ind w:left="850"/>
      <w:jc w:val="both"/>
    </w:pPr>
    <w:rPr>
      <w:kern w:val="0"/>
      <w:sz w:val="21"/>
      <w:szCs w:val="21"/>
      <w14:ligatures w14:val="none"/>
    </w:rPr>
  </w:style>
  <w:style w:type="paragraph" w:styleId="afb">
    <w:name w:val="Quote"/>
    <w:link w:val="afc"/>
    <w:uiPriority w:val="21"/>
    <w:qFormat/>
    <w:rsid w:val="00F47A41"/>
    <w:pPr>
      <w:ind w:left="864" w:right="864"/>
      <w:jc w:val="center"/>
    </w:pPr>
    <w:rPr>
      <w:i/>
      <w:color w:val="404040"/>
      <w:kern w:val="0"/>
      <w:sz w:val="21"/>
      <w:szCs w:val="21"/>
      <w14:ligatures w14:val="none"/>
    </w:rPr>
  </w:style>
  <w:style w:type="character" w:customStyle="1" w:styleId="afc">
    <w:name w:val="引用 字符"/>
    <w:basedOn w:val="a0"/>
    <w:link w:val="afb"/>
    <w:uiPriority w:val="21"/>
    <w:rsid w:val="00F47A41"/>
    <w:rPr>
      <w:rFonts w:ascii="Calibri" w:eastAsia="宋体" w:hAnsi="Calibri" w:cs="Times New Roman"/>
      <w:i/>
      <w:color w:val="404040"/>
      <w:kern w:val="0"/>
      <w:sz w:val="21"/>
      <w:szCs w:val="21"/>
      <w14:ligatures w14:val="none"/>
    </w:rPr>
  </w:style>
  <w:style w:type="paragraph" w:styleId="afd">
    <w:name w:val="Intense Quote"/>
    <w:link w:val="afe"/>
    <w:uiPriority w:val="22"/>
    <w:qFormat/>
    <w:rsid w:val="00F47A41"/>
    <w:pPr>
      <w:ind w:left="950" w:right="950"/>
      <w:jc w:val="center"/>
    </w:pPr>
    <w:rPr>
      <w:i/>
      <w:color w:val="5B9BD5"/>
      <w:kern w:val="0"/>
      <w:sz w:val="21"/>
      <w:szCs w:val="21"/>
      <w14:ligatures w14:val="none"/>
    </w:rPr>
  </w:style>
  <w:style w:type="character" w:customStyle="1" w:styleId="afe">
    <w:name w:val="明显引用 字符"/>
    <w:basedOn w:val="a0"/>
    <w:link w:val="afd"/>
    <w:uiPriority w:val="22"/>
    <w:rsid w:val="00F47A41"/>
    <w:rPr>
      <w:rFonts w:ascii="Calibri" w:eastAsia="宋体" w:hAnsi="Calibri" w:cs="Times New Roman"/>
      <w:i/>
      <w:color w:val="5B9BD5"/>
      <w:kern w:val="0"/>
      <w:sz w:val="21"/>
      <w:szCs w:val="21"/>
      <w14:ligatures w14:val="none"/>
    </w:rPr>
  </w:style>
  <w:style w:type="character" w:styleId="aff">
    <w:name w:val="Subtle Emphasis"/>
    <w:uiPriority w:val="17"/>
    <w:qFormat/>
    <w:rsid w:val="00F47A41"/>
    <w:rPr>
      <w:i/>
      <w:color w:val="404040"/>
      <w:w w:val="100"/>
      <w:sz w:val="21"/>
      <w:szCs w:val="21"/>
      <w:shd w:val="clear" w:color="auto" w:fill="auto"/>
    </w:rPr>
  </w:style>
  <w:style w:type="character" w:styleId="aff0">
    <w:name w:val="Intense Emphasis"/>
    <w:uiPriority w:val="19"/>
    <w:qFormat/>
    <w:rsid w:val="00F47A41"/>
    <w:rPr>
      <w:i/>
      <w:color w:val="5B9BD5"/>
      <w:w w:val="100"/>
      <w:sz w:val="21"/>
      <w:szCs w:val="21"/>
      <w:shd w:val="clear" w:color="auto" w:fill="auto"/>
    </w:rPr>
  </w:style>
  <w:style w:type="character" w:styleId="aff1">
    <w:name w:val="Subtle Reference"/>
    <w:uiPriority w:val="23"/>
    <w:qFormat/>
    <w:rsid w:val="00F47A41"/>
    <w:rPr>
      <w:smallCaps/>
      <w:color w:val="5A5A5A"/>
      <w:w w:val="100"/>
      <w:sz w:val="21"/>
      <w:szCs w:val="21"/>
      <w:shd w:val="clear" w:color="auto" w:fill="auto"/>
    </w:rPr>
  </w:style>
  <w:style w:type="character" w:styleId="aff2">
    <w:name w:val="Intense Reference"/>
    <w:uiPriority w:val="24"/>
    <w:qFormat/>
    <w:rsid w:val="00F47A41"/>
    <w:rPr>
      <w:b/>
      <w:smallCaps/>
      <w:color w:val="5B9BD5"/>
      <w:w w:val="100"/>
      <w:sz w:val="21"/>
      <w:szCs w:val="21"/>
      <w:shd w:val="clear" w:color="auto" w:fill="auto"/>
    </w:rPr>
  </w:style>
  <w:style w:type="character" w:styleId="aff3">
    <w:name w:val="Book Title"/>
    <w:uiPriority w:val="25"/>
    <w:qFormat/>
    <w:rsid w:val="00F47A41"/>
    <w:rPr>
      <w:b/>
      <w:i/>
      <w:w w:val="100"/>
      <w:sz w:val="21"/>
      <w:szCs w:val="21"/>
      <w:shd w:val="clear" w:color="auto" w:fill="auto"/>
    </w:rPr>
  </w:style>
  <w:style w:type="paragraph" w:styleId="TOC">
    <w:name w:val="TOC Heading"/>
    <w:uiPriority w:val="27"/>
    <w:unhideWhenUsed/>
    <w:qFormat/>
    <w:rsid w:val="00F47A41"/>
    <w:rPr>
      <w:color w:val="2E74B5"/>
      <w:kern w:val="0"/>
      <w:sz w:val="32"/>
      <w:szCs w:val="32"/>
      <w14:ligatures w14:val="none"/>
    </w:rPr>
  </w:style>
  <w:style w:type="character" w:styleId="aff4">
    <w:name w:val="Unresolved Mention"/>
    <w:basedOn w:val="a0"/>
    <w:uiPriority w:val="99"/>
    <w:semiHidden/>
    <w:unhideWhenUsed/>
    <w:rsid w:val="009B48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601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368128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198683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4146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779560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408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243787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0015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37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6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544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710437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306804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54326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5529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0071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01773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09450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175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3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847</TotalTime>
  <Pages>7</Pages>
  <Words>715</Words>
  <Characters>4078</Characters>
  <Application>Microsoft Office Word</Application>
  <DocSecurity>0</DocSecurity>
  <Lines>33</Lines>
  <Paragraphs>9</Paragraphs>
  <ScaleCrop>false</ScaleCrop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根苗 张</dc:creator>
  <cp:keywords/>
  <dc:description/>
  <cp:lastModifiedBy>根苗 张</cp:lastModifiedBy>
  <cp:revision>48</cp:revision>
  <dcterms:created xsi:type="dcterms:W3CDTF">2025-10-12T12:54:00Z</dcterms:created>
  <dcterms:modified xsi:type="dcterms:W3CDTF">2025-12-10T05:43:00Z</dcterms:modified>
</cp:coreProperties>
</file>