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BAFFC" w14:textId="28251D56" w:rsidR="00042CFD" w:rsidRDefault="003C4409" w:rsidP="00042CFD">
      <w:pPr>
        <w:tabs>
          <w:tab w:val="left" w:pos="5370"/>
        </w:tabs>
      </w:pPr>
      <w:r w:rsidRPr="003C4409">
        <w:rPr>
          <w:noProof/>
        </w:rPr>
        <w:drawing>
          <wp:inline distT="0" distB="0" distL="0" distR="0" wp14:anchorId="32E33320" wp14:editId="553E207C">
            <wp:extent cx="5278120" cy="157924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0938" w14:textId="36AC8764" w:rsidR="003C4409" w:rsidRDefault="003C4409" w:rsidP="00042CFD">
      <w:pPr>
        <w:tabs>
          <w:tab w:val="left" w:pos="5370"/>
        </w:tabs>
      </w:pPr>
      <w:r>
        <w:rPr>
          <w:rFonts w:hint="eastAsia"/>
        </w:rPr>
        <w:t>可用</w:t>
      </w:r>
      <w:r>
        <w:rPr>
          <w:rFonts w:hint="eastAsia"/>
        </w:rPr>
        <w:t>ros2</w:t>
      </w:r>
      <w:r>
        <w:rPr>
          <w:rFonts w:hint="eastAsia"/>
        </w:rPr>
        <w:t>例程测试</w:t>
      </w:r>
    </w:p>
    <w:p w14:paraId="1BD8A303" w14:textId="77777777" w:rsidR="003C4409" w:rsidRDefault="003C4409" w:rsidP="00042CFD">
      <w:pPr>
        <w:tabs>
          <w:tab w:val="left" w:pos="5370"/>
        </w:tabs>
      </w:pPr>
    </w:p>
    <w:p w14:paraId="4E63A52E" w14:textId="2AE66569" w:rsidR="003C4409" w:rsidRDefault="003C4409" w:rsidP="00042CFD">
      <w:pPr>
        <w:tabs>
          <w:tab w:val="left" w:pos="5370"/>
        </w:tabs>
      </w:pPr>
      <w:r>
        <w:t>U</w:t>
      </w:r>
      <w:r>
        <w:rPr>
          <w:rFonts w:hint="eastAsia"/>
        </w:rPr>
        <w:t>buntu</w:t>
      </w:r>
      <w:r>
        <w:rPr>
          <w:rFonts w:hint="eastAsia"/>
        </w:rPr>
        <w:t>中安装包是</w:t>
      </w:r>
      <w:r>
        <w:rPr>
          <w:rFonts w:hint="eastAsia"/>
        </w:rPr>
        <w:t>deb</w:t>
      </w:r>
      <w:r>
        <w:rPr>
          <w:rFonts w:hint="eastAsia"/>
        </w:rPr>
        <w:t>后缀</w:t>
      </w:r>
    </w:p>
    <w:p w14:paraId="1A7313CA" w14:textId="77777777" w:rsidR="00FA5A59" w:rsidRDefault="00FA5A59" w:rsidP="00042CFD">
      <w:pPr>
        <w:tabs>
          <w:tab w:val="left" w:pos="5370"/>
        </w:tabs>
      </w:pPr>
    </w:p>
    <w:p w14:paraId="400F1733" w14:textId="65AA81DA" w:rsidR="00FA5A59" w:rsidRDefault="00FA5A59" w:rsidP="00042CFD">
      <w:pPr>
        <w:tabs>
          <w:tab w:val="left" w:pos="5370"/>
        </w:tabs>
      </w:pPr>
      <w:r>
        <w:rPr>
          <w:rFonts w:hint="eastAsia"/>
        </w:rPr>
        <w:t>该命令意为获取这个网址并且输出保存为</w:t>
      </w:r>
      <w:r>
        <w:rPr>
          <w:rFonts w:hint="eastAsia"/>
        </w:rPr>
        <w:t>fishros</w:t>
      </w:r>
      <w:r>
        <w:rPr>
          <w:rFonts w:hint="eastAsia"/>
        </w:rPr>
        <w:t>再再终端里面运行这个文件</w:t>
      </w:r>
    </w:p>
    <w:p w14:paraId="7B000480" w14:textId="51F8CF13" w:rsidR="00FA5A59" w:rsidRDefault="00FA5A59" w:rsidP="00042CFD">
      <w:pPr>
        <w:tabs>
          <w:tab w:val="left" w:pos="5370"/>
        </w:tabs>
      </w:pPr>
      <w:r w:rsidRPr="00FA5A59">
        <w:rPr>
          <w:b/>
          <w:bCs/>
        </w:rPr>
        <w:t>只有前一个命令执行成功（退出状态码为</w:t>
      </w:r>
      <w:r w:rsidRPr="00FA5A59">
        <w:rPr>
          <w:b/>
          <w:bCs/>
        </w:rPr>
        <w:t xml:space="preserve"> 0</w:t>
      </w:r>
      <w:r w:rsidRPr="00FA5A59">
        <w:rPr>
          <w:b/>
          <w:bCs/>
        </w:rPr>
        <w:t>）</w:t>
      </w:r>
      <w:r w:rsidRPr="00FA5A59">
        <w:t> </w:t>
      </w:r>
      <w:r w:rsidRPr="00FA5A59">
        <w:t>时，后一个命令才会被执行。</w:t>
      </w:r>
    </w:p>
    <w:p w14:paraId="5863EBCA" w14:textId="2BAE2BED" w:rsidR="009237B0" w:rsidRDefault="009237B0" w:rsidP="00042CFD">
      <w:pPr>
        <w:tabs>
          <w:tab w:val="left" w:pos="5370"/>
        </w:tabs>
      </w:pPr>
      <w:r>
        <w:t>P</w:t>
      </w:r>
      <w:r>
        <w:rPr>
          <w:rFonts w:hint="eastAsia"/>
        </w:rPr>
        <w:t>wd</w:t>
      </w:r>
      <w:r>
        <w:rPr>
          <w:rFonts w:hint="eastAsia"/>
        </w:rPr>
        <w:t>：当前所在目录</w:t>
      </w:r>
    </w:p>
    <w:p w14:paraId="380720F5" w14:textId="4416C91C" w:rsidR="008F36F0" w:rsidRDefault="008F36F0" w:rsidP="00042CFD">
      <w:pPr>
        <w:tabs>
          <w:tab w:val="left" w:pos="5370"/>
        </w:tabs>
      </w:pPr>
      <w:r>
        <w:t>T</w:t>
      </w:r>
      <w:r>
        <w:rPr>
          <w:rFonts w:hint="eastAsia"/>
        </w:rPr>
        <w:t>ouch:</w:t>
      </w:r>
      <w:r>
        <w:rPr>
          <w:rFonts w:hint="eastAsia"/>
        </w:rPr>
        <w:t>创建文件</w:t>
      </w:r>
    </w:p>
    <w:p w14:paraId="0DB2C319" w14:textId="1690E95A" w:rsidR="007B7DCE" w:rsidRDefault="007B7DCE" w:rsidP="00042CFD">
      <w:pPr>
        <w:tabs>
          <w:tab w:val="left" w:pos="5370"/>
        </w:tabs>
      </w:pPr>
      <w:r>
        <w:t>C</w:t>
      </w:r>
      <w:r>
        <w:rPr>
          <w:rFonts w:hint="eastAsia"/>
        </w:rPr>
        <w:t>at:</w:t>
      </w:r>
      <w:r>
        <w:rPr>
          <w:rFonts w:hint="eastAsia"/>
        </w:rPr>
        <w:t>查看文件内容</w:t>
      </w:r>
    </w:p>
    <w:p w14:paraId="5FB5145D" w14:textId="3E215DCE" w:rsidR="00C75136" w:rsidRDefault="00C75136" w:rsidP="00042CFD">
      <w:pPr>
        <w:tabs>
          <w:tab w:val="left" w:pos="5370"/>
        </w:tabs>
      </w:pPr>
      <w:r>
        <w:t>H</w:t>
      </w:r>
      <w:r>
        <w:rPr>
          <w:rFonts w:hint="eastAsia"/>
        </w:rPr>
        <w:t>istory:</w:t>
      </w:r>
      <w:r>
        <w:rPr>
          <w:rFonts w:hint="eastAsia"/>
        </w:rPr>
        <w:t>历史命令</w:t>
      </w:r>
    </w:p>
    <w:p w14:paraId="44813807" w14:textId="3844093A" w:rsidR="00C75136" w:rsidRDefault="00C75136" w:rsidP="00042CFD">
      <w:pPr>
        <w:tabs>
          <w:tab w:val="left" w:pos="5370"/>
        </w:tabs>
      </w:pPr>
      <w:r>
        <w:rPr>
          <w:rFonts w:hint="eastAsia"/>
        </w:rPr>
        <w:t>--help</w:t>
      </w:r>
      <w:r>
        <w:rPr>
          <w:rFonts w:hint="eastAsia"/>
        </w:rPr>
        <w:t>看命令</w:t>
      </w:r>
    </w:p>
    <w:p w14:paraId="1B80495E" w14:textId="4DD9C846" w:rsidR="009237B0" w:rsidRDefault="009237B0" w:rsidP="00042CFD">
      <w:pPr>
        <w:tabs>
          <w:tab w:val="left" w:pos="5370"/>
        </w:tabs>
      </w:pPr>
      <w:r>
        <w:rPr>
          <w:rFonts w:hint="eastAsia"/>
        </w:rPr>
        <w:t>/</w:t>
      </w:r>
      <w:r>
        <w:rPr>
          <w:rFonts w:hint="eastAsia"/>
        </w:rPr>
        <w:t>根目录</w:t>
      </w:r>
    </w:p>
    <w:p w14:paraId="2ED9C53F" w14:textId="0779A08F" w:rsidR="00EA5578" w:rsidRDefault="00EA5578" w:rsidP="00042CFD">
      <w:pPr>
        <w:tabs>
          <w:tab w:val="left" w:pos="5370"/>
        </w:tabs>
      </w:pPr>
      <w:r>
        <w:rPr>
          <w:rFonts w:hint="eastAsia"/>
        </w:rPr>
        <w:t>$ home/</w:t>
      </w:r>
      <w:r>
        <w:rPr>
          <w:rFonts w:hint="eastAsia"/>
        </w:rPr>
        <w:t>用户名的目录，也就是工作目录</w:t>
      </w:r>
    </w:p>
    <w:p w14:paraId="1E1412FB" w14:textId="41F63245" w:rsidR="00F63A65" w:rsidRDefault="00F63A65" w:rsidP="00042CFD">
      <w:pPr>
        <w:tabs>
          <w:tab w:val="left" w:pos="5370"/>
        </w:tabs>
      </w:pPr>
      <w:r w:rsidRPr="00F63A65">
        <w:rPr>
          <w:noProof/>
        </w:rPr>
        <w:drawing>
          <wp:inline distT="0" distB="0" distL="0" distR="0" wp14:anchorId="389011A4" wp14:editId="04C35FCE">
            <wp:extent cx="5278120" cy="16916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8FDE" w14:textId="77777777" w:rsidR="00F63A65" w:rsidRDefault="00F63A65" w:rsidP="00042CFD">
      <w:pPr>
        <w:tabs>
          <w:tab w:val="left" w:pos="5370"/>
        </w:tabs>
      </w:pPr>
    </w:p>
    <w:p w14:paraId="7067A00B" w14:textId="1F11F6EF" w:rsidR="00F63A65" w:rsidRDefault="00F63A65" w:rsidP="00042CFD">
      <w:pPr>
        <w:tabs>
          <w:tab w:val="left" w:pos="5370"/>
        </w:tabs>
      </w:pPr>
      <w:r>
        <w:t>A</w:t>
      </w:r>
      <w:r>
        <w:rPr>
          <w:rFonts w:hint="eastAsia"/>
        </w:rPr>
        <w:t xml:space="preserve">pt install </w:t>
      </w:r>
      <w:r>
        <w:rPr>
          <w:rFonts w:hint="eastAsia"/>
        </w:rPr>
        <w:t>帮我们整合了下载和安装</w:t>
      </w:r>
    </w:p>
    <w:p w14:paraId="5D156BB9" w14:textId="77777777" w:rsidR="00A769CC" w:rsidRDefault="00A769CC" w:rsidP="00042CFD">
      <w:pPr>
        <w:tabs>
          <w:tab w:val="left" w:pos="5370"/>
        </w:tabs>
      </w:pPr>
    </w:p>
    <w:p w14:paraId="3ADB2312" w14:textId="77777777" w:rsidR="00A769CC" w:rsidRDefault="00A769CC" w:rsidP="00042CFD">
      <w:pPr>
        <w:tabs>
          <w:tab w:val="left" w:pos="5370"/>
        </w:tabs>
      </w:pPr>
    </w:p>
    <w:p w14:paraId="5B37E8DB" w14:textId="462EBC51" w:rsidR="00A769CC" w:rsidRDefault="00A769CC" w:rsidP="00042CFD">
      <w:pPr>
        <w:tabs>
          <w:tab w:val="left" w:pos="5370"/>
        </w:tabs>
      </w:pPr>
      <w:r w:rsidRPr="00A769CC">
        <w:rPr>
          <w:noProof/>
        </w:rPr>
        <w:lastRenderedPageBreak/>
        <w:drawing>
          <wp:inline distT="0" distB="0" distL="0" distR="0" wp14:anchorId="09FB570E" wp14:editId="0A476F95">
            <wp:extent cx="4972050" cy="23336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0BE4" w14:textId="77777777" w:rsidR="00374487" w:rsidRDefault="00374487" w:rsidP="00042CFD">
      <w:pPr>
        <w:tabs>
          <w:tab w:val="left" w:pos="5370"/>
        </w:tabs>
      </w:pPr>
    </w:p>
    <w:p w14:paraId="35FF4DC4" w14:textId="769FBB2D" w:rsidR="00374487" w:rsidRDefault="00374487" w:rsidP="00042CFD">
      <w:pPr>
        <w:tabs>
          <w:tab w:val="left" w:pos="5370"/>
        </w:tabs>
      </w:pPr>
      <w:r>
        <w:t>L</w:t>
      </w:r>
      <w:r>
        <w:rPr>
          <w:rFonts w:hint="eastAsia"/>
        </w:rPr>
        <w:t>inux</w:t>
      </w:r>
      <w:r>
        <w:rPr>
          <w:rFonts w:hint="eastAsia"/>
        </w:rPr>
        <w:t>中后缀没用，重点是用什么执行，一般后缀只是起到简单的帮助识别的作用</w:t>
      </w:r>
    </w:p>
    <w:p w14:paraId="4879CB4D" w14:textId="6B3D8F27" w:rsidR="007E768D" w:rsidRDefault="007E768D" w:rsidP="00042CFD">
      <w:pPr>
        <w:tabs>
          <w:tab w:val="left" w:pos="5370"/>
        </w:tabs>
      </w:pPr>
      <w:r>
        <w:rPr>
          <w:rFonts w:hint="eastAsia"/>
        </w:rPr>
        <w:t>#!/usr/bin/python3</w:t>
      </w:r>
    </w:p>
    <w:p w14:paraId="0FB5DDAF" w14:textId="7D2737BC" w:rsidR="007E768D" w:rsidRDefault="007E768D" w:rsidP="00042CFD">
      <w:pPr>
        <w:tabs>
          <w:tab w:val="left" w:pos="5370"/>
        </w:tabs>
      </w:pPr>
      <w:r>
        <w:t>P</w:t>
      </w:r>
      <w:r>
        <w:rPr>
          <w:rFonts w:hint="eastAsia"/>
        </w:rPr>
        <w:t>ython3</w:t>
      </w:r>
    </w:p>
    <w:p w14:paraId="55783174" w14:textId="34D7867F" w:rsidR="007E768D" w:rsidRDefault="007E768D" w:rsidP="00042CFD">
      <w:pPr>
        <w:tabs>
          <w:tab w:val="left" w:pos="5370"/>
        </w:tabs>
      </w:pPr>
      <w:r>
        <w:rPr>
          <w:rFonts w:hint="eastAsia"/>
        </w:rPr>
        <w:t>二者任选其一即可</w:t>
      </w:r>
    </w:p>
    <w:p w14:paraId="57BD7381" w14:textId="7032EC9F" w:rsidR="001945B3" w:rsidRDefault="00931633" w:rsidP="00042CFD">
      <w:pPr>
        <w:tabs>
          <w:tab w:val="left" w:pos="5370"/>
        </w:tabs>
      </w:pPr>
      <w:r>
        <w:t>C</w:t>
      </w:r>
      <w:r>
        <w:rPr>
          <w:rFonts w:hint="eastAsia"/>
        </w:rPr>
        <w:t>++</w:t>
      </w:r>
      <w:r>
        <w:rPr>
          <w:rFonts w:hint="eastAsia"/>
        </w:rPr>
        <w:t>文件可用</w:t>
      </w:r>
      <w:r>
        <w:rPr>
          <w:rFonts w:hint="eastAsia"/>
        </w:rPr>
        <w:t>g++</w:t>
      </w:r>
      <w:r>
        <w:rPr>
          <w:rFonts w:hint="eastAsia"/>
        </w:rPr>
        <w:t>编译，然后运行生成的结果就行</w:t>
      </w:r>
    </w:p>
    <w:p w14:paraId="32978E6D" w14:textId="77777777" w:rsidR="00946EEA" w:rsidRDefault="00946EEA" w:rsidP="00042CFD">
      <w:pPr>
        <w:tabs>
          <w:tab w:val="left" w:pos="5370"/>
        </w:tabs>
      </w:pPr>
    </w:p>
    <w:p w14:paraId="4FC7F8B8" w14:textId="136A0E2B" w:rsidR="001945B3" w:rsidRDefault="001945B3" w:rsidP="00042CFD">
      <w:pPr>
        <w:tabs>
          <w:tab w:val="left" w:pos="5370"/>
        </w:tabs>
      </w:pPr>
      <w:r>
        <w:t>C</w:t>
      </w:r>
      <w:r>
        <w:rPr>
          <w:rFonts w:hint="eastAsia"/>
        </w:rPr>
        <w:t>makelist-&gt;cmakefile-&gt;executable</w:t>
      </w:r>
      <w:r w:rsidR="00946EEA">
        <w:rPr>
          <w:rFonts w:hint="eastAsia"/>
        </w:rPr>
        <w:t>(</w:t>
      </w:r>
      <w:r w:rsidR="00946EEA">
        <w:rPr>
          <w:rFonts w:hint="eastAsia"/>
        </w:rPr>
        <w:t>看你在</w:t>
      </w:r>
      <w:r w:rsidR="00946EEA">
        <w:rPr>
          <w:rFonts w:hint="eastAsia"/>
        </w:rPr>
        <w:t>list</w:t>
      </w:r>
      <w:r w:rsidR="00946EEA">
        <w:rPr>
          <w:rFonts w:hint="eastAsia"/>
        </w:rPr>
        <w:t>里面自定义了啥名字</w:t>
      </w:r>
      <w:r w:rsidR="00946EEA">
        <w:rPr>
          <w:rFonts w:hint="eastAsia"/>
        </w:rPr>
        <w:t>)</w:t>
      </w:r>
    </w:p>
    <w:p w14:paraId="61355D6F" w14:textId="4782DC3A" w:rsidR="00946EEA" w:rsidRDefault="00946EEA" w:rsidP="00042CFD">
      <w:pPr>
        <w:tabs>
          <w:tab w:val="left" w:pos="5370"/>
        </w:tabs>
      </w:pPr>
      <w:r w:rsidRPr="00946EEA">
        <w:rPr>
          <w:b/>
          <w:bCs/>
        </w:rPr>
        <w:t>编写</w:t>
      </w:r>
      <w:r w:rsidRPr="00946EEA">
        <w:rPr>
          <w:b/>
          <w:bCs/>
        </w:rPr>
        <w:t xml:space="preserve"> CMakeLists.txt </w:t>
      </w:r>
      <w:r w:rsidRPr="00946EEA">
        <w:rPr>
          <w:b/>
          <w:bCs/>
        </w:rPr>
        <w:t>配置文件</w:t>
      </w:r>
      <w:r w:rsidRPr="00946EEA">
        <w:rPr>
          <w:b/>
          <w:bCs/>
        </w:rPr>
        <w:t xml:space="preserve"> → CMake </w:t>
      </w:r>
      <w:r w:rsidRPr="00946EEA">
        <w:rPr>
          <w:b/>
          <w:bCs/>
        </w:rPr>
        <w:t>解析文件生成构建文件</w:t>
      </w:r>
      <w:r w:rsidRPr="00946EEA">
        <w:rPr>
          <w:b/>
          <w:bCs/>
        </w:rPr>
        <w:t xml:space="preserve"> → </w:t>
      </w:r>
      <w:r w:rsidRPr="00946EEA">
        <w:rPr>
          <w:b/>
          <w:bCs/>
        </w:rPr>
        <w:t>构建工具编译链接生成可执行文件</w:t>
      </w:r>
      <w:r w:rsidRPr="00946EEA">
        <w:t>。</w:t>
      </w:r>
    </w:p>
    <w:p w14:paraId="773D8979" w14:textId="0E7D7CC6" w:rsidR="001945B3" w:rsidRDefault="001945B3" w:rsidP="00042CFD">
      <w:pPr>
        <w:tabs>
          <w:tab w:val="left" w:pos="5370"/>
        </w:tabs>
        <w:rPr>
          <w:rFonts w:hint="eastAsia"/>
        </w:rPr>
      </w:pPr>
      <w:r>
        <w:rPr>
          <w:rFonts w:hint="eastAsia"/>
        </w:rPr>
        <w:t xml:space="preserve">      </w:t>
      </w:r>
      <w:r w:rsidR="00946EEA">
        <w:rPr>
          <w:rFonts w:hint="eastAsia"/>
        </w:rPr>
        <w:t>先用用</w:t>
      </w:r>
      <w:r>
        <w:t>C</w:t>
      </w:r>
      <w:r>
        <w:rPr>
          <w:rFonts w:hint="eastAsia"/>
        </w:rPr>
        <w:t>make</w:t>
      </w:r>
      <w:r w:rsidR="00946EEA">
        <w:rPr>
          <w:rFonts w:hint="eastAsia"/>
        </w:rPr>
        <w:t>转换出</w:t>
      </w:r>
      <w:r w:rsidR="00946EEA">
        <w:rPr>
          <w:rFonts w:hint="eastAsia"/>
        </w:rPr>
        <w:t>makefile</w:t>
      </w:r>
      <w:r>
        <w:rPr>
          <w:rFonts w:hint="eastAsia"/>
        </w:rPr>
        <w:t xml:space="preserve">     </w:t>
      </w:r>
      <w:r w:rsidR="00946EEA">
        <w:rPr>
          <w:rFonts w:hint="eastAsia"/>
        </w:rPr>
        <w:t>再</w:t>
      </w:r>
      <w:r>
        <w:rPr>
          <w:rFonts w:hint="eastAsia"/>
        </w:rPr>
        <w:t>Make</w:t>
      </w:r>
      <w:r w:rsidR="00946EEA">
        <w:rPr>
          <w:rFonts w:hint="eastAsia"/>
        </w:rPr>
        <w:t>出可执行文件</w:t>
      </w:r>
      <w:r w:rsidR="005E5375">
        <w:rPr>
          <w:rFonts w:hint="eastAsia"/>
        </w:rPr>
        <w:t>（这一步本质还是用</w:t>
      </w:r>
      <w:r w:rsidR="005E5375">
        <w:rPr>
          <w:rFonts w:hint="eastAsia"/>
        </w:rPr>
        <w:t>g++</w:t>
      </w:r>
      <w:r w:rsidR="005E5375">
        <w:rPr>
          <w:rFonts w:hint="eastAsia"/>
        </w:rPr>
        <w:t>）</w:t>
      </w:r>
    </w:p>
    <w:p w14:paraId="66649C91" w14:textId="55D02C3E" w:rsidR="00946EEA" w:rsidRDefault="00946EEA" w:rsidP="00042CFD">
      <w:pPr>
        <w:tabs>
          <w:tab w:val="left" w:pos="5370"/>
        </w:tabs>
      </w:pPr>
      <w:r w:rsidRPr="00946EEA">
        <w:rPr>
          <w:noProof/>
        </w:rPr>
        <w:drawing>
          <wp:inline distT="0" distB="0" distL="0" distR="0" wp14:anchorId="2E3E1D11" wp14:editId="2E8D2164">
            <wp:extent cx="5278120" cy="29597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322E" w14:textId="77777777" w:rsidR="000741C9" w:rsidRDefault="000741C9" w:rsidP="00042CFD">
      <w:pPr>
        <w:tabs>
          <w:tab w:val="left" w:pos="5370"/>
        </w:tabs>
      </w:pPr>
    </w:p>
    <w:p w14:paraId="1E483B32" w14:textId="4F1DBDFB" w:rsidR="000741C9" w:rsidRDefault="000741C9" w:rsidP="00042CFD">
      <w:pPr>
        <w:tabs>
          <w:tab w:val="left" w:pos="5370"/>
        </w:tabs>
      </w:pPr>
      <w:r>
        <w:t>E</w:t>
      </w:r>
      <w:r>
        <w:rPr>
          <w:rFonts w:hint="eastAsia"/>
        </w:rPr>
        <w:t>cho $ROSDISTRO</w:t>
      </w:r>
    </w:p>
    <w:p w14:paraId="271577A1" w14:textId="5730435F" w:rsidR="00555432" w:rsidRDefault="00012847" w:rsidP="00042CFD">
      <w:pPr>
        <w:tabs>
          <w:tab w:val="left" w:pos="5370"/>
        </w:tabs>
      </w:pPr>
      <w:r>
        <w:t>S</w:t>
      </w:r>
      <w:r>
        <w:rPr>
          <w:rFonts w:hint="eastAsia"/>
        </w:rPr>
        <w:t>ource</w:t>
      </w:r>
      <w:r>
        <w:rPr>
          <w:rFonts w:hint="eastAsia"/>
        </w:rPr>
        <w:t>加载</w:t>
      </w:r>
    </w:p>
    <w:p w14:paraId="42B09359" w14:textId="3797563A" w:rsidR="00555432" w:rsidRDefault="00555432" w:rsidP="00042CFD">
      <w:pPr>
        <w:tabs>
          <w:tab w:val="left" w:pos="5370"/>
        </w:tabs>
      </w:pPr>
      <w:r>
        <w:t>P</w:t>
      </w:r>
      <w:r>
        <w:rPr>
          <w:rFonts w:hint="eastAsia"/>
        </w:rPr>
        <w:t>rintenv</w:t>
      </w:r>
      <w:r>
        <w:rPr>
          <w:rFonts w:hint="eastAsia"/>
        </w:rPr>
        <w:t>显示所有环境变量</w:t>
      </w:r>
    </w:p>
    <w:p w14:paraId="04F1EB4C" w14:textId="77777777" w:rsidR="00555432" w:rsidRDefault="00555432" w:rsidP="00042CFD">
      <w:pPr>
        <w:tabs>
          <w:tab w:val="left" w:pos="5370"/>
        </w:tabs>
      </w:pPr>
    </w:p>
    <w:p w14:paraId="5877127B" w14:textId="77777777" w:rsidR="00555432" w:rsidRDefault="00555432" w:rsidP="00042CFD">
      <w:pPr>
        <w:tabs>
          <w:tab w:val="left" w:pos="5370"/>
        </w:tabs>
      </w:pPr>
    </w:p>
    <w:p w14:paraId="2AE9F132" w14:textId="23AD26F5" w:rsidR="00555432" w:rsidRDefault="00555432" w:rsidP="00042CFD">
      <w:pPr>
        <w:tabs>
          <w:tab w:val="left" w:pos="5370"/>
        </w:tabs>
      </w:pPr>
      <w:r w:rsidRPr="00555432">
        <w:t>AMENT_PREFIX_PATH=/opt/ros/humble</w:t>
      </w:r>
    </w:p>
    <w:p w14:paraId="6808F86D" w14:textId="646D37B2" w:rsidR="00555432" w:rsidRDefault="00555432" w:rsidP="00042CFD">
      <w:pPr>
        <w:tabs>
          <w:tab w:val="left" w:pos="5370"/>
        </w:tabs>
      </w:pPr>
      <w:r>
        <w:rPr>
          <w:rFonts w:hint="eastAsia"/>
        </w:rPr>
        <w:t>其</w:t>
      </w:r>
      <w:r>
        <w:rPr>
          <w:rFonts w:hint="eastAsia"/>
        </w:rPr>
        <w:t>lib</w:t>
      </w:r>
      <w:r>
        <w:rPr>
          <w:rFonts w:hint="eastAsia"/>
        </w:rPr>
        <w:t>文件夹下面有小乌龟</w:t>
      </w:r>
    </w:p>
    <w:p w14:paraId="48530D8F" w14:textId="34CCF1CB" w:rsidR="005F7BA3" w:rsidRDefault="005F7BA3" w:rsidP="00042CFD">
      <w:pPr>
        <w:tabs>
          <w:tab w:val="left" w:pos="5370"/>
        </w:tabs>
      </w:pPr>
      <w:r>
        <w:rPr>
          <w:rFonts w:hint="eastAsia"/>
        </w:rPr>
        <w:t>可配合</w:t>
      </w:r>
      <w:r>
        <w:rPr>
          <w:rFonts w:hint="eastAsia"/>
        </w:rPr>
        <w:t>| grep</w:t>
      </w:r>
      <w:r>
        <w:rPr>
          <w:rFonts w:hint="eastAsia"/>
        </w:rPr>
        <w:t>过滤前面获得的内容</w:t>
      </w:r>
    </w:p>
    <w:p w14:paraId="5CCCC06C" w14:textId="3A8A8F66" w:rsidR="00CE71FE" w:rsidRDefault="00CE71FE" w:rsidP="00042CFD">
      <w:pPr>
        <w:tabs>
          <w:tab w:val="left" w:pos="5370"/>
        </w:tabs>
      </w:pPr>
      <w:r>
        <w:rPr>
          <w:rFonts w:hint="eastAsia"/>
        </w:rPr>
        <w:t>$</w:t>
      </w:r>
      <w:r w:rsidRPr="00555432">
        <w:t>AMENT_PREFIX_PATH</w:t>
      </w:r>
      <w:r>
        <w:rPr>
          <w:rFonts w:hint="eastAsia"/>
        </w:rPr>
        <w:t>/lib/turtlesim/turtlesim_node</w:t>
      </w:r>
    </w:p>
    <w:p w14:paraId="75F8B78C" w14:textId="2DF35BE0" w:rsidR="002D0E82" w:rsidRDefault="00CE71FE" w:rsidP="00042CFD">
      <w:pPr>
        <w:tabs>
          <w:tab w:val="left" w:pos="5370"/>
        </w:tabs>
      </w:pPr>
      <w:r>
        <w:t>E</w:t>
      </w:r>
      <w:r>
        <w:rPr>
          <w:rFonts w:hint="eastAsia"/>
        </w:rPr>
        <w:t>xp</w:t>
      </w:r>
      <w:r w:rsidR="00E9438E">
        <w:rPr>
          <w:rFonts w:hint="eastAsia"/>
        </w:rPr>
        <w:t>o</w:t>
      </w:r>
      <w:r>
        <w:rPr>
          <w:rFonts w:hint="eastAsia"/>
        </w:rPr>
        <w:t>rt</w:t>
      </w:r>
      <w:r>
        <w:rPr>
          <w:rFonts w:hint="eastAsia"/>
        </w:rPr>
        <w:t>用于改环境变量</w:t>
      </w:r>
      <w:r w:rsidR="00E9438E">
        <w:rPr>
          <w:rFonts w:hint="eastAsia"/>
        </w:rPr>
        <w:t>(</w:t>
      </w:r>
      <w:r w:rsidR="00E9438E">
        <w:rPr>
          <w:rFonts w:hint="eastAsia"/>
        </w:rPr>
        <w:t>临时</w:t>
      </w:r>
      <w:r w:rsidR="00E9438E">
        <w:rPr>
          <w:rFonts w:hint="eastAsia"/>
        </w:rPr>
        <w:t>)</w:t>
      </w:r>
    </w:p>
    <w:p w14:paraId="7E0A9035" w14:textId="325F1396" w:rsidR="002D0E82" w:rsidRDefault="002D0E82" w:rsidP="00042CFD">
      <w:pPr>
        <w:tabs>
          <w:tab w:val="left" w:pos="5370"/>
        </w:tabs>
      </w:pPr>
      <w:r>
        <w:rPr>
          <w:rFonts w:hint="eastAsia"/>
        </w:rPr>
        <w:t>这些环境变量的初始值是由</w:t>
      </w:r>
      <w:r w:rsidR="00C638DB">
        <w:rPr>
          <w:rFonts w:hint="eastAsia"/>
        </w:rPr>
        <w:t>.</w:t>
      </w:r>
      <w:r>
        <w:rPr>
          <w:rFonts w:hint="eastAsia"/>
        </w:rPr>
        <w:t>bashrc</w:t>
      </w:r>
      <w:r w:rsidR="00C638DB">
        <w:rPr>
          <w:rFonts w:hint="eastAsia"/>
        </w:rPr>
        <w:t>中的</w:t>
      </w:r>
      <w:r w:rsidR="00C638DB" w:rsidRPr="00C638DB">
        <w:t>source /opt/ros/humble/setup.bash</w:t>
      </w:r>
      <w:r>
        <w:rPr>
          <w:rFonts w:hint="eastAsia"/>
        </w:rPr>
        <w:t>定的（以</w:t>
      </w:r>
      <w:r>
        <w:rPr>
          <w:rFonts w:hint="eastAsia"/>
        </w:rPr>
        <w:t>.</w:t>
      </w:r>
      <w:r>
        <w:rPr>
          <w:rFonts w:hint="eastAsia"/>
        </w:rPr>
        <w:t>开头的文件</w:t>
      </w:r>
      <w:r>
        <w:rPr>
          <w:rFonts w:hint="eastAsia"/>
        </w:rPr>
        <w:t>/</w:t>
      </w:r>
      <w:r>
        <w:rPr>
          <w:rFonts w:hint="eastAsia"/>
        </w:rPr>
        <w:t>文件夹是默认隐藏的）</w:t>
      </w:r>
    </w:p>
    <w:p w14:paraId="551C9E67" w14:textId="77777777" w:rsidR="00657071" w:rsidRDefault="00657071" w:rsidP="00042CFD">
      <w:pPr>
        <w:tabs>
          <w:tab w:val="left" w:pos="5370"/>
        </w:tabs>
      </w:pPr>
    </w:p>
    <w:p w14:paraId="00E35F87" w14:textId="6241B141" w:rsidR="00657071" w:rsidRDefault="00657071" w:rsidP="00042CFD">
      <w:pPr>
        <w:tabs>
          <w:tab w:val="left" w:pos="5370"/>
        </w:tabs>
      </w:pPr>
      <w:r>
        <w:t>C</w:t>
      </w:r>
      <w:r>
        <w:rPr>
          <w:rFonts w:hint="eastAsia"/>
        </w:rPr>
        <w:t>ode ./name</w:t>
      </w:r>
    </w:p>
    <w:p w14:paraId="03E69D53" w14:textId="49829880" w:rsidR="00657071" w:rsidRDefault="00657071" w:rsidP="00042CFD">
      <w:pPr>
        <w:tabs>
          <w:tab w:val="left" w:pos="5370"/>
        </w:tabs>
      </w:pPr>
      <w:r>
        <w:rPr>
          <w:rFonts w:hint="eastAsia"/>
        </w:rPr>
        <w:t>用于打开对应文件夹，</w:t>
      </w:r>
      <w:r>
        <w:rPr>
          <w:rFonts w:hint="eastAsia"/>
        </w:rPr>
        <w:t>code</w:t>
      </w:r>
      <w:r>
        <w:rPr>
          <w:rFonts w:hint="eastAsia"/>
        </w:rPr>
        <w:t>的自动补全来于注释，可</w:t>
      </w:r>
      <w:r>
        <w:rPr>
          <w:rFonts w:hint="eastAsia"/>
        </w:rPr>
        <w:t>crtl +click</w:t>
      </w:r>
      <w:r>
        <w:rPr>
          <w:rFonts w:hint="eastAsia"/>
        </w:rPr>
        <w:t>进入函数</w:t>
      </w:r>
    </w:p>
    <w:p w14:paraId="2BDF388A" w14:textId="77777777" w:rsidR="00461200" w:rsidRDefault="00461200" w:rsidP="00042CFD">
      <w:pPr>
        <w:tabs>
          <w:tab w:val="left" w:pos="5370"/>
        </w:tabs>
      </w:pPr>
    </w:p>
    <w:p w14:paraId="0916D425" w14:textId="77777777" w:rsidR="00461200" w:rsidRPr="00461200" w:rsidRDefault="00461200" w:rsidP="00461200">
      <w:pPr>
        <w:tabs>
          <w:tab w:val="left" w:pos="5370"/>
        </w:tabs>
      </w:pPr>
      <w:r w:rsidRPr="00461200">
        <w:t>在</w:t>
      </w:r>
      <w:r w:rsidRPr="00461200">
        <w:t>C++</w:t>
      </w:r>
      <w:r w:rsidRPr="00461200">
        <w:t>（以及你关注的</w:t>
      </w:r>
      <w:r w:rsidRPr="00461200">
        <w:t>ROS 2</w:t>
      </w:r>
      <w:r w:rsidRPr="00461200">
        <w:t>开发）中，</w:t>
      </w:r>
      <w:r w:rsidRPr="00461200">
        <w:t>**`.`</w:t>
      </w:r>
      <w:r w:rsidRPr="00461200">
        <w:t>（点运算符）</w:t>
      </w:r>
      <w:r w:rsidRPr="00461200">
        <w:t xml:space="preserve">** </w:t>
      </w:r>
      <w:r w:rsidRPr="00461200">
        <w:t>和</w:t>
      </w:r>
      <w:r w:rsidRPr="00461200">
        <w:t>**`::`</w:t>
      </w:r>
      <w:r w:rsidRPr="00461200">
        <w:t>（作用域解析运算符）</w:t>
      </w:r>
      <w:r w:rsidRPr="00461200">
        <w:t xml:space="preserve">** </w:t>
      </w:r>
      <w:r w:rsidRPr="00461200">
        <w:t>是两种核心的符号访问运算符，但它们的使用场景、作用对象和底层逻辑完全不同。下面结合语法规则、代码示例（包括</w:t>
      </w:r>
      <w:r w:rsidRPr="00461200">
        <w:t>ROS 2</w:t>
      </w:r>
      <w:r w:rsidRPr="00461200">
        <w:t>场景）详细讲解两者的区别，同时补充易混淆的</w:t>
      </w:r>
      <w:r w:rsidRPr="00461200">
        <w:t>`-&gt;`</w:t>
      </w:r>
      <w:r w:rsidRPr="00461200">
        <w:t>运算符（指针访问），帮你彻底理清。</w:t>
      </w:r>
    </w:p>
    <w:p w14:paraId="4BD5508E" w14:textId="77777777" w:rsidR="00461200" w:rsidRPr="00461200" w:rsidRDefault="00461200" w:rsidP="00461200">
      <w:pPr>
        <w:tabs>
          <w:tab w:val="left" w:pos="5370"/>
        </w:tabs>
      </w:pPr>
    </w:p>
    <w:p w14:paraId="51802B81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 </w:t>
      </w:r>
      <w:r w:rsidRPr="00461200">
        <w:t>一、核心作用与使用对象</w:t>
      </w:r>
    </w:p>
    <w:p w14:paraId="3D11DE7D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| </w:t>
      </w:r>
      <w:r w:rsidRPr="00461200">
        <w:t>运算符</w:t>
      </w:r>
      <w:r w:rsidRPr="00461200">
        <w:t xml:space="preserve"> | </w:t>
      </w:r>
      <w:r w:rsidRPr="00461200">
        <w:t>名称</w:t>
      </w:r>
      <w:r w:rsidRPr="00461200">
        <w:t xml:space="preserve">               | </w:t>
      </w:r>
      <w:r w:rsidRPr="00461200">
        <w:t>核心作用</w:t>
      </w:r>
      <w:r w:rsidRPr="00461200">
        <w:t xml:space="preserve">                                                                 | </w:t>
      </w:r>
      <w:r w:rsidRPr="00461200">
        <w:t>适用对象</w:t>
      </w:r>
      <w:r w:rsidRPr="00461200">
        <w:t xml:space="preserve">                     |</w:t>
      </w:r>
    </w:p>
    <w:p w14:paraId="71912717" w14:textId="77777777" w:rsidR="00461200" w:rsidRPr="00461200" w:rsidRDefault="00461200" w:rsidP="00461200">
      <w:pPr>
        <w:tabs>
          <w:tab w:val="left" w:pos="5370"/>
        </w:tabs>
      </w:pPr>
      <w:r w:rsidRPr="00461200">
        <w:t>|--------|--------------------|--------------------------------------------------------------------------|------------------------------|</w:t>
      </w:r>
    </w:p>
    <w:p w14:paraId="68959AB5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| `.`    | </w:t>
      </w:r>
      <w:r w:rsidRPr="00461200">
        <w:t>成员访问运算符</w:t>
      </w:r>
      <w:r w:rsidRPr="00461200">
        <w:t xml:space="preserve">     | </w:t>
      </w:r>
      <w:r w:rsidRPr="00461200">
        <w:t>访问</w:t>
      </w:r>
      <w:r w:rsidRPr="00461200">
        <w:t>**</w:t>
      </w:r>
      <w:r w:rsidRPr="00461200">
        <w:t>对象（实例）</w:t>
      </w:r>
      <w:r w:rsidRPr="00461200">
        <w:t xml:space="preserve">** </w:t>
      </w:r>
      <w:r w:rsidRPr="00461200">
        <w:t>的成员（成员变量</w:t>
      </w:r>
      <w:r w:rsidRPr="00461200">
        <w:t>/</w:t>
      </w:r>
      <w:r w:rsidRPr="00461200">
        <w:t>成员函数）</w:t>
      </w:r>
      <w:r w:rsidRPr="00461200">
        <w:t xml:space="preserve">| </w:t>
      </w:r>
      <w:r w:rsidRPr="00461200">
        <w:t>普通对象、引用（</w:t>
      </w:r>
      <w:r w:rsidRPr="00461200">
        <w:t>`&amp;`</w:t>
      </w:r>
      <w:r w:rsidRPr="00461200">
        <w:t>）</w:t>
      </w:r>
      <w:r w:rsidRPr="00461200">
        <w:t>|</w:t>
      </w:r>
    </w:p>
    <w:p w14:paraId="4E5D0D9C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| `::`   | </w:t>
      </w:r>
      <w:r w:rsidRPr="00461200">
        <w:t>作用域解析运算符</w:t>
      </w:r>
      <w:r w:rsidRPr="00461200">
        <w:t xml:space="preserve">   | </w:t>
      </w:r>
      <w:r w:rsidRPr="00461200">
        <w:t>访问</w:t>
      </w:r>
      <w:r w:rsidRPr="00461200">
        <w:t>**</w:t>
      </w:r>
      <w:r w:rsidRPr="00461200">
        <w:t>作用域内</w:t>
      </w:r>
      <w:r w:rsidRPr="00461200">
        <w:t>**</w:t>
      </w:r>
      <w:r w:rsidRPr="00461200">
        <w:t>的符号（全局变量、类静态成员、命名空间成员、基类成员）</w:t>
      </w:r>
      <w:r w:rsidRPr="00461200">
        <w:t xml:space="preserve">| </w:t>
      </w:r>
      <w:r w:rsidRPr="00461200">
        <w:t>命名空间、类、全局作用域</w:t>
      </w:r>
      <w:r w:rsidRPr="00461200">
        <w:t xml:space="preserve">     |</w:t>
      </w:r>
    </w:p>
    <w:p w14:paraId="62DFFD2D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| `-&gt;`   | </w:t>
      </w:r>
      <w:r w:rsidRPr="00461200">
        <w:t>指针成员访问运算符</w:t>
      </w:r>
      <w:r w:rsidRPr="00461200">
        <w:t xml:space="preserve"> | </w:t>
      </w:r>
      <w:r w:rsidRPr="00461200">
        <w:t>访问</w:t>
      </w:r>
      <w:r w:rsidRPr="00461200">
        <w:t>**</w:t>
      </w:r>
      <w:r w:rsidRPr="00461200">
        <w:t>指针指向的对象</w:t>
      </w:r>
      <w:r w:rsidRPr="00461200">
        <w:t>**</w:t>
      </w:r>
      <w:r w:rsidRPr="00461200">
        <w:t>的成员（补充，因常与</w:t>
      </w:r>
      <w:r w:rsidRPr="00461200">
        <w:t>`.`</w:t>
      </w:r>
      <w:r w:rsidRPr="00461200">
        <w:t>混淆）</w:t>
      </w:r>
      <w:r w:rsidRPr="00461200">
        <w:t xml:space="preserve">| </w:t>
      </w:r>
      <w:r w:rsidRPr="00461200">
        <w:t>对象指针</w:t>
      </w:r>
      <w:r w:rsidRPr="00461200">
        <w:t xml:space="preserve">                     |</w:t>
      </w:r>
    </w:p>
    <w:p w14:paraId="46008994" w14:textId="77777777" w:rsidR="00461200" w:rsidRPr="00461200" w:rsidRDefault="00461200" w:rsidP="00461200">
      <w:pPr>
        <w:tabs>
          <w:tab w:val="left" w:pos="5370"/>
        </w:tabs>
      </w:pPr>
    </w:p>
    <w:p w14:paraId="1DAAD1A1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 </w:t>
      </w:r>
      <w:r w:rsidRPr="00461200">
        <w:t>二、</w:t>
      </w:r>
      <w:r w:rsidRPr="00461200">
        <w:t>`.`</w:t>
      </w:r>
      <w:r w:rsidRPr="00461200">
        <w:t>（点运算符）的使用场景</w:t>
      </w:r>
    </w:p>
    <w:p w14:paraId="3D38BF51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`.` </w:t>
      </w:r>
      <w:r w:rsidRPr="00461200">
        <w:t>是</w:t>
      </w:r>
      <w:r w:rsidRPr="00461200">
        <w:t>**</w:t>
      </w:r>
      <w:r w:rsidRPr="00461200">
        <w:t>直接访问对象成员</w:t>
      </w:r>
      <w:r w:rsidRPr="00461200">
        <w:t>**</w:t>
      </w:r>
      <w:r w:rsidRPr="00461200">
        <w:t>的运算符，只能用于</w:t>
      </w:r>
      <w:r w:rsidRPr="00461200">
        <w:t>**</w:t>
      </w:r>
      <w:r w:rsidRPr="00461200">
        <w:t>实际的对象实例</w:t>
      </w:r>
      <w:r w:rsidRPr="00461200">
        <w:t>**</w:t>
      </w:r>
      <w:r w:rsidRPr="00461200">
        <w:t>或</w:t>
      </w:r>
      <w:r w:rsidRPr="00461200">
        <w:t>**</w:t>
      </w:r>
      <w:r w:rsidRPr="00461200">
        <w:t>对象的引用</w:t>
      </w:r>
      <w:r w:rsidRPr="00461200">
        <w:t>**</w:t>
      </w:r>
      <w:r w:rsidRPr="00461200">
        <w:t>（</w:t>
      </w:r>
      <w:r w:rsidRPr="00461200">
        <w:t>`&amp;`</w:t>
      </w:r>
      <w:r w:rsidRPr="00461200">
        <w:t>），不能用于指针。</w:t>
      </w:r>
    </w:p>
    <w:p w14:paraId="4510583F" w14:textId="77777777" w:rsidR="00461200" w:rsidRPr="00461200" w:rsidRDefault="00461200" w:rsidP="00461200">
      <w:pPr>
        <w:tabs>
          <w:tab w:val="left" w:pos="5370"/>
        </w:tabs>
      </w:pPr>
    </w:p>
    <w:p w14:paraId="1F165037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#### 1. </w:t>
      </w:r>
      <w:r w:rsidRPr="00461200">
        <w:t>访问普通对象的成员</w:t>
      </w:r>
    </w:p>
    <w:p w14:paraId="361013F7" w14:textId="77777777" w:rsidR="00461200" w:rsidRPr="00461200" w:rsidRDefault="00461200" w:rsidP="00461200">
      <w:pPr>
        <w:tabs>
          <w:tab w:val="left" w:pos="5370"/>
        </w:tabs>
      </w:pPr>
      <w:r w:rsidRPr="00461200">
        <w:t>```cpp</w:t>
      </w:r>
    </w:p>
    <w:p w14:paraId="21DAB73C" w14:textId="77777777" w:rsidR="00461200" w:rsidRPr="00461200" w:rsidRDefault="00461200" w:rsidP="00461200">
      <w:pPr>
        <w:tabs>
          <w:tab w:val="left" w:pos="5370"/>
        </w:tabs>
      </w:pPr>
      <w:r w:rsidRPr="00461200">
        <w:t>#include &lt;iostream&gt;</w:t>
      </w:r>
    </w:p>
    <w:p w14:paraId="5EB43DBB" w14:textId="77777777" w:rsidR="00461200" w:rsidRPr="00461200" w:rsidRDefault="00461200" w:rsidP="00461200">
      <w:pPr>
        <w:tabs>
          <w:tab w:val="left" w:pos="5370"/>
        </w:tabs>
      </w:pPr>
      <w:r w:rsidRPr="00461200">
        <w:t>#include &lt;string&gt;</w:t>
      </w:r>
    </w:p>
    <w:p w14:paraId="43B10CF8" w14:textId="77777777" w:rsidR="00461200" w:rsidRPr="00461200" w:rsidRDefault="00461200" w:rsidP="00461200">
      <w:pPr>
        <w:tabs>
          <w:tab w:val="left" w:pos="5370"/>
        </w:tabs>
      </w:pPr>
      <w:r w:rsidRPr="00461200">
        <w:t>using namespace std;</w:t>
      </w:r>
    </w:p>
    <w:p w14:paraId="7A4B5E5B" w14:textId="77777777" w:rsidR="00461200" w:rsidRPr="00461200" w:rsidRDefault="00461200" w:rsidP="00461200">
      <w:pPr>
        <w:tabs>
          <w:tab w:val="left" w:pos="5370"/>
        </w:tabs>
      </w:pPr>
    </w:p>
    <w:p w14:paraId="386FC836" w14:textId="77777777" w:rsidR="00461200" w:rsidRPr="00461200" w:rsidRDefault="00461200" w:rsidP="00461200">
      <w:pPr>
        <w:tabs>
          <w:tab w:val="left" w:pos="5370"/>
        </w:tabs>
      </w:pPr>
      <w:r w:rsidRPr="00461200">
        <w:t>class Person {</w:t>
      </w:r>
    </w:p>
    <w:p w14:paraId="3360A2E6" w14:textId="77777777" w:rsidR="00461200" w:rsidRPr="00461200" w:rsidRDefault="00461200" w:rsidP="00461200">
      <w:pPr>
        <w:tabs>
          <w:tab w:val="left" w:pos="5370"/>
        </w:tabs>
      </w:pPr>
      <w:r w:rsidRPr="00461200">
        <w:t>public:</w:t>
      </w:r>
    </w:p>
    <w:p w14:paraId="1D561EE2" w14:textId="77777777" w:rsidR="00461200" w:rsidRPr="00461200" w:rsidRDefault="00461200" w:rsidP="00461200">
      <w:pPr>
        <w:tabs>
          <w:tab w:val="left" w:pos="5370"/>
        </w:tabs>
      </w:pPr>
      <w:r w:rsidRPr="00461200">
        <w:lastRenderedPageBreak/>
        <w:t xml:space="preserve">    string name = "Alice";</w:t>
      </w:r>
    </w:p>
    <w:p w14:paraId="0BEB88F7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void sayHello() {</w:t>
      </w:r>
    </w:p>
    <w:p w14:paraId="65F21C6F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    cout &lt;&lt; "Hello, " &lt;&lt; name &lt;&lt; endl;</w:t>
      </w:r>
    </w:p>
    <w:p w14:paraId="1439AAB7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}</w:t>
      </w:r>
    </w:p>
    <w:p w14:paraId="0356E089" w14:textId="77777777" w:rsidR="00461200" w:rsidRPr="00461200" w:rsidRDefault="00461200" w:rsidP="00461200">
      <w:pPr>
        <w:tabs>
          <w:tab w:val="left" w:pos="5370"/>
        </w:tabs>
      </w:pPr>
      <w:r w:rsidRPr="00461200">
        <w:t>};</w:t>
      </w:r>
    </w:p>
    <w:p w14:paraId="36F0A822" w14:textId="77777777" w:rsidR="00461200" w:rsidRPr="00461200" w:rsidRDefault="00461200" w:rsidP="00461200">
      <w:pPr>
        <w:tabs>
          <w:tab w:val="left" w:pos="5370"/>
        </w:tabs>
      </w:pPr>
    </w:p>
    <w:p w14:paraId="496EFB50" w14:textId="77777777" w:rsidR="00461200" w:rsidRPr="00461200" w:rsidRDefault="00461200" w:rsidP="00461200">
      <w:pPr>
        <w:tabs>
          <w:tab w:val="left" w:pos="5370"/>
        </w:tabs>
      </w:pPr>
      <w:r w:rsidRPr="00461200">
        <w:t>int main() {</w:t>
      </w:r>
    </w:p>
    <w:p w14:paraId="41AC1988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创建普通对象</w:t>
      </w:r>
    </w:p>
    <w:p w14:paraId="025C5EB6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Person p;</w:t>
      </w:r>
    </w:p>
    <w:p w14:paraId="2CAA199A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用</w:t>
      </w:r>
      <w:r w:rsidRPr="00461200">
        <w:t>.</w:t>
      </w:r>
      <w:r w:rsidRPr="00461200">
        <w:t>访问成员变量</w:t>
      </w:r>
    </w:p>
    <w:p w14:paraId="14A4E63E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cout &lt;&lt; p.name &lt;&lt; endl;</w:t>
      </w:r>
    </w:p>
    <w:p w14:paraId="152192F8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用</w:t>
      </w:r>
      <w:r w:rsidRPr="00461200">
        <w:t>.</w:t>
      </w:r>
      <w:r w:rsidRPr="00461200">
        <w:t>访问成员函数</w:t>
      </w:r>
    </w:p>
    <w:p w14:paraId="441001A5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p.sayHello();</w:t>
      </w:r>
    </w:p>
    <w:p w14:paraId="351BF0B5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return 0;</w:t>
      </w:r>
    </w:p>
    <w:p w14:paraId="0BEE1A76" w14:textId="77777777" w:rsidR="00461200" w:rsidRPr="00461200" w:rsidRDefault="00461200" w:rsidP="00461200">
      <w:pPr>
        <w:tabs>
          <w:tab w:val="left" w:pos="5370"/>
        </w:tabs>
      </w:pPr>
      <w:r w:rsidRPr="00461200">
        <w:t>}</w:t>
      </w:r>
    </w:p>
    <w:p w14:paraId="4879D804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0560DF4F" w14:textId="77777777" w:rsidR="00461200" w:rsidRPr="00461200" w:rsidRDefault="00461200" w:rsidP="00461200">
      <w:pPr>
        <w:tabs>
          <w:tab w:val="left" w:pos="5370"/>
        </w:tabs>
      </w:pPr>
    </w:p>
    <w:p w14:paraId="7063829C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#### 2. </w:t>
      </w:r>
      <w:r w:rsidRPr="00461200">
        <w:t>访问对象引用的成员</w:t>
      </w:r>
    </w:p>
    <w:p w14:paraId="34967B41" w14:textId="77777777" w:rsidR="00461200" w:rsidRPr="00461200" w:rsidRDefault="00461200" w:rsidP="00461200">
      <w:pPr>
        <w:tabs>
          <w:tab w:val="left" w:pos="5370"/>
        </w:tabs>
      </w:pPr>
      <w:r w:rsidRPr="00461200">
        <w:t>引用是对象的别名，同样用</w:t>
      </w:r>
      <w:r w:rsidRPr="00461200">
        <w:t>`.`</w:t>
      </w:r>
      <w:r w:rsidRPr="00461200">
        <w:t>访问成员：</w:t>
      </w:r>
    </w:p>
    <w:p w14:paraId="0C034BB3" w14:textId="77777777" w:rsidR="00461200" w:rsidRPr="00461200" w:rsidRDefault="00461200" w:rsidP="00461200">
      <w:pPr>
        <w:tabs>
          <w:tab w:val="left" w:pos="5370"/>
        </w:tabs>
      </w:pPr>
      <w:r w:rsidRPr="00461200">
        <w:t>```cpp</w:t>
      </w:r>
    </w:p>
    <w:p w14:paraId="757BD8C2" w14:textId="77777777" w:rsidR="00461200" w:rsidRPr="00461200" w:rsidRDefault="00461200" w:rsidP="00461200">
      <w:pPr>
        <w:tabs>
          <w:tab w:val="left" w:pos="5370"/>
        </w:tabs>
      </w:pPr>
      <w:r w:rsidRPr="00461200">
        <w:t>int main() {</w:t>
      </w:r>
    </w:p>
    <w:p w14:paraId="2B37764D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Person p;</w:t>
      </w:r>
    </w:p>
    <w:p w14:paraId="09C22A23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创建对象的引用</w:t>
      </w:r>
    </w:p>
    <w:p w14:paraId="78D74319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Person&amp; ref_p = p;</w:t>
      </w:r>
    </w:p>
    <w:p w14:paraId="753613BC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引用用</w:t>
      </w:r>
      <w:r w:rsidRPr="00461200">
        <w:t>.</w:t>
      </w:r>
      <w:r w:rsidRPr="00461200">
        <w:t>访问成员</w:t>
      </w:r>
    </w:p>
    <w:p w14:paraId="36A004AA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ref_p.name = "Bob";</w:t>
      </w:r>
    </w:p>
    <w:p w14:paraId="33DFC0DB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ref_p.sayHello(); // </w:t>
      </w:r>
      <w:r w:rsidRPr="00461200">
        <w:t>输出：</w:t>
      </w:r>
      <w:r w:rsidRPr="00461200">
        <w:t>Hello, Bob</w:t>
      </w:r>
    </w:p>
    <w:p w14:paraId="29F655E5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return 0;</w:t>
      </w:r>
    </w:p>
    <w:p w14:paraId="6A49FED7" w14:textId="77777777" w:rsidR="00461200" w:rsidRPr="00461200" w:rsidRDefault="00461200" w:rsidP="00461200">
      <w:pPr>
        <w:tabs>
          <w:tab w:val="left" w:pos="5370"/>
        </w:tabs>
      </w:pPr>
      <w:r w:rsidRPr="00461200">
        <w:t>}</w:t>
      </w:r>
    </w:p>
    <w:p w14:paraId="33C27757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46691A66" w14:textId="77777777" w:rsidR="00461200" w:rsidRPr="00461200" w:rsidRDefault="00461200" w:rsidP="00461200">
      <w:pPr>
        <w:tabs>
          <w:tab w:val="left" w:pos="5370"/>
        </w:tabs>
      </w:pPr>
    </w:p>
    <w:p w14:paraId="49269412" w14:textId="77777777" w:rsidR="00461200" w:rsidRPr="00461200" w:rsidRDefault="00461200" w:rsidP="00461200">
      <w:pPr>
        <w:tabs>
          <w:tab w:val="left" w:pos="5370"/>
        </w:tabs>
      </w:pPr>
      <w:r w:rsidRPr="00461200">
        <w:t>#### 3. ROS 2</w:t>
      </w:r>
      <w:r w:rsidRPr="00461200">
        <w:t>中的实际场景</w:t>
      </w:r>
    </w:p>
    <w:p w14:paraId="680B4849" w14:textId="77777777" w:rsidR="00461200" w:rsidRPr="00461200" w:rsidRDefault="00461200" w:rsidP="00461200">
      <w:pPr>
        <w:tabs>
          <w:tab w:val="left" w:pos="5370"/>
        </w:tabs>
      </w:pPr>
      <w:r w:rsidRPr="00461200">
        <w:t>在</w:t>
      </w:r>
      <w:r w:rsidRPr="00461200">
        <w:t>ROS 2</w:t>
      </w:r>
      <w:r w:rsidRPr="00461200">
        <w:t>中，若创建</w:t>
      </w:r>
      <w:r w:rsidRPr="00461200">
        <w:t>**</w:t>
      </w:r>
      <w:r w:rsidRPr="00461200">
        <w:t>栈上的节点对象</w:t>
      </w:r>
      <w:r w:rsidRPr="00461200">
        <w:t>**</w:t>
      </w:r>
      <w:r w:rsidRPr="00461200">
        <w:t>（非指针），用</w:t>
      </w:r>
      <w:r w:rsidRPr="00461200">
        <w:t>`.`</w:t>
      </w:r>
      <w:r w:rsidRPr="00461200">
        <w:t>访问成员：</w:t>
      </w:r>
    </w:p>
    <w:p w14:paraId="13E0F8E1" w14:textId="77777777" w:rsidR="00461200" w:rsidRPr="00461200" w:rsidRDefault="00461200" w:rsidP="00461200">
      <w:pPr>
        <w:tabs>
          <w:tab w:val="left" w:pos="5370"/>
        </w:tabs>
      </w:pPr>
      <w:r w:rsidRPr="00461200">
        <w:t>```cpp</w:t>
      </w:r>
    </w:p>
    <w:p w14:paraId="38B899D8" w14:textId="77777777" w:rsidR="00461200" w:rsidRPr="00461200" w:rsidRDefault="00461200" w:rsidP="00461200">
      <w:pPr>
        <w:tabs>
          <w:tab w:val="left" w:pos="5370"/>
        </w:tabs>
      </w:pPr>
      <w:r w:rsidRPr="00461200">
        <w:t>#include &lt;rclcpp/rclcpp.hpp&gt;</w:t>
      </w:r>
    </w:p>
    <w:p w14:paraId="1CF2BF99" w14:textId="77777777" w:rsidR="00461200" w:rsidRPr="00461200" w:rsidRDefault="00461200" w:rsidP="00461200">
      <w:pPr>
        <w:tabs>
          <w:tab w:val="left" w:pos="5370"/>
        </w:tabs>
      </w:pPr>
      <w:r w:rsidRPr="00461200">
        <w:t>using namespace rclcpp;</w:t>
      </w:r>
    </w:p>
    <w:p w14:paraId="27AD190A" w14:textId="77777777" w:rsidR="00461200" w:rsidRPr="00461200" w:rsidRDefault="00461200" w:rsidP="00461200">
      <w:pPr>
        <w:tabs>
          <w:tab w:val="left" w:pos="5370"/>
        </w:tabs>
      </w:pPr>
    </w:p>
    <w:p w14:paraId="36A660E9" w14:textId="77777777" w:rsidR="00461200" w:rsidRPr="00461200" w:rsidRDefault="00461200" w:rsidP="00461200">
      <w:pPr>
        <w:tabs>
          <w:tab w:val="left" w:pos="5370"/>
        </w:tabs>
      </w:pPr>
      <w:r w:rsidRPr="00461200">
        <w:t>int main(int argc, char** argv) {</w:t>
      </w:r>
    </w:p>
    <w:p w14:paraId="27E0A10A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init(argc, argv);</w:t>
      </w:r>
    </w:p>
    <w:p w14:paraId="6F8EC0AA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创建栈上的节点对象（非指针）</w:t>
      </w:r>
    </w:p>
    <w:p w14:paraId="52823743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Node node("test_node");</w:t>
      </w:r>
    </w:p>
    <w:p w14:paraId="688EE8C4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用</w:t>
      </w:r>
      <w:r w:rsidRPr="00461200">
        <w:t>.</w:t>
      </w:r>
      <w:r w:rsidRPr="00461200">
        <w:t>访问节点的成员函数</w:t>
      </w:r>
    </w:p>
    <w:p w14:paraId="4D84A8D4" w14:textId="77777777" w:rsidR="00461200" w:rsidRPr="00461200" w:rsidRDefault="00461200" w:rsidP="00461200">
      <w:pPr>
        <w:tabs>
          <w:tab w:val="left" w:pos="5370"/>
        </w:tabs>
      </w:pPr>
      <w:r w:rsidRPr="00461200">
        <w:lastRenderedPageBreak/>
        <w:t xml:space="preserve">    node.get_logger(); </w:t>
      </w:r>
    </w:p>
    <w:p w14:paraId="754DAFFE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RCLCPP_INFO(node.get_logger(), "Use . to access member");</w:t>
      </w:r>
    </w:p>
    <w:p w14:paraId="4065A174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shutdown();</w:t>
      </w:r>
    </w:p>
    <w:p w14:paraId="15EFB47D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return 0;</w:t>
      </w:r>
    </w:p>
    <w:p w14:paraId="27EBCE9E" w14:textId="77777777" w:rsidR="00461200" w:rsidRPr="00461200" w:rsidRDefault="00461200" w:rsidP="00461200">
      <w:pPr>
        <w:tabs>
          <w:tab w:val="left" w:pos="5370"/>
        </w:tabs>
      </w:pPr>
      <w:r w:rsidRPr="00461200">
        <w:t>}</w:t>
      </w:r>
    </w:p>
    <w:p w14:paraId="1C624783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015E2457" w14:textId="77777777" w:rsidR="00461200" w:rsidRPr="00461200" w:rsidRDefault="00461200" w:rsidP="00461200">
      <w:pPr>
        <w:tabs>
          <w:tab w:val="left" w:pos="5370"/>
        </w:tabs>
      </w:pPr>
    </w:p>
    <w:p w14:paraId="13A4D67B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 </w:t>
      </w:r>
      <w:r w:rsidRPr="00461200">
        <w:t>三、</w:t>
      </w:r>
      <w:r w:rsidRPr="00461200">
        <w:t>`::`</w:t>
      </w:r>
      <w:r w:rsidRPr="00461200">
        <w:t>（作用域解析运算符）的使用场景</w:t>
      </w:r>
    </w:p>
    <w:p w14:paraId="35C4DAFE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`::` </w:t>
      </w:r>
      <w:r w:rsidRPr="00461200">
        <w:t>用于</w:t>
      </w:r>
      <w:r w:rsidRPr="00461200">
        <w:t>**</w:t>
      </w:r>
      <w:r w:rsidRPr="00461200">
        <w:t>指定符号所在的作用域</w:t>
      </w:r>
      <w:r w:rsidRPr="00461200">
        <w:t>**</w:t>
      </w:r>
      <w:r w:rsidRPr="00461200">
        <w:t>，解决命名冲突或访问不同作用域的符号，核心场景包括</w:t>
      </w:r>
      <w:r w:rsidRPr="00461200">
        <w:t>4</w:t>
      </w:r>
      <w:r w:rsidRPr="00461200">
        <w:t>类：</w:t>
      </w:r>
    </w:p>
    <w:p w14:paraId="5C120AFD" w14:textId="77777777" w:rsidR="00461200" w:rsidRPr="00461200" w:rsidRDefault="00461200" w:rsidP="00461200">
      <w:pPr>
        <w:tabs>
          <w:tab w:val="left" w:pos="5370"/>
        </w:tabs>
      </w:pPr>
    </w:p>
    <w:p w14:paraId="3B3C83CC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#### 1. </w:t>
      </w:r>
      <w:r w:rsidRPr="00461200">
        <w:t>访问命名空间的成员</w:t>
      </w:r>
    </w:p>
    <w:p w14:paraId="1B98F491" w14:textId="77777777" w:rsidR="00461200" w:rsidRPr="00461200" w:rsidRDefault="00461200" w:rsidP="00461200">
      <w:pPr>
        <w:tabs>
          <w:tab w:val="left" w:pos="5370"/>
        </w:tabs>
      </w:pPr>
      <w:r w:rsidRPr="00461200">
        <w:t>这是</w:t>
      </w:r>
      <w:r w:rsidRPr="00461200">
        <w:t>ROS 2</w:t>
      </w:r>
      <w:r w:rsidRPr="00461200">
        <w:t>开发中</w:t>
      </w:r>
      <w:r w:rsidRPr="00461200">
        <w:t>**</w:t>
      </w:r>
      <w:r w:rsidRPr="00461200">
        <w:t>最常用的场景</w:t>
      </w:r>
      <w:r w:rsidRPr="00461200">
        <w:t>**</w:t>
      </w:r>
      <w:r w:rsidRPr="00461200">
        <w:t>（如</w:t>
      </w:r>
      <w:r w:rsidRPr="00461200">
        <w:t>`rclcpp::init`</w:t>
      </w:r>
      <w:r w:rsidRPr="00461200">
        <w:t>、</w:t>
      </w:r>
      <w:r w:rsidRPr="00461200">
        <w:t>`rclcpp::spin`</w:t>
      </w:r>
      <w:r w:rsidRPr="00461200">
        <w:t>），因为</w:t>
      </w:r>
      <w:r w:rsidRPr="00461200">
        <w:t>ROS 2</w:t>
      </w:r>
      <w:r w:rsidRPr="00461200">
        <w:t>的核心</w:t>
      </w:r>
      <w:r w:rsidRPr="00461200">
        <w:t>API</w:t>
      </w:r>
      <w:r w:rsidRPr="00461200">
        <w:t>都封装在</w:t>
      </w:r>
      <w:r w:rsidRPr="00461200">
        <w:t>`rclcpp`</w:t>
      </w:r>
      <w:r w:rsidRPr="00461200">
        <w:t>、</w:t>
      </w:r>
      <w:r w:rsidRPr="00461200">
        <w:t>`std`</w:t>
      </w:r>
      <w:r w:rsidRPr="00461200">
        <w:t>等命名空间中。</w:t>
      </w:r>
    </w:p>
    <w:p w14:paraId="55EB0EC7" w14:textId="77777777" w:rsidR="00461200" w:rsidRPr="00461200" w:rsidRDefault="00461200" w:rsidP="00461200">
      <w:pPr>
        <w:tabs>
          <w:tab w:val="left" w:pos="5370"/>
        </w:tabs>
      </w:pPr>
      <w:r w:rsidRPr="00461200">
        <w:t>```cpp</w:t>
      </w:r>
    </w:p>
    <w:p w14:paraId="35A2D9A9" w14:textId="77777777" w:rsidR="00461200" w:rsidRPr="00461200" w:rsidRDefault="00461200" w:rsidP="00461200">
      <w:pPr>
        <w:tabs>
          <w:tab w:val="left" w:pos="5370"/>
        </w:tabs>
      </w:pPr>
      <w:r w:rsidRPr="00461200">
        <w:t>#include &lt;rclcpp/rclcpp.hpp&gt;</w:t>
      </w:r>
    </w:p>
    <w:p w14:paraId="4384FB6A" w14:textId="77777777" w:rsidR="00461200" w:rsidRPr="00461200" w:rsidRDefault="00461200" w:rsidP="00461200">
      <w:pPr>
        <w:tabs>
          <w:tab w:val="left" w:pos="5370"/>
        </w:tabs>
      </w:pPr>
    </w:p>
    <w:p w14:paraId="5FADF53C" w14:textId="77777777" w:rsidR="00461200" w:rsidRPr="00461200" w:rsidRDefault="00461200" w:rsidP="00461200">
      <w:pPr>
        <w:tabs>
          <w:tab w:val="left" w:pos="5370"/>
        </w:tabs>
      </w:pPr>
      <w:r w:rsidRPr="00461200">
        <w:t>int main(int argc, char** argv) {</w:t>
      </w:r>
    </w:p>
    <w:p w14:paraId="2FA5F5EF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访问</w:t>
      </w:r>
      <w:r w:rsidRPr="00461200">
        <w:t>rclcpp</w:t>
      </w:r>
      <w:r w:rsidRPr="00461200">
        <w:t>命名空间中的</w:t>
      </w:r>
      <w:r w:rsidRPr="00461200">
        <w:t>init</w:t>
      </w:r>
      <w:r w:rsidRPr="00461200">
        <w:t>函数</w:t>
      </w:r>
    </w:p>
    <w:p w14:paraId="0CD8A453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rclcpp::init(argc, argv);</w:t>
      </w:r>
    </w:p>
    <w:p w14:paraId="6E24B71A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auto node = std::make_shared&lt;rclcpp::Node&gt;("test_node");</w:t>
      </w:r>
    </w:p>
    <w:p w14:paraId="11914E12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访问</w:t>
      </w:r>
      <w:r w:rsidRPr="00461200">
        <w:t>rclcpp</w:t>
      </w:r>
      <w:r w:rsidRPr="00461200">
        <w:t>命名空间中的</w:t>
      </w:r>
      <w:r w:rsidRPr="00461200">
        <w:t>spin</w:t>
      </w:r>
      <w:r w:rsidRPr="00461200">
        <w:t>函数</w:t>
      </w:r>
    </w:p>
    <w:p w14:paraId="0E6CB221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rclcpp::spin(node);</w:t>
      </w:r>
    </w:p>
    <w:p w14:paraId="7AFA4831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访问</w:t>
      </w:r>
      <w:r w:rsidRPr="00461200">
        <w:t>rclcpp</w:t>
      </w:r>
      <w:r w:rsidRPr="00461200">
        <w:t>命名空间中的</w:t>
      </w:r>
      <w:r w:rsidRPr="00461200">
        <w:t>shutdown</w:t>
      </w:r>
      <w:r w:rsidRPr="00461200">
        <w:t>函数</w:t>
      </w:r>
    </w:p>
    <w:p w14:paraId="6EB08672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rclcpp::shutdown();</w:t>
      </w:r>
    </w:p>
    <w:p w14:paraId="0522ACFE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return 0;</w:t>
      </w:r>
    </w:p>
    <w:p w14:paraId="1E533D34" w14:textId="77777777" w:rsidR="00461200" w:rsidRPr="00461200" w:rsidRDefault="00461200" w:rsidP="00461200">
      <w:pPr>
        <w:tabs>
          <w:tab w:val="left" w:pos="5370"/>
        </w:tabs>
      </w:pPr>
      <w:r w:rsidRPr="00461200">
        <w:t>}</w:t>
      </w:r>
    </w:p>
    <w:p w14:paraId="7A5FBED1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46284A57" w14:textId="77777777" w:rsidR="00461200" w:rsidRPr="00461200" w:rsidRDefault="00461200" w:rsidP="00461200">
      <w:pPr>
        <w:tabs>
          <w:tab w:val="left" w:pos="5370"/>
        </w:tabs>
      </w:pPr>
      <w:r w:rsidRPr="00461200">
        <w:t>**</w:t>
      </w:r>
      <w:r w:rsidRPr="00461200">
        <w:t>关键</w:t>
      </w:r>
      <w:r w:rsidRPr="00461200">
        <w:t>**</w:t>
      </w:r>
      <w:r w:rsidRPr="00461200">
        <w:t>：</w:t>
      </w:r>
      <w:r w:rsidRPr="00461200">
        <w:t xml:space="preserve">`rclcpp::` </w:t>
      </w:r>
      <w:r w:rsidRPr="00461200">
        <w:t>表示</w:t>
      </w:r>
      <w:r w:rsidRPr="00461200">
        <w:t>“</w:t>
      </w:r>
      <w:r w:rsidRPr="00461200">
        <w:t>取</w:t>
      </w:r>
      <w:r w:rsidRPr="00461200">
        <w:t>`rclcpp`</w:t>
      </w:r>
      <w:r w:rsidRPr="00461200">
        <w:t>命名空间中的某个符号</w:t>
      </w:r>
      <w:r w:rsidRPr="00461200">
        <w:t>”</w:t>
      </w:r>
      <w:r w:rsidRPr="00461200">
        <w:t>，若没有</w:t>
      </w:r>
      <w:r w:rsidRPr="00461200">
        <w:t>`using namespace rclcpp;`</w:t>
      </w:r>
      <w:r w:rsidRPr="00461200">
        <w:t>，必须用</w:t>
      </w:r>
      <w:r w:rsidRPr="00461200">
        <w:t>`::`</w:t>
      </w:r>
      <w:r w:rsidRPr="00461200">
        <w:t>显式指定。</w:t>
      </w:r>
    </w:p>
    <w:p w14:paraId="12B8D389" w14:textId="77777777" w:rsidR="00461200" w:rsidRPr="00461200" w:rsidRDefault="00461200" w:rsidP="00461200">
      <w:pPr>
        <w:tabs>
          <w:tab w:val="left" w:pos="5370"/>
        </w:tabs>
      </w:pPr>
    </w:p>
    <w:p w14:paraId="5797DFC6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#### 2. </w:t>
      </w:r>
      <w:r w:rsidRPr="00461200">
        <w:t>访问类的静态成员</w:t>
      </w:r>
    </w:p>
    <w:p w14:paraId="787080D3" w14:textId="77777777" w:rsidR="00461200" w:rsidRPr="00461200" w:rsidRDefault="00461200" w:rsidP="00461200">
      <w:pPr>
        <w:tabs>
          <w:tab w:val="left" w:pos="5370"/>
        </w:tabs>
      </w:pPr>
      <w:r w:rsidRPr="00461200">
        <w:t>静态成员属于</w:t>
      </w:r>
      <w:r w:rsidRPr="00461200">
        <w:t>**</w:t>
      </w:r>
      <w:r w:rsidRPr="00461200">
        <w:t>类本身</w:t>
      </w:r>
      <w:r w:rsidRPr="00461200">
        <w:t>**</w:t>
      </w:r>
      <w:r w:rsidRPr="00461200">
        <w:t>（而非对象实例），因此必须用</w:t>
      </w:r>
      <w:r w:rsidRPr="00461200">
        <w:t>`::`</w:t>
      </w:r>
      <w:r w:rsidRPr="00461200">
        <w:t>访问（不能用</w:t>
      </w:r>
      <w:r w:rsidRPr="00461200">
        <w:t>`.`</w:t>
      </w:r>
      <w:r w:rsidRPr="00461200">
        <w:t>）。</w:t>
      </w:r>
    </w:p>
    <w:p w14:paraId="0F0B0CF3" w14:textId="77777777" w:rsidR="00461200" w:rsidRPr="00461200" w:rsidRDefault="00461200" w:rsidP="00461200">
      <w:pPr>
        <w:tabs>
          <w:tab w:val="left" w:pos="5370"/>
        </w:tabs>
      </w:pPr>
      <w:r w:rsidRPr="00461200">
        <w:t>```cpp</w:t>
      </w:r>
    </w:p>
    <w:p w14:paraId="35FC8824" w14:textId="77777777" w:rsidR="00461200" w:rsidRPr="00461200" w:rsidRDefault="00461200" w:rsidP="00461200">
      <w:pPr>
        <w:tabs>
          <w:tab w:val="left" w:pos="5370"/>
        </w:tabs>
      </w:pPr>
      <w:r w:rsidRPr="00461200">
        <w:t>#include &lt;iostream&gt;</w:t>
      </w:r>
    </w:p>
    <w:p w14:paraId="33FF99F5" w14:textId="77777777" w:rsidR="00461200" w:rsidRPr="00461200" w:rsidRDefault="00461200" w:rsidP="00461200">
      <w:pPr>
        <w:tabs>
          <w:tab w:val="left" w:pos="5370"/>
        </w:tabs>
      </w:pPr>
      <w:r w:rsidRPr="00461200">
        <w:t>using namespace std;</w:t>
      </w:r>
    </w:p>
    <w:p w14:paraId="6FC20D6A" w14:textId="77777777" w:rsidR="00461200" w:rsidRPr="00461200" w:rsidRDefault="00461200" w:rsidP="00461200">
      <w:pPr>
        <w:tabs>
          <w:tab w:val="left" w:pos="5370"/>
        </w:tabs>
      </w:pPr>
    </w:p>
    <w:p w14:paraId="02898B4E" w14:textId="77777777" w:rsidR="00461200" w:rsidRPr="00461200" w:rsidRDefault="00461200" w:rsidP="00461200">
      <w:pPr>
        <w:tabs>
          <w:tab w:val="left" w:pos="5370"/>
        </w:tabs>
      </w:pPr>
      <w:r w:rsidRPr="00461200">
        <w:t>class Math {</w:t>
      </w:r>
    </w:p>
    <w:p w14:paraId="71B1E31C" w14:textId="77777777" w:rsidR="00461200" w:rsidRPr="00461200" w:rsidRDefault="00461200" w:rsidP="00461200">
      <w:pPr>
        <w:tabs>
          <w:tab w:val="left" w:pos="5370"/>
        </w:tabs>
      </w:pPr>
      <w:r w:rsidRPr="00461200">
        <w:t>public:</w:t>
      </w:r>
    </w:p>
    <w:p w14:paraId="506296B8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静态成员变量</w:t>
      </w:r>
    </w:p>
    <w:p w14:paraId="713CF0D3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static const double PI;</w:t>
      </w:r>
    </w:p>
    <w:p w14:paraId="49EFC2A4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静态成员函数</w:t>
      </w:r>
    </w:p>
    <w:p w14:paraId="0E0AEE50" w14:textId="77777777" w:rsidR="00461200" w:rsidRPr="00461200" w:rsidRDefault="00461200" w:rsidP="00461200">
      <w:pPr>
        <w:tabs>
          <w:tab w:val="left" w:pos="5370"/>
        </w:tabs>
      </w:pPr>
      <w:r w:rsidRPr="00461200">
        <w:lastRenderedPageBreak/>
        <w:t xml:space="preserve">    static int add(int a, int b) {</w:t>
      </w:r>
    </w:p>
    <w:p w14:paraId="546539A5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    return a + b;</w:t>
      </w:r>
    </w:p>
    <w:p w14:paraId="4A614CD4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}</w:t>
      </w:r>
    </w:p>
    <w:p w14:paraId="11CD2B59" w14:textId="77777777" w:rsidR="00461200" w:rsidRPr="00461200" w:rsidRDefault="00461200" w:rsidP="00461200">
      <w:pPr>
        <w:tabs>
          <w:tab w:val="left" w:pos="5370"/>
        </w:tabs>
      </w:pPr>
      <w:r w:rsidRPr="00461200">
        <w:t>};</w:t>
      </w:r>
    </w:p>
    <w:p w14:paraId="0704B001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// </w:t>
      </w:r>
      <w:r w:rsidRPr="00461200">
        <w:t>初始化静态成员变量</w:t>
      </w:r>
    </w:p>
    <w:p w14:paraId="59E0D274" w14:textId="77777777" w:rsidR="00461200" w:rsidRPr="00461200" w:rsidRDefault="00461200" w:rsidP="00461200">
      <w:pPr>
        <w:tabs>
          <w:tab w:val="left" w:pos="5370"/>
        </w:tabs>
      </w:pPr>
      <w:r w:rsidRPr="00461200">
        <w:t>const double Math::PI = 3.14159;</w:t>
      </w:r>
    </w:p>
    <w:p w14:paraId="20F69FE8" w14:textId="77777777" w:rsidR="00461200" w:rsidRPr="00461200" w:rsidRDefault="00461200" w:rsidP="00461200">
      <w:pPr>
        <w:tabs>
          <w:tab w:val="left" w:pos="5370"/>
        </w:tabs>
      </w:pPr>
    </w:p>
    <w:p w14:paraId="3061531C" w14:textId="77777777" w:rsidR="00461200" w:rsidRPr="00461200" w:rsidRDefault="00461200" w:rsidP="00461200">
      <w:pPr>
        <w:tabs>
          <w:tab w:val="left" w:pos="5370"/>
        </w:tabs>
      </w:pPr>
      <w:r w:rsidRPr="00461200">
        <w:t>int main() {</w:t>
      </w:r>
    </w:p>
    <w:p w14:paraId="20BE2C1F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用</w:t>
      </w:r>
      <w:r w:rsidRPr="00461200">
        <w:t>::</w:t>
      </w:r>
      <w:r w:rsidRPr="00461200">
        <w:t>访问静态成员变量（无需创建对象）</w:t>
      </w:r>
    </w:p>
    <w:p w14:paraId="3AAF57A9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cout &lt;&lt; Math::PI &lt;&lt; endl;</w:t>
      </w:r>
    </w:p>
    <w:p w14:paraId="73C2C349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用</w:t>
      </w:r>
      <w:r w:rsidRPr="00461200">
        <w:t>::</w:t>
      </w:r>
      <w:r w:rsidRPr="00461200">
        <w:t>访问静态成员函数（无需创建对象）</w:t>
      </w:r>
    </w:p>
    <w:p w14:paraId="11CAC002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cout &lt;&lt; Math::add(2, 3) &lt;&lt; endl;</w:t>
      </w:r>
    </w:p>
    <w:p w14:paraId="2A34C333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return 0;</w:t>
      </w:r>
    </w:p>
    <w:p w14:paraId="45315764" w14:textId="77777777" w:rsidR="00461200" w:rsidRPr="00461200" w:rsidRDefault="00461200" w:rsidP="00461200">
      <w:pPr>
        <w:tabs>
          <w:tab w:val="left" w:pos="5370"/>
        </w:tabs>
      </w:pPr>
      <w:r w:rsidRPr="00461200">
        <w:t>}</w:t>
      </w:r>
    </w:p>
    <w:p w14:paraId="10F26555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3E2624BA" w14:textId="77777777" w:rsidR="00461200" w:rsidRPr="00461200" w:rsidRDefault="00461200" w:rsidP="00461200">
      <w:pPr>
        <w:tabs>
          <w:tab w:val="left" w:pos="5370"/>
        </w:tabs>
      </w:pPr>
    </w:p>
    <w:p w14:paraId="585BCBE9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#### 3. </w:t>
      </w:r>
      <w:r w:rsidRPr="00461200">
        <w:t>访问全局作用域的符号</w:t>
      </w:r>
    </w:p>
    <w:p w14:paraId="54AA8967" w14:textId="77777777" w:rsidR="00461200" w:rsidRPr="00461200" w:rsidRDefault="00461200" w:rsidP="00461200">
      <w:pPr>
        <w:tabs>
          <w:tab w:val="left" w:pos="5370"/>
        </w:tabs>
      </w:pPr>
      <w:r w:rsidRPr="00461200">
        <w:t>若局部变量与全局变量重名，用</w:t>
      </w:r>
      <w:r w:rsidRPr="00461200">
        <w:t>`::`</w:t>
      </w:r>
      <w:r w:rsidRPr="00461200">
        <w:t>访问全局变量（全局作用域的前缀是空的</w:t>
      </w:r>
      <w:r w:rsidRPr="00461200">
        <w:t>`::`</w:t>
      </w:r>
      <w:r w:rsidRPr="00461200">
        <w:t>）。</w:t>
      </w:r>
    </w:p>
    <w:p w14:paraId="2D661381" w14:textId="77777777" w:rsidR="00461200" w:rsidRPr="00461200" w:rsidRDefault="00461200" w:rsidP="00461200">
      <w:pPr>
        <w:tabs>
          <w:tab w:val="left" w:pos="5370"/>
        </w:tabs>
      </w:pPr>
      <w:r w:rsidRPr="00461200">
        <w:t>```cpp</w:t>
      </w:r>
    </w:p>
    <w:p w14:paraId="40070299" w14:textId="77777777" w:rsidR="00461200" w:rsidRPr="00461200" w:rsidRDefault="00461200" w:rsidP="00461200">
      <w:pPr>
        <w:tabs>
          <w:tab w:val="left" w:pos="5370"/>
        </w:tabs>
      </w:pPr>
      <w:r w:rsidRPr="00461200">
        <w:t>#include &lt;iostream&gt;</w:t>
      </w:r>
    </w:p>
    <w:p w14:paraId="67FB6D0A" w14:textId="77777777" w:rsidR="00461200" w:rsidRPr="00461200" w:rsidRDefault="00461200" w:rsidP="00461200">
      <w:pPr>
        <w:tabs>
          <w:tab w:val="left" w:pos="5370"/>
        </w:tabs>
      </w:pPr>
      <w:r w:rsidRPr="00461200">
        <w:t>using namespace std;</w:t>
      </w:r>
    </w:p>
    <w:p w14:paraId="33930115" w14:textId="77777777" w:rsidR="00461200" w:rsidRPr="00461200" w:rsidRDefault="00461200" w:rsidP="00461200">
      <w:pPr>
        <w:tabs>
          <w:tab w:val="left" w:pos="5370"/>
        </w:tabs>
      </w:pPr>
    </w:p>
    <w:p w14:paraId="299D6469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// </w:t>
      </w:r>
      <w:r w:rsidRPr="00461200">
        <w:t>全局变量</w:t>
      </w:r>
    </w:p>
    <w:p w14:paraId="1621EB8F" w14:textId="77777777" w:rsidR="00461200" w:rsidRPr="00461200" w:rsidRDefault="00461200" w:rsidP="00461200">
      <w:pPr>
        <w:tabs>
          <w:tab w:val="left" w:pos="5370"/>
        </w:tabs>
      </w:pPr>
      <w:r w:rsidRPr="00461200">
        <w:t>int num = 100;</w:t>
      </w:r>
    </w:p>
    <w:p w14:paraId="2E569781" w14:textId="77777777" w:rsidR="00461200" w:rsidRPr="00461200" w:rsidRDefault="00461200" w:rsidP="00461200">
      <w:pPr>
        <w:tabs>
          <w:tab w:val="left" w:pos="5370"/>
        </w:tabs>
      </w:pPr>
    </w:p>
    <w:p w14:paraId="4AFEFF70" w14:textId="77777777" w:rsidR="00461200" w:rsidRPr="00461200" w:rsidRDefault="00461200" w:rsidP="00461200">
      <w:pPr>
        <w:tabs>
          <w:tab w:val="left" w:pos="5370"/>
        </w:tabs>
      </w:pPr>
      <w:r w:rsidRPr="00461200">
        <w:t>int main() {</w:t>
      </w:r>
    </w:p>
    <w:p w14:paraId="339A41C8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局部变量（与全局重名）</w:t>
      </w:r>
    </w:p>
    <w:p w14:paraId="3FDA642E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int num = 10;</w:t>
      </w:r>
    </w:p>
    <w:p w14:paraId="38422056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访问局部变量</w:t>
      </w:r>
    </w:p>
    <w:p w14:paraId="5BDF6519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cout &lt;&lt; num &lt;&lt; endl; // </w:t>
      </w:r>
      <w:r w:rsidRPr="00461200">
        <w:t>输出</w:t>
      </w:r>
      <w:r w:rsidRPr="00461200">
        <w:t>10</w:t>
      </w:r>
    </w:p>
    <w:p w14:paraId="24365277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访问全局变量（</w:t>
      </w:r>
      <w:r w:rsidRPr="00461200">
        <w:t>::</w:t>
      </w:r>
      <w:r w:rsidRPr="00461200">
        <w:t>表示全局作用域）</w:t>
      </w:r>
    </w:p>
    <w:p w14:paraId="530665AA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cout &lt;&lt; ::num &lt;&lt; endl; // </w:t>
      </w:r>
      <w:r w:rsidRPr="00461200">
        <w:t>输出</w:t>
      </w:r>
      <w:r w:rsidRPr="00461200">
        <w:t>100</w:t>
      </w:r>
    </w:p>
    <w:p w14:paraId="3776FAB5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return 0;</w:t>
      </w:r>
    </w:p>
    <w:p w14:paraId="6A7CC453" w14:textId="77777777" w:rsidR="00461200" w:rsidRPr="00461200" w:rsidRDefault="00461200" w:rsidP="00461200">
      <w:pPr>
        <w:tabs>
          <w:tab w:val="left" w:pos="5370"/>
        </w:tabs>
      </w:pPr>
      <w:r w:rsidRPr="00461200">
        <w:t>}</w:t>
      </w:r>
    </w:p>
    <w:p w14:paraId="4F84846F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29D97FD3" w14:textId="77777777" w:rsidR="00461200" w:rsidRPr="00461200" w:rsidRDefault="00461200" w:rsidP="00461200">
      <w:pPr>
        <w:tabs>
          <w:tab w:val="left" w:pos="5370"/>
        </w:tabs>
      </w:pPr>
    </w:p>
    <w:p w14:paraId="180991E7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#### 4. </w:t>
      </w:r>
      <w:r w:rsidRPr="00461200">
        <w:t>派生类中访问基类的成员</w:t>
      </w:r>
    </w:p>
    <w:p w14:paraId="422F1300" w14:textId="77777777" w:rsidR="00461200" w:rsidRPr="00461200" w:rsidRDefault="00461200" w:rsidP="00461200">
      <w:pPr>
        <w:tabs>
          <w:tab w:val="left" w:pos="5370"/>
        </w:tabs>
      </w:pPr>
      <w:r w:rsidRPr="00461200">
        <w:t>若派生类重写了基类的成员，用</w:t>
      </w:r>
      <w:r w:rsidRPr="00461200">
        <w:t>`</w:t>
      </w:r>
      <w:r w:rsidRPr="00461200">
        <w:t>基类名</w:t>
      </w:r>
      <w:r w:rsidRPr="00461200">
        <w:t>::</w:t>
      </w:r>
      <w:r w:rsidRPr="00461200">
        <w:t>成员</w:t>
      </w:r>
      <w:r w:rsidRPr="00461200">
        <w:t>`</w:t>
      </w:r>
      <w:r w:rsidRPr="00461200">
        <w:t>访问基类的版本。</w:t>
      </w:r>
    </w:p>
    <w:p w14:paraId="22F8B6CD" w14:textId="77777777" w:rsidR="00461200" w:rsidRPr="00461200" w:rsidRDefault="00461200" w:rsidP="00461200">
      <w:pPr>
        <w:tabs>
          <w:tab w:val="left" w:pos="5370"/>
        </w:tabs>
      </w:pPr>
      <w:r w:rsidRPr="00461200">
        <w:t>```cpp</w:t>
      </w:r>
    </w:p>
    <w:p w14:paraId="3A899B1C" w14:textId="77777777" w:rsidR="00461200" w:rsidRPr="00461200" w:rsidRDefault="00461200" w:rsidP="00461200">
      <w:pPr>
        <w:tabs>
          <w:tab w:val="left" w:pos="5370"/>
        </w:tabs>
      </w:pPr>
      <w:r w:rsidRPr="00461200">
        <w:t>#include &lt;iostream&gt;</w:t>
      </w:r>
    </w:p>
    <w:p w14:paraId="4C104355" w14:textId="77777777" w:rsidR="00461200" w:rsidRPr="00461200" w:rsidRDefault="00461200" w:rsidP="00461200">
      <w:pPr>
        <w:tabs>
          <w:tab w:val="left" w:pos="5370"/>
        </w:tabs>
      </w:pPr>
      <w:r w:rsidRPr="00461200">
        <w:t>using namespace std;</w:t>
      </w:r>
    </w:p>
    <w:p w14:paraId="26F3FCA1" w14:textId="77777777" w:rsidR="00461200" w:rsidRPr="00461200" w:rsidRDefault="00461200" w:rsidP="00461200">
      <w:pPr>
        <w:tabs>
          <w:tab w:val="left" w:pos="5370"/>
        </w:tabs>
      </w:pPr>
    </w:p>
    <w:p w14:paraId="792F83C7" w14:textId="77777777" w:rsidR="00461200" w:rsidRPr="00461200" w:rsidRDefault="00461200" w:rsidP="00461200">
      <w:pPr>
        <w:tabs>
          <w:tab w:val="left" w:pos="5370"/>
        </w:tabs>
      </w:pPr>
      <w:r w:rsidRPr="00461200">
        <w:lastRenderedPageBreak/>
        <w:t>class Base {</w:t>
      </w:r>
    </w:p>
    <w:p w14:paraId="2EDF5A96" w14:textId="77777777" w:rsidR="00461200" w:rsidRPr="00461200" w:rsidRDefault="00461200" w:rsidP="00461200">
      <w:pPr>
        <w:tabs>
          <w:tab w:val="left" w:pos="5370"/>
        </w:tabs>
      </w:pPr>
      <w:r w:rsidRPr="00461200">
        <w:t>public:</w:t>
      </w:r>
    </w:p>
    <w:p w14:paraId="49A2F88B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void show() {</w:t>
      </w:r>
    </w:p>
    <w:p w14:paraId="0C25D45A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    cout &lt;&lt; "Base::show()" &lt;&lt; endl;</w:t>
      </w:r>
    </w:p>
    <w:p w14:paraId="22502ABB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}</w:t>
      </w:r>
    </w:p>
    <w:p w14:paraId="78841DF3" w14:textId="77777777" w:rsidR="00461200" w:rsidRPr="00461200" w:rsidRDefault="00461200" w:rsidP="00461200">
      <w:pPr>
        <w:tabs>
          <w:tab w:val="left" w:pos="5370"/>
        </w:tabs>
      </w:pPr>
      <w:r w:rsidRPr="00461200">
        <w:t>};</w:t>
      </w:r>
    </w:p>
    <w:p w14:paraId="7F7DE132" w14:textId="77777777" w:rsidR="00461200" w:rsidRPr="00461200" w:rsidRDefault="00461200" w:rsidP="00461200">
      <w:pPr>
        <w:tabs>
          <w:tab w:val="left" w:pos="5370"/>
        </w:tabs>
      </w:pPr>
    </w:p>
    <w:p w14:paraId="1B3526FD" w14:textId="77777777" w:rsidR="00461200" w:rsidRPr="00461200" w:rsidRDefault="00461200" w:rsidP="00461200">
      <w:pPr>
        <w:tabs>
          <w:tab w:val="left" w:pos="5370"/>
        </w:tabs>
      </w:pPr>
      <w:r w:rsidRPr="00461200">
        <w:t>class Derived : public Base {</w:t>
      </w:r>
    </w:p>
    <w:p w14:paraId="61257A12" w14:textId="77777777" w:rsidR="00461200" w:rsidRPr="00461200" w:rsidRDefault="00461200" w:rsidP="00461200">
      <w:pPr>
        <w:tabs>
          <w:tab w:val="left" w:pos="5370"/>
        </w:tabs>
      </w:pPr>
      <w:r w:rsidRPr="00461200">
        <w:t>public:</w:t>
      </w:r>
    </w:p>
    <w:p w14:paraId="75C8ED49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void show() {</w:t>
      </w:r>
    </w:p>
    <w:p w14:paraId="3844072D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    // </w:t>
      </w:r>
      <w:r w:rsidRPr="00461200">
        <w:t>访问基类的</w:t>
      </w:r>
      <w:r w:rsidRPr="00461200">
        <w:t>show</w:t>
      </w:r>
      <w:r w:rsidRPr="00461200">
        <w:t>函数</w:t>
      </w:r>
    </w:p>
    <w:p w14:paraId="24D4145A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    Base::show();</w:t>
      </w:r>
    </w:p>
    <w:p w14:paraId="771D93B6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    cout &lt;&lt; "Derived::show()" &lt;&lt; endl;</w:t>
      </w:r>
    </w:p>
    <w:p w14:paraId="44B8B736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}</w:t>
      </w:r>
    </w:p>
    <w:p w14:paraId="7D596376" w14:textId="77777777" w:rsidR="00461200" w:rsidRPr="00461200" w:rsidRDefault="00461200" w:rsidP="00461200">
      <w:pPr>
        <w:tabs>
          <w:tab w:val="left" w:pos="5370"/>
        </w:tabs>
      </w:pPr>
      <w:r w:rsidRPr="00461200">
        <w:t>};</w:t>
      </w:r>
    </w:p>
    <w:p w14:paraId="6949A5B1" w14:textId="77777777" w:rsidR="00461200" w:rsidRPr="00461200" w:rsidRDefault="00461200" w:rsidP="00461200">
      <w:pPr>
        <w:tabs>
          <w:tab w:val="left" w:pos="5370"/>
        </w:tabs>
      </w:pPr>
    </w:p>
    <w:p w14:paraId="49667302" w14:textId="77777777" w:rsidR="00461200" w:rsidRPr="00461200" w:rsidRDefault="00461200" w:rsidP="00461200">
      <w:pPr>
        <w:tabs>
          <w:tab w:val="left" w:pos="5370"/>
        </w:tabs>
      </w:pPr>
      <w:r w:rsidRPr="00461200">
        <w:t>int main() {</w:t>
      </w:r>
    </w:p>
    <w:p w14:paraId="7A56E94B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Derived d;</w:t>
      </w:r>
    </w:p>
    <w:p w14:paraId="7340CCB7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d.show();</w:t>
      </w:r>
    </w:p>
    <w:p w14:paraId="17FA8D08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return 0;</w:t>
      </w:r>
    </w:p>
    <w:p w14:paraId="02012BD3" w14:textId="77777777" w:rsidR="00461200" w:rsidRPr="00461200" w:rsidRDefault="00461200" w:rsidP="00461200">
      <w:pPr>
        <w:tabs>
          <w:tab w:val="left" w:pos="5370"/>
        </w:tabs>
      </w:pPr>
      <w:r w:rsidRPr="00461200">
        <w:t>}</w:t>
      </w:r>
    </w:p>
    <w:p w14:paraId="01FAEECF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12A834AD" w14:textId="77777777" w:rsidR="00461200" w:rsidRPr="00461200" w:rsidRDefault="00461200" w:rsidP="00461200">
      <w:pPr>
        <w:tabs>
          <w:tab w:val="left" w:pos="5370"/>
        </w:tabs>
      </w:pPr>
      <w:r w:rsidRPr="00461200">
        <w:t>**</w:t>
      </w:r>
      <w:r w:rsidRPr="00461200">
        <w:t>输出</w:t>
      </w:r>
      <w:r w:rsidRPr="00461200">
        <w:t>**</w:t>
      </w:r>
      <w:r w:rsidRPr="00461200">
        <w:t>：</w:t>
      </w:r>
    </w:p>
    <w:p w14:paraId="59F9812C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53DD4D45" w14:textId="77777777" w:rsidR="00461200" w:rsidRPr="00461200" w:rsidRDefault="00461200" w:rsidP="00461200">
      <w:pPr>
        <w:tabs>
          <w:tab w:val="left" w:pos="5370"/>
        </w:tabs>
      </w:pPr>
      <w:r w:rsidRPr="00461200">
        <w:t>Base::show()</w:t>
      </w:r>
    </w:p>
    <w:p w14:paraId="6BEA20FD" w14:textId="77777777" w:rsidR="00461200" w:rsidRPr="00461200" w:rsidRDefault="00461200" w:rsidP="00461200">
      <w:pPr>
        <w:tabs>
          <w:tab w:val="left" w:pos="5370"/>
        </w:tabs>
      </w:pPr>
      <w:r w:rsidRPr="00461200">
        <w:t>Derived::show()</w:t>
      </w:r>
    </w:p>
    <w:p w14:paraId="10006A59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7AFC831D" w14:textId="77777777" w:rsidR="00461200" w:rsidRPr="00461200" w:rsidRDefault="00461200" w:rsidP="00461200">
      <w:pPr>
        <w:tabs>
          <w:tab w:val="left" w:pos="5370"/>
        </w:tabs>
      </w:pPr>
    </w:p>
    <w:p w14:paraId="443EE4DF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 </w:t>
      </w:r>
      <w:r w:rsidRPr="00461200">
        <w:t>四、易混淆的补充：</w:t>
      </w:r>
      <w:r w:rsidRPr="00461200">
        <w:t xml:space="preserve">`-&gt;` </w:t>
      </w:r>
      <w:r w:rsidRPr="00461200">
        <w:t>运算符</w:t>
      </w:r>
    </w:p>
    <w:p w14:paraId="3BDF2A3C" w14:textId="77777777" w:rsidR="00461200" w:rsidRPr="00461200" w:rsidRDefault="00461200" w:rsidP="00461200">
      <w:pPr>
        <w:tabs>
          <w:tab w:val="left" w:pos="5370"/>
        </w:tabs>
      </w:pPr>
      <w:r w:rsidRPr="00461200">
        <w:t>在</w:t>
      </w:r>
      <w:r w:rsidRPr="00461200">
        <w:t>ROS 2</w:t>
      </w:r>
      <w:r w:rsidRPr="00461200">
        <w:t>中，节点通常用智能指针（</w:t>
      </w:r>
      <w:r w:rsidRPr="00461200">
        <w:t>`shared_ptr`</w:t>
      </w:r>
      <w:r w:rsidRPr="00461200">
        <w:t>）创建（如</w:t>
      </w:r>
      <w:r w:rsidRPr="00461200">
        <w:t>`auto node = make_shared&lt;rclcpp::Node&gt;("node")`</w:t>
      </w:r>
      <w:r w:rsidRPr="00461200">
        <w:t>），此时需用</w:t>
      </w:r>
      <w:r w:rsidRPr="00461200">
        <w:t>`-&gt;`</w:t>
      </w:r>
      <w:r w:rsidRPr="00461200">
        <w:t>访问成员（指针的成员访问），而非</w:t>
      </w:r>
      <w:r w:rsidRPr="00461200">
        <w:t>`.`</w:t>
      </w:r>
      <w:r w:rsidRPr="00461200">
        <w:t>或</w:t>
      </w:r>
      <w:r w:rsidRPr="00461200">
        <w:t>`::`</w:t>
      </w:r>
      <w:r w:rsidRPr="00461200">
        <w:t>。</w:t>
      </w:r>
    </w:p>
    <w:p w14:paraId="7B6416DC" w14:textId="77777777" w:rsidR="00461200" w:rsidRPr="00461200" w:rsidRDefault="00461200" w:rsidP="00461200">
      <w:pPr>
        <w:tabs>
          <w:tab w:val="left" w:pos="5370"/>
        </w:tabs>
      </w:pPr>
    </w:p>
    <w:p w14:paraId="49CDF8AC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#### </w:t>
      </w:r>
      <w:r w:rsidRPr="00461200">
        <w:t>示例（</w:t>
      </w:r>
      <w:r w:rsidRPr="00461200">
        <w:t>ROS 2</w:t>
      </w:r>
      <w:r w:rsidRPr="00461200">
        <w:t>节点指针）</w:t>
      </w:r>
    </w:p>
    <w:p w14:paraId="7DC9B6F9" w14:textId="77777777" w:rsidR="00461200" w:rsidRPr="00461200" w:rsidRDefault="00461200" w:rsidP="00461200">
      <w:pPr>
        <w:tabs>
          <w:tab w:val="left" w:pos="5370"/>
        </w:tabs>
      </w:pPr>
      <w:r w:rsidRPr="00461200">
        <w:t>```cpp</w:t>
      </w:r>
    </w:p>
    <w:p w14:paraId="3E7D5C27" w14:textId="77777777" w:rsidR="00461200" w:rsidRPr="00461200" w:rsidRDefault="00461200" w:rsidP="00461200">
      <w:pPr>
        <w:tabs>
          <w:tab w:val="left" w:pos="5370"/>
        </w:tabs>
      </w:pPr>
      <w:r w:rsidRPr="00461200">
        <w:t>#include &lt;rclcpp/rclcpp.hpp&gt;</w:t>
      </w:r>
    </w:p>
    <w:p w14:paraId="6A451B02" w14:textId="77777777" w:rsidR="00461200" w:rsidRPr="00461200" w:rsidRDefault="00461200" w:rsidP="00461200">
      <w:pPr>
        <w:tabs>
          <w:tab w:val="left" w:pos="5370"/>
        </w:tabs>
      </w:pPr>
      <w:r w:rsidRPr="00461200">
        <w:t>using namespace std;</w:t>
      </w:r>
    </w:p>
    <w:p w14:paraId="782A0991" w14:textId="77777777" w:rsidR="00461200" w:rsidRPr="00461200" w:rsidRDefault="00461200" w:rsidP="00461200">
      <w:pPr>
        <w:tabs>
          <w:tab w:val="left" w:pos="5370"/>
        </w:tabs>
      </w:pPr>
    </w:p>
    <w:p w14:paraId="7FBE0AD0" w14:textId="77777777" w:rsidR="00461200" w:rsidRPr="00461200" w:rsidRDefault="00461200" w:rsidP="00461200">
      <w:pPr>
        <w:tabs>
          <w:tab w:val="left" w:pos="5370"/>
        </w:tabs>
      </w:pPr>
      <w:r w:rsidRPr="00461200">
        <w:t>int main(int argc, char** argv) {</w:t>
      </w:r>
    </w:p>
    <w:p w14:paraId="38B1D99B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rclcpp::init(argc, argv);</w:t>
      </w:r>
    </w:p>
    <w:p w14:paraId="19F5D585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// </w:t>
      </w:r>
      <w:r w:rsidRPr="00461200">
        <w:t>创建节点的智能指针</w:t>
      </w:r>
    </w:p>
    <w:p w14:paraId="070D0A5D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auto node = std::make_shared&lt;rclcpp::Node&gt;("cpp_node");</w:t>
      </w:r>
    </w:p>
    <w:p w14:paraId="1A534A5C" w14:textId="77777777" w:rsidR="00461200" w:rsidRPr="00461200" w:rsidRDefault="00461200" w:rsidP="00461200">
      <w:pPr>
        <w:tabs>
          <w:tab w:val="left" w:pos="5370"/>
        </w:tabs>
      </w:pPr>
      <w:r w:rsidRPr="00461200">
        <w:lastRenderedPageBreak/>
        <w:t xml:space="preserve">    // </w:t>
      </w:r>
      <w:r w:rsidRPr="00461200">
        <w:t>指针用</w:t>
      </w:r>
      <w:r w:rsidRPr="00461200">
        <w:t>-&gt;</w:t>
      </w:r>
      <w:r w:rsidRPr="00461200">
        <w:t>访问成员函数</w:t>
      </w:r>
    </w:p>
    <w:p w14:paraId="08586439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RCLCPP_INFO(node-&gt;get_logger(), "Use -&gt; to access pointer member");</w:t>
      </w:r>
    </w:p>
    <w:p w14:paraId="4209860B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rclcpp::spin(node);</w:t>
      </w:r>
    </w:p>
    <w:p w14:paraId="02683BB3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rclcpp::shutdown();</w:t>
      </w:r>
    </w:p>
    <w:p w14:paraId="73C7047C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 return 0;</w:t>
      </w:r>
    </w:p>
    <w:p w14:paraId="35040DAC" w14:textId="77777777" w:rsidR="00461200" w:rsidRPr="00461200" w:rsidRDefault="00461200" w:rsidP="00461200">
      <w:pPr>
        <w:tabs>
          <w:tab w:val="left" w:pos="5370"/>
        </w:tabs>
      </w:pPr>
      <w:r w:rsidRPr="00461200">
        <w:t>}</w:t>
      </w:r>
    </w:p>
    <w:p w14:paraId="778D5D5E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0543CFD8" w14:textId="77777777" w:rsidR="00461200" w:rsidRPr="00461200" w:rsidRDefault="00461200" w:rsidP="00461200">
      <w:pPr>
        <w:tabs>
          <w:tab w:val="left" w:pos="5370"/>
        </w:tabs>
      </w:pPr>
      <w:r w:rsidRPr="00461200">
        <w:t>**</w:t>
      </w:r>
      <w:r w:rsidRPr="00461200">
        <w:t>转换关系</w:t>
      </w:r>
      <w:r w:rsidRPr="00461200">
        <w:t>**</w:t>
      </w:r>
      <w:r w:rsidRPr="00461200">
        <w:t>：</w:t>
      </w:r>
      <w:r w:rsidRPr="00461200">
        <w:t>`</w:t>
      </w:r>
      <w:r w:rsidRPr="00461200">
        <w:t>指针</w:t>
      </w:r>
      <w:r w:rsidRPr="00461200">
        <w:t>-&gt;</w:t>
      </w:r>
      <w:r w:rsidRPr="00461200">
        <w:t>成员</w:t>
      </w:r>
      <w:r w:rsidRPr="00461200">
        <w:t xml:space="preserve">` </w:t>
      </w:r>
      <w:r w:rsidRPr="00461200">
        <w:t>等价于</w:t>
      </w:r>
      <w:r w:rsidRPr="00461200">
        <w:t xml:space="preserve"> `(*</w:t>
      </w:r>
      <w:r w:rsidRPr="00461200">
        <w:t>指针</w:t>
      </w:r>
      <w:r w:rsidRPr="00461200">
        <w:t>).</w:t>
      </w:r>
      <w:r w:rsidRPr="00461200">
        <w:t>成员</w:t>
      </w:r>
      <w:r w:rsidRPr="00461200">
        <w:t>`</w:t>
      </w:r>
      <w:r w:rsidRPr="00461200">
        <w:t>，例如：</w:t>
      </w:r>
    </w:p>
    <w:p w14:paraId="15894C24" w14:textId="77777777" w:rsidR="00461200" w:rsidRPr="00461200" w:rsidRDefault="00461200" w:rsidP="00461200">
      <w:pPr>
        <w:tabs>
          <w:tab w:val="left" w:pos="5370"/>
        </w:tabs>
      </w:pPr>
      <w:r w:rsidRPr="00461200">
        <w:t>```cpp</w:t>
      </w:r>
    </w:p>
    <w:p w14:paraId="4F3ABD2C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// </w:t>
      </w:r>
      <w:r w:rsidRPr="00461200">
        <w:t>两种写法等价</w:t>
      </w:r>
    </w:p>
    <w:p w14:paraId="1B780E63" w14:textId="77777777" w:rsidR="00461200" w:rsidRPr="00461200" w:rsidRDefault="00461200" w:rsidP="00461200">
      <w:pPr>
        <w:tabs>
          <w:tab w:val="left" w:pos="5370"/>
        </w:tabs>
      </w:pPr>
      <w:r w:rsidRPr="00461200">
        <w:t>node-&gt;get_logger();</w:t>
      </w:r>
    </w:p>
    <w:p w14:paraId="67CCB7CA" w14:textId="77777777" w:rsidR="00461200" w:rsidRPr="00461200" w:rsidRDefault="00461200" w:rsidP="00461200">
      <w:pPr>
        <w:tabs>
          <w:tab w:val="left" w:pos="5370"/>
        </w:tabs>
      </w:pPr>
      <w:r w:rsidRPr="00461200">
        <w:t>(*node).get_logger();</w:t>
      </w:r>
    </w:p>
    <w:p w14:paraId="33B3B9B1" w14:textId="77777777" w:rsidR="00461200" w:rsidRPr="00461200" w:rsidRDefault="00461200" w:rsidP="00461200">
      <w:pPr>
        <w:tabs>
          <w:tab w:val="left" w:pos="5370"/>
        </w:tabs>
      </w:pPr>
      <w:r w:rsidRPr="00461200">
        <w:t>```</w:t>
      </w:r>
    </w:p>
    <w:p w14:paraId="10E79811" w14:textId="77777777" w:rsidR="00461200" w:rsidRPr="00461200" w:rsidRDefault="00461200" w:rsidP="00461200">
      <w:pPr>
        <w:tabs>
          <w:tab w:val="left" w:pos="5370"/>
        </w:tabs>
      </w:pPr>
    </w:p>
    <w:p w14:paraId="1FC172B5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### </w:t>
      </w:r>
      <w:r w:rsidRPr="00461200">
        <w:t>五、核心区别总结</w:t>
      </w:r>
    </w:p>
    <w:p w14:paraId="5B5A5BE0" w14:textId="77777777" w:rsidR="00461200" w:rsidRPr="00461200" w:rsidRDefault="00461200" w:rsidP="00461200">
      <w:pPr>
        <w:tabs>
          <w:tab w:val="left" w:pos="5370"/>
        </w:tabs>
      </w:pPr>
      <w:r w:rsidRPr="00461200">
        <w:t>1. **</w:t>
      </w:r>
      <w:r w:rsidRPr="00461200">
        <w:t>作用对象不同</w:t>
      </w:r>
      <w:r w:rsidRPr="00461200">
        <w:t>**</w:t>
      </w:r>
    </w:p>
    <w:p w14:paraId="34837D36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- `.` </w:t>
      </w:r>
      <w:r w:rsidRPr="00461200">
        <w:t>作用于</w:t>
      </w:r>
      <w:r w:rsidRPr="00461200">
        <w:t>**</w:t>
      </w:r>
      <w:r w:rsidRPr="00461200">
        <w:t>对象</w:t>
      </w:r>
      <w:r w:rsidRPr="00461200">
        <w:t>/</w:t>
      </w:r>
      <w:r w:rsidRPr="00461200">
        <w:t>引用</w:t>
      </w:r>
      <w:r w:rsidRPr="00461200">
        <w:t>**</w:t>
      </w:r>
      <w:r w:rsidRPr="00461200">
        <w:t>，访问的是对象的非静态成员；</w:t>
      </w:r>
    </w:p>
    <w:p w14:paraId="33675C7B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- `::` </w:t>
      </w:r>
      <w:r w:rsidRPr="00461200">
        <w:t>作用于</w:t>
      </w:r>
      <w:r w:rsidRPr="00461200">
        <w:t>**</w:t>
      </w:r>
      <w:r w:rsidRPr="00461200">
        <w:t>命名空间</w:t>
      </w:r>
      <w:r w:rsidRPr="00461200">
        <w:t>/</w:t>
      </w:r>
      <w:r w:rsidRPr="00461200">
        <w:t>类</w:t>
      </w:r>
      <w:r w:rsidRPr="00461200">
        <w:t>/</w:t>
      </w:r>
      <w:r w:rsidRPr="00461200">
        <w:t>全局作用域</w:t>
      </w:r>
      <w:r w:rsidRPr="00461200">
        <w:t>**</w:t>
      </w:r>
      <w:r w:rsidRPr="00461200">
        <w:t>，访问的是作用域内的符号（命名空间成员、静态成员、全局变量等）。</w:t>
      </w:r>
    </w:p>
    <w:p w14:paraId="1F53A8B0" w14:textId="77777777" w:rsidR="00461200" w:rsidRPr="00461200" w:rsidRDefault="00461200" w:rsidP="00461200">
      <w:pPr>
        <w:tabs>
          <w:tab w:val="left" w:pos="5370"/>
        </w:tabs>
      </w:pPr>
    </w:p>
    <w:p w14:paraId="677B1EC8" w14:textId="77777777" w:rsidR="00461200" w:rsidRPr="00461200" w:rsidRDefault="00461200" w:rsidP="00461200">
      <w:pPr>
        <w:tabs>
          <w:tab w:val="left" w:pos="5370"/>
        </w:tabs>
      </w:pPr>
      <w:r w:rsidRPr="00461200">
        <w:t>2. **</w:t>
      </w:r>
      <w:r w:rsidRPr="00461200">
        <w:t>依赖关系不同</w:t>
      </w:r>
      <w:r w:rsidRPr="00461200">
        <w:t>**</w:t>
      </w:r>
    </w:p>
    <w:p w14:paraId="7958DD5B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- </w:t>
      </w:r>
      <w:r w:rsidRPr="00461200">
        <w:t>用</w:t>
      </w:r>
      <w:r w:rsidRPr="00461200">
        <w:t>`.`</w:t>
      </w:r>
      <w:r w:rsidRPr="00461200">
        <w:t>时必须先创建对象实例（除非是引用）；</w:t>
      </w:r>
    </w:p>
    <w:p w14:paraId="6130F22E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- </w:t>
      </w:r>
      <w:r w:rsidRPr="00461200">
        <w:t>用</w:t>
      </w:r>
      <w:r w:rsidRPr="00461200">
        <w:t>`::`</w:t>
      </w:r>
      <w:r w:rsidRPr="00461200">
        <w:t>访问类静态成员</w:t>
      </w:r>
      <w:r w:rsidRPr="00461200">
        <w:t>/</w:t>
      </w:r>
      <w:r w:rsidRPr="00461200">
        <w:t>命名空间成员时，</w:t>
      </w:r>
      <w:r w:rsidRPr="00461200">
        <w:t>**</w:t>
      </w:r>
      <w:r w:rsidRPr="00461200">
        <w:t>无需创建对象</w:t>
      </w:r>
      <w:r w:rsidRPr="00461200">
        <w:t>**</w:t>
      </w:r>
      <w:r w:rsidRPr="00461200">
        <w:t>。</w:t>
      </w:r>
    </w:p>
    <w:p w14:paraId="2DC7ADF2" w14:textId="77777777" w:rsidR="00461200" w:rsidRPr="00461200" w:rsidRDefault="00461200" w:rsidP="00461200">
      <w:pPr>
        <w:tabs>
          <w:tab w:val="left" w:pos="5370"/>
        </w:tabs>
      </w:pPr>
    </w:p>
    <w:p w14:paraId="6068F195" w14:textId="77777777" w:rsidR="00461200" w:rsidRPr="00461200" w:rsidRDefault="00461200" w:rsidP="00461200">
      <w:pPr>
        <w:tabs>
          <w:tab w:val="left" w:pos="5370"/>
        </w:tabs>
      </w:pPr>
      <w:r w:rsidRPr="00461200">
        <w:t>3. **</w:t>
      </w:r>
      <w:r w:rsidRPr="00461200">
        <w:t>使用场景不同</w:t>
      </w:r>
      <w:r w:rsidRPr="00461200">
        <w:t>**</w:t>
      </w:r>
    </w:p>
    <w:p w14:paraId="3508C4B6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- `.` </w:t>
      </w:r>
      <w:r w:rsidRPr="00461200">
        <w:t>是</w:t>
      </w:r>
      <w:r w:rsidRPr="00461200">
        <w:t>“</w:t>
      </w:r>
      <w:r w:rsidRPr="00461200">
        <w:t>对象的成员访问</w:t>
      </w:r>
      <w:r w:rsidRPr="00461200">
        <w:t>”</w:t>
      </w:r>
      <w:r w:rsidRPr="00461200">
        <w:t>，是面向对象中</w:t>
      </w:r>
      <w:r w:rsidRPr="00461200">
        <w:t>**</w:t>
      </w:r>
      <w:r w:rsidRPr="00461200">
        <w:t>实例化</w:t>
      </w:r>
      <w:r w:rsidRPr="00461200">
        <w:t>**</w:t>
      </w:r>
      <w:r w:rsidRPr="00461200">
        <w:t>后的操作；</w:t>
      </w:r>
    </w:p>
    <w:p w14:paraId="2C6F3CF4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- `::` </w:t>
      </w:r>
      <w:r w:rsidRPr="00461200">
        <w:t>是</w:t>
      </w:r>
      <w:r w:rsidRPr="00461200">
        <w:t>“</w:t>
      </w:r>
      <w:r w:rsidRPr="00461200">
        <w:t>作用域的符号定位</w:t>
      </w:r>
      <w:r w:rsidRPr="00461200">
        <w:t>”</w:t>
      </w:r>
      <w:r w:rsidRPr="00461200">
        <w:t>，解决命名冲突或访问</w:t>
      </w:r>
      <w:r w:rsidRPr="00461200">
        <w:t>**</w:t>
      </w:r>
      <w:r w:rsidRPr="00461200">
        <w:t>静态</w:t>
      </w:r>
      <w:r w:rsidRPr="00461200">
        <w:t>/</w:t>
      </w:r>
      <w:r w:rsidRPr="00461200">
        <w:t>全局</w:t>
      </w:r>
      <w:r w:rsidRPr="00461200">
        <w:t>**</w:t>
      </w:r>
      <w:r w:rsidRPr="00461200">
        <w:t>的符号。</w:t>
      </w:r>
    </w:p>
    <w:p w14:paraId="42823761" w14:textId="77777777" w:rsidR="00461200" w:rsidRPr="00461200" w:rsidRDefault="00461200" w:rsidP="00461200">
      <w:pPr>
        <w:tabs>
          <w:tab w:val="left" w:pos="5370"/>
        </w:tabs>
      </w:pPr>
    </w:p>
    <w:p w14:paraId="18935CCE" w14:textId="77777777" w:rsidR="00461200" w:rsidRPr="00461200" w:rsidRDefault="00461200" w:rsidP="00461200">
      <w:pPr>
        <w:tabs>
          <w:tab w:val="left" w:pos="5370"/>
        </w:tabs>
      </w:pPr>
      <w:r w:rsidRPr="00461200">
        <w:t>4. **ROS 2</w:t>
      </w:r>
      <w:r w:rsidRPr="00461200">
        <w:t>开发中的高频用法</w:t>
      </w:r>
      <w:r w:rsidRPr="00461200">
        <w:t>**</w:t>
      </w:r>
    </w:p>
    <w:p w14:paraId="685C1922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- `rclcpp::xxx`</w:t>
      </w:r>
      <w:r w:rsidRPr="00461200">
        <w:t>：用</w:t>
      </w:r>
      <w:r w:rsidRPr="00461200">
        <w:t>`::`</w:t>
      </w:r>
      <w:r w:rsidRPr="00461200">
        <w:t>访问</w:t>
      </w:r>
      <w:r w:rsidRPr="00461200">
        <w:t>`rclcpp`</w:t>
      </w:r>
      <w:r w:rsidRPr="00461200">
        <w:t>命名空间的</w:t>
      </w:r>
      <w:r w:rsidRPr="00461200">
        <w:t>API</w:t>
      </w:r>
      <w:r w:rsidRPr="00461200">
        <w:t>（如</w:t>
      </w:r>
      <w:r w:rsidRPr="00461200">
        <w:t>`init`</w:t>
      </w:r>
      <w:r w:rsidRPr="00461200">
        <w:t>、</w:t>
      </w:r>
      <w:r w:rsidRPr="00461200">
        <w:t>`spin`</w:t>
      </w:r>
      <w:r w:rsidRPr="00461200">
        <w:t>）；</w:t>
      </w:r>
    </w:p>
    <w:p w14:paraId="303D2670" w14:textId="77777777" w:rsidR="00461200" w:rsidRPr="00461200" w:rsidRDefault="00461200" w:rsidP="00461200">
      <w:pPr>
        <w:tabs>
          <w:tab w:val="left" w:pos="5370"/>
        </w:tabs>
      </w:pPr>
      <w:r w:rsidRPr="00461200">
        <w:t xml:space="preserve">   - `node-&gt;xxx`</w:t>
      </w:r>
      <w:r w:rsidRPr="00461200">
        <w:t>：用</w:t>
      </w:r>
      <w:r w:rsidRPr="00461200">
        <w:t>`-&gt;`</w:t>
      </w:r>
      <w:r w:rsidRPr="00461200">
        <w:t>访问节点指针的成员（如</w:t>
      </w:r>
      <w:r w:rsidRPr="00461200">
        <w:t>`get_logger()`</w:t>
      </w:r>
      <w:r w:rsidRPr="00461200">
        <w:t>）；</w:t>
      </w:r>
    </w:p>
    <w:p w14:paraId="77754015" w14:textId="34F85E8B" w:rsidR="00461200" w:rsidRPr="00CE71FE" w:rsidRDefault="00461200" w:rsidP="00461200">
      <w:pPr>
        <w:tabs>
          <w:tab w:val="left" w:pos="5370"/>
        </w:tabs>
      </w:pPr>
      <w:r w:rsidRPr="00461200">
        <w:t xml:space="preserve">   - </w:t>
      </w:r>
      <w:r w:rsidRPr="00461200">
        <w:t>若创建栈上节点对象，用</w:t>
      </w:r>
      <w:r w:rsidRPr="00461200">
        <w:t>`node.xxx`</w:t>
      </w:r>
      <w:r w:rsidRPr="00461200">
        <w:t>访问成员。</w:t>
      </w:r>
    </w:p>
    <w:sectPr w:rsidR="00461200" w:rsidRPr="00CE71FE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40E86"/>
    <w:multiLevelType w:val="multilevel"/>
    <w:tmpl w:val="AB2E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46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7B"/>
    <w:rsid w:val="00012847"/>
    <w:rsid w:val="00042CFD"/>
    <w:rsid w:val="000669E1"/>
    <w:rsid w:val="000741C9"/>
    <w:rsid w:val="001102EA"/>
    <w:rsid w:val="00167CD5"/>
    <w:rsid w:val="001945B3"/>
    <w:rsid w:val="001A5F57"/>
    <w:rsid w:val="002D0E82"/>
    <w:rsid w:val="00374487"/>
    <w:rsid w:val="003C4409"/>
    <w:rsid w:val="004109A0"/>
    <w:rsid w:val="004177A0"/>
    <w:rsid w:val="00424C25"/>
    <w:rsid w:val="00430545"/>
    <w:rsid w:val="00461200"/>
    <w:rsid w:val="00465323"/>
    <w:rsid w:val="00497163"/>
    <w:rsid w:val="00547193"/>
    <w:rsid w:val="00555432"/>
    <w:rsid w:val="005E5375"/>
    <w:rsid w:val="005F7BA3"/>
    <w:rsid w:val="00657071"/>
    <w:rsid w:val="0067539F"/>
    <w:rsid w:val="007B7DCE"/>
    <w:rsid w:val="007C14F3"/>
    <w:rsid w:val="007E768D"/>
    <w:rsid w:val="008F36F0"/>
    <w:rsid w:val="00910878"/>
    <w:rsid w:val="009237B0"/>
    <w:rsid w:val="00931633"/>
    <w:rsid w:val="00946EEA"/>
    <w:rsid w:val="009673D0"/>
    <w:rsid w:val="009B4849"/>
    <w:rsid w:val="009B6757"/>
    <w:rsid w:val="00A073EC"/>
    <w:rsid w:val="00A769CC"/>
    <w:rsid w:val="00C429A9"/>
    <w:rsid w:val="00C638DB"/>
    <w:rsid w:val="00C75136"/>
    <w:rsid w:val="00CC0D07"/>
    <w:rsid w:val="00CE71FE"/>
    <w:rsid w:val="00D11149"/>
    <w:rsid w:val="00D22078"/>
    <w:rsid w:val="00D37BD1"/>
    <w:rsid w:val="00D41C68"/>
    <w:rsid w:val="00D94486"/>
    <w:rsid w:val="00E60E66"/>
    <w:rsid w:val="00E9438E"/>
    <w:rsid w:val="00EA5578"/>
    <w:rsid w:val="00F47A41"/>
    <w:rsid w:val="00F5717B"/>
    <w:rsid w:val="00F63A65"/>
    <w:rsid w:val="00F838BD"/>
    <w:rsid w:val="00F910E2"/>
    <w:rsid w:val="00FA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D66B"/>
  <w15:chartTrackingRefBased/>
  <w15:docId w15:val="{A75C1110-290C-4C91-88C3-15C73121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A41"/>
  </w:style>
  <w:style w:type="paragraph" w:styleId="1">
    <w:name w:val="heading 1"/>
    <w:basedOn w:val="a"/>
    <w:next w:val="a"/>
    <w:link w:val="10"/>
    <w:uiPriority w:val="9"/>
    <w:qFormat/>
    <w:rsid w:val="00F47A41"/>
    <w:pPr>
      <w:jc w:val="center"/>
      <w:outlineLvl w:val="0"/>
    </w:pPr>
    <w:rPr>
      <w:b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  <w:pPr>
      <w:ind w:firstLine="200"/>
    </w:pPr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  <w:style w:type="character" w:styleId="aff4">
    <w:name w:val="Unresolved Mention"/>
    <w:basedOn w:val="a0"/>
    <w:uiPriority w:val="99"/>
    <w:semiHidden/>
    <w:unhideWhenUsed/>
    <w:rsid w:val="009B4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0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6812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9868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4146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7956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408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437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00158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88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1043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3068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5432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552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0071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0177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0945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944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8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34</cp:revision>
  <dcterms:created xsi:type="dcterms:W3CDTF">2025-10-12T12:54:00Z</dcterms:created>
  <dcterms:modified xsi:type="dcterms:W3CDTF">2025-11-30T13:25:00Z</dcterms:modified>
</cp:coreProperties>
</file>