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E96F7" w14:textId="77777777" w:rsidR="000309A0" w:rsidRPr="000309A0" w:rsidRDefault="000309A0" w:rsidP="000309A0">
      <w:r w:rsidRPr="000309A0">
        <w:rPr>
          <w:b/>
          <w:bCs/>
        </w:rPr>
        <w:t>BRO: Your Emotionally Intelligent AI Companion</w:t>
      </w:r>
    </w:p>
    <w:p w14:paraId="5F626B01" w14:textId="77777777" w:rsidR="000309A0" w:rsidRPr="000309A0" w:rsidRDefault="000309A0" w:rsidP="000309A0">
      <w:r w:rsidRPr="000309A0">
        <w:rPr>
          <w:b/>
          <w:bCs/>
        </w:rPr>
        <w:t>Overview:</w:t>
      </w:r>
      <w:r w:rsidRPr="000309A0">
        <w:br/>
        <w:t>BRO ("Being Real with Others") is a multilingual, emotionally intelligent AI companion designed to simulate genuine friendship. It responds based on human-like emotional understanding, shares personalized creations (like drawings), learns from user interactions, and adjusts its behavior to support emotional, educational, and playful needs. BRO is built to mimic not just conversation, but true emotional bonding.</w:t>
      </w:r>
    </w:p>
    <w:p w14:paraId="5DAFE711" w14:textId="77777777" w:rsidR="000309A0" w:rsidRPr="000309A0" w:rsidRDefault="000309A0" w:rsidP="000309A0">
      <w:r w:rsidRPr="000309A0">
        <w:pict w14:anchorId="1BBBB80E">
          <v:rect id="_x0000_i1067" style="width:0;height:1.5pt" o:hralign="center" o:hrstd="t" o:hr="t" fillcolor="#a0a0a0" stroked="f"/>
        </w:pict>
      </w:r>
    </w:p>
    <w:p w14:paraId="404071FC" w14:textId="77777777" w:rsidR="000309A0" w:rsidRPr="000309A0" w:rsidRDefault="000309A0" w:rsidP="000309A0">
      <w:r w:rsidRPr="000309A0">
        <w:rPr>
          <w:b/>
          <w:bCs/>
        </w:rPr>
        <w:t>Core Features:</w:t>
      </w:r>
    </w:p>
    <w:p w14:paraId="03619F3A" w14:textId="77777777" w:rsidR="000309A0" w:rsidRPr="000309A0" w:rsidRDefault="000309A0" w:rsidP="000309A0">
      <w:pPr>
        <w:numPr>
          <w:ilvl w:val="0"/>
          <w:numId w:val="1"/>
        </w:numPr>
      </w:pPr>
      <w:r w:rsidRPr="000309A0">
        <w:rPr>
          <w:b/>
          <w:bCs/>
        </w:rPr>
        <w:t>Emotional Nerve Modes</w:t>
      </w:r>
      <w:r w:rsidRPr="000309A0">
        <w:br/>
        <w:t>BRO responds differently based on the user’s emotional need:</w:t>
      </w:r>
    </w:p>
    <w:p w14:paraId="53261CE8" w14:textId="77777777" w:rsidR="000309A0" w:rsidRPr="000309A0" w:rsidRDefault="000309A0" w:rsidP="000309A0">
      <w:pPr>
        <w:numPr>
          <w:ilvl w:val="1"/>
          <w:numId w:val="1"/>
        </w:numPr>
      </w:pPr>
      <w:r w:rsidRPr="000309A0">
        <w:rPr>
          <w:rFonts w:ascii="Segoe UI Emoji" w:hAnsi="Segoe UI Emoji" w:cs="Segoe UI Emoji"/>
        </w:rPr>
        <w:t>🫂</w:t>
      </w:r>
      <w:r w:rsidRPr="000309A0">
        <w:t xml:space="preserve"> Emotional Mode: Listens, comforts, shares soft artwork or music.</w:t>
      </w:r>
    </w:p>
    <w:p w14:paraId="782FC9E4" w14:textId="77777777" w:rsidR="000309A0" w:rsidRPr="000309A0" w:rsidRDefault="000309A0" w:rsidP="000309A0">
      <w:pPr>
        <w:numPr>
          <w:ilvl w:val="1"/>
          <w:numId w:val="1"/>
        </w:numPr>
      </w:pPr>
      <w:r w:rsidRPr="000309A0">
        <w:rPr>
          <w:rFonts w:ascii="Segoe UI Emoji" w:hAnsi="Segoe UI Emoji" w:cs="Segoe UI Emoji"/>
        </w:rPr>
        <w:t>🤹</w:t>
      </w:r>
      <w:r w:rsidRPr="000309A0">
        <w:t xml:space="preserve"> Playful Mode: Jokes, silly drawings, fun games.</w:t>
      </w:r>
    </w:p>
    <w:p w14:paraId="5C613952" w14:textId="77777777" w:rsidR="000309A0" w:rsidRPr="000309A0" w:rsidRDefault="000309A0" w:rsidP="000309A0">
      <w:pPr>
        <w:numPr>
          <w:ilvl w:val="1"/>
          <w:numId w:val="1"/>
        </w:numPr>
      </w:pPr>
      <w:r w:rsidRPr="000309A0">
        <w:rPr>
          <w:rFonts w:ascii="Segoe UI Emoji" w:hAnsi="Segoe UI Emoji" w:cs="Segoe UI Emoji"/>
        </w:rPr>
        <w:t>📚</w:t>
      </w:r>
      <w:r w:rsidRPr="000309A0">
        <w:t xml:space="preserve"> Educational Mode: Helps study, motivate, quiz.</w:t>
      </w:r>
    </w:p>
    <w:p w14:paraId="18E0E49F" w14:textId="77777777" w:rsidR="000309A0" w:rsidRPr="000309A0" w:rsidRDefault="000309A0" w:rsidP="000309A0">
      <w:pPr>
        <w:numPr>
          <w:ilvl w:val="1"/>
          <w:numId w:val="1"/>
        </w:numPr>
      </w:pPr>
      <w:r w:rsidRPr="000309A0">
        <w:rPr>
          <w:rFonts w:ascii="Segoe UI Emoji" w:hAnsi="Segoe UI Emoji" w:cs="Segoe UI Emoji"/>
        </w:rPr>
        <w:t>🌌</w:t>
      </w:r>
      <w:r w:rsidRPr="000309A0">
        <w:t xml:space="preserve"> Calm Mode: Breathing guides, nature sounds, soft animations.</w:t>
      </w:r>
    </w:p>
    <w:p w14:paraId="06AF5579" w14:textId="77777777" w:rsidR="000309A0" w:rsidRPr="000309A0" w:rsidRDefault="000309A0" w:rsidP="000309A0">
      <w:pPr>
        <w:numPr>
          <w:ilvl w:val="1"/>
          <w:numId w:val="1"/>
        </w:numPr>
      </w:pPr>
      <w:r w:rsidRPr="000309A0">
        <w:rPr>
          <w:rFonts w:ascii="Segoe UI Emoji" w:hAnsi="Segoe UI Emoji" w:cs="Segoe UI Emoji"/>
        </w:rPr>
        <w:t>🧐</w:t>
      </w:r>
      <w:r w:rsidRPr="000309A0">
        <w:t xml:space="preserve"> Deep Talk Mode: Reflects, asks questions, simulates life talk.</w:t>
      </w:r>
    </w:p>
    <w:p w14:paraId="0F6EAECB" w14:textId="77777777" w:rsidR="000309A0" w:rsidRPr="000309A0" w:rsidRDefault="000309A0" w:rsidP="000309A0">
      <w:pPr>
        <w:numPr>
          <w:ilvl w:val="0"/>
          <w:numId w:val="1"/>
        </w:numPr>
      </w:pPr>
      <w:r w:rsidRPr="000309A0">
        <w:rPr>
          <w:b/>
          <w:bCs/>
        </w:rPr>
        <w:t>Daily Personality Memory</w:t>
      </w:r>
      <w:r w:rsidRPr="000309A0">
        <w:br/>
        <w:t>BRO evolves by learning from user input. If a user shares daily thoughts or feelings, BRO will remember and reflect over time, using stored memory (via vector DB or JSON initially).</w:t>
      </w:r>
    </w:p>
    <w:p w14:paraId="24345F30" w14:textId="77777777" w:rsidR="000309A0" w:rsidRPr="000309A0" w:rsidRDefault="000309A0" w:rsidP="000309A0">
      <w:pPr>
        <w:numPr>
          <w:ilvl w:val="0"/>
          <w:numId w:val="1"/>
        </w:numPr>
      </w:pPr>
      <w:r w:rsidRPr="000309A0">
        <w:rPr>
          <w:b/>
          <w:bCs/>
        </w:rPr>
        <w:t>Creative Sharing</w:t>
      </w:r>
      <w:r w:rsidRPr="000309A0">
        <w:br/>
        <w:t>When users express emotion, BRO may respond with a drawing made in Canva (API or generated via AI) and explain its emotional intent. "I made this because I felt that too..."</w:t>
      </w:r>
    </w:p>
    <w:p w14:paraId="08348C2F" w14:textId="77777777" w:rsidR="000309A0" w:rsidRPr="000309A0" w:rsidRDefault="000309A0" w:rsidP="000309A0">
      <w:pPr>
        <w:numPr>
          <w:ilvl w:val="0"/>
          <w:numId w:val="1"/>
        </w:numPr>
      </w:pPr>
      <w:r w:rsidRPr="000309A0">
        <w:rPr>
          <w:b/>
          <w:bCs/>
        </w:rPr>
        <w:t>Multilingual Communication</w:t>
      </w:r>
      <w:r w:rsidRPr="000309A0">
        <w:br/>
        <w:t>Using DeepL/NLLB or Google Translate API, BRO can understand and respond in the user's native language.</w:t>
      </w:r>
    </w:p>
    <w:p w14:paraId="62F28F16" w14:textId="77777777" w:rsidR="000309A0" w:rsidRPr="000309A0" w:rsidRDefault="000309A0" w:rsidP="000309A0">
      <w:pPr>
        <w:numPr>
          <w:ilvl w:val="0"/>
          <w:numId w:val="1"/>
        </w:numPr>
      </w:pPr>
      <w:r w:rsidRPr="000309A0">
        <w:rPr>
          <w:b/>
          <w:bCs/>
        </w:rPr>
        <w:t>Gesture and Text-Based Emotion Detection</w:t>
      </w:r>
      <w:r w:rsidRPr="000309A0">
        <w:br/>
        <w:t>Using PyTorch:</w:t>
      </w:r>
    </w:p>
    <w:p w14:paraId="0E6818AF" w14:textId="77777777" w:rsidR="000309A0" w:rsidRPr="000309A0" w:rsidRDefault="000309A0" w:rsidP="000309A0">
      <w:pPr>
        <w:numPr>
          <w:ilvl w:val="1"/>
          <w:numId w:val="1"/>
        </w:numPr>
      </w:pPr>
      <w:r w:rsidRPr="000309A0">
        <w:t>Text classifier (CNN) to detect emotions like happy, sad, angry.</w:t>
      </w:r>
    </w:p>
    <w:p w14:paraId="4A87B54F" w14:textId="77777777" w:rsidR="000309A0" w:rsidRPr="000309A0" w:rsidRDefault="000309A0" w:rsidP="000309A0">
      <w:pPr>
        <w:numPr>
          <w:ilvl w:val="1"/>
          <w:numId w:val="1"/>
        </w:numPr>
      </w:pPr>
      <w:r w:rsidRPr="000309A0">
        <w:lastRenderedPageBreak/>
        <w:t>Later, expand with gesture recognition (e.g., hand tension = stress).</w:t>
      </w:r>
    </w:p>
    <w:p w14:paraId="53437954" w14:textId="77777777" w:rsidR="000309A0" w:rsidRPr="000309A0" w:rsidRDefault="000309A0" w:rsidP="000309A0">
      <w:pPr>
        <w:numPr>
          <w:ilvl w:val="0"/>
          <w:numId w:val="1"/>
        </w:numPr>
      </w:pPr>
      <w:r w:rsidRPr="000309A0">
        <w:rPr>
          <w:b/>
          <w:bCs/>
        </w:rPr>
        <w:t>Speech and Listening</w:t>
      </w:r>
    </w:p>
    <w:p w14:paraId="5E927F5A" w14:textId="77777777" w:rsidR="000309A0" w:rsidRPr="000309A0" w:rsidRDefault="000309A0" w:rsidP="000309A0">
      <w:pPr>
        <w:numPr>
          <w:ilvl w:val="1"/>
          <w:numId w:val="1"/>
        </w:numPr>
      </w:pPr>
      <w:r w:rsidRPr="000309A0">
        <w:t>Use Whisper (OpenAI) for listening</w:t>
      </w:r>
    </w:p>
    <w:p w14:paraId="352C98DB" w14:textId="77777777" w:rsidR="000309A0" w:rsidRPr="000309A0" w:rsidRDefault="000309A0" w:rsidP="000309A0">
      <w:pPr>
        <w:numPr>
          <w:ilvl w:val="1"/>
          <w:numId w:val="1"/>
        </w:numPr>
      </w:pPr>
      <w:r w:rsidRPr="000309A0">
        <w:t>Use pyttsx3 or ElevenLabs for speaking in different emotional tones</w:t>
      </w:r>
    </w:p>
    <w:p w14:paraId="0AF0D863" w14:textId="77777777" w:rsidR="000309A0" w:rsidRPr="000309A0" w:rsidRDefault="000309A0" w:rsidP="000309A0">
      <w:r w:rsidRPr="000309A0">
        <w:pict w14:anchorId="0B90C144">
          <v:rect id="_x0000_i1068" style="width:0;height:1.5pt" o:hralign="center" o:hrstd="t" o:hr="t" fillcolor="#a0a0a0" stroked="f"/>
        </w:pict>
      </w:r>
    </w:p>
    <w:p w14:paraId="54AA04BD" w14:textId="77777777" w:rsidR="000309A0" w:rsidRPr="000309A0" w:rsidRDefault="000309A0" w:rsidP="000309A0">
      <w:r w:rsidRPr="000309A0">
        <w:rPr>
          <w:b/>
          <w:bCs/>
        </w:rPr>
        <w:t>Technical Stack:</w:t>
      </w:r>
    </w:p>
    <w:p w14:paraId="19849809" w14:textId="77777777" w:rsidR="000309A0" w:rsidRPr="000309A0" w:rsidRDefault="000309A0" w:rsidP="000309A0">
      <w:pPr>
        <w:numPr>
          <w:ilvl w:val="0"/>
          <w:numId w:val="2"/>
        </w:numPr>
      </w:pPr>
      <w:r w:rsidRPr="000309A0">
        <w:rPr>
          <w:b/>
          <w:bCs/>
        </w:rPr>
        <w:t>Backend AI</w:t>
      </w:r>
      <w:r w:rsidRPr="000309A0">
        <w:t>: GPT API + custom PyTorch models (text emotion CNN, later gesture recognition)</w:t>
      </w:r>
    </w:p>
    <w:p w14:paraId="0EC94ECA" w14:textId="77777777" w:rsidR="000309A0" w:rsidRPr="000309A0" w:rsidRDefault="000309A0" w:rsidP="000309A0">
      <w:pPr>
        <w:numPr>
          <w:ilvl w:val="0"/>
          <w:numId w:val="2"/>
        </w:numPr>
      </w:pPr>
      <w:r w:rsidRPr="000309A0">
        <w:rPr>
          <w:b/>
          <w:bCs/>
        </w:rPr>
        <w:t>Memory</w:t>
      </w:r>
      <w:r w:rsidRPr="000309A0">
        <w:t>: JSON storage → Chroma/FAISS vector DB (long-term)</w:t>
      </w:r>
    </w:p>
    <w:p w14:paraId="5BE053BA" w14:textId="77777777" w:rsidR="000309A0" w:rsidRPr="000309A0" w:rsidRDefault="000309A0" w:rsidP="000309A0">
      <w:pPr>
        <w:numPr>
          <w:ilvl w:val="0"/>
          <w:numId w:val="2"/>
        </w:numPr>
      </w:pPr>
      <w:r w:rsidRPr="000309A0">
        <w:rPr>
          <w:b/>
          <w:bCs/>
        </w:rPr>
        <w:t>Visual</w:t>
      </w:r>
      <w:r w:rsidRPr="000309A0">
        <w:t>: Canva API or Stable Diffusion</w:t>
      </w:r>
    </w:p>
    <w:p w14:paraId="47F8F730" w14:textId="77777777" w:rsidR="000309A0" w:rsidRPr="000309A0" w:rsidRDefault="000309A0" w:rsidP="000309A0">
      <w:pPr>
        <w:numPr>
          <w:ilvl w:val="0"/>
          <w:numId w:val="2"/>
        </w:numPr>
      </w:pPr>
      <w:r w:rsidRPr="000309A0">
        <w:rPr>
          <w:b/>
          <w:bCs/>
        </w:rPr>
        <w:t>Voice</w:t>
      </w:r>
      <w:r w:rsidRPr="000309A0">
        <w:t>: Whisper + pyttsx3/ElevenLabs</w:t>
      </w:r>
    </w:p>
    <w:p w14:paraId="352FC681" w14:textId="77777777" w:rsidR="000309A0" w:rsidRPr="000309A0" w:rsidRDefault="000309A0" w:rsidP="000309A0">
      <w:pPr>
        <w:numPr>
          <w:ilvl w:val="0"/>
          <w:numId w:val="2"/>
        </w:numPr>
      </w:pPr>
      <w:r w:rsidRPr="000309A0">
        <w:rPr>
          <w:b/>
          <w:bCs/>
        </w:rPr>
        <w:t>Multilingual</w:t>
      </w:r>
      <w:r w:rsidRPr="000309A0">
        <w:t>: DeepL API or Google Translate</w:t>
      </w:r>
    </w:p>
    <w:p w14:paraId="04DF0315" w14:textId="77777777" w:rsidR="000309A0" w:rsidRPr="000309A0" w:rsidRDefault="000309A0" w:rsidP="000309A0">
      <w:pPr>
        <w:numPr>
          <w:ilvl w:val="0"/>
          <w:numId w:val="2"/>
        </w:numPr>
      </w:pPr>
      <w:r w:rsidRPr="000309A0">
        <w:rPr>
          <w:b/>
          <w:bCs/>
        </w:rPr>
        <w:t>Frontend</w:t>
      </w:r>
      <w:r w:rsidRPr="000309A0">
        <w:t>: CLI → Tkinter GUI → Flask Web App</w:t>
      </w:r>
    </w:p>
    <w:p w14:paraId="7A85E34A" w14:textId="77777777" w:rsidR="000309A0" w:rsidRPr="000309A0" w:rsidRDefault="000309A0" w:rsidP="000309A0">
      <w:r w:rsidRPr="000309A0">
        <w:pict w14:anchorId="4B52F3F4">
          <v:rect id="_x0000_i1069" style="width:0;height:1.5pt" o:hralign="center" o:hrstd="t" o:hr="t" fillcolor="#a0a0a0" stroked="f"/>
        </w:pict>
      </w:r>
    </w:p>
    <w:p w14:paraId="7D6D8397" w14:textId="77777777" w:rsidR="000309A0" w:rsidRPr="000309A0" w:rsidRDefault="000309A0" w:rsidP="000309A0">
      <w:r w:rsidRPr="000309A0">
        <w:rPr>
          <w:b/>
          <w:bCs/>
        </w:rPr>
        <w:t>Development Phases:</w:t>
      </w:r>
    </w:p>
    <w:p w14:paraId="6D5E45D8" w14:textId="77777777" w:rsidR="000309A0" w:rsidRPr="000309A0" w:rsidRDefault="000309A0" w:rsidP="000309A0">
      <w:r w:rsidRPr="000309A0">
        <w:rPr>
          <w:b/>
          <w:bCs/>
        </w:rPr>
        <w:t>Phase 1: Emotion Classifier with Text (PyTorch)</w:t>
      </w:r>
    </w:p>
    <w:p w14:paraId="54AA5166" w14:textId="77777777" w:rsidR="000309A0" w:rsidRPr="000309A0" w:rsidRDefault="000309A0" w:rsidP="000309A0">
      <w:pPr>
        <w:numPr>
          <w:ilvl w:val="0"/>
          <w:numId w:val="3"/>
        </w:numPr>
      </w:pPr>
      <w:r w:rsidRPr="000309A0">
        <w:t>Build and train CNN on a small emotion-labeled dataset</w:t>
      </w:r>
    </w:p>
    <w:p w14:paraId="25019F7B" w14:textId="77777777" w:rsidR="000309A0" w:rsidRPr="000309A0" w:rsidRDefault="000309A0" w:rsidP="000309A0">
      <w:pPr>
        <w:numPr>
          <w:ilvl w:val="0"/>
          <w:numId w:val="3"/>
        </w:numPr>
      </w:pPr>
      <w:r w:rsidRPr="000309A0">
        <w:t>Integrate into BRO core for automatic mode-switching</w:t>
      </w:r>
    </w:p>
    <w:p w14:paraId="4A4FFAF7" w14:textId="77777777" w:rsidR="000309A0" w:rsidRPr="000309A0" w:rsidRDefault="000309A0" w:rsidP="000309A0">
      <w:r w:rsidRPr="000309A0">
        <w:rPr>
          <w:b/>
          <w:bCs/>
        </w:rPr>
        <w:t>Phase 2: BRO Nerve Mode System</w:t>
      </w:r>
    </w:p>
    <w:p w14:paraId="795BA1EE" w14:textId="77777777" w:rsidR="000309A0" w:rsidRPr="000309A0" w:rsidRDefault="000309A0" w:rsidP="000309A0">
      <w:pPr>
        <w:numPr>
          <w:ilvl w:val="0"/>
          <w:numId w:val="4"/>
        </w:numPr>
      </w:pPr>
      <w:r w:rsidRPr="000309A0">
        <w:t>Create CLI interface</w:t>
      </w:r>
    </w:p>
    <w:p w14:paraId="4B601D3F" w14:textId="77777777" w:rsidR="000309A0" w:rsidRPr="000309A0" w:rsidRDefault="000309A0" w:rsidP="000309A0">
      <w:pPr>
        <w:numPr>
          <w:ilvl w:val="0"/>
          <w:numId w:val="4"/>
        </w:numPr>
      </w:pPr>
      <w:r w:rsidRPr="000309A0">
        <w:t>Add nerve modes as classes (emotional.py, playful.py...)</w:t>
      </w:r>
    </w:p>
    <w:p w14:paraId="414EE868" w14:textId="77777777" w:rsidR="000309A0" w:rsidRPr="000309A0" w:rsidRDefault="000309A0" w:rsidP="000309A0">
      <w:pPr>
        <w:numPr>
          <w:ilvl w:val="0"/>
          <w:numId w:val="4"/>
        </w:numPr>
      </w:pPr>
      <w:r w:rsidRPr="000309A0">
        <w:t>Create simple logic trees for each mode</w:t>
      </w:r>
    </w:p>
    <w:p w14:paraId="0B36B48D" w14:textId="77777777" w:rsidR="000309A0" w:rsidRPr="000309A0" w:rsidRDefault="000309A0" w:rsidP="000309A0">
      <w:r w:rsidRPr="000309A0">
        <w:rPr>
          <w:b/>
          <w:bCs/>
        </w:rPr>
        <w:t>Phase 3: Creative Response System</w:t>
      </w:r>
    </w:p>
    <w:p w14:paraId="4CB945BC" w14:textId="77777777" w:rsidR="000309A0" w:rsidRPr="000309A0" w:rsidRDefault="000309A0" w:rsidP="000309A0">
      <w:pPr>
        <w:numPr>
          <w:ilvl w:val="0"/>
          <w:numId w:val="5"/>
        </w:numPr>
      </w:pPr>
      <w:r w:rsidRPr="000309A0">
        <w:t>Link BRO to visual generation (Canva API)</w:t>
      </w:r>
    </w:p>
    <w:p w14:paraId="7AB52631" w14:textId="77777777" w:rsidR="000309A0" w:rsidRPr="000309A0" w:rsidRDefault="000309A0" w:rsidP="000309A0">
      <w:pPr>
        <w:numPr>
          <w:ilvl w:val="0"/>
          <w:numId w:val="5"/>
        </w:numPr>
      </w:pPr>
      <w:r w:rsidRPr="000309A0">
        <w:t>Let BRO share drawings + explain their emotion behind them</w:t>
      </w:r>
    </w:p>
    <w:p w14:paraId="12873165" w14:textId="77777777" w:rsidR="000309A0" w:rsidRPr="000309A0" w:rsidRDefault="000309A0" w:rsidP="000309A0">
      <w:r w:rsidRPr="000309A0">
        <w:rPr>
          <w:b/>
          <w:bCs/>
        </w:rPr>
        <w:t>Phase 4: Voice + Multilingual Support</w:t>
      </w:r>
    </w:p>
    <w:p w14:paraId="677EB273" w14:textId="77777777" w:rsidR="000309A0" w:rsidRPr="000309A0" w:rsidRDefault="000309A0" w:rsidP="000309A0">
      <w:pPr>
        <w:numPr>
          <w:ilvl w:val="0"/>
          <w:numId w:val="6"/>
        </w:numPr>
      </w:pPr>
      <w:r w:rsidRPr="000309A0">
        <w:lastRenderedPageBreak/>
        <w:t>Add Whisper for user voice input</w:t>
      </w:r>
    </w:p>
    <w:p w14:paraId="0290DFEA" w14:textId="77777777" w:rsidR="000309A0" w:rsidRPr="000309A0" w:rsidRDefault="000309A0" w:rsidP="000309A0">
      <w:pPr>
        <w:numPr>
          <w:ilvl w:val="0"/>
          <w:numId w:val="6"/>
        </w:numPr>
      </w:pPr>
      <w:r w:rsidRPr="000309A0">
        <w:t>Add TTS for BRO speaking</w:t>
      </w:r>
    </w:p>
    <w:p w14:paraId="0AEACA56" w14:textId="77777777" w:rsidR="000309A0" w:rsidRPr="000309A0" w:rsidRDefault="000309A0" w:rsidP="000309A0">
      <w:pPr>
        <w:numPr>
          <w:ilvl w:val="0"/>
          <w:numId w:val="6"/>
        </w:numPr>
      </w:pPr>
      <w:r w:rsidRPr="000309A0">
        <w:t>Integrate translation layer</w:t>
      </w:r>
    </w:p>
    <w:p w14:paraId="6C60ECCE" w14:textId="77777777" w:rsidR="000309A0" w:rsidRPr="000309A0" w:rsidRDefault="000309A0" w:rsidP="000309A0">
      <w:r w:rsidRPr="000309A0">
        <w:rPr>
          <w:b/>
          <w:bCs/>
        </w:rPr>
        <w:t>Phase 5: Personality + Memory Engine</w:t>
      </w:r>
    </w:p>
    <w:p w14:paraId="5D698812" w14:textId="77777777" w:rsidR="000309A0" w:rsidRPr="000309A0" w:rsidRDefault="000309A0" w:rsidP="000309A0">
      <w:pPr>
        <w:numPr>
          <w:ilvl w:val="0"/>
          <w:numId w:val="7"/>
        </w:numPr>
      </w:pPr>
      <w:r w:rsidRPr="000309A0">
        <w:t>Save daily interactions to file/DB</w:t>
      </w:r>
    </w:p>
    <w:p w14:paraId="3496052A" w14:textId="77777777" w:rsidR="000309A0" w:rsidRPr="000309A0" w:rsidRDefault="000309A0" w:rsidP="000309A0">
      <w:pPr>
        <w:numPr>
          <w:ilvl w:val="0"/>
          <w:numId w:val="7"/>
        </w:numPr>
      </w:pPr>
      <w:r w:rsidRPr="000309A0">
        <w:t>Use that to influence future BRO replies and memory sharing</w:t>
      </w:r>
    </w:p>
    <w:p w14:paraId="7A50E1F0" w14:textId="77777777" w:rsidR="000309A0" w:rsidRPr="000309A0" w:rsidRDefault="000309A0" w:rsidP="000309A0">
      <w:r w:rsidRPr="000309A0">
        <w:rPr>
          <w:b/>
          <w:bCs/>
        </w:rPr>
        <w:t>Phase 6: Gesture Emotion Model (Advanced)</w:t>
      </w:r>
    </w:p>
    <w:p w14:paraId="0BF8B18C" w14:textId="77777777" w:rsidR="000309A0" w:rsidRPr="000309A0" w:rsidRDefault="000309A0" w:rsidP="000309A0">
      <w:pPr>
        <w:numPr>
          <w:ilvl w:val="0"/>
          <w:numId w:val="8"/>
        </w:numPr>
      </w:pPr>
      <w:r w:rsidRPr="000309A0">
        <w:t>Use your PyTorch skills to detect hand shapes or gestures linked to emotion</w:t>
      </w:r>
    </w:p>
    <w:p w14:paraId="5EBFF6FD" w14:textId="77777777" w:rsidR="000309A0" w:rsidRPr="000309A0" w:rsidRDefault="000309A0" w:rsidP="000309A0">
      <w:r w:rsidRPr="000309A0">
        <w:rPr>
          <w:b/>
          <w:bCs/>
        </w:rPr>
        <w:t>Phase 7: GUI/UX for Real Use</w:t>
      </w:r>
    </w:p>
    <w:p w14:paraId="05732B6B" w14:textId="77777777" w:rsidR="000309A0" w:rsidRPr="000309A0" w:rsidRDefault="000309A0" w:rsidP="000309A0">
      <w:pPr>
        <w:numPr>
          <w:ilvl w:val="0"/>
          <w:numId w:val="9"/>
        </w:numPr>
      </w:pPr>
      <w:r w:rsidRPr="000309A0">
        <w:t>Build a Tkinter or Web GUI where users can talk to BRO</w:t>
      </w:r>
    </w:p>
    <w:p w14:paraId="2E5563BD" w14:textId="77777777" w:rsidR="000309A0" w:rsidRPr="000309A0" w:rsidRDefault="000309A0" w:rsidP="000309A0">
      <w:pPr>
        <w:numPr>
          <w:ilvl w:val="0"/>
          <w:numId w:val="9"/>
        </w:numPr>
      </w:pPr>
      <w:r w:rsidRPr="000309A0">
        <w:t>Choose moods, modes, see shared drawings, listen to voice</w:t>
      </w:r>
    </w:p>
    <w:p w14:paraId="1CE02886" w14:textId="77777777" w:rsidR="000309A0" w:rsidRPr="000309A0" w:rsidRDefault="000309A0" w:rsidP="000309A0">
      <w:r w:rsidRPr="000309A0">
        <w:pict w14:anchorId="4865BA35">
          <v:rect id="_x0000_i1070" style="width:0;height:1.5pt" o:hralign="center" o:hrstd="t" o:hr="t" fillcolor="#a0a0a0" stroked="f"/>
        </w:pict>
      </w:r>
    </w:p>
    <w:p w14:paraId="5E7F4E81" w14:textId="77777777" w:rsidR="000309A0" w:rsidRPr="000309A0" w:rsidRDefault="000309A0" w:rsidP="000309A0">
      <w:r w:rsidRPr="000309A0">
        <w:rPr>
          <w:b/>
          <w:bCs/>
        </w:rPr>
        <w:t>How You Can Present This:</w:t>
      </w:r>
    </w:p>
    <w:p w14:paraId="54F3A30C" w14:textId="77777777" w:rsidR="000309A0" w:rsidRPr="000309A0" w:rsidRDefault="000309A0" w:rsidP="000309A0">
      <w:pPr>
        <w:numPr>
          <w:ilvl w:val="0"/>
          <w:numId w:val="10"/>
        </w:numPr>
      </w:pPr>
      <w:r w:rsidRPr="000309A0">
        <w:t xml:space="preserve">As a </w:t>
      </w:r>
      <w:r w:rsidRPr="000309A0">
        <w:rPr>
          <w:b/>
          <w:bCs/>
        </w:rPr>
        <w:t>student research project</w:t>
      </w:r>
      <w:r w:rsidRPr="000309A0">
        <w:t>: Focus on emotional intelligence, NLP, AI-human bonding</w:t>
      </w:r>
    </w:p>
    <w:p w14:paraId="21C2EAB0" w14:textId="77777777" w:rsidR="000309A0" w:rsidRPr="000309A0" w:rsidRDefault="000309A0" w:rsidP="000309A0">
      <w:pPr>
        <w:numPr>
          <w:ilvl w:val="0"/>
          <w:numId w:val="10"/>
        </w:numPr>
      </w:pPr>
      <w:r w:rsidRPr="000309A0">
        <w:t xml:space="preserve">As a </w:t>
      </w:r>
      <w:r w:rsidRPr="000309A0">
        <w:rPr>
          <w:b/>
          <w:bCs/>
        </w:rPr>
        <w:t>student startup</w:t>
      </w:r>
      <w:r w:rsidRPr="000309A0">
        <w:t>: Focus on mental health, multilingual AI support, loneliness solution</w:t>
      </w:r>
    </w:p>
    <w:p w14:paraId="4DB227EC" w14:textId="77777777" w:rsidR="000309A0" w:rsidRPr="000309A0" w:rsidRDefault="000309A0" w:rsidP="000309A0">
      <w:pPr>
        <w:numPr>
          <w:ilvl w:val="0"/>
          <w:numId w:val="10"/>
        </w:numPr>
      </w:pPr>
      <w:r w:rsidRPr="000309A0">
        <w:t xml:space="preserve">As a </w:t>
      </w:r>
      <w:r w:rsidRPr="000309A0">
        <w:rPr>
          <w:b/>
          <w:bCs/>
        </w:rPr>
        <w:t>global project</w:t>
      </w:r>
      <w:r w:rsidRPr="000309A0">
        <w:t>: Train BRO on real human emotions to act as a daily friend</w:t>
      </w:r>
    </w:p>
    <w:p w14:paraId="46B2553C" w14:textId="77777777" w:rsidR="000309A0" w:rsidRPr="000309A0" w:rsidRDefault="000309A0" w:rsidP="000309A0">
      <w:r w:rsidRPr="000309A0">
        <w:pict w14:anchorId="01A56E41">
          <v:rect id="_x0000_i1071" style="width:0;height:1.5pt" o:hralign="center" o:hrstd="t" o:hr="t" fillcolor="#a0a0a0" stroked="f"/>
        </w:pict>
      </w:r>
    </w:p>
    <w:p w14:paraId="427CCA18" w14:textId="77777777" w:rsidR="000309A0" w:rsidRPr="000309A0" w:rsidRDefault="000309A0" w:rsidP="000309A0">
      <w:r w:rsidRPr="000309A0">
        <w:rPr>
          <w:b/>
          <w:bCs/>
        </w:rPr>
        <w:t>What Makes BRO Special:</w:t>
      </w:r>
    </w:p>
    <w:p w14:paraId="4861D8C1" w14:textId="77777777" w:rsidR="000309A0" w:rsidRPr="000309A0" w:rsidRDefault="000309A0" w:rsidP="000309A0">
      <w:pPr>
        <w:numPr>
          <w:ilvl w:val="0"/>
          <w:numId w:val="11"/>
        </w:numPr>
      </w:pPr>
      <w:r w:rsidRPr="000309A0">
        <w:t>It’s not just a chatbot. It creates, remembers, and shares like a real friend.</w:t>
      </w:r>
    </w:p>
    <w:p w14:paraId="6CC53C60" w14:textId="77777777" w:rsidR="000309A0" w:rsidRPr="000309A0" w:rsidRDefault="000309A0" w:rsidP="000309A0">
      <w:pPr>
        <w:numPr>
          <w:ilvl w:val="0"/>
          <w:numId w:val="11"/>
        </w:numPr>
      </w:pPr>
      <w:r w:rsidRPr="000309A0">
        <w:t>It evolves emotionally with the user.</w:t>
      </w:r>
    </w:p>
    <w:p w14:paraId="65AA2E07" w14:textId="77777777" w:rsidR="000309A0" w:rsidRPr="000309A0" w:rsidRDefault="000309A0" w:rsidP="000309A0">
      <w:pPr>
        <w:numPr>
          <w:ilvl w:val="0"/>
          <w:numId w:val="11"/>
        </w:numPr>
      </w:pPr>
      <w:r w:rsidRPr="000309A0">
        <w:t>It understands mood not only through words, but gestures (future).</w:t>
      </w:r>
    </w:p>
    <w:p w14:paraId="4CB4A5D3" w14:textId="77777777" w:rsidR="000309A0" w:rsidRPr="000309A0" w:rsidRDefault="000309A0" w:rsidP="000309A0">
      <w:pPr>
        <w:numPr>
          <w:ilvl w:val="0"/>
          <w:numId w:val="11"/>
        </w:numPr>
      </w:pPr>
      <w:r w:rsidRPr="000309A0">
        <w:t>It creates a safe space for people of any language, culture, or emotional state.</w:t>
      </w:r>
    </w:p>
    <w:p w14:paraId="494A5CFA" w14:textId="77777777" w:rsidR="000309A0" w:rsidRPr="000309A0" w:rsidRDefault="000309A0" w:rsidP="000309A0">
      <w:r w:rsidRPr="000309A0">
        <w:pict w14:anchorId="428375C6">
          <v:rect id="_x0000_i1072" style="width:0;height:1.5pt" o:hralign="center" o:hrstd="t" o:hr="t" fillcolor="#a0a0a0" stroked="f"/>
        </w:pict>
      </w:r>
    </w:p>
    <w:p w14:paraId="44DDCE0B" w14:textId="77777777" w:rsidR="000309A0" w:rsidRPr="000309A0" w:rsidRDefault="000309A0" w:rsidP="000309A0">
      <w:r w:rsidRPr="000309A0">
        <w:rPr>
          <w:b/>
          <w:bCs/>
        </w:rPr>
        <w:t>Basanta’s Role:</w:t>
      </w:r>
    </w:p>
    <w:p w14:paraId="0C365311" w14:textId="77777777" w:rsidR="000309A0" w:rsidRPr="000309A0" w:rsidRDefault="000309A0" w:rsidP="000309A0">
      <w:pPr>
        <w:numPr>
          <w:ilvl w:val="0"/>
          <w:numId w:val="12"/>
        </w:numPr>
      </w:pPr>
      <w:r w:rsidRPr="000309A0">
        <w:t>As the founder, you will input your own emotions daily to help BRO learn.</w:t>
      </w:r>
    </w:p>
    <w:p w14:paraId="1B1D6934" w14:textId="77777777" w:rsidR="000309A0" w:rsidRPr="000309A0" w:rsidRDefault="000309A0" w:rsidP="000309A0">
      <w:pPr>
        <w:numPr>
          <w:ilvl w:val="0"/>
          <w:numId w:val="12"/>
        </w:numPr>
      </w:pPr>
      <w:r w:rsidRPr="000309A0">
        <w:lastRenderedPageBreak/>
        <w:t>You are building BRO from scratch, using PyTorch, creativity, and care.</w:t>
      </w:r>
    </w:p>
    <w:p w14:paraId="5259A1F1" w14:textId="77777777" w:rsidR="000309A0" w:rsidRPr="000309A0" w:rsidRDefault="000309A0" w:rsidP="000309A0">
      <w:pPr>
        <w:numPr>
          <w:ilvl w:val="0"/>
          <w:numId w:val="12"/>
        </w:numPr>
      </w:pPr>
      <w:r w:rsidRPr="000309A0">
        <w:t>You are combining multiple AI tools (text, image, voice, emotion) into something uniquely human.</w:t>
      </w:r>
    </w:p>
    <w:p w14:paraId="53A68147" w14:textId="77777777" w:rsidR="000309A0" w:rsidRPr="000309A0" w:rsidRDefault="000309A0" w:rsidP="000309A0">
      <w:r w:rsidRPr="000309A0">
        <w:pict w14:anchorId="484A15AE">
          <v:rect id="_x0000_i1073" style="width:0;height:1.5pt" o:hralign="center" o:hrstd="t" o:hr="t" fillcolor="#a0a0a0" stroked="f"/>
        </w:pict>
      </w:r>
    </w:p>
    <w:p w14:paraId="35BA5BC2" w14:textId="77777777" w:rsidR="000309A0" w:rsidRPr="000309A0" w:rsidRDefault="000309A0" w:rsidP="000309A0">
      <w:r w:rsidRPr="000309A0">
        <w:t>Let me know if you want:</w:t>
      </w:r>
    </w:p>
    <w:p w14:paraId="495EE895" w14:textId="77777777" w:rsidR="000309A0" w:rsidRPr="000309A0" w:rsidRDefault="000309A0" w:rsidP="000309A0">
      <w:pPr>
        <w:numPr>
          <w:ilvl w:val="0"/>
          <w:numId w:val="13"/>
        </w:numPr>
      </w:pPr>
      <w:r w:rsidRPr="000309A0">
        <w:t>An email to a professor or incubator</w:t>
      </w:r>
    </w:p>
    <w:p w14:paraId="590D846E" w14:textId="77777777" w:rsidR="000309A0" w:rsidRPr="000309A0" w:rsidRDefault="000309A0" w:rsidP="000309A0">
      <w:pPr>
        <w:numPr>
          <w:ilvl w:val="0"/>
          <w:numId w:val="13"/>
        </w:numPr>
      </w:pPr>
      <w:r w:rsidRPr="000309A0">
        <w:t>README.md for GitHub</w:t>
      </w:r>
    </w:p>
    <w:p w14:paraId="769E43CD" w14:textId="77777777" w:rsidR="000309A0" w:rsidRPr="000309A0" w:rsidRDefault="000309A0" w:rsidP="000309A0">
      <w:pPr>
        <w:numPr>
          <w:ilvl w:val="0"/>
          <w:numId w:val="13"/>
        </w:numPr>
      </w:pPr>
      <w:r w:rsidRPr="000309A0">
        <w:t>Research pitch or investor-style pitch deck</w:t>
      </w:r>
    </w:p>
    <w:p w14:paraId="309C197E" w14:textId="77777777" w:rsidR="000309A0" w:rsidRPr="000309A0" w:rsidRDefault="000309A0" w:rsidP="000309A0">
      <w:pPr>
        <w:numPr>
          <w:ilvl w:val="0"/>
          <w:numId w:val="13"/>
        </w:numPr>
      </w:pPr>
      <w:r w:rsidRPr="000309A0">
        <w:t>Python starter code for any step</w:t>
      </w:r>
    </w:p>
    <w:p w14:paraId="4B089FF9" w14:textId="014052F8" w:rsidR="00256FCC" w:rsidRPr="000309A0" w:rsidRDefault="00256FCC" w:rsidP="000309A0"/>
    <w:sectPr w:rsidR="00256FCC" w:rsidRPr="00030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5436"/>
    <w:multiLevelType w:val="multilevel"/>
    <w:tmpl w:val="C7D4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06F46"/>
    <w:multiLevelType w:val="multilevel"/>
    <w:tmpl w:val="1BC8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F3BC2"/>
    <w:multiLevelType w:val="multilevel"/>
    <w:tmpl w:val="8F7A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44676"/>
    <w:multiLevelType w:val="multilevel"/>
    <w:tmpl w:val="CC2A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D358C"/>
    <w:multiLevelType w:val="multilevel"/>
    <w:tmpl w:val="F040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84F37"/>
    <w:multiLevelType w:val="multilevel"/>
    <w:tmpl w:val="5B484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4A2A87"/>
    <w:multiLevelType w:val="multilevel"/>
    <w:tmpl w:val="72EC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243917"/>
    <w:multiLevelType w:val="multilevel"/>
    <w:tmpl w:val="D530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9353D8"/>
    <w:multiLevelType w:val="multilevel"/>
    <w:tmpl w:val="8BD8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C85D11"/>
    <w:multiLevelType w:val="multilevel"/>
    <w:tmpl w:val="485A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702485"/>
    <w:multiLevelType w:val="multilevel"/>
    <w:tmpl w:val="9066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0804F6"/>
    <w:multiLevelType w:val="multilevel"/>
    <w:tmpl w:val="2588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E07232"/>
    <w:multiLevelType w:val="multilevel"/>
    <w:tmpl w:val="581A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063217">
    <w:abstractNumId w:val="5"/>
  </w:num>
  <w:num w:numId="2" w16cid:durableId="491915308">
    <w:abstractNumId w:val="7"/>
  </w:num>
  <w:num w:numId="3" w16cid:durableId="200557790">
    <w:abstractNumId w:val="2"/>
  </w:num>
  <w:num w:numId="4" w16cid:durableId="953752444">
    <w:abstractNumId w:val="4"/>
  </w:num>
  <w:num w:numId="5" w16cid:durableId="1790318302">
    <w:abstractNumId w:val="1"/>
  </w:num>
  <w:num w:numId="6" w16cid:durableId="1092161430">
    <w:abstractNumId w:val="8"/>
  </w:num>
  <w:num w:numId="7" w16cid:durableId="2137750942">
    <w:abstractNumId w:val="3"/>
  </w:num>
  <w:num w:numId="8" w16cid:durableId="1274170836">
    <w:abstractNumId w:val="11"/>
  </w:num>
  <w:num w:numId="9" w16cid:durableId="408501691">
    <w:abstractNumId w:val="12"/>
  </w:num>
  <w:num w:numId="10" w16cid:durableId="1414625283">
    <w:abstractNumId w:val="10"/>
  </w:num>
  <w:num w:numId="11" w16cid:durableId="1201429676">
    <w:abstractNumId w:val="6"/>
  </w:num>
  <w:num w:numId="12" w16cid:durableId="846017084">
    <w:abstractNumId w:val="0"/>
  </w:num>
  <w:num w:numId="13" w16cid:durableId="18153693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FCC"/>
    <w:rsid w:val="000309A0"/>
    <w:rsid w:val="00256FCC"/>
    <w:rsid w:val="00491C81"/>
    <w:rsid w:val="00B94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CCE58"/>
  <w15:chartTrackingRefBased/>
  <w15:docId w15:val="{D804DD75-81C6-4320-9A9C-FF34EADBB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F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F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F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F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F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F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F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F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FCC"/>
    <w:rPr>
      <w:rFonts w:eastAsiaTheme="majorEastAsia" w:cstheme="majorBidi"/>
      <w:color w:val="272727" w:themeColor="text1" w:themeTint="D8"/>
    </w:rPr>
  </w:style>
  <w:style w:type="paragraph" w:styleId="Title">
    <w:name w:val="Title"/>
    <w:basedOn w:val="Normal"/>
    <w:next w:val="Normal"/>
    <w:link w:val="TitleChar"/>
    <w:uiPriority w:val="10"/>
    <w:qFormat/>
    <w:rsid w:val="00256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FCC"/>
    <w:pPr>
      <w:spacing w:before="160"/>
      <w:jc w:val="center"/>
    </w:pPr>
    <w:rPr>
      <w:i/>
      <w:iCs/>
      <w:color w:val="404040" w:themeColor="text1" w:themeTint="BF"/>
    </w:rPr>
  </w:style>
  <w:style w:type="character" w:customStyle="1" w:styleId="QuoteChar">
    <w:name w:val="Quote Char"/>
    <w:basedOn w:val="DefaultParagraphFont"/>
    <w:link w:val="Quote"/>
    <w:uiPriority w:val="29"/>
    <w:rsid w:val="00256FCC"/>
    <w:rPr>
      <w:i/>
      <w:iCs/>
      <w:color w:val="404040" w:themeColor="text1" w:themeTint="BF"/>
    </w:rPr>
  </w:style>
  <w:style w:type="paragraph" w:styleId="ListParagraph">
    <w:name w:val="List Paragraph"/>
    <w:basedOn w:val="Normal"/>
    <w:uiPriority w:val="34"/>
    <w:qFormat/>
    <w:rsid w:val="00256FCC"/>
    <w:pPr>
      <w:ind w:left="720"/>
      <w:contextualSpacing/>
    </w:pPr>
  </w:style>
  <w:style w:type="character" w:styleId="IntenseEmphasis">
    <w:name w:val="Intense Emphasis"/>
    <w:basedOn w:val="DefaultParagraphFont"/>
    <w:uiPriority w:val="21"/>
    <w:qFormat/>
    <w:rsid w:val="00256FCC"/>
    <w:rPr>
      <w:i/>
      <w:iCs/>
      <w:color w:val="0F4761" w:themeColor="accent1" w:themeShade="BF"/>
    </w:rPr>
  </w:style>
  <w:style w:type="paragraph" w:styleId="IntenseQuote">
    <w:name w:val="Intense Quote"/>
    <w:basedOn w:val="Normal"/>
    <w:next w:val="Normal"/>
    <w:link w:val="IntenseQuoteChar"/>
    <w:uiPriority w:val="30"/>
    <w:qFormat/>
    <w:rsid w:val="00256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FCC"/>
    <w:rPr>
      <w:i/>
      <w:iCs/>
      <w:color w:val="0F4761" w:themeColor="accent1" w:themeShade="BF"/>
    </w:rPr>
  </w:style>
  <w:style w:type="character" w:styleId="IntenseReference">
    <w:name w:val="Intense Reference"/>
    <w:basedOn w:val="DefaultParagraphFont"/>
    <w:uiPriority w:val="32"/>
    <w:qFormat/>
    <w:rsid w:val="00256FCC"/>
    <w:rPr>
      <w:b/>
      <w:bCs/>
      <w:smallCaps/>
      <w:color w:val="0F4761" w:themeColor="accent1" w:themeShade="BF"/>
      <w:spacing w:val="5"/>
    </w:rPr>
  </w:style>
  <w:style w:type="paragraph" w:styleId="NoSpacing">
    <w:name w:val="No Spacing"/>
    <w:uiPriority w:val="1"/>
    <w:qFormat/>
    <w:rsid w:val="00256F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111239">
      <w:bodyDiv w:val="1"/>
      <w:marLeft w:val="0"/>
      <w:marRight w:val="0"/>
      <w:marTop w:val="0"/>
      <w:marBottom w:val="0"/>
      <w:divBdr>
        <w:top w:val="none" w:sz="0" w:space="0" w:color="auto"/>
        <w:left w:val="none" w:sz="0" w:space="0" w:color="auto"/>
        <w:bottom w:val="none" w:sz="0" w:space="0" w:color="auto"/>
        <w:right w:val="none" w:sz="0" w:space="0" w:color="auto"/>
      </w:divBdr>
    </w:div>
    <w:div w:id="1147237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600</Words>
  <Characters>3421</Characters>
  <Application>Microsoft Office Word</Application>
  <DocSecurity>0</DocSecurity>
  <Lines>28</Lines>
  <Paragraphs>8</Paragraphs>
  <ScaleCrop>false</ScaleCrop>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Adhikari, Basanta</dc:creator>
  <cp:keywords/>
  <dc:description/>
  <cp:lastModifiedBy>Adhikari, Basanta</cp:lastModifiedBy>
  <cp:revision>2</cp:revision>
  <dcterms:created xsi:type="dcterms:W3CDTF">2025-07-11T22:27:00Z</dcterms:created>
  <dcterms:modified xsi:type="dcterms:W3CDTF">2025-07-11T22:27:00Z</dcterms:modified>
</cp:coreProperties>
</file>