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C9A" w14:textId="0DE6489A" w:rsidR="009B4CA7" w:rsidRDefault="002A369C" w:rsidP="002A369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无人驾驶</w:t>
      </w:r>
    </w:p>
    <w:p w14:paraId="63ACEF41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「无人驾驶」一直是一个充满矛盾的高新技术。</w:t>
      </w:r>
    </w:p>
    <w:p w14:paraId="7C637DEE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在大众眼里，它看起来是那么的遥不可及，可同时又仿佛近在咫尺。英国《卫报》</w:t>
      </w:r>
      <w:r w:rsidRPr="002A369C">
        <w:rPr>
          <w:sz w:val="28"/>
          <w:szCs w:val="28"/>
        </w:rPr>
        <w:t>2015 年预测：到 2020 年，你将成为一个「永久后座司机」。马斯克也曾放言，特斯拉将在 2018 年达成这一目标，如果不成，2020 年也终会实现。</w:t>
      </w:r>
    </w:p>
    <w:p w14:paraId="0FE31431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但现在已是</w:t>
      </w:r>
      <w:r w:rsidRPr="002A369C">
        <w:rPr>
          <w:sz w:val="28"/>
          <w:szCs w:val="28"/>
        </w:rPr>
        <w:t xml:space="preserve"> 2022 年。</w:t>
      </w:r>
    </w:p>
    <w:p w14:paraId="766C2453" w14:textId="567BE2E8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然而不可否认的是，当今的智能驾驶技术与十年前相比已是判若云泥。智能语音交互、自动保持车道和自动变道，早已飞入寻常百姓家，更高端的自动泊车也已经是高端车型</w:t>
      </w:r>
      <w:proofErr w:type="gramStart"/>
      <w:r w:rsidRPr="002A369C">
        <w:rPr>
          <w:rFonts w:hint="eastAsia"/>
          <w:sz w:val="28"/>
          <w:szCs w:val="28"/>
        </w:rPr>
        <w:t>的标配了</w:t>
      </w:r>
      <w:proofErr w:type="gramEnd"/>
      <w:r w:rsidRPr="002A369C">
        <w:rPr>
          <w:rFonts w:hint="eastAsia"/>
          <w:sz w:val="28"/>
          <w:szCs w:val="28"/>
        </w:rPr>
        <w:t>。</w:t>
      </w:r>
    </w:p>
    <w:p w14:paraId="2DBA731F" w14:textId="73443B90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那么，</w:t>
      </w:r>
      <w:r w:rsidR="00786AE3">
        <w:rPr>
          <w:rFonts w:hint="eastAsia"/>
          <w:sz w:val="28"/>
          <w:szCs w:val="28"/>
        </w:rPr>
        <w:t>在</w:t>
      </w:r>
      <w:r w:rsidRPr="002A369C">
        <w:rPr>
          <w:rFonts w:hint="eastAsia"/>
          <w:sz w:val="28"/>
          <w:szCs w:val="28"/>
        </w:rPr>
        <w:t>无人驾驶</w:t>
      </w:r>
      <w:r w:rsidR="00786AE3">
        <w:rPr>
          <w:rFonts w:hint="eastAsia"/>
          <w:sz w:val="28"/>
          <w:szCs w:val="28"/>
        </w:rPr>
        <w:t>方向创业需要做什么</w:t>
      </w:r>
      <w:r w:rsidRPr="002A369C">
        <w:rPr>
          <w:rFonts w:hint="eastAsia"/>
          <w:sz w:val="28"/>
          <w:szCs w:val="28"/>
        </w:rPr>
        <w:t>？</w:t>
      </w:r>
    </w:p>
    <w:p w14:paraId="64DF468C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要回答这个问题，就必须先了解无人驾驶的分级规则。</w:t>
      </w:r>
    </w:p>
    <w:p w14:paraId="64A26457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一、无人驾驶的等级（</w:t>
      </w:r>
      <w:r w:rsidRPr="002A369C">
        <w:rPr>
          <w:sz w:val="28"/>
          <w:szCs w:val="28"/>
        </w:rPr>
        <w:t>L0-L5）</w:t>
      </w:r>
    </w:p>
    <w:p w14:paraId="44F044A2" w14:textId="0A8B30EF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无人驾驶的分级</w:t>
      </w:r>
      <w:r w:rsidRPr="002A369C">
        <w:rPr>
          <w:sz w:val="28"/>
          <w:szCs w:val="28"/>
        </w:rPr>
        <w:t>具体定义如下：</w:t>
      </w:r>
    </w:p>
    <w:p w14:paraId="5085CB53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sz w:val="28"/>
          <w:szCs w:val="28"/>
        </w:rPr>
        <w:t>L0：人工驾驶，驾驶员完全掌控车辆。</w:t>
      </w:r>
    </w:p>
    <w:p w14:paraId="37D60C24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sz w:val="28"/>
          <w:szCs w:val="28"/>
        </w:rPr>
        <w:t>L1：辅助驾驶，驾驶员仍为主要掌控者，系统只会在特定的情况下介入。常见的防锁死刹车系统（ABS）与动态稳定系统（ESC）都属于这个级别的功能，一般在驾驶员驾驶不慎时介入。</w:t>
      </w:r>
    </w:p>
    <w:p w14:paraId="299C8484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sz w:val="28"/>
          <w:szCs w:val="28"/>
        </w:rPr>
        <w:t>L2：部分自动驾驶，驾驶系统可以完成某些任务，但驾驶员仍然需要实时监控环境。与 L1 类似，系统在特定情况下界入，但功能更加多元与高级。常见的功能有自动紧急煞停（AEB）主动式巡航控制（ACC）、车道偏移辅助（LKA）。</w:t>
      </w:r>
    </w:p>
    <w:p w14:paraId="749481B5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sz w:val="28"/>
          <w:szCs w:val="28"/>
        </w:rPr>
        <w:lastRenderedPageBreak/>
        <w:t>L3：有条件自动化驾驶，在某些特定情况下，驾驶系统可以完全掌控驾车，暂时解放驾驶员。驾驶员可以在适当的时刻查看手机，但不可已进入深度休息状态，以便在紧急时接手。Audi 推出的 Traffic Jam Pilot 就属于这个级别，允许用户在堵车时开启无人驾驶模式，然而一旦交通顺畅或需要下高速路口，用户必须重新接管。</w:t>
      </w:r>
    </w:p>
    <w:p w14:paraId="00410115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sz w:val="28"/>
          <w:szCs w:val="28"/>
        </w:rPr>
        <w:t>L4：高度自动化， 自动驾驶不再需要用户的紧急应答，可以完全接替用户，用户可以进入完全放松状态。然而这个系统的启动是要满足一定条件，比如天气需晴朗，或者只在高速适用，但和 L3 相比，它的限制条件已大大减少。</w:t>
      </w:r>
    </w:p>
    <w:p w14:paraId="388D89F8" w14:textId="18E0F6DA" w:rsidR="002A369C" w:rsidRPr="002A369C" w:rsidRDefault="002A369C" w:rsidP="002A369C">
      <w:pPr>
        <w:jc w:val="left"/>
        <w:rPr>
          <w:rFonts w:hint="eastAsia"/>
          <w:sz w:val="28"/>
          <w:szCs w:val="28"/>
        </w:rPr>
      </w:pPr>
      <w:r w:rsidRPr="002A369C">
        <w:rPr>
          <w:sz w:val="28"/>
          <w:szCs w:val="28"/>
        </w:rPr>
        <w:t>L5：完全自动化，自动驾驶的终极形态，系统在任何情况下都可以安全地掌控汽车，</w:t>
      </w:r>
      <w:proofErr w:type="gramStart"/>
      <w:r w:rsidRPr="002A369C">
        <w:rPr>
          <w:sz w:val="28"/>
          <w:szCs w:val="28"/>
        </w:rPr>
        <w:t>不在再</w:t>
      </w:r>
      <w:proofErr w:type="gramEnd"/>
      <w:r w:rsidRPr="002A369C">
        <w:rPr>
          <w:sz w:val="28"/>
          <w:szCs w:val="28"/>
        </w:rPr>
        <w:t>需要用户的介入。</w:t>
      </w:r>
    </w:p>
    <w:p w14:paraId="28F2B1B5" w14:textId="1A77C83B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那么</w:t>
      </w:r>
      <w:r w:rsidR="00786AE3">
        <w:rPr>
          <w:rFonts w:hint="eastAsia"/>
          <w:sz w:val="28"/>
          <w:szCs w:val="28"/>
        </w:rPr>
        <w:t>全球</w:t>
      </w:r>
      <w:r w:rsidRPr="002A369C">
        <w:rPr>
          <w:rFonts w:hint="eastAsia"/>
          <w:sz w:val="28"/>
          <w:szCs w:val="28"/>
        </w:rPr>
        <w:t>现在的无人驾驶技术到底到了哪个等级呢？</w:t>
      </w:r>
    </w:p>
    <w:p w14:paraId="01983297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答案有些令人失望。虽然有许多公司在全力研究</w:t>
      </w:r>
      <w:r w:rsidRPr="002A369C">
        <w:rPr>
          <w:sz w:val="28"/>
          <w:szCs w:val="28"/>
        </w:rPr>
        <w:t xml:space="preserve"> L4 及其以上的技术，但是市面上量产的智能驾驶车辆大多只达到了 L2 级别，部分拥有 L3 功能，但由于限制太多，仍然不成熟。</w:t>
      </w:r>
    </w:p>
    <w:p w14:paraId="46D9896C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所以自动驾驶到底难在哪里，我们到底还要多久才能见到</w:t>
      </w:r>
      <w:r w:rsidRPr="002A369C">
        <w:rPr>
          <w:sz w:val="28"/>
          <w:szCs w:val="28"/>
        </w:rPr>
        <w:t xml:space="preserve"> L4 的商用汽车？</w:t>
      </w:r>
    </w:p>
    <w:p w14:paraId="2279C16A" w14:textId="77777777" w:rsidR="002A369C" w:rsidRPr="002A369C" w:rsidRDefault="002A369C" w:rsidP="002A369C">
      <w:pPr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要想回答这个问题，就必须先了解无人驾驶系统都由哪些模块组成。</w:t>
      </w:r>
    </w:p>
    <w:p w14:paraId="17F33655" w14:textId="77B7DF8E" w:rsidR="002A369C" w:rsidRDefault="002A369C" w:rsidP="002A369C">
      <w:pPr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二、</w:t>
      </w:r>
      <w:r w:rsidRPr="002A369C">
        <w:rPr>
          <w:sz w:val="28"/>
          <w:szCs w:val="28"/>
        </w:rPr>
        <w:t xml:space="preserve"> 藏在无人驾驶系统背后的人工智能与优化算法</w:t>
      </w:r>
    </w:p>
    <w:p w14:paraId="64083715" w14:textId="502A319D" w:rsidR="002A369C" w:rsidRDefault="002A369C" w:rsidP="002A369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感知算法</w:t>
      </w:r>
    </w:p>
    <w:p w14:paraId="7B18B765" w14:textId="3075E6B9" w:rsid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摄像头、雷达、激光雷达等感知车辆周围环境和状态，为无人驾</w:t>
      </w:r>
      <w:r w:rsidRPr="002A369C">
        <w:rPr>
          <w:rFonts w:hint="eastAsia"/>
          <w:sz w:val="28"/>
          <w:szCs w:val="28"/>
        </w:rPr>
        <w:lastRenderedPageBreak/>
        <w:t>驶系统提供了一个信息丰富的输入，而要让它们从中提取关键信息，真正地感知世界，则需要用到人工智能与深度学习算法。</w:t>
      </w:r>
    </w:p>
    <w:p w14:paraId="119F98CD" w14:textId="77777777" w:rsid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sz w:val="28"/>
          <w:szCs w:val="28"/>
        </w:rPr>
        <w:t>AI 算法</w:t>
      </w:r>
      <w:proofErr w:type="gramStart"/>
      <w:r w:rsidRPr="002A369C">
        <w:rPr>
          <w:sz w:val="28"/>
          <w:szCs w:val="28"/>
        </w:rPr>
        <w:t>实时处理着</w:t>
      </w:r>
      <w:proofErr w:type="gramEnd"/>
      <w:r w:rsidRPr="002A369C">
        <w:rPr>
          <w:sz w:val="28"/>
          <w:szCs w:val="28"/>
        </w:rPr>
        <w:t>摄像头拍摄的一帧</w:t>
      </w:r>
      <w:proofErr w:type="gramStart"/>
      <w:r w:rsidRPr="002A369C">
        <w:rPr>
          <w:sz w:val="28"/>
          <w:szCs w:val="28"/>
        </w:rPr>
        <w:t>帧</w:t>
      </w:r>
      <w:proofErr w:type="gramEnd"/>
      <w:r w:rsidRPr="002A369C">
        <w:rPr>
          <w:sz w:val="28"/>
          <w:szCs w:val="28"/>
        </w:rPr>
        <w:t>图片，并把图片中的人、汽车通过方框准确定位（AI 术语：目标检测），这样系统就知道前方有哪些东西以及它们在什么方位，作为之后决策的先决条件。</w:t>
      </w:r>
    </w:p>
    <w:p w14:paraId="7EF1E0D7" w14:textId="77777777" w:rsid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车道线检测（</w:t>
      </w:r>
      <w:r w:rsidRPr="002A369C">
        <w:rPr>
          <w:sz w:val="28"/>
          <w:szCs w:val="28"/>
        </w:rPr>
        <w:t>AI 术语）是系统将图片中的车道线检测出，方便汽车行驶在车道线中央。</w:t>
      </w:r>
    </w:p>
    <w:p w14:paraId="5F9A8C7E" w14:textId="32B5AE71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语义分割（</w:t>
      </w:r>
      <w:r w:rsidRPr="002A369C">
        <w:rPr>
          <w:sz w:val="28"/>
          <w:szCs w:val="28"/>
        </w:rPr>
        <w:t>AI 术语）则是系统将图片每个像素精确分类，这样例如就可以精确的知道图片中哪些像素点是可以行驶的路段，哪些是建筑物和障碍物。此外，语义分割还可以用来佐证目标检测推测的类别是否正确，例如目标检测识别出方框里面是行人，但是语义分割判断方框中 90% 的像素点是汽车，那么这个时候，目标检测很有可能判断错误了。</w:t>
      </w:r>
    </w:p>
    <w:p w14:paraId="7DBE392F" w14:textId="62B17B82" w:rsidR="002A369C" w:rsidRDefault="002A369C" w:rsidP="002A369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定位算法</w:t>
      </w:r>
    </w:p>
    <w:p w14:paraId="4DDC1047" w14:textId="36210493" w:rsid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无人驾驶往往都要配备高精地图还会通过计算机视觉、激光雷达的几何和深度学习算法，配合标识物实现精确定位。</w:t>
      </w:r>
    </w:p>
    <w:p w14:paraId="3569076A" w14:textId="7ADEB0D4" w:rsidR="002A369C" w:rsidRDefault="002A369C" w:rsidP="002A369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预测、决策和规划算法</w:t>
      </w:r>
    </w:p>
    <w:p w14:paraId="2CFEDEF0" w14:textId="6E1365AA" w:rsidR="002A369C" w:rsidRPr="002A369C" w:rsidRDefault="002A369C" w:rsidP="002A369C">
      <w:pPr>
        <w:ind w:firstLine="420"/>
        <w:jc w:val="left"/>
        <w:rPr>
          <w:rFonts w:hint="eastAsia"/>
          <w:sz w:val="28"/>
          <w:szCs w:val="28"/>
        </w:rPr>
      </w:pPr>
      <w:r w:rsidRPr="002A369C">
        <w:rPr>
          <w:rFonts w:hint="eastAsia"/>
          <w:sz w:val="28"/>
          <w:szCs w:val="28"/>
        </w:rPr>
        <w:t>当系统借助精准定位认清自己的位置，通过感知识别周围的环境，经过高精地图获取接下来路段的详细信息，就能通过算法计算出未来几秒</w:t>
      </w:r>
      <w:r w:rsidRPr="002A369C">
        <w:rPr>
          <w:sz w:val="28"/>
          <w:szCs w:val="28"/>
        </w:rPr>
        <w:t>-十几秒的精确轨迹了，它通常是满足约束条件下的最优行驶轨迹。</w:t>
      </w:r>
    </w:p>
    <w:p w14:paraId="4C32A82E" w14:textId="79301035" w:rsid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lastRenderedPageBreak/>
        <w:t>这个行驶轨迹在生成过程中是需要预测周围物体移动轨迹，并以此做出决策的。</w:t>
      </w:r>
    </w:p>
    <w:p w14:paraId="43EABF5C" w14:textId="0C8CD9DC" w:rsidR="002A369C" w:rsidRDefault="002A369C" w:rsidP="002A369C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控制算法</w:t>
      </w:r>
    </w:p>
    <w:p w14:paraId="61B8925C" w14:textId="30C9A015" w:rsidR="002A369C" w:rsidRPr="002A369C" w:rsidRDefault="002A369C" w:rsidP="002A369C">
      <w:pPr>
        <w:ind w:firstLine="420"/>
        <w:jc w:val="left"/>
        <w:rPr>
          <w:rFonts w:hint="eastAsia"/>
          <w:sz w:val="28"/>
          <w:szCs w:val="28"/>
        </w:rPr>
      </w:pPr>
      <w:r w:rsidRPr="002A369C">
        <w:rPr>
          <w:rFonts w:hint="eastAsia"/>
          <w:sz w:val="28"/>
          <w:szCs w:val="28"/>
        </w:rPr>
        <w:t>控制系统通过各种算法（例如最常见的</w:t>
      </w:r>
      <w:r w:rsidRPr="002A369C">
        <w:rPr>
          <w:sz w:val="28"/>
          <w:szCs w:val="28"/>
        </w:rPr>
        <w:t xml:space="preserve"> PID 算法）结合汽车当前的车速、车头方向、规划的行驶轨迹以及目标速度产生三个指令：踩油门、刹车、转向。</w:t>
      </w:r>
    </w:p>
    <w:p w14:paraId="00D3B342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三、驱动无人驾驶前行的燃料——亿万级别的数据</w:t>
      </w:r>
    </w:p>
    <w:p w14:paraId="5490AAAA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现在我们了解了自动驾驶主要由哪些模块组成，那么是什么阻挡着无人汽车的进一步普及？</w:t>
      </w:r>
    </w:p>
    <w:p w14:paraId="4CF024BC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关键答案之一就是昂贵的数据。</w:t>
      </w:r>
    </w:p>
    <w:p w14:paraId="33BE1198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大数据的人工智能的时代，数据就是人工智能的燃料，算法也需要大量的已标注数据进行训练，才会变得越来越智能。</w:t>
      </w:r>
    </w:p>
    <w:p w14:paraId="1DB5D122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任凭人工智能的数学模型、算法和硬件有多么先进，没有场景丰富、精度高标注的数据，无人驾驶系统就永远只是一个新手司机。</w:t>
      </w:r>
    </w:p>
    <w:p w14:paraId="6324C1D1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一般来说，数据分为真实场景数据和仿真模拟数据。前者顾名思义，就是在真实世界收集各种驾驶场景下的摄像头、激光雷达、雷达、</w:t>
      </w:r>
      <w:r w:rsidRPr="002A369C">
        <w:rPr>
          <w:sz w:val="28"/>
          <w:szCs w:val="28"/>
        </w:rPr>
        <w:t>GPS 定位等数据并进行人工标注，而后者则是利用各种游戏引擎模拟出现实世界的场景，进行</w:t>
      </w:r>
      <w:proofErr w:type="gramStart"/>
      <w:r w:rsidRPr="002A369C">
        <w:rPr>
          <w:sz w:val="28"/>
          <w:szCs w:val="28"/>
        </w:rPr>
        <w:t>预训练</w:t>
      </w:r>
      <w:proofErr w:type="gramEnd"/>
      <w:r w:rsidRPr="002A369C">
        <w:rPr>
          <w:sz w:val="28"/>
          <w:szCs w:val="28"/>
        </w:rPr>
        <w:t>与测试。</w:t>
      </w:r>
    </w:p>
    <w:p w14:paraId="142C5F2C" w14:textId="20AE3DDD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用后者的数据来训练无人驾驶系统价格较为低廉，</w:t>
      </w:r>
      <w:r w:rsidR="00786AE3">
        <w:rPr>
          <w:rFonts w:hint="eastAsia"/>
          <w:sz w:val="28"/>
          <w:szCs w:val="28"/>
        </w:rPr>
        <w:t>但是精确度有限，</w:t>
      </w:r>
      <w:r w:rsidRPr="002A369C">
        <w:rPr>
          <w:rFonts w:hint="eastAsia"/>
          <w:sz w:val="28"/>
          <w:szCs w:val="28"/>
        </w:rPr>
        <w:t>比如用游戏引擎训练的无人驾驶系统，可以达到</w:t>
      </w:r>
      <w:r w:rsidRPr="002A369C">
        <w:rPr>
          <w:sz w:val="28"/>
          <w:szCs w:val="28"/>
        </w:rPr>
        <w:t xml:space="preserve"> 90% 的准确率，然而最后 10% 的精确度，只能依靠真实的数据。</w:t>
      </w:r>
    </w:p>
    <w:p w14:paraId="054BD236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但是，真实数据的成本非常高。</w:t>
      </w:r>
    </w:p>
    <w:p w14:paraId="48CC1013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lastRenderedPageBreak/>
        <w:t>我们来算一笔账：</w:t>
      </w:r>
    </w:p>
    <w:p w14:paraId="5791740E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一家德国无人驾驶公司，工程师开着</w:t>
      </w:r>
      <w:proofErr w:type="gramStart"/>
      <w:r w:rsidRPr="002A369C">
        <w:rPr>
          <w:rFonts w:hint="eastAsia"/>
          <w:sz w:val="28"/>
          <w:szCs w:val="28"/>
        </w:rPr>
        <w:t>测试车</w:t>
      </w:r>
      <w:proofErr w:type="gramEnd"/>
      <w:r w:rsidRPr="002A369C">
        <w:rPr>
          <w:rFonts w:hint="eastAsia"/>
          <w:sz w:val="28"/>
          <w:szCs w:val="28"/>
        </w:rPr>
        <w:t>收集数据，企业支付工程师一小时工资至少</w:t>
      </w:r>
      <w:r w:rsidRPr="002A369C">
        <w:rPr>
          <w:sz w:val="28"/>
          <w:szCs w:val="28"/>
        </w:rPr>
        <w:t xml:space="preserve"> 60 欧元（1 欧元约等于 8RMB）。</w:t>
      </w:r>
    </w:p>
    <w:p w14:paraId="021E1E0C" w14:textId="77777777" w:rsidR="002A369C" w:rsidRPr="002A369C" w:rsidRDefault="002A369C" w:rsidP="002A369C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而「领头羊」</w:t>
      </w:r>
      <w:r w:rsidRPr="002A369C">
        <w:rPr>
          <w:sz w:val="28"/>
          <w:szCs w:val="28"/>
        </w:rPr>
        <w:t xml:space="preserve">Waymo 无人驾驶汽车已经行驶了 2000 </w:t>
      </w:r>
      <w:proofErr w:type="gramStart"/>
      <w:r w:rsidRPr="002A369C">
        <w:rPr>
          <w:sz w:val="28"/>
          <w:szCs w:val="28"/>
        </w:rPr>
        <w:t>万英里</w:t>
      </w:r>
      <w:proofErr w:type="gramEnd"/>
      <w:r w:rsidRPr="002A369C">
        <w:rPr>
          <w:sz w:val="28"/>
          <w:szCs w:val="28"/>
        </w:rPr>
        <w:t>（2020.3,1 英里约 1.61 公里）。也就是说，单单收集数据本身 Waymo 就要至少花掉将近 2.4 亿 RMB！</w:t>
      </w:r>
    </w:p>
    <w:p w14:paraId="15C3D760" w14:textId="55852EDA" w:rsidR="002A369C" w:rsidRDefault="002A369C" w:rsidP="00B65FFA">
      <w:pPr>
        <w:ind w:firstLine="420"/>
        <w:jc w:val="left"/>
        <w:rPr>
          <w:sz w:val="28"/>
          <w:szCs w:val="28"/>
        </w:rPr>
      </w:pPr>
      <w:r w:rsidRPr="002A369C">
        <w:rPr>
          <w:rFonts w:hint="eastAsia"/>
          <w:sz w:val="28"/>
          <w:szCs w:val="28"/>
        </w:rPr>
        <w:t>而这只是开始，收集数据之后还需要进行各种人工标注，其中最昂贵之一就是语义分割（</w:t>
      </w:r>
      <w:r w:rsidRPr="002A369C">
        <w:rPr>
          <w:sz w:val="28"/>
          <w:szCs w:val="28"/>
        </w:rPr>
        <w:t>AI 术语）。</w:t>
      </w:r>
      <w:r w:rsidR="00B65FFA">
        <w:rPr>
          <w:rFonts w:hint="eastAsia"/>
          <w:sz w:val="28"/>
          <w:szCs w:val="28"/>
        </w:rPr>
        <w:t>而</w:t>
      </w:r>
      <w:r w:rsidR="00B65FFA" w:rsidRPr="00B65FFA">
        <w:rPr>
          <w:rFonts w:hint="eastAsia"/>
          <w:sz w:val="28"/>
          <w:szCs w:val="28"/>
        </w:rPr>
        <w:t>在德国，一张语义分割图片就要卖</w:t>
      </w:r>
      <w:r w:rsidR="00B65FFA" w:rsidRPr="00B65FFA">
        <w:rPr>
          <w:sz w:val="28"/>
          <w:szCs w:val="28"/>
        </w:rPr>
        <w:t>5欧元以上</w:t>
      </w:r>
      <w:r w:rsidR="00B65FFA">
        <w:rPr>
          <w:rFonts w:hint="eastAsia"/>
          <w:sz w:val="28"/>
          <w:szCs w:val="28"/>
        </w:rPr>
        <w:t>，</w:t>
      </w:r>
      <w:r w:rsidR="00B65FFA" w:rsidRPr="00B65FFA">
        <w:rPr>
          <w:rFonts w:hint="eastAsia"/>
          <w:sz w:val="28"/>
          <w:szCs w:val="28"/>
        </w:rPr>
        <w:t>而业界普遍认为几十万张图片的训练集是必不可少的</w:t>
      </w:r>
      <w:r w:rsidR="00B65FFA">
        <w:rPr>
          <w:rFonts w:hint="eastAsia"/>
          <w:sz w:val="28"/>
          <w:szCs w:val="28"/>
        </w:rPr>
        <w:t>。</w:t>
      </w:r>
    </w:p>
    <w:p w14:paraId="71633F3A" w14:textId="4F18AF76" w:rsidR="00786AE3" w:rsidRDefault="00786AE3" w:rsidP="00B65FFA">
      <w:pPr>
        <w:ind w:firstLine="420"/>
        <w:jc w:val="left"/>
        <w:rPr>
          <w:rFonts w:hint="eastAsia"/>
          <w:sz w:val="28"/>
          <w:szCs w:val="28"/>
        </w:rPr>
      </w:pPr>
      <w:r w:rsidRPr="00786AE3">
        <w:rPr>
          <w:rFonts w:hint="eastAsia"/>
          <w:sz w:val="28"/>
          <w:szCs w:val="28"/>
        </w:rPr>
        <w:t>最后无人驾驶的人工智能系统训练的流程是这样的：</w:t>
      </w:r>
    </w:p>
    <w:p w14:paraId="070A16C6" w14:textId="64EE273B" w:rsidR="00B65FFA" w:rsidRPr="00B65FFA" w:rsidRDefault="00B65FFA" w:rsidP="00B65FFA">
      <w:pPr>
        <w:ind w:firstLine="420"/>
        <w:jc w:val="left"/>
        <w:rPr>
          <w:rFonts w:hint="eastAsia"/>
          <w:sz w:val="28"/>
          <w:szCs w:val="28"/>
        </w:rPr>
      </w:pPr>
      <w:r w:rsidRPr="00B65FFA">
        <w:rPr>
          <w:rFonts w:hint="eastAsia"/>
          <w:sz w:val="28"/>
          <w:szCs w:val="28"/>
        </w:rPr>
        <w:t>用几十万张标注好的图片</w:t>
      </w:r>
      <w:r w:rsidRPr="00B65FFA">
        <w:rPr>
          <w:sz w:val="28"/>
          <w:szCs w:val="28"/>
        </w:rPr>
        <w:t>+虚拟图片给AI训练</w:t>
      </w:r>
    </w:p>
    <w:p w14:paraId="25A4BD63" w14:textId="1F63E8CA" w:rsidR="00B65FFA" w:rsidRPr="00B65FFA" w:rsidRDefault="00B65FFA" w:rsidP="00B65FFA">
      <w:pPr>
        <w:ind w:firstLine="420"/>
        <w:jc w:val="left"/>
        <w:rPr>
          <w:rFonts w:hint="eastAsia"/>
          <w:sz w:val="28"/>
          <w:szCs w:val="28"/>
        </w:rPr>
      </w:pPr>
      <w:r w:rsidRPr="00B65FFA">
        <w:rPr>
          <w:rFonts w:hint="eastAsia"/>
          <w:sz w:val="28"/>
          <w:szCs w:val="28"/>
        </w:rPr>
        <w:t>无人驾驶系统上路测试并收集效果</w:t>
      </w:r>
    </w:p>
    <w:p w14:paraId="3F88FA5B" w14:textId="56E64581" w:rsidR="00B65FFA" w:rsidRPr="00B65FFA" w:rsidRDefault="00B65FFA" w:rsidP="00B65FFA">
      <w:pPr>
        <w:ind w:firstLine="420"/>
        <w:jc w:val="left"/>
        <w:rPr>
          <w:rFonts w:hint="eastAsia"/>
          <w:sz w:val="28"/>
          <w:szCs w:val="28"/>
        </w:rPr>
      </w:pPr>
      <w:r w:rsidRPr="00B65FFA">
        <w:rPr>
          <w:rFonts w:hint="eastAsia"/>
          <w:sz w:val="28"/>
          <w:szCs w:val="28"/>
        </w:rPr>
        <w:t>记录效果不好的情况，并反复收集至少几千张相似情况的图片并标注</w:t>
      </w:r>
    </w:p>
    <w:p w14:paraId="6A40ABA4" w14:textId="5B054193" w:rsidR="00B65FFA" w:rsidRPr="00B65FFA" w:rsidRDefault="00B65FFA" w:rsidP="00B65FFA">
      <w:pPr>
        <w:ind w:firstLine="420"/>
        <w:jc w:val="left"/>
        <w:rPr>
          <w:rFonts w:hint="eastAsia"/>
          <w:sz w:val="28"/>
          <w:szCs w:val="28"/>
        </w:rPr>
      </w:pPr>
      <w:r w:rsidRPr="00B65FFA">
        <w:rPr>
          <w:rFonts w:hint="eastAsia"/>
          <w:sz w:val="28"/>
          <w:szCs w:val="28"/>
        </w:rPr>
        <w:t>用这几千张图片再给</w:t>
      </w:r>
      <w:r w:rsidRPr="00B65FFA">
        <w:rPr>
          <w:sz w:val="28"/>
          <w:szCs w:val="28"/>
        </w:rPr>
        <w:t>AI训练</w:t>
      </w:r>
    </w:p>
    <w:p w14:paraId="303BFF4C" w14:textId="4F277620" w:rsidR="00B65FFA" w:rsidRDefault="00B65FFA" w:rsidP="00B65FFA">
      <w:pPr>
        <w:ind w:firstLine="420"/>
        <w:jc w:val="left"/>
        <w:rPr>
          <w:sz w:val="28"/>
          <w:szCs w:val="28"/>
        </w:rPr>
      </w:pPr>
      <w:r w:rsidRPr="00B65FFA">
        <w:rPr>
          <w:rFonts w:hint="eastAsia"/>
          <w:sz w:val="28"/>
          <w:szCs w:val="28"/>
        </w:rPr>
        <w:t>再上路测试，以此往复</w:t>
      </w:r>
    </w:p>
    <w:p w14:paraId="37EB8BEF" w14:textId="16625AF8" w:rsidR="002B5AF9" w:rsidRDefault="002B5AF9" w:rsidP="00B65FFA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技术上的问题介绍的差不多了，那么还有其他影响无人驾驶推广的因素吗？</w:t>
      </w:r>
    </w:p>
    <w:p w14:paraId="0E5E4CE4" w14:textId="23C06B1E" w:rsidR="002B5AF9" w:rsidRDefault="002B5AF9" w:rsidP="00B65FF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四、无人驾驶的安全性和普及之间的悖论</w:t>
      </w:r>
    </w:p>
    <w:p w14:paraId="31F88CC9" w14:textId="77777777" w:rsidR="002B5AF9" w:rsidRPr="002B5AF9" w:rsidRDefault="002B5AF9" w:rsidP="002B5AF9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2B5AF9">
        <w:rPr>
          <w:rFonts w:hint="eastAsia"/>
          <w:sz w:val="28"/>
          <w:szCs w:val="28"/>
        </w:rPr>
        <w:t>假设第一辆</w:t>
      </w:r>
      <w:r w:rsidRPr="002B5AF9">
        <w:rPr>
          <w:sz w:val="28"/>
          <w:szCs w:val="28"/>
        </w:rPr>
        <w:t>L5级别完全自动驾驶的车出现了，这时候马路上依旧行驶着手动驾驶的汽车。只要有人类司机这一不确定因素，就</w:t>
      </w:r>
      <w:r w:rsidRPr="002B5AF9">
        <w:rPr>
          <w:sz w:val="28"/>
          <w:szCs w:val="28"/>
        </w:rPr>
        <w:lastRenderedPageBreak/>
        <w:t>会出现无人驾驶系统没有遇到（“训练”）过的道路场景，车祸便有可能发生。L5的安全性受到质疑，其推广受到阻碍。而只有当马路上所有的车都是L5时，它们由交通大脑统一调度，行驶在确定的规划好的最优轨迹上，才能达到0事故率。但是，无法事先验证安全性的L5无人驾驶系统，又怎么可能在一夜之间被“强制”推广呢？</w:t>
      </w:r>
    </w:p>
    <w:p w14:paraId="27DA23E2" w14:textId="391989D0" w:rsidR="002B5AF9" w:rsidRPr="002B5AF9" w:rsidRDefault="002B5AF9" w:rsidP="002B5AF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答案是：试点，逐步放开。</w:t>
      </w:r>
      <w:r w:rsidRPr="002B5AF9">
        <w:rPr>
          <w:rFonts w:hint="eastAsia"/>
          <w:sz w:val="28"/>
          <w:szCs w:val="28"/>
        </w:rPr>
        <w:t>从零打造全新而完善的智慧城市基础设施，没有一辆私家车，初期由无人驾驶公交车代步，逐步引入无人驾驶车队，从</w:t>
      </w:r>
      <w:r w:rsidRPr="002B5AF9">
        <w:rPr>
          <w:sz w:val="28"/>
          <w:szCs w:val="28"/>
        </w:rPr>
        <w:t>1辆、2、3一直到N辆。</w:t>
      </w:r>
      <w:proofErr w:type="gramStart"/>
      <w:r w:rsidRPr="002B5AF9">
        <w:rPr>
          <w:sz w:val="28"/>
          <w:szCs w:val="28"/>
        </w:rPr>
        <w:t>最小化试错</w:t>
      </w:r>
      <w:proofErr w:type="gramEnd"/>
      <w:r w:rsidRPr="002B5AF9">
        <w:rPr>
          <w:sz w:val="28"/>
          <w:szCs w:val="28"/>
        </w:rPr>
        <w:t>的成本，反复迭代，智慧交通系统终将成熟，最后再把它推广到其他城市。</w:t>
      </w:r>
    </w:p>
    <w:sectPr w:rsidR="002B5AF9" w:rsidRPr="002B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E6"/>
    <w:rsid w:val="001C4BE6"/>
    <w:rsid w:val="002A369C"/>
    <w:rsid w:val="002B5AF9"/>
    <w:rsid w:val="00786AE3"/>
    <w:rsid w:val="008948F8"/>
    <w:rsid w:val="009B4CA7"/>
    <w:rsid w:val="00B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769"/>
  <w15:chartTrackingRefBased/>
  <w15:docId w15:val="{9E5668FB-FD27-49D1-92F7-A39DEF6A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 Stephen</dc:creator>
  <cp:keywords/>
  <dc:description/>
  <cp:lastModifiedBy>Curry Stephen</cp:lastModifiedBy>
  <cp:revision>2</cp:revision>
  <dcterms:created xsi:type="dcterms:W3CDTF">2022-11-22T08:40:00Z</dcterms:created>
  <dcterms:modified xsi:type="dcterms:W3CDTF">2022-11-22T09:49:00Z</dcterms:modified>
</cp:coreProperties>
</file>