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2D646" w14:textId="77777777" w:rsidR="00AF04FB" w:rsidRDefault="00AF04FB" w:rsidP="00AF04FB">
      <w:r>
        <w:rPr>
          <w:rFonts w:hint="eastAsia"/>
        </w:rPr>
        <w:t>最佳情况的时间复杂度分析</w:t>
      </w:r>
      <w:r>
        <w:t>:</w:t>
      </w:r>
    </w:p>
    <w:p w14:paraId="44233929" w14:textId="77777777" w:rsidR="00AF04FB" w:rsidRDefault="00AF04FB" w:rsidP="00AF04FB">
      <w:r>
        <w:rPr>
          <w:rFonts w:hint="eastAsia"/>
        </w:rPr>
        <w:t>原序列已从小到大有序</w:t>
      </w:r>
      <w:r>
        <w:t>,为最佳情况.change初始值为true,随后变为false,内层循环执行n次,均不满足a[j]&gt;a[j+1],change为false,退出外层循环.时间复杂度O（n）</w:t>
      </w:r>
    </w:p>
    <w:p w14:paraId="1654ABCB" w14:textId="77777777" w:rsidR="00AF04FB" w:rsidRDefault="00AF04FB" w:rsidP="00AF04FB">
      <w:r>
        <w:rPr>
          <w:rFonts w:hint="eastAsia"/>
        </w:rPr>
        <w:t>最坏情况的时间复杂度分析：</w:t>
      </w:r>
    </w:p>
    <w:p w14:paraId="494F52AD" w14:textId="77777777" w:rsidR="00AF04FB" w:rsidRDefault="00AF04FB" w:rsidP="00AF04FB">
      <w:r>
        <w:rPr>
          <w:rFonts w:hint="eastAsia"/>
        </w:rPr>
        <w:t>原序列已从大到小有序，为最坏情况。由于</w:t>
      </w:r>
      <w:r>
        <w:t>change在内层循环结束后始终为true，所以外层循环执行n次.时间复杂度O（n^2）</w:t>
      </w:r>
    </w:p>
    <w:p w14:paraId="03239F14" w14:textId="77777777" w:rsidR="00AF04FB" w:rsidRDefault="00AF04FB" w:rsidP="00AF04FB">
      <w:r>
        <w:rPr>
          <w:rFonts w:hint="eastAsia"/>
        </w:rPr>
        <w:t>平均情况的时间复杂度分析</w:t>
      </w:r>
      <w:r>
        <w:t>:</w:t>
      </w:r>
    </w:p>
    <w:p w14:paraId="089A68C8" w14:textId="77777777" w:rsidR="00AF04FB" w:rsidRDefault="00AF04FB" w:rsidP="00AF04FB">
      <w:r>
        <w:rPr>
          <w:rFonts w:hint="eastAsia"/>
        </w:rPr>
        <w:t>原序列任意序，为平均情况。一次交换减少一对逆序对。逆序对数量范围是</w:t>
      </w:r>
      <w:r>
        <w:t>[0，n*(n-1)/2],所以平均交换次数为n*(n-1)/4,所以时间复杂度O(n^2)</w:t>
      </w:r>
    </w:p>
    <w:p w14:paraId="26B28213" w14:textId="77777777" w:rsidR="00AF04FB" w:rsidRDefault="00AF04FB" w:rsidP="00AF04FB">
      <w:r>
        <w:rPr>
          <w:rFonts w:hint="eastAsia"/>
        </w:rPr>
        <w:t>相同点：</w:t>
      </w:r>
    </w:p>
    <w:p w14:paraId="2934CCF7" w14:textId="77777777" w:rsidR="00AF04FB" w:rsidRDefault="00AF04FB" w:rsidP="00AF04FB">
      <w:r>
        <w:rPr>
          <w:rFonts w:hint="eastAsia"/>
        </w:rPr>
        <w:t>（</w:t>
      </w:r>
      <w:r>
        <w:t>1）均使用了两个循环。</w:t>
      </w:r>
    </w:p>
    <w:p w14:paraId="69A7E18E" w14:textId="77777777" w:rsidR="00AF04FB" w:rsidRDefault="00AF04FB" w:rsidP="00AF04FB">
      <w:r>
        <w:rPr>
          <w:rFonts w:hint="eastAsia"/>
        </w:rPr>
        <w:t>（</w:t>
      </w:r>
      <w:r>
        <w:t>2）在第二个循环内部都有一个判断的代码。</w:t>
      </w:r>
    </w:p>
    <w:p w14:paraId="6884E128" w14:textId="77777777" w:rsidR="00AF04FB" w:rsidRDefault="00AF04FB" w:rsidP="00AF04FB">
      <w:r>
        <w:rPr>
          <w:rFonts w:hint="eastAsia"/>
        </w:rPr>
        <w:t>（</w:t>
      </w:r>
      <w:r>
        <w:t>3）如果符合条件，就会将两个量进行交换。</w:t>
      </w:r>
    </w:p>
    <w:p w14:paraId="4CBEB883" w14:textId="77777777" w:rsidR="00AF04FB" w:rsidRDefault="00AF04FB" w:rsidP="00AF04FB">
      <w:r>
        <w:rPr>
          <w:rFonts w:hint="eastAsia"/>
        </w:rPr>
        <w:t>不同点：该起泡排序比一般起泡排序</w:t>
      </w:r>
    </w:p>
    <w:p w14:paraId="4BB95288" w14:textId="77777777" w:rsidR="00AF04FB" w:rsidRDefault="00AF04FB" w:rsidP="00AF04FB">
      <w:r>
        <w:rPr>
          <w:rFonts w:hint="eastAsia"/>
        </w:rPr>
        <w:t>（</w:t>
      </w:r>
      <w:r>
        <w:t>1）多定义了一个change的量，多利用了空间。</w:t>
      </w:r>
    </w:p>
    <w:p w14:paraId="1F9FF630" w14:textId="77777777" w:rsidR="00AF04FB" w:rsidRDefault="00AF04FB" w:rsidP="00AF04FB">
      <w:r>
        <w:rPr>
          <w:rFonts w:hint="eastAsia"/>
        </w:rPr>
        <w:t>（</w:t>
      </w:r>
      <w:r>
        <w:t>2）在第一个循环的条件判断时多了一个对change的赋值和判断，多利用了时间。</w:t>
      </w:r>
    </w:p>
    <w:p w14:paraId="56B44D8D" w14:textId="77777777" w:rsidR="00AF04FB" w:rsidRDefault="00AF04FB" w:rsidP="00AF04FB">
      <w:r>
        <w:rPr>
          <w:rFonts w:hint="eastAsia"/>
        </w:rPr>
        <w:t>（</w:t>
      </w:r>
      <w:r>
        <w:t>3）在第一个循环里多了一个对change的赋值。</w:t>
      </w:r>
    </w:p>
    <w:p w14:paraId="5E100A50" w14:textId="77777777" w:rsidR="00AF04FB" w:rsidRDefault="00AF04FB" w:rsidP="00AF04FB">
      <w:r>
        <w:rPr>
          <w:rFonts w:hint="eastAsia"/>
        </w:rPr>
        <w:t>（</w:t>
      </w:r>
      <w:r>
        <w:t>4）在将符合条件的两个量交换之后还多了一个对change的赋值。</w:t>
      </w:r>
    </w:p>
    <w:p w14:paraId="28689514" w14:textId="77777777" w:rsidR="00AF04FB" w:rsidRDefault="00AF04FB" w:rsidP="00AF04FB">
      <w:r>
        <w:rPr>
          <w:rFonts w:hint="eastAsia"/>
        </w:rPr>
        <w:t>时间效率比较：</w:t>
      </w:r>
    </w:p>
    <w:p w14:paraId="4F2BD6F6" w14:textId="77777777" w:rsidR="00AF04FB" w:rsidRDefault="00AF04FB" w:rsidP="00AF04FB">
      <w:r>
        <w:rPr>
          <w:rFonts w:hint="eastAsia"/>
        </w:rPr>
        <w:t>二者时间复杂度相同，但该算法常数更小，所以该算法时间效率更优</w:t>
      </w:r>
    </w:p>
    <w:p w14:paraId="5FE28C22" w14:textId="77777777" w:rsidR="00AF04FB" w:rsidRDefault="00AF04FB" w:rsidP="00AF04FB">
      <w:r>
        <w:rPr>
          <w:rFonts w:hint="eastAsia"/>
        </w:rPr>
        <w:t>空间效率比较：</w:t>
      </w:r>
    </w:p>
    <w:p w14:paraId="1126DC5B" w14:textId="77777777" w:rsidR="00AF04FB" w:rsidRDefault="00AF04FB" w:rsidP="00AF04FB">
      <w:r>
        <w:rPr>
          <w:rFonts w:hint="eastAsia"/>
        </w:rPr>
        <w:t>该算法多定义了</w:t>
      </w:r>
      <w:r>
        <w:t>1个变量，该算法空间效率更差</w:t>
      </w:r>
    </w:p>
    <w:p w14:paraId="1AE04708" w14:textId="77777777" w:rsidR="00AF04FB" w:rsidRDefault="00AF04FB" w:rsidP="00AF04FB">
      <w:r>
        <w:rPr>
          <w:rFonts w:hint="eastAsia"/>
        </w:rPr>
        <w:t>总体比较：</w:t>
      </w:r>
    </w:p>
    <w:p w14:paraId="12BA8312" w14:textId="2911CBAF" w:rsidR="008A41B1" w:rsidRDefault="00AF04FB" w:rsidP="00AF04FB">
      <w:r>
        <w:rPr>
          <w:rFonts w:hint="eastAsia"/>
        </w:rPr>
        <w:t>仅用一点空间换了不少时间，该算法时空效率更优</w:t>
      </w:r>
    </w:p>
    <w:sectPr w:rsidR="008A4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F0"/>
    <w:rsid w:val="00425DF0"/>
    <w:rsid w:val="008A41B1"/>
    <w:rsid w:val="00AF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C18F6-69CE-4DCD-9062-5F6ADA32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Curry Stephen</dc:creator>
  <cp:keywords/>
  <dc:description/>
  <cp:lastModifiedBy>Curry Stephen</cp:lastModifiedBy>
  <cp:revision>2</cp:revision>
  <dcterms:created xsi:type="dcterms:W3CDTF">2022-10-21T09:05:00Z</dcterms:created>
  <dcterms:modified xsi:type="dcterms:W3CDTF">2022-10-21T09:05:00Z</dcterms:modified>
</cp:coreProperties>
</file>