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4D84" w14:textId="77777777" w:rsidR="000E3C6A" w:rsidRPr="00C928AD" w:rsidRDefault="000E3C6A" w:rsidP="000E3C6A">
      <w:pPr>
        <w:jc w:val="center"/>
        <w:rPr>
          <w:rFonts w:ascii="隶书" w:eastAsia="隶书" w:hAnsi="华文中宋"/>
          <w:sz w:val="52"/>
          <w:szCs w:val="52"/>
        </w:rPr>
      </w:pPr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6B76AF05" w14:textId="77777777" w:rsidR="000E3C6A" w:rsidRPr="00C928AD" w:rsidRDefault="000E3C6A" w:rsidP="000E3C6A">
      <w:pPr>
        <w:jc w:val="center"/>
        <w:rPr>
          <w:b/>
          <w:spacing w:val="140"/>
          <w:sz w:val="36"/>
        </w:rPr>
      </w:pPr>
    </w:p>
    <w:p w14:paraId="43254C93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08F783B0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1A83BA13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4A863B26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proofErr w:type="gramStart"/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  <w:proofErr w:type="gramEnd"/>
    </w:p>
    <w:p w14:paraId="1A980F40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568DDA0C" w14:textId="77777777" w:rsidR="000E3C6A" w:rsidRPr="00C928AD" w:rsidRDefault="000E3C6A" w:rsidP="000E3C6A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1AF2E95C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p w14:paraId="73EF3095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0E3C6A" w:rsidRPr="00C928AD" w14:paraId="2B59BC94" w14:textId="77777777" w:rsidTr="00927E1A">
        <w:trPr>
          <w:trHeight w:val="606"/>
          <w:jc w:val="center"/>
        </w:trPr>
        <w:tc>
          <w:tcPr>
            <w:tcW w:w="2270" w:type="dxa"/>
            <w:vAlign w:val="bottom"/>
          </w:tcPr>
          <w:p w14:paraId="3A27ACE1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1F200B2F" w14:textId="77777777" w:rsidR="000E3C6A" w:rsidRPr="00C928AD" w:rsidRDefault="00C02607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计算机图形学</w:t>
            </w:r>
          </w:p>
        </w:tc>
      </w:tr>
      <w:tr w:rsidR="000E3C6A" w:rsidRPr="00C928AD" w14:paraId="775B04B7" w14:textId="77777777" w:rsidTr="00927E1A">
        <w:trPr>
          <w:trHeight w:val="590"/>
          <w:jc w:val="center"/>
        </w:trPr>
        <w:tc>
          <w:tcPr>
            <w:tcW w:w="2270" w:type="dxa"/>
            <w:vAlign w:val="bottom"/>
          </w:tcPr>
          <w:p w14:paraId="2CA43D94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33DB1901" w14:textId="0732ADAB" w:rsidR="000E3C6A" w:rsidRPr="00C928AD" w:rsidRDefault="00FD4FE5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7345F0">
              <w:rPr>
                <w:rFonts w:hint="eastAsia"/>
              </w:rPr>
              <w:t>图形填充与裁剪</w:t>
            </w:r>
          </w:p>
        </w:tc>
      </w:tr>
      <w:tr w:rsidR="000E3C6A" w:rsidRPr="00C928AD" w14:paraId="67D218D2" w14:textId="77777777" w:rsidTr="00927E1A">
        <w:trPr>
          <w:trHeight w:val="415"/>
          <w:jc w:val="center"/>
        </w:trPr>
        <w:tc>
          <w:tcPr>
            <w:tcW w:w="2270" w:type="dxa"/>
            <w:vAlign w:val="bottom"/>
          </w:tcPr>
          <w:p w14:paraId="79D0DA03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5C4896E8" w14:textId="1A53A589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13AF374A" w14:textId="77777777" w:rsidTr="00927E1A">
        <w:trPr>
          <w:trHeight w:val="395"/>
          <w:jc w:val="center"/>
        </w:trPr>
        <w:tc>
          <w:tcPr>
            <w:tcW w:w="2270" w:type="dxa"/>
            <w:vAlign w:val="bottom"/>
          </w:tcPr>
          <w:p w14:paraId="020F28A1" w14:textId="77777777" w:rsidR="000E3C6A" w:rsidRPr="00C928AD" w:rsidRDefault="000E3C6A" w:rsidP="00927E1A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1A965107" w14:textId="160238B0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6D2BECE8" w14:textId="77777777" w:rsidTr="00927E1A">
        <w:trPr>
          <w:trHeight w:val="376"/>
          <w:jc w:val="center"/>
        </w:trPr>
        <w:tc>
          <w:tcPr>
            <w:tcW w:w="2270" w:type="dxa"/>
            <w:vAlign w:val="bottom"/>
          </w:tcPr>
          <w:p w14:paraId="43E8CFC6" w14:textId="77777777" w:rsidR="000E3C6A" w:rsidRPr="00C928AD" w:rsidRDefault="000E3C6A" w:rsidP="00927E1A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5577BA1E" w14:textId="6E456917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7CDB6F0A" w14:textId="77777777" w:rsidTr="00927E1A">
        <w:trPr>
          <w:trHeight w:val="526"/>
          <w:jc w:val="center"/>
        </w:trPr>
        <w:tc>
          <w:tcPr>
            <w:tcW w:w="2270" w:type="dxa"/>
            <w:vAlign w:val="bottom"/>
          </w:tcPr>
          <w:p w14:paraId="492C8295" w14:textId="77777777" w:rsidR="000E3C6A" w:rsidRPr="00C928AD" w:rsidRDefault="000E3C6A" w:rsidP="00927E1A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4B9A632C" w14:textId="77DD7730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0C05006D" w14:textId="77777777" w:rsidTr="00927E1A">
        <w:trPr>
          <w:trHeight w:val="506"/>
          <w:jc w:val="center"/>
        </w:trPr>
        <w:tc>
          <w:tcPr>
            <w:tcW w:w="2270" w:type="dxa"/>
            <w:vAlign w:val="bottom"/>
          </w:tcPr>
          <w:p w14:paraId="093FCD98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6FBEF68A" w14:textId="06325292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2A65D90B" w14:textId="77777777" w:rsidTr="00927E1A">
        <w:trPr>
          <w:trHeight w:val="344"/>
          <w:jc w:val="center"/>
        </w:trPr>
        <w:tc>
          <w:tcPr>
            <w:tcW w:w="2270" w:type="dxa"/>
            <w:vAlign w:val="bottom"/>
          </w:tcPr>
          <w:p w14:paraId="36EE057A" w14:textId="77777777" w:rsidR="000E3C6A" w:rsidRPr="00C928AD" w:rsidRDefault="000E3C6A" w:rsidP="00927E1A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6454F5C8" w14:textId="53964E54" w:rsidR="000E3C6A" w:rsidRPr="00C928AD" w:rsidRDefault="000E3C6A" w:rsidP="005067EE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</w:p>
        </w:tc>
      </w:tr>
      <w:tr w:rsidR="000E3C6A" w:rsidRPr="00C928AD" w14:paraId="7121C415" w14:textId="77777777" w:rsidTr="00927E1A">
        <w:trPr>
          <w:trHeight w:val="308"/>
          <w:jc w:val="center"/>
        </w:trPr>
        <w:tc>
          <w:tcPr>
            <w:tcW w:w="2270" w:type="dxa"/>
            <w:vAlign w:val="bottom"/>
          </w:tcPr>
          <w:p w14:paraId="2044373E" w14:textId="77777777" w:rsidR="000E3C6A" w:rsidRPr="00C928AD" w:rsidRDefault="000E3C6A" w:rsidP="00927E1A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7407FA7F" w14:textId="77777777" w:rsidR="000E3C6A" w:rsidRPr="00C928AD" w:rsidRDefault="000E3C6A" w:rsidP="00927E1A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376C53D6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11261EBC" w14:textId="15571335" w:rsidR="00CD7F54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proofErr w:type="gramStart"/>
      <w:r w:rsidRPr="00C928AD">
        <w:rPr>
          <w:rFonts w:ascii="Arial" w:eastAsia="黑体" w:hAnsi="Arial" w:hint="eastAsia"/>
          <w:b/>
          <w:bCs/>
          <w:sz w:val="28"/>
          <w:szCs w:val="28"/>
        </w:rPr>
        <w:lastRenderedPageBreak/>
        <w:t>一</w:t>
      </w:r>
      <w:proofErr w:type="gramEnd"/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【上机实验内容】</w:t>
      </w:r>
    </w:p>
    <w:p w14:paraId="7E75BE6D" w14:textId="77777777" w:rsidR="00CD7F54" w:rsidRPr="00CD7F54" w:rsidRDefault="00CD7F54" w:rsidP="00CD7F54">
      <w:pPr>
        <w:rPr>
          <w:rFonts w:ascii="Arial" w:eastAsia="黑体" w:hAnsi="Arial"/>
          <w:b/>
          <w:bCs/>
          <w:sz w:val="28"/>
          <w:szCs w:val="28"/>
        </w:rPr>
      </w:pPr>
      <w:r w:rsidRPr="00CD7F54">
        <w:rPr>
          <w:b/>
        </w:rPr>
        <w:t>课内</w:t>
      </w:r>
      <w:r w:rsidR="00AE4E2F">
        <w:rPr>
          <w:b/>
        </w:rPr>
        <w:t>实验</w:t>
      </w:r>
      <w:r w:rsidRPr="00CD7F54">
        <w:rPr>
          <w:b/>
        </w:rPr>
        <w:t>：</w:t>
      </w:r>
    </w:p>
    <w:p w14:paraId="06175B48" w14:textId="77777777" w:rsidR="00375E48" w:rsidRDefault="00375E48" w:rsidP="002344FD">
      <w:pPr>
        <w:pStyle w:val="a6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利用多边形扫描线算法</w:t>
      </w:r>
      <w:r w:rsidR="004F5EE8">
        <w:rPr>
          <w:rFonts w:hAnsi="宋体" w:cs="宋体" w:hint="eastAsia"/>
          <w:color w:val="000000"/>
        </w:rPr>
        <w:t>实现</w:t>
      </w:r>
      <w:r>
        <w:rPr>
          <w:rFonts w:hAnsi="宋体" w:cs="宋体" w:hint="eastAsia"/>
          <w:color w:val="000000"/>
        </w:rPr>
        <w:t>多边形的填充。</w:t>
      </w:r>
    </w:p>
    <w:p w14:paraId="49157A0D" w14:textId="77777777" w:rsidR="002344FD" w:rsidRDefault="00375E48" w:rsidP="002344FD">
      <w:pPr>
        <w:pStyle w:val="a6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利用</w:t>
      </w:r>
      <w:r>
        <w:rPr>
          <w:rFonts w:hAnsi="宋体" w:cs="宋体" w:hint="eastAsia"/>
          <w:color w:val="000000"/>
        </w:rPr>
        <w:t>Cohen-Sutherland</w:t>
      </w:r>
      <w:r>
        <w:rPr>
          <w:rFonts w:hAnsi="宋体" w:cs="宋体" w:hint="eastAsia"/>
          <w:color w:val="000000"/>
        </w:rPr>
        <w:t>算法实现直线段的裁剪</w:t>
      </w:r>
      <w:r w:rsidR="004F5EE8">
        <w:rPr>
          <w:rFonts w:hAnsi="宋体" w:cs="宋体" w:hint="eastAsia"/>
          <w:color w:val="000000"/>
        </w:rPr>
        <w:t>。</w:t>
      </w:r>
    </w:p>
    <w:p w14:paraId="5D856312" w14:textId="77777777" w:rsidR="000E3C6A" w:rsidRPr="00C928AD" w:rsidRDefault="000E3C6A" w:rsidP="002344FD">
      <w:pPr>
        <w:rPr>
          <w:rFonts w:ascii="宋体" w:hAnsi="宋体"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二【</w:t>
      </w:r>
      <w:r w:rsidR="00170A20">
        <w:rPr>
          <w:rFonts w:ascii="Arial" w:eastAsia="黑体" w:hAnsi="Arial" w:hint="eastAsia"/>
          <w:b/>
          <w:bCs/>
          <w:sz w:val="28"/>
          <w:szCs w:val="28"/>
        </w:rPr>
        <w:t>多边形填充</w:t>
      </w:r>
      <w:r w:rsidR="00CA70D6">
        <w:rPr>
          <w:rFonts w:ascii="Arial" w:eastAsia="黑体" w:hAnsi="Arial" w:hint="eastAsia"/>
          <w:b/>
          <w:bCs/>
          <w:sz w:val="28"/>
          <w:szCs w:val="28"/>
        </w:rPr>
        <w:t>：</w:t>
      </w:r>
      <w:r w:rsidR="00170A20">
        <w:rPr>
          <w:rFonts w:ascii="Arial" w:eastAsia="黑体" w:hAnsi="Arial" w:hint="eastAsia"/>
          <w:b/>
          <w:bCs/>
          <w:sz w:val="28"/>
          <w:szCs w:val="28"/>
        </w:rPr>
        <w:t>扫描线算法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】（重点）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(20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6136A40C" w14:textId="0B56960B" w:rsidR="000E3C6A" w:rsidRDefault="00122EFD" w:rsidP="000E3C6A">
      <w:r>
        <w:rPr>
          <w:rFonts w:hint="eastAsia"/>
        </w:rPr>
        <w:t>请</w:t>
      </w:r>
      <w:r w:rsidR="00170A20">
        <w:rPr>
          <w:rFonts w:hint="eastAsia"/>
        </w:rPr>
        <w:t>写出</w:t>
      </w:r>
      <w:r w:rsidR="00AE7791">
        <w:rPr>
          <w:rFonts w:hint="eastAsia"/>
        </w:rPr>
        <w:t>多边形填充扫描线算法的</w:t>
      </w:r>
      <w:r w:rsidR="00170A20" w:rsidRPr="00170A20">
        <w:rPr>
          <w:rFonts w:hint="eastAsia"/>
        </w:rPr>
        <w:t>计算步骤</w:t>
      </w:r>
      <w:r>
        <w:rPr>
          <w:rFonts w:hint="eastAsia"/>
        </w:rPr>
        <w:t>。</w:t>
      </w:r>
    </w:p>
    <w:p w14:paraId="034BBB21" w14:textId="607F6D70" w:rsidR="005B1704" w:rsidRDefault="005B1704" w:rsidP="005B1704">
      <w:r w:rsidRPr="005B1704">
        <w:rPr>
          <w:rFonts w:hint="eastAsia"/>
        </w:rPr>
        <w:t>按扫描线顺序（由下到上），</w:t>
      </w:r>
      <w:r w:rsidR="00AB38B5">
        <w:rPr>
          <w:rFonts w:hint="eastAsia"/>
        </w:rPr>
        <w:t>计算扫描线与多边形各边的交点，把所有交点按</w:t>
      </w:r>
      <w:r w:rsidR="00AB38B5">
        <w:rPr>
          <w:rFonts w:hint="eastAsia"/>
        </w:rPr>
        <w:t>x</w:t>
      </w:r>
      <w:r w:rsidR="00AB38B5">
        <w:rPr>
          <w:rFonts w:hint="eastAsia"/>
        </w:rPr>
        <w:t>值递增顺序排序，第一个与第二个，第三个与第四个等等；每对交点代表扫描线与多边形的一个相交区间，把相交区间内的象素置成多边形颜色，</w:t>
      </w:r>
      <w:r w:rsidR="00AB38B5" w:rsidRPr="005B1704">
        <w:rPr>
          <w:rFonts w:hint="eastAsia"/>
        </w:rPr>
        <w:t>即完成填充工作</w:t>
      </w:r>
    </w:p>
    <w:p w14:paraId="139643EC" w14:textId="1FA33A92" w:rsidR="00AB38B5" w:rsidRDefault="00AB38B5" w:rsidP="005B1704">
      <w:r>
        <w:rPr>
          <w:rFonts w:hint="eastAsia"/>
        </w:rPr>
        <w:t>若扫描到两条边相交顶点，</w:t>
      </w:r>
      <w:r w:rsidRPr="00AB38B5">
        <w:rPr>
          <w:rFonts w:hint="eastAsia"/>
        </w:rPr>
        <w:t>检查相交顶点的两条边的另外两个顶点的</w:t>
      </w:r>
      <w:r w:rsidRPr="00AB38B5">
        <w:rPr>
          <w:rFonts w:hint="eastAsia"/>
        </w:rPr>
        <w:t>y</w:t>
      </w:r>
      <w:r w:rsidRPr="00AB38B5">
        <w:rPr>
          <w:rFonts w:hint="eastAsia"/>
        </w:rPr>
        <w:t>值。按这两个</w:t>
      </w:r>
      <w:r w:rsidRPr="00AB38B5">
        <w:rPr>
          <w:rFonts w:hint="eastAsia"/>
        </w:rPr>
        <w:t>y</w:t>
      </w:r>
      <w:r w:rsidRPr="00AB38B5">
        <w:rPr>
          <w:rFonts w:hint="eastAsia"/>
        </w:rPr>
        <w:t>值中大于交点</w:t>
      </w:r>
      <w:r w:rsidRPr="00AB38B5">
        <w:rPr>
          <w:rFonts w:hint="eastAsia"/>
        </w:rPr>
        <w:t>y</w:t>
      </w:r>
      <w:r w:rsidRPr="00AB38B5">
        <w:rPr>
          <w:rFonts w:hint="eastAsia"/>
        </w:rPr>
        <w:t>值的个数是</w:t>
      </w:r>
      <w:r w:rsidRPr="00AB38B5">
        <w:rPr>
          <w:rFonts w:hint="eastAsia"/>
        </w:rPr>
        <w:t>0,1,2</w:t>
      </w:r>
      <w:r w:rsidRPr="00AB38B5">
        <w:rPr>
          <w:rFonts w:hint="eastAsia"/>
        </w:rPr>
        <w:t>来决定是取零个、一个、还是两个</w:t>
      </w:r>
      <w:r>
        <w:rPr>
          <w:rFonts w:hint="eastAsia"/>
        </w:rPr>
        <w:t>。</w:t>
      </w:r>
    </w:p>
    <w:p w14:paraId="540AB700" w14:textId="09EF827D" w:rsidR="00AB38B5" w:rsidRDefault="00AB38B5" w:rsidP="005B1704">
      <w:r w:rsidRPr="00AB38B5">
        <w:rPr>
          <w:rFonts w:hint="eastAsia"/>
        </w:rPr>
        <w:t>对扫描线与多边形的相交区间取左</w:t>
      </w:r>
      <w:proofErr w:type="gramStart"/>
      <w:r w:rsidRPr="00AB38B5">
        <w:rPr>
          <w:rFonts w:hint="eastAsia"/>
        </w:rPr>
        <w:t>闭右开</w:t>
      </w:r>
      <w:proofErr w:type="gramEnd"/>
      <w:r>
        <w:rPr>
          <w:rFonts w:hint="eastAsia"/>
        </w:rPr>
        <w:t>。</w:t>
      </w:r>
    </w:p>
    <w:p w14:paraId="1909041D" w14:textId="31DF9EF1" w:rsidR="00AB38B5" w:rsidRDefault="003D3187" w:rsidP="005B1704">
      <w:r>
        <w:rPr>
          <w:rFonts w:hint="eastAsia"/>
        </w:rPr>
        <w:t>可以</w:t>
      </w:r>
      <w:r w:rsidR="00094F63">
        <w:rPr>
          <w:rFonts w:hint="eastAsia"/>
        </w:rPr>
        <w:t>用</w:t>
      </w:r>
      <w:proofErr w:type="gramStart"/>
      <w:r w:rsidR="00094F63">
        <w:rPr>
          <w:rFonts w:hint="eastAsia"/>
        </w:rPr>
        <w:t>有效边表加速</w:t>
      </w:r>
      <w:proofErr w:type="gramEnd"/>
      <w:r w:rsidR="00094F63">
        <w:rPr>
          <w:rFonts w:hint="eastAsia"/>
        </w:rPr>
        <w:t>算法</w:t>
      </w:r>
    </w:p>
    <w:p w14:paraId="08403987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三【上机调试中出现的错误信息、错误原因及解决办法】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E042A0">
        <w:rPr>
          <w:rFonts w:ascii="Arial" w:eastAsia="黑体" w:hAnsi="Arial" w:hint="eastAsia"/>
          <w:b/>
          <w:bCs/>
          <w:sz w:val="28"/>
          <w:szCs w:val="28"/>
          <w:highlight w:val="yellow"/>
        </w:rPr>
        <w:t>1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63A3EE7B" w14:textId="2300D24E" w:rsidR="00E3549F" w:rsidRDefault="000E3C6A" w:rsidP="00E3549F">
      <w:r w:rsidRPr="00C928AD">
        <w:rPr>
          <w:rFonts w:hint="eastAsia"/>
        </w:rPr>
        <w:t>（记录下你调试程序中出现的错误信息的英文提示，分析出错原因及解决办法）</w:t>
      </w:r>
    </w:p>
    <w:p w14:paraId="5AAA4538" w14:textId="77777777" w:rsidR="00E3549F" w:rsidRDefault="00E3549F" w:rsidP="00BE513D">
      <w:pPr>
        <w:pStyle w:val="a6"/>
        <w:numPr>
          <w:ilvl w:val="0"/>
          <w:numId w:val="4"/>
        </w:numPr>
        <w:ind w:firstLineChars="0"/>
      </w:pPr>
    </w:p>
    <w:p w14:paraId="4F45F4DB" w14:textId="77777777" w:rsidR="00E3549F" w:rsidRDefault="00E3549F" w:rsidP="00E3549F">
      <w:r>
        <w:rPr>
          <w:rFonts w:hint="eastAsia"/>
        </w:rPr>
        <w:t>错误信息：</w:t>
      </w:r>
    </w:p>
    <w:p w14:paraId="45CD2CE7" w14:textId="47A2E55D" w:rsidR="0095480E" w:rsidRDefault="00E3549F" w:rsidP="00E3549F">
      <w:r>
        <w:rPr>
          <w:rFonts w:hint="eastAsia"/>
        </w:rPr>
        <w:t>无法打开源文件</w:t>
      </w:r>
      <w:proofErr w:type="spellStart"/>
      <w:r w:rsidRPr="00E3549F">
        <w:t>QtWidgets</w:t>
      </w:r>
      <w:proofErr w:type="spellEnd"/>
      <w:r w:rsidRPr="00E3549F">
        <w:t>/</w:t>
      </w:r>
      <w:proofErr w:type="spellStart"/>
      <w:r w:rsidRPr="00E3549F">
        <w:t>Qapplication</w:t>
      </w:r>
      <w:proofErr w:type="spellEnd"/>
    </w:p>
    <w:p w14:paraId="1B07610E" w14:textId="279C4EFC" w:rsidR="00E3549F" w:rsidRDefault="00E3549F" w:rsidP="00E3549F">
      <w:r>
        <w:rPr>
          <w:rFonts w:hint="eastAsia"/>
        </w:rPr>
        <w:t>出错原因：</w:t>
      </w:r>
    </w:p>
    <w:p w14:paraId="328ED125" w14:textId="585D9DAA" w:rsidR="00E3549F" w:rsidRDefault="00E3549F" w:rsidP="00E3549F">
      <w:r>
        <w:rPr>
          <w:rFonts w:hint="eastAsia"/>
        </w:rPr>
        <w:t>未知</w:t>
      </w:r>
    </w:p>
    <w:p w14:paraId="1A7655B5" w14:textId="7651EB3A" w:rsidR="00E3549F" w:rsidRDefault="00E3549F" w:rsidP="00E3549F">
      <w:r>
        <w:rPr>
          <w:rFonts w:hint="eastAsia"/>
        </w:rPr>
        <w:t>解决方法：</w:t>
      </w:r>
    </w:p>
    <w:p w14:paraId="3FBA16DE" w14:textId="65ED10B4" w:rsidR="00E3549F" w:rsidRPr="00C928AD" w:rsidRDefault="00E3549F" w:rsidP="00E3549F">
      <w:r>
        <w:rPr>
          <w:rFonts w:hint="eastAsia"/>
        </w:rPr>
        <w:t>重启电脑</w:t>
      </w:r>
    </w:p>
    <w:p w14:paraId="6B4064C5" w14:textId="52A6A45A" w:rsidR="00114213" w:rsidRDefault="000E3C6A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lastRenderedPageBreak/>
        <w:t>四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【上机实验中的其他它问题及心得】（重点）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E042A0">
        <w:rPr>
          <w:rFonts w:ascii="Arial" w:eastAsia="黑体" w:hAnsi="Arial" w:hint="eastAsia"/>
          <w:b/>
          <w:bCs/>
          <w:sz w:val="28"/>
          <w:szCs w:val="28"/>
          <w:highlight w:val="yellow"/>
        </w:rPr>
        <w:t>1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5DFBFE2A" w14:textId="2725835E" w:rsidR="00E3549F" w:rsidRDefault="00E3549F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proofErr w:type="gramStart"/>
      <w:r>
        <w:rPr>
          <w:rFonts w:ascii="Arial" w:eastAsia="黑体" w:hAnsi="Arial" w:hint="eastAsia"/>
          <w:b/>
          <w:bCs/>
          <w:sz w:val="28"/>
          <w:szCs w:val="28"/>
        </w:rPr>
        <w:t>有效边表的</w:t>
      </w:r>
      <w:proofErr w:type="gramEnd"/>
      <w:r>
        <w:rPr>
          <w:rFonts w:ascii="Arial" w:eastAsia="黑体" w:hAnsi="Arial" w:hint="eastAsia"/>
          <w:b/>
          <w:bCs/>
          <w:sz w:val="28"/>
          <w:szCs w:val="28"/>
        </w:rPr>
        <w:t>学习：</w:t>
      </w:r>
    </w:p>
    <w:p w14:paraId="751EB9A6" w14:textId="2B7058CA" w:rsidR="00BD13DC" w:rsidRDefault="00BD13DC" w:rsidP="00BD13DC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 w:rsidRPr="00BD13DC">
        <w:rPr>
          <w:rFonts w:asciiTheme="minorEastAsia" w:eastAsiaTheme="minorEastAsia" w:hAnsiTheme="minorEastAsia" w:hint="eastAsia"/>
          <w:szCs w:val="21"/>
        </w:rPr>
        <w:t>一条扫描线往往只与少数几条边相交，甚至与整个多边形都不相交。若在处理每条扫描线时，把</w:t>
      </w:r>
      <w:proofErr w:type="gramStart"/>
      <w:r w:rsidRPr="00BD13DC">
        <w:rPr>
          <w:rFonts w:asciiTheme="minorEastAsia" w:eastAsiaTheme="minorEastAsia" w:hAnsiTheme="minorEastAsia" w:hint="eastAsia"/>
          <w:szCs w:val="21"/>
        </w:rPr>
        <w:t>所有边</w:t>
      </w:r>
      <w:proofErr w:type="gramEnd"/>
      <w:r w:rsidRPr="00BD13DC">
        <w:rPr>
          <w:rFonts w:asciiTheme="minorEastAsia" w:eastAsiaTheme="minorEastAsia" w:hAnsiTheme="minorEastAsia" w:hint="eastAsia"/>
          <w:szCs w:val="21"/>
        </w:rPr>
        <w:t>都拿来与扫描线求交，则其中大多数计算都是徒劳无用的</w:t>
      </w:r>
      <w:r>
        <w:rPr>
          <w:rFonts w:asciiTheme="minorEastAsia" w:eastAsiaTheme="minorEastAsia" w:hAnsiTheme="minorEastAsia" w:hint="eastAsia"/>
          <w:szCs w:val="21"/>
        </w:rPr>
        <w:t>。</w:t>
      </w:r>
      <w:r w:rsidRPr="00BD13DC">
        <w:rPr>
          <w:rFonts w:asciiTheme="minorEastAsia" w:eastAsiaTheme="minorEastAsia" w:hAnsiTheme="minorEastAsia" w:hint="eastAsia"/>
          <w:szCs w:val="21"/>
        </w:rPr>
        <w:t>为了提高效率，在处理一条扫描线时，仅对与它相交的多边形的边</w:t>
      </w:r>
      <w:proofErr w:type="gramStart"/>
      <w:r w:rsidRPr="00BD13DC">
        <w:rPr>
          <w:rFonts w:asciiTheme="minorEastAsia" w:eastAsiaTheme="minorEastAsia" w:hAnsiTheme="minorEastAsia" w:hint="eastAsia"/>
          <w:szCs w:val="21"/>
        </w:rPr>
        <w:t>进行求交运算</w:t>
      </w:r>
      <w:proofErr w:type="gramEnd"/>
      <w:r w:rsidRPr="00BD13DC">
        <w:rPr>
          <w:rFonts w:asciiTheme="minorEastAsia" w:eastAsiaTheme="minorEastAsia" w:hAnsiTheme="minorEastAsia" w:hint="eastAsia"/>
          <w:szCs w:val="21"/>
        </w:rPr>
        <w:t>。把与当前扫描线相交的</w:t>
      </w:r>
      <w:proofErr w:type="gramStart"/>
      <w:r w:rsidRPr="00BD13DC">
        <w:rPr>
          <w:rFonts w:asciiTheme="minorEastAsia" w:eastAsiaTheme="minorEastAsia" w:hAnsiTheme="minorEastAsia" w:hint="eastAsia"/>
          <w:szCs w:val="21"/>
        </w:rPr>
        <w:t>边称为</w:t>
      </w:r>
      <w:proofErr w:type="gramEnd"/>
      <w:r>
        <w:rPr>
          <w:rFonts w:asciiTheme="minorEastAsia" w:eastAsiaTheme="minorEastAsia" w:hAnsiTheme="minorEastAsia" w:hint="eastAsia"/>
          <w:szCs w:val="21"/>
        </w:rPr>
        <w:t>有效</w:t>
      </w:r>
      <w:r w:rsidRPr="00BD13DC">
        <w:rPr>
          <w:rFonts w:asciiTheme="minorEastAsia" w:eastAsiaTheme="minorEastAsia" w:hAnsiTheme="minorEastAsia" w:hint="eastAsia"/>
          <w:szCs w:val="21"/>
        </w:rPr>
        <w:t>边，并把它们按与扫描线交点 x 坐标递增的顺序存放在一个链表中，称此链表为</w:t>
      </w:r>
      <w:r>
        <w:rPr>
          <w:rFonts w:asciiTheme="minorEastAsia" w:eastAsiaTheme="minorEastAsia" w:hAnsiTheme="minorEastAsia" w:hint="eastAsia"/>
          <w:szCs w:val="21"/>
        </w:rPr>
        <w:t>有效</w:t>
      </w:r>
      <w:r w:rsidRPr="00BD13DC">
        <w:rPr>
          <w:rFonts w:asciiTheme="minorEastAsia" w:eastAsiaTheme="minorEastAsia" w:hAnsiTheme="minorEastAsia" w:hint="eastAsia"/>
          <w:szCs w:val="21"/>
        </w:rPr>
        <w:t>边表</w:t>
      </w:r>
      <w:r>
        <w:rPr>
          <w:rFonts w:asciiTheme="minorEastAsia" w:eastAsiaTheme="minorEastAsia" w:hAnsiTheme="minorEastAsia" w:hint="eastAsia"/>
          <w:szCs w:val="21"/>
        </w:rPr>
        <w:t>。</w:t>
      </w:r>
      <w:r w:rsidRPr="00BD13DC">
        <w:rPr>
          <w:rFonts w:asciiTheme="minorEastAsia" w:eastAsiaTheme="minorEastAsia" w:hAnsiTheme="minorEastAsia" w:hint="eastAsia"/>
          <w:szCs w:val="21"/>
        </w:rPr>
        <w:t>假定当前扫描线与多边形某一条边的交点的x坐标为x，则下一条扫描线与该边的交点只要加一个增量△x</w:t>
      </w:r>
      <w:r>
        <w:rPr>
          <w:rFonts w:asciiTheme="minorEastAsia" w:eastAsiaTheme="minorEastAsia" w:hAnsiTheme="minorEastAsia" w:hint="eastAsia"/>
          <w:szCs w:val="21"/>
        </w:rPr>
        <w:t>。每条</w:t>
      </w:r>
      <w:proofErr w:type="gramStart"/>
      <w:r>
        <w:rPr>
          <w:rFonts w:asciiTheme="minorEastAsia" w:eastAsiaTheme="minorEastAsia" w:hAnsiTheme="minorEastAsia" w:hint="eastAsia"/>
          <w:szCs w:val="21"/>
        </w:rPr>
        <w:t>边需要存以下</w:t>
      </w:r>
      <w:proofErr w:type="gramEnd"/>
      <w:r>
        <w:rPr>
          <w:rFonts w:asciiTheme="minorEastAsia" w:eastAsiaTheme="minorEastAsia" w:hAnsiTheme="minorEastAsia" w:hint="eastAsia"/>
          <w:szCs w:val="21"/>
        </w:rPr>
        <w:t>信息</w:t>
      </w:r>
    </w:p>
    <w:p w14:paraId="1FB2E12F" w14:textId="36C4F956" w:rsidR="00BD13DC" w:rsidRPr="00BD13DC" w:rsidRDefault="00BD13DC" w:rsidP="00BD13DC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 w:rsidRPr="00BD13DC">
        <w:rPr>
          <w:rFonts w:asciiTheme="minorEastAsia" w:eastAsiaTheme="minorEastAsia" w:hAnsiTheme="minorEastAsia" w:hint="eastAsia"/>
          <w:szCs w:val="21"/>
        </w:rPr>
        <w:t>第1项</w:t>
      </w:r>
      <w:proofErr w:type="gramStart"/>
      <w:r w:rsidRPr="00BD13DC">
        <w:rPr>
          <w:rFonts w:asciiTheme="minorEastAsia" w:eastAsiaTheme="minorEastAsia" w:hAnsiTheme="minorEastAsia" w:hint="eastAsia"/>
          <w:szCs w:val="21"/>
        </w:rPr>
        <w:t>存当前</w:t>
      </w:r>
      <w:proofErr w:type="gramEnd"/>
      <w:r w:rsidRPr="00BD13DC">
        <w:rPr>
          <w:rFonts w:asciiTheme="minorEastAsia" w:eastAsiaTheme="minorEastAsia" w:hAnsiTheme="minorEastAsia" w:hint="eastAsia"/>
          <w:szCs w:val="21"/>
        </w:rPr>
        <w:t>扫描线与边的交点坐标x值；</w:t>
      </w:r>
    </w:p>
    <w:p w14:paraId="33CC4DFB" w14:textId="3D9E1E9A" w:rsidR="00BD13DC" w:rsidRPr="00BD13DC" w:rsidRDefault="00BD13DC" w:rsidP="00BD13DC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 w:rsidRPr="00BD13DC">
        <w:rPr>
          <w:rFonts w:asciiTheme="minorEastAsia" w:eastAsiaTheme="minorEastAsia" w:hAnsiTheme="minorEastAsia" w:hint="eastAsia"/>
          <w:szCs w:val="21"/>
        </w:rPr>
        <w:t>第2项存从当前扫描线到下一条扫描线间x的增量D x；</w:t>
      </w:r>
    </w:p>
    <w:p w14:paraId="6A1E0C94" w14:textId="7608C2EC" w:rsidR="00BD13DC" w:rsidRPr="00BD13DC" w:rsidRDefault="00BD13DC" w:rsidP="00BD13DC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proofErr w:type="gramStart"/>
      <w:r w:rsidRPr="00BD13DC">
        <w:rPr>
          <w:rFonts w:asciiTheme="minorEastAsia" w:eastAsiaTheme="minorEastAsia" w:hAnsiTheme="minorEastAsia" w:hint="eastAsia"/>
          <w:szCs w:val="21"/>
        </w:rPr>
        <w:t>第3项存该边</w:t>
      </w:r>
      <w:proofErr w:type="gramEnd"/>
      <w:r w:rsidRPr="00BD13DC">
        <w:rPr>
          <w:rFonts w:asciiTheme="minorEastAsia" w:eastAsiaTheme="minorEastAsia" w:hAnsiTheme="minorEastAsia" w:hint="eastAsia"/>
          <w:szCs w:val="21"/>
        </w:rPr>
        <w:t>所交的最高扫描线号</w:t>
      </w:r>
      <w:proofErr w:type="spellStart"/>
      <w:r w:rsidRPr="00BD13DC">
        <w:rPr>
          <w:rFonts w:asciiTheme="minorEastAsia" w:eastAsiaTheme="minorEastAsia" w:hAnsiTheme="minorEastAsia" w:hint="eastAsia"/>
          <w:szCs w:val="21"/>
        </w:rPr>
        <w:t>ymax</w:t>
      </w:r>
      <w:proofErr w:type="spellEnd"/>
      <w:r w:rsidRPr="00BD13DC">
        <w:rPr>
          <w:rFonts w:asciiTheme="minorEastAsia" w:eastAsiaTheme="minorEastAsia" w:hAnsiTheme="minorEastAsia" w:hint="eastAsia"/>
          <w:szCs w:val="21"/>
        </w:rPr>
        <w:t>；</w:t>
      </w:r>
    </w:p>
    <w:p w14:paraId="652D7920" w14:textId="390B60F2" w:rsidR="00E3549F" w:rsidRDefault="00BD13DC" w:rsidP="00BD13DC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 w:rsidRPr="00BD13DC">
        <w:rPr>
          <w:rFonts w:asciiTheme="minorEastAsia" w:eastAsiaTheme="minorEastAsia" w:hAnsiTheme="minorEastAsia" w:hint="eastAsia"/>
          <w:szCs w:val="21"/>
        </w:rPr>
        <w:t>第4项存指向下一条边的指针</w:t>
      </w:r>
    </w:p>
    <w:p w14:paraId="0492E3E8" w14:textId="7E3F6621" w:rsidR="005B044A" w:rsidRDefault="005B044A" w:rsidP="00BD13DC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proofErr w:type="gramStart"/>
      <w:r>
        <w:rPr>
          <w:rFonts w:asciiTheme="minorEastAsia" w:eastAsiaTheme="minorEastAsia" w:hAnsiTheme="minorEastAsia" w:hint="eastAsia"/>
          <w:szCs w:val="21"/>
        </w:rPr>
        <w:t>边按照链</w:t>
      </w:r>
      <w:proofErr w:type="gramEnd"/>
      <w:r>
        <w:rPr>
          <w:rFonts w:asciiTheme="minorEastAsia" w:eastAsiaTheme="minorEastAsia" w:hAnsiTheme="minorEastAsia" w:hint="eastAsia"/>
          <w:szCs w:val="21"/>
        </w:rPr>
        <w:t>地址法解决冲突的哈希表的形式存储，其中</w:t>
      </w:r>
      <w:proofErr w:type="gramStart"/>
      <w:r>
        <w:rPr>
          <w:rFonts w:asciiTheme="minorEastAsia" w:eastAsiaTheme="minorEastAsia" w:hAnsiTheme="minorEastAsia" w:hint="eastAsia"/>
          <w:szCs w:val="21"/>
        </w:rPr>
        <w:t>哈希值为</w:t>
      </w:r>
      <w:proofErr w:type="gramEnd"/>
      <w:r>
        <w:rPr>
          <w:rFonts w:asciiTheme="minorEastAsia" w:eastAsiaTheme="minorEastAsia" w:hAnsiTheme="minorEastAsia" w:hint="eastAsia"/>
          <w:szCs w:val="21"/>
        </w:rPr>
        <w:t>该边较低端点</w:t>
      </w:r>
      <w:proofErr w:type="spellStart"/>
      <w:r>
        <w:rPr>
          <w:rFonts w:asciiTheme="minorEastAsia" w:eastAsiaTheme="minorEastAsia" w:hAnsiTheme="minorEastAsia" w:hint="eastAsia"/>
          <w:szCs w:val="21"/>
        </w:rPr>
        <w:t>y</w:t>
      </w:r>
      <w:r>
        <w:rPr>
          <w:rFonts w:asciiTheme="minorEastAsia" w:eastAsiaTheme="minorEastAsia" w:hAnsiTheme="minorEastAsia"/>
          <w:szCs w:val="21"/>
        </w:rPr>
        <w:t>min</w:t>
      </w:r>
      <w:proofErr w:type="spellEnd"/>
    </w:p>
    <w:p w14:paraId="613E0C41" w14:textId="64B77B9B" w:rsidR="005B044A" w:rsidRPr="00BD13DC" w:rsidRDefault="005B044A" w:rsidP="00BD13DC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扫描之前建立有效边表，扫描中删去之后不会相交的边</w:t>
      </w:r>
    </w:p>
    <w:p w14:paraId="2066C504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五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【源程序</w:t>
      </w:r>
      <w:r>
        <w:rPr>
          <w:rFonts w:ascii="Arial" w:eastAsia="黑体" w:hAnsi="Arial" w:hint="eastAsia"/>
          <w:b/>
          <w:bCs/>
          <w:sz w:val="28"/>
          <w:szCs w:val="28"/>
        </w:rPr>
        <w:t>、测试数据及结果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21A0F037" w14:textId="77777777" w:rsidR="000E3C6A" w:rsidRDefault="000E3C6A" w:rsidP="000E3C6A">
      <w:r>
        <w:rPr>
          <w:rFonts w:hint="eastAsia"/>
        </w:rPr>
        <w:t>（对程序添加注释，包括公式和文字解释）</w:t>
      </w:r>
    </w:p>
    <w:p w14:paraId="362C2594" w14:textId="77777777" w:rsidR="000E3C6A" w:rsidRPr="00C928AD" w:rsidRDefault="000A70A8" w:rsidP="000E3C6A">
      <w:r>
        <w:rPr>
          <w:rFonts w:hint="eastAsia"/>
          <w:highlight w:val="yellow"/>
        </w:rPr>
        <w:t>（程序结果请</w:t>
      </w:r>
      <w:r w:rsidR="000E3C6A" w:rsidRPr="00E51AE3">
        <w:rPr>
          <w:rFonts w:hint="eastAsia"/>
          <w:highlight w:val="yellow"/>
        </w:rPr>
        <w:t>截图）</w:t>
      </w:r>
    </w:p>
    <w:p w14:paraId="56AA7010" w14:textId="77777777" w:rsidR="000E3C6A" w:rsidRPr="00C928AD" w:rsidRDefault="000E3C6A" w:rsidP="006B2FB5">
      <w:pPr>
        <w:jc w:val="center"/>
      </w:pPr>
    </w:p>
    <w:p w14:paraId="6399F2B9" w14:textId="77777777" w:rsidR="00122EFD" w:rsidRDefault="00927534" w:rsidP="00122EFD">
      <w:pPr>
        <w:pStyle w:val="a6"/>
        <w:numPr>
          <w:ilvl w:val="0"/>
          <w:numId w:val="6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实现多边形的填充</w:t>
      </w:r>
      <w:r w:rsidR="009F724D" w:rsidRPr="009F724D">
        <w:rPr>
          <w:rFonts w:hAnsi="宋体" w:cs="宋体" w:hint="eastAsia"/>
          <w:color w:val="000000"/>
        </w:rPr>
        <w:t>。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E042A0">
        <w:rPr>
          <w:rFonts w:ascii="Arial" w:eastAsia="黑体" w:hAnsi="Arial" w:hint="eastAsia"/>
          <w:b/>
          <w:bCs/>
          <w:sz w:val="28"/>
          <w:szCs w:val="28"/>
          <w:highlight w:val="yellow"/>
        </w:rPr>
        <w:t>3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程序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20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结果图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10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4B7B8607" w14:textId="77777777" w:rsidR="00383868" w:rsidRPr="00383868" w:rsidRDefault="00383868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void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gfill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(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QImage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* image,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GPoint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* point,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QRgb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value, int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mlength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) {</w:t>
      </w:r>
    </w:p>
    <w:p w14:paraId="5CD18CBD" w14:textId="09FAD62D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double* x, * y;</w:t>
      </w:r>
      <w:r w:rsidR="00146A25">
        <w:rPr>
          <w:rFonts w:asciiTheme="minorEastAsia" w:eastAsiaTheme="minorEastAsia" w:hAnsiTheme="minorEastAsia" w:cs="宋体" w:hint="eastAsia"/>
          <w:color w:val="000000"/>
          <w:szCs w:val="21"/>
        </w:rPr>
        <w:t>/</w:t>
      </w:r>
      <w:r w:rsidR="00146A25">
        <w:rPr>
          <w:rFonts w:asciiTheme="minorEastAsia" w:eastAsiaTheme="minorEastAsia" w:hAnsiTheme="minorEastAsia" w:cs="宋体"/>
          <w:color w:val="000000"/>
          <w:szCs w:val="21"/>
        </w:rPr>
        <w:t>/</w:t>
      </w:r>
      <w:proofErr w:type="gramStart"/>
      <w:r w:rsidR="00146A25">
        <w:rPr>
          <w:rFonts w:asciiTheme="minorEastAsia" w:eastAsiaTheme="minorEastAsia" w:hAnsiTheme="minorEastAsia" w:cs="宋体" w:hint="eastAsia"/>
          <w:color w:val="000000"/>
          <w:szCs w:val="21"/>
        </w:rPr>
        <w:t>一</w:t>
      </w:r>
      <w:proofErr w:type="gramEnd"/>
      <w:r w:rsidR="00146A25">
        <w:rPr>
          <w:rFonts w:asciiTheme="minorEastAsia" w:eastAsiaTheme="minorEastAsia" w:hAnsiTheme="minorEastAsia" w:cs="宋体" w:hint="eastAsia"/>
          <w:color w:val="000000"/>
          <w:szCs w:val="21"/>
        </w:rPr>
        <w:t>笔画顺序存储点的坐标</w:t>
      </w:r>
    </w:p>
    <w:p w14:paraId="6E111276" w14:textId="392D6DAA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x = new double[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mlength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];</w:t>
      </w:r>
    </w:p>
    <w:p w14:paraId="1FFE36F9" w14:textId="1ED4F30B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y = new double[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mlength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];</w:t>
      </w:r>
    </w:p>
    <w:p w14:paraId="0915BE1C" w14:textId="77777777" w:rsid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for (int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= 0;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&lt;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mlength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;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++)</w:t>
      </w:r>
    </w:p>
    <w:p w14:paraId="034EF0F1" w14:textId="5CD8ED55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lastRenderedPageBreak/>
        <w:t>{</w:t>
      </w:r>
    </w:p>
    <w:p w14:paraId="067E0D52" w14:textId="69B310BC" w:rsidR="00383868" w:rsidRPr="00383868" w:rsidRDefault="00383868" w:rsidP="00383868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x[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] = point[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].x;</w:t>
      </w:r>
    </w:p>
    <w:p w14:paraId="2CD1A602" w14:textId="0CA676AC" w:rsidR="00383868" w:rsidRPr="00383868" w:rsidRDefault="00383868" w:rsidP="00383868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y[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] = point[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].y;</w:t>
      </w:r>
    </w:p>
    <w:p w14:paraId="19CBA4FD" w14:textId="77777777" w:rsid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>}</w:t>
      </w:r>
    </w:p>
    <w:p w14:paraId="348B3650" w14:textId="2174D2E7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>int N = 9;</w:t>
      </w:r>
    </w:p>
    <w:p w14:paraId="5BAF7A1C" w14:textId="029F7E64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>int n = 0;</w:t>
      </w:r>
    </w:p>
    <w:p w14:paraId="75EC719A" w14:textId="794BEFEB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double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suitable_x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[10];</w:t>
      </w:r>
    </w:p>
    <w:p w14:paraId="0ACF18FC" w14:textId="76993232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double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min_y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=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FindMin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(y, N),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max_y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=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FindMax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(y, N);</w:t>
      </w:r>
    </w:p>
    <w:p w14:paraId="45FE2EB9" w14:textId="6E3B8E17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for (int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now_y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=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min_y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;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now_y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&lt;=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max_y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;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now_y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++)</w:t>
      </w:r>
      <w:r w:rsidR="00146A25">
        <w:rPr>
          <w:rFonts w:asciiTheme="minorEastAsia" w:eastAsiaTheme="minorEastAsia" w:hAnsiTheme="minorEastAsia" w:cs="宋体"/>
          <w:color w:val="000000"/>
          <w:szCs w:val="21"/>
        </w:rPr>
        <w:t xml:space="preserve">// </w:t>
      </w:r>
      <w:r w:rsidR="00146A25">
        <w:rPr>
          <w:rFonts w:asciiTheme="minorEastAsia" w:eastAsiaTheme="minorEastAsia" w:hAnsiTheme="minorEastAsia" w:cs="宋体" w:hint="eastAsia"/>
          <w:color w:val="000000"/>
          <w:szCs w:val="21"/>
        </w:rPr>
        <w:t>扫描线从下到上</w:t>
      </w:r>
    </w:p>
    <w:p w14:paraId="43534B5E" w14:textId="6F3393CC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>{</w:t>
      </w:r>
    </w:p>
    <w:p w14:paraId="6D7F3F05" w14:textId="20318223" w:rsidR="00383868" w:rsidRPr="00383868" w:rsidRDefault="00383868" w:rsidP="00383868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SuitableX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(x, y, N,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now_y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,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suitable_x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, n);</w:t>
      </w:r>
      <w:r w:rsidR="00146A25">
        <w:rPr>
          <w:rFonts w:asciiTheme="minorEastAsia" w:eastAsiaTheme="minorEastAsia" w:hAnsiTheme="minorEastAsia" w:cs="宋体"/>
          <w:color w:val="000000"/>
          <w:szCs w:val="21"/>
        </w:rPr>
        <w:t>//</w:t>
      </w:r>
      <w:r w:rsidR="00146A25">
        <w:rPr>
          <w:rFonts w:asciiTheme="minorEastAsia" w:eastAsiaTheme="minorEastAsia" w:hAnsiTheme="minorEastAsia" w:cs="宋体" w:hint="eastAsia"/>
          <w:color w:val="000000"/>
          <w:szCs w:val="21"/>
        </w:rPr>
        <w:t>求交点</w:t>
      </w:r>
    </w:p>
    <w:p w14:paraId="45A195E8" w14:textId="07F802C1" w:rsidR="00383868" w:rsidRPr="00383868" w:rsidRDefault="00383868" w:rsidP="00383868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Sort(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suitable_x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, n); //从小到大排序</w:t>
      </w:r>
    </w:p>
    <w:p w14:paraId="6300BF1E" w14:textId="16EEF765" w:rsidR="00383868" w:rsidRPr="00146A25" w:rsidRDefault="00383868" w:rsidP="00146A25">
      <w:pPr>
        <w:adjustRightInd w:val="0"/>
        <w:snapToGrid w:val="0"/>
        <w:spacing w:line="276" w:lineRule="auto"/>
        <w:ind w:left="360" w:firstLineChars="100" w:firstLine="210"/>
        <w:rPr>
          <w:rFonts w:asciiTheme="minorEastAsia" w:eastAsiaTheme="minorEastAsia" w:hAnsiTheme="minorEastAsia" w:cs="宋体"/>
          <w:color w:val="000000"/>
          <w:szCs w:val="21"/>
        </w:rPr>
      </w:pPr>
      <w:r w:rsidRPr="00146A25">
        <w:rPr>
          <w:rFonts w:asciiTheme="minorEastAsia" w:eastAsiaTheme="minorEastAsia" w:hAnsiTheme="minorEastAsia" w:cs="宋体"/>
          <w:color w:val="000000"/>
          <w:szCs w:val="21"/>
        </w:rPr>
        <w:t xml:space="preserve">for (int </w:t>
      </w:r>
      <w:proofErr w:type="spellStart"/>
      <w:r w:rsidRPr="00146A25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146A25">
        <w:rPr>
          <w:rFonts w:asciiTheme="minorEastAsia" w:eastAsiaTheme="minorEastAsia" w:hAnsiTheme="minorEastAsia" w:cs="宋体"/>
          <w:color w:val="000000"/>
          <w:szCs w:val="21"/>
        </w:rPr>
        <w:t xml:space="preserve"> = 0; </w:t>
      </w:r>
      <w:proofErr w:type="spellStart"/>
      <w:r w:rsidRPr="00146A25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146A25">
        <w:rPr>
          <w:rFonts w:asciiTheme="minorEastAsia" w:eastAsiaTheme="minorEastAsia" w:hAnsiTheme="minorEastAsia" w:cs="宋体"/>
          <w:color w:val="000000"/>
          <w:szCs w:val="21"/>
        </w:rPr>
        <w:t xml:space="preserve"> &lt; n; </w:t>
      </w:r>
      <w:proofErr w:type="spellStart"/>
      <w:r w:rsidRPr="00146A25">
        <w:rPr>
          <w:rFonts w:asciiTheme="minorEastAsia" w:eastAsiaTheme="minorEastAsia" w:hAnsiTheme="minorEastAsia" w:cs="宋体"/>
          <w:color w:val="000000"/>
          <w:szCs w:val="21"/>
        </w:rPr>
        <w:t>i</w:t>
      </w:r>
      <w:proofErr w:type="spellEnd"/>
      <w:r w:rsidRPr="00146A25">
        <w:rPr>
          <w:rFonts w:asciiTheme="minorEastAsia" w:eastAsiaTheme="minorEastAsia" w:hAnsiTheme="minorEastAsia" w:cs="宋体"/>
          <w:color w:val="000000"/>
          <w:szCs w:val="21"/>
        </w:rPr>
        <w:t xml:space="preserve"> += 2)</w:t>
      </w:r>
      <w:r w:rsidR="00146A25" w:rsidRPr="00146A25">
        <w:rPr>
          <w:rFonts w:asciiTheme="minorEastAsia" w:eastAsiaTheme="minorEastAsia" w:hAnsiTheme="minorEastAsia" w:cs="宋体"/>
          <w:color w:val="000000"/>
          <w:szCs w:val="21"/>
        </w:rPr>
        <w:t>//</w:t>
      </w:r>
      <w:r w:rsidR="00146A25" w:rsidRPr="00146A25">
        <w:rPr>
          <w:rFonts w:asciiTheme="minorEastAsia" w:eastAsiaTheme="minorEastAsia" w:hAnsiTheme="minorEastAsia" w:cs="宋体" w:hint="eastAsia"/>
          <w:color w:val="000000"/>
          <w:szCs w:val="21"/>
        </w:rPr>
        <w:t>确定相交区间</w:t>
      </w:r>
    </w:p>
    <w:p w14:paraId="2EB0D9EF" w14:textId="3929E2CF" w:rsidR="00383868" w:rsidRPr="00146A25" w:rsidRDefault="00383868" w:rsidP="00146A25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146A25"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r w:rsidR="00146A25">
        <w:rPr>
          <w:rFonts w:asciiTheme="minorEastAsia" w:eastAsiaTheme="minorEastAsia" w:hAnsiTheme="minorEastAsia" w:cs="宋体"/>
          <w:color w:val="000000"/>
          <w:szCs w:val="21"/>
        </w:rPr>
        <w:t xml:space="preserve">     </w:t>
      </w:r>
      <w:r w:rsidRPr="00146A25">
        <w:rPr>
          <w:rFonts w:asciiTheme="minorEastAsia" w:eastAsiaTheme="minorEastAsia" w:hAnsiTheme="minorEastAsia" w:cs="宋体"/>
          <w:color w:val="000000"/>
          <w:szCs w:val="21"/>
        </w:rPr>
        <w:t>{</w:t>
      </w:r>
    </w:p>
    <w:p w14:paraId="51A57F37" w14:textId="66FDBF4E" w:rsidR="00383868" w:rsidRPr="00383868" w:rsidRDefault="00383868" w:rsidP="00383868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for (int 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now_x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= 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suitable_x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[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]; 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now_x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&lt; 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suitable_x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[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i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+ 1]; </w:t>
      </w:r>
      <w:proofErr w:type="spellStart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now_x</w:t>
      </w:r>
      <w:proofErr w:type="spellEnd"/>
      <w:r w:rsidRPr="00383868">
        <w:rPr>
          <w:rFonts w:asciiTheme="minorEastAsia" w:eastAsiaTheme="minorEastAsia" w:hAnsiTheme="minorEastAsia" w:cs="宋体" w:hint="eastAsia"/>
          <w:color w:val="000000"/>
          <w:szCs w:val="21"/>
        </w:rPr>
        <w:t>++)//</w:t>
      </w:r>
      <w:r w:rsidR="00146A25">
        <w:rPr>
          <w:rFonts w:asciiTheme="minorEastAsia" w:eastAsiaTheme="minorEastAsia" w:hAnsiTheme="minorEastAsia" w:cs="宋体" w:hint="eastAsia"/>
          <w:color w:val="000000"/>
          <w:szCs w:val="21"/>
        </w:rPr>
        <w:t>对相交区间涂色</w:t>
      </w:r>
      <w:r w:rsidR="00146A25" w:rsidRPr="00383868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</w:t>
      </w:r>
    </w:p>
    <w:p w14:paraId="550E2F34" w14:textId="7576764C" w:rsidR="00383868" w:rsidRPr="00383868" w:rsidRDefault="00383868" w:rsidP="00383868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    {</w:t>
      </w:r>
    </w:p>
    <w:p w14:paraId="1C35D002" w14:textId="68F3DCE1" w:rsidR="00383868" w:rsidRPr="00383868" w:rsidRDefault="00383868" w:rsidP="00383868">
      <w:pPr>
        <w:adjustRightInd w:val="0"/>
        <w:snapToGrid w:val="0"/>
        <w:spacing w:line="276" w:lineRule="auto"/>
        <w:ind w:firstLine="360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r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         image-&gt;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setPixel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(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now_x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, </w:t>
      </w:r>
      <w:proofErr w:type="spellStart"/>
      <w:r w:rsidRPr="00383868">
        <w:rPr>
          <w:rFonts w:asciiTheme="minorEastAsia" w:eastAsiaTheme="minorEastAsia" w:hAnsiTheme="minorEastAsia" w:cs="宋体"/>
          <w:color w:val="000000"/>
          <w:szCs w:val="21"/>
        </w:rPr>
        <w:t>now_y</w:t>
      </w:r>
      <w:proofErr w:type="spellEnd"/>
      <w:r w:rsidRPr="00383868">
        <w:rPr>
          <w:rFonts w:asciiTheme="minorEastAsia" w:eastAsiaTheme="minorEastAsia" w:hAnsiTheme="minorEastAsia" w:cs="宋体"/>
          <w:color w:val="000000"/>
          <w:szCs w:val="21"/>
        </w:rPr>
        <w:t>, value);</w:t>
      </w:r>
    </w:p>
    <w:p w14:paraId="5779A8B4" w14:textId="77777777" w:rsidR="00383868" w:rsidRPr="00383868" w:rsidRDefault="00383868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           }</w:t>
      </w:r>
    </w:p>
    <w:p w14:paraId="7149E245" w14:textId="5D34CC3F" w:rsidR="00383868" w:rsidRPr="00383868" w:rsidRDefault="00383868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     }</w:t>
      </w:r>
    </w:p>
    <w:p w14:paraId="3A7A6BF3" w14:textId="77777777" w:rsidR="00383868" w:rsidRPr="00383868" w:rsidRDefault="00383868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   }</w:t>
      </w:r>
    </w:p>
    <w:p w14:paraId="058C1EED" w14:textId="77777777" w:rsidR="00383868" w:rsidRPr="00383868" w:rsidRDefault="00383868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   delete[] x;</w:t>
      </w:r>
    </w:p>
    <w:p w14:paraId="6B8B0ECF" w14:textId="77777777" w:rsidR="00383868" w:rsidRPr="00383868" w:rsidRDefault="00383868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 xml:space="preserve">    delete[] y;</w:t>
      </w:r>
    </w:p>
    <w:p w14:paraId="2401860A" w14:textId="59EDD6B2" w:rsidR="00122EFD" w:rsidRDefault="00383868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383868">
        <w:rPr>
          <w:rFonts w:asciiTheme="minorEastAsia" w:eastAsiaTheme="minorEastAsia" w:hAnsiTheme="minorEastAsia" w:cs="宋体"/>
          <w:color w:val="000000"/>
          <w:szCs w:val="21"/>
        </w:rPr>
        <w:t>}</w:t>
      </w:r>
    </w:p>
    <w:p w14:paraId="14523ED0" w14:textId="5C1718E2" w:rsidR="00146A25" w:rsidRPr="00383868" w:rsidRDefault="00146A25" w:rsidP="00383868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/>
          <w:noProof/>
          <w:color w:val="000000"/>
          <w:szCs w:val="21"/>
        </w:rPr>
        <w:lastRenderedPageBreak/>
        <w:drawing>
          <wp:inline distT="0" distB="0" distL="0" distR="0" wp14:anchorId="41EE32F9" wp14:editId="09C16A49">
            <wp:extent cx="5274310" cy="4250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F783" w14:textId="77777777" w:rsidR="00122EFD" w:rsidRPr="00122EFD" w:rsidRDefault="00122EFD" w:rsidP="00122EFD">
      <w:pPr>
        <w:pStyle w:val="a6"/>
        <w:numPr>
          <w:ilvl w:val="0"/>
          <w:numId w:val="6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 w:rsidRPr="00122EFD">
        <w:rPr>
          <w:rFonts w:hAnsi="宋体" w:cs="宋体" w:hint="eastAsia"/>
          <w:color w:val="000000"/>
        </w:rPr>
        <w:t>实现</w:t>
      </w:r>
      <w:r w:rsidR="00927534">
        <w:rPr>
          <w:rFonts w:hAnsi="宋体" w:cs="宋体" w:hint="eastAsia"/>
          <w:color w:val="000000"/>
        </w:rPr>
        <w:t>直线段的裁剪</w:t>
      </w:r>
      <w:r w:rsidRPr="00122EFD">
        <w:rPr>
          <w:rFonts w:hAnsi="宋体" w:cs="宋体" w:hint="eastAsia"/>
          <w:color w:val="000000"/>
        </w:rPr>
        <w:t>。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E042A0">
        <w:rPr>
          <w:rFonts w:ascii="Arial" w:eastAsia="黑体" w:hAnsi="Arial" w:hint="eastAsia"/>
          <w:b/>
          <w:bCs/>
          <w:sz w:val="28"/>
          <w:szCs w:val="28"/>
          <w:highlight w:val="yellow"/>
        </w:rPr>
        <w:t>3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程序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20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结果图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10</w:t>
      </w:r>
      <w:r w:rsidR="00C3361B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E042A0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399336F9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void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gclip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QImage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* image, Rectangle*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int x1, int y1, int x2, int y2,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QRgb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 value) {</w:t>
      </w:r>
    </w:p>
    <w:p w14:paraId="5FB0C718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int code1 = Encode(x1, y1,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1BD2DF5A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int code2 = Encode(x2, y2,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03CF4E4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QPointF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 p1, p2;</w:t>
      </w:r>
    </w:p>
    <w:p w14:paraId="42FB81D7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p1.setX(x1);</w:t>
      </w:r>
    </w:p>
    <w:p w14:paraId="45B0F2D7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p1.setY(y1);</w:t>
      </w:r>
    </w:p>
    <w:p w14:paraId="306104D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p2.setX(x2);</w:t>
      </w:r>
    </w:p>
    <w:p w14:paraId="15045533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p2.setY(y2);</w:t>
      </w:r>
    </w:p>
    <w:p w14:paraId="624540DE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while (code1 != 0 || code2 != 0)</w:t>
      </w:r>
    </w:p>
    <w:p w14:paraId="15D67F75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{</w:t>
      </w:r>
    </w:p>
    <w:p w14:paraId="60E47A2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 w:hint="eastAsia"/>
          <w:szCs w:val="21"/>
        </w:rPr>
        <w:t xml:space="preserve">        //在直线之外，直接舍去，但是跨过三个区域的情况舍弃不了，需要在后面分割一次再分别舍去</w:t>
      </w:r>
    </w:p>
    <w:p w14:paraId="383005E9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if ((code1 &amp; code2) != 0)</w:t>
      </w:r>
    </w:p>
    <w:p w14:paraId="255F9543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return;</w:t>
      </w:r>
    </w:p>
    <w:p w14:paraId="5EEDE81B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 w:hint="eastAsia"/>
          <w:szCs w:val="21"/>
        </w:rPr>
        <w:t xml:space="preserve">        //处理大于上界的点</w:t>
      </w:r>
    </w:p>
    <w:p w14:paraId="67EE398F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if ((code1 &amp; 8) != 0)</w:t>
      </w:r>
    </w:p>
    <w:p w14:paraId="3923166A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121FB6D4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p1.setX(p1.x() - ((p1.y()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(p1.x() - p2.y()) / (p1.y() - p2.y())));</w:t>
      </w:r>
    </w:p>
    <w:p w14:paraId="65B5A015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p1.setY(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03CB20E5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code1 = Encode(p1.x(), p1.y(),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22B9ADCF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}</w:t>
      </w:r>
    </w:p>
    <w:p w14:paraId="484DB604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lastRenderedPageBreak/>
        <w:t xml:space="preserve">        else if ((code2 &amp; 8) != 0)</w:t>
      </w:r>
    </w:p>
    <w:p w14:paraId="684C8CCB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5BC243A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p2.setX(p2.x() - ((p2.y()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(p2.x() - p1.y()) / (p2.y() - p1.y())));</w:t>
      </w:r>
    </w:p>
    <w:p w14:paraId="46AB2E52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p2.setY(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301CDDE6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code2 = Encode(p2.x(), p2.y(),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5E799FC9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}</w:t>
      </w:r>
    </w:p>
    <w:p w14:paraId="7AF3DD0C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 w:hint="eastAsia"/>
          <w:szCs w:val="21"/>
        </w:rPr>
        <w:t xml:space="preserve">        //处理小于下界的点</w:t>
      </w:r>
    </w:p>
    <w:p w14:paraId="78741F4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else if ((code1 &amp; 4) != 0)</w:t>
      </w:r>
    </w:p>
    <w:p w14:paraId="19E1B640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031970AC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p1.setX(p1.x() - ((p1.y()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(p1.x() - p2.x()) / (p1.y() - p2.y())));</w:t>
      </w:r>
    </w:p>
    <w:p w14:paraId="02042B8A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p1.setY(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7506F153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code1 = Encode(p1.x(), p1.y(),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2664E3BA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}</w:t>
      </w:r>
    </w:p>
    <w:p w14:paraId="07811C08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else if ((code2 &amp; 4) != 0)</w:t>
      </w:r>
    </w:p>
    <w:p w14:paraId="7F1D20F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1B87920F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p2.setX(p2.x() - ((p2.y()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(p2.x() - p1.x()) / (p2.y() - p1.y())));</w:t>
      </w:r>
    </w:p>
    <w:p w14:paraId="3AFAFE93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p2.setY(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4A051EE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code2 = Encode(p2.x(), p2.y(),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4180358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}</w:t>
      </w:r>
    </w:p>
    <w:p w14:paraId="6E9338B0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 w:hint="eastAsia"/>
          <w:szCs w:val="21"/>
        </w:rPr>
        <w:t xml:space="preserve">        //处理大于右界的点</w:t>
      </w:r>
    </w:p>
    <w:p w14:paraId="20F2A94E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else if ((code1 &amp; 2) != 0)</w:t>
      </w:r>
    </w:p>
    <w:p w14:paraId="1855E86F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32C2AEA9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p1.setY(p1.y() - ((p1.x()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(p1.y() - p2.y()) / (p1.x() - p2.x())));</w:t>
      </w:r>
    </w:p>
    <w:p w14:paraId="71B3560B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p1.setX(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07F8DD3C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code1 = Encode(p1.x(), p1.y(),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714BF660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}</w:t>
      </w:r>
    </w:p>
    <w:p w14:paraId="0A37A7D5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else if ((code2 &amp; 2) != 0)</w:t>
      </w:r>
    </w:p>
    <w:p w14:paraId="142E39AC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4C67442A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p2.setY(p2.y() - ((p2.x()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(p2.y() - p1.y()) / (p2.x() - p1.x())));</w:t>
      </w:r>
    </w:p>
    <w:p w14:paraId="30AEE071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p2.setX(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3FE51915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code2 = Encode(p2.x(), p2.y(),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52FFFFC9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}</w:t>
      </w:r>
    </w:p>
    <w:p w14:paraId="4204B4F6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 w:hint="eastAsia"/>
          <w:szCs w:val="21"/>
        </w:rPr>
        <w:t xml:space="preserve">        //处理小于左边界的点</w:t>
      </w:r>
    </w:p>
    <w:p w14:paraId="499F0D45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else if ((code1 &amp; 1) != 0)</w:t>
      </w:r>
    </w:p>
    <w:p w14:paraId="75CCE9FA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51391AD3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p1.setY(p1.y() - ((p1.x()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(p1.y() - p2.y()) / (p1.x() - p2.x())));</w:t>
      </w:r>
    </w:p>
    <w:p w14:paraId="16C6E600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p1.setX(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67723D34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code1 = Encode(p1.x(), p1.y(),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24A2DE5E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}</w:t>
      </w:r>
    </w:p>
    <w:p w14:paraId="173973E6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else if ((code2 &amp; 1) != 0)</w:t>
      </w:r>
    </w:p>
    <w:p w14:paraId="121FF76E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{</w:t>
      </w:r>
    </w:p>
    <w:p w14:paraId="6F63E544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p2.setY(p2.y() - ((p2.x() -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 * (p2.y() - p1.y()) / (p2.x() - p1.x())));</w:t>
      </w:r>
    </w:p>
    <w:p w14:paraId="665F4548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p2.setX(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6FF1C46E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        code2 = Encode(p2.x(), p2.y(),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);</w:t>
      </w:r>
    </w:p>
    <w:p w14:paraId="290991AB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lastRenderedPageBreak/>
        <w:t xml:space="preserve">        }</w:t>
      </w:r>
    </w:p>
    <w:p w14:paraId="6F262190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}</w:t>
      </w:r>
    </w:p>
    <w:p w14:paraId="24E2865A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Mid(image, p1.x(), p1.y(), p2.x(), p2.y(), value);</w:t>
      </w:r>
    </w:p>
    <w:p w14:paraId="2148FA0C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Mid(image,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, value);</w:t>
      </w:r>
    </w:p>
    <w:p w14:paraId="07AD5F8D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Mid(image,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, value);</w:t>
      </w:r>
    </w:p>
    <w:p w14:paraId="213758C0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Mid(image,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, value);</w:t>
      </w:r>
    </w:p>
    <w:p w14:paraId="63547DE3" w14:textId="77777777" w:rsidR="00146A25" w:rsidRPr="00146A25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 xml:space="preserve">    Mid(image,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xmin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xmax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rect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-&gt;</w:t>
      </w:r>
      <w:proofErr w:type="spellStart"/>
      <w:r w:rsidRPr="00146A25">
        <w:rPr>
          <w:rFonts w:asciiTheme="minorEastAsia" w:eastAsiaTheme="minorEastAsia" w:hAnsiTheme="minorEastAsia"/>
          <w:szCs w:val="21"/>
        </w:rPr>
        <w:t>ymax</w:t>
      </w:r>
      <w:proofErr w:type="spellEnd"/>
      <w:r w:rsidRPr="00146A25">
        <w:rPr>
          <w:rFonts w:asciiTheme="minorEastAsia" w:eastAsiaTheme="minorEastAsia" w:hAnsiTheme="minorEastAsia"/>
          <w:szCs w:val="21"/>
        </w:rPr>
        <w:t>, value);</w:t>
      </w:r>
    </w:p>
    <w:p w14:paraId="44A8E5E3" w14:textId="6C630D7F" w:rsidR="007F0E9B" w:rsidRDefault="00146A25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146A25">
        <w:rPr>
          <w:rFonts w:asciiTheme="minorEastAsia" w:eastAsiaTheme="minorEastAsia" w:hAnsiTheme="minorEastAsia"/>
          <w:szCs w:val="21"/>
        </w:rPr>
        <w:t>}</w:t>
      </w:r>
    </w:p>
    <w:p w14:paraId="2F09A4A5" w14:textId="154A765C" w:rsidR="00146A25" w:rsidRPr="00146A25" w:rsidRDefault="00E3549F" w:rsidP="00146A25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EA7D921" wp14:editId="3FF78231">
            <wp:extent cx="4022090" cy="38969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A25" w:rsidRPr="00146A25" w:rsidSect="003769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4303" w14:textId="77777777" w:rsidR="00AA1DEA" w:rsidRDefault="00AA1DEA">
      <w:r>
        <w:separator/>
      </w:r>
    </w:p>
  </w:endnote>
  <w:endnote w:type="continuationSeparator" w:id="0">
    <w:p w14:paraId="31A16EA0" w14:textId="77777777" w:rsidR="00AA1DEA" w:rsidRDefault="00AA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CB34" w14:textId="77777777" w:rsidR="00AA1DEA" w:rsidRDefault="00AA1DEA">
      <w:r>
        <w:separator/>
      </w:r>
    </w:p>
  </w:footnote>
  <w:footnote w:type="continuationSeparator" w:id="0">
    <w:p w14:paraId="3AE6D0AD" w14:textId="77777777" w:rsidR="00AA1DEA" w:rsidRDefault="00AA1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93B2" w14:textId="77777777" w:rsidR="00E71B0E" w:rsidRDefault="00214AD4">
    <w:pPr>
      <w:pStyle w:val="a3"/>
    </w:pPr>
    <w:r>
      <w:rPr>
        <w:noProof/>
      </w:rPr>
      <w:drawing>
        <wp:inline distT="0" distB="0" distL="0" distR="0" wp14:anchorId="1D18A287" wp14:editId="551FD8C7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1.55pt;height:22.35pt;visibility:visible;mso-wrap-style:square" o:bullet="t">
        <v:imagedata r:id="rId1" o:title=""/>
      </v:shape>
    </w:pict>
  </w:numPicBullet>
  <w:abstractNum w:abstractNumId="0" w15:restartNumberingAfterBreak="0">
    <w:nsid w:val="0EF04FD0"/>
    <w:multiLevelType w:val="hybridMultilevel"/>
    <w:tmpl w:val="79E231EE"/>
    <w:lvl w:ilvl="0" w:tplc="95DED4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17047"/>
    <w:multiLevelType w:val="hybridMultilevel"/>
    <w:tmpl w:val="6CC2C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723558"/>
    <w:multiLevelType w:val="hybridMultilevel"/>
    <w:tmpl w:val="579A3C42"/>
    <w:lvl w:ilvl="0" w:tplc="D7C409E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677B0"/>
    <w:multiLevelType w:val="hybridMultilevel"/>
    <w:tmpl w:val="EB6647FE"/>
    <w:lvl w:ilvl="0" w:tplc="7EB68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65155"/>
    <w:multiLevelType w:val="hybridMultilevel"/>
    <w:tmpl w:val="C868D4C4"/>
    <w:lvl w:ilvl="0" w:tplc="6F908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D43620"/>
    <w:multiLevelType w:val="hybridMultilevel"/>
    <w:tmpl w:val="3D7055B4"/>
    <w:lvl w:ilvl="0" w:tplc="1FDE04E6">
      <w:start w:val="1"/>
      <w:numFmt w:val="decimal"/>
      <w:lvlText w:val="%1."/>
      <w:lvlJc w:val="left"/>
      <w:pPr>
        <w:ind w:left="360" w:hanging="360"/>
      </w:pPr>
      <w:rPr>
        <w:rFonts w:ascii="Times New Roman" w:cs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66271"/>
    <w:multiLevelType w:val="hybridMultilevel"/>
    <w:tmpl w:val="667AC9A8"/>
    <w:lvl w:ilvl="0" w:tplc="F36C2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E869DB"/>
    <w:multiLevelType w:val="hybridMultilevel"/>
    <w:tmpl w:val="9D84625E"/>
    <w:lvl w:ilvl="0" w:tplc="750A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87596"/>
    <w:multiLevelType w:val="hybridMultilevel"/>
    <w:tmpl w:val="001EB550"/>
    <w:lvl w:ilvl="0" w:tplc="09FA0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373FB"/>
    <w:multiLevelType w:val="hybridMultilevel"/>
    <w:tmpl w:val="65F4BD2E"/>
    <w:lvl w:ilvl="0" w:tplc="25048F8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3F65A8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3564DE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22A1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A2D7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DCEF21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AB43EE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D0483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C5007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 w16cid:durableId="2052340189">
    <w:abstractNumId w:val="5"/>
  </w:num>
  <w:num w:numId="2" w16cid:durableId="219561406">
    <w:abstractNumId w:val="8"/>
  </w:num>
  <w:num w:numId="3" w16cid:durableId="2017806846">
    <w:abstractNumId w:val="0"/>
  </w:num>
  <w:num w:numId="4" w16cid:durableId="535699351">
    <w:abstractNumId w:val="7"/>
  </w:num>
  <w:num w:numId="5" w16cid:durableId="1159879905">
    <w:abstractNumId w:val="1"/>
  </w:num>
  <w:num w:numId="6" w16cid:durableId="481390304">
    <w:abstractNumId w:val="6"/>
  </w:num>
  <w:num w:numId="7" w16cid:durableId="538904010">
    <w:abstractNumId w:val="9"/>
  </w:num>
  <w:num w:numId="8" w16cid:durableId="2106073698">
    <w:abstractNumId w:val="3"/>
  </w:num>
  <w:num w:numId="9" w16cid:durableId="1187980599">
    <w:abstractNumId w:val="4"/>
  </w:num>
  <w:num w:numId="10" w16cid:durableId="1828741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C6A"/>
    <w:rsid w:val="00023BD8"/>
    <w:rsid w:val="0002428B"/>
    <w:rsid w:val="00094F63"/>
    <w:rsid w:val="000A70A8"/>
    <w:rsid w:val="000E3C6A"/>
    <w:rsid w:val="000F57A7"/>
    <w:rsid w:val="00105B5D"/>
    <w:rsid w:val="00114213"/>
    <w:rsid w:val="001153EC"/>
    <w:rsid w:val="00122EFD"/>
    <w:rsid w:val="00146A25"/>
    <w:rsid w:val="00170A20"/>
    <w:rsid w:val="00190A3F"/>
    <w:rsid w:val="001A3A8C"/>
    <w:rsid w:val="001E1E58"/>
    <w:rsid w:val="00210859"/>
    <w:rsid w:val="00214AD4"/>
    <w:rsid w:val="00226EEA"/>
    <w:rsid w:val="002344FD"/>
    <w:rsid w:val="0027136D"/>
    <w:rsid w:val="002819B6"/>
    <w:rsid w:val="00305EF1"/>
    <w:rsid w:val="003265CF"/>
    <w:rsid w:val="00375E48"/>
    <w:rsid w:val="003766FB"/>
    <w:rsid w:val="00383868"/>
    <w:rsid w:val="0039112E"/>
    <w:rsid w:val="003D3187"/>
    <w:rsid w:val="00402427"/>
    <w:rsid w:val="004742D9"/>
    <w:rsid w:val="004F02FD"/>
    <w:rsid w:val="004F5EE8"/>
    <w:rsid w:val="005067EE"/>
    <w:rsid w:val="00570E26"/>
    <w:rsid w:val="005B044A"/>
    <w:rsid w:val="005B1704"/>
    <w:rsid w:val="006622A4"/>
    <w:rsid w:val="006757AE"/>
    <w:rsid w:val="006B2FB5"/>
    <w:rsid w:val="006D48A7"/>
    <w:rsid w:val="006E2D86"/>
    <w:rsid w:val="00726D66"/>
    <w:rsid w:val="007804DF"/>
    <w:rsid w:val="007A0207"/>
    <w:rsid w:val="007F0E9B"/>
    <w:rsid w:val="008C5ED9"/>
    <w:rsid w:val="008E2D6A"/>
    <w:rsid w:val="00906A55"/>
    <w:rsid w:val="00920BDB"/>
    <w:rsid w:val="00927534"/>
    <w:rsid w:val="009277B2"/>
    <w:rsid w:val="009304FB"/>
    <w:rsid w:val="0095480E"/>
    <w:rsid w:val="00973621"/>
    <w:rsid w:val="00994BB1"/>
    <w:rsid w:val="009D5E21"/>
    <w:rsid w:val="009F724D"/>
    <w:rsid w:val="009F7DAB"/>
    <w:rsid w:val="00A0383E"/>
    <w:rsid w:val="00A94179"/>
    <w:rsid w:val="00AA1DEA"/>
    <w:rsid w:val="00AB38B5"/>
    <w:rsid w:val="00AC2B96"/>
    <w:rsid w:val="00AE4E2F"/>
    <w:rsid w:val="00AE7791"/>
    <w:rsid w:val="00AF0982"/>
    <w:rsid w:val="00B15E25"/>
    <w:rsid w:val="00B20EE4"/>
    <w:rsid w:val="00B87FAD"/>
    <w:rsid w:val="00BD13DC"/>
    <w:rsid w:val="00BE513D"/>
    <w:rsid w:val="00C02607"/>
    <w:rsid w:val="00C3361B"/>
    <w:rsid w:val="00C51A8D"/>
    <w:rsid w:val="00C72664"/>
    <w:rsid w:val="00CA70D6"/>
    <w:rsid w:val="00CD7F54"/>
    <w:rsid w:val="00CE7A0C"/>
    <w:rsid w:val="00E042A0"/>
    <w:rsid w:val="00E10E4B"/>
    <w:rsid w:val="00E3549F"/>
    <w:rsid w:val="00E51AE3"/>
    <w:rsid w:val="00EA208A"/>
    <w:rsid w:val="00EA5FE0"/>
    <w:rsid w:val="00EC6672"/>
    <w:rsid w:val="00ED2C78"/>
    <w:rsid w:val="00ED5FD1"/>
    <w:rsid w:val="00EF5679"/>
    <w:rsid w:val="00F5138F"/>
    <w:rsid w:val="00F5372D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999A"/>
  <w15:docId w15:val="{47586F72-29FE-42CD-82A2-453DF30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E3C6A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3C6A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header"/>
    <w:basedOn w:val="a"/>
    <w:link w:val="a4"/>
    <w:rsid w:val="000E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3C6A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0E3C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4FD"/>
    <w:pPr>
      <w:ind w:firstLineChars="200" w:firstLine="420"/>
    </w:pPr>
  </w:style>
  <w:style w:type="paragraph" w:styleId="a7">
    <w:name w:val="Plain Text"/>
    <w:basedOn w:val="a"/>
    <w:link w:val="a8"/>
    <w:rsid w:val="002344F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344FD"/>
    <w:rPr>
      <w:rFonts w:ascii="宋体" w:eastAsia="宋体" w:hAnsi="Courier New" w:cs="Courier New"/>
      <w:szCs w:val="21"/>
    </w:rPr>
  </w:style>
  <w:style w:type="paragraph" w:styleId="a9">
    <w:name w:val="footer"/>
    <w:basedOn w:val="a"/>
    <w:link w:val="aa"/>
    <w:uiPriority w:val="99"/>
    <w:unhideWhenUsed/>
    <w:rsid w:val="00EA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5FE0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067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67EE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375E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Curry Stephen</cp:lastModifiedBy>
  <cp:revision>112</cp:revision>
  <dcterms:created xsi:type="dcterms:W3CDTF">2018-12-05T12:40:00Z</dcterms:created>
  <dcterms:modified xsi:type="dcterms:W3CDTF">2022-06-12T15:07:00Z</dcterms:modified>
</cp:coreProperties>
</file>