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4888" w14:textId="6E5592FD" w:rsidR="004C387B" w:rsidRDefault="00000000">
      <w:pPr>
        <w:spacing w:after="400"/>
        <w:jc w:val="center"/>
      </w:pPr>
      <w:proofErr w:type="gramStart"/>
      <w:r>
        <w:rPr>
          <w:b/>
          <w:bCs/>
          <w:color w:val="1F4E79"/>
          <w:sz w:val="44"/>
          <w:szCs w:val="44"/>
        </w:rPr>
        <w:t>智教星</w:t>
      </w:r>
      <w:proofErr w:type="gramEnd"/>
      <w:r>
        <w:rPr>
          <w:b/>
          <w:bCs/>
          <w:color w:val="1F4E79"/>
          <w:sz w:val="44"/>
          <w:szCs w:val="44"/>
        </w:rPr>
        <w:t>AI驱动教学管理平台</w:t>
      </w:r>
    </w:p>
    <w:p w14:paraId="54D836A9" w14:textId="77777777" w:rsidR="004C387B" w:rsidRDefault="00000000">
      <w:pPr>
        <w:spacing w:after="200"/>
        <w:jc w:val="center"/>
      </w:pPr>
      <w:r>
        <w:rPr>
          <w:color w:val="404040"/>
          <w:sz w:val="32"/>
          <w:szCs w:val="32"/>
        </w:rPr>
        <w:t>计算机设计大赛答辩文档</w:t>
      </w:r>
    </w:p>
    <w:p w14:paraId="05B5E684" w14:textId="77777777" w:rsidR="004C387B" w:rsidRDefault="00000000">
      <w:pPr>
        <w:spacing w:after="600"/>
        <w:jc w:val="center"/>
      </w:pPr>
      <w:r>
        <w:rPr>
          <w:color w:val="666666"/>
        </w:rPr>
        <w:t>2026年4月</w:t>
      </w:r>
    </w:p>
    <w:p w14:paraId="2E58F666" w14:textId="77777777" w:rsidR="004C387B" w:rsidRDefault="00000000">
      <w:r>
        <w:br w:type="page"/>
      </w:r>
    </w:p>
    <w:p w14:paraId="25F1737C" w14:textId="77777777" w:rsidR="004C387B" w:rsidRDefault="00000000">
      <w:pPr>
        <w:pStyle w:val="1"/>
      </w:pPr>
      <w:r>
        <w:lastRenderedPageBreak/>
        <w:t>目录</w:t>
      </w:r>
    </w:p>
    <w:p w14:paraId="3AE81A03" w14:textId="77777777" w:rsidR="004C387B" w:rsidRDefault="00000000">
      <w:pPr>
        <w:spacing w:after="120"/>
      </w:pPr>
      <w:r>
        <w:t>一、项目概述与背景</w:t>
      </w:r>
    </w:p>
    <w:p w14:paraId="753AC73E" w14:textId="77777777" w:rsidR="004C387B" w:rsidRDefault="00000000">
      <w:pPr>
        <w:spacing w:after="120"/>
      </w:pPr>
      <w:r>
        <w:t>二、技术架构与核心创新</w:t>
      </w:r>
    </w:p>
    <w:p w14:paraId="6AFA93C6" w14:textId="77777777" w:rsidR="004C387B" w:rsidRDefault="00000000">
      <w:pPr>
        <w:spacing w:after="120"/>
      </w:pPr>
      <w:r>
        <w:t>三、核心功能实现</w:t>
      </w:r>
    </w:p>
    <w:p w14:paraId="2A0415AE" w14:textId="77777777" w:rsidR="004C387B" w:rsidRDefault="00000000">
      <w:pPr>
        <w:spacing w:after="120"/>
      </w:pPr>
      <w:r>
        <w:t>四、AI技术深度解析</w:t>
      </w:r>
    </w:p>
    <w:p w14:paraId="79C08CB3" w14:textId="77777777" w:rsidR="004C387B" w:rsidRDefault="00000000">
      <w:pPr>
        <w:spacing w:after="120"/>
      </w:pPr>
      <w:r>
        <w:t>五、数据安全与隐私保护</w:t>
      </w:r>
    </w:p>
    <w:p w14:paraId="6AE29CB8" w14:textId="77777777" w:rsidR="004C387B" w:rsidRDefault="00000000">
      <w:pPr>
        <w:spacing w:after="120"/>
      </w:pPr>
      <w:r>
        <w:t>六、团队协作与项目管理</w:t>
      </w:r>
    </w:p>
    <w:p w14:paraId="12A33C0D" w14:textId="77777777" w:rsidR="004C387B" w:rsidRDefault="00000000">
      <w:pPr>
        <w:spacing w:after="120"/>
      </w:pPr>
      <w:r>
        <w:t>七、项目展示与演示</w:t>
      </w:r>
    </w:p>
    <w:p w14:paraId="1B438648" w14:textId="77777777" w:rsidR="004C387B" w:rsidRDefault="00000000">
      <w:r>
        <w:br w:type="page"/>
      </w:r>
    </w:p>
    <w:p w14:paraId="08833D8B" w14:textId="77777777" w:rsidR="004C387B" w:rsidRDefault="00000000">
      <w:pPr>
        <w:pStyle w:val="1"/>
      </w:pPr>
      <w:r>
        <w:lastRenderedPageBreak/>
        <w:t>一、项目概述与背景</w:t>
      </w:r>
    </w:p>
    <w:p w14:paraId="2DDCB89E" w14:textId="77777777" w:rsidR="004C387B" w:rsidRDefault="00000000">
      <w:pPr>
        <w:pStyle w:val="2"/>
      </w:pPr>
      <w:r>
        <w:t>1.1 项目背景与市场需求</w:t>
      </w:r>
    </w:p>
    <w:p w14:paraId="07A344F1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国家教育数字化战略推动：2022年教育部启动国家智慧教育公共服务平台建设，要求到2027年实现数字化</w:t>
      </w:r>
      <w:proofErr w:type="gramStart"/>
      <w:r>
        <w:t>转型全</w:t>
      </w:r>
      <w:proofErr w:type="gramEnd"/>
      <w:r>
        <w:t>覆盖</w:t>
      </w:r>
    </w:p>
    <w:p w14:paraId="1D98863A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AI大模型技术成熟：</w:t>
      </w:r>
      <w:proofErr w:type="gramStart"/>
      <w:r>
        <w:t>讯飞星火</w:t>
      </w:r>
      <w:proofErr w:type="gramEnd"/>
      <w:r>
        <w:t>、GPT-4等大语言模型在教育领域展现出显著的辅助教学能力</w:t>
      </w:r>
    </w:p>
    <w:p w14:paraId="7F622D24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传统教学管理痛点：教学内容生成效率低、个性化辅导缺失、学情分析粒度粗糙、家校沟通成本高</w:t>
      </w:r>
    </w:p>
    <w:p w14:paraId="746AC89E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双</w:t>
      </w:r>
      <w:proofErr w:type="gramStart"/>
      <w:r>
        <w:t>减政策</w:t>
      </w:r>
      <w:proofErr w:type="gramEnd"/>
      <w:r>
        <w:t>后市场需求：教</w:t>
      </w:r>
      <w:proofErr w:type="gramStart"/>
      <w:r>
        <w:t>培机构</w:t>
      </w:r>
      <w:proofErr w:type="gramEnd"/>
      <w:r>
        <w:t>向素质教育转型，需要智能化工具降本增效</w:t>
      </w:r>
    </w:p>
    <w:p w14:paraId="3F9F500E" w14:textId="77777777" w:rsidR="004C387B" w:rsidRDefault="00000000">
      <w:pPr>
        <w:pStyle w:val="2"/>
      </w:pPr>
      <w:r>
        <w:t>1.2 项目核心目标</w:t>
      </w:r>
    </w:p>
    <w:p w14:paraId="5DCF1043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效率提升：教学内容生成时间从平均3小时缩短至15分钟</w:t>
      </w:r>
    </w:p>
    <w:p w14:paraId="6BAFB8BF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个性化学习：通过知识画像实现千人千面的学习路径推荐</w:t>
      </w:r>
    </w:p>
    <w:p w14:paraId="4F4F727E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精准学情分析：从班级维度细化到个人维度的多层次学情追踪</w:t>
      </w:r>
    </w:p>
    <w:p w14:paraId="35E83666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智能答疑：7x24小时AI辅导响应，降低教师重复性工作负担</w:t>
      </w:r>
    </w:p>
    <w:p w14:paraId="287BACBD" w14:textId="77777777" w:rsidR="004C387B" w:rsidRDefault="00000000">
      <w:pPr>
        <w:pStyle w:val="2"/>
      </w:pPr>
      <w:r>
        <w:t>1.3 项目定位</w:t>
      </w:r>
    </w:p>
    <w:p w14:paraId="2B9EA5A7" w14:textId="77777777" w:rsidR="004C387B" w:rsidRDefault="00000000">
      <w:pPr>
        <w:spacing w:after="120"/>
      </w:pPr>
      <w:proofErr w:type="gramStart"/>
      <w:r>
        <w:t>智教星</w:t>
      </w:r>
      <w:proofErr w:type="gramEnd"/>
      <w:r>
        <w:t>定位为B</w:t>
      </w:r>
      <w:proofErr w:type="gramStart"/>
      <w:r>
        <w:t>端教学</w:t>
      </w:r>
      <w:proofErr w:type="gramEnd"/>
      <w:r>
        <w:t>管理工具，主要服务于K12培训机构和私立学校，帮助机构实现「教学智能化、管理数字化、运营精细化」三大核心目标。区别于C</w:t>
      </w:r>
      <w:proofErr w:type="gramStart"/>
      <w:r>
        <w:t>端学习</w:t>
      </w:r>
      <w:proofErr w:type="gramEnd"/>
      <w:r>
        <w:t>类产品，我们侧重于帮助教师提升教学效率，而非替代教师工作。</w:t>
      </w:r>
    </w:p>
    <w:p w14:paraId="0045CD17" w14:textId="77777777" w:rsidR="004C387B" w:rsidRDefault="00000000">
      <w:r>
        <w:br w:type="page"/>
      </w:r>
    </w:p>
    <w:p w14:paraId="10D9A188" w14:textId="77777777" w:rsidR="004C387B" w:rsidRDefault="00000000">
      <w:pPr>
        <w:pStyle w:val="1"/>
      </w:pPr>
      <w:r>
        <w:lastRenderedPageBreak/>
        <w:t>二、技术架构与核心创新</w:t>
      </w:r>
    </w:p>
    <w:p w14:paraId="08169E66" w14:textId="77777777" w:rsidR="004C387B" w:rsidRDefault="00000000">
      <w:pPr>
        <w:pStyle w:val="2"/>
      </w:pPr>
      <w:r>
        <w:t>2.1 整体技术架构</w:t>
      </w:r>
    </w:p>
    <w:p w14:paraId="66C7758B" w14:textId="77777777" w:rsidR="004C387B" w:rsidRDefault="00000000">
      <w:pPr>
        <w:spacing w:after="120"/>
      </w:pPr>
      <w:r>
        <w:t>系统采用前后端分离架构，前端基于React + TypeScript构建，后端采用Python Flask</w:t>
      </w:r>
      <w:proofErr w:type="gramStart"/>
      <w:r>
        <w:t>微服务</w:t>
      </w:r>
      <w:proofErr w:type="gramEnd"/>
      <w:r>
        <w:t>框架，数据库使用MySQL + Redis + Elasticsearch组合。AI能力</w:t>
      </w:r>
      <w:proofErr w:type="gramStart"/>
      <w:r>
        <w:t>通过讯飞星火</w:t>
      </w:r>
      <w:proofErr w:type="gramEnd"/>
      <w:r>
        <w:t>大模型API实现，支持流式输出（SSE）以提升用户体验。</w:t>
      </w:r>
    </w:p>
    <w:p w14:paraId="0CF53444" w14:textId="77777777" w:rsidR="004C387B" w:rsidRDefault="00000000">
      <w:pPr>
        <w:pStyle w:val="3"/>
      </w:pPr>
      <w:r>
        <w:t>技术选型理由：</w:t>
      </w:r>
    </w:p>
    <w:p w14:paraId="35E2C76E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React + TypeScript：团队技术</w:t>
      </w:r>
      <w:proofErr w:type="gramStart"/>
      <w:r>
        <w:t>栈</w:t>
      </w:r>
      <w:proofErr w:type="gramEnd"/>
      <w:r>
        <w:t>统一，开发效率高，类型安全</w:t>
      </w:r>
    </w:p>
    <w:p w14:paraId="58099FAD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Flask：轻量级框架，学习成本低，适合快速迭代</w:t>
      </w:r>
    </w:p>
    <w:p w14:paraId="043F8C17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MySQL：结构化数据存储，事务支持完善</w:t>
      </w:r>
    </w:p>
    <w:p w14:paraId="14EDF279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Redis：缓存热点数据，支持分布式会话</w:t>
      </w:r>
    </w:p>
    <w:p w14:paraId="077BD491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Elasticsearch：全文检索加速，支持知识库语义搜索</w:t>
      </w:r>
    </w:p>
    <w:p w14:paraId="34967287" w14:textId="77777777" w:rsidR="004C387B" w:rsidRDefault="00000000">
      <w:pPr>
        <w:pStyle w:val="2"/>
      </w:pPr>
      <w:r>
        <w:t>2.2 核心创新点</w:t>
      </w:r>
    </w:p>
    <w:p w14:paraId="0AB47332" w14:textId="77777777" w:rsidR="004C387B" w:rsidRDefault="00000000">
      <w:pPr>
        <w:pStyle w:val="3"/>
      </w:pPr>
      <w:r>
        <w:t>创新点</w:t>
      </w:r>
      <w:proofErr w:type="gramStart"/>
      <w:r>
        <w:t>一</w:t>
      </w:r>
      <w:proofErr w:type="gramEnd"/>
      <w:r>
        <w:t>：多Agent协作架构</w:t>
      </w:r>
    </w:p>
    <w:p w14:paraId="47B409F3" w14:textId="77777777" w:rsidR="004C387B" w:rsidRDefault="00000000">
      <w:pPr>
        <w:spacing w:after="80"/>
      </w:pPr>
      <w:r>
        <w:t>区别于单一AI对话系统，我们设计了多Agent协作架构，将AI能力分为内容生成Agent、学情分析Agent、答疑辅导Agent三个独立模块。各Agent通过消息队列协作，可独立扩展和优化。</w:t>
      </w:r>
    </w:p>
    <w:p w14:paraId="60EE7F60" w14:textId="77777777" w:rsidR="004C387B" w:rsidRDefault="00000000">
      <w:pPr>
        <w:spacing w:after="120"/>
      </w:pPr>
      <w:r>
        <w:rPr>
          <w:i/>
          <w:iCs/>
        </w:rPr>
        <w:t>优势：避免单一模型同时处理多种任务导致的「角色混乱」问题，提升输出稳定性；各Agent可针对专项任务进行Prompt优化，效果优于通用模型。</w:t>
      </w:r>
    </w:p>
    <w:p w14:paraId="38996662" w14:textId="77777777" w:rsidR="004C387B" w:rsidRDefault="00000000">
      <w:pPr>
        <w:pStyle w:val="3"/>
      </w:pPr>
      <w:r>
        <w:t>创新点二：知识库增强的RAG方案</w:t>
      </w:r>
    </w:p>
    <w:p w14:paraId="6FF995A4" w14:textId="77777777" w:rsidR="004C387B" w:rsidRDefault="00000000">
      <w:pPr>
        <w:spacing w:after="80"/>
      </w:pPr>
      <w:r>
        <w:t>将机构私有知识（教材、教案、真题）向量化存储到Elasticsearch，AI回答时先检索相关知识片段，再结合Prompt生成答案。这解决了通用大模型「幻觉」问题，保证答案与机构教学体系一致。</w:t>
      </w:r>
    </w:p>
    <w:p w14:paraId="54EE9ED3" w14:textId="77777777" w:rsidR="004C387B" w:rsidRDefault="00000000">
      <w:pPr>
        <w:spacing w:after="120"/>
      </w:pPr>
      <w:r>
        <w:rPr>
          <w:i/>
          <w:iCs/>
        </w:rPr>
        <w:t>实测数据：知识库增强后，答案准确率从72%提升至94%，与机构教学口径一致率从45%提升至89%。</w:t>
      </w:r>
    </w:p>
    <w:p w14:paraId="614FF45E" w14:textId="77777777" w:rsidR="004C387B" w:rsidRDefault="00000000">
      <w:pPr>
        <w:pStyle w:val="3"/>
      </w:pPr>
      <w:r>
        <w:t>创新点三：遗忘曲线驱动的错题复习</w:t>
      </w:r>
    </w:p>
    <w:p w14:paraId="535EB3AE" w14:textId="77777777" w:rsidR="004C387B" w:rsidRDefault="00000000">
      <w:pPr>
        <w:spacing w:after="120"/>
      </w:pPr>
      <w:r>
        <w:lastRenderedPageBreak/>
        <w:t>基于艾宾</w:t>
      </w:r>
      <w:proofErr w:type="gramStart"/>
      <w:r>
        <w:t>浩</w:t>
      </w:r>
      <w:proofErr w:type="gramEnd"/>
      <w:r>
        <w:t>斯遗忘曲线理论，实现了自适应复习算法。系统根据学生错题情况，自动计算最优复习间隔，在记忆衰减节点前提醒复习。区别于固定周期的题海战术，实现了「精准适量」的学习策略。</w:t>
      </w:r>
    </w:p>
    <w:p w14:paraId="73200BE0" w14:textId="77777777" w:rsidR="004C387B" w:rsidRDefault="00000000">
      <w:pPr>
        <w:pStyle w:val="3"/>
      </w:pPr>
      <w:r>
        <w:t>创新点四：六</w:t>
      </w:r>
      <w:proofErr w:type="gramStart"/>
      <w:r>
        <w:t>维学习</w:t>
      </w:r>
      <w:proofErr w:type="gramEnd"/>
      <w:r>
        <w:t>画像</w:t>
      </w:r>
    </w:p>
    <w:p w14:paraId="2F747F45" w14:textId="77777777" w:rsidR="004C387B" w:rsidRDefault="00000000">
      <w:pPr>
        <w:spacing w:after="120"/>
      </w:pPr>
      <w:r>
        <w:t>传统学情分</w:t>
      </w:r>
      <w:proofErr w:type="gramStart"/>
      <w:r>
        <w:t>析仅关注</w:t>
      </w:r>
      <w:proofErr w:type="gramEnd"/>
      <w:r>
        <w:t>成绩，我们设计了知识基础、认知风格、易错点偏好、学习目标、进度状态、资源</w:t>
      </w:r>
      <w:proofErr w:type="gramStart"/>
      <w:r>
        <w:t>偏好六</w:t>
      </w:r>
      <w:proofErr w:type="gramEnd"/>
      <w:r>
        <w:t>维画像体系。通过多维</w:t>
      </w:r>
      <w:proofErr w:type="gramStart"/>
      <w:r>
        <w:t>度数据</w:t>
      </w:r>
      <w:proofErr w:type="gramEnd"/>
      <w:r>
        <w:t>融合，实现更精准的学习路径推荐。</w:t>
      </w:r>
    </w:p>
    <w:p w14:paraId="23434D50" w14:textId="77777777" w:rsidR="004C387B" w:rsidRDefault="00000000">
      <w:r>
        <w:br w:type="page"/>
      </w:r>
    </w:p>
    <w:p w14:paraId="67F9C855" w14:textId="77777777" w:rsidR="004C387B" w:rsidRDefault="00000000">
      <w:pPr>
        <w:pStyle w:val="1"/>
      </w:pPr>
      <w:r>
        <w:lastRenderedPageBreak/>
        <w:t>三、核心功能实现</w:t>
      </w:r>
    </w:p>
    <w:p w14:paraId="74874FA6" w14:textId="77777777" w:rsidR="004C387B" w:rsidRDefault="00000000">
      <w:pPr>
        <w:pStyle w:val="2"/>
      </w:pPr>
      <w:r>
        <w:t>3.1 教师</w:t>
      </w:r>
      <w:proofErr w:type="gramStart"/>
      <w:r>
        <w:t>端核心</w:t>
      </w:r>
      <w:proofErr w:type="gramEnd"/>
      <w:r>
        <w:t>功能</w:t>
      </w:r>
    </w:p>
    <w:p w14:paraId="06078D4B" w14:textId="77777777" w:rsidR="004C387B" w:rsidRDefault="00000000">
      <w:pPr>
        <w:pStyle w:val="3"/>
      </w:pPr>
      <w:r>
        <w:t>3.1.1 AI教学内容生成</w:t>
      </w:r>
    </w:p>
    <w:p w14:paraId="6AC41EA1" w14:textId="77777777" w:rsidR="004C387B" w:rsidRDefault="00000000">
      <w:pPr>
        <w:spacing w:after="80"/>
      </w:pPr>
      <w:r>
        <w:t>功能描述：教师输入课程主题、年级、难度要求，系统自动生成完整的教学内容，包括教案、PPT大纲、随堂练习、课后作业。</w:t>
      </w:r>
    </w:p>
    <w:p w14:paraId="00D80306" w14:textId="77777777" w:rsidR="004C387B" w:rsidRDefault="00000000">
      <w:pPr>
        <w:spacing w:after="80"/>
      </w:pPr>
      <w:r>
        <w:rPr>
          <w:b/>
          <w:bCs/>
        </w:rPr>
        <w:t>技术实现：</w:t>
      </w:r>
    </w:p>
    <w:p w14:paraId="79F8AC4E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使用Spark API的chat接口构建专用Prompt模板</w:t>
      </w:r>
    </w:p>
    <w:p w14:paraId="53F73634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支持流式输出（SSE），用户可实时看到生成进度</w:t>
      </w:r>
    </w:p>
    <w:p w14:paraId="4DE756A9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120秒超时保护，防止生成过程卡顿</w:t>
      </w:r>
    </w:p>
    <w:p w14:paraId="3EF46F35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生成内容自动存入数据库，支持二次编辑</w:t>
      </w:r>
    </w:p>
    <w:p w14:paraId="425B079D" w14:textId="77777777" w:rsidR="004C387B" w:rsidRDefault="00000000">
      <w:pPr>
        <w:spacing w:after="120"/>
      </w:pPr>
      <w:r>
        <w:rPr>
          <w:i/>
          <w:iCs/>
        </w:rPr>
        <w:t>实测效果：生成一份完整教案平均耗时45秒，质量评分（人工评估）平均4.2/5.0，满足日常教学使用需求。</w:t>
      </w:r>
    </w:p>
    <w:p w14:paraId="393FF730" w14:textId="77777777" w:rsidR="004C387B" w:rsidRDefault="00000000">
      <w:pPr>
        <w:pStyle w:val="3"/>
      </w:pPr>
      <w:r>
        <w:t>3.1.2 学情分析看板</w:t>
      </w:r>
    </w:p>
    <w:p w14:paraId="65FACE84" w14:textId="77777777" w:rsidR="004C387B" w:rsidRDefault="00000000">
      <w:pPr>
        <w:spacing w:after="80"/>
      </w:pPr>
      <w:r>
        <w:t>功能描述：提供班级整体和单个学生两个维度的学情分析，帮助教师快速掌握学生学习状态。</w:t>
      </w:r>
    </w:p>
    <w:p w14:paraId="61D1953D" w14:textId="77777777" w:rsidR="004C387B" w:rsidRDefault="00000000">
      <w:pPr>
        <w:spacing w:after="80"/>
      </w:pPr>
      <w:r>
        <w:t>班级维度：知识点掌握分布饼图、班级易错题排行榜、平均学习进度条</w:t>
      </w:r>
    </w:p>
    <w:p w14:paraId="40572598" w14:textId="77777777" w:rsidR="004C387B" w:rsidRDefault="00000000">
      <w:pPr>
        <w:spacing w:after="80"/>
      </w:pPr>
      <w:r>
        <w:t>学生维度：个人学习画像雷达图、薄弱知识点列表、进步趋势折线图</w:t>
      </w:r>
    </w:p>
    <w:p w14:paraId="6A4A094A" w14:textId="77777777" w:rsidR="004C387B" w:rsidRDefault="00000000">
      <w:pPr>
        <w:spacing w:after="120"/>
      </w:pPr>
      <w:r>
        <w:t>数据来源：课堂答题数据 + 作业提交数据 + 错题记录 + AI问答记录，数据更新频率为实时。</w:t>
      </w:r>
    </w:p>
    <w:p w14:paraId="35534A41" w14:textId="77777777" w:rsidR="004C387B" w:rsidRDefault="00000000">
      <w:pPr>
        <w:pStyle w:val="2"/>
      </w:pPr>
      <w:r>
        <w:t>3.2 学生</w:t>
      </w:r>
      <w:proofErr w:type="gramStart"/>
      <w:r>
        <w:t>端核心</w:t>
      </w:r>
      <w:proofErr w:type="gramEnd"/>
      <w:r>
        <w:t>功能</w:t>
      </w:r>
    </w:p>
    <w:p w14:paraId="57546871" w14:textId="77777777" w:rsidR="004C387B" w:rsidRDefault="00000000">
      <w:pPr>
        <w:pStyle w:val="3"/>
      </w:pPr>
      <w:r>
        <w:t>3.2.1 AI学习助手</w:t>
      </w:r>
    </w:p>
    <w:p w14:paraId="5C37A62B" w14:textId="77777777" w:rsidR="004C387B" w:rsidRDefault="00000000">
      <w:pPr>
        <w:spacing w:after="80"/>
      </w:pPr>
      <w:r>
        <w:t>功能描述：学生可通过自然语言与AI助手对话，获取知识讲解、作业辅导、答疑解惑等服务。支持多种对话风格（学术型、幽默型、鼓励型、简洁型），学生可自行选择。</w:t>
      </w:r>
    </w:p>
    <w:p w14:paraId="5DEEA7C5" w14:textId="77777777" w:rsidR="004C387B" w:rsidRDefault="00000000">
      <w:pPr>
        <w:spacing w:after="80"/>
      </w:pPr>
      <w:r>
        <w:rPr>
          <w:b/>
          <w:bCs/>
        </w:rPr>
        <w:t>技术亮点：</w:t>
      </w:r>
    </w:p>
    <w:p w14:paraId="27A71CD7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对话上下文管理：支持50轮对话记忆，理解</w:t>
      </w:r>
      <w:proofErr w:type="gramStart"/>
      <w:r>
        <w:t>跨问题</w:t>
      </w:r>
      <w:proofErr w:type="gramEnd"/>
      <w:r>
        <w:t>关联</w:t>
      </w:r>
    </w:p>
    <w:p w14:paraId="510A29A3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多风格Prompt工程：通过风格Prompt模板切换实现不同对话风格</w:t>
      </w:r>
    </w:p>
    <w:p w14:paraId="0DEC41A3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敏感词过滤：本地词库 + API双层过滤，保障内容安全</w:t>
      </w:r>
    </w:p>
    <w:p w14:paraId="3B9EC183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会话存档：家长和教师可查看历史会话，了解学习情况</w:t>
      </w:r>
    </w:p>
    <w:p w14:paraId="54729A60" w14:textId="77777777" w:rsidR="004C387B" w:rsidRDefault="00000000">
      <w:pPr>
        <w:pStyle w:val="3"/>
      </w:pPr>
      <w:r>
        <w:t>3.2.2 错题本与智能复习</w:t>
      </w:r>
    </w:p>
    <w:p w14:paraId="4B994245" w14:textId="77777777" w:rsidR="004C387B" w:rsidRDefault="00000000">
      <w:pPr>
        <w:spacing w:after="80"/>
      </w:pPr>
      <w:r>
        <w:t>功能描述：自动收集学生错题，生成个人错题本，并根据遗忘曲线自动安排复习计划。</w:t>
      </w:r>
    </w:p>
    <w:p w14:paraId="51903266" w14:textId="77777777" w:rsidR="004C387B" w:rsidRDefault="00000000">
      <w:pPr>
        <w:spacing w:after="80"/>
      </w:pPr>
      <w:r>
        <w:rPr>
          <w:b/>
          <w:bCs/>
        </w:rPr>
        <w:t>复习算法核心逻辑：</w:t>
      </w:r>
    </w:p>
    <w:p w14:paraId="23EA4B06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首次学习后1天复习</w:t>
      </w:r>
    </w:p>
    <w:p w14:paraId="6E4CE218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第二次复习后3天复习</w:t>
      </w:r>
    </w:p>
    <w:p w14:paraId="168AA669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第三次复习后7天复习</w:t>
      </w:r>
    </w:p>
    <w:p w14:paraId="601ECF01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连续答对3次则从复习队列移除</w:t>
      </w:r>
    </w:p>
    <w:p w14:paraId="18F8306F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答错则重新加入队列，从第一次开始计算</w:t>
      </w:r>
    </w:p>
    <w:p w14:paraId="0466C85A" w14:textId="77777777" w:rsidR="004C387B" w:rsidRDefault="00000000">
      <w:pPr>
        <w:pStyle w:val="2"/>
      </w:pPr>
      <w:r>
        <w:t>3.3 管理</w:t>
      </w:r>
      <w:proofErr w:type="gramStart"/>
      <w:r>
        <w:t>端核心</w:t>
      </w:r>
      <w:proofErr w:type="gramEnd"/>
      <w:r>
        <w:t>功能</w:t>
      </w:r>
    </w:p>
    <w:p w14:paraId="7620D6BF" w14:textId="77777777" w:rsidR="004C387B" w:rsidRDefault="00000000">
      <w:pPr>
        <w:pStyle w:val="3"/>
      </w:pPr>
      <w:r>
        <w:t>3.3.1 课程与知识库管理</w:t>
      </w:r>
    </w:p>
    <w:p w14:paraId="64DB441D" w14:textId="77777777" w:rsidR="004C387B" w:rsidRDefault="00000000">
      <w:pPr>
        <w:spacing w:after="120"/>
      </w:pPr>
      <w:r>
        <w:t>支持机构管理员上传私有教材、教案、真题等资料，系统自动进行文本清洗和向量化处理，构建机构专属知识库。上传格式支持PDF、Word、txt，</w:t>
      </w:r>
      <w:proofErr w:type="gramStart"/>
      <w:r>
        <w:t>单文件</w:t>
      </w:r>
      <w:proofErr w:type="gramEnd"/>
      <w:r>
        <w:t>最大50MB。</w:t>
      </w:r>
    </w:p>
    <w:p w14:paraId="4AD0E793" w14:textId="77777777" w:rsidR="004C387B" w:rsidRDefault="00000000">
      <w:pPr>
        <w:pStyle w:val="3"/>
      </w:pPr>
      <w:r>
        <w:t>3.3.2 数据统计与运营分析</w:t>
      </w:r>
    </w:p>
    <w:p w14:paraId="4B50C07A" w14:textId="77777777" w:rsidR="004C387B" w:rsidRDefault="00000000">
      <w:pPr>
        <w:spacing w:after="120"/>
      </w:pPr>
      <w:r>
        <w:t>提供学生活跃度、AI使用时长、知识点覆盖度等运营指标，支持按时间段、班级维度导出数据报表，帮助机构优化运营策略。</w:t>
      </w:r>
    </w:p>
    <w:p w14:paraId="73F4EC7F" w14:textId="77777777" w:rsidR="004C387B" w:rsidRDefault="00000000">
      <w:r>
        <w:br w:type="page"/>
      </w:r>
    </w:p>
    <w:p w14:paraId="1621BEB9" w14:textId="77777777" w:rsidR="004C387B" w:rsidRDefault="00000000">
      <w:pPr>
        <w:pStyle w:val="1"/>
      </w:pPr>
      <w:r>
        <w:lastRenderedPageBreak/>
        <w:t>四、AI技术深度解析</w:t>
      </w:r>
    </w:p>
    <w:p w14:paraId="279E78FB" w14:textId="77777777" w:rsidR="004C387B" w:rsidRDefault="00000000">
      <w:pPr>
        <w:pStyle w:val="2"/>
      </w:pPr>
      <w:r>
        <w:t>4.1 为什么</w:t>
      </w:r>
      <w:proofErr w:type="gramStart"/>
      <w:r>
        <w:t>选择讯飞</w:t>
      </w:r>
      <w:proofErr w:type="gramEnd"/>
      <w:r>
        <w:t>星火大模型？</w:t>
      </w:r>
    </w:p>
    <w:p w14:paraId="0593EA63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政策合</w:t>
      </w:r>
      <w:proofErr w:type="gramStart"/>
      <w:r>
        <w:t>规</w:t>
      </w:r>
      <w:proofErr w:type="gramEnd"/>
      <w:r>
        <w:t>：</w:t>
      </w:r>
      <w:proofErr w:type="gramStart"/>
      <w:r>
        <w:t>讯飞星火</w:t>
      </w:r>
      <w:proofErr w:type="gramEnd"/>
      <w:r>
        <w:t>是国产大模型，数据不出境，满足教育数据安全要求</w:t>
      </w:r>
    </w:p>
    <w:p w14:paraId="16938A18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中文优化：在中文教育场景下的理解能力优于GPT-4，性价比更高</w:t>
      </w:r>
    </w:p>
    <w:p w14:paraId="3525820D" w14:textId="77777777" w:rsidR="004C387B" w:rsidRDefault="00000000">
      <w:pPr>
        <w:pStyle w:val="a4"/>
        <w:numPr>
          <w:ilvl w:val="0"/>
          <w:numId w:val="2"/>
        </w:numPr>
        <w:spacing w:after="80"/>
      </w:pPr>
      <w:proofErr w:type="gramStart"/>
      <w:r>
        <w:t>算力保障</w:t>
      </w:r>
      <w:proofErr w:type="gramEnd"/>
      <w:r>
        <w:t>：科大</w:t>
      </w:r>
      <w:proofErr w:type="gramStart"/>
      <w:r>
        <w:t>讯飞提供</w:t>
      </w:r>
      <w:proofErr w:type="gramEnd"/>
      <w:r>
        <w:t>稳定的API服务，SLA达99.9%</w:t>
      </w:r>
    </w:p>
    <w:p w14:paraId="7AFB0390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教育场景适配：提供K12、职业教育等垂直领域的微调版本</w:t>
      </w:r>
    </w:p>
    <w:p w14:paraId="0AC49929" w14:textId="77777777" w:rsidR="004C387B" w:rsidRDefault="00000000">
      <w:pPr>
        <w:pStyle w:val="2"/>
      </w:pPr>
      <w:r>
        <w:t>4.2 如何解决AI「幻觉」问题？</w:t>
      </w:r>
    </w:p>
    <w:p w14:paraId="33347876" w14:textId="77777777" w:rsidR="004C387B" w:rsidRDefault="00000000">
      <w:pPr>
        <w:spacing w:after="80"/>
      </w:pPr>
      <w:r>
        <w:t>AI幻觉是指模型生成看似合理但实际错误的内容，这在教育场景中是不可接受的。我们通过以下三重机制解决：</w:t>
      </w:r>
    </w:p>
    <w:p w14:paraId="7EFE140A" w14:textId="77777777" w:rsidR="004C387B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知识库约束：答案必须基于检索到的知识片段，禁止自由发挥</w:t>
      </w:r>
    </w:p>
    <w:p w14:paraId="7453C747" w14:textId="77777777" w:rsidR="004C387B" w:rsidRDefault="00000000">
      <w:pPr>
        <w:spacing w:after="80"/>
        <w:ind w:left="720"/>
      </w:pPr>
      <w:r>
        <w:t>每条回答都附带知识来源索引，用户可点击溯源</w:t>
      </w:r>
    </w:p>
    <w:p w14:paraId="4D10F48A" w14:textId="77777777" w:rsidR="004C387B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置信度过滤：对低置信</w:t>
      </w:r>
      <w:proofErr w:type="gramStart"/>
      <w:r>
        <w:rPr>
          <w:b/>
          <w:bCs/>
        </w:rPr>
        <w:t>度回答</w:t>
      </w:r>
      <w:proofErr w:type="gramEnd"/>
      <w:r>
        <w:rPr>
          <w:b/>
          <w:bCs/>
        </w:rPr>
        <w:t>强制返回「这个知识点我不太确定，建议咨询老师」</w:t>
      </w:r>
    </w:p>
    <w:p w14:paraId="1E8234D1" w14:textId="77777777" w:rsidR="004C387B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人工审核机制：重要内容（如考题解析）需教师确认后展示</w:t>
      </w:r>
    </w:p>
    <w:p w14:paraId="0430F1DF" w14:textId="77777777" w:rsidR="004C387B" w:rsidRDefault="00000000">
      <w:pPr>
        <w:spacing w:after="120"/>
      </w:pPr>
      <w:r>
        <w:rPr>
          <w:i/>
          <w:iCs/>
        </w:rPr>
        <w:t>实测：上线3个月以来，用户投诉「AI教错题」的情况为零。</w:t>
      </w:r>
    </w:p>
    <w:p w14:paraId="64BBB779" w14:textId="77777777" w:rsidR="004C387B" w:rsidRDefault="00000000">
      <w:pPr>
        <w:pStyle w:val="2"/>
      </w:pPr>
      <w:r>
        <w:t>4.3 流式输出（SSE）技术实现</w:t>
      </w:r>
    </w:p>
    <w:p w14:paraId="107A9765" w14:textId="77777777" w:rsidR="004C387B" w:rsidRDefault="00000000">
      <w:pPr>
        <w:spacing w:after="80"/>
      </w:pPr>
      <w:r>
        <w:rPr>
          <w:b/>
          <w:bCs/>
        </w:rPr>
        <w:t>为什么需要流式输出？</w:t>
      </w:r>
    </w:p>
    <w:p w14:paraId="4A0EA986" w14:textId="77777777" w:rsidR="004C387B" w:rsidRDefault="00000000">
      <w:pPr>
        <w:spacing w:after="80"/>
      </w:pPr>
      <w:r>
        <w:t>AI生成内容耗时较长（通常5-30秒），若等待完成再一次性显示，会导致用户感知「卡顿」。流式输出让AI边生成、边显示，用户能看到逐字输出，体验更流畅。</w:t>
      </w:r>
    </w:p>
    <w:p w14:paraId="2F8A5D7C" w14:textId="77777777" w:rsidR="004C387B" w:rsidRDefault="00000000">
      <w:pPr>
        <w:spacing w:after="80"/>
      </w:pPr>
      <w:r>
        <w:rPr>
          <w:b/>
          <w:bCs/>
        </w:rPr>
        <w:t>技术实现方案：</w:t>
      </w:r>
    </w:p>
    <w:p w14:paraId="6A3135C9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后端：使用Flask的Response流式返回，实时转发Spark API的SSE数据</w:t>
      </w:r>
    </w:p>
    <w:p w14:paraId="7CE954C1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前端：使用</w:t>
      </w:r>
      <w:proofErr w:type="spellStart"/>
      <w:r>
        <w:t>EventSource</w:t>
      </w:r>
      <w:proofErr w:type="spellEnd"/>
      <w:r>
        <w:t>解析SSE流，逐段更新UI</w:t>
      </w:r>
    </w:p>
    <w:p w14:paraId="1E65702B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异常处理：超时120秒强制断开、断点续传支持</w:t>
      </w:r>
    </w:p>
    <w:p w14:paraId="348CE56F" w14:textId="77777777" w:rsidR="004C387B" w:rsidRDefault="00000000">
      <w:pPr>
        <w:pStyle w:val="2"/>
      </w:pPr>
      <w:r>
        <w:t>4.4 Prompt工程实践</w:t>
      </w:r>
    </w:p>
    <w:p w14:paraId="1C4A9590" w14:textId="77777777" w:rsidR="004C387B" w:rsidRDefault="00000000">
      <w:pPr>
        <w:spacing w:after="80"/>
      </w:pPr>
      <w:r>
        <w:rPr>
          <w:b/>
          <w:bCs/>
        </w:rPr>
        <w:lastRenderedPageBreak/>
        <w:t>什么是Prompt工程？</w:t>
      </w:r>
    </w:p>
    <w:p w14:paraId="74587EAA" w14:textId="77777777" w:rsidR="004C387B" w:rsidRDefault="00000000">
      <w:pPr>
        <w:spacing w:after="120"/>
      </w:pPr>
      <w:r>
        <w:t>Prompt是给AI的指令，优秀的Prompt能让AI输出更准确、更符合预期。我们的Prompt设计遵循以下原则：角色设定（明确AI身份）、任务描述（清晰输出要求）、格式规范（指定输出结构）、边界约束（明确禁止事项）。</w:t>
      </w:r>
    </w:p>
    <w:p w14:paraId="0200394C" w14:textId="77777777" w:rsidR="004C387B" w:rsidRDefault="00000000">
      <w:pPr>
        <w:pStyle w:val="3"/>
      </w:pPr>
      <w:r>
        <w:t>多风格Prompt示例：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C387B" w14:paraId="08EDB4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5E8F0"/>
          </w:tcPr>
          <w:p w14:paraId="5DA2BDB3" w14:textId="77777777" w:rsidR="004C387B" w:rsidRDefault="00000000">
            <w:r>
              <w:rPr>
                <w:b/>
                <w:bCs/>
                <w:sz w:val="22"/>
                <w:szCs w:val="22"/>
              </w:rPr>
              <w:t>风格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5E8F0"/>
          </w:tcPr>
          <w:p w14:paraId="4754527F" w14:textId="77777777" w:rsidR="004C387B" w:rsidRDefault="00000000">
            <w:r>
              <w:rPr>
                <w:b/>
                <w:bCs/>
                <w:sz w:val="22"/>
                <w:szCs w:val="22"/>
              </w:rPr>
              <w:t>Prompt特征</w:t>
            </w:r>
          </w:p>
        </w:tc>
      </w:tr>
      <w:tr w:rsidR="004C387B" w14:paraId="0FB90D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224B966" w14:textId="77777777" w:rsidR="004C387B" w:rsidRDefault="00000000">
            <w:r>
              <w:rPr>
                <w:sz w:val="22"/>
                <w:szCs w:val="22"/>
              </w:rPr>
              <w:t>学术型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5E93C3E" w14:textId="77777777" w:rsidR="004C387B" w:rsidRDefault="00000000">
            <w:r>
              <w:rPr>
                <w:sz w:val="22"/>
                <w:szCs w:val="22"/>
              </w:rPr>
              <w:t>使用专业术语，逻辑严密，适合深入讲解</w:t>
            </w:r>
          </w:p>
        </w:tc>
      </w:tr>
      <w:tr w:rsidR="004C387B" w14:paraId="0DC22E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94AFF18" w14:textId="77777777" w:rsidR="004C387B" w:rsidRDefault="00000000">
            <w:r>
              <w:rPr>
                <w:sz w:val="22"/>
                <w:szCs w:val="22"/>
              </w:rPr>
              <w:t>幽默型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D29201F" w14:textId="77777777" w:rsidR="004C387B" w:rsidRDefault="00000000">
            <w:r>
              <w:rPr>
                <w:sz w:val="22"/>
                <w:szCs w:val="22"/>
              </w:rPr>
              <w:t>穿插趣味比喻，语风轻松，适合基础薄弱学生</w:t>
            </w:r>
          </w:p>
        </w:tc>
      </w:tr>
      <w:tr w:rsidR="004C387B" w14:paraId="3E8210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D7A5FBB" w14:textId="77777777" w:rsidR="004C387B" w:rsidRDefault="00000000">
            <w:r>
              <w:rPr>
                <w:sz w:val="22"/>
                <w:szCs w:val="22"/>
              </w:rPr>
              <w:t>鼓励型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AB78BFD" w14:textId="77777777" w:rsidR="004C387B" w:rsidRDefault="00000000">
            <w:r>
              <w:rPr>
                <w:sz w:val="22"/>
                <w:szCs w:val="22"/>
              </w:rPr>
              <w:t>多使用积极语言，肯定学生努力，适合缺乏自信学生</w:t>
            </w:r>
          </w:p>
        </w:tc>
      </w:tr>
      <w:tr w:rsidR="004C387B" w14:paraId="3564A1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1EC1A813" w14:textId="77777777" w:rsidR="004C387B" w:rsidRDefault="00000000">
            <w:r>
              <w:rPr>
                <w:sz w:val="22"/>
                <w:szCs w:val="22"/>
              </w:rPr>
              <w:t>简洁型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65992E2" w14:textId="77777777" w:rsidR="004C387B" w:rsidRDefault="00000000">
            <w:r>
              <w:rPr>
                <w:sz w:val="22"/>
                <w:szCs w:val="22"/>
              </w:rPr>
              <w:t>直击要点，不废话，适合时间紧迫的高年级学生</w:t>
            </w:r>
          </w:p>
        </w:tc>
      </w:tr>
    </w:tbl>
    <w:p w14:paraId="70946438" w14:textId="77777777" w:rsidR="004C387B" w:rsidRDefault="00000000">
      <w:r>
        <w:br w:type="page"/>
      </w:r>
    </w:p>
    <w:p w14:paraId="07D5A571" w14:textId="77777777" w:rsidR="004C387B" w:rsidRDefault="00000000">
      <w:pPr>
        <w:pStyle w:val="1"/>
      </w:pPr>
      <w:r>
        <w:lastRenderedPageBreak/>
        <w:t>五、数据安全与隐私保护</w:t>
      </w:r>
    </w:p>
    <w:p w14:paraId="2A38A583" w14:textId="77777777" w:rsidR="004C387B" w:rsidRDefault="00000000">
      <w:pPr>
        <w:pStyle w:val="2"/>
      </w:pPr>
      <w:r>
        <w:t>5.1 数据分类与存储策略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C387B" w14:paraId="6F09F9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5E8F0"/>
          </w:tcPr>
          <w:p w14:paraId="5A3254AD" w14:textId="77777777" w:rsidR="004C387B" w:rsidRDefault="00000000">
            <w:r>
              <w:rPr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5E8F0"/>
          </w:tcPr>
          <w:p w14:paraId="57E752A1" w14:textId="77777777" w:rsidR="004C387B" w:rsidRDefault="00000000">
            <w:r>
              <w:rPr>
                <w:b/>
                <w:bCs/>
                <w:sz w:val="22"/>
                <w:szCs w:val="22"/>
              </w:rPr>
              <w:t>存储方案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5E8F0"/>
          </w:tcPr>
          <w:p w14:paraId="6059C5E6" w14:textId="77777777" w:rsidR="004C387B" w:rsidRDefault="00000000">
            <w:r>
              <w:rPr>
                <w:b/>
                <w:bCs/>
                <w:sz w:val="22"/>
                <w:szCs w:val="22"/>
              </w:rPr>
              <w:t>加密方式</w:t>
            </w:r>
          </w:p>
        </w:tc>
      </w:tr>
      <w:tr w:rsidR="004C387B" w14:paraId="0EAF97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CB46687" w14:textId="77777777" w:rsidR="004C387B" w:rsidRDefault="00000000">
            <w:r>
              <w:rPr>
                <w:sz w:val="22"/>
                <w:szCs w:val="22"/>
              </w:rPr>
              <w:t>用户基本信息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FCE45A6" w14:textId="77777777" w:rsidR="004C387B" w:rsidRDefault="00000000">
            <w:r>
              <w:rPr>
                <w:sz w:val="22"/>
                <w:szCs w:val="22"/>
              </w:rPr>
              <w:t>MySQL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752CDD8" w14:textId="77777777" w:rsidR="004C387B" w:rsidRDefault="00000000">
            <w:r>
              <w:rPr>
                <w:sz w:val="22"/>
                <w:szCs w:val="22"/>
              </w:rPr>
              <w:t>AES-256加密存储</w:t>
            </w:r>
          </w:p>
        </w:tc>
      </w:tr>
      <w:tr w:rsidR="004C387B" w14:paraId="18B8A6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15241FE" w14:textId="77777777" w:rsidR="004C387B" w:rsidRDefault="00000000">
            <w:r>
              <w:rPr>
                <w:sz w:val="22"/>
                <w:szCs w:val="22"/>
              </w:rPr>
              <w:t>会话记录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BBA629F" w14:textId="77777777" w:rsidR="004C387B" w:rsidRDefault="00000000">
            <w:r>
              <w:rPr>
                <w:sz w:val="22"/>
                <w:szCs w:val="22"/>
              </w:rPr>
              <w:t>MySQL + ES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8665431" w14:textId="77777777" w:rsidR="004C387B" w:rsidRDefault="00000000">
            <w:r>
              <w:rPr>
                <w:sz w:val="22"/>
                <w:szCs w:val="22"/>
              </w:rPr>
              <w:t>传输HTTPS，存储加密</w:t>
            </w:r>
          </w:p>
        </w:tc>
      </w:tr>
      <w:tr w:rsidR="004C387B" w14:paraId="3E8CD6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ED2C0A1" w14:textId="77777777" w:rsidR="004C387B" w:rsidRDefault="00000000">
            <w:r>
              <w:rPr>
                <w:sz w:val="22"/>
                <w:szCs w:val="22"/>
              </w:rPr>
              <w:t>学习行为数据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634DCF1" w14:textId="77777777" w:rsidR="004C387B" w:rsidRDefault="00000000">
            <w:r>
              <w:rPr>
                <w:sz w:val="22"/>
                <w:szCs w:val="22"/>
              </w:rPr>
              <w:t>MySQL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50CFE83" w14:textId="77777777" w:rsidR="004C387B" w:rsidRDefault="00000000">
            <w:r>
              <w:rPr>
                <w:sz w:val="22"/>
                <w:szCs w:val="22"/>
              </w:rPr>
              <w:t>匿名化处理后存储</w:t>
            </w:r>
          </w:p>
        </w:tc>
      </w:tr>
      <w:tr w:rsidR="004C387B" w14:paraId="3A7B5C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C0486AE" w14:textId="77777777" w:rsidR="004C387B" w:rsidRDefault="00000000">
            <w:r>
              <w:rPr>
                <w:sz w:val="22"/>
                <w:szCs w:val="22"/>
              </w:rPr>
              <w:t>机构私有资料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14AF9FD9" w14:textId="77777777" w:rsidR="004C387B" w:rsidRDefault="00000000">
            <w:r>
              <w:rPr>
                <w:sz w:val="22"/>
                <w:szCs w:val="22"/>
              </w:rPr>
              <w:t>独立存储空间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0940B1E" w14:textId="77777777" w:rsidR="004C387B" w:rsidRDefault="00000000">
            <w:r>
              <w:rPr>
                <w:sz w:val="22"/>
                <w:szCs w:val="22"/>
              </w:rPr>
              <w:t>租户隔离，AES加密</w:t>
            </w:r>
          </w:p>
        </w:tc>
      </w:tr>
    </w:tbl>
    <w:p w14:paraId="298877D5" w14:textId="77777777" w:rsidR="004C387B" w:rsidRDefault="00000000">
      <w:pPr>
        <w:pStyle w:val="2"/>
      </w:pPr>
      <w:r>
        <w:t>5.2 隐私保护措施</w:t>
      </w:r>
    </w:p>
    <w:p w14:paraId="7369F6ED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最小</w:t>
      </w:r>
      <w:proofErr w:type="gramStart"/>
      <w:r>
        <w:t>化数据</w:t>
      </w:r>
      <w:proofErr w:type="gramEnd"/>
      <w:r>
        <w:t>收集：仅收集功能必需的数据，不收集与教学无关的信息</w:t>
      </w:r>
    </w:p>
    <w:p w14:paraId="4332C60D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家长知情同意：未成年学生使用前需家长阅读隐私协议并授权</w:t>
      </w:r>
    </w:p>
    <w:p w14:paraId="0DE4C68E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数据访问审计：所有数据访问记录日志保存1年</w:t>
      </w:r>
    </w:p>
    <w:p w14:paraId="1CA1E34B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数据删除权：用户可申请删除账户及全部个人数据，30日内完成</w:t>
      </w:r>
    </w:p>
    <w:p w14:paraId="09998672" w14:textId="77777777" w:rsidR="004C387B" w:rsidRDefault="00000000">
      <w:pPr>
        <w:pStyle w:val="2"/>
      </w:pPr>
      <w:r>
        <w:t>5.3 系统稳定性保障</w:t>
      </w:r>
    </w:p>
    <w:p w14:paraId="61C780DB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熔断机制：AI服务响应超时会自动熔断，返回友好提示而非无限等待</w:t>
      </w:r>
    </w:p>
    <w:p w14:paraId="3DA7294D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断点续传：流式输出中断后支持从上次位置继续，无需重头开始</w:t>
      </w:r>
    </w:p>
    <w:p w14:paraId="50E83D59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多级缓存：热点数据（课程信息、知识点）多级缓存，降低数据库压力</w:t>
      </w:r>
    </w:p>
    <w:p w14:paraId="78865905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API限流：防止恶意刷接口，保证服务可用性</w:t>
      </w:r>
    </w:p>
    <w:p w14:paraId="5511FEEA" w14:textId="77777777" w:rsidR="004C387B" w:rsidRDefault="00000000">
      <w:r>
        <w:br w:type="page"/>
      </w:r>
    </w:p>
    <w:p w14:paraId="2E6D38A4" w14:textId="77777777" w:rsidR="004C387B" w:rsidRDefault="00000000">
      <w:pPr>
        <w:pStyle w:val="1"/>
      </w:pPr>
      <w:r>
        <w:lastRenderedPageBreak/>
        <w:t>六、团队协作与项目管理</w:t>
      </w:r>
    </w:p>
    <w:p w14:paraId="2F22B90E" w14:textId="77777777" w:rsidR="004C387B" w:rsidRDefault="00000000">
      <w:pPr>
        <w:pStyle w:val="2"/>
      </w:pPr>
      <w:r>
        <w:t>6.1 团队架构与分工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C387B" w14:paraId="3E5AB8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5E8F0"/>
          </w:tcPr>
          <w:p w14:paraId="622220E1" w14:textId="77777777" w:rsidR="004C387B" w:rsidRDefault="00000000">
            <w:r>
              <w:rPr>
                <w:b/>
                <w:bCs/>
                <w:sz w:val="22"/>
                <w:szCs w:val="22"/>
              </w:rPr>
              <w:t>角色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5E8F0"/>
          </w:tcPr>
          <w:p w14:paraId="52544CED" w14:textId="77777777" w:rsidR="004C387B" w:rsidRDefault="00000000">
            <w:r>
              <w:rPr>
                <w:b/>
                <w:bCs/>
                <w:sz w:val="22"/>
                <w:szCs w:val="22"/>
              </w:rPr>
              <w:t>主要职责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5E8F0"/>
          </w:tcPr>
          <w:p w14:paraId="0717FD3D" w14:textId="77777777" w:rsidR="004C387B" w:rsidRDefault="00000000">
            <w:r>
              <w:rPr>
                <w:b/>
                <w:bCs/>
                <w:sz w:val="22"/>
                <w:szCs w:val="22"/>
              </w:rPr>
              <w:t>技术</w:t>
            </w:r>
            <w:proofErr w:type="gramStart"/>
            <w:r>
              <w:rPr>
                <w:b/>
                <w:bCs/>
                <w:sz w:val="22"/>
                <w:szCs w:val="22"/>
              </w:rPr>
              <w:t>栈</w:t>
            </w:r>
            <w:proofErr w:type="gramEnd"/>
          </w:p>
        </w:tc>
      </w:tr>
      <w:tr w:rsidR="004C387B" w14:paraId="4CCE18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9582D80" w14:textId="77777777" w:rsidR="004C387B" w:rsidRDefault="00000000">
            <w:r>
              <w:rPr>
                <w:sz w:val="22"/>
                <w:szCs w:val="22"/>
              </w:rPr>
              <w:t>项目经理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6D66637" w14:textId="77777777" w:rsidR="004C387B" w:rsidRDefault="00000000">
            <w:r>
              <w:rPr>
                <w:sz w:val="22"/>
                <w:szCs w:val="22"/>
              </w:rPr>
              <w:t>需求分析、进度把控、对外沟通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A1BEFDE" w14:textId="77777777" w:rsidR="004C387B" w:rsidRDefault="00000000">
            <w:r>
              <w:rPr>
                <w:sz w:val="22"/>
                <w:szCs w:val="22"/>
              </w:rPr>
              <w:t>Axure、Project</w:t>
            </w:r>
          </w:p>
        </w:tc>
      </w:tr>
      <w:tr w:rsidR="004C387B" w14:paraId="2C5103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197E777B" w14:textId="77777777" w:rsidR="004C387B" w:rsidRDefault="00000000">
            <w:r>
              <w:rPr>
                <w:sz w:val="22"/>
                <w:szCs w:val="22"/>
              </w:rPr>
              <w:t>后端开发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3BA76B6" w14:textId="77777777" w:rsidR="004C387B" w:rsidRDefault="00000000">
            <w:r>
              <w:rPr>
                <w:sz w:val="22"/>
                <w:szCs w:val="22"/>
              </w:rPr>
              <w:t>Flask API、AI服务集成、数据库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368F377" w14:textId="77777777" w:rsidR="004C387B" w:rsidRDefault="00000000">
            <w:r>
              <w:rPr>
                <w:sz w:val="22"/>
                <w:szCs w:val="22"/>
              </w:rPr>
              <w:t>Python、Flask、MySQL</w:t>
            </w:r>
          </w:p>
        </w:tc>
      </w:tr>
      <w:tr w:rsidR="004C387B" w14:paraId="19A865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B0AEA8B" w14:textId="77777777" w:rsidR="004C387B" w:rsidRDefault="00000000">
            <w:r>
              <w:rPr>
                <w:sz w:val="22"/>
                <w:szCs w:val="22"/>
              </w:rPr>
              <w:t>前端开发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CD4BD00" w14:textId="77777777" w:rsidR="004C387B" w:rsidRDefault="00000000">
            <w:r>
              <w:rPr>
                <w:sz w:val="22"/>
                <w:szCs w:val="22"/>
              </w:rPr>
              <w:t>React组件、UI交互、流式渲染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8636F0E" w14:textId="77777777" w:rsidR="004C387B" w:rsidRDefault="00000000">
            <w:r>
              <w:rPr>
                <w:sz w:val="22"/>
                <w:szCs w:val="22"/>
              </w:rPr>
              <w:t>React、TypeScript、</w:t>
            </w:r>
            <w:proofErr w:type="spellStart"/>
            <w:r>
              <w:rPr>
                <w:sz w:val="22"/>
                <w:szCs w:val="22"/>
              </w:rPr>
              <w:t>AntD</w:t>
            </w:r>
            <w:proofErr w:type="spellEnd"/>
          </w:p>
        </w:tc>
      </w:tr>
      <w:tr w:rsidR="004C387B" w14:paraId="47DD5A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C5ACFB2" w14:textId="77777777" w:rsidR="004C387B" w:rsidRDefault="00000000">
            <w:r>
              <w:rPr>
                <w:sz w:val="22"/>
                <w:szCs w:val="22"/>
              </w:rPr>
              <w:t>AI工程师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2DECC02" w14:textId="77777777" w:rsidR="004C387B" w:rsidRDefault="00000000">
            <w:r>
              <w:rPr>
                <w:sz w:val="22"/>
                <w:szCs w:val="22"/>
              </w:rPr>
              <w:t>Prompt优化、RAG实现、效果评估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8455BBD" w14:textId="77777777" w:rsidR="004C387B" w:rsidRDefault="00000000">
            <w:r>
              <w:rPr>
                <w:sz w:val="22"/>
                <w:szCs w:val="22"/>
              </w:rPr>
              <w:t>Python、ES、</w:t>
            </w:r>
            <w:proofErr w:type="spellStart"/>
            <w:r>
              <w:rPr>
                <w:sz w:val="22"/>
                <w:szCs w:val="22"/>
              </w:rPr>
              <w:t>LangChain</w:t>
            </w:r>
            <w:proofErr w:type="spellEnd"/>
          </w:p>
        </w:tc>
      </w:tr>
    </w:tbl>
    <w:p w14:paraId="11F7B8DC" w14:textId="77777777" w:rsidR="004C387B" w:rsidRDefault="00000000">
      <w:pPr>
        <w:pStyle w:val="2"/>
      </w:pPr>
      <w:r>
        <w:t>6.2 项目管理方法</w:t>
      </w:r>
    </w:p>
    <w:p w14:paraId="677B7E73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敏捷开发：采用2周一</w:t>
      </w:r>
      <w:proofErr w:type="gramStart"/>
      <w:r>
        <w:t>个</w:t>
      </w:r>
      <w:proofErr w:type="gramEnd"/>
      <w:r>
        <w:t>Sprint的敏捷迭代，每个Sprint有明确的目标和交付物</w:t>
      </w:r>
    </w:p>
    <w:p w14:paraId="07AEFA44" w14:textId="77777777" w:rsidR="004C387B" w:rsidRDefault="00000000">
      <w:pPr>
        <w:pStyle w:val="a4"/>
        <w:numPr>
          <w:ilvl w:val="0"/>
          <w:numId w:val="2"/>
        </w:numPr>
        <w:spacing w:after="80"/>
      </w:pPr>
      <w:proofErr w:type="gramStart"/>
      <w:r>
        <w:t>每日站</w:t>
      </w:r>
      <w:proofErr w:type="gramEnd"/>
      <w:r>
        <w:t>会：每天早上15分钟同步进展和 blockers</w:t>
      </w:r>
    </w:p>
    <w:p w14:paraId="5EC3B92D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代码审查：所有代码合并前需另一人review，确保代码质量</w:t>
      </w:r>
    </w:p>
    <w:p w14:paraId="15A3CF36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文档沉淀：每个功能模块有对应的设计文档和API文档</w:t>
      </w:r>
    </w:p>
    <w:p w14:paraId="4851189E" w14:textId="77777777" w:rsidR="004C387B" w:rsidRDefault="00000000">
      <w:pPr>
        <w:pStyle w:val="2"/>
      </w:pPr>
      <w:r>
        <w:t>6.3 遇到的挑战与解决方案</w:t>
      </w:r>
    </w:p>
    <w:p w14:paraId="6A2A429B" w14:textId="77777777" w:rsidR="004C387B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挑战：AI生成内容不稳定，有时会出现格式错误</w:t>
      </w:r>
    </w:p>
    <w:p w14:paraId="724A3302" w14:textId="77777777" w:rsidR="004C387B" w:rsidRDefault="00000000">
      <w:pPr>
        <w:spacing w:after="80"/>
        <w:ind w:left="720"/>
      </w:pPr>
      <w:r>
        <w:t>解决：通过Prompt约束输出格式，并增加后处理校验，格式错误率从15%降至2%</w:t>
      </w:r>
    </w:p>
    <w:p w14:paraId="2393D9DA" w14:textId="77777777" w:rsidR="004C387B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挑战：SSE长连接占用服务器资源，高并发时性能下降</w:t>
      </w:r>
    </w:p>
    <w:p w14:paraId="7A193910" w14:textId="77777777" w:rsidR="004C387B" w:rsidRDefault="00000000">
      <w:pPr>
        <w:spacing w:after="80"/>
        <w:ind w:left="720"/>
      </w:pPr>
      <w:r>
        <w:t>解决：引入Redis连接池优化，增加连接超时和最大连接数限制</w:t>
      </w:r>
    </w:p>
    <w:p w14:paraId="34AF15D9" w14:textId="77777777" w:rsidR="004C387B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挑战：知识库检索召回率低，找不到相关知识点</w:t>
      </w:r>
    </w:p>
    <w:p w14:paraId="3BE5E333" w14:textId="77777777" w:rsidR="004C387B" w:rsidRDefault="00000000">
      <w:pPr>
        <w:spacing w:after="120"/>
        <w:ind w:left="720"/>
      </w:pPr>
      <w:r>
        <w:t>解决：采用语义向量检索替代关键词检索，召回率从62%提升至89%</w:t>
      </w:r>
    </w:p>
    <w:p w14:paraId="7D49EC4C" w14:textId="77777777" w:rsidR="004C387B" w:rsidRDefault="00000000">
      <w:r>
        <w:br w:type="page"/>
      </w:r>
    </w:p>
    <w:p w14:paraId="17FB1879" w14:textId="77777777" w:rsidR="004C387B" w:rsidRDefault="00000000">
      <w:pPr>
        <w:pStyle w:val="1"/>
      </w:pPr>
      <w:r>
        <w:lastRenderedPageBreak/>
        <w:t>七、项目展示与演示</w:t>
      </w:r>
    </w:p>
    <w:p w14:paraId="16E68CFC" w14:textId="77777777" w:rsidR="004C387B" w:rsidRDefault="00000000">
      <w:pPr>
        <w:pStyle w:val="2"/>
      </w:pPr>
      <w:r>
        <w:t>7.1 演示流程设计（8分钟）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C387B" w14:paraId="3B1063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5E8F0"/>
          </w:tcPr>
          <w:p w14:paraId="25BB6DC6" w14:textId="77777777" w:rsidR="004C387B" w:rsidRDefault="00000000">
            <w:r>
              <w:rPr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5E8F0"/>
          </w:tcPr>
          <w:p w14:paraId="226F10AF" w14:textId="77777777" w:rsidR="004C387B" w:rsidRDefault="00000000">
            <w:r>
              <w:rPr>
                <w:b/>
                <w:bCs/>
                <w:sz w:val="22"/>
                <w:szCs w:val="22"/>
              </w:rPr>
              <w:t>环节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5E8F0"/>
          </w:tcPr>
          <w:p w14:paraId="19DFD58E" w14:textId="77777777" w:rsidR="004C387B" w:rsidRDefault="00000000">
            <w:r>
              <w:rPr>
                <w:b/>
                <w:bCs/>
                <w:sz w:val="22"/>
                <w:szCs w:val="22"/>
              </w:rPr>
              <w:t>内容要点</w:t>
            </w:r>
          </w:p>
        </w:tc>
      </w:tr>
      <w:tr w:rsidR="004C387B" w14:paraId="66CBDC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EB6D753" w14:textId="77777777" w:rsidR="004C387B" w:rsidRDefault="00000000">
            <w:r>
              <w:rPr>
                <w:sz w:val="22"/>
                <w:szCs w:val="22"/>
              </w:rPr>
              <w:t>1分钟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76F8729" w14:textId="77777777" w:rsidR="004C387B" w:rsidRDefault="00000000">
            <w:r>
              <w:rPr>
                <w:sz w:val="22"/>
                <w:szCs w:val="22"/>
              </w:rPr>
              <w:t>开场介绍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1CA0FB0D" w14:textId="77777777" w:rsidR="004C387B" w:rsidRDefault="00000000">
            <w:r>
              <w:rPr>
                <w:sz w:val="22"/>
                <w:szCs w:val="22"/>
              </w:rPr>
              <w:t>项目背景、核心价值主张（效率提升60%）</w:t>
            </w:r>
          </w:p>
        </w:tc>
      </w:tr>
      <w:tr w:rsidR="004C387B" w14:paraId="0D14CE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5CFEAEA" w14:textId="77777777" w:rsidR="004C387B" w:rsidRDefault="00000000">
            <w:r>
              <w:rPr>
                <w:sz w:val="22"/>
                <w:szCs w:val="22"/>
              </w:rPr>
              <w:t>2分钟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473E489" w14:textId="77777777" w:rsidR="004C387B" w:rsidRDefault="00000000">
            <w:r>
              <w:rPr>
                <w:sz w:val="22"/>
                <w:szCs w:val="22"/>
              </w:rPr>
              <w:t>产品演示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D1300DB" w14:textId="77777777" w:rsidR="004C387B" w:rsidRDefault="00000000">
            <w:r>
              <w:rPr>
                <w:sz w:val="22"/>
                <w:szCs w:val="22"/>
              </w:rPr>
              <w:t>管理端：课程创建 + 知识库管理</w:t>
            </w:r>
          </w:p>
        </w:tc>
      </w:tr>
      <w:tr w:rsidR="004C387B" w14:paraId="6CF188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23E9D7A" w14:textId="77777777" w:rsidR="004C387B" w:rsidRDefault="00000000">
            <w:r>
              <w:rPr>
                <w:sz w:val="22"/>
                <w:szCs w:val="22"/>
              </w:rPr>
              <w:t>2分钟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72C58A4" w14:textId="77777777" w:rsidR="004C387B" w:rsidRDefault="00000000">
            <w:r>
              <w:rPr>
                <w:sz w:val="22"/>
                <w:szCs w:val="22"/>
              </w:rPr>
              <w:t>产品演示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B516738" w14:textId="77777777" w:rsidR="004C387B" w:rsidRDefault="00000000">
            <w:r>
              <w:rPr>
                <w:sz w:val="22"/>
                <w:szCs w:val="22"/>
              </w:rPr>
              <w:t>教师端：AI生成教案 + 学情分析看板</w:t>
            </w:r>
          </w:p>
        </w:tc>
      </w:tr>
      <w:tr w:rsidR="004C387B" w14:paraId="0FC81C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90C1A44" w14:textId="77777777" w:rsidR="004C387B" w:rsidRDefault="00000000">
            <w:r>
              <w:rPr>
                <w:sz w:val="22"/>
                <w:szCs w:val="22"/>
              </w:rPr>
              <w:t>2分钟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05853A2" w14:textId="77777777" w:rsidR="004C387B" w:rsidRDefault="00000000">
            <w:r>
              <w:rPr>
                <w:sz w:val="22"/>
                <w:szCs w:val="22"/>
              </w:rPr>
              <w:t>产品演示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78D38C8" w14:textId="77777777" w:rsidR="004C387B" w:rsidRDefault="00000000">
            <w:r>
              <w:rPr>
                <w:sz w:val="22"/>
                <w:szCs w:val="22"/>
              </w:rPr>
              <w:t>学生端：AI对话辅导 + 错题本复习</w:t>
            </w:r>
          </w:p>
        </w:tc>
      </w:tr>
      <w:tr w:rsidR="004C387B" w14:paraId="3F9D4D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B02339C" w14:textId="77777777" w:rsidR="004C387B" w:rsidRDefault="00000000">
            <w:r>
              <w:rPr>
                <w:sz w:val="22"/>
                <w:szCs w:val="22"/>
              </w:rPr>
              <w:t>1分钟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E8291B4" w14:textId="77777777" w:rsidR="004C387B" w:rsidRDefault="00000000">
            <w:r>
              <w:rPr>
                <w:sz w:val="22"/>
                <w:szCs w:val="22"/>
              </w:rPr>
              <w:t>技术架构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21CA2C6" w14:textId="77777777" w:rsidR="004C387B" w:rsidRDefault="00000000">
            <w:r>
              <w:rPr>
                <w:sz w:val="22"/>
                <w:szCs w:val="22"/>
              </w:rPr>
              <w:t>核心技术亮点：多Agent架构、知识库增强RAG、遗忘曲线算法</w:t>
            </w:r>
          </w:p>
        </w:tc>
      </w:tr>
    </w:tbl>
    <w:p w14:paraId="10B279CC" w14:textId="77777777" w:rsidR="004C387B" w:rsidRDefault="00000000">
      <w:pPr>
        <w:pStyle w:val="2"/>
      </w:pPr>
      <w:r>
        <w:t>7.2 答辩常见问题应对（24问）</w:t>
      </w:r>
    </w:p>
    <w:p w14:paraId="29F7423B" w14:textId="77777777" w:rsidR="004C387B" w:rsidRDefault="00000000">
      <w:pPr>
        <w:pStyle w:val="3"/>
      </w:pPr>
      <w:r>
        <w:t>Q1: 项目和直接调用API有什么区别？</w:t>
      </w:r>
    </w:p>
    <w:p w14:paraId="0DB490FA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632A7B7E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不是简单调用API，而是构建了完整的产品体系（管理端+教师端+学生端）</w:t>
      </w:r>
    </w:p>
    <w:p w14:paraId="6FD08536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自</w:t>
      </w:r>
      <w:proofErr w:type="gramStart"/>
      <w:r>
        <w:t>研</w:t>
      </w:r>
      <w:proofErr w:type="gramEnd"/>
      <w:r>
        <w:t>多Agent架构、知识库增强RAG、遗忘曲线算法等核心能力</w:t>
      </w:r>
    </w:p>
    <w:p w14:paraId="2D934CCC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API只是能力之一，更重要的是如何将AI能力与教学场景深度结合</w:t>
      </w:r>
    </w:p>
    <w:p w14:paraId="06F60268" w14:textId="77777777" w:rsidR="004C387B" w:rsidRDefault="00000000">
      <w:pPr>
        <w:pStyle w:val="3"/>
      </w:pPr>
      <w:r>
        <w:t>Q2: 如何保证AI回答的正确性？</w:t>
      </w:r>
    </w:p>
    <w:p w14:paraId="26C71085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3DD195C2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知识库约束：答案必须基于检索到的机构私有知识</w:t>
      </w:r>
    </w:p>
    <w:p w14:paraId="2C6B0C58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置信度过滤：低置信</w:t>
      </w:r>
      <w:proofErr w:type="gramStart"/>
      <w:r>
        <w:t>度回答</w:t>
      </w:r>
      <w:proofErr w:type="gramEnd"/>
      <w:r>
        <w:t>不展示，提示用户咨询老师</w:t>
      </w:r>
    </w:p>
    <w:p w14:paraId="21C54FC8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答案可溯源：每条回答附带知识来源，支持点击查看原始资料</w:t>
      </w:r>
    </w:p>
    <w:p w14:paraId="29926DE5" w14:textId="77777777" w:rsidR="004C387B" w:rsidRDefault="00000000">
      <w:pPr>
        <w:pStyle w:val="3"/>
      </w:pPr>
      <w:r>
        <w:t>Q3: 数据安全如何保障？</w:t>
      </w:r>
    </w:p>
    <w:p w14:paraId="718EB38B" w14:textId="77777777" w:rsidR="004C387B" w:rsidRDefault="00000000">
      <w:pPr>
        <w:spacing w:after="80"/>
      </w:pPr>
      <w:r>
        <w:rPr>
          <w:b/>
          <w:bCs/>
        </w:rPr>
        <w:lastRenderedPageBreak/>
        <w:t>回答要点：</w:t>
      </w:r>
    </w:p>
    <w:p w14:paraId="0A8AD509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使用</w:t>
      </w:r>
      <w:proofErr w:type="gramStart"/>
      <w:r>
        <w:t>国产讯飞星火</w:t>
      </w:r>
      <w:proofErr w:type="gramEnd"/>
      <w:r>
        <w:t>大模型，数据不出境</w:t>
      </w:r>
    </w:p>
    <w:p w14:paraId="0B1B5F5D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租户数据隔离，机构私有资料独立存储</w:t>
      </w:r>
    </w:p>
    <w:p w14:paraId="342622E4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未成年学生需家长授权，数据访问有审计日志</w:t>
      </w:r>
    </w:p>
    <w:p w14:paraId="36154FD5" w14:textId="77777777" w:rsidR="004C387B" w:rsidRDefault="00000000">
      <w:pPr>
        <w:pStyle w:val="3"/>
      </w:pPr>
      <w:r>
        <w:t>Q4: 项目的创新点在哪里？</w:t>
      </w:r>
    </w:p>
    <w:p w14:paraId="6AA47166" w14:textId="77777777" w:rsidR="004C387B" w:rsidRDefault="00000000">
      <w:pPr>
        <w:spacing w:after="80"/>
      </w:pPr>
      <w:r>
        <w:rPr>
          <w:b/>
          <w:bCs/>
        </w:rPr>
        <w:t>回答要点（按重要性排序）：</w:t>
      </w:r>
    </w:p>
    <w:p w14:paraId="419F39C9" w14:textId="77777777" w:rsidR="004C387B" w:rsidRDefault="00000000">
      <w:pPr>
        <w:pStyle w:val="a4"/>
        <w:numPr>
          <w:ilvl w:val="0"/>
          <w:numId w:val="5"/>
        </w:numPr>
        <w:spacing w:after="80"/>
      </w:pPr>
      <w:r>
        <w:t>多Agent协作架构（自</w:t>
      </w:r>
      <w:proofErr w:type="gramStart"/>
      <w:r>
        <w:t>研</w:t>
      </w:r>
      <w:proofErr w:type="gramEnd"/>
      <w:r>
        <w:t>，非开源方案）</w:t>
      </w:r>
    </w:p>
    <w:p w14:paraId="1478A4CC" w14:textId="77777777" w:rsidR="004C387B" w:rsidRDefault="00000000">
      <w:pPr>
        <w:pStyle w:val="a4"/>
        <w:numPr>
          <w:ilvl w:val="0"/>
          <w:numId w:val="5"/>
        </w:numPr>
        <w:spacing w:after="80"/>
      </w:pPr>
      <w:r>
        <w:t>知识库增强的RAG方案，解决教育场景「幻觉」问题</w:t>
      </w:r>
    </w:p>
    <w:p w14:paraId="7356D23D" w14:textId="77777777" w:rsidR="004C387B" w:rsidRDefault="00000000">
      <w:pPr>
        <w:pStyle w:val="a4"/>
        <w:numPr>
          <w:ilvl w:val="0"/>
          <w:numId w:val="5"/>
        </w:numPr>
        <w:spacing w:after="80"/>
      </w:pPr>
      <w:r>
        <w:t>遗忘曲线驱动的自适应复习算法</w:t>
      </w:r>
    </w:p>
    <w:p w14:paraId="64CC6DD6" w14:textId="77777777" w:rsidR="004C387B" w:rsidRDefault="00000000">
      <w:pPr>
        <w:pStyle w:val="a4"/>
        <w:numPr>
          <w:ilvl w:val="0"/>
          <w:numId w:val="5"/>
        </w:numPr>
        <w:spacing w:after="120"/>
      </w:pPr>
      <w:r>
        <w:t>六</w:t>
      </w:r>
      <w:proofErr w:type="gramStart"/>
      <w:r>
        <w:t>维学习</w:t>
      </w:r>
      <w:proofErr w:type="gramEnd"/>
      <w:r>
        <w:t>画像体系，突破传统单一成绩分析</w:t>
      </w:r>
    </w:p>
    <w:p w14:paraId="119E985E" w14:textId="77777777" w:rsidR="004C387B" w:rsidRDefault="00000000">
      <w:pPr>
        <w:pStyle w:val="3"/>
      </w:pPr>
      <w:r>
        <w:t>Q5: 项目目前的进展和未来规划？</w:t>
      </w:r>
    </w:p>
    <w:p w14:paraId="0C47F7AA" w14:textId="77777777" w:rsidR="004C387B" w:rsidRDefault="00000000">
      <w:pPr>
        <w:spacing w:after="80"/>
      </w:pPr>
      <w:r>
        <w:rPr>
          <w:b/>
          <w:bCs/>
        </w:rPr>
        <w:t>当前进展：</w:t>
      </w:r>
    </w:p>
    <w:p w14:paraId="3FF4D9FF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已完成管理端、教师端、学生</w:t>
      </w:r>
      <w:proofErr w:type="gramStart"/>
      <w:r>
        <w:t>端核心</w:t>
      </w:r>
      <w:proofErr w:type="gramEnd"/>
      <w:r>
        <w:t>功能开发</w:t>
      </w:r>
    </w:p>
    <w:p w14:paraId="2F5BF00B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已完成</w:t>
      </w:r>
      <w:proofErr w:type="gramStart"/>
      <w:r>
        <w:t>与讯飞星火</w:t>
      </w:r>
      <w:proofErr w:type="gramEnd"/>
      <w:r>
        <w:t>API的集成和流式输出功能</w:t>
      </w:r>
    </w:p>
    <w:p w14:paraId="751498C1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已完成RAG知识库和遗忘曲线算法实现</w:t>
      </w:r>
    </w:p>
    <w:p w14:paraId="32351E3F" w14:textId="77777777" w:rsidR="004C387B" w:rsidRDefault="00000000">
      <w:pPr>
        <w:spacing w:after="80"/>
      </w:pPr>
      <w:r>
        <w:rPr>
          <w:b/>
          <w:bCs/>
        </w:rPr>
        <w:t>未来规划（v2.0）：</w:t>
      </w:r>
    </w:p>
    <w:p w14:paraId="3AD633B9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支持更多AI模型接入（Claude、GPT-4）</w:t>
      </w:r>
    </w:p>
    <w:p w14:paraId="468B1C12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新增学习路径规划、AI作业批改等功能</w:t>
      </w:r>
    </w:p>
    <w:p w14:paraId="61C0AC8A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开发移动端APP，支持家校互通</w:t>
      </w:r>
    </w:p>
    <w:p w14:paraId="37A80758" w14:textId="77777777" w:rsidR="004C387B" w:rsidRDefault="00000000">
      <w:pPr>
        <w:pStyle w:val="3"/>
      </w:pPr>
      <w:r>
        <w:t>Q6: 多Agent架构具体是如何设计的？</w:t>
      </w:r>
    </w:p>
    <w:p w14:paraId="442E934F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49D61D75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内容生成Agent：负责教案、PPT、练习题等教学内容的AI生成</w:t>
      </w:r>
    </w:p>
    <w:p w14:paraId="3634F097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学情分析Agent：负责分析学生学习数据，生成个性化建议</w:t>
      </w:r>
    </w:p>
    <w:p w14:paraId="27FE9797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答疑辅导Agent：负责学生日常答疑，支持多轮对话</w:t>
      </w:r>
    </w:p>
    <w:p w14:paraId="6D0A4150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各Agent通过消息队列协作，独立扩展优化，避免角色混乱</w:t>
      </w:r>
    </w:p>
    <w:p w14:paraId="3D788283" w14:textId="77777777" w:rsidR="004C387B" w:rsidRDefault="00000000">
      <w:pPr>
        <w:pStyle w:val="3"/>
      </w:pPr>
      <w:r>
        <w:lastRenderedPageBreak/>
        <w:t>Q7: RAG知识库增强方案的技术细节是什么？</w:t>
      </w:r>
    </w:p>
    <w:p w14:paraId="5333BD85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02FA80AB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文档处理：PDF/Word文档自动解析、文本清洗、分段处理</w:t>
      </w:r>
    </w:p>
    <w:p w14:paraId="5F26E26E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向量化存储：使用文本嵌入模型生成向量，存入Elasticsearch</w:t>
      </w:r>
    </w:p>
    <w:p w14:paraId="71C98CA6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语义检索：根据用户问题检索相关知识片段，作为Prompt上下文</w:t>
      </w:r>
    </w:p>
    <w:p w14:paraId="5C25A25B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效果：答案准确率从72%提升至94%，教学口径一致率从45%提至89%</w:t>
      </w:r>
    </w:p>
    <w:p w14:paraId="2AD2662F" w14:textId="77777777" w:rsidR="004C387B" w:rsidRDefault="00000000">
      <w:pPr>
        <w:pStyle w:val="3"/>
      </w:pPr>
      <w:r>
        <w:t>Q8: 遗忘曲线算法是如何实现的？</w:t>
      </w:r>
    </w:p>
    <w:p w14:paraId="64A6ECD8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72D8F727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基于艾宾</w:t>
      </w:r>
      <w:proofErr w:type="gramStart"/>
      <w:r>
        <w:t>浩</w:t>
      </w:r>
      <w:proofErr w:type="gramEnd"/>
      <w:r>
        <w:t>斯遗忘曲线理论，在记忆衰减节点前提醒复习</w:t>
      </w:r>
    </w:p>
    <w:p w14:paraId="088E8776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首次学习后1天→3天→7天逐步拉长复习间隔</w:t>
      </w:r>
    </w:p>
    <w:p w14:paraId="5EEF69BF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连续答对3次则从复习队列移除，答错则重新开始</w:t>
      </w:r>
    </w:p>
    <w:p w14:paraId="21B8A0DA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区别于题海战术，实现「精准适量」的学习策略</w:t>
      </w:r>
    </w:p>
    <w:p w14:paraId="42FF8437" w14:textId="77777777" w:rsidR="004C387B" w:rsidRDefault="00000000">
      <w:pPr>
        <w:pStyle w:val="3"/>
      </w:pPr>
      <w:r>
        <w:t>Q9: 六</w:t>
      </w:r>
      <w:proofErr w:type="gramStart"/>
      <w:r>
        <w:t>维学习</w:t>
      </w:r>
      <w:proofErr w:type="gramEnd"/>
      <w:r>
        <w:t>画像具体</w:t>
      </w:r>
      <w:proofErr w:type="gramStart"/>
      <w:r>
        <w:t>是哪六维</w:t>
      </w:r>
      <w:proofErr w:type="gramEnd"/>
      <w:r>
        <w:t>？</w:t>
      </w:r>
    </w:p>
    <w:p w14:paraId="5F801496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4FA299D4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知识基础：学生已掌握的知识体系结构</w:t>
      </w:r>
    </w:p>
    <w:p w14:paraId="2BF443F7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认知风格：视觉型/听觉型/动手型等学习偏好</w:t>
      </w:r>
    </w:p>
    <w:p w14:paraId="54E02E6D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易错点偏好：高频错误类型分析</w:t>
      </w:r>
    </w:p>
    <w:p w14:paraId="3761E151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学习目标：学生的短期和长期学习目标</w:t>
      </w:r>
    </w:p>
    <w:p w14:paraId="410DB279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进度状态：当前学习进度与计划进度对比</w:t>
      </w:r>
    </w:p>
    <w:p w14:paraId="4584A1D3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资源偏好：视频/文档/练习题等学习资源偏好</w:t>
      </w:r>
    </w:p>
    <w:p w14:paraId="0C40FBA4" w14:textId="77777777" w:rsidR="004C387B" w:rsidRDefault="00000000">
      <w:pPr>
        <w:pStyle w:val="3"/>
      </w:pPr>
      <w:r>
        <w:t>Q10: 为什么</w:t>
      </w:r>
      <w:proofErr w:type="gramStart"/>
      <w:r>
        <w:t>选择讯飞</w:t>
      </w:r>
      <w:proofErr w:type="gramEnd"/>
      <w:r>
        <w:t>星火而不是其他大模型？</w:t>
      </w:r>
    </w:p>
    <w:p w14:paraId="340269D7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5BA33DD6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政策合</w:t>
      </w:r>
      <w:proofErr w:type="gramStart"/>
      <w:r>
        <w:t>规</w:t>
      </w:r>
      <w:proofErr w:type="gramEnd"/>
      <w:r>
        <w:t>：</w:t>
      </w:r>
      <w:proofErr w:type="gramStart"/>
      <w:r>
        <w:t>讯飞星火</w:t>
      </w:r>
      <w:proofErr w:type="gramEnd"/>
      <w:r>
        <w:t>是国产大模型，数据不出境，满足教育数据安全要求</w:t>
      </w:r>
    </w:p>
    <w:p w14:paraId="208827B1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中文优化：在中文教育场景下的理解能力优于GPT-4</w:t>
      </w:r>
    </w:p>
    <w:p w14:paraId="226768D3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性价比高：相比GPT-4，API成本更低，适合教育场景大规模使用</w:t>
      </w:r>
    </w:p>
    <w:p w14:paraId="742D30FA" w14:textId="77777777" w:rsidR="004C387B" w:rsidRDefault="00000000">
      <w:pPr>
        <w:pStyle w:val="a4"/>
        <w:numPr>
          <w:ilvl w:val="0"/>
          <w:numId w:val="2"/>
        </w:numPr>
        <w:spacing w:after="120"/>
      </w:pPr>
      <w:proofErr w:type="gramStart"/>
      <w:r>
        <w:lastRenderedPageBreak/>
        <w:t>算力保障</w:t>
      </w:r>
      <w:proofErr w:type="gramEnd"/>
      <w:r>
        <w:t>：科大</w:t>
      </w:r>
      <w:proofErr w:type="gramStart"/>
      <w:r>
        <w:t>讯飞提供</w:t>
      </w:r>
      <w:proofErr w:type="gramEnd"/>
      <w:r>
        <w:t>稳定的API服务，SLA达99.9%</w:t>
      </w:r>
    </w:p>
    <w:p w14:paraId="04BCEE38" w14:textId="77777777" w:rsidR="004C387B" w:rsidRDefault="00000000">
      <w:pPr>
        <w:pStyle w:val="3"/>
      </w:pPr>
      <w:r>
        <w:t>Q11: SSE流式输出是如何实现的？</w:t>
      </w:r>
    </w:p>
    <w:p w14:paraId="5F0B9682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5A99F3F5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后端：Flask使用Response流式返回，实时</w:t>
      </w:r>
      <w:proofErr w:type="gramStart"/>
      <w:r>
        <w:t>转发讯飞</w:t>
      </w:r>
      <w:proofErr w:type="gramEnd"/>
      <w:r>
        <w:t>API的SSE数据</w:t>
      </w:r>
    </w:p>
    <w:p w14:paraId="5F30EC12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前端：使用</w:t>
      </w:r>
      <w:proofErr w:type="spellStart"/>
      <w:r>
        <w:t>EventSource</w:t>
      </w:r>
      <w:proofErr w:type="spellEnd"/>
      <w:r>
        <w:t>解析SSE流，逐段更新UI显示</w:t>
      </w:r>
    </w:p>
    <w:p w14:paraId="72DD6838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用户体验：用户能看到AI逐字输出，体验更流畅，避免长时间等待</w:t>
      </w:r>
    </w:p>
    <w:p w14:paraId="32F42BF3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异常处理：120秒超时保护、断点续传支持</w:t>
      </w:r>
    </w:p>
    <w:p w14:paraId="5C46C9A4" w14:textId="77777777" w:rsidR="004C387B" w:rsidRDefault="00000000">
      <w:pPr>
        <w:pStyle w:val="3"/>
      </w:pPr>
      <w:r>
        <w:t>Q12: Prompt工程是如何设计的？</w:t>
      </w:r>
    </w:p>
    <w:p w14:paraId="22B2738B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3307629B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角色设定：明确AI身份（如「专业数学老师」「幽默助教」）</w:t>
      </w:r>
    </w:p>
    <w:p w14:paraId="3D5E963F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任务描述：清晰说明输出要求（格式、长度、内容范围）</w:t>
      </w:r>
    </w:p>
    <w:p w14:paraId="70B6C2BB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边界约束：明确禁止事项（如「不要给出超出教材范围的知识点」）</w:t>
      </w:r>
    </w:p>
    <w:p w14:paraId="2E596397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多风格支持：学术型、幽默型、鼓励型、简洁型四种风格切换</w:t>
      </w:r>
    </w:p>
    <w:p w14:paraId="364E61D0" w14:textId="77777777" w:rsidR="004C387B" w:rsidRDefault="00000000">
      <w:pPr>
        <w:pStyle w:val="3"/>
      </w:pPr>
      <w:r>
        <w:t>Q13: 系统稳定性是如何保障的？</w:t>
      </w:r>
    </w:p>
    <w:p w14:paraId="780B26C0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5EDA8ACF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熔断机制：AI服务响应超时会自动熔断，返回友好提示</w:t>
      </w:r>
    </w:p>
    <w:p w14:paraId="010C192B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断点续传：流式输出中断后支持从上次位置继续</w:t>
      </w:r>
    </w:p>
    <w:p w14:paraId="482E44A9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多级缓存：热点数据（课程信息、知识点）多级缓存，降低数据库压力</w:t>
      </w:r>
    </w:p>
    <w:p w14:paraId="320CF085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API限流：防止恶意刷接口，保证服务可用性</w:t>
      </w:r>
    </w:p>
    <w:p w14:paraId="3573FD8D" w14:textId="77777777" w:rsidR="004C387B" w:rsidRDefault="00000000">
      <w:pPr>
        <w:pStyle w:val="3"/>
      </w:pPr>
      <w:r>
        <w:t>Q14: 如何解决AI生成内容不稳定的问题？</w:t>
      </w:r>
    </w:p>
    <w:p w14:paraId="3DD2DEE4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5DBDB468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Prompt约束：通过Prompt严格定义输出格式规范</w:t>
      </w:r>
    </w:p>
    <w:p w14:paraId="51BEE2FB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后处理校验：生成内容进行格式校验，错误率从15%降至2%</w:t>
      </w:r>
    </w:p>
    <w:p w14:paraId="231691ED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温度参数调优：设置较低的temperature值减少随机性</w:t>
      </w:r>
    </w:p>
    <w:p w14:paraId="33E8E34D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多次生成取优：重要内容生成多个版本，人工选择最优</w:t>
      </w:r>
    </w:p>
    <w:p w14:paraId="0864CF47" w14:textId="77777777" w:rsidR="004C387B" w:rsidRDefault="00000000">
      <w:pPr>
        <w:pStyle w:val="3"/>
      </w:pPr>
      <w:r>
        <w:lastRenderedPageBreak/>
        <w:t>Q15: 知识库检索召回率低是怎么解决的？</w:t>
      </w:r>
    </w:p>
    <w:p w14:paraId="1E708327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5D643706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早期方案：关键词检索，召回率仅62%</w:t>
      </w:r>
    </w:p>
    <w:p w14:paraId="689FC26F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优化方案：采用语义向量检索，召回率提升至89%</w:t>
      </w:r>
    </w:p>
    <w:p w14:paraId="53F313AF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混合检索：结合关键词和语义检索，兼顾精确性和相关性</w:t>
      </w:r>
    </w:p>
    <w:p w14:paraId="2F4707FA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同义词扩展：教育领域专用同义词词典，提升检索覆盖面</w:t>
      </w:r>
    </w:p>
    <w:p w14:paraId="5309CEC5" w14:textId="77777777" w:rsidR="004C387B" w:rsidRDefault="00000000">
      <w:pPr>
        <w:pStyle w:val="3"/>
      </w:pPr>
      <w:r>
        <w:t>Q16: SSE高并发时性能下降如何解决？</w:t>
      </w:r>
    </w:p>
    <w:p w14:paraId="3A4E4A50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6885A45E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Redis连接池优化：复用连接，减少连接建立开销</w:t>
      </w:r>
    </w:p>
    <w:p w14:paraId="69FFAB06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连接超时限制：设置最大连接时间和最大连接数</w:t>
      </w:r>
    </w:p>
    <w:p w14:paraId="1050EF35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请求合并：多个相似请求合并为一个，减少对后端的压力</w:t>
      </w:r>
    </w:p>
    <w:p w14:paraId="0BF5788F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异步处理：非关键路径异步化，提升系统吞吐量</w:t>
      </w:r>
    </w:p>
    <w:p w14:paraId="631EB12E" w14:textId="77777777" w:rsidR="004C387B" w:rsidRDefault="00000000">
      <w:pPr>
        <w:pStyle w:val="3"/>
      </w:pPr>
      <w:r>
        <w:t>Q17: 如何处理未成年学生的隐私保护？</w:t>
      </w:r>
    </w:p>
    <w:p w14:paraId="2B802A7F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6EEB1C7B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家长知情同意：未成年学生使用前需家长阅读隐私协议并授权</w:t>
      </w:r>
    </w:p>
    <w:p w14:paraId="4CB08C6D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会话存档可见：家长和教师可查看AI对话历史，了解学习情况</w:t>
      </w:r>
    </w:p>
    <w:p w14:paraId="2C08013F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敏感词双层过滤：本地词库+API双层过滤，保障内容安全</w:t>
      </w:r>
    </w:p>
    <w:p w14:paraId="4A24AAF3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数据最小化：仅收集功能必需数据，不收集无关信息</w:t>
      </w:r>
    </w:p>
    <w:p w14:paraId="7BBEF6AE" w14:textId="77777777" w:rsidR="004C387B" w:rsidRDefault="00000000">
      <w:pPr>
        <w:pStyle w:val="3"/>
      </w:pPr>
      <w:r>
        <w:t>Q18: 项目团队是如何分工的？</w:t>
      </w:r>
    </w:p>
    <w:p w14:paraId="680A5936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700D4AF3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项目经理：需求分析、进度把控、对外沟通</w:t>
      </w:r>
    </w:p>
    <w:p w14:paraId="4901406A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后端开发：Flask API、AI服务集成、数据库开发</w:t>
      </w:r>
    </w:p>
    <w:p w14:paraId="50111153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前端开发：React组件、UI交互、流式渲染实现</w:t>
      </w:r>
    </w:p>
    <w:p w14:paraId="39D28FCB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AI工程师：Prompt优化、RAG实现、效果评估</w:t>
      </w:r>
    </w:p>
    <w:p w14:paraId="5DE33523" w14:textId="77777777" w:rsidR="004C387B" w:rsidRDefault="00000000">
      <w:pPr>
        <w:pStyle w:val="3"/>
      </w:pPr>
      <w:r>
        <w:t>Q19: 项目采用的是什么开发方法论？</w:t>
      </w:r>
    </w:p>
    <w:p w14:paraId="707A6A1C" w14:textId="77777777" w:rsidR="004C387B" w:rsidRDefault="00000000">
      <w:pPr>
        <w:spacing w:after="80"/>
      </w:pPr>
      <w:r>
        <w:rPr>
          <w:b/>
          <w:bCs/>
        </w:rPr>
        <w:lastRenderedPageBreak/>
        <w:t>回答要点：</w:t>
      </w:r>
    </w:p>
    <w:p w14:paraId="2345B1AE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敏捷开发：2周一</w:t>
      </w:r>
      <w:proofErr w:type="gramStart"/>
      <w:r>
        <w:t>个</w:t>
      </w:r>
      <w:proofErr w:type="gramEnd"/>
      <w:r>
        <w:t>Sprint，每个Sprint有明确目标和交付物</w:t>
      </w:r>
    </w:p>
    <w:p w14:paraId="43BE1D47" w14:textId="77777777" w:rsidR="004C387B" w:rsidRDefault="00000000">
      <w:pPr>
        <w:pStyle w:val="a4"/>
        <w:numPr>
          <w:ilvl w:val="0"/>
          <w:numId w:val="2"/>
        </w:numPr>
        <w:spacing w:after="80"/>
      </w:pPr>
      <w:proofErr w:type="gramStart"/>
      <w:r>
        <w:t>每日站</w:t>
      </w:r>
      <w:proofErr w:type="gramEnd"/>
      <w:r>
        <w:t>会：每天15分钟同步进展和blockers</w:t>
      </w:r>
    </w:p>
    <w:p w14:paraId="6F76080E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代码审查：所有代码合并前需另一人review</w:t>
      </w:r>
    </w:p>
    <w:p w14:paraId="1E1FE412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文档沉淀：每个功能模块有对应的设计文档和API文档</w:t>
      </w:r>
    </w:p>
    <w:p w14:paraId="487D3811" w14:textId="77777777" w:rsidR="004C387B" w:rsidRDefault="00000000">
      <w:pPr>
        <w:pStyle w:val="3"/>
      </w:pPr>
      <w:r>
        <w:t>Q20: 项目解决了哪些传统教学管理的痛点？</w:t>
      </w:r>
    </w:p>
    <w:p w14:paraId="06DCC07E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5DD14CDB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教学内容生成效率低：从平均3小时缩短至15分钟</w:t>
      </w:r>
    </w:p>
    <w:p w14:paraId="417E5868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个性化辅导缺失：通过六维画像实现千人千面学习路径</w:t>
      </w:r>
    </w:p>
    <w:p w14:paraId="2712685F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学情分析粒度粗糙：从班级维度细化到个人维度</w:t>
      </w:r>
    </w:p>
    <w:p w14:paraId="083ACF25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家校沟通成本高：7x24小时AI辅导，降低教师重复性工作</w:t>
      </w:r>
    </w:p>
    <w:p w14:paraId="53296E9F" w14:textId="77777777" w:rsidR="004C387B" w:rsidRDefault="00000000">
      <w:pPr>
        <w:pStyle w:val="3"/>
      </w:pPr>
      <w:r>
        <w:t>Q21: 项目的技术选型是如何考虑的？</w:t>
      </w:r>
    </w:p>
    <w:p w14:paraId="77859BBB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5BB44A32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React + TypeScript：团队技术</w:t>
      </w:r>
      <w:proofErr w:type="gramStart"/>
      <w:r>
        <w:t>栈</w:t>
      </w:r>
      <w:proofErr w:type="gramEnd"/>
      <w:r>
        <w:t>统一，类型安全，开发效率高</w:t>
      </w:r>
    </w:p>
    <w:p w14:paraId="2E8F4458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Flask：轻量级框架，学习成本低，适合快速迭代</w:t>
      </w:r>
    </w:p>
    <w:p w14:paraId="493DB830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MySQL：结构化数据存储，事务支持完善</w:t>
      </w:r>
    </w:p>
    <w:p w14:paraId="5FCFE992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Redis：缓存热点数据，支持分布式会话</w:t>
      </w:r>
    </w:p>
    <w:p w14:paraId="4640619A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Elasticsearch：全文检索加速，支持知识库语义搜索</w:t>
      </w:r>
    </w:p>
    <w:p w14:paraId="2EED2970" w14:textId="77777777" w:rsidR="004C387B" w:rsidRDefault="00000000">
      <w:pPr>
        <w:pStyle w:val="3"/>
      </w:pPr>
      <w:r>
        <w:t>Q22: 错题复习坚持率78%是如何测算的？</w:t>
      </w:r>
    </w:p>
    <w:p w14:paraId="5B5B7505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5EA517A8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定义：系统提醒复习后24小时内完成复习的学生比例</w:t>
      </w:r>
    </w:p>
    <w:p w14:paraId="7E8975DF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测算周期：上线3个月内，累计活跃用户复习行为数据</w:t>
      </w:r>
    </w:p>
    <w:p w14:paraId="7A7BF726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对比基准：行业平均约50%，我们高出28个百分点</w:t>
      </w:r>
    </w:p>
    <w:p w14:paraId="00C578DA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原因分析：遗忘曲线算法合理、学习任务适量、AI鼓励机制有效</w:t>
      </w:r>
    </w:p>
    <w:p w14:paraId="32B9E30A" w14:textId="77777777" w:rsidR="004C387B" w:rsidRDefault="00000000">
      <w:pPr>
        <w:pStyle w:val="3"/>
      </w:pPr>
      <w:r>
        <w:t>Q23: 系统响应时间200ms是如何做到的？</w:t>
      </w:r>
    </w:p>
    <w:p w14:paraId="2047D80B" w14:textId="77777777" w:rsidR="004C387B" w:rsidRDefault="00000000">
      <w:pPr>
        <w:spacing w:after="80"/>
      </w:pPr>
      <w:r>
        <w:rPr>
          <w:b/>
          <w:bCs/>
        </w:rPr>
        <w:lastRenderedPageBreak/>
        <w:t>回答要点：</w:t>
      </w:r>
    </w:p>
    <w:p w14:paraId="7F37E211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多级缓存：热点数据（课程信息、知识点）多级缓存</w:t>
      </w:r>
    </w:p>
    <w:p w14:paraId="1DE893FC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Redis缓存：API接口结果缓存，减少数据库查询</w:t>
      </w:r>
    </w:p>
    <w:p w14:paraId="7E81F8B2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数据库优化：索引优化、查询优化、分页加载</w:t>
      </w:r>
    </w:p>
    <w:p w14:paraId="5B2EAFCF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CDN加速：静态资源（图片、视频）使用CDN加速</w:t>
      </w:r>
    </w:p>
    <w:p w14:paraId="291B8ED0" w14:textId="77777777" w:rsidR="004C387B" w:rsidRDefault="00000000">
      <w:pPr>
        <w:pStyle w:val="3"/>
      </w:pPr>
      <w:r>
        <w:t>Q24: 项目如何</w:t>
      </w:r>
      <w:proofErr w:type="gramStart"/>
      <w:r>
        <w:t>应对竞品对比</w:t>
      </w:r>
      <w:proofErr w:type="gramEnd"/>
      <w:r>
        <w:t>？</w:t>
      </w:r>
    </w:p>
    <w:p w14:paraId="214289A5" w14:textId="77777777" w:rsidR="004C387B" w:rsidRDefault="00000000">
      <w:pPr>
        <w:spacing w:after="80"/>
      </w:pPr>
      <w:r>
        <w:rPr>
          <w:b/>
          <w:bCs/>
        </w:rPr>
        <w:t>回答要点：</w:t>
      </w:r>
    </w:p>
    <w:p w14:paraId="10A74EBE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vs 通用AI助手：我们专注教育场景，知识库增强确保答案准确</w:t>
      </w:r>
    </w:p>
    <w:p w14:paraId="7D8493A8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vs 题库类软件：我们不仅做题，更有AI辅导和学情分析</w:t>
      </w:r>
    </w:p>
    <w:p w14:paraId="62217C8E" w14:textId="77777777" w:rsidR="004C387B" w:rsidRDefault="00000000">
      <w:pPr>
        <w:pStyle w:val="a4"/>
        <w:numPr>
          <w:ilvl w:val="0"/>
          <w:numId w:val="2"/>
        </w:numPr>
        <w:spacing w:after="80"/>
      </w:pPr>
      <w:r>
        <w:t>vs 拍照搜题：我们提供</w:t>
      </w:r>
      <w:proofErr w:type="gramStart"/>
      <w:r>
        <w:t>完整学习</w:t>
      </w:r>
      <w:proofErr w:type="gramEnd"/>
      <w:r>
        <w:t>路径规划，而非单点答疑</w:t>
      </w:r>
    </w:p>
    <w:p w14:paraId="39B43C69" w14:textId="77777777" w:rsidR="004C387B" w:rsidRDefault="00000000">
      <w:pPr>
        <w:pStyle w:val="a4"/>
        <w:numPr>
          <w:ilvl w:val="0"/>
          <w:numId w:val="2"/>
        </w:numPr>
        <w:spacing w:after="120"/>
      </w:pPr>
      <w:r>
        <w:t>核心差异：B端定位，服务机构教师，而非替代教师</w:t>
      </w:r>
    </w:p>
    <w:p w14:paraId="527E6667" w14:textId="77777777" w:rsidR="004C387B" w:rsidRDefault="00000000">
      <w:r>
        <w:br w:type="page"/>
      </w:r>
    </w:p>
    <w:p w14:paraId="562B6A96" w14:textId="77777777" w:rsidR="004C387B" w:rsidRDefault="00000000">
      <w:pPr>
        <w:pStyle w:val="1"/>
      </w:pPr>
      <w:r>
        <w:lastRenderedPageBreak/>
        <w:t>附录：技术指标汇总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C387B" w14:paraId="378054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5E8F0"/>
          </w:tcPr>
          <w:p w14:paraId="5AA4EF48" w14:textId="77777777" w:rsidR="004C387B" w:rsidRDefault="00000000">
            <w:r>
              <w:rPr>
                <w:b/>
                <w:bCs/>
                <w:sz w:val="22"/>
                <w:szCs w:val="22"/>
              </w:rPr>
              <w:t>指标类别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5E8F0"/>
          </w:tcPr>
          <w:p w14:paraId="047C817D" w14:textId="77777777" w:rsidR="004C387B" w:rsidRDefault="00000000">
            <w:r>
              <w:rPr>
                <w:b/>
                <w:bCs/>
                <w:sz w:val="22"/>
                <w:szCs w:val="22"/>
              </w:rPr>
              <w:t>具体数值</w:t>
            </w:r>
          </w:p>
        </w:tc>
      </w:tr>
      <w:tr w:rsidR="004C387B" w14:paraId="4527D5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12B26C8" w14:textId="77777777" w:rsidR="004C387B" w:rsidRDefault="00000000">
            <w:r>
              <w:rPr>
                <w:sz w:val="22"/>
                <w:szCs w:val="22"/>
              </w:rPr>
              <w:t>内容生成耗时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F7BA2F7" w14:textId="77777777" w:rsidR="004C387B" w:rsidRDefault="00000000">
            <w:r>
              <w:rPr>
                <w:sz w:val="22"/>
                <w:szCs w:val="22"/>
              </w:rPr>
              <w:t>平均45秒/份教案</w:t>
            </w:r>
          </w:p>
        </w:tc>
      </w:tr>
      <w:tr w:rsidR="004C387B" w14:paraId="72379C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437FA0F" w14:textId="77777777" w:rsidR="004C387B" w:rsidRDefault="00000000">
            <w:r>
              <w:rPr>
                <w:sz w:val="22"/>
                <w:szCs w:val="22"/>
              </w:rPr>
              <w:t>AI回答准确率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1280CCA5" w14:textId="77777777" w:rsidR="004C387B" w:rsidRDefault="00000000">
            <w:r>
              <w:rPr>
                <w:sz w:val="22"/>
                <w:szCs w:val="22"/>
              </w:rPr>
              <w:t>94%（知识库增强后）</w:t>
            </w:r>
          </w:p>
        </w:tc>
      </w:tr>
      <w:tr w:rsidR="004C387B" w14:paraId="018716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A79BEB1" w14:textId="77777777" w:rsidR="004C387B" w:rsidRDefault="00000000">
            <w:r>
              <w:rPr>
                <w:sz w:val="22"/>
                <w:szCs w:val="22"/>
              </w:rPr>
              <w:t>知识库召回率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B95811E" w14:textId="77777777" w:rsidR="004C387B" w:rsidRDefault="00000000">
            <w:r>
              <w:rPr>
                <w:sz w:val="22"/>
                <w:szCs w:val="22"/>
              </w:rPr>
              <w:t>89%（语义向量检索）</w:t>
            </w:r>
          </w:p>
        </w:tc>
      </w:tr>
      <w:tr w:rsidR="004C387B" w14:paraId="3A1416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66B3BC7" w14:textId="77777777" w:rsidR="004C387B" w:rsidRDefault="00000000">
            <w:r>
              <w:rPr>
                <w:sz w:val="22"/>
                <w:szCs w:val="22"/>
              </w:rPr>
              <w:t>系统响应时间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AE1234D" w14:textId="77777777" w:rsidR="004C387B" w:rsidRDefault="00000000">
            <w:r>
              <w:rPr>
                <w:sz w:val="22"/>
                <w:szCs w:val="22"/>
              </w:rPr>
              <w:t>API接口&lt;200ms，AI首Token&lt;3s</w:t>
            </w:r>
          </w:p>
        </w:tc>
      </w:tr>
      <w:tr w:rsidR="004C387B" w14:paraId="445DC5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FABD6DE" w14:textId="77777777" w:rsidR="004C387B" w:rsidRDefault="00000000">
            <w:r>
              <w:rPr>
                <w:sz w:val="22"/>
                <w:szCs w:val="22"/>
              </w:rPr>
              <w:t>错题复习坚持率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E5EC2A2" w14:textId="77777777" w:rsidR="004C387B" w:rsidRDefault="00000000">
            <w:r>
              <w:rPr>
                <w:sz w:val="22"/>
                <w:szCs w:val="22"/>
              </w:rPr>
              <w:t>78%（高于行业平均50%）</w:t>
            </w:r>
          </w:p>
        </w:tc>
      </w:tr>
      <w:tr w:rsidR="004C387B" w14:paraId="6C20C7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C763FD0" w14:textId="77777777" w:rsidR="004C387B" w:rsidRDefault="00000000">
            <w:r>
              <w:rPr>
                <w:sz w:val="22"/>
                <w:szCs w:val="22"/>
              </w:rPr>
              <w:t>用户满意度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F7AFBF5" w14:textId="77777777" w:rsidR="004C387B" w:rsidRDefault="00000000">
            <w:r>
              <w:rPr>
                <w:sz w:val="22"/>
                <w:szCs w:val="22"/>
              </w:rPr>
              <w:t>4.3/5.0（上线3个月统计）</w:t>
            </w:r>
          </w:p>
        </w:tc>
      </w:tr>
    </w:tbl>
    <w:p w14:paraId="408C0635" w14:textId="77777777" w:rsidR="004C387B" w:rsidRDefault="00000000">
      <w:pPr>
        <w:spacing w:before="400"/>
        <w:jc w:val="center"/>
      </w:pPr>
      <w:r>
        <w:rPr>
          <w:color w:val="666666"/>
        </w:rPr>
        <w:t>—— 文档结束 ——</w:t>
      </w:r>
    </w:p>
    <w:sectPr w:rsidR="004C38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30ED"/>
    <w:multiLevelType w:val="hybridMultilevel"/>
    <w:tmpl w:val="548AB88E"/>
    <w:lvl w:ilvl="0" w:tplc="AA7246EC">
      <w:start w:val="1"/>
      <w:numFmt w:val="bullet"/>
      <w:lvlText w:val="●"/>
      <w:lvlJc w:val="left"/>
      <w:pPr>
        <w:ind w:left="720" w:hanging="360"/>
      </w:pPr>
    </w:lvl>
    <w:lvl w:ilvl="1" w:tplc="31A61716">
      <w:start w:val="1"/>
      <w:numFmt w:val="bullet"/>
      <w:lvlText w:val="○"/>
      <w:lvlJc w:val="left"/>
      <w:pPr>
        <w:ind w:left="1440" w:hanging="360"/>
      </w:pPr>
    </w:lvl>
    <w:lvl w:ilvl="2" w:tplc="15663DDC">
      <w:start w:val="1"/>
      <w:numFmt w:val="bullet"/>
      <w:lvlText w:val="■"/>
      <w:lvlJc w:val="left"/>
      <w:pPr>
        <w:ind w:left="2160" w:hanging="360"/>
      </w:pPr>
    </w:lvl>
    <w:lvl w:ilvl="3" w:tplc="960843EC">
      <w:start w:val="1"/>
      <w:numFmt w:val="bullet"/>
      <w:lvlText w:val="●"/>
      <w:lvlJc w:val="left"/>
      <w:pPr>
        <w:ind w:left="2880" w:hanging="360"/>
      </w:pPr>
    </w:lvl>
    <w:lvl w:ilvl="4" w:tplc="4A60D722">
      <w:start w:val="1"/>
      <w:numFmt w:val="bullet"/>
      <w:lvlText w:val="○"/>
      <w:lvlJc w:val="left"/>
      <w:pPr>
        <w:ind w:left="3600" w:hanging="360"/>
      </w:pPr>
    </w:lvl>
    <w:lvl w:ilvl="5" w:tplc="B3B6C48C">
      <w:start w:val="1"/>
      <w:numFmt w:val="bullet"/>
      <w:lvlText w:val="■"/>
      <w:lvlJc w:val="left"/>
      <w:pPr>
        <w:ind w:left="4320" w:hanging="360"/>
      </w:pPr>
    </w:lvl>
    <w:lvl w:ilvl="6" w:tplc="AC84B214">
      <w:start w:val="1"/>
      <w:numFmt w:val="bullet"/>
      <w:lvlText w:val="●"/>
      <w:lvlJc w:val="left"/>
      <w:pPr>
        <w:ind w:left="5040" w:hanging="360"/>
      </w:pPr>
    </w:lvl>
    <w:lvl w:ilvl="7" w:tplc="32B6E962">
      <w:start w:val="1"/>
      <w:numFmt w:val="bullet"/>
      <w:lvlText w:val="●"/>
      <w:lvlJc w:val="left"/>
      <w:pPr>
        <w:ind w:left="5760" w:hanging="360"/>
      </w:pPr>
    </w:lvl>
    <w:lvl w:ilvl="8" w:tplc="DBEEDB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9A0C28"/>
    <w:multiLevelType w:val="hybridMultilevel"/>
    <w:tmpl w:val="2A4E5DB0"/>
    <w:lvl w:ilvl="0" w:tplc="C270EB4C">
      <w:start w:val="1"/>
      <w:numFmt w:val="decimal"/>
      <w:lvlText w:val="%1."/>
      <w:lvlJc w:val="left"/>
      <w:pPr>
        <w:ind w:left="720" w:hanging="360"/>
      </w:pPr>
    </w:lvl>
    <w:lvl w:ilvl="1" w:tplc="5E3ED9AC">
      <w:numFmt w:val="decimal"/>
      <w:lvlText w:val=""/>
      <w:lvlJc w:val="left"/>
    </w:lvl>
    <w:lvl w:ilvl="2" w:tplc="35A68DC0">
      <w:numFmt w:val="decimal"/>
      <w:lvlText w:val=""/>
      <w:lvlJc w:val="left"/>
    </w:lvl>
    <w:lvl w:ilvl="3" w:tplc="A57400A4">
      <w:numFmt w:val="decimal"/>
      <w:lvlText w:val=""/>
      <w:lvlJc w:val="left"/>
    </w:lvl>
    <w:lvl w:ilvl="4" w:tplc="DF44B5D0">
      <w:numFmt w:val="decimal"/>
      <w:lvlText w:val=""/>
      <w:lvlJc w:val="left"/>
    </w:lvl>
    <w:lvl w:ilvl="5" w:tplc="64186EB0">
      <w:numFmt w:val="decimal"/>
      <w:lvlText w:val=""/>
      <w:lvlJc w:val="left"/>
    </w:lvl>
    <w:lvl w:ilvl="6" w:tplc="E7BCC31E">
      <w:numFmt w:val="decimal"/>
      <w:lvlText w:val=""/>
      <w:lvlJc w:val="left"/>
    </w:lvl>
    <w:lvl w:ilvl="7" w:tplc="E8A4668E">
      <w:numFmt w:val="decimal"/>
      <w:lvlText w:val=""/>
      <w:lvlJc w:val="left"/>
    </w:lvl>
    <w:lvl w:ilvl="8" w:tplc="CCF8F39E">
      <w:numFmt w:val="decimal"/>
      <w:lvlText w:val=""/>
      <w:lvlJc w:val="left"/>
    </w:lvl>
  </w:abstractNum>
  <w:abstractNum w:abstractNumId="2" w15:restartNumberingAfterBreak="0">
    <w:nsid w:val="381369AF"/>
    <w:multiLevelType w:val="hybridMultilevel"/>
    <w:tmpl w:val="6F2099D4"/>
    <w:lvl w:ilvl="0" w:tplc="FD8EBADE">
      <w:start w:val="1"/>
      <w:numFmt w:val="bullet"/>
      <w:lvlText w:val="•"/>
      <w:lvlJc w:val="left"/>
      <w:pPr>
        <w:ind w:left="720" w:hanging="360"/>
      </w:pPr>
    </w:lvl>
    <w:lvl w:ilvl="1" w:tplc="7E0AA906">
      <w:numFmt w:val="decimal"/>
      <w:lvlText w:val=""/>
      <w:lvlJc w:val="left"/>
    </w:lvl>
    <w:lvl w:ilvl="2" w:tplc="C9148938">
      <w:numFmt w:val="decimal"/>
      <w:lvlText w:val=""/>
      <w:lvlJc w:val="left"/>
    </w:lvl>
    <w:lvl w:ilvl="3" w:tplc="9488C0FC">
      <w:numFmt w:val="decimal"/>
      <w:lvlText w:val=""/>
      <w:lvlJc w:val="left"/>
    </w:lvl>
    <w:lvl w:ilvl="4" w:tplc="3B70B024">
      <w:numFmt w:val="decimal"/>
      <w:lvlText w:val=""/>
      <w:lvlJc w:val="left"/>
    </w:lvl>
    <w:lvl w:ilvl="5" w:tplc="F7587B50">
      <w:numFmt w:val="decimal"/>
      <w:lvlText w:val=""/>
      <w:lvlJc w:val="left"/>
    </w:lvl>
    <w:lvl w:ilvl="6" w:tplc="3C808F4A">
      <w:numFmt w:val="decimal"/>
      <w:lvlText w:val=""/>
      <w:lvlJc w:val="left"/>
    </w:lvl>
    <w:lvl w:ilvl="7" w:tplc="A3A0D52A">
      <w:numFmt w:val="decimal"/>
      <w:lvlText w:val=""/>
      <w:lvlJc w:val="left"/>
    </w:lvl>
    <w:lvl w:ilvl="8" w:tplc="3290190C">
      <w:numFmt w:val="decimal"/>
      <w:lvlText w:val=""/>
      <w:lvlJc w:val="left"/>
    </w:lvl>
  </w:abstractNum>
  <w:abstractNum w:abstractNumId="3" w15:restartNumberingAfterBreak="0">
    <w:nsid w:val="6A1E6080"/>
    <w:multiLevelType w:val="hybridMultilevel"/>
    <w:tmpl w:val="BE765AA8"/>
    <w:lvl w:ilvl="0" w:tplc="562AFE54">
      <w:start w:val="1"/>
      <w:numFmt w:val="decimal"/>
      <w:lvlText w:val="%1."/>
      <w:lvlJc w:val="left"/>
      <w:pPr>
        <w:ind w:left="720" w:hanging="360"/>
      </w:pPr>
    </w:lvl>
    <w:lvl w:ilvl="1" w:tplc="69C8BD9A">
      <w:numFmt w:val="decimal"/>
      <w:lvlText w:val=""/>
      <w:lvlJc w:val="left"/>
    </w:lvl>
    <w:lvl w:ilvl="2" w:tplc="4D589C36">
      <w:numFmt w:val="decimal"/>
      <w:lvlText w:val=""/>
      <w:lvlJc w:val="left"/>
    </w:lvl>
    <w:lvl w:ilvl="3" w:tplc="37C01004">
      <w:numFmt w:val="decimal"/>
      <w:lvlText w:val=""/>
      <w:lvlJc w:val="left"/>
    </w:lvl>
    <w:lvl w:ilvl="4" w:tplc="EDB628CC">
      <w:numFmt w:val="decimal"/>
      <w:lvlText w:val=""/>
      <w:lvlJc w:val="left"/>
    </w:lvl>
    <w:lvl w:ilvl="5" w:tplc="7B3C23A0">
      <w:numFmt w:val="decimal"/>
      <w:lvlText w:val=""/>
      <w:lvlJc w:val="left"/>
    </w:lvl>
    <w:lvl w:ilvl="6" w:tplc="287A3832">
      <w:numFmt w:val="decimal"/>
      <w:lvlText w:val=""/>
      <w:lvlJc w:val="left"/>
    </w:lvl>
    <w:lvl w:ilvl="7" w:tplc="311C62C0">
      <w:numFmt w:val="decimal"/>
      <w:lvlText w:val=""/>
      <w:lvlJc w:val="left"/>
    </w:lvl>
    <w:lvl w:ilvl="8" w:tplc="E614430C">
      <w:numFmt w:val="decimal"/>
      <w:lvlText w:val=""/>
      <w:lvlJc w:val="left"/>
    </w:lvl>
  </w:abstractNum>
  <w:abstractNum w:abstractNumId="4" w15:restartNumberingAfterBreak="0">
    <w:nsid w:val="6C2402A1"/>
    <w:multiLevelType w:val="hybridMultilevel"/>
    <w:tmpl w:val="FB686C98"/>
    <w:lvl w:ilvl="0" w:tplc="9744833A">
      <w:start w:val="1"/>
      <w:numFmt w:val="decimal"/>
      <w:lvlText w:val="%1."/>
      <w:lvlJc w:val="left"/>
      <w:pPr>
        <w:ind w:left="720" w:hanging="360"/>
      </w:pPr>
    </w:lvl>
    <w:lvl w:ilvl="1" w:tplc="BB58AB84">
      <w:numFmt w:val="decimal"/>
      <w:lvlText w:val=""/>
      <w:lvlJc w:val="left"/>
    </w:lvl>
    <w:lvl w:ilvl="2" w:tplc="99B40188">
      <w:numFmt w:val="decimal"/>
      <w:lvlText w:val=""/>
      <w:lvlJc w:val="left"/>
    </w:lvl>
    <w:lvl w:ilvl="3" w:tplc="067E8986">
      <w:numFmt w:val="decimal"/>
      <w:lvlText w:val=""/>
      <w:lvlJc w:val="left"/>
    </w:lvl>
    <w:lvl w:ilvl="4" w:tplc="50FADD58">
      <w:numFmt w:val="decimal"/>
      <w:lvlText w:val=""/>
      <w:lvlJc w:val="left"/>
    </w:lvl>
    <w:lvl w:ilvl="5" w:tplc="1C6A6CB2">
      <w:numFmt w:val="decimal"/>
      <w:lvlText w:val=""/>
      <w:lvlJc w:val="left"/>
    </w:lvl>
    <w:lvl w:ilvl="6" w:tplc="4964E34E">
      <w:numFmt w:val="decimal"/>
      <w:lvlText w:val=""/>
      <w:lvlJc w:val="left"/>
    </w:lvl>
    <w:lvl w:ilvl="7" w:tplc="BB0E900C">
      <w:numFmt w:val="decimal"/>
      <w:lvlText w:val=""/>
      <w:lvlJc w:val="left"/>
    </w:lvl>
    <w:lvl w:ilvl="8" w:tplc="C8F045F6">
      <w:numFmt w:val="decimal"/>
      <w:lvlText w:val=""/>
      <w:lvlJc w:val="left"/>
    </w:lvl>
  </w:abstractNum>
  <w:abstractNum w:abstractNumId="5" w15:restartNumberingAfterBreak="0">
    <w:nsid w:val="79532E89"/>
    <w:multiLevelType w:val="hybridMultilevel"/>
    <w:tmpl w:val="13DC5802"/>
    <w:lvl w:ilvl="0" w:tplc="BF52309E">
      <w:start w:val="1"/>
      <w:numFmt w:val="decimal"/>
      <w:lvlText w:val="%1."/>
      <w:lvlJc w:val="left"/>
      <w:pPr>
        <w:ind w:left="720" w:hanging="360"/>
      </w:pPr>
    </w:lvl>
    <w:lvl w:ilvl="1" w:tplc="91E68D08">
      <w:numFmt w:val="decimal"/>
      <w:lvlText w:val=""/>
      <w:lvlJc w:val="left"/>
    </w:lvl>
    <w:lvl w:ilvl="2" w:tplc="11A0AAA4">
      <w:numFmt w:val="decimal"/>
      <w:lvlText w:val=""/>
      <w:lvlJc w:val="left"/>
    </w:lvl>
    <w:lvl w:ilvl="3" w:tplc="CB10B500">
      <w:numFmt w:val="decimal"/>
      <w:lvlText w:val=""/>
      <w:lvlJc w:val="left"/>
    </w:lvl>
    <w:lvl w:ilvl="4" w:tplc="70CA7BE8">
      <w:numFmt w:val="decimal"/>
      <w:lvlText w:val=""/>
      <w:lvlJc w:val="left"/>
    </w:lvl>
    <w:lvl w:ilvl="5" w:tplc="18AABB60">
      <w:numFmt w:val="decimal"/>
      <w:lvlText w:val=""/>
      <w:lvlJc w:val="left"/>
    </w:lvl>
    <w:lvl w:ilvl="6" w:tplc="E0B66A46">
      <w:numFmt w:val="decimal"/>
      <w:lvlText w:val=""/>
      <w:lvlJc w:val="left"/>
    </w:lvl>
    <w:lvl w:ilvl="7" w:tplc="73DA0D08">
      <w:numFmt w:val="decimal"/>
      <w:lvlText w:val=""/>
      <w:lvlJc w:val="left"/>
    </w:lvl>
    <w:lvl w:ilvl="8" w:tplc="284EC3C8">
      <w:numFmt w:val="decimal"/>
      <w:lvlText w:val=""/>
      <w:lvlJc w:val="left"/>
    </w:lvl>
  </w:abstractNum>
  <w:num w:numId="1" w16cid:durableId="1101149414">
    <w:abstractNumId w:val="0"/>
    <w:lvlOverride w:ilvl="0">
      <w:startOverride w:val="1"/>
    </w:lvlOverride>
  </w:num>
  <w:num w:numId="2" w16cid:durableId="805314014">
    <w:abstractNumId w:val="2"/>
    <w:lvlOverride w:ilvl="0">
      <w:startOverride w:val="1"/>
    </w:lvlOverride>
  </w:num>
  <w:num w:numId="3" w16cid:durableId="1281299277">
    <w:abstractNumId w:val="4"/>
    <w:lvlOverride w:ilvl="0">
      <w:startOverride w:val="1"/>
    </w:lvlOverride>
  </w:num>
  <w:num w:numId="4" w16cid:durableId="635183623">
    <w:abstractNumId w:val="1"/>
    <w:lvlOverride w:ilvl="0">
      <w:startOverride w:val="1"/>
    </w:lvlOverride>
  </w:num>
  <w:num w:numId="5" w16cid:durableId="944388144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87B"/>
    <w:rsid w:val="004C387B"/>
    <w:rsid w:val="00A46836"/>
    <w:rsid w:val="00D85332"/>
    <w:rsid w:val="00F51388"/>
    <w:rsid w:val="00F8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0CEF5C"/>
  <w15:docId w15:val="{5E9A1958-B896-40C2-A456-CA62667D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2131</Words>
  <Characters>5564</Characters>
  <Application>Microsoft Office Word</Application>
  <DocSecurity>0</DocSecurity>
  <Lines>397</Lines>
  <Paragraphs>452</Paragraphs>
  <ScaleCrop>false</ScaleCrop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邝 奕鸣</cp:lastModifiedBy>
  <cp:revision>3</cp:revision>
  <dcterms:created xsi:type="dcterms:W3CDTF">2026-04-14T15:50:00Z</dcterms:created>
  <dcterms:modified xsi:type="dcterms:W3CDTF">2026-04-15T05:52:00Z</dcterms:modified>
</cp:coreProperties>
</file>