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920D" w14:textId="77777777" w:rsidR="00380980" w:rsidRDefault="00380980">
      <w:pPr>
        <w:spacing w:before="1800"/>
      </w:pPr>
    </w:p>
    <w:p w14:paraId="7E2DF308" w14:textId="77777777" w:rsidR="00380980" w:rsidRDefault="00000000">
      <w:pPr>
        <w:jc w:val="center"/>
      </w:pPr>
      <w:proofErr w:type="gramStart"/>
      <w:r>
        <w:rPr>
          <w:rFonts w:eastAsia="微软雅黑"/>
          <w:b/>
          <w:bCs/>
          <w:color w:val="1F4E79"/>
          <w:sz w:val="60"/>
          <w:szCs w:val="60"/>
        </w:rPr>
        <w:t>智教星</w:t>
      </w:r>
      <w:proofErr w:type="gramEnd"/>
    </w:p>
    <w:p w14:paraId="43D172EA" w14:textId="77777777" w:rsidR="00380980" w:rsidRDefault="00000000">
      <w:pPr>
        <w:spacing w:before="200"/>
        <w:jc w:val="center"/>
      </w:pPr>
      <w:r>
        <w:rPr>
          <w:rFonts w:eastAsia="微软雅黑"/>
          <w:b/>
          <w:bCs/>
          <w:color w:val="2E75B6"/>
          <w:sz w:val="44"/>
          <w:szCs w:val="44"/>
        </w:rPr>
        <w:t>产品全方位认知手册</w:t>
      </w:r>
    </w:p>
    <w:p w14:paraId="55326255" w14:textId="77777777" w:rsidR="00380980" w:rsidRDefault="00380980">
      <w:pPr>
        <w:spacing w:before="400"/>
      </w:pPr>
    </w:p>
    <w:p w14:paraId="08F3433B" w14:textId="77777777" w:rsidR="00380980" w:rsidRDefault="00000000">
      <w:pPr>
        <w:jc w:val="center"/>
      </w:pPr>
      <w:r>
        <w:rPr>
          <w:rFonts w:eastAsia="微软雅黑"/>
          <w:color w:val="666666"/>
          <w:sz w:val="26"/>
          <w:szCs w:val="26"/>
        </w:rPr>
        <w:t>让 AI 赋能教育，让每个学习者都能获得个性化的成长</w:t>
      </w:r>
    </w:p>
    <w:p w14:paraId="7766D492" w14:textId="77777777" w:rsidR="00380980" w:rsidRDefault="00380980">
      <w:pPr>
        <w:spacing w:before="1200"/>
      </w:pPr>
    </w:p>
    <w:p w14:paraId="3EF5D056" w14:textId="77777777" w:rsidR="00380980" w:rsidRDefault="00000000">
      <w:pPr>
        <w:jc w:val="center"/>
      </w:pPr>
      <w:r>
        <w:rPr>
          <w:rFonts w:eastAsia="微软雅黑"/>
          <w:color w:val="999999"/>
          <w:sz w:val="22"/>
          <w:szCs w:val="22"/>
        </w:rPr>
        <w:t>基于 Spark4.0 Ultra 星火大模型的智能教学解决方案</w:t>
      </w:r>
    </w:p>
    <w:p w14:paraId="77465146" w14:textId="77777777" w:rsidR="00380980" w:rsidRDefault="00380980">
      <w:pPr>
        <w:spacing w:before="800"/>
      </w:pPr>
    </w:p>
    <w:p w14:paraId="5FA8E90F" w14:textId="77777777" w:rsidR="00380980" w:rsidRDefault="00000000">
      <w:pPr>
        <w:jc w:val="center"/>
      </w:pPr>
      <w:r>
        <w:rPr>
          <w:rFonts w:eastAsia="微软雅黑"/>
          <w:color w:val="999999"/>
        </w:rPr>
        <w:t>2025年5月</w:t>
      </w:r>
    </w:p>
    <w:p w14:paraId="6E01BD63" w14:textId="77777777" w:rsidR="00380980" w:rsidRDefault="00000000">
      <w:r>
        <w:br w:type="page"/>
      </w:r>
    </w:p>
    <w:p w14:paraId="53CB701B" w14:textId="77777777" w:rsidR="00380980" w:rsidRDefault="00000000">
      <w:pPr>
        <w:pStyle w:val="1"/>
      </w:pPr>
      <w:r>
        <w:lastRenderedPageBreak/>
        <w:t>目录</w:t>
      </w:r>
    </w:p>
    <w:p w14:paraId="3E98A070" w14:textId="77777777" w:rsidR="00380980" w:rsidRDefault="00380980">
      <w:pPr>
        <w:spacing w:before="200"/>
      </w:pPr>
    </w:p>
    <w:p w14:paraId="004FC05C" w14:textId="77777777" w:rsidR="00380980" w:rsidRDefault="00000000">
      <w:r>
        <w:t>第一章</w:t>
      </w:r>
      <w:r>
        <w:t xml:space="preserve">  </w:t>
      </w:r>
      <w:r>
        <w:t>产品定位与愿景</w:t>
      </w:r>
    </w:p>
    <w:p w14:paraId="0E932A78" w14:textId="77777777" w:rsidR="00380980" w:rsidRDefault="00000000">
      <w:r>
        <w:t>第二章</w:t>
      </w:r>
      <w:r>
        <w:t xml:space="preserve">  </w:t>
      </w:r>
      <w:r>
        <w:t>目标用户与需求分析</w:t>
      </w:r>
    </w:p>
    <w:p w14:paraId="3ED0F50B" w14:textId="77777777" w:rsidR="00380980" w:rsidRDefault="00000000">
      <w:r>
        <w:t>第三章</w:t>
      </w:r>
      <w:r>
        <w:t xml:space="preserve">  </w:t>
      </w:r>
      <w:r>
        <w:t>产品功能全景</w:t>
      </w:r>
    </w:p>
    <w:p w14:paraId="715578B9" w14:textId="77777777" w:rsidR="00380980" w:rsidRDefault="00000000">
      <w:r>
        <w:t>第四章</w:t>
      </w:r>
      <w:r>
        <w:t xml:space="preserve">  </w:t>
      </w:r>
      <w:r>
        <w:t>用户旅程与体验</w:t>
      </w:r>
    </w:p>
    <w:p w14:paraId="7705396E" w14:textId="77777777" w:rsidR="00380980" w:rsidRDefault="00000000">
      <w:r>
        <w:t>第五章</w:t>
      </w:r>
      <w:r>
        <w:t xml:space="preserve">  </w:t>
      </w:r>
      <w:r>
        <w:t>技术架构与实现</w:t>
      </w:r>
    </w:p>
    <w:p w14:paraId="1E792447" w14:textId="77777777" w:rsidR="00380980" w:rsidRDefault="00000000">
      <w:r>
        <w:t>第六章</w:t>
      </w:r>
      <w:r>
        <w:t xml:space="preserve">  </w:t>
      </w:r>
      <w:r>
        <w:t>商业模式与价值</w:t>
      </w:r>
    </w:p>
    <w:p w14:paraId="28718040" w14:textId="77777777" w:rsidR="00380980" w:rsidRDefault="00000000">
      <w:r>
        <w:t>第七章</w:t>
      </w:r>
      <w:r>
        <w:t xml:space="preserve">  </w:t>
      </w:r>
      <w:r>
        <w:t>竞争优势分析</w:t>
      </w:r>
    </w:p>
    <w:p w14:paraId="2551E387" w14:textId="77777777" w:rsidR="00380980" w:rsidRDefault="00000000">
      <w:r>
        <w:t>第八章</w:t>
      </w:r>
      <w:r>
        <w:t xml:space="preserve">  </w:t>
      </w:r>
      <w:r>
        <w:t>发展历程与未来规划</w:t>
      </w:r>
    </w:p>
    <w:p w14:paraId="5192886F" w14:textId="77777777" w:rsidR="00380980" w:rsidRDefault="00000000">
      <w:r>
        <w:br w:type="page"/>
      </w:r>
    </w:p>
    <w:p w14:paraId="7D88F4B8" w14:textId="77777777" w:rsidR="00380980" w:rsidRDefault="00000000">
      <w:pPr>
        <w:pStyle w:val="1"/>
      </w:pPr>
      <w:r>
        <w:lastRenderedPageBreak/>
        <w:t>第一章  产品定位与愿景</w:t>
      </w:r>
    </w:p>
    <w:p w14:paraId="0A21345A" w14:textId="77777777" w:rsidR="00380980" w:rsidRDefault="00380980">
      <w:pPr>
        <w:spacing w:before="200"/>
      </w:pPr>
    </w:p>
    <w:p w14:paraId="36E21DC3" w14:textId="77777777" w:rsidR="00380980" w:rsidRDefault="00000000">
      <w:pPr>
        <w:pStyle w:val="2"/>
      </w:pPr>
      <w:r>
        <w:t>1.1 产品定义</w:t>
      </w:r>
    </w:p>
    <w:p w14:paraId="1B9C9D1B" w14:textId="77777777" w:rsidR="00380980" w:rsidRDefault="00000000">
      <w:pPr>
        <w:spacing w:before="160"/>
      </w:pPr>
      <w:proofErr w:type="gramStart"/>
      <w:r>
        <w:rPr>
          <w:b/>
          <w:bCs/>
          <w:sz w:val="28"/>
          <w:szCs w:val="28"/>
        </w:rPr>
        <w:t>智教星</w:t>
      </w:r>
      <w:proofErr w:type="gramEnd"/>
      <w:r>
        <w:t>是一款功能完整的智能教学管理平台，深度集成</w:t>
      </w:r>
      <w:r>
        <w:t xml:space="preserve"> Spark4.0 Ultra </w:t>
      </w:r>
      <w:r>
        <w:t>星火大模型，为管理员、教师和学生提供全方位的</w:t>
      </w:r>
      <w:r>
        <w:t xml:space="preserve"> AI </w:t>
      </w:r>
      <w:r>
        <w:t>辅助教学服务。</w:t>
      </w:r>
    </w:p>
    <w:p w14:paraId="6243D16C" w14:textId="77777777" w:rsidR="00380980" w:rsidRDefault="00000000">
      <w:pPr>
        <w:spacing w:before="120"/>
      </w:pPr>
      <w:r>
        <w:t>系统采用现代化的前后端分离架构，支持实时互动、数据可视化和智能内容生成，旨在助力教育数字化转型，让</w:t>
      </w:r>
      <w:r>
        <w:t xml:space="preserve"> AI </w:t>
      </w:r>
      <w:r>
        <w:t>技术真正赋能教学双方。</w:t>
      </w:r>
    </w:p>
    <w:p w14:paraId="5EC61A69" w14:textId="77777777" w:rsidR="00380980" w:rsidRDefault="00000000">
      <w:pPr>
        <w:pStyle w:val="2"/>
      </w:pPr>
      <w:r>
        <w:t>1.2 使命愿景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380980" w14:paraId="4D86D4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029D9" w14:textId="77777777" w:rsidR="00380980" w:rsidRDefault="00000000">
            <w:r>
              <w:rPr>
                <w:b/>
                <w:bCs/>
                <w:color w:val="FFFFFF"/>
              </w:rPr>
              <w:t>使命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265C3" w14:textId="77777777" w:rsidR="00380980" w:rsidRDefault="00000000">
            <w:r>
              <w:t>让</w:t>
            </w:r>
            <w:r>
              <w:t xml:space="preserve"> AI </w:t>
            </w:r>
            <w:r>
              <w:t>赋能教育，让每个学习者都能获得个性化的成长</w:t>
            </w:r>
          </w:p>
        </w:tc>
      </w:tr>
      <w:tr w:rsidR="00380980" w14:paraId="75DF2B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19EEA" w14:textId="77777777" w:rsidR="00380980" w:rsidRDefault="00000000">
            <w:proofErr w:type="gramStart"/>
            <w:r>
              <w:rPr>
                <w:b/>
                <w:bCs/>
                <w:color w:val="FFFFFF"/>
              </w:rPr>
              <w:t>愿景</w:t>
            </w:r>
            <w:proofErr w:type="gram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A4E01" w14:textId="77777777" w:rsidR="00380980" w:rsidRDefault="00000000">
            <w:r>
              <w:t>成为教育数字化转型的引领者，构建最</w:t>
            </w:r>
            <w:proofErr w:type="gramStart"/>
            <w:r>
              <w:t>懂教学</w:t>
            </w:r>
            <w:proofErr w:type="gramEnd"/>
            <w:r>
              <w:t>的</w:t>
            </w:r>
            <w:r>
              <w:t xml:space="preserve"> AI </w:t>
            </w:r>
            <w:r>
              <w:t>平台</w:t>
            </w:r>
          </w:p>
        </w:tc>
      </w:tr>
      <w:tr w:rsidR="00380980" w14:paraId="408A86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18469" w14:textId="77777777" w:rsidR="00380980" w:rsidRDefault="00000000">
            <w:r>
              <w:rPr>
                <w:b/>
                <w:bCs/>
                <w:color w:val="FFFFFF"/>
              </w:rPr>
              <w:t>价值观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17036" w14:textId="77777777" w:rsidR="00380980" w:rsidRDefault="00000000">
            <w:r>
              <w:t>以用户为中心，</w:t>
            </w:r>
            <w:proofErr w:type="gramStart"/>
            <w:r>
              <w:t>以效果</w:t>
            </w:r>
            <w:proofErr w:type="gramEnd"/>
            <w:r>
              <w:t>为导向，以创新为动力</w:t>
            </w:r>
          </w:p>
        </w:tc>
      </w:tr>
    </w:tbl>
    <w:p w14:paraId="1D5EA559" w14:textId="77777777" w:rsidR="00380980" w:rsidRDefault="00380980">
      <w:pPr>
        <w:spacing w:before="200"/>
      </w:pPr>
    </w:p>
    <w:p w14:paraId="52FA07C5" w14:textId="77777777" w:rsidR="00380980" w:rsidRDefault="00000000">
      <w:pPr>
        <w:pStyle w:val="2"/>
      </w:pPr>
      <w:r>
        <w:t>1.3 核心价值主张</w:t>
      </w:r>
    </w:p>
    <w:p w14:paraId="5D08F27F" w14:textId="77777777" w:rsidR="00380980" w:rsidRDefault="00000000">
      <w:pPr>
        <w:spacing w:before="160"/>
      </w:pPr>
      <w:proofErr w:type="gramStart"/>
      <w:r>
        <w:t>智教星</w:t>
      </w:r>
      <w:proofErr w:type="gramEnd"/>
      <w:r>
        <w:t>为不同角色用户提供差异化价值：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380980" w14:paraId="1664E5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DB7D" w14:textId="77777777" w:rsidR="00380980" w:rsidRDefault="00000000">
            <w:r>
              <w:rPr>
                <w:b/>
                <w:bCs/>
                <w:color w:val="FFFFFF"/>
              </w:rPr>
              <w:t>用户角色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0CB8" w14:textId="77777777" w:rsidR="00380980" w:rsidRDefault="00000000">
            <w:r>
              <w:rPr>
                <w:b/>
                <w:bCs/>
                <w:color w:val="FFFFFF"/>
              </w:rPr>
              <w:t>核心价值</w:t>
            </w:r>
          </w:p>
        </w:tc>
      </w:tr>
      <w:tr w:rsidR="00380980" w14:paraId="14EF7D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6175" w14:textId="77777777" w:rsidR="00380980" w:rsidRDefault="00000000">
            <w:r>
              <w:rPr>
                <w:b/>
                <w:bCs/>
              </w:rPr>
              <w:t>管理员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912E" w14:textId="77777777" w:rsidR="00380980" w:rsidRDefault="00000000">
            <w:r>
              <w:t>全局掌控：统一管理用户、课程、数据，降低运营成本，提升管理效率</w:t>
            </w:r>
          </w:p>
        </w:tc>
      </w:tr>
      <w:tr w:rsidR="00380980" w14:paraId="0FD8CC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73A2" w14:textId="77777777" w:rsidR="00380980" w:rsidRDefault="00000000">
            <w:r>
              <w:rPr>
                <w:b/>
                <w:bCs/>
              </w:rPr>
              <w:t>教师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E1FF" w14:textId="77777777" w:rsidR="00380980" w:rsidRDefault="00000000">
            <w:r>
              <w:t>减负增效：</w:t>
            </w:r>
            <w:r>
              <w:t xml:space="preserve">AI </w:t>
            </w:r>
            <w:r>
              <w:t>生成教学内容，智能分析学情，让老师专注于教学设计</w:t>
            </w:r>
          </w:p>
        </w:tc>
      </w:tr>
      <w:tr w:rsidR="00380980" w14:paraId="7BCFBD2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B429" w14:textId="77777777" w:rsidR="00380980" w:rsidRDefault="00000000">
            <w:r>
              <w:rPr>
                <w:b/>
                <w:bCs/>
              </w:rPr>
              <w:t>学生</w:t>
            </w:r>
          </w:p>
        </w:tc>
        <w:tc>
          <w:tcPr>
            <w:tcW w:w="7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3AA6" w14:textId="77777777" w:rsidR="00380980" w:rsidRDefault="00000000">
            <w:r>
              <w:t>个性化学习：</w:t>
            </w:r>
            <w:r>
              <w:t xml:space="preserve">AI </w:t>
            </w:r>
            <w:r>
              <w:t>学习助手全程陪伴，精准诊断薄弱点，实现因材施教</w:t>
            </w:r>
          </w:p>
        </w:tc>
      </w:tr>
    </w:tbl>
    <w:p w14:paraId="6B9892FA" w14:textId="77777777" w:rsidR="00380980" w:rsidRDefault="00000000">
      <w:r>
        <w:br w:type="page"/>
      </w:r>
    </w:p>
    <w:p w14:paraId="574B6CF1" w14:textId="77777777" w:rsidR="00380980" w:rsidRDefault="00000000">
      <w:pPr>
        <w:pStyle w:val="1"/>
      </w:pPr>
      <w:r>
        <w:lastRenderedPageBreak/>
        <w:t>第二章  目标用户与需求分析</w:t>
      </w:r>
    </w:p>
    <w:p w14:paraId="039F3797" w14:textId="77777777" w:rsidR="00380980" w:rsidRDefault="00380980">
      <w:pPr>
        <w:spacing w:before="200"/>
      </w:pPr>
    </w:p>
    <w:p w14:paraId="0E244DC3" w14:textId="77777777" w:rsidR="00380980" w:rsidRDefault="00000000">
      <w:pPr>
        <w:pStyle w:val="2"/>
      </w:pPr>
      <w:r>
        <w:t>2.1 目标用户画像</w:t>
      </w:r>
    </w:p>
    <w:p w14:paraId="21C7E445" w14:textId="77777777" w:rsidR="00380980" w:rsidRDefault="00000000">
      <w:pPr>
        <w:pStyle w:val="3"/>
      </w:pPr>
      <w:r>
        <w:t>管理员用户</w:t>
      </w:r>
    </w:p>
    <w:p w14:paraId="0C8CE7E9" w14:textId="77777777" w:rsidR="00380980" w:rsidRDefault="00000000">
      <w:pPr>
        <w:spacing w:before="120"/>
      </w:pPr>
      <w:r>
        <w:rPr>
          <w:b/>
          <w:bCs/>
        </w:rPr>
        <w:t>典型特征：</w:t>
      </w:r>
      <w:r>
        <w:t>学校</w:t>
      </w:r>
      <w:r>
        <w:t>/</w:t>
      </w:r>
      <w:r>
        <w:t>机构的教学管理人员、</w:t>
      </w:r>
      <w:r>
        <w:t xml:space="preserve">IT </w:t>
      </w:r>
      <w:r>
        <w:t>负责人、培训主管</w:t>
      </w:r>
    </w:p>
    <w:p w14:paraId="14A99C01" w14:textId="77777777" w:rsidR="00380980" w:rsidRDefault="00000000">
      <w:r>
        <w:rPr>
          <w:b/>
          <w:bCs/>
        </w:rPr>
        <w:t>核心诉求：</w:t>
      </w:r>
      <w:r>
        <w:t>用户与课程的统一管理、教学数据的可视化分析、系统的高可用性</w:t>
      </w:r>
    </w:p>
    <w:p w14:paraId="49D29B58" w14:textId="77777777" w:rsidR="00380980" w:rsidRDefault="00000000">
      <w:r>
        <w:rPr>
          <w:b/>
          <w:bCs/>
        </w:rPr>
        <w:t>使用场景：</w:t>
      </w:r>
      <w:r>
        <w:t>日常运营管理、问题排查与解决、数据报表查看</w:t>
      </w:r>
    </w:p>
    <w:p w14:paraId="2F9E55AA" w14:textId="77777777" w:rsidR="00380980" w:rsidRDefault="00000000">
      <w:pPr>
        <w:pStyle w:val="3"/>
      </w:pPr>
      <w:r>
        <w:t>教师用户</w:t>
      </w:r>
    </w:p>
    <w:p w14:paraId="6849144D" w14:textId="77777777" w:rsidR="00380980" w:rsidRDefault="00000000">
      <w:pPr>
        <w:spacing w:before="120"/>
      </w:pPr>
      <w:r>
        <w:rPr>
          <w:b/>
          <w:bCs/>
        </w:rPr>
        <w:t>典型特征：</w:t>
      </w:r>
      <w:r>
        <w:t>一线教师、课程讲师、培训师</w:t>
      </w:r>
    </w:p>
    <w:p w14:paraId="569CBAFE" w14:textId="77777777" w:rsidR="00380980" w:rsidRDefault="00000000">
      <w:r>
        <w:rPr>
          <w:b/>
          <w:bCs/>
        </w:rPr>
        <w:t>核心诉求：</w:t>
      </w:r>
      <w:r>
        <w:t>减轻备课负担、提高教学效率、获得学生反馈</w:t>
      </w:r>
    </w:p>
    <w:p w14:paraId="55BE8720" w14:textId="77777777" w:rsidR="00380980" w:rsidRDefault="00000000">
      <w:r>
        <w:rPr>
          <w:b/>
          <w:bCs/>
        </w:rPr>
        <w:t>使用场景：</w:t>
      </w:r>
      <w:r>
        <w:t>课程内容创建、学生学习跟踪、作业批改与反馈</w:t>
      </w:r>
    </w:p>
    <w:p w14:paraId="0952C333" w14:textId="77777777" w:rsidR="00380980" w:rsidRDefault="00000000">
      <w:pPr>
        <w:pStyle w:val="3"/>
      </w:pPr>
      <w:r>
        <w:t>学生用户</w:t>
      </w:r>
    </w:p>
    <w:p w14:paraId="47173692" w14:textId="77777777" w:rsidR="00380980" w:rsidRDefault="00000000">
      <w:pPr>
        <w:spacing w:before="120"/>
      </w:pPr>
      <w:r>
        <w:rPr>
          <w:b/>
          <w:bCs/>
        </w:rPr>
        <w:t>典型特征：</w:t>
      </w:r>
      <w:r>
        <w:t>在校学生、终身学习者、职业技能学习者</w:t>
      </w:r>
    </w:p>
    <w:p w14:paraId="60955DF9" w14:textId="77777777" w:rsidR="00380980" w:rsidRDefault="00000000">
      <w:r>
        <w:rPr>
          <w:b/>
          <w:bCs/>
        </w:rPr>
        <w:t>核心诉求：</w:t>
      </w:r>
      <w:r>
        <w:t>高效学习、即时答疑、学习效果可见</w:t>
      </w:r>
    </w:p>
    <w:p w14:paraId="5D42F89D" w14:textId="77777777" w:rsidR="00380980" w:rsidRDefault="00000000">
      <w:r>
        <w:rPr>
          <w:b/>
          <w:bCs/>
        </w:rPr>
        <w:t>使用场景：</w:t>
      </w:r>
      <w:r>
        <w:t>课程学习、问题咨询、练习测评、学习进度查看</w:t>
      </w:r>
    </w:p>
    <w:p w14:paraId="6D489319" w14:textId="77777777" w:rsidR="00380980" w:rsidRDefault="00000000">
      <w:pPr>
        <w:pStyle w:val="2"/>
      </w:pPr>
      <w:r>
        <w:t>2.2 核心需求痛点</w:t>
      </w:r>
    </w:p>
    <w:p w14:paraId="14400DC9" w14:textId="77777777" w:rsidR="00380980" w:rsidRDefault="00000000">
      <w:pPr>
        <w:spacing w:before="160"/>
      </w:pPr>
      <w:r>
        <w:t>通过用户调研，我们识别出以下核心痛点：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0980" w14:paraId="464D95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0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9A7A" w14:textId="77777777" w:rsidR="00380980" w:rsidRDefault="00000000">
            <w:r>
              <w:rPr>
                <w:b/>
                <w:bCs/>
                <w:color w:val="FFFFFF"/>
              </w:rPr>
              <w:t>痛点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0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3EF2" w14:textId="77777777" w:rsidR="00380980" w:rsidRDefault="00000000">
            <w:r>
              <w:rPr>
                <w:b/>
                <w:bCs/>
                <w:color w:val="FFFFFF"/>
              </w:rPr>
              <w:t>影响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0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90E0" w14:textId="77777777" w:rsidR="00380980" w:rsidRDefault="00000000">
            <w:proofErr w:type="gramStart"/>
            <w:r>
              <w:rPr>
                <w:b/>
                <w:bCs/>
                <w:color w:val="FFFFFF"/>
              </w:rPr>
              <w:t>智教星解决</w:t>
            </w:r>
            <w:proofErr w:type="gramEnd"/>
            <w:r>
              <w:rPr>
                <w:b/>
                <w:bCs/>
                <w:color w:val="FFFFFF"/>
              </w:rPr>
              <w:t>方案</w:t>
            </w:r>
          </w:p>
        </w:tc>
      </w:tr>
      <w:tr w:rsidR="00380980" w14:paraId="63346E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5FF7" w14:textId="77777777" w:rsidR="00380980" w:rsidRDefault="00000000">
            <w:r>
              <w:t>教师备课耗时长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4346" w14:textId="77777777" w:rsidR="00380980" w:rsidRDefault="00000000">
            <w:r>
              <w:t>教学效率低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A547" w14:textId="77777777" w:rsidR="00380980" w:rsidRDefault="00000000">
            <w:r>
              <w:t xml:space="preserve">AI </w:t>
            </w:r>
            <w:r>
              <w:t>自动生成教学内容</w:t>
            </w:r>
          </w:p>
        </w:tc>
      </w:tr>
      <w:tr w:rsidR="00380980" w14:paraId="6AC19A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AF2B" w14:textId="77777777" w:rsidR="00380980" w:rsidRDefault="00000000">
            <w:r>
              <w:t>学生问题得不到及时解答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F29D" w14:textId="77777777" w:rsidR="00380980" w:rsidRDefault="00000000">
            <w:r>
              <w:t>学习积极性受挫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63BF" w14:textId="77777777" w:rsidR="00380980" w:rsidRDefault="00000000">
            <w:r>
              <w:t xml:space="preserve">AI </w:t>
            </w:r>
            <w:r>
              <w:t>学习助手</w:t>
            </w:r>
            <w:r>
              <w:t xml:space="preserve"> 24h </w:t>
            </w:r>
            <w:r>
              <w:t>在线</w:t>
            </w:r>
          </w:p>
        </w:tc>
      </w:tr>
      <w:tr w:rsidR="00380980" w14:paraId="33CBB2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EA66" w14:textId="77777777" w:rsidR="00380980" w:rsidRDefault="00000000">
            <w:r>
              <w:t>学习进度不透明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FF0F" w14:textId="77777777" w:rsidR="00380980" w:rsidRDefault="00000000">
            <w:r>
              <w:t>效果难以衡量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982C" w14:textId="77777777" w:rsidR="00380980" w:rsidRDefault="00000000">
            <w:r>
              <w:t>可视化数据面板</w:t>
            </w:r>
          </w:p>
        </w:tc>
      </w:tr>
      <w:tr w:rsidR="00380980" w14:paraId="68D3A4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A5AD" w14:textId="77777777" w:rsidR="00380980" w:rsidRDefault="00000000">
            <w:r>
              <w:t>无法针对薄弱点练习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B750" w14:textId="77777777" w:rsidR="00380980" w:rsidRDefault="00000000">
            <w:r>
              <w:t>学习效率低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4D41" w14:textId="77777777" w:rsidR="00380980" w:rsidRDefault="00000000">
            <w:r>
              <w:t>智能错题本</w:t>
            </w:r>
            <w:r>
              <w:t>+</w:t>
            </w:r>
            <w:r>
              <w:t>靶向练习</w:t>
            </w:r>
          </w:p>
        </w:tc>
      </w:tr>
    </w:tbl>
    <w:p w14:paraId="1A5EC107" w14:textId="77777777" w:rsidR="00380980" w:rsidRDefault="00000000">
      <w:r>
        <w:br w:type="page"/>
      </w:r>
    </w:p>
    <w:p w14:paraId="401FE08A" w14:textId="77777777" w:rsidR="00380980" w:rsidRDefault="00000000">
      <w:pPr>
        <w:pStyle w:val="1"/>
      </w:pPr>
      <w:r>
        <w:lastRenderedPageBreak/>
        <w:t>第三章  产品功能全景</w:t>
      </w:r>
    </w:p>
    <w:p w14:paraId="21F5F469" w14:textId="77777777" w:rsidR="00380980" w:rsidRDefault="00380980">
      <w:pPr>
        <w:spacing w:before="200"/>
      </w:pPr>
    </w:p>
    <w:p w14:paraId="73AE37A8" w14:textId="77777777" w:rsidR="00380980" w:rsidRDefault="00000000">
      <w:pPr>
        <w:pStyle w:val="2"/>
      </w:pPr>
      <w:r>
        <w:t>3.1 功能架构总</w:t>
      </w:r>
      <w:proofErr w:type="gramStart"/>
      <w:r>
        <w:t>览</w:t>
      </w:r>
      <w:proofErr w:type="gramEnd"/>
    </w:p>
    <w:p w14:paraId="7D9A2E39" w14:textId="77777777" w:rsidR="00380980" w:rsidRDefault="00000000">
      <w:pPr>
        <w:spacing w:before="160"/>
      </w:pPr>
      <w:proofErr w:type="gramStart"/>
      <w:r>
        <w:t>智教星</w:t>
      </w:r>
      <w:proofErr w:type="gramEnd"/>
      <w:r>
        <w:t>的功能体系围绕三大用户角色展开，涵盖教学全流程：</w:t>
      </w:r>
    </w:p>
    <w:p w14:paraId="1EEC4D33" w14:textId="77777777" w:rsidR="00380980" w:rsidRDefault="00000000">
      <w:pPr>
        <w:pStyle w:val="3"/>
      </w:pPr>
      <w:r>
        <w:t>AI 能力层（平台核心引擎）</w:t>
      </w:r>
    </w:p>
    <w:p w14:paraId="6A5A672E" w14:textId="77777777" w:rsidR="00380980" w:rsidRDefault="00000000">
      <w:pPr>
        <w:spacing w:before="120"/>
      </w:pPr>
      <w:r>
        <w:rPr>
          <w:b/>
          <w:bCs/>
        </w:rPr>
        <w:t xml:space="preserve">• AI </w:t>
      </w:r>
      <w:r>
        <w:rPr>
          <w:b/>
          <w:bCs/>
        </w:rPr>
        <w:t>对话引擎：</w:t>
      </w:r>
      <w:r>
        <w:t>支持多轮对话、上下文理解、个性化回复</w:t>
      </w:r>
    </w:p>
    <w:p w14:paraId="29353EC2" w14:textId="77777777" w:rsidR="00380980" w:rsidRDefault="00000000">
      <w:r>
        <w:rPr>
          <w:b/>
          <w:bCs/>
        </w:rPr>
        <w:t xml:space="preserve">• AI </w:t>
      </w:r>
      <w:r>
        <w:rPr>
          <w:b/>
          <w:bCs/>
        </w:rPr>
        <w:t>内容生成：</w:t>
      </w:r>
      <w:r>
        <w:t>学习目标、知识要点、代码示例、练习题自动生成</w:t>
      </w:r>
    </w:p>
    <w:p w14:paraId="7AB5534B" w14:textId="77777777" w:rsidR="00380980" w:rsidRDefault="00000000">
      <w:r>
        <w:rPr>
          <w:b/>
          <w:bCs/>
        </w:rPr>
        <w:t xml:space="preserve">• AI </w:t>
      </w:r>
      <w:r>
        <w:rPr>
          <w:b/>
          <w:bCs/>
        </w:rPr>
        <w:t>学情分析：</w:t>
      </w:r>
      <w:r>
        <w:t>学习行为分析、薄弱点诊断、预测预警</w:t>
      </w:r>
    </w:p>
    <w:p w14:paraId="194954A4" w14:textId="77777777" w:rsidR="00380980" w:rsidRDefault="00000000">
      <w:r>
        <w:rPr>
          <w:b/>
          <w:bCs/>
        </w:rPr>
        <w:t xml:space="preserve">• AI </w:t>
      </w:r>
      <w:r>
        <w:rPr>
          <w:b/>
          <w:bCs/>
        </w:rPr>
        <w:t>智能推荐：</w:t>
      </w:r>
      <w:r>
        <w:t>学习路径规划、资源推荐、练习推送</w:t>
      </w:r>
    </w:p>
    <w:p w14:paraId="2D40DCBD" w14:textId="77777777" w:rsidR="00380980" w:rsidRDefault="00000000">
      <w:pPr>
        <w:pStyle w:val="3"/>
      </w:pPr>
      <w:r>
        <w:t>教学管理层</w:t>
      </w:r>
    </w:p>
    <w:p w14:paraId="2C610B3D" w14:textId="77777777" w:rsidR="00380980" w:rsidRDefault="00000000">
      <w:pPr>
        <w:spacing w:before="120"/>
      </w:pPr>
      <w:r>
        <w:rPr>
          <w:b/>
          <w:bCs/>
        </w:rPr>
        <w:t xml:space="preserve">• </w:t>
      </w:r>
      <w:r>
        <w:rPr>
          <w:b/>
          <w:bCs/>
        </w:rPr>
        <w:t>课程管理：</w:t>
      </w:r>
      <w:r>
        <w:t>课程创建、内容编排、资源上传、发布管理</w:t>
      </w:r>
    </w:p>
    <w:p w14:paraId="21F8EF11" w14:textId="77777777" w:rsidR="00380980" w:rsidRDefault="00000000">
      <w:r>
        <w:rPr>
          <w:b/>
          <w:bCs/>
        </w:rPr>
        <w:t xml:space="preserve">• </w:t>
      </w:r>
      <w:r>
        <w:rPr>
          <w:b/>
          <w:bCs/>
        </w:rPr>
        <w:t>用户管理：</w:t>
      </w:r>
      <w:r>
        <w:t>用户添加、角色分配、权限控制、批量操作</w:t>
      </w:r>
    </w:p>
    <w:p w14:paraId="65F812B9" w14:textId="77777777" w:rsidR="00380980" w:rsidRDefault="00000000">
      <w:r>
        <w:rPr>
          <w:b/>
          <w:bCs/>
        </w:rPr>
        <w:t xml:space="preserve">• </w:t>
      </w:r>
      <w:r>
        <w:rPr>
          <w:b/>
          <w:bCs/>
        </w:rPr>
        <w:t>班级管理：</w:t>
      </w:r>
      <w:r>
        <w:t>班级创建、学生分配、教学安排</w:t>
      </w:r>
    </w:p>
    <w:p w14:paraId="78F34235" w14:textId="77777777" w:rsidR="00380980" w:rsidRDefault="00000000">
      <w:r>
        <w:rPr>
          <w:b/>
          <w:bCs/>
        </w:rPr>
        <w:t xml:space="preserve">• </w:t>
      </w:r>
      <w:r>
        <w:rPr>
          <w:b/>
          <w:bCs/>
        </w:rPr>
        <w:t>考核管理：</w:t>
      </w:r>
      <w:r>
        <w:t>试题管理、考试组织、成绩统计</w:t>
      </w:r>
    </w:p>
    <w:p w14:paraId="273FE6E3" w14:textId="77777777" w:rsidR="00380980" w:rsidRDefault="00000000">
      <w:pPr>
        <w:pStyle w:val="3"/>
      </w:pPr>
      <w:r>
        <w:t>学习互动层</w:t>
      </w:r>
    </w:p>
    <w:p w14:paraId="59896137" w14:textId="77777777" w:rsidR="00380980" w:rsidRDefault="00000000">
      <w:pPr>
        <w:spacing w:before="120"/>
      </w:pPr>
      <w:r>
        <w:rPr>
          <w:b/>
          <w:bCs/>
        </w:rPr>
        <w:t xml:space="preserve">• </w:t>
      </w:r>
      <w:r>
        <w:rPr>
          <w:b/>
          <w:bCs/>
        </w:rPr>
        <w:t>课程学习：</w:t>
      </w:r>
      <w:r>
        <w:t>视频播放、章节导航、笔记记录、进度跟踪</w:t>
      </w:r>
    </w:p>
    <w:p w14:paraId="06635127" w14:textId="77777777" w:rsidR="00380980" w:rsidRDefault="00000000">
      <w:r>
        <w:rPr>
          <w:b/>
          <w:bCs/>
        </w:rPr>
        <w:t xml:space="preserve">• </w:t>
      </w:r>
      <w:r>
        <w:rPr>
          <w:b/>
          <w:bCs/>
        </w:rPr>
        <w:t>练习评测：</w:t>
      </w:r>
      <w:r>
        <w:t>选择题、编程题、</w:t>
      </w:r>
      <w:r>
        <w:t xml:space="preserve"> AI </w:t>
      </w:r>
      <w:r>
        <w:t>评测、详细解析</w:t>
      </w:r>
    </w:p>
    <w:p w14:paraId="2B2CF44D" w14:textId="77777777" w:rsidR="00380980" w:rsidRDefault="00000000">
      <w:r>
        <w:rPr>
          <w:b/>
          <w:bCs/>
        </w:rPr>
        <w:t xml:space="preserve">• </w:t>
      </w:r>
      <w:r>
        <w:rPr>
          <w:b/>
          <w:bCs/>
        </w:rPr>
        <w:t>互动交流：</w:t>
      </w:r>
      <w:r>
        <w:t>师生问答、讨论区、举手响应、消息通知</w:t>
      </w:r>
    </w:p>
    <w:p w14:paraId="76A4EB1C" w14:textId="77777777" w:rsidR="00380980" w:rsidRDefault="00000000">
      <w:r>
        <w:rPr>
          <w:b/>
          <w:bCs/>
        </w:rPr>
        <w:t xml:space="preserve">• </w:t>
      </w:r>
      <w:r>
        <w:rPr>
          <w:b/>
          <w:bCs/>
        </w:rPr>
        <w:t>学习工具：</w:t>
      </w:r>
      <w:r>
        <w:t>错题本、学习笔记、学习计划</w:t>
      </w:r>
    </w:p>
    <w:p w14:paraId="2FDC99C4" w14:textId="77777777" w:rsidR="00380980" w:rsidRDefault="00000000">
      <w:pPr>
        <w:pStyle w:val="2"/>
      </w:pPr>
      <w:r>
        <w:t>3.2 核心功能详解</w:t>
      </w:r>
    </w:p>
    <w:p w14:paraId="3D03D323" w14:textId="77777777" w:rsidR="00380980" w:rsidRDefault="00000000">
      <w:pPr>
        <w:pStyle w:val="3"/>
      </w:pPr>
      <w:r>
        <w:t>AI 学习助手</w:t>
      </w:r>
    </w:p>
    <w:p w14:paraId="56C7C4DF" w14:textId="77777777" w:rsidR="00380980" w:rsidRDefault="00000000">
      <w:pPr>
        <w:spacing w:before="120"/>
      </w:pPr>
      <w:proofErr w:type="gramStart"/>
      <w:r>
        <w:t>智教星</w:t>
      </w:r>
      <w:proofErr w:type="gramEnd"/>
      <w:r>
        <w:t>的</w:t>
      </w:r>
      <w:r>
        <w:t xml:space="preserve"> AI </w:t>
      </w:r>
      <w:r>
        <w:t>学习助手是产品的核心亮点之一，提供以下能力：</w:t>
      </w:r>
    </w:p>
    <w:p w14:paraId="48D89313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智能问答：</w:t>
      </w:r>
      <w:r>
        <w:t>基于课程内容的专业解答，支持追问和追问</w:t>
      </w:r>
    </w:p>
    <w:p w14:paraId="378F279B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学习建议：</w:t>
      </w:r>
      <w:r>
        <w:t>根据学习情况提供个性化学习路径建议</w:t>
      </w:r>
    </w:p>
    <w:p w14:paraId="09EF27C6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知识拓展：</w:t>
      </w:r>
      <w:r>
        <w:t>关联知识点讲解，帮助构建知识体系</w:t>
      </w:r>
    </w:p>
    <w:p w14:paraId="36D58ED4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错题讲解：</w:t>
      </w:r>
      <w:r>
        <w:t>针对错题提供详细解题思路</w:t>
      </w:r>
    </w:p>
    <w:p w14:paraId="39D521D3" w14:textId="77777777" w:rsidR="00380980" w:rsidRDefault="00000000">
      <w:pPr>
        <w:pStyle w:val="3"/>
      </w:pPr>
      <w:r>
        <w:t>AI 内容生成</w:t>
      </w:r>
    </w:p>
    <w:p w14:paraId="407F6814" w14:textId="77777777" w:rsidR="00380980" w:rsidRDefault="00000000">
      <w:pPr>
        <w:spacing w:before="120"/>
      </w:pPr>
      <w:r>
        <w:t>为教师提供强大的</w:t>
      </w:r>
      <w:r>
        <w:t xml:space="preserve"> AI </w:t>
      </w:r>
      <w:r>
        <w:t>辅助备课能力：</w:t>
      </w:r>
    </w:p>
    <w:p w14:paraId="72C8AB98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一键生成教学目标：</w:t>
      </w:r>
      <w:r>
        <w:t>输入课程主题，</w:t>
      </w:r>
      <w:r>
        <w:t xml:space="preserve">AI </w:t>
      </w:r>
      <w:r>
        <w:t>自动提取学习目标</w:t>
      </w:r>
    </w:p>
    <w:p w14:paraId="176BC861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智能生成知识点：</w:t>
      </w:r>
      <w:r>
        <w:t>自动</w:t>
      </w:r>
      <w:proofErr w:type="gramStart"/>
      <w:r>
        <w:t>识别重</w:t>
      </w:r>
      <w:proofErr w:type="gramEnd"/>
      <w:r>
        <w:t>难点，生成结构化知识图谱</w:t>
      </w:r>
    </w:p>
    <w:p w14:paraId="1CF2E2EB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代码示例生成：</w:t>
      </w:r>
      <w:r>
        <w:t>根据知识点生成配套代码示例</w:t>
      </w:r>
    </w:p>
    <w:p w14:paraId="2CF81542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智能命题出题：</w:t>
      </w:r>
      <w:r>
        <w:t>根据知识点和难度要求</w:t>
      </w:r>
      <w:r>
        <w:t xml:space="preserve"> AI </w:t>
      </w:r>
      <w:r>
        <w:t>自动生成练习题</w:t>
      </w:r>
    </w:p>
    <w:p w14:paraId="44544E2E" w14:textId="77777777" w:rsidR="00380980" w:rsidRDefault="00000000">
      <w:pPr>
        <w:pStyle w:val="3"/>
      </w:pPr>
      <w:r>
        <w:t>学习路径规划</w:t>
      </w:r>
    </w:p>
    <w:p w14:paraId="7148264E" w14:textId="77777777" w:rsidR="00380980" w:rsidRDefault="00000000">
      <w:pPr>
        <w:spacing w:before="120"/>
      </w:pPr>
      <w:r>
        <w:t>基于</w:t>
      </w:r>
      <w:r>
        <w:t xml:space="preserve"> AI </w:t>
      </w:r>
      <w:r>
        <w:t>的个性化学习路径规划：</w:t>
      </w:r>
    </w:p>
    <w:p w14:paraId="77F2783E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能力评估：</w:t>
      </w:r>
      <w:r>
        <w:t>通过多轮对话评估学习者当前水平</w:t>
      </w:r>
    </w:p>
    <w:p w14:paraId="2BFBD0BF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路径生成：</w:t>
      </w:r>
      <w:r>
        <w:t xml:space="preserve">AI </w:t>
      </w:r>
      <w:r>
        <w:t>生成个性化的学习路线图</w:t>
      </w:r>
    </w:p>
    <w:p w14:paraId="7683EA5A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进度跟踪：</w:t>
      </w:r>
      <w:r>
        <w:t>可视化学习进度，实时调整学习计划</w:t>
      </w:r>
    </w:p>
    <w:p w14:paraId="3DC27D06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靶向练习：</w:t>
      </w:r>
      <w:r>
        <w:t>针对薄弱点智能推送练习题</w:t>
      </w:r>
    </w:p>
    <w:p w14:paraId="6943329B" w14:textId="77777777" w:rsidR="00380980" w:rsidRDefault="00000000">
      <w:pPr>
        <w:pStyle w:val="3"/>
      </w:pPr>
      <w:r>
        <w:t>数据可视化</w:t>
      </w:r>
    </w:p>
    <w:p w14:paraId="51F965EF" w14:textId="77777777" w:rsidR="00380980" w:rsidRDefault="00000000">
      <w:pPr>
        <w:spacing w:before="120"/>
      </w:pPr>
      <w:r>
        <w:t>多维度的数据分析和可视化展示：</w:t>
      </w:r>
    </w:p>
    <w:p w14:paraId="67C864CD" w14:textId="77777777" w:rsidR="00380980" w:rsidRDefault="00000000">
      <w:pPr>
        <w:pStyle w:val="a4"/>
        <w:numPr>
          <w:ilvl w:val="0"/>
          <w:numId w:val="3"/>
        </w:numPr>
      </w:pPr>
      <w:r>
        <w:t>用户数据：用户增长趋势、活跃度统计、留存分析</w:t>
      </w:r>
    </w:p>
    <w:p w14:paraId="0DD00AA8" w14:textId="77777777" w:rsidR="00380980" w:rsidRDefault="00000000">
      <w:pPr>
        <w:pStyle w:val="a4"/>
        <w:numPr>
          <w:ilvl w:val="0"/>
          <w:numId w:val="3"/>
        </w:numPr>
      </w:pPr>
      <w:r>
        <w:t>课程数据：课程访问量、学习时长、完成率</w:t>
      </w:r>
    </w:p>
    <w:p w14:paraId="01357E04" w14:textId="77777777" w:rsidR="00380980" w:rsidRDefault="00000000">
      <w:pPr>
        <w:pStyle w:val="a4"/>
        <w:numPr>
          <w:ilvl w:val="0"/>
          <w:numId w:val="3"/>
        </w:numPr>
      </w:pPr>
      <w:r>
        <w:t>成绩数据：分数分布、进步趋势、能力图谱</w:t>
      </w:r>
    </w:p>
    <w:p w14:paraId="7C300EA8" w14:textId="77777777" w:rsidR="00380980" w:rsidRDefault="00000000">
      <w:pPr>
        <w:pStyle w:val="a4"/>
        <w:numPr>
          <w:ilvl w:val="0"/>
          <w:numId w:val="3"/>
        </w:numPr>
      </w:pPr>
      <w:r>
        <w:t>互动数据：问答统计、讨论热度、举手响应</w:t>
      </w:r>
    </w:p>
    <w:p w14:paraId="5AAF2D81" w14:textId="77777777" w:rsidR="00380980" w:rsidRDefault="00000000">
      <w:r>
        <w:br w:type="page"/>
      </w:r>
    </w:p>
    <w:p w14:paraId="0D719797" w14:textId="77777777" w:rsidR="00380980" w:rsidRDefault="00000000">
      <w:pPr>
        <w:pStyle w:val="1"/>
      </w:pPr>
      <w:r>
        <w:lastRenderedPageBreak/>
        <w:t>第四章  用户旅程与体验</w:t>
      </w:r>
    </w:p>
    <w:p w14:paraId="59D13AA5" w14:textId="77777777" w:rsidR="00380980" w:rsidRDefault="00380980">
      <w:pPr>
        <w:spacing w:before="200"/>
      </w:pPr>
    </w:p>
    <w:p w14:paraId="4AC3AE06" w14:textId="77777777" w:rsidR="00380980" w:rsidRDefault="00000000">
      <w:pPr>
        <w:pStyle w:val="2"/>
      </w:pPr>
      <w:r>
        <w:t>4.1 学生学习旅程</w:t>
      </w:r>
    </w:p>
    <w:p w14:paraId="4FF7ED1A" w14:textId="77777777" w:rsidR="00380980" w:rsidRDefault="00000000">
      <w:pPr>
        <w:pStyle w:val="3"/>
      </w:pPr>
      <w:r>
        <w:t>典型学习旅程地图</w:t>
      </w:r>
    </w:p>
    <w:p w14:paraId="754FDEE0" w14:textId="77777777" w:rsidR="00380980" w:rsidRDefault="00000000">
      <w:pPr>
        <w:spacing w:before="120"/>
      </w:pPr>
      <w:r>
        <w:t>┌─────────┐    ┌─────────┐    ┌─────────┐    ┌─────────┐    ┌─────────┐</w:t>
      </w:r>
    </w:p>
    <w:p w14:paraId="14262ED0" w14:textId="77777777" w:rsidR="00380980" w:rsidRDefault="00000000">
      <w:r>
        <w:t xml:space="preserve">│ </w:t>
      </w:r>
      <w:r>
        <w:t>发现</w:t>
      </w:r>
      <w:r>
        <w:t xml:space="preserve">    │───&gt;│ </w:t>
      </w:r>
      <w:r>
        <w:t>注册</w:t>
      </w:r>
      <w:r>
        <w:t xml:space="preserve">    │───&gt;│ </w:t>
      </w:r>
      <w:r>
        <w:t>选课</w:t>
      </w:r>
      <w:r>
        <w:t xml:space="preserve">    │───&gt;│ </w:t>
      </w:r>
      <w:r>
        <w:t>学习</w:t>
      </w:r>
      <w:r>
        <w:t xml:space="preserve">    │───&gt;│ </w:t>
      </w:r>
      <w:r>
        <w:t>评估</w:t>
      </w:r>
      <w:r>
        <w:t xml:space="preserve">    │</w:t>
      </w:r>
    </w:p>
    <w:p w14:paraId="17DEA9B9" w14:textId="77777777" w:rsidR="00380980" w:rsidRDefault="00000000">
      <w:r>
        <w:t xml:space="preserve">│ </w:t>
      </w:r>
      <w:r>
        <w:t>体验</w:t>
      </w:r>
      <w:proofErr w:type="gramStart"/>
      <w:r>
        <w:t xml:space="preserve">    │    │</w:t>
      </w:r>
      <w:proofErr w:type="gramEnd"/>
      <w:r>
        <w:t xml:space="preserve"> </w:t>
      </w:r>
      <w:r>
        <w:t>登录</w:t>
      </w:r>
      <w:proofErr w:type="gramStart"/>
      <w:r>
        <w:t xml:space="preserve">    │    │</w:t>
      </w:r>
      <w:proofErr w:type="gramEnd"/>
      <w:r>
        <w:t xml:space="preserve"> </w:t>
      </w:r>
      <w:r>
        <w:t>开始</w:t>
      </w:r>
      <w:proofErr w:type="gramStart"/>
      <w:r>
        <w:t xml:space="preserve">    │    │</w:t>
      </w:r>
      <w:proofErr w:type="gramEnd"/>
      <w:r>
        <w:t xml:space="preserve"> </w:t>
      </w:r>
      <w:r>
        <w:t>互动</w:t>
      </w:r>
      <w:proofErr w:type="gramStart"/>
      <w:r>
        <w:t xml:space="preserve">    │    │</w:t>
      </w:r>
      <w:proofErr w:type="gramEnd"/>
      <w:r>
        <w:t xml:space="preserve"> </w:t>
      </w:r>
      <w:r>
        <w:t>成长</w:t>
      </w:r>
      <w:r>
        <w:t xml:space="preserve">    │</w:t>
      </w:r>
    </w:p>
    <w:p w14:paraId="5421CE9C" w14:textId="77777777" w:rsidR="00380980" w:rsidRDefault="00000000">
      <w:r>
        <w:t>└─────────┘    └─────────┘    └─────────┘    └─────────┘    └─────────┘</w:t>
      </w:r>
    </w:p>
    <w:p w14:paraId="30001D8D" w14:textId="77777777" w:rsidR="00380980" w:rsidRDefault="00000000">
      <w:pPr>
        <w:pStyle w:val="3"/>
      </w:pPr>
      <w:r>
        <w:t>各阶段关键触点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380980" w14:paraId="0B16EC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A6CC3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B33B4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用户行为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6970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产品响应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8E0D9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体验感受</w:t>
            </w:r>
          </w:p>
        </w:tc>
      </w:tr>
      <w:tr w:rsidR="00380980" w14:paraId="3404E8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8AFEB" w14:textId="77777777" w:rsidR="00380980" w:rsidRDefault="00000000">
            <w:r>
              <w:rPr>
                <w:sz w:val="20"/>
                <w:szCs w:val="20"/>
              </w:rPr>
              <w:t>发现体验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17DC6" w14:textId="77777777" w:rsidR="00380980" w:rsidRDefault="00000000">
            <w:r>
              <w:rPr>
                <w:sz w:val="20"/>
                <w:szCs w:val="20"/>
              </w:rPr>
              <w:t>浏览平台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2DFA2" w14:textId="77777777" w:rsidR="00380980" w:rsidRDefault="00000000">
            <w:r>
              <w:rPr>
                <w:sz w:val="20"/>
                <w:szCs w:val="20"/>
              </w:rPr>
              <w:t>展示课程列表、热门推荐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A275D" w14:textId="77777777" w:rsidR="00380980" w:rsidRDefault="00000000">
            <w:r>
              <w:rPr>
                <w:sz w:val="20"/>
                <w:szCs w:val="20"/>
              </w:rPr>
              <w:t>吸引力、新颖感</w:t>
            </w:r>
          </w:p>
        </w:tc>
      </w:tr>
      <w:tr w:rsidR="00380980" w14:paraId="4E6E1C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D847D" w14:textId="77777777" w:rsidR="00380980" w:rsidRDefault="00000000">
            <w:r>
              <w:rPr>
                <w:sz w:val="20"/>
                <w:szCs w:val="20"/>
              </w:rPr>
              <w:t>注册登录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08FFF" w14:textId="77777777" w:rsidR="00380980" w:rsidRDefault="00000000">
            <w:r>
              <w:rPr>
                <w:sz w:val="20"/>
                <w:szCs w:val="20"/>
              </w:rPr>
              <w:t>创建账号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0E248" w14:textId="77777777" w:rsidR="00380980" w:rsidRDefault="00000000">
            <w:r>
              <w:rPr>
                <w:sz w:val="20"/>
                <w:szCs w:val="20"/>
              </w:rPr>
              <w:t>简洁流程、</w:t>
            </w: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引导介绍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5CA48" w14:textId="77777777" w:rsidR="00380980" w:rsidRDefault="00000000">
            <w:r>
              <w:rPr>
                <w:sz w:val="20"/>
                <w:szCs w:val="20"/>
              </w:rPr>
              <w:t>易上手、无压力</w:t>
            </w:r>
          </w:p>
        </w:tc>
      </w:tr>
      <w:tr w:rsidR="00380980" w14:paraId="05C7DF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8D328" w14:textId="77777777" w:rsidR="00380980" w:rsidRDefault="00000000">
            <w:r>
              <w:rPr>
                <w:sz w:val="20"/>
                <w:szCs w:val="20"/>
              </w:rPr>
              <w:t>选课开始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98AD6" w14:textId="77777777" w:rsidR="00380980" w:rsidRDefault="00000000">
            <w:r>
              <w:rPr>
                <w:sz w:val="20"/>
                <w:szCs w:val="20"/>
              </w:rPr>
              <w:t>浏览、选课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FFD67" w14:textId="77777777" w:rsidR="00380980" w:rsidRDefault="00000000">
            <w:r>
              <w:rPr>
                <w:sz w:val="20"/>
                <w:szCs w:val="20"/>
              </w:rPr>
              <w:t>智能推荐、学习路径展示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8FABC" w14:textId="77777777" w:rsidR="00380980" w:rsidRDefault="00000000">
            <w:r>
              <w:rPr>
                <w:sz w:val="20"/>
                <w:szCs w:val="20"/>
              </w:rPr>
              <w:t>期待感、方向感</w:t>
            </w:r>
          </w:p>
        </w:tc>
      </w:tr>
      <w:tr w:rsidR="00380980" w14:paraId="7C085E3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53BB6" w14:textId="77777777" w:rsidR="00380980" w:rsidRDefault="00000000">
            <w:r>
              <w:rPr>
                <w:sz w:val="20"/>
                <w:szCs w:val="20"/>
              </w:rPr>
              <w:t>学习互动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0A0A4" w14:textId="77777777" w:rsidR="00380980" w:rsidRDefault="00000000">
            <w:r>
              <w:rPr>
                <w:sz w:val="20"/>
                <w:szCs w:val="20"/>
              </w:rPr>
              <w:t>看视频、做练习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F8028" w14:textId="77777777" w:rsidR="00380980" w:rsidRDefault="00000000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助手、实时反馈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44A6F" w14:textId="77777777" w:rsidR="00380980" w:rsidRDefault="00000000">
            <w:r>
              <w:rPr>
                <w:sz w:val="20"/>
                <w:szCs w:val="20"/>
              </w:rPr>
              <w:t>沉浸感、成就感</w:t>
            </w:r>
          </w:p>
        </w:tc>
      </w:tr>
      <w:tr w:rsidR="00380980" w14:paraId="4C808CF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422CC" w14:textId="77777777" w:rsidR="00380980" w:rsidRDefault="00000000">
            <w:r>
              <w:rPr>
                <w:sz w:val="20"/>
                <w:szCs w:val="20"/>
              </w:rPr>
              <w:t>评估成长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7E7D0" w14:textId="77777777" w:rsidR="00380980" w:rsidRDefault="00000000">
            <w:r>
              <w:rPr>
                <w:sz w:val="20"/>
                <w:szCs w:val="20"/>
              </w:rPr>
              <w:t>查看成绩、总结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5127E" w14:textId="77777777" w:rsidR="00380980" w:rsidRDefault="00000000">
            <w:r>
              <w:rPr>
                <w:sz w:val="20"/>
                <w:szCs w:val="20"/>
              </w:rPr>
              <w:t>数据面板、成长报告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35640" w14:textId="77777777" w:rsidR="00380980" w:rsidRDefault="00000000">
            <w:r>
              <w:rPr>
                <w:sz w:val="20"/>
                <w:szCs w:val="20"/>
              </w:rPr>
              <w:t>满足感、自豪感</w:t>
            </w:r>
          </w:p>
        </w:tc>
      </w:tr>
    </w:tbl>
    <w:p w14:paraId="7AADF1DE" w14:textId="77777777" w:rsidR="00380980" w:rsidRDefault="00000000">
      <w:pPr>
        <w:pStyle w:val="2"/>
      </w:pPr>
      <w:r>
        <w:t>4.2 设计原则与体验保障</w:t>
      </w:r>
    </w:p>
    <w:p w14:paraId="7E24DB10" w14:textId="77777777" w:rsidR="00380980" w:rsidRDefault="00000000">
      <w:pPr>
        <w:spacing w:before="160"/>
      </w:pPr>
      <w:proofErr w:type="gramStart"/>
      <w:r>
        <w:t>智教星</w:t>
      </w:r>
      <w:proofErr w:type="gramEnd"/>
      <w:r>
        <w:t>的产品设计遵循以下核心原则：</w:t>
      </w:r>
    </w:p>
    <w:p w14:paraId="66F4FA1C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简约直观：</w:t>
      </w:r>
      <w:r>
        <w:t>界面设计简洁，功能入口清晰，降低学习成本</w:t>
      </w:r>
    </w:p>
    <w:p w14:paraId="5F2BE367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即时反馈：</w:t>
      </w:r>
      <w:r>
        <w:t>每个操作都有即时反馈，让用户感知系统响应</w:t>
      </w:r>
    </w:p>
    <w:p w14:paraId="31BFE174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进度可见：</w:t>
      </w:r>
      <w:r>
        <w:t>学习进度、成绩变化实时可见，增强学习动力</w:t>
      </w:r>
    </w:p>
    <w:p w14:paraId="2938DC5C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情感连接：</w:t>
      </w:r>
      <w:r>
        <w:t xml:space="preserve">AI </w:t>
      </w:r>
      <w:r>
        <w:t>助手具有人格化设计，建立情感连接</w:t>
      </w:r>
    </w:p>
    <w:p w14:paraId="056A7843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无障碍设计：</w:t>
      </w:r>
      <w:r>
        <w:t>响应式布局，支持多种设备，确保可访问性</w:t>
      </w:r>
    </w:p>
    <w:p w14:paraId="609456B7" w14:textId="77777777" w:rsidR="00380980" w:rsidRDefault="00000000">
      <w:r>
        <w:br w:type="page"/>
      </w:r>
    </w:p>
    <w:p w14:paraId="35CF830C" w14:textId="77777777" w:rsidR="00380980" w:rsidRDefault="00000000">
      <w:pPr>
        <w:pStyle w:val="1"/>
      </w:pPr>
      <w:r>
        <w:lastRenderedPageBreak/>
        <w:t>第五章  技术架构与实现</w:t>
      </w:r>
    </w:p>
    <w:p w14:paraId="74E331A8" w14:textId="77777777" w:rsidR="00380980" w:rsidRDefault="00380980">
      <w:pPr>
        <w:spacing w:before="200"/>
      </w:pPr>
    </w:p>
    <w:p w14:paraId="4AF4F31D" w14:textId="77777777" w:rsidR="00380980" w:rsidRDefault="00000000">
      <w:pPr>
        <w:pStyle w:val="2"/>
      </w:pPr>
      <w:r>
        <w:t>5.1 系统架构设计</w:t>
      </w:r>
    </w:p>
    <w:p w14:paraId="321F8DC1" w14:textId="77777777" w:rsidR="00380980" w:rsidRDefault="00000000">
      <w:pPr>
        <w:spacing w:before="160"/>
      </w:pPr>
      <w:r>
        <w:t>系统采用前后端分离的现代化架构，确保高可用、可扩展、易维护：</w:t>
      </w:r>
    </w:p>
    <w:p w14:paraId="7F8E065E" w14:textId="77777777" w:rsidR="00380980" w:rsidRDefault="00000000">
      <w:pPr>
        <w:pStyle w:val="3"/>
      </w:pPr>
      <w:r>
        <w:t>整体架构</w:t>
      </w:r>
    </w:p>
    <w:p w14:paraId="06973B83" w14:textId="77777777" w:rsidR="00380980" w:rsidRDefault="00000000">
      <w:pPr>
        <w:spacing w:before="120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72D2D1B3" w14:textId="77777777" w:rsidR="00380980" w:rsidRDefault="00000000">
      <w:r>
        <w:t xml:space="preserve">│                        </w:t>
      </w:r>
      <w:r>
        <w:t>客户端层</w:t>
      </w:r>
      <w:r>
        <w:t xml:space="preserve">                               │</w:t>
      </w:r>
    </w:p>
    <w:p w14:paraId="1CC3BA50" w14:textId="77777777" w:rsidR="00380980" w:rsidRDefault="00000000">
      <w:r>
        <w:t xml:space="preserve">│            React 19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             │</w:t>
      </w:r>
    </w:p>
    <w:p w14:paraId="1BCF5353" w14:textId="77777777" w:rsidR="00380980" w:rsidRDefault="00000000">
      <w:r>
        <w:t>└──────────────────────────────────────────────────────────────┘</w:t>
      </w:r>
    </w:p>
    <w:p w14:paraId="7BBC5CD5" w14:textId="77777777" w:rsidR="00380980" w:rsidRDefault="00000000">
      <w:r>
        <w:t xml:space="preserve">                              │</w:t>
      </w:r>
    </w:p>
    <w:p w14:paraId="044254BD" w14:textId="77777777" w:rsidR="00380980" w:rsidRDefault="00000000">
      <w:r>
        <w:t xml:space="preserve">                   HTTP / WebSocket</w:t>
      </w:r>
    </w:p>
    <w:p w14:paraId="7FB985C9" w14:textId="77777777" w:rsidR="00380980" w:rsidRDefault="00000000">
      <w:r>
        <w:t xml:space="preserve">                              │</w:t>
      </w:r>
    </w:p>
    <w:p w14:paraId="0B4E79E4" w14:textId="77777777" w:rsidR="00380980" w:rsidRDefault="00000000">
      <w:r>
        <w:t>┌──────────────────────────────────────────────────────────────┐</w:t>
      </w:r>
    </w:p>
    <w:p w14:paraId="5CA6DBB2" w14:textId="77777777" w:rsidR="00380980" w:rsidRDefault="00000000">
      <w:r>
        <w:t xml:space="preserve">│                        </w:t>
      </w:r>
      <w:proofErr w:type="gramStart"/>
      <w:r>
        <w:t>服务端层</w:t>
      </w:r>
      <w:proofErr w:type="gramEnd"/>
      <w:r>
        <w:t xml:space="preserve">                               │</w:t>
      </w:r>
    </w:p>
    <w:p w14:paraId="08471A87" w14:textId="77777777" w:rsidR="00380980" w:rsidRDefault="00000000">
      <w:r>
        <w:t xml:space="preserve">│              Flask 3.0 + </w:t>
      </w:r>
      <w:proofErr w:type="spellStart"/>
      <w:r>
        <w:t>SQLAlchemy</w:t>
      </w:r>
      <w:proofErr w:type="spellEnd"/>
      <w:r>
        <w:t xml:space="preserve"> + Celery                │</w:t>
      </w:r>
    </w:p>
    <w:p w14:paraId="2AD15EDF" w14:textId="77777777" w:rsidR="00380980" w:rsidRDefault="00000000">
      <w:r>
        <w:t>└──────────────────────────────────────────────────────────────┘</w:t>
      </w:r>
    </w:p>
    <w:p w14:paraId="3D3162D5" w14:textId="77777777" w:rsidR="00380980" w:rsidRDefault="00000000">
      <w:r>
        <w:t xml:space="preserve">                              │</w:t>
      </w:r>
    </w:p>
    <w:p w14:paraId="2AA96CB5" w14:textId="77777777" w:rsidR="00380980" w:rsidRDefault="00000000">
      <w:r>
        <w:t>┌──────────────────────────────────────────────────────────────┐</w:t>
      </w:r>
    </w:p>
    <w:p w14:paraId="40BC21BD" w14:textId="77777777" w:rsidR="00380980" w:rsidRDefault="00000000">
      <w:r>
        <w:t xml:space="preserve">│                        </w:t>
      </w:r>
      <w:r>
        <w:t>数据层</w:t>
      </w:r>
      <w:r>
        <w:t xml:space="preserve">                                │</w:t>
      </w:r>
    </w:p>
    <w:p w14:paraId="0C671C2A" w14:textId="77777777" w:rsidR="00380980" w:rsidRDefault="00000000">
      <w:r>
        <w:t>│         SQLite + Redis + Elasticsearch + Spark API            │</w:t>
      </w:r>
    </w:p>
    <w:p w14:paraId="6AB03C31" w14:textId="77777777" w:rsidR="00380980" w:rsidRDefault="00000000">
      <w:r>
        <w:t>└──────────────────────────────────────────────────────────────┘</w:t>
      </w:r>
    </w:p>
    <w:p w14:paraId="060201D7" w14:textId="77777777" w:rsidR="00380980" w:rsidRDefault="00000000">
      <w:pPr>
        <w:pStyle w:val="2"/>
      </w:pPr>
      <w:r>
        <w:lastRenderedPageBreak/>
        <w:t>5.2 核心技术亮点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380980" w14:paraId="2EB07A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4703" w14:textId="77777777" w:rsidR="00380980" w:rsidRDefault="00000000">
            <w:r>
              <w:rPr>
                <w:b/>
                <w:bCs/>
                <w:color w:val="FFFFFF"/>
              </w:rPr>
              <w:t>技术领域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085" w14:textId="77777777" w:rsidR="00380980" w:rsidRDefault="00000000">
            <w:r>
              <w:rPr>
                <w:b/>
                <w:bCs/>
                <w:color w:val="FFFFFF"/>
              </w:rPr>
              <w:t>实现方案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DB28" w14:textId="77777777" w:rsidR="00380980" w:rsidRDefault="00000000">
            <w:r>
              <w:rPr>
                <w:b/>
                <w:bCs/>
                <w:color w:val="FFFFFF"/>
              </w:rPr>
              <w:t>用户价值</w:t>
            </w:r>
          </w:p>
        </w:tc>
      </w:tr>
      <w:tr w:rsidR="00380980" w14:paraId="44F03D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D8AB" w14:textId="77777777" w:rsidR="00380980" w:rsidRDefault="00000000"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对话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F5C8" w14:textId="77777777" w:rsidR="00380980" w:rsidRDefault="00000000">
            <w:r>
              <w:t xml:space="preserve">Spark4.0 Ultra + SSE </w:t>
            </w:r>
            <w:r>
              <w:t>流式响应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D571" w14:textId="77777777" w:rsidR="00380980" w:rsidRDefault="00000000">
            <w:r>
              <w:t>流畅自然的对话体验</w:t>
            </w:r>
          </w:p>
        </w:tc>
      </w:tr>
      <w:tr w:rsidR="00380980" w14:paraId="59BCD1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1FBF" w14:textId="77777777" w:rsidR="00380980" w:rsidRDefault="00000000">
            <w:r>
              <w:rPr>
                <w:b/>
                <w:bCs/>
              </w:rPr>
              <w:t>实时通信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BA5A" w14:textId="77777777" w:rsidR="00380980" w:rsidRDefault="00000000">
            <w:r>
              <w:t>WebSocket + Socket.IO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F1F9" w14:textId="77777777" w:rsidR="00380980" w:rsidRDefault="00000000">
            <w:r>
              <w:t>师生互动零延迟</w:t>
            </w:r>
          </w:p>
        </w:tc>
      </w:tr>
      <w:tr w:rsidR="00380980" w14:paraId="6F67C6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63AA" w14:textId="77777777" w:rsidR="00380980" w:rsidRDefault="00000000">
            <w:r>
              <w:rPr>
                <w:b/>
                <w:bCs/>
              </w:rPr>
              <w:t>内容生成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47D2" w14:textId="77777777" w:rsidR="00380980" w:rsidRDefault="00000000">
            <w:r>
              <w:t xml:space="preserve">AI Prompt </w:t>
            </w:r>
            <w:r>
              <w:t>工程</w:t>
            </w:r>
            <w:r>
              <w:t xml:space="preserve"> + </w:t>
            </w:r>
            <w:r>
              <w:t>结构化输出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460B" w14:textId="77777777" w:rsidR="00380980" w:rsidRDefault="00000000">
            <w:r>
              <w:t>高质量教学内容自动生成</w:t>
            </w:r>
          </w:p>
        </w:tc>
      </w:tr>
      <w:tr w:rsidR="00380980" w14:paraId="61A392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80F4" w14:textId="77777777" w:rsidR="00380980" w:rsidRDefault="00000000">
            <w:r>
              <w:rPr>
                <w:b/>
                <w:bCs/>
              </w:rPr>
              <w:t>智能检索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0DD8" w14:textId="77777777" w:rsidR="00380980" w:rsidRDefault="00000000">
            <w:r>
              <w:t xml:space="preserve">Elasticsearch + </w:t>
            </w:r>
            <w:r>
              <w:t>语义搜索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0563" w14:textId="77777777" w:rsidR="00380980" w:rsidRDefault="00000000">
            <w:r>
              <w:t>精准快速的内容检索</w:t>
            </w:r>
          </w:p>
        </w:tc>
      </w:tr>
    </w:tbl>
    <w:p w14:paraId="5B4031BF" w14:textId="77777777" w:rsidR="00380980" w:rsidRDefault="00000000">
      <w:pPr>
        <w:pStyle w:val="2"/>
      </w:pPr>
      <w:r>
        <w:t>5.3 数据库设计理念</w:t>
      </w:r>
    </w:p>
    <w:p w14:paraId="48C1603A" w14:textId="77777777" w:rsidR="00380980" w:rsidRDefault="00000000">
      <w:pPr>
        <w:spacing w:before="160"/>
      </w:pPr>
      <w:r>
        <w:t>数据库设计遵循以下理念：</w:t>
      </w:r>
    </w:p>
    <w:p w14:paraId="3D9563DE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数据资产化：</w:t>
      </w:r>
      <w:r>
        <w:t>通过学生画像、学习轨迹等表结构，将用户数据转化为可分析的数据资产</w:t>
      </w:r>
    </w:p>
    <w:p w14:paraId="27250A7A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分析驱动：</w:t>
      </w:r>
      <w:r>
        <w:t>设计专门的分析表（如</w:t>
      </w:r>
      <w:r>
        <w:t xml:space="preserve"> </w:t>
      </w:r>
      <w:proofErr w:type="spellStart"/>
      <w:r>
        <w:t>ai_analysis_reports</w:t>
      </w:r>
      <w:proofErr w:type="spellEnd"/>
      <w:r>
        <w:t>），支撑数据可视化需求</w:t>
      </w:r>
    </w:p>
    <w:p w14:paraId="530FA118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扩展性优先：</w:t>
      </w:r>
      <w:r>
        <w:t>预留扩展字段（如</w:t>
      </w:r>
      <w:r>
        <w:t xml:space="preserve"> </w:t>
      </w:r>
      <w:proofErr w:type="spellStart"/>
      <w:r>
        <w:t>mistake_records</w:t>
      </w:r>
      <w:proofErr w:type="spellEnd"/>
      <w:r>
        <w:t xml:space="preserve"> </w:t>
      </w:r>
      <w:r>
        <w:t>的错误分类），支持功能迭代</w:t>
      </w:r>
    </w:p>
    <w:p w14:paraId="19A3E718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Schema </w:t>
      </w:r>
      <w:r>
        <w:rPr>
          <w:b/>
          <w:bCs/>
        </w:rPr>
        <w:t>迁移：</w:t>
      </w:r>
      <w:r>
        <w:t>在</w:t>
      </w:r>
      <w:r>
        <w:t xml:space="preserve"> main.py </w:t>
      </w:r>
      <w:r>
        <w:t>中实现自动</w:t>
      </w:r>
      <w:r>
        <w:t xml:space="preserve"> Schema </w:t>
      </w:r>
      <w:r>
        <w:t>迁移，降低版本升级成本</w:t>
      </w:r>
    </w:p>
    <w:p w14:paraId="3FE5413C" w14:textId="77777777" w:rsidR="00380980" w:rsidRDefault="00000000">
      <w:r>
        <w:br w:type="page"/>
      </w:r>
    </w:p>
    <w:p w14:paraId="59047981" w14:textId="77777777" w:rsidR="00380980" w:rsidRDefault="00000000">
      <w:pPr>
        <w:pStyle w:val="1"/>
      </w:pPr>
      <w:r>
        <w:lastRenderedPageBreak/>
        <w:t>第六章  商业模式与价值</w:t>
      </w:r>
    </w:p>
    <w:p w14:paraId="1BB63A7C" w14:textId="77777777" w:rsidR="00380980" w:rsidRDefault="00380980">
      <w:pPr>
        <w:spacing w:before="200"/>
      </w:pPr>
    </w:p>
    <w:p w14:paraId="38EE5AC0" w14:textId="77777777" w:rsidR="00380980" w:rsidRDefault="00000000">
      <w:pPr>
        <w:pStyle w:val="2"/>
      </w:pPr>
      <w:r>
        <w:t>6.1 商业模式画布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0980" w14:paraId="17E4A0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37F7" w14:textId="77777777" w:rsidR="00380980" w:rsidRDefault="00000000">
            <w:r>
              <w:rPr>
                <w:b/>
                <w:bCs/>
                <w:color w:val="FFFFFF"/>
              </w:rPr>
              <w:t>核心资源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CBC1" w14:textId="77777777" w:rsidR="00380980" w:rsidRDefault="00000000">
            <w:r>
              <w:rPr>
                <w:b/>
                <w:bCs/>
                <w:color w:val="FFFFFF"/>
              </w:rPr>
              <w:t>核心活动</w:t>
            </w:r>
          </w:p>
        </w:tc>
      </w:tr>
      <w:tr w:rsidR="00380980" w14:paraId="13C969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A647" w14:textId="77777777" w:rsidR="00380980" w:rsidRDefault="00000000">
            <w:r>
              <w:t xml:space="preserve">Spark4.0 AI </w:t>
            </w:r>
            <w:r>
              <w:t>能力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D3A7" w14:textId="77777777" w:rsidR="00380980" w:rsidRDefault="00000000">
            <w:r>
              <w:t xml:space="preserve">AI </w:t>
            </w:r>
            <w:r>
              <w:t>产品研发</w:t>
            </w:r>
          </w:p>
        </w:tc>
      </w:tr>
      <w:tr w:rsidR="00380980" w14:paraId="55EE38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4B60" w14:textId="77777777" w:rsidR="00380980" w:rsidRDefault="00000000">
            <w:r>
              <w:t>教研内容资产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6276" w14:textId="77777777" w:rsidR="00380980" w:rsidRDefault="00000000">
            <w:r>
              <w:t>平台运营服务</w:t>
            </w:r>
          </w:p>
        </w:tc>
      </w:tr>
      <w:tr w:rsidR="00380980" w14:paraId="6FC46C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6568" w14:textId="77777777" w:rsidR="00380980" w:rsidRDefault="00000000">
            <w:r>
              <w:t>用户学习数据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09D8" w14:textId="77777777" w:rsidR="00380980" w:rsidRDefault="00000000">
            <w:r>
              <w:t>持续</w:t>
            </w:r>
            <w:r>
              <w:t xml:space="preserve"> AI </w:t>
            </w:r>
            <w:r>
              <w:t>模型优化</w:t>
            </w:r>
          </w:p>
        </w:tc>
      </w:tr>
      <w:tr w:rsidR="00380980" w14:paraId="2A2809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CDF3" w14:textId="77777777" w:rsidR="00380980" w:rsidRDefault="00000000">
            <w:r>
              <w:rPr>
                <w:b/>
                <w:bCs/>
                <w:color w:val="FFFFFF"/>
              </w:rPr>
              <w:t>价值主张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D923" w14:textId="77777777" w:rsidR="00380980" w:rsidRDefault="00000000">
            <w:r>
              <w:rPr>
                <w:b/>
                <w:bCs/>
                <w:color w:val="FFFFFF"/>
              </w:rPr>
              <w:t>客户关系</w:t>
            </w:r>
          </w:p>
        </w:tc>
      </w:tr>
      <w:tr w:rsidR="00380980" w14:paraId="0F956A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E289" w14:textId="77777777" w:rsidR="00380980" w:rsidRDefault="00000000">
            <w:r>
              <w:t xml:space="preserve">AI </w:t>
            </w:r>
            <w:r>
              <w:t>驱动的个性化教学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8905" w14:textId="77777777" w:rsidR="00380980" w:rsidRDefault="00000000">
            <w:r>
              <w:t>线上自助</w:t>
            </w:r>
            <w:r>
              <w:t xml:space="preserve"> + </w:t>
            </w:r>
            <w:r>
              <w:t>专属服务</w:t>
            </w:r>
          </w:p>
        </w:tc>
      </w:tr>
      <w:tr w:rsidR="00380980" w14:paraId="366B9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D0C9" w14:textId="77777777" w:rsidR="00380980" w:rsidRDefault="00000000">
            <w:r>
              <w:rPr>
                <w:b/>
                <w:bCs/>
                <w:color w:val="FFFFFF"/>
              </w:rPr>
              <w:t>收入来源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99F2" w14:textId="77777777" w:rsidR="00380980" w:rsidRDefault="00000000">
            <w:r>
              <w:rPr>
                <w:b/>
                <w:bCs/>
                <w:color w:val="FFFFFF"/>
              </w:rPr>
              <w:t>成本结构</w:t>
            </w:r>
          </w:p>
        </w:tc>
      </w:tr>
      <w:tr w:rsidR="00380980" w14:paraId="2961AE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9C8D" w14:textId="77777777" w:rsidR="00380980" w:rsidRDefault="00000000">
            <w:r>
              <w:t xml:space="preserve">SaaS </w:t>
            </w:r>
            <w:r>
              <w:t>订阅费</w:t>
            </w:r>
            <w:r>
              <w:t xml:space="preserve"> + </w:t>
            </w:r>
            <w:r>
              <w:t>增值服务费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A004" w14:textId="77777777" w:rsidR="00380980" w:rsidRDefault="00000000">
            <w:r>
              <w:t xml:space="preserve">AI </w:t>
            </w:r>
            <w:proofErr w:type="gramStart"/>
            <w:r>
              <w:t>算力</w:t>
            </w:r>
            <w:proofErr w:type="gramEnd"/>
            <w:r>
              <w:t xml:space="preserve"> + </w:t>
            </w:r>
            <w:r>
              <w:t>研发</w:t>
            </w:r>
            <w:r>
              <w:t xml:space="preserve"> + </w:t>
            </w:r>
            <w:r>
              <w:t>运维</w:t>
            </w:r>
          </w:p>
        </w:tc>
      </w:tr>
    </w:tbl>
    <w:p w14:paraId="2375A6B7" w14:textId="77777777" w:rsidR="00380980" w:rsidRDefault="00000000">
      <w:pPr>
        <w:pStyle w:val="2"/>
      </w:pPr>
      <w:r>
        <w:t>6.2 客户价值分析</w:t>
      </w:r>
    </w:p>
    <w:p w14:paraId="73898BDA" w14:textId="77777777" w:rsidR="00380980" w:rsidRDefault="00000000">
      <w:pPr>
        <w:spacing w:before="160"/>
      </w:pPr>
      <w:proofErr w:type="gramStart"/>
      <w:r>
        <w:t>智教星</w:t>
      </w:r>
      <w:proofErr w:type="gramEnd"/>
      <w:r>
        <w:t>为客户创造的价值体现在：</w:t>
      </w:r>
    </w:p>
    <w:p w14:paraId="7EC70E12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效率提升：</w:t>
      </w:r>
      <w:r>
        <w:t>教师备课效率提升</w:t>
      </w:r>
      <w:r>
        <w:t xml:space="preserve"> 50%+</w:t>
      </w:r>
      <w:r>
        <w:t>，学生问题响应时间缩短至秒级</w:t>
      </w:r>
    </w:p>
    <w:p w14:paraId="3573CDB0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效果可见：</w:t>
      </w:r>
      <w:r>
        <w:t>学习数据可视化，效果可量化，提升用户信心</w:t>
      </w:r>
    </w:p>
    <w:p w14:paraId="36A6AA3C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成本优化：</w:t>
      </w:r>
      <w:r>
        <w:t xml:space="preserve">AI </w:t>
      </w:r>
      <w:r>
        <w:t>替代部分人工，降低教学服务边际成本</w:t>
      </w:r>
    </w:p>
    <w:p w14:paraId="32DD9CB6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个性化：</w:t>
      </w:r>
      <w:r>
        <w:t>真正实现因材施教，提升学习满意度</w:t>
      </w:r>
    </w:p>
    <w:p w14:paraId="7AD1AE95" w14:textId="77777777" w:rsidR="00380980" w:rsidRDefault="00000000">
      <w:r>
        <w:br w:type="page"/>
      </w:r>
    </w:p>
    <w:p w14:paraId="59237A5F" w14:textId="77777777" w:rsidR="00380980" w:rsidRDefault="00000000">
      <w:pPr>
        <w:pStyle w:val="1"/>
      </w:pPr>
      <w:r>
        <w:lastRenderedPageBreak/>
        <w:t>第七章  竞争优势分析</w:t>
      </w:r>
    </w:p>
    <w:p w14:paraId="411A6C3F" w14:textId="77777777" w:rsidR="00380980" w:rsidRDefault="00380980">
      <w:pPr>
        <w:spacing w:before="200"/>
      </w:pPr>
    </w:p>
    <w:p w14:paraId="2DB78FA5" w14:textId="77777777" w:rsidR="00380980" w:rsidRDefault="00000000">
      <w:pPr>
        <w:pStyle w:val="2"/>
      </w:pPr>
      <w:r>
        <w:t>7.1 竞争壁垒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380980" w14:paraId="03623F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6FD9" w14:textId="77777777" w:rsidR="00380980" w:rsidRDefault="00000000">
            <w:r>
              <w:rPr>
                <w:b/>
                <w:bCs/>
                <w:color w:val="FFFFFF"/>
              </w:rPr>
              <w:t>壁垒类型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DFE7" w14:textId="77777777" w:rsidR="00380980" w:rsidRDefault="00000000">
            <w:r>
              <w:rPr>
                <w:b/>
                <w:bCs/>
                <w:color w:val="FFFFFF"/>
              </w:rPr>
              <w:t>具体内容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755C" w14:textId="77777777" w:rsidR="00380980" w:rsidRDefault="00000000">
            <w:r>
              <w:rPr>
                <w:b/>
                <w:bCs/>
                <w:color w:val="FFFFFF"/>
              </w:rPr>
              <w:t>可复制性</w:t>
            </w:r>
          </w:p>
        </w:tc>
      </w:tr>
      <w:tr w:rsidR="00380980" w14:paraId="37FC41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6110" w14:textId="77777777" w:rsidR="00380980" w:rsidRDefault="00000000">
            <w:r>
              <w:rPr>
                <w:b/>
                <w:bCs/>
              </w:rPr>
              <w:t>技术壁垒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A2CB" w14:textId="77777777" w:rsidR="00380980" w:rsidRDefault="00000000">
            <w:r>
              <w:t xml:space="preserve">Spark4.0 </w:t>
            </w:r>
            <w:r>
              <w:t>深度集成、流式响应、实时互动技术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0283" w14:textId="77777777" w:rsidR="00380980" w:rsidRDefault="00000000">
            <w:r>
              <w:t>高</w:t>
            </w:r>
          </w:p>
        </w:tc>
      </w:tr>
      <w:tr w:rsidR="00380980" w14:paraId="2160F3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9A11" w14:textId="77777777" w:rsidR="00380980" w:rsidRDefault="00000000">
            <w:r>
              <w:rPr>
                <w:b/>
                <w:bCs/>
              </w:rPr>
              <w:t>内容壁垒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7ADA" w14:textId="77777777" w:rsidR="00380980" w:rsidRDefault="00000000">
            <w:r>
              <w:t xml:space="preserve">AI </w:t>
            </w:r>
            <w:r>
              <w:t>生成</w:t>
            </w:r>
            <w:r>
              <w:t xml:space="preserve"> Prompt </w:t>
            </w:r>
            <w:r>
              <w:t>模板、教研方法论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06FD" w14:textId="77777777" w:rsidR="00380980" w:rsidRDefault="00000000">
            <w:r>
              <w:t>中</w:t>
            </w:r>
          </w:p>
        </w:tc>
      </w:tr>
      <w:tr w:rsidR="00380980" w14:paraId="7E4EBF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A1D6" w14:textId="77777777" w:rsidR="00380980" w:rsidRDefault="00000000">
            <w:r>
              <w:rPr>
                <w:b/>
                <w:bCs/>
              </w:rPr>
              <w:t>数据壁垒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6270" w14:textId="77777777" w:rsidR="00380980" w:rsidRDefault="00000000">
            <w:r>
              <w:t>用户学习行为数据、效果验证数据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3868" w14:textId="77777777" w:rsidR="00380980" w:rsidRDefault="00000000">
            <w:r>
              <w:t>高</w:t>
            </w:r>
          </w:p>
        </w:tc>
      </w:tr>
      <w:tr w:rsidR="00380980" w14:paraId="478B95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FDE3" w14:textId="77777777" w:rsidR="00380980" w:rsidRDefault="00000000">
            <w:r>
              <w:rPr>
                <w:b/>
                <w:bCs/>
              </w:rPr>
              <w:t>网络效应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A73B" w14:textId="77777777" w:rsidR="00380980" w:rsidRDefault="00000000">
            <w:r>
              <w:t>用户越多，数据越丰富，</w:t>
            </w:r>
            <w:r>
              <w:t xml:space="preserve">AI </w:t>
            </w:r>
            <w:r>
              <w:t>越精准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845B" w14:textId="77777777" w:rsidR="00380980" w:rsidRDefault="00000000">
            <w:r>
              <w:t>高</w:t>
            </w:r>
          </w:p>
        </w:tc>
      </w:tr>
    </w:tbl>
    <w:p w14:paraId="5102F96A" w14:textId="77777777" w:rsidR="00380980" w:rsidRDefault="00000000">
      <w:pPr>
        <w:pStyle w:val="2"/>
      </w:pPr>
      <w:r>
        <w:t xml:space="preserve">7.2 </w:t>
      </w:r>
      <w:proofErr w:type="gramStart"/>
      <w:r>
        <w:t>与竞品对比</w:t>
      </w:r>
      <w:proofErr w:type="gramEnd"/>
    </w:p>
    <w:p w14:paraId="7A273551" w14:textId="77777777" w:rsidR="00380980" w:rsidRDefault="00000000">
      <w:pPr>
        <w:spacing w:before="160"/>
      </w:pPr>
      <w:r>
        <w:t>相比传统在线教育平台，智教星的差异化优势：</w:t>
      </w:r>
    </w:p>
    <w:p w14:paraId="4D354E26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AI </w:t>
      </w:r>
      <w:r>
        <w:rPr>
          <w:b/>
          <w:bCs/>
        </w:rPr>
        <w:t>深度：</w:t>
      </w:r>
      <w:r>
        <w:t>从辅助工具升级为核心引擎，实现真正的</w:t>
      </w:r>
      <w:r>
        <w:t xml:space="preserve"> AI </w:t>
      </w:r>
      <w:r>
        <w:t>原生体验</w:t>
      </w:r>
    </w:p>
    <w:p w14:paraId="1103ED09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个性化程度：</w:t>
      </w:r>
      <w:r>
        <w:t>基于画像的学习路径，超越通用的课程推荐</w:t>
      </w:r>
    </w:p>
    <w:p w14:paraId="5EA934F4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实时性：</w:t>
      </w:r>
      <w:r>
        <w:t xml:space="preserve">WebSocket </w:t>
      </w:r>
      <w:r>
        <w:t>实时互动，而非传统异步模式</w:t>
      </w:r>
    </w:p>
    <w:p w14:paraId="1C6167CF" w14:textId="77777777" w:rsidR="00380980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效果导向：</w:t>
      </w:r>
      <w:r>
        <w:t>从内容提供升级为效果保障</w:t>
      </w:r>
    </w:p>
    <w:p w14:paraId="5FD82AA4" w14:textId="77777777" w:rsidR="00380980" w:rsidRDefault="00000000">
      <w:r>
        <w:br w:type="page"/>
      </w:r>
    </w:p>
    <w:p w14:paraId="02E8C97F" w14:textId="77777777" w:rsidR="00380980" w:rsidRDefault="00000000">
      <w:pPr>
        <w:pStyle w:val="1"/>
      </w:pPr>
      <w:r>
        <w:lastRenderedPageBreak/>
        <w:t>第八章  发展历程与未来规划</w:t>
      </w:r>
    </w:p>
    <w:p w14:paraId="3786C08A" w14:textId="77777777" w:rsidR="00380980" w:rsidRDefault="00380980">
      <w:pPr>
        <w:spacing w:before="200"/>
      </w:pPr>
    </w:p>
    <w:p w14:paraId="479538D7" w14:textId="77777777" w:rsidR="00380980" w:rsidRDefault="00000000">
      <w:pPr>
        <w:pStyle w:val="2"/>
      </w:pPr>
      <w:r>
        <w:t>8.1 产品发展历程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5200"/>
      </w:tblGrid>
      <w:tr w:rsidR="00380980" w14:paraId="2E637D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25E41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6CEC3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6DEEF" w14:textId="77777777" w:rsidR="00380980" w:rsidRDefault="00000000">
            <w:r>
              <w:rPr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</w:tr>
      <w:tr w:rsidR="00380980" w14:paraId="5EB72C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9EDB5" w14:textId="77777777" w:rsidR="00380980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0FCA3" w14:textId="77777777" w:rsidR="00380980" w:rsidRDefault="00000000"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8E8C9" w14:textId="77777777" w:rsidR="00380980" w:rsidRDefault="00000000">
            <w:r>
              <w:rPr>
                <w:sz w:val="20"/>
                <w:szCs w:val="20"/>
              </w:rPr>
              <w:t>三</w:t>
            </w:r>
            <w:proofErr w:type="gramStart"/>
            <w:r>
              <w:rPr>
                <w:sz w:val="20"/>
                <w:szCs w:val="20"/>
              </w:rPr>
              <w:t>端基础</w:t>
            </w:r>
            <w:proofErr w:type="gramEnd"/>
            <w:r>
              <w:rPr>
                <w:sz w:val="20"/>
                <w:szCs w:val="20"/>
              </w:rPr>
              <w:t>功能、</w:t>
            </w: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对话、内容生成</w:t>
            </w:r>
          </w:p>
        </w:tc>
      </w:tr>
      <w:tr w:rsidR="00380980" w14:paraId="406243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C6D08" w14:textId="77777777" w:rsidR="00380980" w:rsidRDefault="00000000">
            <w:r>
              <w:rPr>
                <w:sz w:val="20"/>
                <w:szCs w:val="20"/>
              </w:rPr>
              <w:t>完善期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F8F91" w14:textId="77777777" w:rsidR="00380980" w:rsidRDefault="00000000">
            <w:r>
              <w:rPr>
                <w:sz w:val="20"/>
                <w:szCs w:val="20"/>
              </w:rPr>
              <w:t>进行中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38857" w14:textId="77777777" w:rsidR="00380980" w:rsidRDefault="00000000">
            <w:r>
              <w:rPr>
                <w:sz w:val="20"/>
                <w:szCs w:val="20"/>
              </w:rPr>
              <w:t>学习路径、靶向练习、学情分析</w:t>
            </w:r>
          </w:p>
        </w:tc>
      </w:tr>
      <w:tr w:rsidR="00380980" w14:paraId="3B123A2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8F451" w14:textId="77777777" w:rsidR="00380980" w:rsidRDefault="00000000">
            <w:r>
              <w:rPr>
                <w:sz w:val="20"/>
                <w:szCs w:val="20"/>
              </w:rPr>
              <w:t>扩展期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17369" w14:textId="77777777" w:rsidR="00380980" w:rsidRDefault="00000000">
            <w:r>
              <w:rPr>
                <w:sz w:val="20"/>
                <w:szCs w:val="20"/>
              </w:rPr>
              <w:t>规划中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54E85" w14:textId="77777777" w:rsidR="00380980" w:rsidRDefault="00000000">
            <w:r>
              <w:rPr>
                <w:sz w:val="20"/>
                <w:szCs w:val="20"/>
              </w:rPr>
              <w:t xml:space="preserve">B </w:t>
            </w:r>
            <w:r>
              <w:rPr>
                <w:sz w:val="20"/>
                <w:szCs w:val="20"/>
              </w:rPr>
              <w:t>端</w:t>
            </w:r>
            <w:r>
              <w:rPr>
                <w:sz w:val="20"/>
                <w:szCs w:val="20"/>
              </w:rPr>
              <w:t xml:space="preserve"> SaaS</w:t>
            </w:r>
            <w:r>
              <w:rPr>
                <w:sz w:val="20"/>
                <w:szCs w:val="20"/>
              </w:rPr>
              <w:t>、企业培训、多语言支持</w:t>
            </w:r>
          </w:p>
        </w:tc>
      </w:tr>
    </w:tbl>
    <w:p w14:paraId="454EC5E9" w14:textId="77777777" w:rsidR="00380980" w:rsidRDefault="00000000">
      <w:pPr>
        <w:pStyle w:val="2"/>
      </w:pPr>
      <w:r>
        <w:t>8.2 未来规划</w:t>
      </w:r>
    </w:p>
    <w:p w14:paraId="7A0B5541" w14:textId="77777777" w:rsidR="00380980" w:rsidRDefault="00000000">
      <w:pPr>
        <w:spacing w:before="160"/>
      </w:pPr>
      <w:r>
        <w:t>智教星的未来发展方向：</w:t>
      </w:r>
    </w:p>
    <w:p w14:paraId="1FD2A81C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b/>
          <w:bCs/>
        </w:rPr>
        <w:t>能力深化：</w:t>
      </w:r>
      <w:r>
        <w:t>引入多模态能力，支持图像、语音交互；升级为</w:t>
      </w:r>
      <w:r>
        <w:t xml:space="preserve"> Agent </w:t>
      </w:r>
      <w:r>
        <w:t>系统，实现自主学习规划</w:t>
      </w:r>
    </w:p>
    <w:p w14:paraId="6F87F9A2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B </w:t>
      </w:r>
      <w:r>
        <w:rPr>
          <w:b/>
          <w:bCs/>
        </w:rPr>
        <w:t>端拓展：</w:t>
      </w:r>
      <w:r>
        <w:t>推出面向学校的</w:t>
      </w:r>
      <w:r>
        <w:t xml:space="preserve"> SaaS </w:t>
      </w:r>
      <w:r>
        <w:t>版本，支持私有化部署</w:t>
      </w:r>
    </w:p>
    <w:p w14:paraId="4E80B649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生态构建：</w:t>
      </w:r>
      <w:r>
        <w:t>开放</w:t>
      </w:r>
      <w:r>
        <w:t xml:space="preserve"> API</w:t>
      </w:r>
      <w:r>
        <w:t>，接入第三方内容；建立教育内容市场</w:t>
      </w:r>
    </w:p>
    <w:p w14:paraId="3ADDE0DE" w14:textId="77777777" w:rsidR="00380980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国际化：</w:t>
      </w:r>
      <w:r>
        <w:t>支持多语言，面向全球市场</w:t>
      </w:r>
    </w:p>
    <w:p w14:paraId="6D087006" w14:textId="77777777" w:rsidR="00380980" w:rsidRDefault="00380980">
      <w:pPr>
        <w:spacing w:before="400"/>
      </w:pPr>
    </w:p>
    <w:p w14:paraId="77BE8C0A" w14:textId="77777777" w:rsidR="00380980" w:rsidRDefault="00000000">
      <w:pPr>
        <w:jc w:val="center"/>
      </w:pPr>
      <w:r>
        <w:rPr>
          <w:color w:val="999999"/>
          <w:sz w:val="22"/>
          <w:szCs w:val="22"/>
        </w:rPr>
        <w:t xml:space="preserve">—— </w:t>
      </w:r>
      <w:r>
        <w:rPr>
          <w:color w:val="999999"/>
          <w:sz w:val="22"/>
          <w:szCs w:val="22"/>
        </w:rPr>
        <w:t>手册完</w:t>
      </w:r>
      <w:r>
        <w:rPr>
          <w:color w:val="999999"/>
          <w:sz w:val="22"/>
          <w:szCs w:val="22"/>
        </w:rPr>
        <w:t xml:space="preserve"> ——</w:t>
      </w:r>
    </w:p>
    <w:sectPr w:rsidR="003809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456C2" w14:textId="77777777" w:rsidR="006F3CCF" w:rsidRDefault="006F3CCF">
      <w:r>
        <w:separator/>
      </w:r>
    </w:p>
  </w:endnote>
  <w:endnote w:type="continuationSeparator" w:id="0">
    <w:p w14:paraId="043E31DF" w14:textId="77777777" w:rsidR="006F3CCF" w:rsidRDefault="006F3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15CA" w14:textId="77777777" w:rsidR="005C0D06" w:rsidRDefault="005C0D0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5E888" w14:textId="77777777" w:rsidR="005C0D06" w:rsidRDefault="005C0D0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7E67" w14:textId="77777777" w:rsidR="005C0D06" w:rsidRDefault="005C0D0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20480" w14:textId="77777777" w:rsidR="006F3CCF" w:rsidRDefault="006F3CCF">
      <w:r>
        <w:separator/>
      </w:r>
    </w:p>
  </w:footnote>
  <w:footnote w:type="continuationSeparator" w:id="0">
    <w:p w14:paraId="789416DE" w14:textId="77777777" w:rsidR="006F3CCF" w:rsidRDefault="006F3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D9650" w14:textId="77777777" w:rsidR="005C0D06" w:rsidRDefault="005C0D06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8549" w14:textId="77777777" w:rsidR="00380980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44652AB4" wp14:editId="782404E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DCA64D" w14:textId="633D2941" w:rsidR="00380980" w:rsidRDefault="00380980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44652AB4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8DCA64D" w14:textId="633D2941" w:rsidR="00380980" w:rsidRDefault="00380980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411BA" w14:textId="77777777" w:rsidR="005C0D06" w:rsidRDefault="005C0D06">
    <w:pPr>
      <w:pStyle w:val="ac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75BBE"/>
    <w:multiLevelType w:val="hybridMultilevel"/>
    <w:tmpl w:val="A8B6FF72"/>
    <w:lvl w:ilvl="0" w:tplc="7262A7B6">
      <w:start w:val="1"/>
      <w:numFmt w:val="bullet"/>
      <w:lvlText w:val="●"/>
      <w:lvlJc w:val="left"/>
      <w:pPr>
        <w:ind w:left="720" w:hanging="360"/>
      </w:pPr>
    </w:lvl>
    <w:lvl w:ilvl="1" w:tplc="8B9690D8">
      <w:start w:val="1"/>
      <w:numFmt w:val="bullet"/>
      <w:lvlText w:val="○"/>
      <w:lvlJc w:val="left"/>
      <w:pPr>
        <w:ind w:left="1440" w:hanging="360"/>
      </w:pPr>
    </w:lvl>
    <w:lvl w:ilvl="2" w:tplc="52E80C94">
      <w:start w:val="1"/>
      <w:numFmt w:val="bullet"/>
      <w:lvlText w:val="■"/>
      <w:lvlJc w:val="left"/>
      <w:pPr>
        <w:ind w:left="2160" w:hanging="360"/>
      </w:pPr>
    </w:lvl>
    <w:lvl w:ilvl="3" w:tplc="DD280648">
      <w:start w:val="1"/>
      <w:numFmt w:val="bullet"/>
      <w:lvlText w:val="●"/>
      <w:lvlJc w:val="left"/>
      <w:pPr>
        <w:ind w:left="2880" w:hanging="360"/>
      </w:pPr>
    </w:lvl>
    <w:lvl w:ilvl="4" w:tplc="3A564E6E">
      <w:start w:val="1"/>
      <w:numFmt w:val="bullet"/>
      <w:lvlText w:val="○"/>
      <w:lvlJc w:val="left"/>
      <w:pPr>
        <w:ind w:left="3600" w:hanging="360"/>
      </w:pPr>
    </w:lvl>
    <w:lvl w:ilvl="5" w:tplc="296A547C">
      <w:start w:val="1"/>
      <w:numFmt w:val="bullet"/>
      <w:lvlText w:val="■"/>
      <w:lvlJc w:val="left"/>
      <w:pPr>
        <w:ind w:left="4320" w:hanging="360"/>
      </w:pPr>
    </w:lvl>
    <w:lvl w:ilvl="6" w:tplc="896A15EE">
      <w:start w:val="1"/>
      <w:numFmt w:val="bullet"/>
      <w:lvlText w:val="●"/>
      <w:lvlJc w:val="left"/>
      <w:pPr>
        <w:ind w:left="5040" w:hanging="360"/>
      </w:pPr>
    </w:lvl>
    <w:lvl w:ilvl="7" w:tplc="CE1A6014">
      <w:start w:val="1"/>
      <w:numFmt w:val="bullet"/>
      <w:lvlText w:val="●"/>
      <w:lvlJc w:val="left"/>
      <w:pPr>
        <w:ind w:left="5760" w:hanging="360"/>
      </w:pPr>
    </w:lvl>
    <w:lvl w:ilvl="8" w:tplc="35FEAD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D17C4D"/>
    <w:multiLevelType w:val="hybridMultilevel"/>
    <w:tmpl w:val="F00A30BE"/>
    <w:lvl w:ilvl="0" w:tplc="5F3AAE74">
      <w:start w:val="1"/>
      <w:numFmt w:val="bullet"/>
      <w:lvlText w:val="•"/>
      <w:lvlJc w:val="left"/>
      <w:pPr>
        <w:ind w:left="720" w:hanging="360"/>
      </w:pPr>
    </w:lvl>
    <w:lvl w:ilvl="1" w:tplc="0A7C7B3A">
      <w:numFmt w:val="decimal"/>
      <w:lvlText w:val=""/>
      <w:lvlJc w:val="left"/>
    </w:lvl>
    <w:lvl w:ilvl="2" w:tplc="01489D4C">
      <w:numFmt w:val="decimal"/>
      <w:lvlText w:val=""/>
      <w:lvlJc w:val="left"/>
    </w:lvl>
    <w:lvl w:ilvl="3" w:tplc="DE469FAC">
      <w:numFmt w:val="decimal"/>
      <w:lvlText w:val=""/>
      <w:lvlJc w:val="left"/>
    </w:lvl>
    <w:lvl w:ilvl="4" w:tplc="0024BBC6">
      <w:numFmt w:val="decimal"/>
      <w:lvlText w:val=""/>
      <w:lvlJc w:val="left"/>
    </w:lvl>
    <w:lvl w:ilvl="5" w:tplc="55C4CE7A">
      <w:numFmt w:val="decimal"/>
      <w:lvlText w:val=""/>
      <w:lvlJc w:val="left"/>
    </w:lvl>
    <w:lvl w:ilvl="6" w:tplc="C930F4EE">
      <w:numFmt w:val="decimal"/>
      <w:lvlText w:val=""/>
      <w:lvlJc w:val="left"/>
    </w:lvl>
    <w:lvl w:ilvl="7" w:tplc="E9B8BD6C">
      <w:numFmt w:val="decimal"/>
      <w:lvlText w:val=""/>
      <w:lvlJc w:val="left"/>
    </w:lvl>
    <w:lvl w:ilvl="8" w:tplc="527277C0">
      <w:numFmt w:val="decimal"/>
      <w:lvlText w:val=""/>
      <w:lvlJc w:val="left"/>
    </w:lvl>
  </w:abstractNum>
  <w:abstractNum w:abstractNumId="2" w15:restartNumberingAfterBreak="0">
    <w:nsid w:val="6CB76B2B"/>
    <w:multiLevelType w:val="hybridMultilevel"/>
    <w:tmpl w:val="4ACA8ADE"/>
    <w:lvl w:ilvl="0" w:tplc="013474B8">
      <w:start w:val="1"/>
      <w:numFmt w:val="decimal"/>
      <w:lvlText w:val="%1."/>
      <w:lvlJc w:val="left"/>
      <w:pPr>
        <w:ind w:left="720" w:hanging="360"/>
      </w:pPr>
    </w:lvl>
    <w:lvl w:ilvl="1" w:tplc="438A7458">
      <w:numFmt w:val="decimal"/>
      <w:lvlText w:val=""/>
      <w:lvlJc w:val="left"/>
    </w:lvl>
    <w:lvl w:ilvl="2" w:tplc="DBD4F36E">
      <w:numFmt w:val="decimal"/>
      <w:lvlText w:val=""/>
      <w:lvlJc w:val="left"/>
    </w:lvl>
    <w:lvl w:ilvl="3" w:tplc="6882CAF2">
      <w:numFmt w:val="decimal"/>
      <w:lvlText w:val=""/>
      <w:lvlJc w:val="left"/>
    </w:lvl>
    <w:lvl w:ilvl="4" w:tplc="25324B20">
      <w:numFmt w:val="decimal"/>
      <w:lvlText w:val=""/>
      <w:lvlJc w:val="left"/>
    </w:lvl>
    <w:lvl w:ilvl="5" w:tplc="8C844BF2">
      <w:numFmt w:val="decimal"/>
      <w:lvlText w:val=""/>
      <w:lvlJc w:val="left"/>
    </w:lvl>
    <w:lvl w:ilvl="6" w:tplc="E2D6DD86">
      <w:numFmt w:val="decimal"/>
      <w:lvlText w:val=""/>
      <w:lvlJc w:val="left"/>
    </w:lvl>
    <w:lvl w:ilvl="7" w:tplc="1666B250">
      <w:numFmt w:val="decimal"/>
      <w:lvlText w:val=""/>
      <w:lvlJc w:val="left"/>
    </w:lvl>
    <w:lvl w:ilvl="8" w:tplc="3D2E92E2">
      <w:numFmt w:val="decimal"/>
      <w:lvlText w:val=""/>
      <w:lvlJc w:val="left"/>
    </w:lvl>
  </w:abstractNum>
  <w:num w:numId="1" w16cid:durableId="1011374173">
    <w:abstractNumId w:val="0"/>
    <w:lvlOverride w:ilvl="0">
      <w:startOverride w:val="1"/>
    </w:lvlOverride>
  </w:num>
  <w:num w:numId="2" w16cid:durableId="990400933">
    <w:abstractNumId w:val="2"/>
    <w:lvlOverride w:ilvl="0">
      <w:startOverride w:val="1"/>
    </w:lvlOverride>
  </w:num>
  <w:num w:numId="3" w16cid:durableId="14107336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980"/>
    <w:rsid w:val="001A428D"/>
    <w:rsid w:val="00380980"/>
    <w:rsid w:val="005C0D06"/>
    <w:rsid w:val="006F3CCF"/>
    <w:rsid w:val="0079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9DF01"/>
  <w15:docId w15:val="{06464B63-1414-423E-AEFA-4B47313E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微软雅黑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5B9BD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C0D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C0D0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C0D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C0D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2100</Words>
  <Characters>2711</Characters>
  <Application>Microsoft Office Word</Application>
  <DocSecurity>0</DocSecurity>
  <Lines>208</Lines>
  <Paragraphs>300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邝 奕鸣</cp:lastModifiedBy>
  <cp:revision>3</cp:revision>
  <dcterms:created xsi:type="dcterms:W3CDTF">2026-05-08T06:03:00Z</dcterms:created>
  <dcterms:modified xsi:type="dcterms:W3CDTF">2026-05-08T06:09:00Z</dcterms:modified>
</cp:coreProperties>
</file>