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089429" w14:textId="65EB75A0" w:rsidR="00666B6F" w:rsidRPr="00FD78B0" w:rsidRDefault="00887A56" w:rsidP="00C368B9">
      <w:pPr>
        <w:tabs>
          <w:tab w:val="center" w:pos="5231"/>
          <w:tab w:val="left" w:pos="8652"/>
        </w:tabs>
        <w:suppressAutoHyphens/>
        <w:autoSpaceDE w:val="0"/>
        <w:autoSpaceDN w:val="0"/>
        <w:adjustRightInd w:val="0"/>
        <w:spacing w:after="0" w:line="240" w:lineRule="auto"/>
        <w:ind w:firstLine="540"/>
        <w:contextualSpacing/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</w:pPr>
      <w:r w:rsidRPr="001A0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ab/>
      </w:r>
      <w:r w:rsidR="00D8553C" w:rsidRPr="00FD78B0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>Договор</w:t>
      </w:r>
      <w:r w:rsidR="00666B6F" w:rsidRPr="00FD78B0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BD5EFB" w:rsidRPr="004D7FBA">
        <w:rPr>
          <w:rFonts w:ascii="Times New Roman" w:eastAsia="Times New Roman" w:hAnsi="Times New Roman" w:cs="Times New Roman"/>
          <w:b/>
          <w:sz w:val="26"/>
          <w:szCs w:val="26"/>
          <w:highlight w:val="yellow"/>
          <w:lang w:eastAsia="ru-RU"/>
        </w:rPr>
        <w:t>№</w:t>
      </w:r>
      <w:r w:rsidR="00397042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  <w:t>{{number}}</w:t>
      </w:r>
      <w:r w:rsidR="008A46AA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</w:r>
      <w:r w:rsidR="00397042">
        <w:rPr>
          <w:rFonts w:ascii="Times New Roman" w:eastAsia="Times New Roman" w:hAnsi="Times New Roman" w:cs="Times New Roman"/>
          <w:b/>
          <w:sz w:val="26"/>
          <w:szCs w:val="26"/>
          <w:lang w:eastAsia="ru-RU"/>
        </w:rPr>
      </w:r>
    </w:p>
    <w:p w14:paraId="1628D086" w14:textId="7642C1F8" w:rsidR="00C368B9" w:rsidRPr="00992FDA" w:rsidRDefault="00137C12" w:rsidP="00C368B9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992FDA">
        <w:rPr>
          <w:rFonts w:ascii="Times New Roman" w:hAnsi="Times New Roman" w:cs="Times New Roman"/>
          <w:bCs/>
          <w:sz w:val="24"/>
          <w:szCs w:val="24"/>
        </w:rPr>
        <w:t xml:space="preserve">на </w:t>
      </w:r>
      <w:r w:rsidR="00E1161D">
        <w:rPr>
          <w:rFonts w:ascii="Times New Roman" w:hAnsi="Times New Roman" w:cs="Times New Roman"/>
          <w:bCs/>
          <w:sz w:val="24"/>
          <w:szCs w:val="24"/>
        </w:rPr>
        <w:t>выполнение работ</w:t>
      </w:r>
      <w:r w:rsidR="008A46A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="008A46AA">
        <w:rPr>
          <w:rFonts w:ascii="Times New Roman" w:hAnsi="Times New Roman" w:cs="Times New Roman"/>
          <w:bCs/>
          <w:sz w:val="24"/>
          <w:szCs w:val="24"/>
        </w:rPr>
        <w:t>про проведению</w:t>
      </w:r>
      <w:proofErr w:type="gramEnd"/>
      <w:r w:rsidR="008A46AA">
        <w:rPr>
          <w:rFonts w:ascii="Times New Roman" w:hAnsi="Times New Roman" w:cs="Times New Roman"/>
          <w:bCs/>
          <w:sz w:val="24"/>
          <w:szCs w:val="24"/>
        </w:rPr>
        <w:t xml:space="preserve"> ЭПБ</w:t>
      </w:r>
    </w:p>
    <w:p w14:paraId="36D4602C" w14:textId="77777777" w:rsidR="00137C12" w:rsidRPr="005E6196" w:rsidRDefault="00137C12" w:rsidP="00C368B9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5"/>
          <w:szCs w:val="25"/>
        </w:rPr>
      </w:pPr>
    </w:p>
    <w:tbl>
      <w:tblPr>
        <w:tblW w:w="10023" w:type="dxa"/>
        <w:tblInd w:w="108" w:type="dxa"/>
        <w:tblLook w:val="01E0" w:firstRow="1" w:lastRow="1" w:firstColumn="1" w:lastColumn="1" w:noHBand="0" w:noVBand="0"/>
      </w:tblPr>
      <w:tblGrid>
        <w:gridCol w:w="3121"/>
        <w:gridCol w:w="2898"/>
        <w:gridCol w:w="4004"/>
      </w:tblGrid>
      <w:tr w:rsidR="00666B6F" w:rsidRPr="00A8348D" w14:paraId="716263D5" w14:textId="77777777" w:rsidTr="00015A30">
        <w:trPr>
          <w:trHeight w:val="330"/>
        </w:trPr>
        <w:tc>
          <w:tcPr>
            <w:tcW w:w="3121" w:type="dxa"/>
            <w:hideMark/>
          </w:tcPr>
          <w:p w14:paraId="0C7A5A5E" w14:textId="77777777" w:rsidR="00666B6F" w:rsidRPr="00992FDA" w:rsidRDefault="00666B6F" w:rsidP="00C368B9">
            <w:pPr>
              <w:keepNext/>
              <w:suppressAutoHyphens/>
              <w:spacing w:after="0" w:line="264" w:lineRule="auto"/>
              <w:outlineLvl w:val="1"/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</w:pPr>
            <w:r w:rsidRPr="00992FDA"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  <w:t xml:space="preserve">г. </w:t>
            </w:r>
            <w:r w:rsidR="00C368B9" w:rsidRPr="00992FDA"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  <w:t>Новосибирск</w:t>
            </w:r>
          </w:p>
        </w:tc>
        <w:tc>
          <w:tcPr>
            <w:tcW w:w="2898" w:type="dxa"/>
          </w:tcPr>
          <w:p w14:paraId="4CE98E95" w14:textId="77777777" w:rsidR="00666B6F" w:rsidRPr="00FD78B0" w:rsidRDefault="00666B6F" w:rsidP="005C0E09">
            <w:pPr>
              <w:suppressAutoHyphens/>
              <w:spacing w:after="0" w:line="264" w:lineRule="auto"/>
              <w:jc w:val="both"/>
              <w:rPr>
                <w:rFonts w:ascii="Times New Roman" w:eastAsia="Times New Roman" w:hAnsi="Times New Roman" w:cs="Times New Roman"/>
                <w:sz w:val="25"/>
                <w:szCs w:val="25"/>
                <w:lang w:eastAsia="ru-RU"/>
              </w:rPr>
            </w:pPr>
          </w:p>
        </w:tc>
        <w:tc>
          <w:tcPr>
            <w:tcW w:w="4004" w:type="dxa"/>
            <w:hideMark/>
          </w:tcPr>
          <w:p w14:paraId="370FBA14" w14:textId="5230EC43" w:rsidR="00666B6F" w:rsidRPr="00A8348D" w:rsidRDefault="0095399A" w:rsidP="00864E3A">
            <w:pPr>
              <w:suppressAutoHyphens/>
              <w:spacing w:after="0" w:line="264" w:lineRule="auto"/>
              <w:jc w:val="right"/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</w:pPr>
            <w:r w:rsidRPr="00A8348D"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  <w:t xml:space="preserve"> </w:t>
            </w:r>
            <w:r w:rsidR="009E165B" w:rsidRPr="00A8348D"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  <w:t xml:space="preserve">  </w:t>
            </w:r>
            <w:r w:rsidR="00397042">
              <w:rPr>
                <w:rFonts w:ascii="Times New Roman" w:eastAsia="Times New Roman" w:hAnsi="Times New Roman" w:cs="Times New Roman"/>
                <w:i/>
                <w:sz w:val="25"/>
                <w:szCs w:val="25"/>
                <w:highlight w:val="yellow"/>
                <w:lang w:eastAsia="ru-RU"/>
              </w:rPr>
              <w:t>{{date}}</w:t>
            </w:r>
            <w:proofErr w:type="gramStart"/>
            <w:r w:rsidR="00397042">
              <w:rPr>
                <w:rFonts w:ascii="Times New Roman" w:eastAsia="Times New Roman" w:hAnsi="Times New Roman" w:cs="Times New Roman"/>
                <w:i/>
                <w:sz w:val="25"/>
                <w:szCs w:val="25"/>
                <w:highlight w:val="yellow"/>
                <w:lang w:eastAsia="ru-RU"/>
              </w:rPr>
            </w:r>
            <w:proofErr w:type="gramEnd"/>
            <w:r w:rsidR="00397042">
              <w:rPr>
                <w:rFonts w:ascii="Times New Roman" w:eastAsia="Times New Roman" w:hAnsi="Times New Roman" w:cs="Times New Roman"/>
                <w:i/>
                <w:sz w:val="25"/>
                <w:szCs w:val="25"/>
                <w:highlight w:val="yellow"/>
                <w:lang w:eastAsia="ru-RU"/>
              </w:rPr>
            </w:r>
            <w:r w:rsidR="00082DDB" w:rsidRPr="004D7FBA">
              <w:rPr>
                <w:rFonts w:ascii="Times New Roman" w:eastAsia="Times New Roman" w:hAnsi="Times New Roman" w:cs="Times New Roman"/>
                <w:i/>
                <w:sz w:val="25"/>
                <w:szCs w:val="25"/>
                <w:highlight w:val="yellow"/>
                <w:lang w:eastAsia="ru-RU"/>
              </w:rPr>
            </w:r>
            <w:r w:rsidR="00602B76" w:rsidRPr="004D7FBA">
              <w:rPr>
                <w:rFonts w:ascii="Times New Roman" w:eastAsia="Times New Roman" w:hAnsi="Times New Roman" w:cs="Times New Roman"/>
                <w:i/>
                <w:sz w:val="25"/>
                <w:szCs w:val="25"/>
                <w:highlight w:val="yellow"/>
                <w:lang w:eastAsia="ru-RU"/>
              </w:rPr>
            </w:r>
            <w:r w:rsidR="00082DDB" w:rsidRPr="004D7FBA">
              <w:rPr>
                <w:rFonts w:ascii="Times New Roman" w:eastAsia="Times New Roman" w:hAnsi="Times New Roman" w:cs="Times New Roman"/>
                <w:i/>
                <w:sz w:val="25"/>
                <w:szCs w:val="25"/>
                <w:highlight w:val="yellow"/>
                <w:lang w:eastAsia="ru-RU"/>
              </w:rPr>
            </w:r>
            <w:r w:rsidR="00C368B9" w:rsidRPr="004D7FBA">
              <w:rPr>
                <w:rFonts w:ascii="Times New Roman" w:eastAsia="Times New Roman" w:hAnsi="Times New Roman" w:cs="Times New Roman"/>
                <w:i/>
                <w:sz w:val="25"/>
                <w:szCs w:val="25"/>
                <w:highlight w:val="yellow"/>
                <w:lang w:eastAsia="ru-RU"/>
              </w:rPr>
            </w:r>
          </w:p>
        </w:tc>
      </w:tr>
      <w:tr w:rsidR="00666396" w:rsidRPr="00A8348D" w14:paraId="0359BEB6" w14:textId="77777777" w:rsidTr="00015A30">
        <w:trPr>
          <w:trHeight w:val="330"/>
        </w:trPr>
        <w:tc>
          <w:tcPr>
            <w:tcW w:w="3121" w:type="dxa"/>
          </w:tcPr>
          <w:p w14:paraId="0D4D65F4" w14:textId="77777777" w:rsidR="00666396" w:rsidRPr="00992FDA" w:rsidRDefault="00666396" w:rsidP="00C368B9">
            <w:pPr>
              <w:keepNext/>
              <w:suppressAutoHyphens/>
              <w:spacing w:after="0" w:line="264" w:lineRule="auto"/>
              <w:outlineLvl w:val="1"/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</w:pPr>
          </w:p>
        </w:tc>
        <w:tc>
          <w:tcPr>
            <w:tcW w:w="2898" w:type="dxa"/>
          </w:tcPr>
          <w:p w14:paraId="6D4CF2DE" w14:textId="77777777" w:rsidR="00666396" w:rsidRPr="00FD78B0" w:rsidRDefault="00666396" w:rsidP="005C0E09">
            <w:pPr>
              <w:suppressAutoHyphens/>
              <w:spacing w:after="0" w:line="264" w:lineRule="auto"/>
              <w:jc w:val="both"/>
              <w:rPr>
                <w:rFonts w:ascii="Times New Roman" w:eastAsia="Times New Roman" w:hAnsi="Times New Roman" w:cs="Times New Roman"/>
                <w:sz w:val="25"/>
                <w:szCs w:val="25"/>
                <w:lang w:eastAsia="ru-RU"/>
              </w:rPr>
            </w:pPr>
          </w:p>
        </w:tc>
        <w:tc>
          <w:tcPr>
            <w:tcW w:w="4004" w:type="dxa"/>
          </w:tcPr>
          <w:p w14:paraId="3C0E1573" w14:textId="77777777" w:rsidR="00666396" w:rsidRPr="00A8348D" w:rsidRDefault="00666396" w:rsidP="00864E3A">
            <w:pPr>
              <w:suppressAutoHyphens/>
              <w:spacing w:after="0" w:line="264" w:lineRule="auto"/>
              <w:jc w:val="right"/>
              <w:rPr>
                <w:rFonts w:ascii="Times New Roman" w:eastAsia="Times New Roman" w:hAnsi="Times New Roman" w:cs="Times New Roman"/>
                <w:i/>
                <w:sz w:val="25"/>
                <w:szCs w:val="25"/>
                <w:lang w:eastAsia="ru-RU"/>
              </w:rPr>
            </w:pPr>
          </w:p>
        </w:tc>
      </w:tr>
    </w:tbl>
    <w:p w14:paraId="5807E747" w14:textId="6EDF271E" w:rsidR="00D8553C" w:rsidRPr="00E1161D" w:rsidRDefault="002433B0" w:rsidP="00E1161D">
      <w:pPr>
        <w:shd w:val="clear" w:color="auto" w:fill="FFFFFF"/>
        <w:spacing w:after="0" w:line="264" w:lineRule="auto"/>
        <w:ind w:right="12" w:firstLine="851"/>
        <w:contextualSpacing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D7FB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  <w:t>{{customer_full_name}} ({{customer_name}}), именуемое в дальнейшем «Заказчик», в лице {{signer_genitive}}, действующего на основании {{signer_basis}}, с одной стороны,</w:t>
      </w:r>
      <w:r w:rsidR="00397042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r>
      <w:r w:rsidRPr="004D7FB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r>
      <w:r w:rsidR="00397042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r>
      <w:r w:rsidRPr="004D7FBA">
        <w:rPr>
          <w:rFonts w:ascii="Times New Roman" w:hAnsi="Times New Roman" w:cs="Times New Roman"/>
          <w:color w:val="000000" w:themeColor="text1"/>
          <w:sz w:val="24"/>
          <w:szCs w:val="24"/>
          <w:highlight w:val="yellow"/>
        </w:rPr>
      </w:r>
      <w:r w:rsidRPr="002433B0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8A46AA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Pr="002433B0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397042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Pr="002433B0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666B6F" w:rsidRPr="005665F8"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  <w:lang w:eastAsia="ru-RU"/>
        </w:rPr>
      </w:r>
    </w:p>
    <w:p w14:paraId="4CB79926" w14:textId="0B7585D2" w:rsidR="002433B0" w:rsidRPr="002433B0" w:rsidRDefault="00666B6F" w:rsidP="002433B0">
      <w:pPr>
        <w:shd w:val="clear" w:color="auto" w:fill="FFFFFF"/>
        <w:spacing w:after="0" w:line="264" w:lineRule="auto"/>
        <w:ind w:right="12"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color w:val="000000"/>
          <w:spacing w:val="-1"/>
          <w:sz w:val="24"/>
          <w:szCs w:val="24"/>
          <w:lang w:eastAsia="ru-RU"/>
        </w:rPr>
        <w:t xml:space="preserve"> </w:t>
      </w:r>
      <w:r w:rsidRPr="00CA0A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и </w:t>
      </w:r>
      <w:r w:rsidR="00D8553C" w:rsidRPr="00CA0A8A">
        <w:rPr>
          <w:rFonts w:ascii="Times New Roman" w:hAnsi="Times New Roman" w:cs="Times New Roman"/>
          <w:sz w:val="24"/>
          <w:szCs w:val="24"/>
        </w:rPr>
        <w:t xml:space="preserve">Общество </w:t>
      </w:r>
      <w:r w:rsidR="00D8553C" w:rsidRPr="00CA0A8A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D8553C" w:rsidRPr="00CA0A8A">
        <w:rPr>
          <w:rFonts w:ascii="Times New Roman" w:hAnsi="Times New Roman" w:cs="Times New Roman"/>
          <w:sz w:val="24"/>
          <w:szCs w:val="24"/>
        </w:rPr>
        <w:t xml:space="preserve"> ограниченной ответственностью «Научный проектно-</w:t>
      </w:r>
      <w:r w:rsidR="00262864" w:rsidRPr="00CA0A8A">
        <w:rPr>
          <w:rFonts w:ascii="Times New Roman" w:hAnsi="Times New Roman" w:cs="Times New Roman"/>
          <w:sz w:val="24"/>
          <w:szCs w:val="24"/>
        </w:rPr>
        <w:t xml:space="preserve">экспертный </w:t>
      </w:r>
      <w:r w:rsidR="00D8553C" w:rsidRPr="00CA0A8A">
        <w:rPr>
          <w:rFonts w:ascii="Times New Roman" w:hAnsi="Times New Roman" w:cs="Times New Roman"/>
          <w:sz w:val="24"/>
          <w:szCs w:val="24"/>
        </w:rPr>
        <w:t xml:space="preserve">институт «Недра» (ООО «НПИ «Недра»), именуемое в дальнейшем «Исполнитель», в лице директора </w:t>
      </w:r>
      <w:r w:rsidR="00500AA5" w:rsidRPr="00CA0A8A">
        <w:rPr>
          <w:rFonts w:ascii="Times New Roman" w:hAnsi="Times New Roman" w:cs="Times New Roman"/>
          <w:sz w:val="24"/>
          <w:szCs w:val="24"/>
        </w:rPr>
        <w:t>Самохина Сергея Владимировича</w:t>
      </w:r>
      <w:r w:rsidR="00D8553C" w:rsidRPr="00CA0A8A">
        <w:rPr>
          <w:rFonts w:ascii="Times New Roman" w:hAnsi="Times New Roman" w:cs="Times New Roman"/>
          <w:sz w:val="24"/>
          <w:szCs w:val="24"/>
        </w:rPr>
        <w:t>, действующего на основании Устава</w:t>
      </w:r>
      <w:r w:rsidRPr="00CA0A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, с другой стороны, заключили настоящий договор о нижеследующем:</w:t>
      </w:r>
    </w:p>
    <w:p w14:paraId="3E0608FD" w14:textId="786819ED" w:rsidR="00C368B9" w:rsidRPr="00CA0A8A" w:rsidRDefault="00666B6F" w:rsidP="00403625">
      <w:pPr>
        <w:suppressAutoHyphens/>
        <w:autoSpaceDE w:val="0"/>
        <w:autoSpaceDN w:val="0"/>
        <w:adjustRightInd w:val="0"/>
        <w:spacing w:before="120" w:after="120" w:line="264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1. </w:t>
      </w:r>
      <w:r w:rsidR="00C0586E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Предмет договора</w:t>
      </w:r>
    </w:p>
    <w:p w14:paraId="20F4DBAB" w14:textId="6F7009FF" w:rsidR="000F6B6E" w:rsidRPr="004D7FBA" w:rsidRDefault="00666B6F" w:rsidP="00A23148">
      <w:pPr>
        <w:spacing w:after="0" w:line="264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1.1. </w:t>
      </w:r>
      <w:r w:rsidR="00A23148" w:rsidRPr="00A2314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Исполнитель по заданию Заказчика принимает на себя обязательство выполнить работы по проведению экспертизы промышленной безопасности {{subject}} «{{object_name}}», а Заказчик обязуется принять результат работы и оплатить его;</w:t>
      </w:r>
      <w:r w:rsidR="00E1161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A23148" w:rsidRPr="00A2314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A23148" w:rsidRPr="0025512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r>
      <w:r w:rsidR="00397042" w:rsidRPr="0025512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r>
      <w:r w:rsidR="004235A3" w:rsidRPr="0025512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r>
      <w:r w:rsidR="00255129" w:rsidRPr="0025512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r>
      <w:r w:rsidR="004235A3" w:rsidRPr="0025512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r>
      <w:r w:rsidR="004235A3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B55896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1E566A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A23148" w:rsidRPr="004D7FBA"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  <w:lang w:eastAsia="ru-RU"/>
        </w:rPr>
      </w:r>
      <w:r w:rsidR="000F6B6E" w:rsidRPr="004D7FBA">
        <w:rPr>
          <w:rFonts w:ascii="Times New Roman" w:eastAsia="Times New Roman" w:hAnsi="Times New Roman" w:cs="Times New Roman"/>
          <w:bCs/>
          <w:color w:val="000000"/>
          <w:sz w:val="24"/>
          <w:szCs w:val="24"/>
          <w:highlight w:val="yellow"/>
          <w:lang w:eastAsia="ru-RU"/>
        </w:rPr>
      </w:r>
    </w:p>
    <w:p w14:paraId="49A7B0B3" w14:textId="519CA195" w:rsidR="00666B6F" w:rsidRPr="004D7FBA" w:rsidRDefault="00666B6F" w:rsidP="00B03F5A">
      <w:pPr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1.2. </w:t>
      </w:r>
      <w:r w:rsidR="005E6196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Срок выполнения работы – {{days}}, при условии предоставления Заказчиком документации, указанной в п.1.1. настоящего Договора или иных исходных данных, необходимых для выполнения работ.</w:t>
      </w:r>
      <w:r w:rsidR="00B03F5A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636EED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E1161D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550E46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4235A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550E46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</w:p>
    <w:p w14:paraId="6791B50D" w14:textId="779C2F5C" w:rsidR="007D5A90" w:rsidRPr="00A20D28" w:rsidRDefault="00C53CFA" w:rsidP="007D5A90">
      <w:pPr>
        <w:tabs>
          <w:tab w:val="num" w:pos="720"/>
        </w:tabs>
        <w:suppressAutoHyphens/>
        <w:spacing w:after="0" w:line="264" w:lineRule="auto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ab/>
      </w:r>
      <w:r w:rsidR="00177FA5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1.3. Результатом работ является заключение экспертизы промышленной безопасности документации «{{object_name}}», внесённое в установленном порядке в реестр заключений экспертизы промышленной безопасности территориального органа Ростехнадзора РФ.</w:t>
      </w:r>
      <w:r w:rsidR="009E165B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E1161D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9E165B" w:rsidRPr="004D7FBA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r>
      <w:r w:rsidR="007D5A90" w:rsidRPr="004D7FBA">
        <w:rPr>
          <w:rFonts w:ascii="Times New Roman" w:hAnsi="Times New Roman" w:cs="Times New Roman"/>
          <w:color w:val="000000"/>
          <w:sz w:val="24"/>
          <w:szCs w:val="24"/>
          <w:highlight w:val="yellow"/>
          <w:shd w:val="clear" w:color="auto" w:fill="FFFFFF"/>
        </w:rPr>
      </w:r>
      <w:r w:rsidR="00A23148" w:rsidRPr="004D7FBA">
        <w:rPr>
          <w:rFonts w:ascii="Times New Roman" w:hAnsi="Times New Roman" w:cs="Times New Roman"/>
          <w:color w:val="000000"/>
          <w:sz w:val="24"/>
          <w:szCs w:val="24"/>
          <w:highlight w:val="yellow"/>
          <w:shd w:val="clear" w:color="auto" w:fill="FFFFFF"/>
        </w:rPr>
      </w:r>
      <w:r w:rsidR="005662AB" w:rsidRPr="004D7FBA">
        <w:rPr>
          <w:rFonts w:ascii="Times New Roman" w:hAnsi="Times New Roman" w:cs="Times New Roman"/>
          <w:color w:val="000000"/>
          <w:sz w:val="24"/>
          <w:szCs w:val="24"/>
          <w:highlight w:val="yellow"/>
          <w:shd w:val="clear" w:color="auto" w:fill="FFFFFF"/>
        </w:rPr>
      </w:r>
      <w:r w:rsidR="00A23148" w:rsidRPr="004D7FBA">
        <w:rPr>
          <w:rFonts w:ascii="Times New Roman" w:hAnsi="Times New Roman" w:cs="Times New Roman"/>
          <w:color w:val="000000"/>
          <w:sz w:val="24"/>
          <w:szCs w:val="24"/>
          <w:highlight w:val="yellow"/>
          <w:shd w:val="clear" w:color="auto" w:fill="FFFFFF"/>
        </w:rPr>
      </w:r>
      <w:bookmarkStart w:id="0" w:name="_Hlk237605826"/>
      <w:r w:rsidR="002433B0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bookmarkEnd w:id="0"/>
      <w:r w:rsidR="00A20D28" w:rsidRPr="004D7FBA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highlight w:val="yellow"/>
          <w:lang w:eastAsia="ru-RU"/>
        </w:rPr>
      </w:r>
      <w:r w:rsidR="00A20D28">
        <w:rPr>
          <w:rFonts w:ascii="Times New Roman" w:eastAsia="Times New Roman" w:hAnsi="Times New Roman" w:cs="Times New Roman"/>
          <w:bCs/>
          <w:i/>
          <w:iCs/>
          <w:color w:val="000000"/>
          <w:sz w:val="24"/>
          <w:szCs w:val="24"/>
          <w:lang w:eastAsia="ru-RU"/>
        </w:rPr>
      </w:r>
      <w:r w:rsidR="00A20D28" w:rsidRPr="00A20D2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r>
    </w:p>
    <w:p w14:paraId="461D47DF" w14:textId="77777777" w:rsidR="002433B0" w:rsidRPr="002433B0" w:rsidRDefault="002433B0" w:rsidP="002433B0">
      <w:pPr>
        <w:tabs>
          <w:tab w:val="num" w:pos="720"/>
        </w:tabs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</w:pPr>
      <w:r w:rsidRPr="002433B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u-RU"/>
        </w:rPr>
        <w:t>1.4. Основанием для оказания услуг являются исходные данные, предоставленные Заказчиком Исполнителю по акту приема – передачи или путем направления Заказчиком исходных данных на электронную почту Исполнителя, которая указана в настоящем договоре, раздел «Реквизиты сторон».</w:t>
      </w:r>
    </w:p>
    <w:p w14:paraId="3EB6318D" w14:textId="77777777" w:rsidR="00F503DC" w:rsidRPr="00B03F5A" w:rsidRDefault="00F503DC" w:rsidP="007D5A90">
      <w:pPr>
        <w:tabs>
          <w:tab w:val="num" w:pos="720"/>
        </w:tabs>
        <w:suppressAutoHyphens/>
        <w:spacing w:after="0" w:line="264" w:lineRule="auto"/>
        <w:contextualSpacing/>
        <w:jc w:val="both"/>
        <w:rPr>
          <w:rFonts w:ascii="Times New Roman" w:eastAsia="Times New Roman" w:hAnsi="Times New Roman" w:cs="Times New Roman"/>
          <w:bCs/>
          <w:i/>
          <w:iCs/>
          <w:sz w:val="24"/>
          <w:szCs w:val="24"/>
          <w:lang w:eastAsia="ru-RU"/>
        </w:rPr>
      </w:pPr>
    </w:p>
    <w:p w14:paraId="2CC5C8EA" w14:textId="342E24E7" w:rsidR="00666B6F" w:rsidRPr="00CA0A8A" w:rsidRDefault="00666B6F" w:rsidP="007D5A90">
      <w:pPr>
        <w:tabs>
          <w:tab w:val="num" w:pos="720"/>
        </w:tabs>
        <w:suppressAutoHyphens/>
        <w:spacing w:after="0" w:line="264" w:lineRule="auto"/>
        <w:ind w:firstLine="720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2. </w:t>
      </w:r>
      <w:r w:rsidR="00C0586E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Стоимость </w:t>
      </w:r>
      <w:r w:rsidR="002A6AD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работ</w:t>
      </w: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и порядок расчетов</w:t>
      </w:r>
    </w:p>
    <w:p w14:paraId="72C10520" w14:textId="00EFB683" w:rsidR="00B10770" w:rsidRPr="00E1161D" w:rsidRDefault="00666B6F" w:rsidP="00E1161D">
      <w:pPr>
        <w:suppressAutoHyphens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2.1. </w:t>
      </w:r>
      <w:r w:rsidR="00B10770" w:rsidRPr="00B1077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Общая стоимость выполнения работ согласно условиям настоящего договора и Приложению №1 составляет – {{price}}, {{vat}}.</w:t>
      </w:r>
      <w:r w:rsidR="00B10770" w:rsidRPr="00E1161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B10770" w:rsidRPr="00B1077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B10770" w:rsidRPr="00E1161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1E566A" w:rsidRPr="00E1161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r>
      <w:r w:rsidR="00B10770" w:rsidRPr="000143D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r>
      <w:bookmarkStart w:id="1" w:name="_Hlk237597547"/>
      <w:bookmarkStart w:id="2" w:name="_Hlk237606054"/>
      <w:bookmarkStart w:id="3" w:name="_Hlk198817777"/>
      <w:r w:rsidR="0039704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39704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r w:rsidR="002433B0" w:rsidRPr="004D7FBA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highlight w:val="yellow"/>
          <w:lang w:eastAsia="ru-RU"/>
        </w:rPr>
      </w:r>
      <w:bookmarkEnd w:id="1"/>
      <w:bookmarkEnd w:id="2"/>
    </w:p>
    <w:bookmarkEnd w:id="3"/>
    <w:p w14:paraId="044EC71A" w14:textId="21A4D92C" w:rsidR="002433B0" w:rsidRPr="002433B0" w:rsidRDefault="00666B6F" w:rsidP="002433B0">
      <w:pPr>
        <w:suppressAutoHyphens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2.2. </w:t>
      </w:r>
      <w:r w:rsidR="002433B0" w:rsidRPr="002433B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Оплата осуществляется путем перечисления денежных средств на расчетный счет Исполнителя в течение</w:t>
      </w:r>
      <w:r w:rsidR="000F5AB7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15</w:t>
      </w:r>
      <w:r w:rsidR="002433B0" w:rsidRPr="002433B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(</w:t>
      </w:r>
      <w:r w:rsidR="000F5AB7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пятнадцать</w:t>
      </w:r>
      <w:r w:rsidR="002433B0" w:rsidRPr="002433B0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) календарных дней с момента подписания сторонами акта сдачи-приемки выполненных работ и выставления счета Исполнителем.</w:t>
      </w:r>
    </w:p>
    <w:p w14:paraId="55BEC3CF" w14:textId="5D38D9E1" w:rsidR="00666B6F" w:rsidRDefault="00666B6F" w:rsidP="00E1161D">
      <w:pPr>
        <w:suppressAutoHyphens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2.3. При увеличении или уменьшении объема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</w:t>
      </w: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стоимость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работ </w:t>
      </w: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по соглашению сторон может быть соответственно пересмотрена и оформлена дополнительным соглашением к настоящему договору, подписанным обеими сторонами.</w:t>
      </w:r>
    </w:p>
    <w:p w14:paraId="287AC6BF" w14:textId="77777777" w:rsidR="00C7476F" w:rsidRPr="00CA0A8A" w:rsidRDefault="00C7476F" w:rsidP="00E1161D">
      <w:pPr>
        <w:suppressAutoHyphens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6AC8C6" w14:textId="08A56D79" w:rsidR="00666B6F" w:rsidRPr="00CA0A8A" w:rsidRDefault="00C53CFA" w:rsidP="00403625">
      <w:pPr>
        <w:suppressAutoHyphens/>
        <w:spacing w:before="120" w:after="120" w:line="264" w:lineRule="auto"/>
        <w:ind w:firstLine="567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3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Порядок сдачи-приемки </w:t>
      </w:r>
      <w:r w:rsidR="002A6AD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выполненных работ</w:t>
      </w:r>
    </w:p>
    <w:p w14:paraId="61FC598B" w14:textId="21A3DB27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.1. Выполненный Исполнителем результат работ направляется в адрес Заказчика на основную электронную почту Заказчика в соответствии с разделом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 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Договора. </w:t>
      </w:r>
    </w:p>
    <w:p w14:paraId="290419E4" w14:textId="7B46E1AD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.2. Заказчик обязан в течение 5 (пяти) рабочих дней с даты получения на электронную почту результата работ, проверить результат работ и направить в адрес Исполнителя письмо о согласовании результата работ, либо мотивированный отказ от приемки выполненных работ.</w:t>
      </w:r>
    </w:p>
    <w:p w14:paraId="1D6204FD" w14:textId="77777777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Мотивированным отказом считается документ, подписанный Заказчиком, содержащий конкретные указания на отступления в выданной работе от его требований по составу, детальности проработки и соблюдению норм действующего законодательства и/или технических регламентов Российской Федерации. При получении такого отказа Исполнитель устраняет указанные замечания в дополнительно установленный Сторонами срок.</w:t>
      </w:r>
    </w:p>
    <w:p w14:paraId="54662A7C" w14:textId="3BE854B2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.3. В случае получения мотивированного отказа Заказчиком в приемке результата выполненных работ, Исполнитель в течение 5 (пяти) рабочих дней или в иной, согласованный сторонами срок обязан устранить недостатки, выявленные в результате выполнения работ и. направить в адрес Заказчика в порядке настоящего пункта для повторной приемки. </w:t>
      </w:r>
    </w:p>
    <w:p w14:paraId="6E78C94F" w14:textId="5C936D01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.4. По завершению согласования результата работ, Исполнитель направляет на электронную почту Заказчика скан-копию Акта сдачи-приемки выполненных работ с его последующим направлением почтой, курьерской службой или передачей нарочно по накладной в оригинале на бумажном носителе</w:t>
      </w:r>
      <w:r w:rsidR="004235A3">
        <w:rPr>
          <w:rFonts w:ascii="Times New Roman" w:eastAsia="Times New Roman" w:hAnsi="Times New Roman" w:cs="Times New Roman"/>
          <w:sz w:val="24"/>
          <w:szCs w:val="24"/>
          <w:lang w:eastAsia="ru-RU"/>
        </w:rPr>
        <w:t>, или УПД в электронном виде в случае если стороны применяют ЭДО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2ACFDBFA" w14:textId="7710C165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.5. Заказчик обязан в течение </w:t>
      </w:r>
      <w:r w:rsidR="000F5AB7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0F5AB7">
        <w:rPr>
          <w:rFonts w:ascii="Times New Roman" w:eastAsia="Times New Roman" w:hAnsi="Times New Roman" w:cs="Times New Roman"/>
          <w:sz w:val="24"/>
          <w:szCs w:val="24"/>
          <w:lang w:eastAsia="ru-RU"/>
        </w:rPr>
        <w:t>пя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ти) календарных дней с даты получения на электронную почту скана-копии Акта сдачи-приемки выполненных работ направить Исполнителю ответным письмом подписанную скан-копию Акта сдачи-приемки выполненных работ</w:t>
      </w:r>
    </w:p>
    <w:p w14:paraId="0336DE77" w14:textId="7B8C9615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.6. После согласования Заказчиком результата работ в электронном виде, Исполнитель направляет результат выполненных работ на бумажном носителе в количестве экземпляров документации, предусмотренной Заданием, с приложением оригиналов актов выполненных работ и счета-фактуры.</w:t>
      </w:r>
    </w:p>
    <w:p w14:paraId="6B012A22" w14:textId="0ABF1EAE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.7. При </w:t>
      </w:r>
      <w:proofErr w:type="spellStart"/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неподписании</w:t>
      </w:r>
      <w:proofErr w:type="spellEnd"/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Заказчиком оригинала акта сдачи-приемки выполненных работ и непредоставлении мотивированного отказа от приемки в течение 5 (пяти) рабочих дней с момента передачи акта Заказчику, работы считаются выполненными Исполнителем надлежащим образом, принятыми Заказчиком и подлежат оплате Заказчиком в полном объеме.</w:t>
      </w:r>
    </w:p>
    <w:p w14:paraId="26BA4F52" w14:textId="619B85D0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.8. Если в процессе выполнения работы выяснится нецелесообразность дальнейшего проведения работы, Исполнитель обязан приостановить ее, поставив об этом в известность Заказчика в </w:t>
      </w:r>
      <w:r w:rsidR="000F5AB7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-дневный срок после приостановления работы. В этом случае стороны обязаны в 1</w:t>
      </w:r>
      <w:r w:rsidR="000F5AB7">
        <w:rPr>
          <w:rFonts w:ascii="Times New Roman" w:eastAsia="Times New Roman" w:hAnsi="Times New Roman" w:cs="Times New Roman"/>
          <w:sz w:val="24"/>
          <w:szCs w:val="24"/>
          <w:lang w:eastAsia="ru-RU"/>
        </w:rPr>
        <w:t>0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-дневный срок рассмотреть вопрос о целесообразности продолжения работ.</w:t>
      </w:r>
    </w:p>
    <w:p w14:paraId="5481B5A9" w14:textId="705E9082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.9. В случае досрочного выполнения работы Заказчик вправе досрочно принять и оплатить выполненную работу. </w:t>
      </w:r>
    </w:p>
    <w:p w14:paraId="0F22E911" w14:textId="6A4C23DE" w:rsidR="002A6AD9" w:rsidRP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.10. В случае, если по инициативе Заказчика, по иным, не зависящим от Исполнителя обстоятельствам, выполнение работ по Договору приостановлено на срок более, чем на </w:t>
      </w:r>
      <w:r w:rsidR="004235A3">
        <w:rPr>
          <w:rFonts w:ascii="Times New Roman" w:eastAsia="Times New Roman" w:hAnsi="Times New Roman" w:cs="Times New Roman"/>
          <w:sz w:val="24"/>
          <w:szCs w:val="24"/>
          <w:lang w:eastAsia="ru-RU"/>
        </w:rPr>
        <w:t>90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4235A3">
        <w:rPr>
          <w:rFonts w:ascii="Times New Roman" w:eastAsia="Times New Roman" w:hAnsi="Times New Roman" w:cs="Times New Roman"/>
          <w:sz w:val="24"/>
          <w:szCs w:val="24"/>
          <w:lang w:eastAsia="ru-RU"/>
        </w:rPr>
        <w:t>девяносто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календарных дней, Исполнитель приступает к выполнению работ после приостановки на основании подписанного сторонами дополнительного соглашения о пересмотре условий Договора в части актуализации стоимости работ в сторону увеличения согласно размера ключевой ставки ЦБ РФ, действующей с даты возобновления работ по Договору, индексации заработной платы специалистов и росту рыночных цен согласно коммерческого предложения Исполнителя. Возобновление работ производится в течение 10 (десяти) рабочих дней с учетом специфики занятости Исполнителя другими плановыми проектами. </w:t>
      </w:r>
    </w:p>
    <w:p w14:paraId="33DD24C8" w14:textId="4C27986B" w:rsid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.11. В случае приостановки выполнения работ по Договору на срок более, чем на 6 месяцев, Исполнитель вправе отказаться от выполнения работ по Договору и его последующим расторжением, в том числе в случае не достижения Сторонами согласования условий возобновления выполнения работ после приостановки.</w:t>
      </w:r>
    </w:p>
    <w:p w14:paraId="2CDE8A02" w14:textId="77777777" w:rsidR="002A6AD9" w:rsidRDefault="002A6AD9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9C95D6" w14:textId="45D8E539" w:rsidR="00666B6F" w:rsidRPr="00CA0A8A" w:rsidRDefault="00C53CFA" w:rsidP="002A6AD9">
      <w:pPr>
        <w:suppressAutoHyphens/>
        <w:autoSpaceDE w:val="0"/>
        <w:autoSpaceDN w:val="0"/>
        <w:adjustRightInd w:val="0"/>
        <w:spacing w:before="120" w:after="120" w:line="264" w:lineRule="auto"/>
        <w:ind w:firstLine="567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4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</w:t>
      </w:r>
      <w:r w:rsidR="00C0586E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Права и обязанности сторон</w:t>
      </w:r>
    </w:p>
    <w:p w14:paraId="372D1101" w14:textId="77777777" w:rsidR="00C53CFA" w:rsidRPr="00CA0A8A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.1. Заказчик имеет право:</w:t>
      </w:r>
    </w:p>
    <w:p w14:paraId="56F21A2B" w14:textId="77777777" w:rsidR="00C53CFA" w:rsidRPr="00CA0A8A" w:rsidRDefault="00DB3796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требовать от Исполнителя представления свед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ений о ходе исполнения договора;</w:t>
      </w:r>
    </w:p>
    <w:p w14:paraId="20E2D66A" w14:textId="77777777" w:rsidR="00C53CFA" w:rsidRPr="00CA0A8A" w:rsidRDefault="00DB3796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самостоятельно принимать решение о целесообразности использования в своей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работе предложений Исполнителя;</w:t>
      </w:r>
    </w:p>
    <w:p w14:paraId="39485E79" w14:textId="77CD5F86" w:rsidR="00C53CFA" w:rsidRPr="00CA0A8A" w:rsidRDefault="00DB3796" w:rsidP="00ED2F6C">
      <w:pPr>
        <w:suppressAutoHyphens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любое время проверять ход и качество </w:t>
      </w:r>
      <w:r w:rsid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, выполняем</w:t>
      </w:r>
      <w:r w:rsidR="002503F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ых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договору.</w:t>
      </w:r>
    </w:p>
    <w:p w14:paraId="285D2A1D" w14:textId="77777777" w:rsidR="00666B6F" w:rsidRPr="00CA0A8A" w:rsidRDefault="00403625" w:rsidP="00F9182F">
      <w:pPr>
        <w:suppressAutoHyphens/>
        <w:autoSpaceDE w:val="0"/>
        <w:autoSpaceDN w:val="0"/>
        <w:adjustRightInd w:val="0"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Заказчик обязан:</w:t>
      </w:r>
    </w:p>
    <w:p w14:paraId="1925726E" w14:textId="237803D0" w:rsidR="00666B6F" w:rsidRPr="00CA0A8A" w:rsidRDefault="00DB3796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1) </w:t>
      </w:r>
      <w:r w:rsidR="00FD78B0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запросу Исполнителя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редоставить исходные данные</w:t>
      </w:r>
      <w:r w:rsidR="002433B0">
        <w:rPr>
          <w:rFonts w:ascii="Times New Roman" w:eastAsia="Times New Roman" w:hAnsi="Times New Roman" w:cs="Times New Roman"/>
          <w:sz w:val="24"/>
          <w:szCs w:val="24"/>
          <w:lang w:eastAsia="ru-RU"/>
        </w:rPr>
        <w:t>, необходимые для выполнения работ;</w:t>
      </w:r>
    </w:p>
    <w:p w14:paraId="4CA39BE9" w14:textId="6E30A507" w:rsidR="00666B6F" w:rsidRPr="00CA0A8A" w:rsidRDefault="00FD78B0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2)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платить </w:t>
      </w:r>
      <w:r w:rsid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работы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Исполнителя в порядке, установленном настоящим договором и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/или дополнительным соглашением;</w:t>
      </w:r>
    </w:p>
    <w:p w14:paraId="3BA10B18" w14:textId="19D0D12E" w:rsidR="00666B6F" w:rsidRPr="00CA0A8A" w:rsidRDefault="00FD78B0" w:rsidP="00ED2F6C">
      <w:pPr>
        <w:suppressAutoHyphens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беспечить своевременную приемку </w:t>
      </w:r>
      <w:r w:rsid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выполненных работ.</w:t>
      </w:r>
    </w:p>
    <w:p w14:paraId="2C335C34" w14:textId="77777777" w:rsidR="00C53CFA" w:rsidRPr="00CA0A8A" w:rsidRDefault="00403625" w:rsidP="00F9182F">
      <w:pPr>
        <w:suppressAutoHyphens/>
        <w:autoSpaceDE w:val="0"/>
        <w:autoSpaceDN w:val="0"/>
        <w:adjustRightInd w:val="0"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.3. Исполнитель имеет право:</w:t>
      </w:r>
    </w:p>
    <w:p w14:paraId="4965117B" w14:textId="694523BF" w:rsidR="00C53CFA" w:rsidRPr="00CA0A8A" w:rsidRDefault="00FD78B0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требовать от Заказчика оплаты </w:t>
      </w:r>
      <w:r w:rsid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выполненных работ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соответствии 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с условиями настоящего Договора;</w:t>
      </w:r>
    </w:p>
    <w:p w14:paraId="455C6650" w14:textId="77777777" w:rsidR="00C53CFA" w:rsidRPr="00CA0A8A" w:rsidRDefault="00FD78B0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случае неисполнения либо ненадлежащего исполнения Заказчиком договорных обязательств Исполнитель вправе приостановить исполнение своих встречных обязательств по настоящему Договору на соразмерный срок до устранени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я Заказчиком данных нарушений.</w:t>
      </w:r>
    </w:p>
    <w:p w14:paraId="04CDE19C" w14:textId="77777777" w:rsidR="00666B6F" w:rsidRPr="00CA0A8A" w:rsidRDefault="00403625" w:rsidP="00F9182F">
      <w:pPr>
        <w:suppressAutoHyphens/>
        <w:autoSpaceDE w:val="0"/>
        <w:autoSpaceDN w:val="0"/>
        <w:adjustRightInd w:val="0"/>
        <w:spacing w:after="0" w:line="264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Исполнитель обязан:</w:t>
      </w:r>
    </w:p>
    <w:p w14:paraId="6954C947" w14:textId="5C071575" w:rsidR="00666B6F" w:rsidRPr="00CA0A8A" w:rsidRDefault="00FD78B0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беспечить своевременное и качественное </w:t>
      </w:r>
      <w:r w:rsid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выполнение работ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договору в полном объеме и 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согласованные сторонами сроки;</w:t>
      </w:r>
    </w:p>
    <w:p w14:paraId="74BA9E0E" w14:textId="77777777" w:rsidR="00666B6F" w:rsidRPr="00CA0A8A" w:rsidRDefault="00FD78B0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облюдать конфиденциальность предос</w:t>
      </w:r>
      <w:r w:rsidR="00906A7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тавленной Заказчиком информации;</w:t>
      </w:r>
    </w:p>
    <w:p w14:paraId="364E6331" w14:textId="27ACA3A9" w:rsidR="00666B6F" w:rsidRDefault="00FD78B0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3) 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случае ненадлежащего выполнения Исполнителем своих обязательств Исполнитель обязан своими силами и за свой счет в согласованные с Заказчиком сроки, устранить недостатки, допущенные в </w:t>
      </w:r>
      <w:r w:rsidR="002503FC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ходе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работ.</w:t>
      </w:r>
    </w:p>
    <w:p w14:paraId="250F625D" w14:textId="77777777" w:rsidR="00BE13B2" w:rsidRPr="00CA0A8A" w:rsidRDefault="00BE13B2" w:rsidP="00ED2F6C">
      <w:pPr>
        <w:suppressAutoHyphens/>
        <w:autoSpaceDE w:val="0"/>
        <w:autoSpaceDN w:val="0"/>
        <w:adjustRightInd w:val="0"/>
        <w:spacing w:after="0" w:line="264" w:lineRule="auto"/>
        <w:ind w:firstLine="851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401C0C" w14:textId="77777777" w:rsidR="00666B6F" w:rsidRPr="00CA0A8A" w:rsidRDefault="00403625" w:rsidP="00403625">
      <w:pPr>
        <w:keepNext/>
        <w:widowControl w:val="0"/>
        <w:shd w:val="clear" w:color="auto" w:fill="FFFFFF"/>
        <w:autoSpaceDE w:val="0"/>
        <w:autoSpaceDN w:val="0"/>
        <w:adjustRightInd w:val="0"/>
        <w:spacing w:before="120" w:after="120" w:line="264" w:lineRule="auto"/>
        <w:ind w:left="765"/>
        <w:contextualSpacing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5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</w:t>
      </w:r>
      <w:r w:rsidR="00C0586E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="00C53CFA" w:rsidRPr="00CA0A8A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Ответственность сторон</w:t>
      </w:r>
    </w:p>
    <w:p w14:paraId="51690C30" w14:textId="63F11852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.1. Стороны несут ответственность за невыполнение и/или ненадлежащее выполнение принятых по Договору обязательств в соответствии с действующим законодательством Российской Федерации. Сторона, нарушившая свои обязательства по Договору, должна без промедления устранить эти нарушения. </w:t>
      </w:r>
    </w:p>
    <w:p w14:paraId="46057B35" w14:textId="0D966000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.2. 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Исполнитель несет ответственность за выполнение работ в объеме и сроки, определенные условиями настоящего Договора, а также за качество выполнения работ в соответствии с действующими нормами и техническими условиями. </w:t>
      </w:r>
    </w:p>
    <w:p w14:paraId="5B547E10" w14:textId="215F1F92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.3. 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Исполнитель несет ответственность за недостатки, обнаруженные в результатах работ. При обнаружении недостатков Исполнитель обязан их устранить.</w:t>
      </w:r>
    </w:p>
    <w:p w14:paraId="53751589" w14:textId="2BDDDF37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.4.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Заказчик несет ответственность за информацию в исходных данных и других предоставленных Исполнителю документах.</w:t>
      </w:r>
    </w:p>
    <w:p w14:paraId="4DC80DEC" w14:textId="4E3EBAC3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.5. Заказчик несет ответственность за неисполнение или ненадлежащее исполнение обязательств по оплате работ. За нарушение Заказчиком сроков оплаты выполненных работ Исполнитель имеет право предъявить Заказчику неустойку в размере 0,</w:t>
      </w:r>
      <w:r w:rsidR="004C2E56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% от суммы долга за каждый день просрочки.</w:t>
      </w:r>
    </w:p>
    <w:p w14:paraId="0ECAF8D2" w14:textId="3AB108E1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.6. За несоблюдение срока выполнения работ, а также за задержку устранения дефектов (недостатков), Заказчик имеет право предъявить Исполнителю неустойку в размере 0,</w:t>
      </w:r>
      <w:r w:rsidR="004C2E56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% от цены обязательств</w:t>
      </w:r>
      <w:r w:rsidR="004C2E56">
        <w:rPr>
          <w:rFonts w:ascii="Times New Roman" w:eastAsia="Times New Roman" w:hAnsi="Times New Roman" w:cs="Times New Roman"/>
          <w:sz w:val="24"/>
          <w:szCs w:val="24"/>
          <w:lang w:eastAsia="ru-RU"/>
        </w:rPr>
        <w:t>, но не более 10% от стоимости работ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BB83ADA" w14:textId="472BE0AE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.7.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Ответственность Сторон в иных случаях определяется в соответствии с законодательством Российской Федерации.</w:t>
      </w:r>
    </w:p>
    <w:p w14:paraId="05B67745" w14:textId="234B1362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.8.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Предъявление сторонами неустоек/штрафов и/или иных санкций за нарушение условий Договора, а также сумм возмещения убытков или иного ущерба по договору, производится письменно путем направления соответствующего требования (претензии) об их уплате и/или возмещении. </w:t>
      </w:r>
    </w:p>
    <w:p w14:paraId="440A3CC7" w14:textId="561DA262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.9. Уплата штрафов, пеней, неустойки, а также возмещение убытков в случае неисполнения или ненадлежащего исполнения обязательств по настоящему Договору, не освобождают Стороны от исполнения обязательств в натуре.</w:t>
      </w:r>
    </w:p>
    <w:p w14:paraId="57CA664C" w14:textId="67B167F1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.10. Исполнитель не несет ответственность за неисполнение и (или) ненадлежащее исполнение своих обязательств в следующих случаях: </w:t>
      </w:r>
    </w:p>
    <w:p w14:paraId="0AC360CE" w14:textId="77777777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 изменение действующего законодательства РФ, относящееся к предмету настоящего Договора и оказывающее существенное влияние на возможность исполнения настоящего Договора. В этом </w:t>
      </w: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случае Стороны должны подписать дополнительное соглашение с целью уточнения условий Договора и приведения их в соответствие законодательству; </w:t>
      </w:r>
    </w:p>
    <w:p w14:paraId="04658798" w14:textId="77777777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 неисполнение или ненадлежащее исполнение Заказчиком своих обязанностей по настоящему Договору; </w:t>
      </w:r>
    </w:p>
    <w:p w14:paraId="460F9401" w14:textId="77777777" w:rsidR="00E1161D" w:rsidRP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- предоставление Заказчиком неполных, недостоверных либо иных не соответствующих действительности сведений и (или) документов;</w:t>
      </w:r>
    </w:p>
    <w:p w14:paraId="1EA287B0" w14:textId="5EADD6A2" w:rsidR="00E1161D" w:rsidRDefault="00E1161D" w:rsidP="00E1161D">
      <w:pPr>
        <w:suppressAutoHyphens/>
        <w:spacing w:before="120" w:after="12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- неправомерные действия и (или) решения государственных организаций.</w:t>
      </w:r>
    </w:p>
    <w:p w14:paraId="4B05A089" w14:textId="77777777" w:rsidR="00E1161D" w:rsidRDefault="00E1161D" w:rsidP="00E1161D">
      <w:pPr>
        <w:suppressAutoHyphens/>
        <w:spacing w:before="120" w:after="120" w:line="264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ADBECC" w14:textId="3797863D" w:rsidR="00666B6F" w:rsidRPr="00CA0A8A" w:rsidRDefault="00403625" w:rsidP="00403625">
      <w:pPr>
        <w:suppressAutoHyphens/>
        <w:spacing w:before="120" w:after="120" w:line="264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6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</w:t>
      </w:r>
      <w:r w:rsidR="00FF7C71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Условия конфиденциальности</w:t>
      </w:r>
    </w:p>
    <w:p w14:paraId="5D7D3D92" w14:textId="0194CF29" w:rsidR="00666B6F" w:rsidRPr="00CA0A8A" w:rsidRDefault="00403625" w:rsidP="00403625">
      <w:pPr>
        <w:widowControl w:val="0"/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.1. Стороны обязуются не разглашать информацию, являющуюся предметом коммерческой тайны </w:t>
      </w:r>
      <w:r w:rsidR="00E1161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выполняемых работ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 коммерческие секреты партнеров, ставшие им известными в процессе подготовки и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настоящему договору.</w:t>
      </w:r>
    </w:p>
    <w:p w14:paraId="28B0035A" w14:textId="56D73E1B" w:rsidR="00666B6F" w:rsidRPr="00CA0A8A" w:rsidRDefault="00403625" w:rsidP="00403625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.2. Исполнитель не имеет права без согласия Заказчика передавать результаты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данному договору третьим лицам, а также информировать их о технических особенностях и деталях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37D4A19" w14:textId="77777777" w:rsidR="00666B6F" w:rsidRPr="00CA0A8A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.3. Обязательства по конфиденциальности, принятые сторонами по настоящему договору, не распространяются на общедоступную информацию, а также на информацию, которая станет известна третьим лицам не по вине сторон.</w:t>
      </w:r>
    </w:p>
    <w:p w14:paraId="78904F9C" w14:textId="561BE70B" w:rsidR="00666B6F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.4. В дополнение к настоящему договору сторонами может быть подписано отдельное соглашение о конфиденциальности.</w:t>
      </w:r>
    </w:p>
    <w:p w14:paraId="077B7E65" w14:textId="77777777" w:rsidR="00BE13B2" w:rsidRPr="00CA0A8A" w:rsidRDefault="00BE13B2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4B0C28" w14:textId="77777777" w:rsidR="00C53CFA" w:rsidRPr="00CA0A8A" w:rsidRDefault="00403625" w:rsidP="00403625">
      <w:pPr>
        <w:suppressAutoHyphens/>
        <w:spacing w:before="120" w:after="120" w:line="264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7</w:t>
      </w:r>
      <w:r w:rsidR="00C53CFA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  Срок действия, основания изменения и расторжения договора</w:t>
      </w:r>
    </w:p>
    <w:p w14:paraId="011E375F" w14:textId="77777777" w:rsidR="00C53CFA" w:rsidRPr="00CA0A8A" w:rsidRDefault="00403625" w:rsidP="00403625">
      <w:pPr>
        <w:widowControl w:val="0"/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.1. Настоящий договор вступает в силу с момента его подписания сторонами и действует до полного исполнения сторонами обязательств, возложенных на них настоящим договором, в том числе обязательств, связанных с ненадлежащим исполнением, неисполнением условий настоящего договора.</w:t>
      </w:r>
    </w:p>
    <w:p w14:paraId="7F3EED02" w14:textId="77777777" w:rsidR="00C53CFA" w:rsidRPr="00CA0A8A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.2. Положения настоящего договора могут быть изменены или дополнены только на основании письменного соглашения между Заказчиком и Исполнителем, оформленного как дополнительное соглашение к настоящему договору и заверенного подписями уполномоченных представителей сторон.</w:t>
      </w:r>
    </w:p>
    <w:p w14:paraId="2C175A18" w14:textId="77777777" w:rsidR="00C53CFA" w:rsidRPr="00CA0A8A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.3. Досрочное расторжение настоящего договора допускается:</w:t>
      </w:r>
    </w:p>
    <w:p w14:paraId="16E80D2F" w14:textId="77777777" w:rsidR="00C53CFA" w:rsidRPr="00CA0A8A" w:rsidRDefault="00C53CFA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- по взаимному письменному соглашению сторон.</w:t>
      </w:r>
    </w:p>
    <w:p w14:paraId="5F4E7BF8" w14:textId="77777777" w:rsidR="00C53CFA" w:rsidRPr="00CA0A8A" w:rsidRDefault="00C53CFA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- в одностороннем порядке в случаях, предусмотренных Гражданским кодексом Российской Федерации, при условии письменного уведомления контрагента о расторжении не менее чем за 15 (пятнадцати) календарных дней до даты предполагаемого расторжения.</w:t>
      </w:r>
    </w:p>
    <w:p w14:paraId="60F6C643" w14:textId="1FFD2276" w:rsidR="000F65F7" w:rsidRDefault="00403625" w:rsidP="00403625">
      <w:pPr>
        <w:widowControl w:val="0"/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.4. Если в ходе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выясняется неизбежность получения отрицательного результата или нецелесообразность дальнейшего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Исполнитель обязан приостановить ее, поставив об этом в известность Заказчика в 3-дневный срок после приостановления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 этом случае, стороны обязаны в 5-дневный срок рассмотреть вопрос о целесообразности продолжения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Решение об условиях прекращения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выполнения работ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о порядке взаимных расчетов оформляется дополнительным соглашением, подписанным в установленном порядке.</w:t>
      </w:r>
    </w:p>
    <w:p w14:paraId="4D1FC02A" w14:textId="77777777" w:rsidR="00BE13B2" w:rsidRPr="00CA0A8A" w:rsidRDefault="00BE13B2" w:rsidP="00403625">
      <w:pPr>
        <w:widowControl w:val="0"/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20EB21" w14:textId="77777777" w:rsidR="00666B6F" w:rsidRPr="00CA0A8A" w:rsidRDefault="00403625" w:rsidP="00403625">
      <w:pPr>
        <w:suppressAutoHyphens/>
        <w:spacing w:before="120" w:after="120" w:line="264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8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</w:t>
      </w:r>
      <w:r w:rsidR="00FF7C71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="00C53CFA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Форс-мажор</w:t>
      </w:r>
      <w:r w:rsidR="00C368B9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и порядок разрешения споров</w:t>
      </w:r>
    </w:p>
    <w:p w14:paraId="67E93551" w14:textId="77777777" w:rsidR="00666B6F" w:rsidRPr="00CA0A8A" w:rsidRDefault="00403625" w:rsidP="00403625">
      <w:pPr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договора в результате событий чрезвычайного характера, которые стороны не могли ни предвидеть, ни предотвратить разумными мерами.</w:t>
      </w:r>
    </w:p>
    <w:p w14:paraId="78AF46A7" w14:textId="77777777" w:rsidR="00666B6F" w:rsidRPr="00CA0A8A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К обстоятельствам непреодолимой силы относятся события, на которые стороны не могут оказывать влияния и за возникновение которых не несут ответственности, такие как: стихийные 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бедствия, чрезвычайные события социального характера (война, массовые беспорядки и т.п.), правительственные постановления или распоряжения государственных органов, делающие невозможным исполнение обязанностей сторон по настоящему договору.</w:t>
      </w:r>
      <w:r w:rsidR="00E920D2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Сторона, для которой создалась ситуация невозможности выполнения обязательств по Договору, обязана известить в письменной форме другую сторону о наступлении и прекращении вышеуказанных обстоятельств не позднее 10-ти дней с момента их наступления с приложением доказательств, подтверждающих возникновение и продолжительность форс-мажорных обстоятельств.</w:t>
      </w:r>
    </w:p>
    <w:p w14:paraId="773679E3" w14:textId="77777777" w:rsidR="00C368B9" w:rsidRPr="00CA0A8A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Все споры и разногласия, возникающие в процессе выполнения настоящего договора, разрешаются сторонами путем переговоров. Срок р</w:t>
      </w: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ассмотрения претензии каждой из сторон 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– 15 (пятнадцать) дней с момента ее получения.</w:t>
      </w:r>
    </w:p>
    <w:p w14:paraId="7FEEF82A" w14:textId="1B51E492" w:rsidR="00C368B9" w:rsidRDefault="00403625" w:rsidP="00403625">
      <w:pPr>
        <w:suppressAutoHyphens/>
        <w:autoSpaceDE w:val="0"/>
        <w:autoSpaceDN w:val="0"/>
        <w:adjustRightInd w:val="0"/>
        <w:spacing w:after="0" w:line="264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C53CFA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В случае если стороны не придут к соглашению по спорным вопросам, споры передаются на рассмотрение в Арбитражный суд Новосибирской области в порядке, предусмотренном действующим законодательством Российской Федерации.</w:t>
      </w:r>
    </w:p>
    <w:p w14:paraId="2FBA7A93" w14:textId="77777777" w:rsidR="00BE13B2" w:rsidRPr="00CA0A8A" w:rsidRDefault="00BE13B2" w:rsidP="00403625">
      <w:pPr>
        <w:suppressAutoHyphens/>
        <w:autoSpaceDE w:val="0"/>
        <w:autoSpaceDN w:val="0"/>
        <w:adjustRightInd w:val="0"/>
        <w:spacing w:after="0" w:line="264" w:lineRule="auto"/>
        <w:ind w:firstLine="72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B36975" w14:textId="77777777" w:rsidR="00666B6F" w:rsidRPr="00CA0A8A" w:rsidRDefault="00403625" w:rsidP="00403625">
      <w:pPr>
        <w:suppressAutoHyphens/>
        <w:spacing w:after="0" w:line="264" w:lineRule="auto"/>
        <w:contextualSpacing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9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</w:t>
      </w:r>
      <w:r w:rsidR="00FF7C71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="00666B6F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Прочие условия</w:t>
      </w:r>
    </w:p>
    <w:p w14:paraId="36E16D45" w14:textId="77777777" w:rsidR="000F65F7" w:rsidRPr="00CA0A8A" w:rsidRDefault="00403625" w:rsidP="00403625">
      <w:pPr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9</w:t>
      </w:r>
      <w:r w:rsidR="000F65F7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.1. Ни одна из сторон не имеет права передавать свои права и обязанности по настоящему договору третьим лицам без письменного согласия на то другой стороны.</w:t>
      </w:r>
    </w:p>
    <w:p w14:paraId="0129B9A6" w14:textId="50F8DFC7" w:rsidR="00C368B9" w:rsidRDefault="00C53CFA" w:rsidP="00403625">
      <w:pPr>
        <w:tabs>
          <w:tab w:val="left" w:pos="120"/>
        </w:tabs>
        <w:suppressAutoHyphens/>
        <w:spacing w:after="0" w:line="264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403625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9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.2. Право собственности на промежуточные и конечные результаты </w:t>
      </w:r>
      <w:r w:rsidR="002A6AD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выполненных работ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полученные по настоящему договору, принадлежит Заказчику. Исполнитель имеет право использовать результаты </w:t>
      </w:r>
      <w:r w:rsidR="008F6953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выполненных работ</w:t>
      </w:r>
      <w:r w:rsidR="00C368B9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собственных нужд по своему усмотрению без права передачи их третьим лицам.</w:t>
      </w:r>
    </w:p>
    <w:p w14:paraId="37B45332" w14:textId="2DB6EF7B" w:rsidR="002A6AD9" w:rsidRPr="002A6AD9" w:rsidRDefault="002A6AD9" w:rsidP="002A6AD9">
      <w:pPr>
        <w:tabs>
          <w:tab w:val="left" w:pos="120"/>
        </w:tabs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9</w:t>
      </w:r>
      <w:r w:rsidRPr="002A6AD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3</w:t>
      </w:r>
      <w:r w:rsidRPr="002A6AD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 Стороны признают надлежащим подписание договора, актов, дополнительных соглашений, писем, путем обмена отсканированными копиями по электронной почте. Такие документы обладают полной юридической силой до момента получения сторонами оригиналов документов.</w:t>
      </w:r>
    </w:p>
    <w:p w14:paraId="023AA29A" w14:textId="7675F2AA" w:rsidR="002A6AD9" w:rsidRDefault="002A6AD9" w:rsidP="002A6AD9">
      <w:pPr>
        <w:tabs>
          <w:tab w:val="left" w:pos="120"/>
        </w:tabs>
        <w:suppressAutoHyphens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9</w:t>
      </w:r>
      <w:r w:rsidRPr="002A6AD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4</w:t>
      </w:r>
      <w:r w:rsidRPr="002A6AD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 В случае изменения ставки налога по НДС, стоимость выполнения работ по умолчанию увеличивается на сумму измененной ставки налога и уплачивается Заказчиком в соответствии с действующим законодательством РФ.</w:t>
      </w:r>
    </w:p>
    <w:p w14:paraId="25EB6131" w14:textId="37752D1C" w:rsidR="00A12823" w:rsidRDefault="00A12823" w:rsidP="00A12823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9.5. Стороны согласовали, что электронная переписка, осуществляемая в рамках выполнения настоящего договора, может быть произведена по e-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mail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(электронной почте), адреса которой указаны в реквизитах настоящего договора. Стороны договорились, что такая переписка (в т.ч. переписка посредством мессенджеров) имеет юридическую силу и может являться письменным доказательством в суде без условия об обязательном нотариальном удостоверении доказательств в сети "Интернет". Стороны договора принимают на себя обязанность просматривать сообщения, которые поступают по адресам электронной почты.</w:t>
      </w:r>
    </w:p>
    <w:p w14:paraId="25506803" w14:textId="5EB197D1" w:rsidR="002433B0" w:rsidRPr="00A12823" w:rsidRDefault="002433B0" w:rsidP="002433B0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9.6.</w:t>
      </w:r>
      <w:r w:rsidRPr="002433B0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рамках исполнения обязательств по данному договору стороны применяют электронный документооборот для обмена электронными актами выполненных работ (в том числе формы КС-2), справок КС-3, УПД, УКД либо корректировочных СФ, а также актов сверок взаиморасчетов, дополнительных соглашений и других приложений, подписанными квалифицированной электронной подписью с использованием телекоммуникационных каналов связи.</w:t>
      </w:r>
    </w:p>
    <w:p w14:paraId="38C3D704" w14:textId="2BACCEE6" w:rsidR="00666B6F" w:rsidRPr="00CA0A8A" w:rsidRDefault="00403625" w:rsidP="00403625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9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2433B0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В вопросах, не предусмотренных настоящим договором, стороны руководствуются действующим законодательством Российской Федерации.</w:t>
      </w:r>
    </w:p>
    <w:p w14:paraId="4C1C99C2" w14:textId="0D1CB8A8" w:rsidR="00666B6F" w:rsidRPr="00CA0A8A" w:rsidRDefault="00403625" w:rsidP="00403625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9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2433B0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="00666B6F" w:rsidRPr="00CA0A8A">
        <w:rPr>
          <w:rFonts w:ascii="Times New Roman" w:eastAsia="Times New Roman" w:hAnsi="Times New Roman" w:cs="Times New Roman"/>
          <w:sz w:val="24"/>
          <w:szCs w:val="24"/>
          <w:lang w:eastAsia="ru-RU"/>
        </w:rPr>
        <w:t>. Настоящий договор заключен в двух экземплярах, имеющих равную юридическую силу, по одному для каждой из сторон.</w:t>
      </w:r>
    </w:p>
    <w:p w14:paraId="30EDC840" w14:textId="2D2807B5" w:rsidR="002433B0" w:rsidRDefault="002433B0" w:rsidP="00A1636D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</w:p>
    <w:p w14:paraId="060E6A16" w14:textId="38A5291A" w:rsidR="002433B0" w:rsidRDefault="002433B0" w:rsidP="00A1636D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</w:p>
    <w:p w14:paraId="3326A350" w14:textId="77777777" w:rsidR="00B515F9" w:rsidRDefault="00B515F9" w:rsidP="00A1636D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</w:p>
    <w:p w14:paraId="4BA0A729" w14:textId="77777777" w:rsidR="002433B0" w:rsidRPr="00CA0A8A" w:rsidRDefault="002433B0" w:rsidP="00A1636D">
      <w:pPr>
        <w:widowControl w:val="0"/>
        <w:suppressAutoHyphens/>
        <w:autoSpaceDE w:val="0"/>
        <w:autoSpaceDN w:val="0"/>
        <w:adjustRightInd w:val="0"/>
        <w:spacing w:after="0" w:line="264" w:lineRule="auto"/>
        <w:ind w:firstLine="709"/>
        <w:contextualSpacing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</w:p>
    <w:p w14:paraId="26815BCC" w14:textId="6C590E9C" w:rsidR="00FF7C71" w:rsidRDefault="00666B6F" w:rsidP="00403625">
      <w:pPr>
        <w:suppressAutoHyphens/>
        <w:spacing w:before="120" w:after="0" w:line="264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1</w:t>
      </w:r>
      <w:r w:rsidR="00403625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0</w:t>
      </w: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. </w:t>
      </w:r>
      <w:r w:rsidR="00C0586E"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 </w:t>
      </w:r>
      <w:r w:rsidRPr="00CA0A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Адреса и реквизиты сторон</w:t>
      </w:r>
      <w:r w:rsidR="00B515F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:</w:t>
      </w:r>
    </w:p>
    <w:p w14:paraId="2F926664" w14:textId="77777777" w:rsidR="00B515F9" w:rsidRPr="00CA0A8A" w:rsidRDefault="00B515F9" w:rsidP="00403625">
      <w:pPr>
        <w:suppressAutoHyphens/>
        <w:spacing w:before="120" w:after="0" w:line="264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Style w:val="a3"/>
        <w:tblW w:w="10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8"/>
        <w:gridCol w:w="5528"/>
      </w:tblGrid>
      <w:tr w:rsidR="001E243C" w:rsidRPr="009C59D7" w14:paraId="031CBFA6" w14:textId="77777777" w:rsidTr="009C59D7">
        <w:trPr>
          <w:trHeight w:val="4549"/>
        </w:trPr>
        <w:tc>
          <w:tcPr>
            <w:tcW w:w="5218" w:type="dxa"/>
          </w:tcPr>
          <w:p w14:paraId="4BAB5FC0" w14:textId="77777777" w:rsidR="0095399A" w:rsidRPr="004D7FBA" w:rsidRDefault="00992FDA" w:rsidP="00403625">
            <w:pPr>
              <w:spacing w:line="264" w:lineRule="auto"/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yellow"/>
                <w:lang w:eastAsia="ru-RU"/>
              </w:rPr>
            </w:pPr>
            <w:r w:rsidRPr="004D7FBA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highlight w:val="yellow"/>
                <w:lang w:eastAsia="ru-RU"/>
              </w:rPr>
              <w:lastRenderedPageBreak/>
              <w:t>Заказчик</w:t>
            </w:r>
          </w:p>
          <w:p w14:paraId="4E8C4075" w14:textId="6353E280" w:rsidR="002433B0" w:rsidRPr="004D7FBA" w:rsidRDefault="002433B0" w:rsidP="002433B0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{{customer_name}}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r>
            <w:r w:rsidRPr="004D7FBA">
              <w:rPr>
                <w:rFonts w:ascii="Times New Roman" w:hAnsi="Times New Roman" w:cs="Times New Roman"/>
                <w:bCs/>
                <w:iCs/>
                <w:noProof/>
                <w:color w:val="000000" w:themeColor="text1"/>
                <w:sz w:val="24"/>
                <w:szCs w:val="24"/>
                <w:highlight w:val="yellow"/>
              </w:rPr>
            </w:r>
          </w:p>
          <w:p w14:paraId="7591AB55" w14:textId="6CE87647" w:rsidR="002433B0" w:rsidRPr="004D7FBA" w:rsidRDefault="002433B0" w:rsidP="002433B0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 xml:space="preserve">ИНН/КПП 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{{customer_inn}}/{{customer_kpp}}</w:t>
            </w: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r>
          </w:p>
          <w:p w14:paraId="7066CC1E" w14:textId="4AB63197" w:rsidR="002433B0" w:rsidRPr="004D7FBA" w:rsidRDefault="002433B0" w:rsidP="002433B0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 xml:space="preserve">ОГРН 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{{customer_ogrn}}</w:t>
            </w:r>
          </w:p>
          <w:p w14:paraId="637FE879" w14:textId="0EEC024A" w:rsidR="002433B0" w:rsidRPr="004D7FBA" w:rsidRDefault="002433B0" w:rsidP="004235A3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 xml:space="preserve">Юридический/фактический адрес: 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{{customer_address}}</w:t>
            </w:r>
          </w:p>
          <w:p w14:paraId="3D06478B" w14:textId="0C5715B7" w:rsidR="002433B0" w:rsidRPr="004D7FBA" w:rsidRDefault="002433B0" w:rsidP="002433B0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 xml:space="preserve">р/с 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{{customer_account}}</w:t>
            </w:r>
          </w:p>
          <w:p w14:paraId="7AC21293" w14:textId="68414873" w:rsidR="002433B0" w:rsidRPr="004D7FBA" w:rsidRDefault="002433B0" w:rsidP="004235A3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БАНК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 xml:space="preserve"> {{customer_bank}}</w:t>
            </w:r>
          </w:p>
          <w:p w14:paraId="024F98BA" w14:textId="49159671" w:rsidR="002433B0" w:rsidRPr="004D7FBA" w:rsidRDefault="002433B0" w:rsidP="002433B0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 xml:space="preserve">к/с 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{{customer_corr_account}}</w:t>
            </w:r>
          </w:p>
          <w:p w14:paraId="42A2CCD8" w14:textId="26309242" w:rsidR="002433B0" w:rsidRPr="002433B0" w:rsidRDefault="002433B0" w:rsidP="002433B0">
            <w:pPr>
              <w:spacing w:line="264" w:lineRule="auto"/>
              <w:contextualSpacing/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</w:rPr>
            </w:pPr>
            <w:r w:rsidRPr="004D7FBA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  <w:highlight w:val="yellow"/>
              </w:rPr>
              <w:t>БИК</w:t>
            </w:r>
            <w:r w:rsidR="004235A3">
              <w:rPr>
                <w:rFonts w:ascii="Times New Roman" w:hAnsi="Times New Roman" w:cs="Times New Roman"/>
                <w:iCs/>
                <w:noProof/>
                <w:color w:val="000000" w:themeColor="text1"/>
                <w:sz w:val="24"/>
                <w:szCs w:val="24"/>
              </w:rPr>
              <w:t xml:space="preserve"> {{customer_bic}}</w:t>
            </w:r>
          </w:p>
          <w:p w14:paraId="40BABB61" w14:textId="23E620FD" w:rsidR="001E243C" w:rsidRPr="008C4D3E" w:rsidRDefault="001E243C" w:rsidP="00DB3796">
            <w:pPr>
              <w:spacing w:line="264" w:lineRule="auto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528" w:type="dxa"/>
          </w:tcPr>
          <w:p w14:paraId="56B33D2C" w14:textId="648A2595" w:rsidR="001E243C" w:rsidRPr="008C4D3E" w:rsidRDefault="009C59D7" w:rsidP="00403625">
            <w:pPr>
              <w:autoSpaceDE w:val="0"/>
              <w:autoSpaceDN w:val="0"/>
              <w:spacing w:line="264" w:lineRule="auto"/>
              <w:contextualSpacing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  <w:lang w:eastAsia="x-none"/>
              </w:rPr>
            </w:pPr>
            <w:r w:rsidRPr="008C4D3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  <w:lang w:eastAsia="x-none"/>
              </w:rPr>
              <w:t xml:space="preserve"> </w:t>
            </w:r>
            <w:r w:rsidR="001E243C" w:rsidRPr="008C4D3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  <w:lang w:val="x-none" w:eastAsia="x-none"/>
              </w:rPr>
              <w:t>И</w:t>
            </w:r>
            <w:r w:rsidR="00992FDA" w:rsidRPr="008C4D3E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  <w:lang w:val="x-none" w:eastAsia="x-none"/>
              </w:rPr>
              <w:t>сполнитель</w:t>
            </w:r>
          </w:p>
          <w:p w14:paraId="353E9F05" w14:textId="77777777" w:rsidR="00D8553C" w:rsidRPr="008C4D3E" w:rsidRDefault="00D8553C" w:rsidP="00403625">
            <w:pPr>
              <w:pStyle w:val="a8"/>
              <w:suppressAutoHyphens/>
              <w:spacing w:before="0"/>
              <w:ind w:left="34" w:firstLine="0"/>
              <w:contextualSpacing/>
              <w:jc w:val="left"/>
              <w:rPr>
                <w:rFonts w:eastAsiaTheme="minorHAnsi"/>
                <w:bCs/>
                <w:color w:val="000000" w:themeColor="text1"/>
                <w:lang w:eastAsia="en-US"/>
              </w:rPr>
            </w:pPr>
            <w:r w:rsidRPr="008C4D3E">
              <w:rPr>
                <w:rFonts w:eastAsiaTheme="minorHAnsi"/>
                <w:bCs/>
                <w:color w:val="000000" w:themeColor="text1"/>
                <w:lang w:eastAsia="en-US"/>
              </w:rPr>
              <w:t>ООО «НПИ «Недра»</w:t>
            </w:r>
          </w:p>
          <w:p w14:paraId="3E675B15" w14:textId="77777777" w:rsidR="00D8553C" w:rsidRPr="008C4D3E" w:rsidRDefault="00D8553C" w:rsidP="00403625">
            <w:pPr>
              <w:pStyle w:val="a8"/>
              <w:suppressAutoHyphens/>
              <w:spacing w:before="0"/>
              <w:ind w:left="34" w:firstLine="0"/>
              <w:contextualSpacing/>
              <w:jc w:val="left"/>
              <w:rPr>
                <w:rFonts w:eastAsiaTheme="minorHAnsi"/>
                <w:color w:val="000000" w:themeColor="text1"/>
                <w:lang w:eastAsia="en-US"/>
              </w:rPr>
            </w:pPr>
            <w:r w:rsidRPr="008C4D3E">
              <w:rPr>
                <w:rFonts w:eastAsiaTheme="minorHAnsi"/>
                <w:color w:val="000000" w:themeColor="text1"/>
                <w:lang w:eastAsia="en-US"/>
              </w:rPr>
              <w:t>ИНН/КПП 4205325060/540501001</w:t>
            </w:r>
          </w:p>
          <w:p w14:paraId="1E1E0D6C" w14:textId="77777777" w:rsidR="0095399A" w:rsidRPr="008C4D3E" w:rsidRDefault="0095399A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ОГРН 1164205057136</w:t>
            </w:r>
          </w:p>
          <w:p w14:paraId="01F5A515" w14:textId="4E4CC780" w:rsidR="00D8553C" w:rsidRPr="008C4D3E" w:rsidRDefault="0095399A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Юридический/фактический адрес: </w:t>
            </w:r>
            <w:r w:rsidR="000B5115" w:rsidRPr="008C4D3E">
              <w:rPr>
                <w:rFonts w:ascii="Times New Roman" w:hAnsi="Times New Roman" w:cs="Times New Roman"/>
                <w:color w:val="000000" w:themeColor="text1"/>
              </w:rPr>
              <w:t xml:space="preserve">630008, Новосибирская область, </w:t>
            </w:r>
            <w:proofErr w:type="spellStart"/>
            <w:r w:rsidR="000B5115" w:rsidRPr="008C4D3E">
              <w:rPr>
                <w:rFonts w:ascii="Times New Roman" w:hAnsi="Times New Roman" w:cs="Times New Roman"/>
                <w:color w:val="000000" w:themeColor="text1"/>
              </w:rPr>
              <w:t>г.о</w:t>
            </w:r>
            <w:proofErr w:type="spellEnd"/>
            <w:r w:rsidR="000B5115" w:rsidRPr="008C4D3E">
              <w:rPr>
                <w:rFonts w:ascii="Times New Roman" w:hAnsi="Times New Roman" w:cs="Times New Roman"/>
                <w:color w:val="000000" w:themeColor="text1"/>
              </w:rPr>
              <w:t xml:space="preserve">. город Новосибирск, г. Новосибирск, ул. Кирова, </w:t>
            </w:r>
            <w:proofErr w:type="spellStart"/>
            <w:r w:rsidR="000B5115" w:rsidRPr="008C4D3E">
              <w:rPr>
                <w:rFonts w:ascii="Times New Roman" w:hAnsi="Times New Roman" w:cs="Times New Roman"/>
                <w:color w:val="000000" w:themeColor="text1"/>
              </w:rPr>
              <w:t>зд</w:t>
            </w:r>
            <w:proofErr w:type="spellEnd"/>
            <w:r w:rsidR="000B5115" w:rsidRPr="008C4D3E">
              <w:rPr>
                <w:rFonts w:ascii="Times New Roman" w:hAnsi="Times New Roman" w:cs="Times New Roman"/>
                <w:color w:val="000000" w:themeColor="text1"/>
              </w:rPr>
              <w:t xml:space="preserve">. 113/2, </w:t>
            </w:r>
            <w:proofErr w:type="spellStart"/>
            <w:r w:rsidR="000B5115" w:rsidRPr="008C4D3E">
              <w:rPr>
                <w:rFonts w:ascii="Times New Roman" w:hAnsi="Times New Roman" w:cs="Times New Roman"/>
                <w:color w:val="000000" w:themeColor="text1"/>
              </w:rPr>
              <w:t>помещ</w:t>
            </w:r>
            <w:proofErr w:type="spellEnd"/>
            <w:r w:rsidR="000B5115" w:rsidRPr="008C4D3E">
              <w:rPr>
                <w:rFonts w:ascii="Times New Roman" w:hAnsi="Times New Roman" w:cs="Times New Roman"/>
                <w:color w:val="000000" w:themeColor="text1"/>
              </w:rPr>
              <w:t>. 2409</w:t>
            </w:r>
          </w:p>
          <w:p w14:paraId="60FAB7C3" w14:textId="0668E2CC" w:rsidR="000F5AB7" w:rsidRDefault="0095399A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shd w:val="clear" w:color="auto" w:fill="F7F7F7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е-</w:t>
            </w:r>
            <w:proofErr w:type="spellStart"/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mail</w:t>
            </w:r>
            <w:proofErr w:type="spellEnd"/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: </w:t>
            </w:r>
            <w:hyperlink r:id="rId8" w:history="1">
              <w:r w:rsidR="000F5AB7" w:rsidRPr="0068007D">
                <w:rPr>
                  <w:rStyle w:val="ac"/>
                  <w:rFonts w:ascii="Times New Roman" w:hAnsi="Times New Roman" w:cs="Times New Roman"/>
                  <w:sz w:val="24"/>
                  <w:szCs w:val="24"/>
                  <w:shd w:val="clear" w:color="auto" w:fill="F7F7F7"/>
                </w:rPr>
                <w:t>info@nedra-npi.ru</w:t>
              </w:r>
            </w:hyperlink>
          </w:p>
          <w:p w14:paraId="46CCE11B" w14:textId="40503B2B" w:rsidR="00D8553C" w:rsidRPr="008C4D3E" w:rsidRDefault="007C7041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р</w:t>
            </w:r>
            <w:r w:rsidR="00D8553C"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/с 40702810823060001828</w:t>
            </w:r>
          </w:p>
          <w:p w14:paraId="3CE4B681" w14:textId="77777777" w:rsidR="005E6196" w:rsidRPr="008C4D3E" w:rsidRDefault="005E6196" w:rsidP="005E6196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в Филиал «Новосибирский» АО «Альфа-Банк»</w:t>
            </w:r>
          </w:p>
          <w:p w14:paraId="2D3A49B5" w14:textId="77777777" w:rsidR="00D8553C" w:rsidRPr="008C4D3E" w:rsidRDefault="005E6196" w:rsidP="005E6196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в г. Новосибирске </w:t>
            </w:r>
          </w:p>
          <w:p w14:paraId="302A6C3D" w14:textId="77777777" w:rsidR="00D8553C" w:rsidRPr="008C4D3E" w:rsidRDefault="00D8553C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к/с 30101810600000000774</w:t>
            </w:r>
          </w:p>
          <w:p w14:paraId="66871E93" w14:textId="77777777" w:rsidR="007C7041" w:rsidRPr="008C4D3E" w:rsidRDefault="007C7041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БИК 045004774</w:t>
            </w:r>
          </w:p>
          <w:p w14:paraId="68ACD301" w14:textId="77777777" w:rsidR="004A7D9D" w:rsidRPr="008C4D3E" w:rsidRDefault="00DB3796" w:rsidP="00403625">
            <w:pPr>
              <w:spacing w:line="264" w:lineRule="auto"/>
              <w:ind w:left="34"/>
              <w:contextualSpacing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8C4D3E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www.nedra-npi.ru</w:t>
            </w:r>
          </w:p>
          <w:p w14:paraId="4927B2E4" w14:textId="77777777" w:rsidR="00DB3796" w:rsidRPr="008C4D3E" w:rsidRDefault="00DB3796" w:rsidP="00403625">
            <w:pPr>
              <w:autoSpaceDE w:val="0"/>
              <w:spacing w:line="264" w:lineRule="auto"/>
              <w:contextualSpacing/>
              <w:rPr>
                <w:rFonts w:ascii="Times New Roman" w:eastAsia="Times New Roman CYR" w:hAnsi="Times New Roman" w:cs="Times New Roman"/>
                <w:bCs/>
                <w:color w:val="000000" w:themeColor="text1"/>
                <w:sz w:val="24"/>
                <w:szCs w:val="24"/>
                <w:lang w:eastAsia="ru-RU"/>
              </w:rPr>
            </w:pPr>
          </w:p>
          <w:p w14:paraId="1306B364" w14:textId="77777777" w:rsidR="001E243C" w:rsidRPr="008C4D3E" w:rsidRDefault="001E243C" w:rsidP="00DB3796">
            <w:pPr>
              <w:autoSpaceDE w:val="0"/>
              <w:autoSpaceDN w:val="0"/>
              <w:spacing w:line="264" w:lineRule="auto"/>
              <w:contextualSpacing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  <w:lang w:val="x-none" w:eastAsia="x-none"/>
              </w:rPr>
            </w:pPr>
          </w:p>
        </w:tc>
      </w:tr>
    </w:tbl>
    <w:p w14:paraId="00F0FF40" w14:textId="77777777" w:rsidR="00703E9E" w:rsidRPr="009C59D7" w:rsidRDefault="00703E9E" w:rsidP="00403625">
      <w:pPr>
        <w:autoSpaceDE w:val="0"/>
        <w:autoSpaceDN w:val="0"/>
        <w:spacing w:after="0" w:line="264" w:lineRule="auto"/>
        <w:jc w:val="both"/>
        <w:rPr>
          <w:rFonts w:ascii="Times New Roman" w:eastAsia="Times New Roman" w:hAnsi="Times New Roman" w:cs="Times New Roman"/>
          <w:b/>
          <w:bCs/>
          <w:sz w:val="25"/>
          <w:szCs w:val="25"/>
          <w:lang w:val="x-none" w:eastAsia="x-none"/>
        </w:rPr>
      </w:pPr>
    </w:p>
    <w:p w14:paraId="387CF9B8" w14:textId="77777777" w:rsidR="00703E9E" w:rsidRPr="009C59D7" w:rsidRDefault="00703E9E" w:rsidP="00403625">
      <w:pPr>
        <w:framePr w:hSpace="180" w:wrap="around" w:vAnchor="text" w:hAnchor="page" w:x="1186" w:y="323"/>
        <w:widowControl w:val="0"/>
        <w:autoSpaceDE w:val="0"/>
        <w:autoSpaceDN w:val="0"/>
        <w:adjustRightInd w:val="0"/>
        <w:spacing w:after="0" w:line="264" w:lineRule="auto"/>
        <w:rPr>
          <w:rFonts w:ascii="Times New Roman" w:eastAsia="Times New Roman" w:hAnsi="Times New Roman" w:cs="Times New Roman"/>
          <w:b/>
          <w:sz w:val="25"/>
          <w:szCs w:val="25"/>
          <w:lang w:eastAsia="ru-RU"/>
        </w:rPr>
      </w:pPr>
    </w:p>
    <w:tbl>
      <w:tblPr>
        <w:tblpPr w:leftFromText="180" w:rightFromText="180" w:vertAnchor="text" w:horzAnchor="margin" w:tblpY="155"/>
        <w:tblW w:w="10650" w:type="dxa"/>
        <w:tblLayout w:type="fixed"/>
        <w:tblLook w:val="0000" w:firstRow="0" w:lastRow="0" w:firstColumn="0" w:lastColumn="0" w:noHBand="0" w:noVBand="0"/>
      </w:tblPr>
      <w:tblGrid>
        <w:gridCol w:w="5248"/>
        <w:gridCol w:w="5402"/>
      </w:tblGrid>
      <w:tr w:rsidR="00DB3796" w:rsidRPr="009C59D7" w14:paraId="0F3A14AF" w14:textId="77777777" w:rsidTr="009C59D7">
        <w:trPr>
          <w:trHeight w:val="2311"/>
        </w:trPr>
        <w:tc>
          <w:tcPr>
            <w:tcW w:w="5248" w:type="dxa"/>
          </w:tcPr>
          <w:p w14:paraId="3B2FADAC" w14:textId="112245F7" w:rsidR="002433B0" w:rsidRPr="008A46AA" w:rsidRDefault="004235A3" w:rsidP="002433B0">
            <w:pPr>
              <w:spacing w:after="0" w:line="264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pPr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>{{signer_position}}</w:t>
            </w:r>
          </w:p>
          <w:p w14:paraId="2F2673DB" w14:textId="17B50081" w:rsidR="002433B0" w:rsidRPr="008A46AA" w:rsidRDefault="002433B0" w:rsidP="002433B0">
            <w:pPr>
              <w:spacing w:after="0" w:line="264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pPr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>{{customer_name}}</w:t>
            </w:r>
            <w:r w:rsidR="004235A3"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r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r>
          </w:p>
          <w:p w14:paraId="71376BBA" w14:textId="77777777" w:rsidR="002433B0" w:rsidRPr="008A46AA" w:rsidRDefault="002433B0" w:rsidP="002433B0">
            <w:pPr>
              <w:spacing w:after="0" w:line="264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pPr>
          </w:p>
          <w:p w14:paraId="762CB03C" w14:textId="32D17D7F" w:rsidR="002433B0" w:rsidRPr="008A46AA" w:rsidRDefault="002433B0" w:rsidP="002433B0">
            <w:pPr>
              <w:spacing w:after="0" w:line="264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pPr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 xml:space="preserve">____________________/ </w:t>
            </w:r>
            <w:r w:rsidR="004235A3"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>{{signer_initials}}</w:t>
            </w:r>
          </w:p>
          <w:p w14:paraId="2B71DCC4" w14:textId="77777777" w:rsidR="002433B0" w:rsidRPr="008A46AA" w:rsidRDefault="002433B0" w:rsidP="002433B0">
            <w:pPr>
              <w:spacing w:after="0" w:line="264" w:lineRule="auto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ru-RU"/>
              </w:rPr>
            </w:pPr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 xml:space="preserve">              </w:t>
            </w:r>
            <w:r w:rsidRPr="008A46AA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ru-RU"/>
              </w:rPr>
              <w:t>МП</w:t>
            </w:r>
          </w:p>
          <w:p w14:paraId="4E875040" w14:textId="50DF0362" w:rsidR="00DB3796" w:rsidRPr="009C59D7" w:rsidRDefault="002433B0" w:rsidP="00DF5740">
            <w:pPr>
              <w:spacing w:after="0" w:line="264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  <w:t>{{date}}</w:t>
            </w:r>
            <w:proofErr w:type="gramStart"/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r>
            <w:proofErr w:type="gramEnd"/>
            <w:r w:rsidRPr="008A46AA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ru-RU"/>
              </w:rPr>
            </w:r>
            <w:r w:rsidRPr="002433B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="00DB3796" w:rsidRPr="009C59D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  <w:p w14:paraId="381E8B6E" w14:textId="77777777" w:rsidR="00DB3796" w:rsidRPr="009C59D7" w:rsidRDefault="00DB3796" w:rsidP="00DF5740">
            <w:pPr>
              <w:autoSpaceDE w:val="0"/>
              <w:spacing w:after="0" w:line="264" w:lineRule="auto"/>
              <w:ind w:right="320"/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2" w:type="dxa"/>
          </w:tcPr>
          <w:p w14:paraId="06D7CF2F" w14:textId="77777777" w:rsidR="00DB3796" w:rsidRPr="009C59D7" w:rsidRDefault="00DB3796" w:rsidP="00DF5740">
            <w:pPr>
              <w:autoSpaceDE w:val="0"/>
              <w:spacing w:after="0" w:line="264" w:lineRule="auto"/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pPr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  <w:t>Директор</w:t>
            </w:r>
          </w:p>
          <w:p w14:paraId="2033F7D9" w14:textId="77777777" w:rsidR="00DB3796" w:rsidRPr="009C59D7" w:rsidRDefault="00DB3796" w:rsidP="00DF5740">
            <w:pPr>
              <w:autoSpaceDE w:val="0"/>
              <w:spacing w:after="0" w:line="264" w:lineRule="auto"/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pPr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  <w:t>ООО «НПИ «Недра»</w:t>
            </w:r>
          </w:p>
          <w:p w14:paraId="04B7F509" w14:textId="77777777" w:rsidR="00DB3796" w:rsidRPr="009C59D7" w:rsidRDefault="00DB3796" w:rsidP="00DF5740">
            <w:pPr>
              <w:autoSpaceDE w:val="0"/>
              <w:spacing w:after="0" w:line="264" w:lineRule="auto"/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pPr>
          </w:p>
          <w:p w14:paraId="20400C66" w14:textId="77777777" w:rsidR="00DB3796" w:rsidRPr="009C59D7" w:rsidRDefault="00DB3796" w:rsidP="00DF5740">
            <w:pPr>
              <w:keepNext/>
              <w:spacing w:after="0" w:line="264" w:lineRule="auto"/>
              <w:jc w:val="both"/>
              <w:outlineLvl w:val="5"/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pPr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  <w:t>__________________</w:t>
            </w:r>
            <w:r w:rsidRPr="009C59D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/С.В. Самохин</w:t>
            </w:r>
          </w:p>
          <w:p w14:paraId="54286C63" w14:textId="77777777" w:rsidR="00DB3796" w:rsidRPr="009C59D7" w:rsidRDefault="00DB3796" w:rsidP="00DF5740">
            <w:pPr>
              <w:keepNext/>
              <w:spacing w:after="0" w:line="264" w:lineRule="auto"/>
              <w:jc w:val="both"/>
              <w:outlineLvl w:val="5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C59D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           </w:t>
            </w:r>
            <w:r w:rsidRPr="009C59D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МП</w:t>
            </w:r>
          </w:p>
          <w:p w14:paraId="2DD2E8CF" w14:textId="389BB952" w:rsidR="00DB3796" w:rsidRPr="009C59D7" w:rsidRDefault="00DB3796" w:rsidP="002503FC">
            <w:pPr>
              <w:keepNext/>
              <w:spacing w:after="0" w:line="264" w:lineRule="auto"/>
              <w:jc w:val="both"/>
              <w:outlineLvl w:val="5"/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pPr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  <w:t>{{date}}</w:t>
            </w:r>
            <w:proofErr w:type="gramStart"/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r>
            <w:proofErr w:type="gramEnd"/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r>
            <w:r w:rsidR="00BE13B2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r>
            <w:r w:rsidRPr="009C59D7">
              <w:rPr>
                <w:rFonts w:ascii="Times New Roman" w:eastAsia="Times New Roman CYR" w:hAnsi="Times New Roman" w:cs="Times New Roman"/>
                <w:sz w:val="24"/>
                <w:szCs w:val="24"/>
                <w:lang w:eastAsia="ru-RU"/>
              </w:rPr>
            </w:r>
          </w:p>
        </w:tc>
      </w:tr>
    </w:tbl>
    <w:p w14:paraId="42383BFD" w14:textId="77777777" w:rsidR="00DB3796" w:rsidRDefault="00DB3796" w:rsidP="00DB3796">
      <w:pPr>
        <w:spacing w:after="0" w:line="264" w:lineRule="auto"/>
        <w:rPr>
          <w:rFonts w:ascii="Times New Roman" w:eastAsia="Times New Roman" w:hAnsi="Times New Roman" w:cs="Times New Roman"/>
          <w:i/>
          <w:sz w:val="25"/>
          <w:szCs w:val="25"/>
          <w:lang w:eastAsia="ru-RU"/>
        </w:rPr>
      </w:pPr>
    </w:p>
    <w:p w14:paraId="6F205A0D" w14:textId="18B61AB8" w:rsidR="002433B0" w:rsidRDefault="002433B0">
      <w:pPr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</w:p>
    <w:sectPr w:rsidR="002433B0" w:rsidSect="00B515F9">
      <w:footerReference w:type="default" r:id="rId9"/>
      <w:pgSz w:w="11906" w:h="16838"/>
      <w:pgMar w:top="851" w:right="566" w:bottom="1135" w:left="851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76733FC" w14:textId="77777777" w:rsidR="001B2731" w:rsidRDefault="001B2731" w:rsidP="00E749FD">
      <w:pPr>
        <w:spacing w:after="0" w:line="240" w:lineRule="auto"/>
      </w:pPr>
      <w:r>
        <w:separator/>
      </w:r>
    </w:p>
  </w:endnote>
  <w:endnote w:type="continuationSeparator" w:id="0">
    <w:p w14:paraId="7F9163A7" w14:textId="77777777" w:rsidR="001B2731" w:rsidRDefault="001B2731" w:rsidP="00E749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937957694"/>
      <w:docPartObj>
        <w:docPartGallery w:val="Page Numbers (Bottom of Page)"/>
        <w:docPartUnique/>
      </w:docPartObj>
    </w:sdtPr>
    <w:sdtEndPr/>
    <w:sdtContent>
      <w:p w14:paraId="6CC3E91A" w14:textId="77777777" w:rsidR="00E749FD" w:rsidRDefault="00E749F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013E">
          <w:rPr>
            <w:noProof/>
          </w:rPr>
          <w:t>5</w:t>
        </w:r>
        <w:r>
          <w:fldChar w:fldCharType="end"/>
        </w:r>
      </w:p>
    </w:sdtContent>
  </w:sdt>
  <w:p w14:paraId="32D27A3D" w14:textId="77777777" w:rsidR="00E749FD" w:rsidRDefault="00E749F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79C862" w14:textId="77777777" w:rsidR="001B2731" w:rsidRDefault="001B2731" w:rsidP="00E749FD">
      <w:pPr>
        <w:spacing w:after="0" w:line="240" w:lineRule="auto"/>
      </w:pPr>
      <w:r>
        <w:separator/>
      </w:r>
    </w:p>
  </w:footnote>
  <w:footnote w:type="continuationSeparator" w:id="0">
    <w:p w14:paraId="49D23ABA" w14:textId="77777777" w:rsidR="001B2731" w:rsidRDefault="001B2731" w:rsidP="00E749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FE"/>
    <w:multiLevelType w:val="singleLevel"/>
    <w:tmpl w:val="44BAF13A"/>
    <w:lvl w:ilvl="0">
      <w:numFmt w:val="bullet"/>
      <w:lvlText w:val="*"/>
      <w:lvlJc w:val="left"/>
      <w:pPr>
        <w:ind w:left="0" w:firstLine="0"/>
      </w:pPr>
    </w:lvl>
  </w:abstractNum>
  <w:abstractNum w:abstractNumId="1" w15:restartNumberingAfterBreak="0">
    <w:nsid w:val="306831FC"/>
    <w:multiLevelType w:val="multilevel"/>
    <w:tmpl w:val="8998061C"/>
    <w:lvl w:ilvl="0">
      <w:start w:val="5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" w15:restartNumberingAfterBreak="0">
    <w:nsid w:val="4A95682F"/>
    <w:multiLevelType w:val="multilevel"/>
    <w:tmpl w:val="66C8A518"/>
    <w:lvl w:ilvl="0">
      <w:start w:val="6"/>
      <w:numFmt w:val="decimal"/>
      <w:lvlText w:val="%1."/>
      <w:lvlJc w:val="left"/>
      <w:pPr>
        <w:ind w:left="360" w:hanging="360"/>
      </w:pPr>
      <w:rPr>
        <w:color w:val="000000"/>
      </w:rPr>
    </w:lvl>
    <w:lvl w:ilvl="1">
      <w:start w:val="1"/>
      <w:numFmt w:val="decimal"/>
      <w:lvlText w:val="%1.%2."/>
      <w:lvlJc w:val="left"/>
      <w:pPr>
        <w:ind w:left="927" w:hanging="360"/>
      </w:pPr>
      <w:rPr>
        <w:color w:val="000000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color w:val="000000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color w:val="000000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color w:val="000000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color w:val="000000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color w:val="000000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color w:val="000000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color w:val="000000"/>
      </w:rPr>
    </w:lvl>
  </w:abstractNum>
  <w:abstractNum w:abstractNumId="3" w15:restartNumberingAfterBreak="0">
    <w:nsid w:val="522A6962"/>
    <w:multiLevelType w:val="hybridMultilevel"/>
    <w:tmpl w:val="42066EC6"/>
    <w:lvl w:ilvl="0" w:tplc="E4E26E3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3317FDF"/>
    <w:multiLevelType w:val="hybridMultilevel"/>
    <w:tmpl w:val="EFD2E95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75954DC"/>
    <w:multiLevelType w:val="multilevel"/>
    <w:tmpl w:val="9DD0D0EE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2"/>
      <w:numFmt w:val="decimal"/>
      <w:lvlText w:val="%1.%2."/>
      <w:lvlJc w:val="left"/>
      <w:pPr>
        <w:ind w:left="927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  <w:color w:val="000000"/>
      </w:rPr>
    </w:lvl>
  </w:abstractNum>
  <w:num w:numId="1">
    <w:abstractNumId w:val="2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lvl w:ilvl="0">
        <w:numFmt w:val="bullet"/>
        <w:lvlText w:val="-"/>
        <w:legacy w:legacy="1" w:legacySpace="0" w:legacyIndent="149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5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B04"/>
    <w:rsid w:val="000008C2"/>
    <w:rsid w:val="000143D2"/>
    <w:rsid w:val="00015A30"/>
    <w:rsid w:val="00016937"/>
    <w:rsid w:val="0003661C"/>
    <w:rsid w:val="00040770"/>
    <w:rsid w:val="00057348"/>
    <w:rsid w:val="0006744A"/>
    <w:rsid w:val="00082DDB"/>
    <w:rsid w:val="00083743"/>
    <w:rsid w:val="00083E41"/>
    <w:rsid w:val="00096AE8"/>
    <w:rsid w:val="00097696"/>
    <w:rsid w:val="000B5115"/>
    <w:rsid w:val="000C63F4"/>
    <w:rsid w:val="000F4D8A"/>
    <w:rsid w:val="000F5AB7"/>
    <w:rsid w:val="000F65F7"/>
    <w:rsid w:val="000F6B6E"/>
    <w:rsid w:val="0011269B"/>
    <w:rsid w:val="00113EA9"/>
    <w:rsid w:val="001267EE"/>
    <w:rsid w:val="00126854"/>
    <w:rsid w:val="00126C5C"/>
    <w:rsid w:val="00131F14"/>
    <w:rsid w:val="00137C12"/>
    <w:rsid w:val="00147EC2"/>
    <w:rsid w:val="0015372D"/>
    <w:rsid w:val="00177FA5"/>
    <w:rsid w:val="001A0AA8"/>
    <w:rsid w:val="001A4F6E"/>
    <w:rsid w:val="001B0046"/>
    <w:rsid w:val="001B2731"/>
    <w:rsid w:val="001B7ED3"/>
    <w:rsid w:val="001D2ECD"/>
    <w:rsid w:val="001E243C"/>
    <w:rsid w:val="001E566A"/>
    <w:rsid w:val="002050D4"/>
    <w:rsid w:val="002134D3"/>
    <w:rsid w:val="00227FD1"/>
    <w:rsid w:val="00232EC5"/>
    <w:rsid w:val="002433B0"/>
    <w:rsid w:val="00244006"/>
    <w:rsid w:val="002503FC"/>
    <w:rsid w:val="00252136"/>
    <w:rsid w:val="0025344B"/>
    <w:rsid w:val="00255129"/>
    <w:rsid w:val="00262864"/>
    <w:rsid w:val="002641DD"/>
    <w:rsid w:val="002755BD"/>
    <w:rsid w:val="002839AF"/>
    <w:rsid w:val="002A6AD9"/>
    <w:rsid w:val="002B2A81"/>
    <w:rsid w:val="002E752E"/>
    <w:rsid w:val="003026B6"/>
    <w:rsid w:val="003057B0"/>
    <w:rsid w:val="00333FD7"/>
    <w:rsid w:val="00364C5B"/>
    <w:rsid w:val="00393AFC"/>
    <w:rsid w:val="00397042"/>
    <w:rsid w:val="003B3ECF"/>
    <w:rsid w:val="003C02A2"/>
    <w:rsid w:val="003E16A7"/>
    <w:rsid w:val="00403625"/>
    <w:rsid w:val="004077A8"/>
    <w:rsid w:val="00410A3F"/>
    <w:rsid w:val="004235A3"/>
    <w:rsid w:val="00424407"/>
    <w:rsid w:val="00436BA8"/>
    <w:rsid w:val="00442F8D"/>
    <w:rsid w:val="00477B04"/>
    <w:rsid w:val="00490C55"/>
    <w:rsid w:val="004A00A5"/>
    <w:rsid w:val="004A7D9D"/>
    <w:rsid w:val="004B1888"/>
    <w:rsid w:val="004C2E56"/>
    <w:rsid w:val="004C4991"/>
    <w:rsid w:val="004D041A"/>
    <w:rsid w:val="004D7FBA"/>
    <w:rsid w:val="004F013E"/>
    <w:rsid w:val="004F2FC7"/>
    <w:rsid w:val="004F6E86"/>
    <w:rsid w:val="00500AA5"/>
    <w:rsid w:val="00550E46"/>
    <w:rsid w:val="00556AD7"/>
    <w:rsid w:val="005633B9"/>
    <w:rsid w:val="005662AB"/>
    <w:rsid w:val="005665F8"/>
    <w:rsid w:val="00574A2D"/>
    <w:rsid w:val="00576BD1"/>
    <w:rsid w:val="005C0E09"/>
    <w:rsid w:val="005C214A"/>
    <w:rsid w:val="005C4145"/>
    <w:rsid w:val="005D758B"/>
    <w:rsid w:val="005E002B"/>
    <w:rsid w:val="005E6196"/>
    <w:rsid w:val="005F0807"/>
    <w:rsid w:val="005F41B2"/>
    <w:rsid w:val="005F5C3F"/>
    <w:rsid w:val="00602B76"/>
    <w:rsid w:val="00613090"/>
    <w:rsid w:val="006147BF"/>
    <w:rsid w:val="00615694"/>
    <w:rsid w:val="0063654D"/>
    <w:rsid w:val="00636E8F"/>
    <w:rsid w:val="00636EED"/>
    <w:rsid w:val="00653FE8"/>
    <w:rsid w:val="00661BE3"/>
    <w:rsid w:val="00664878"/>
    <w:rsid w:val="00666396"/>
    <w:rsid w:val="00666B6F"/>
    <w:rsid w:val="0066745C"/>
    <w:rsid w:val="00672F13"/>
    <w:rsid w:val="00685B7F"/>
    <w:rsid w:val="006B77A0"/>
    <w:rsid w:val="006D2173"/>
    <w:rsid w:val="006D2CE7"/>
    <w:rsid w:val="006F677B"/>
    <w:rsid w:val="00700CB8"/>
    <w:rsid w:val="00703E9E"/>
    <w:rsid w:val="007249C5"/>
    <w:rsid w:val="00737704"/>
    <w:rsid w:val="007518A5"/>
    <w:rsid w:val="0075659E"/>
    <w:rsid w:val="0076420D"/>
    <w:rsid w:val="007856CB"/>
    <w:rsid w:val="00793814"/>
    <w:rsid w:val="007B042D"/>
    <w:rsid w:val="007B2855"/>
    <w:rsid w:val="007C1356"/>
    <w:rsid w:val="007C7041"/>
    <w:rsid w:val="007D37A3"/>
    <w:rsid w:val="007D3D10"/>
    <w:rsid w:val="007D437C"/>
    <w:rsid w:val="007D5A90"/>
    <w:rsid w:val="007D5F89"/>
    <w:rsid w:val="007E3D51"/>
    <w:rsid w:val="008304CB"/>
    <w:rsid w:val="00836F78"/>
    <w:rsid w:val="00864E3A"/>
    <w:rsid w:val="00884C94"/>
    <w:rsid w:val="00887A56"/>
    <w:rsid w:val="00892FCE"/>
    <w:rsid w:val="008A46AA"/>
    <w:rsid w:val="008A6E49"/>
    <w:rsid w:val="008C4D3E"/>
    <w:rsid w:val="008D5132"/>
    <w:rsid w:val="008F1961"/>
    <w:rsid w:val="008F6953"/>
    <w:rsid w:val="00903E93"/>
    <w:rsid w:val="00906A7C"/>
    <w:rsid w:val="009111C8"/>
    <w:rsid w:val="009140E8"/>
    <w:rsid w:val="00947A63"/>
    <w:rsid w:val="0095399A"/>
    <w:rsid w:val="009573FD"/>
    <w:rsid w:val="00970E62"/>
    <w:rsid w:val="009719BB"/>
    <w:rsid w:val="009728DA"/>
    <w:rsid w:val="009871BD"/>
    <w:rsid w:val="00992FDA"/>
    <w:rsid w:val="00994732"/>
    <w:rsid w:val="009C17A2"/>
    <w:rsid w:val="009C59D7"/>
    <w:rsid w:val="009D5DA3"/>
    <w:rsid w:val="009D6A54"/>
    <w:rsid w:val="009E165B"/>
    <w:rsid w:val="009E2708"/>
    <w:rsid w:val="009E2B16"/>
    <w:rsid w:val="009E69DC"/>
    <w:rsid w:val="009F0D37"/>
    <w:rsid w:val="00A028FD"/>
    <w:rsid w:val="00A05AE5"/>
    <w:rsid w:val="00A12823"/>
    <w:rsid w:val="00A1636D"/>
    <w:rsid w:val="00A17E94"/>
    <w:rsid w:val="00A20D28"/>
    <w:rsid w:val="00A23148"/>
    <w:rsid w:val="00A425C5"/>
    <w:rsid w:val="00A574C6"/>
    <w:rsid w:val="00A647CA"/>
    <w:rsid w:val="00A77660"/>
    <w:rsid w:val="00A8084C"/>
    <w:rsid w:val="00A829B1"/>
    <w:rsid w:val="00A8348D"/>
    <w:rsid w:val="00A93AC8"/>
    <w:rsid w:val="00AA5D78"/>
    <w:rsid w:val="00AA717E"/>
    <w:rsid w:val="00AB3612"/>
    <w:rsid w:val="00AC10CD"/>
    <w:rsid w:val="00AE0F5B"/>
    <w:rsid w:val="00AE1B94"/>
    <w:rsid w:val="00AE1BC2"/>
    <w:rsid w:val="00B03F5A"/>
    <w:rsid w:val="00B06520"/>
    <w:rsid w:val="00B10770"/>
    <w:rsid w:val="00B515F9"/>
    <w:rsid w:val="00B55896"/>
    <w:rsid w:val="00B55CB1"/>
    <w:rsid w:val="00B64F9E"/>
    <w:rsid w:val="00B903CF"/>
    <w:rsid w:val="00B91E1B"/>
    <w:rsid w:val="00B95089"/>
    <w:rsid w:val="00BA37B4"/>
    <w:rsid w:val="00BD5EFB"/>
    <w:rsid w:val="00BE13B2"/>
    <w:rsid w:val="00C009F2"/>
    <w:rsid w:val="00C0586E"/>
    <w:rsid w:val="00C06B04"/>
    <w:rsid w:val="00C368B9"/>
    <w:rsid w:val="00C5078E"/>
    <w:rsid w:val="00C53CFA"/>
    <w:rsid w:val="00C5749B"/>
    <w:rsid w:val="00C6734F"/>
    <w:rsid w:val="00C7222B"/>
    <w:rsid w:val="00C7476F"/>
    <w:rsid w:val="00C82B77"/>
    <w:rsid w:val="00C92CA9"/>
    <w:rsid w:val="00CA0A8A"/>
    <w:rsid w:val="00CC0D2B"/>
    <w:rsid w:val="00CD2627"/>
    <w:rsid w:val="00D10CAD"/>
    <w:rsid w:val="00D129DC"/>
    <w:rsid w:val="00D1497E"/>
    <w:rsid w:val="00D162C8"/>
    <w:rsid w:val="00D20FD8"/>
    <w:rsid w:val="00D27FE0"/>
    <w:rsid w:val="00D41101"/>
    <w:rsid w:val="00D5349F"/>
    <w:rsid w:val="00D6236F"/>
    <w:rsid w:val="00D71C86"/>
    <w:rsid w:val="00D777BA"/>
    <w:rsid w:val="00D8553C"/>
    <w:rsid w:val="00D95AB2"/>
    <w:rsid w:val="00DA1A08"/>
    <w:rsid w:val="00DB1119"/>
    <w:rsid w:val="00DB289F"/>
    <w:rsid w:val="00DB3796"/>
    <w:rsid w:val="00DC3A26"/>
    <w:rsid w:val="00E1161D"/>
    <w:rsid w:val="00E16E07"/>
    <w:rsid w:val="00E36638"/>
    <w:rsid w:val="00E40D04"/>
    <w:rsid w:val="00E54D2B"/>
    <w:rsid w:val="00E60825"/>
    <w:rsid w:val="00E63E8D"/>
    <w:rsid w:val="00E650E7"/>
    <w:rsid w:val="00E66278"/>
    <w:rsid w:val="00E66CFF"/>
    <w:rsid w:val="00E749FD"/>
    <w:rsid w:val="00E84E5E"/>
    <w:rsid w:val="00E920D2"/>
    <w:rsid w:val="00E9397D"/>
    <w:rsid w:val="00EA4D20"/>
    <w:rsid w:val="00EB0F8B"/>
    <w:rsid w:val="00EB323F"/>
    <w:rsid w:val="00EC6A50"/>
    <w:rsid w:val="00EC6FA7"/>
    <w:rsid w:val="00ED2F6C"/>
    <w:rsid w:val="00ED6123"/>
    <w:rsid w:val="00EE1E62"/>
    <w:rsid w:val="00EF3C69"/>
    <w:rsid w:val="00F1084D"/>
    <w:rsid w:val="00F2721A"/>
    <w:rsid w:val="00F36751"/>
    <w:rsid w:val="00F503DC"/>
    <w:rsid w:val="00F54D93"/>
    <w:rsid w:val="00F62691"/>
    <w:rsid w:val="00F70B9F"/>
    <w:rsid w:val="00F84F3E"/>
    <w:rsid w:val="00F9182F"/>
    <w:rsid w:val="00FD78B0"/>
    <w:rsid w:val="00FE029A"/>
    <w:rsid w:val="00FF5D06"/>
    <w:rsid w:val="00FF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60280C69"/>
  <w15:docId w15:val="{50678C01-DA5D-40C2-A59D-97D8B4C14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0E6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E24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E749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E749FD"/>
  </w:style>
  <w:style w:type="paragraph" w:styleId="a6">
    <w:name w:val="footer"/>
    <w:basedOn w:val="a"/>
    <w:link w:val="a7"/>
    <w:uiPriority w:val="99"/>
    <w:unhideWhenUsed/>
    <w:rsid w:val="00E749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E749FD"/>
  </w:style>
  <w:style w:type="paragraph" w:customStyle="1" w:styleId="a8">
    <w:name w:val="Ю"/>
    <w:basedOn w:val="a"/>
    <w:rsid w:val="00D8553C"/>
    <w:pPr>
      <w:spacing w:before="60" w:after="0" w:line="264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List Paragraph"/>
    <w:basedOn w:val="a"/>
    <w:uiPriority w:val="34"/>
    <w:qFormat/>
    <w:rsid w:val="00C53CFA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B55C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B55CB1"/>
    <w:rPr>
      <w:rFonts w:ascii="Segoe UI" w:hAnsi="Segoe UI" w:cs="Segoe UI"/>
      <w:sz w:val="18"/>
      <w:szCs w:val="18"/>
    </w:rPr>
  </w:style>
  <w:style w:type="character" w:styleId="ac">
    <w:name w:val="Hyperlink"/>
    <w:basedOn w:val="a0"/>
    <w:uiPriority w:val="99"/>
    <w:unhideWhenUsed/>
    <w:rsid w:val="000F5AB7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F5A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549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nfo@nedra-npi.r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396B0B-4C82-456E-B1CD-3FD412425F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2173</Words>
  <Characters>15108</Characters>
  <Application>Microsoft Office Word</Application>
  <DocSecurity>0</DocSecurity>
  <Lines>1162</Lines>
  <Paragraphs>261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Дмитрина</dc:creator>
  <cp:keywords/>
  <dc:description/>
  <cp:lastModifiedBy>adm-local</cp:lastModifiedBy>
  <cp:revision>2</cp:revision>
  <cp:lastPrinted>2025-05-26T03:53:00Z</cp:lastPrinted>
  <dcterms:created xsi:type="dcterms:W3CDTF">2026-09-22T05:39:00Z</dcterms:created>
  <dcterms:modified xsi:type="dcterms:W3CDTF">2026-09-22T05:39:00Z</dcterms:modified>
</cp:coreProperties>
</file>