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825DA4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F33BD7D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EF9739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42D492EB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0150F3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>
      <w:r>
        <w:br w:type="page"/>
      </w: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1FE5D2DF" w14:textId="77777777" w:rsidR="002552C1" w:rsidRDefault="002552C1" w:rsidP="00FB0279">
      <w:pPr>
        <w:ind w:right="1084"/>
        <w:jc w:val="both"/>
        <w:rPr>
          <w:rFonts w:asciiTheme="minorHAnsi" w:hAnsiTheme="minorHAnsi" w:cstheme="minorHAnsi"/>
          <w:sz w:val="16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>
      <w:r>
        <w:br w:type="page"/>
      </w: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